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07" w:type="dxa"/>
        <w:tblLook w:val="04A0" w:firstRow="1" w:lastRow="0" w:firstColumn="1" w:lastColumn="0" w:noHBand="0" w:noVBand="1"/>
      </w:tblPr>
      <w:tblGrid>
        <w:gridCol w:w="1903"/>
        <w:gridCol w:w="1959"/>
        <w:gridCol w:w="2299"/>
        <w:gridCol w:w="2015"/>
        <w:gridCol w:w="1960"/>
        <w:gridCol w:w="2123"/>
        <w:gridCol w:w="1948"/>
      </w:tblGrid>
      <w:tr w:rsidR="00301F9B" w:rsidRPr="00A23270" w14:paraId="2D4CB2C5" w14:textId="77777777" w:rsidTr="007F235B">
        <w:trPr>
          <w:trHeight w:val="621"/>
        </w:trPr>
        <w:tc>
          <w:tcPr>
            <w:tcW w:w="2024" w:type="dxa"/>
          </w:tcPr>
          <w:p w14:paraId="43BBC4E8" w14:textId="41C024BE" w:rsidR="00301F9B" w:rsidRPr="00A23270" w:rsidRDefault="00301F9B">
            <w:pPr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 xml:space="preserve">YEAR </w:t>
            </w:r>
            <w:r w:rsidR="00DB1B9E" w:rsidRPr="00A23270">
              <w:rPr>
                <w:rFonts w:ascii="Comic Sans MS" w:hAnsi="Comic Sans MS"/>
                <w:b/>
                <w:bCs/>
              </w:rPr>
              <w:t>B</w:t>
            </w:r>
          </w:p>
        </w:tc>
        <w:tc>
          <w:tcPr>
            <w:tcW w:w="2025" w:type="dxa"/>
          </w:tcPr>
          <w:p w14:paraId="157DDC9D" w14:textId="0E8BDA3E" w:rsidR="00301F9B" w:rsidRPr="00A23270" w:rsidRDefault="00301F9B" w:rsidP="00530EF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Term 1</w:t>
            </w:r>
          </w:p>
        </w:tc>
        <w:tc>
          <w:tcPr>
            <w:tcW w:w="2052" w:type="dxa"/>
          </w:tcPr>
          <w:p w14:paraId="18852ED5" w14:textId="0EC8707A" w:rsidR="00301F9B" w:rsidRPr="00A23270" w:rsidRDefault="00301F9B" w:rsidP="00530EF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Term 2</w:t>
            </w:r>
          </w:p>
        </w:tc>
        <w:tc>
          <w:tcPr>
            <w:tcW w:w="2028" w:type="dxa"/>
          </w:tcPr>
          <w:p w14:paraId="486252E8" w14:textId="0206BCD9" w:rsidR="00301F9B" w:rsidRPr="00A23270" w:rsidRDefault="00301F9B" w:rsidP="00530EF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Term 3</w:t>
            </w:r>
          </w:p>
        </w:tc>
        <w:tc>
          <w:tcPr>
            <w:tcW w:w="2026" w:type="dxa"/>
          </w:tcPr>
          <w:p w14:paraId="7F136A97" w14:textId="509F09F9" w:rsidR="00301F9B" w:rsidRPr="00A23270" w:rsidRDefault="00301F9B" w:rsidP="00530EF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Term 4</w:t>
            </w:r>
          </w:p>
        </w:tc>
        <w:tc>
          <w:tcPr>
            <w:tcW w:w="2029" w:type="dxa"/>
          </w:tcPr>
          <w:p w14:paraId="26ED1AAB" w14:textId="103F85CE" w:rsidR="00301F9B" w:rsidRPr="00A23270" w:rsidRDefault="00301F9B" w:rsidP="00530EF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Term 5</w:t>
            </w:r>
          </w:p>
        </w:tc>
        <w:tc>
          <w:tcPr>
            <w:tcW w:w="2023" w:type="dxa"/>
          </w:tcPr>
          <w:p w14:paraId="7124D6AE" w14:textId="75B89DC1" w:rsidR="00301F9B" w:rsidRPr="00A23270" w:rsidRDefault="00301F9B" w:rsidP="00530EF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Term 6</w:t>
            </w:r>
          </w:p>
        </w:tc>
      </w:tr>
      <w:tr w:rsidR="005B7373" w:rsidRPr="00A23270" w14:paraId="1A66A470" w14:textId="77777777" w:rsidTr="007F235B">
        <w:trPr>
          <w:trHeight w:val="621"/>
        </w:trPr>
        <w:tc>
          <w:tcPr>
            <w:tcW w:w="2024" w:type="dxa"/>
          </w:tcPr>
          <w:p w14:paraId="7272F639" w14:textId="3C6F760C" w:rsidR="005B7373" w:rsidRPr="00A23270" w:rsidRDefault="005B7373" w:rsidP="005B7373">
            <w:pPr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 xml:space="preserve">Topic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5CCD90" w14:textId="7604C216" w:rsidR="005B7373" w:rsidRPr="00A23270" w:rsidRDefault="005B7373" w:rsidP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 w:cs="Calibri"/>
                <w:lang w:val="en"/>
              </w:rPr>
              <w:t>Once upon a time (Traditional Tales)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46D3AB" w14:textId="2F96BDF4" w:rsidR="005B7373" w:rsidRPr="00A23270" w:rsidRDefault="005B7373" w:rsidP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 w:cs="Calibri"/>
                <w:lang w:val="en"/>
              </w:rPr>
              <w:t>Let’s Celebrate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333677" w14:textId="45020C23" w:rsidR="005B7373" w:rsidRPr="00A23270" w:rsidRDefault="005B7373" w:rsidP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 w:cs="Calibri"/>
                <w:lang w:val="en"/>
              </w:rPr>
              <w:t>Historical Superheroes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D49EC" w14:textId="7A987407" w:rsidR="005B7373" w:rsidRPr="00A23270" w:rsidRDefault="005B7373" w:rsidP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 w:cs="Calibri"/>
                <w:lang w:val="en"/>
              </w:rPr>
              <w:t xml:space="preserve">Dungeons and Dragons 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C9C2A5" w14:textId="45A81E2A" w:rsidR="005B7373" w:rsidRPr="00A23270" w:rsidRDefault="005B7373" w:rsidP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 w:cs="Calibri"/>
                <w:lang w:val="en"/>
              </w:rPr>
              <w:t>Wish you were here… in the ocean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3CFA9A" w14:textId="5D9A0134" w:rsidR="005B7373" w:rsidRPr="00A23270" w:rsidRDefault="005B7373" w:rsidP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 w:cs="Calibri"/>
                <w:lang w:val="en"/>
              </w:rPr>
              <w:t>Down in the garden</w:t>
            </w:r>
          </w:p>
        </w:tc>
      </w:tr>
      <w:tr w:rsidR="00301F9B" w:rsidRPr="00A23270" w14:paraId="24155DEF" w14:textId="77777777" w:rsidTr="007F235B">
        <w:trPr>
          <w:trHeight w:val="621"/>
        </w:trPr>
        <w:tc>
          <w:tcPr>
            <w:tcW w:w="2024" w:type="dxa"/>
          </w:tcPr>
          <w:p w14:paraId="5ED5B85F" w14:textId="07A5B6CB" w:rsidR="00301F9B" w:rsidRPr="00A23270" w:rsidRDefault="00301F9B">
            <w:pPr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English</w:t>
            </w:r>
          </w:p>
        </w:tc>
        <w:tc>
          <w:tcPr>
            <w:tcW w:w="2025" w:type="dxa"/>
          </w:tcPr>
          <w:p w14:paraId="31C54907" w14:textId="77777777" w:rsidR="001B5E97" w:rsidRPr="00A23270" w:rsidRDefault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Narrative and repetitive language</w:t>
            </w:r>
          </w:p>
          <w:p w14:paraId="08A67F4F" w14:textId="02A09F01" w:rsidR="005B7373" w:rsidRPr="00A23270" w:rsidRDefault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Character and setting descriptions</w:t>
            </w:r>
          </w:p>
          <w:p w14:paraId="480EFFA9" w14:textId="0455DD47" w:rsidR="005B7373" w:rsidRPr="00A23270" w:rsidRDefault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Instructions</w:t>
            </w:r>
          </w:p>
        </w:tc>
        <w:tc>
          <w:tcPr>
            <w:tcW w:w="2052" w:type="dxa"/>
          </w:tcPr>
          <w:p w14:paraId="72145EAB" w14:textId="07305EA6" w:rsidR="00A27006" w:rsidRPr="00A23270" w:rsidRDefault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Explanation/recount</w:t>
            </w:r>
          </w:p>
          <w:p w14:paraId="6E9BFA03" w14:textId="77777777" w:rsidR="005B7373" w:rsidRPr="00A23270" w:rsidRDefault="005B7373">
            <w:pPr>
              <w:rPr>
                <w:rFonts w:ascii="Comic Sans MS" w:hAnsi="Comic Sans MS"/>
              </w:rPr>
            </w:pPr>
          </w:p>
          <w:p w14:paraId="0272C67F" w14:textId="36FD6256" w:rsidR="005B7373" w:rsidRPr="00A23270" w:rsidRDefault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Stories from other cultures</w:t>
            </w:r>
          </w:p>
        </w:tc>
        <w:tc>
          <w:tcPr>
            <w:tcW w:w="2028" w:type="dxa"/>
          </w:tcPr>
          <w:p w14:paraId="2F11809B" w14:textId="77777777" w:rsidR="00A27006" w:rsidRPr="00A23270" w:rsidRDefault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Diaries/recounts</w:t>
            </w:r>
          </w:p>
          <w:p w14:paraId="2F5E0A44" w14:textId="77777777" w:rsidR="005B7373" w:rsidRPr="00A23270" w:rsidRDefault="005B7373">
            <w:pPr>
              <w:rPr>
                <w:rFonts w:ascii="Comic Sans MS" w:hAnsi="Comic Sans MS"/>
              </w:rPr>
            </w:pPr>
          </w:p>
          <w:p w14:paraId="0835B049" w14:textId="338D3C88" w:rsidR="005B7373" w:rsidRPr="00A23270" w:rsidRDefault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Information texts</w:t>
            </w:r>
          </w:p>
        </w:tc>
        <w:tc>
          <w:tcPr>
            <w:tcW w:w="2026" w:type="dxa"/>
          </w:tcPr>
          <w:p w14:paraId="392A909E" w14:textId="4CAB6353" w:rsidR="00301F9B" w:rsidRPr="00A23270" w:rsidRDefault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Non-chronological reports</w:t>
            </w:r>
          </w:p>
          <w:p w14:paraId="2381AC64" w14:textId="77777777" w:rsidR="005B7373" w:rsidRPr="00A23270" w:rsidRDefault="005B7373">
            <w:pPr>
              <w:rPr>
                <w:rFonts w:ascii="Comic Sans MS" w:hAnsi="Comic Sans MS"/>
              </w:rPr>
            </w:pPr>
          </w:p>
          <w:p w14:paraId="0EB89234" w14:textId="49A3714A" w:rsidR="005B7373" w:rsidRPr="00A23270" w:rsidRDefault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Poetry </w:t>
            </w:r>
          </w:p>
        </w:tc>
        <w:tc>
          <w:tcPr>
            <w:tcW w:w="2029" w:type="dxa"/>
          </w:tcPr>
          <w:p w14:paraId="02A77291" w14:textId="77777777" w:rsidR="00301F9B" w:rsidRPr="00A23270" w:rsidRDefault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Letters/postcards</w:t>
            </w:r>
          </w:p>
          <w:p w14:paraId="56E13274" w14:textId="77777777" w:rsidR="005B7373" w:rsidRPr="00A23270" w:rsidRDefault="005B7373">
            <w:pPr>
              <w:rPr>
                <w:rFonts w:ascii="Comic Sans MS" w:hAnsi="Comic Sans MS"/>
              </w:rPr>
            </w:pPr>
          </w:p>
          <w:p w14:paraId="59CD8968" w14:textId="682345F2" w:rsidR="005B7373" w:rsidRPr="00A23270" w:rsidRDefault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Performance poetry</w:t>
            </w:r>
          </w:p>
        </w:tc>
        <w:tc>
          <w:tcPr>
            <w:tcW w:w="2023" w:type="dxa"/>
          </w:tcPr>
          <w:p w14:paraId="7826FA9C" w14:textId="77777777" w:rsidR="00301F9B" w:rsidRPr="00A23270" w:rsidRDefault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Story writing </w:t>
            </w:r>
          </w:p>
          <w:p w14:paraId="7DB830D0" w14:textId="77777777" w:rsidR="005B7373" w:rsidRPr="00A23270" w:rsidRDefault="005B7373">
            <w:pPr>
              <w:rPr>
                <w:rFonts w:ascii="Comic Sans MS" w:hAnsi="Comic Sans MS"/>
              </w:rPr>
            </w:pPr>
          </w:p>
          <w:p w14:paraId="3D1D3209" w14:textId="24B535D6" w:rsidR="005B7373" w:rsidRPr="00A23270" w:rsidRDefault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Poetry </w:t>
            </w:r>
          </w:p>
        </w:tc>
      </w:tr>
      <w:tr w:rsidR="00530EF6" w:rsidRPr="00A23270" w14:paraId="00B5E662" w14:textId="77777777" w:rsidTr="007F235B">
        <w:trPr>
          <w:trHeight w:val="598"/>
        </w:trPr>
        <w:tc>
          <w:tcPr>
            <w:tcW w:w="2024" w:type="dxa"/>
          </w:tcPr>
          <w:p w14:paraId="3686D767" w14:textId="3C2F662D" w:rsidR="00530EF6" w:rsidRPr="00A23270" w:rsidRDefault="00530EF6">
            <w:pPr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Focus Text</w:t>
            </w:r>
          </w:p>
        </w:tc>
        <w:tc>
          <w:tcPr>
            <w:tcW w:w="2025" w:type="dxa"/>
          </w:tcPr>
          <w:p w14:paraId="6E0252F2" w14:textId="57E0817B" w:rsidR="00530EF6" w:rsidRPr="00A23270" w:rsidRDefault="00766F2A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Traditional Tales</w:t>
            </w:r>
          </w:p>
        </w:tc>
        <w:tc>
          <w:tcPr>
            <w:tcW w:w="2052" w:type="dxa"/>
          </w:tcPr>
          <w:p w14:paraId="17F755F4" w14:textId="77777777" w:rsidR="00530EF6" w:rsidRPr="00A23270" w:rsidRDefault="00766F2A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Rama and Sita</w:t>
            </w:r>
          </w:p>
          <w:p w14:paraId="6A350785" w14:textId="71C161E4" w:rsidR="00766F2A" w:rsidRPr="00A23270" w:rsidRDefault="00766F2A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Chocolate Cake</w:t>
            </w:r>
          </w:p>
        </w:tc>
        <w:tc>
          <w:tcPr>
            <w:tcW w:w="2028" w:type="dxa"/>
          </w:tcPr>
          <w:p w14:paraId="0F6E7207" w14:textId="3BCCDA66" w:rsidR="007D0858" w:rsidRPr="00A23270" w:rsidRDefault="0002661A" w:rsidP="00952EC1">
            <w:pPr>
              <w:shd w:val="clear" w:color="auto" w:fill="FFFFFF"/>
              <w:spacing w:after="100" w:afterAutospacing="1"/>
              <w:outlineLvl w:val="0"/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Science comics – First Flight, How the Wri</w:t>
            </w:r>
            <w:r w:rsidR="00A23270">
              <w:rPr>
                <w:rFonts w:ascii="Comic Sans MS" w:hAnsi="Comic Sans MS"/>
              </w:rPr>
              <w:t>ght</w:t>
            </w:r>
            <w:r w:rsidRPr="00A23270">
              <w:rPr>
                <w:rFonts w:ascii="Comic Sans MS" w:hAnsi="Comic Sans MS"/>
              </w:rPr>
              <w:t xml:space="preserve"> Brothers soared </w:t>
            </w:r>
          </w:p>
        </w:tc>
        <w:tc>
          <w:tcPr>
            <w:tcW w:w="2026" w:type="dxa"/>
          </w:tcPr>
          <w:p w14:paraId="12E99E86" w14:textId="77777777" w:rsidR="00530EF6" w:rsidRPr="00A23270" w:rsidRDefault="007D085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The Egg</w:t>
            </w:r>
          </w:p>
          <w:p w14:paraId="1B1941EC" w14:textId="3A752A14" w:rsidR="007D0858" w:rsidRPr="00A23270" w:rsidRDefault="007D085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Zog</w:t>
            </w:r>
          </w:p>
        </w:tc>
        <w:tc>
          <w:tcPr>
            <w:tcW w:w="2029" w:type="dxa"/>
          </w:tcPr>
          <w:p w14:paraId="53350B06" w14:textId="77777777" w:rsidR="00456F27" w:rsidRPr="00456F27" w:rsidRDefault="00456F27" w:rsidP="00456F27">
            <w:pPr>
              <w:rPr>
                <w:rFonts w:ascii="Comic Sans MS" w:hAnsi="Comic Sans MS"/>
                <w:lang w:val="en"/>
              </w:rPr>
            </w:pPr>
            <w:proofErr w:type="spellStart"/>
            <w:r w:rsidRPr="00456F27">
              <w:rPr>
                <w:rFonts w:ascii="Comic Sans MS" w:hAnsi="Comic Sans MS"/>
                <w:lang w:val="en"/>
              </w:rPr>
              <w:t>Dougle’s</w:t>
            </w:r>
            <w:proofErr w:type="spellEnd"/>
            <w:r w:rsidRPr="00456F27">
              <w:rPr>
                <w:rFonts w:ascii="Comic Sans MS" w:hAnsi="Comic Sans MS"/>
                <w:lang w:val="en"/>
              </w:rPr>
              <w:t xml:space="preserve"> Deep Sea Diary.</w:t>
            </w:r>
          </w:p>
          <w:p w14:paraId="34F4CBD5" w14:textId="77777777" w:rsidR="00456F27" w:rsidRPr="00456F27" w:rsidRDefault="00456F27" w:rsidP="00456F27">
            <w:pPr>
              <w:rPr>
                <w:rFonts w:ascii="Comic Sans MS" w:hAnsi="Comic Sans MS"/>
              </w:rPr>
            </w:pPr>
            <w:r w:rsidRPr="00456F27">
              <w:rPr>
                <w:rFonts w:ascii="Comic Sans MS" w:hAnsi="Comic Sans MS"/>
              </w:rPr>
              <w:t>The Big Book of the Blue</w:t>
            </w:r>
          </w:p>
          <w:p w14:paraId="2E3C7E60" w14:textId="77777777" w:rsidR="00456F27" w:rsidRPr="00456F27" w:rsidRDefault="00456F27" w:rsidP="00456F27">
            <w:pPr>
              <w:rPr>
                <w:rFonts w:ascii="Comic Sans MS" w:hAnsi="Comic Sans MS"/>
              </w:rPr>
            </w:pPr>
            <w:r w:rsidRPr="00456F27">
              <w:rPr>
                <w:rFonts w:ascii="Comic Sans MS" w:hAnsi="Comic Sans MS"/>
              </w:rPr>
              <w:t>The Storm Whale</w:t>
            </w:r>
          </w:p>
          <w:p w14:paraId="3302CA3C" w14:textId="61C8F41A" w:rsidR="00530EF6" w:rsidRPr="00A23270" w:rsidRDefault="00456F27" w:rsidP="00456F27">
            <w:pPr>
              <w:rPr>
                <w:rFonts w:ascii="Comic Sans MS" w:hAnsi="Comic Sans MS"/>
              </w:rPr>
            </w:pPr>
            <w:r w:rsidRPr="00456F27">
              <w:rPr>
                <w:rFonts w:ascii="Comic Sans MS" w:hAnsi="Comic Sans MS"/>
              </w:rPr>
              <w:t>A planet full of plastic</w:t>
            </w:r>
          </w:p>
        </w:tc>
        <w:tc>
          <w:tcPr>
            <w:tcW w:w="2023" w:type="dxa"/>
          </w:tcPr>
          <w:p w14:paraId="65322081" w14:textId="77777777" w:rsidR="00456F27" w:rsidRDefault="00297A8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The Secret Sky Garden</w:t>
            </w:r>
            <w:r w:rsidR="00456F27" w:rsidRPr="00A23270">
              <w:rPr>
                <w:rFonts w:ascii="Comic Sans MS" w:hAnsi="Comic Sans MS"/>
              </w:rPr>
              <w:t xml:space="preserve"> </w:t>
            </w:r>
          </w:p>
          <w:p w14:paraId="531842B3" w14:textId="77777777" w:rsidR="00530EF6" w:rsidRDefault="00456F27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The Big Book of Blooms</w:t>
            </w:r>
          </w:p>
          <w:p w14:paraId="0D152EED" w14:textId="0A7647C6" w:rsidR="00456F27" w:rsidRPr="00A23270" w:rsidRDefault="00456F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Weed</w:t>
            </w:r>
          </w:p>
        </w:tc>
      </w:tr>
      <w:tr w:rsidR="00301F9B" w:rsidRPr="00A23270" w14:paraId="4DAE3AC3" w14:textId="77777777" w:rsidTr="007F235B">
        <w:trPr>
          <w:trHeight w:val="621"/>
        </w:trPr>
        <w:tc>
          <w:tcPr>
            <w:tcW w:w="2024" w:type="dxa"/>
          </w:tcPr>
          <w:p w14:paraId="18E9D5BA" w14:textId="09F6E984" w:rsidR="00301F9B" w:rsidRPr="00A23270" w:rsidRDefault="00301F9B">
            <w:pPr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Maths</w:t>
            </w:r>
          </w:p>
        </w:tc>
        <w:tc>
          <w:tcPr>
            <w:tcW w:w="2025" w:type="dxa"/>
          </w:tcPr>
          <w:p w14:paraId="5A1A2CF9" w14:textId="77777777" w:rsidR="00301F9B" w:rsidRPr="00A23270" w:rsidRDefault="00006C51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Place value</w:t>
            </w:r>
          </w:p>
          <w:p w14:paraId="6BEBAC9F" w14:textId="77777777" w:rsidR="00006C51" w:rsidRPr="00A23270" w:rsidRDefault="00006C51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Addition and subtraction </w:t>
            </w:r>
          </w:p>
          <w:p w14:paraId="5DB911DE" w14:textId="438A74FD" w:rsidR="00006C51" w:rsidRPr="00A23270" w:rsidRDefault="00006C51">
            <w:pPr>
              <w:rPr>
                <w:rFonts w:ascii="Comic Sans MS" w:hAnsi="Comic Sans MS"/>
              </w:rPr>
            </w:pPr>
          </w:p>
        </w:tc>
        <w:tc>
          <w:tcPr>
            <w:tcW w:w="2052" w:type="dxa"/>
          </w:tcPr>
          <w:p w14:paraId="5EA882A3" w14:textId="0AFB68E6" w:rsidR="00006C51" w:rsidRPr="00A23270" w:rsidRDefault="00006C51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Addition and subtraction  </w:t>
            </w:r>
          </w:p>
          <w:p w14:paraId="746334B3" w14:textId="77777777" w:rsidR="00006C51" w:rsidRPr="00A23270" w:rsidRDefault="00006C51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Shape</w:t>
            </w:r>
          </w:p>
          <w:p w14:paraId="1FEF4E90" w14:textId="0399A23F" w:rsidR="00006C51" w:rsidRPr="00A23270" w:rsidRDefault="00006C51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Place value </w:t>
            </w:r>
          </w:p>
        </w:tc>
        <w:tc>
          <w:tcPr>
            <w:tcW w:w="2028" w:type="dxa"/>
          </w:tcPr>
          <w:p w14:paraId="533B3BAE" w14:textId="77777777" w:rsidR="00006C51" w:rsidRPr="00A23270" w:rsidRDefault="00006C51" w:rsidP="00006C51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Addition and subtraction</w:t>
            </w:r>
          </w:p>
          <w:p w14:paraId="226D76E0" w14:textId="77777777" w:rsidR="00006C51" w:rsidRPr="00A23270" w:rsidRDefault="00006C51" w:rsidP="00006C51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Place value</w:t>
            </w:r>
          </w:p>
          <w:p w14:paraId="3AA5A6C8" w14:textId="19C5DAD0" w:rsidR="00301F9B" w:rsidRPr="00A23270" w:rsidRDefault="00301F9B" w:rsidP="00006C51">
            <w:pPr>
              <w:rPr>
                <w:rFonts w:ascii="Comic Sans MS" w:hAnsi="Comic Sans MS"/>
              </w:rPr>
            </w:pPr>
          </w:p>
        </w:tc>
        <w:tc>
          <w:tcPr>
            <w:tcW w:w="2026" w:type="dxa"/>
          </w:tcPr>
          <w:p w14:paraId="127084BA" w14:textId="77777777" w:rsidR="00006C51" w:rsidRPr="00A23270" w:rsidRDefault="00006C51" w:rsidP="00006C51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Place value</w:t>
            </w:r>
          </w:p>
          <w:p w14:paraId="56681D7A" w14:textId="77777777" w:rsidR="00006C51" w:rsidRPr="00A23270" w:rsidRDefault="00006C51" w:rsidP="00006C51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Length and height</w:t>
            </w:r>
          </w:p>
          <w:p w14:paraId="7FFC1088" w14:textId="733FA8D5" w:rsidR="00301F9B" w:rsidRPr="00A23270" w:rsidRDefault="00006C51" w:rsidP="00006C51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Weight and volume</w:t>
            </w:r>
          </w:p>
        </w:tc>
        <w:tc>
          <w:tcPr>
            <w:tcW w:w="2029" w:type="dxa"/>
          </w:tcPr>
          <w:p w14:paraId="6438E12E" w14:textId="29FEA4E9" w:rsidR="00006C51" w:rsidRPr="00A23270" w:rsidRDefault="00006C51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Multiplication and division </w:t>
            </w:r>
          </w:p>
          <w:p w14:paraId="290950B1" w14:textId="54867143" w:rsidR="00006C51" w:rsidRPr="00A23270" w:rsidRDefault="00006C51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Fractions </w:t>
            </w:r>
          </w:p>
          <w:p w14:paraId="0413355C" w14:textId="739574C1" w:rsidR="00006C51" w:rsidRPr="00A23270" w:rsidRDefault="00006C51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023" w:type="dxa"/>
          </w:tcPr>
          <w:p w14:paraId="47AD0347" w14:textId="77777777" w:rsidR="00B2479B" w:rsidRPr="00A23270" w:rsidRDefault="00B2479B" w:rsidP="00B2479B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Position and direction</w:t>
            </w:r>
          </w:p>
          <w:p w14:paraId="53639BAD" w14:textId="77777777" w:rsidR="00B2479B" w:rsidRPr="00A23270" w:rsidRDefault="00B2479B" w:rsidP="00B2479B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Place value</w:t>
            </w:r>
          </w:p>
          <w:p w14:paraId="2F58105E" w14:textId="77777777" w:rsidR="00B2479B" w:rsidRPr="00A23270" w:rsidRDefault="00B2479B" w:rsidP="00B2479B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Money </w:t>
            </w:r>
          </w:p>
          <w:p w14:paraId="6FF2B8F3" w14:textId="6078BBCA" w:rsidR="00301F9B" w:rsidRPr="00A23270" w:rsidRDefault="00B2479B" w:rsidP="00B2479B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Time</w:t>
            </w:r>
          </w:p>
        </w:tc>
      </w:tr>
      <w:tr w:rsidR="00301F9B" w:rsidRPr="00A23270" w14:paraId="689E5EE7" w14:textId="77777777" w:rsidTr="007F235B">
        <w:trPr>
          <w:trHeight w:val="621"/>
        </w:trPr>
        <w:tc>
          <w:tcPr>
            <w:tcW w:w="2024" w:type="dxa"/>
          </w:tcPr>
          <w:p w14:paraId="3268255B" w14:textId="05CF73EC" w:rsidR="00301F9B" w:rsidRPr="00A23270" w:rsidRDefault="00301F9B">
            <w:pPr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Science</w:t>
            </w:r>
          </w:p>
        </w:tc>
        <w:tc>
          <w:tcPr>
            <w:tcW w:w="2025" w:type="dxa"/>
          </w:tcPr>
          <w:p w14:paraId="05998831" w14:textId="77777777" w:rsidR="00301F9B" w:rsidRPr="00A23270" w:rsidRDefault="00766F2A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Everyday materials</w:t>
            </w:r>
          </w:p>
          <w:p w14:paraId="6A357943" w14:textId="77777777" w:rsidR="00766F2A" w:rsidRPr="00A23270" w:rsidRDefault="00766F2A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Identifying and classifying</w:t>
            </w:r>
          </w:p>
          <w:p w14:paraId="606DE3B5" w14:textId="22A0116A" w:rsidR="00065D64" w:rsidRPr="00A23270" w:rsidRDefault="00065D64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NB – seasonal changes in each term/ongoing.</w:t>
            </w:r>
          </w:p>
        </w:tc>
        <w:tc>
          <w:tcPr>
            <w:tcW w:w="2052" w:type="dxa"/>
          </w:tcPr>
          <w:p w14:paraId="72C573D0" w14:textId="34D54EC5" w:rsidR="00301F9B" w:rsidRPr="00A23270" w:rsidRDefault="00065D64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Materials - Working scientifically.</w:t>
            </w:r>
          </w:p>
        </w:tc>
        <w:tc>
          <w:tcPr>
            <w:tcW w:w="2028" w:type="dxa"/>
          </w:tcPr>
          <w:p w14:paraId="1BF8E355" w14:textId="1B9EB4A4" w:rsidR="00301F9B" w:rsidRPr="00A23270" w:rsidRDefault="00F94852" w:rsidP="001B5E97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2026" w:type="dxa"/>
          </w:tcPr>
          <w:p w14:paraId="3635F598" w14:textId="02AFC77E" w:rsidR="00065D64" w:rsidRPr="00A23270" w:rsidRDefault="00F94852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Animals in</w:t>
            </w:r>
            <w:r w:rsidR="00065D64" w:rsidRPr="00A23270">
              <w:rPr>
                <w:rFonts w:ascii="Comic Sans MS" w:hAnsi="Comic Sans MS"/>
              </w:rPr>
              <w:t xml:space="preserve">cluding </w:t>
            </w:r>
            <w:r w:rsidRPr="00A23270">
              <w:rPr>
                <w:rFonts w:ascii="Comic Sans MS" w:hAnsi="Comic Sans MS"/>
              </w:rPr>
              <w:t>human</w:t>
            </w:r>
            <w:r w:rsidR="00065D64" w:rsidRPr="00A23270">
              <w:rPr>
                <w:rFonts w:ascii="Comic Sans MS" w:hAnsi="Comic Sans MS"/>
              </w:rPr>
              <w:t>s</w:t>
            </w:r>
          </w:p>
        </w:tc>
        <w:tc>
          <w:tcPr>
            <w:tcW w:w="2029" w:type="dxa"/>
          </w:tcPr>
          <w:p w14:paraId="6AD39A93" w14:textId="34FE7E40" w:rsidR="00301F9B" w:rsidRPr="00A23270" w:rsidRDefault="00407F6E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Seasonal changes</w:t>
            </w:r>
            <w:r w:rsidR="00AD5ECD" w:rsidRPr="00A23270">
              <w:rPr>
                <w:rFonts w:ascii="Comic Sans MS" w:hAnsi="Comic Sans MS"/>
              </w:rPr>
              <w:t>/</w:t>
            </w:r>
            <w:r w:rsidRPr="00A23270">
              <w:rPr>
                <w:rFonts w:ascii="Comic Sans MS" w:hAnsi="Comic Sans MS"/>
              </w:rPr>
              <w:t xml:space="preserve"> </w:t>
            </w:r>
          </w:p>
          <w:p w14:paraId="4F1B8728" w14:textId="7D5E63C1" w:rsidR="00AD5ECD" w:rsidRPr="00A23270" w:rsidRDefault="00AD5ECD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Naming Plants and trees</w:t>
            </w:r>
          </w:p>
        </w:tc>
        <w:tc>
          <w:tcPr>
            <w:tcW w:w="2023" w:type="dxa"/>
          </w:tcPr>
          <w:p w14:paraId="6E1CF98C" w14:textId="7E1CD859" w:rsidR="00301F9B" w:rsidRPr="00A23270" w:rsidRDefault="005B3B1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Plants</w:t>
            </w:r>
            <w:r w:rsidR="00AD5ECD" w:rsidRPr="00A23270">
              <w:rPr>
                <w:rFonts w:ascii="Comic Sans MS" w:hAnsi="Comic Sans MS"/>
              </w:rPr>
              <w:t xml:space="preserve"> - structures and working scientifically.</w:t>
            </w:r>
          </w:p>
        </w:tc>
      </w:tr>
      <w:tr w:rsidR="00301F9B" w:rsidRPr="00A23270" w14:paraId="3281C97E" w14:textId="77777777" w:rsidTr="007F235B">
        <w:trPr>
          <w:trHeight w:val="621"/>
        </w:trPr>
        <w:tc>
          <w:tcPr>
            <w:tcW w:w="2024" w:type="dxa"/>
          </w:tcPr>
          <w:p w14:paraId="0718F286" w14:textId="3B88119D" w:rsidR="00301F9B" w:rsidRPr="00A23270" w:rsidRDefault="00301F9B">
            <w:pPr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lastRenderedPageBreak/>
              <w:t>History</w:t>
            </w:r>
          </w:p>
        </w:tc>
        <w:tc>
          <w:tcPr>
            <w:tcW w:w="2025" w:type="dxa"/>
          </w:tcPr>
          <w:p w14:paraId="631CBF6A" w14:textId="6FA78760" w:rsidR="00301F9B" w:rsidRPr="00A23270" w:rsidRDefault="00006C51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History of the local area</w:t>
            </w:r>
            <w:r w:rsidR="0030597D" w:rsidRPr="00A23270">
              <w:rPr>
                <w:rFonts w:ascii="Comic Sans MS" w:hAnsi="Comic Sans MS"/>
              </w:rPr>
              <w:t xml:space="preserve"> – our school.</w:t>
            </w:r>
          </w:p>
        </w:tc>
        <w:tc>
          <w:tcPr>
            <w:tcW w:w="2052" w:type="dxa"/>
          </w:tcPr>
          <w:p w14:paraId="0E645317" w14:textId="50B24809" w:rsidR="005B3B18" w:rsidRPr="00A23270" w:rsidRDefault="00F91A96" w:rsidP="005B3B1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Significant figures - </w:t>
            </w:r>
            <w:r w:rsidR="005B3B18" w:rsidRPr="00A23270">
              <w:rPr>
                <w:rFonts w:ascii="Comic Sans MS" w:hAnsi="Comic Sans MS"/>
              </w:rPr>
              <w:t xml:space="preserve">Ada Lovelace </w:t>
            </w:r>
          </w:p>
          <w:p w14:paraId="60E84350" w14:textId="56CA8A65" w:rsidR="00310FA4" w:rsidRPr="00A23270" w:rsidRDefault="005B3B18" w:rsidP="005B3B1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Stephen Hawkin</w:t>
            </w:r>
            <w:r w:rsidR="0030597D" w:rsidRPr="00A23270">
              <w:rPr>
                <w:rFonts w:ascii="Comic Sans MS" w:hAnsi="Comic Sans MS"/>
              </w:rPr>
              <w:t>g</w:t>
            </w:r>
          </w:p>
        </w:tc>
        <w:tc>
          <w:tcPr>
            <w:tcW w:w="2028" w:type="dxa"/>
          </w:tcPr>
          <w:p w14:paraId="06104D8A" w14:textId="27029EDB" w:rsidR="00006C51" w:rsidRPr="00A23270" w:rsidRDefault="005B3B1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Transport </w:t>
            </w:r>
            <w:r w:rsidR="00F12AA0" w:rsidRPr="00A23270">
              <w:rPr>
                <w:rFonts w:ascii="Comic Sans MS" w:hAnsi="Comic Sans MS"/>
              </w:rPr>
              <w:t>–</w:t>
            </w:r>
            <w:r w:rsidRPr="00A23270">
              <w:rPr>
                <w:rFonts w:ascii="Comic Sans MS" w:hAnsi="Comic Sans MS"/>
              </w:rPr>
              <w:t xml:space="preserve"> flight</w:t>
            </w:r>
          </w:p>
          <w:p w14:paraId="496B2CED" w14:textId="4C7E9BD4" w:rsidR="00F12AA0" w:rsidRPr="00A23270" w:rsidRDefault="00F12AA0">
            <w:pPr>
              <w:rPr>
                <w:rFonts w:ascii="Comic Sans MS" w:hAnsi="Comic Sans MS"/>
                <w:sz w:val="20"/>
                <w:szCs w:val="20"/>
              </w:rPr>
            </w:pPr>
            <w:r w:rsidRPr="00A23270">
              <w:rPr>
                <w:rFonts w:ascii="Comic Sans MS" w:hAnsi="Comic Sans MS"/>
                <w:sz w:val="20"/>
                <w:szCs w:val="20"/>
              </w:rPr>
              <w:t>Wright brothers/Amelia Earhart/Amy Johnson</w:t>
            </w:r>
          </w:p>
        </w:tc>
        <w:tc>
          <w:tcPr>
            <w:tcW w:w="2026" w:type="dxa"/>
          </w:tcPr>
          <w:p w14:paraId="2FA76A46" w14:textId="7324DFEF" w:rsidR="00301F9B" w:rsidRPr="00A23270" w:rsidRDefault="005B3B1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N/A</w:t>
            </w:r>
          </w:p>
        </w:tc>
        <w:tc>
          <w:tcPr>
            <w:tcW w:w="2029" w:type="dxa"/>
          </w:tcPr>
          <w:p w14:paraId="44A4C1AB" w14:textId="071F8B75" w:rsidR="00301F9B" w:rsidRPr="00A23270" w:rsidRDefault="00407F6E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N/A</w:t>
            </w:r>
          </w:p>
        </w:tc>
        <w:tc>
          <w:tcPr>
            <w:tcW w:w="2023" w:type="dxa"/>
          </w:tcPr>
          <w:p w14:paraId="7FA68679" w14:textId="68E8F861" w:rsidR="00301F9B" w:rsidRPr="00A23270" w:rsidRDefault="005B3B1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N/A</w:t>
            </w:r>
          </w:p>
        </w:tc>
      </w:tr>
      <w:tr w:rsidR="00301F9B" w:rsidRPr="00A23270" w14:paraId="2A8C4801" w14:textId="77777777" w:rsidTr="007F235B">
        <w:trPr>
          <w:trHeight w:val="621"/>
        </w:trPr>
        <w:tc>
          <w:tcPr>
            <w:tcW w:w="2024" w:type="dxa"/>
          </w:tcPr>
          <w:p w14:paraId="2C65BC0D" w14:textId="709A49E7" w:rsidR="00301F9B" w:rsidRPr="00A23270" w:rsidRDefault="00301F9B">
            <w:pPr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Geography</w:t>
            </w:r>
          </w:p>
        </w:tc>
        <w:tc>
          <w:tcPr>
            <w:tcW w:w="2025" w:type="dxa"/>
          </w:tcPr>
          <w:p w14:paraId="55EC05FA" w14:textId="2411499F" w:rsidR="00F94852" w:rsidRPr="00A23270" w:rsidRDefault="005B3B1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N/A</w:t>
            </w:r>
          </w:p>
        </w:tc>
        <w:tc>
          <w:tcPr>
            <w:tcW w:w="2052" w:type="dxa"/>
          </w:tcPr>
          <w:p w14:paraId="5AAE3E0E" w14:textId="4A0B9CC7" w:rsidR="00301F9B" w:rsidRPr="00A23270" w:rsidRDefault="005B3B18" w:rsidP="00F94852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N/A</w:t>
            </w:r>
          </w:p>
        </w:tc>
        <w:tc>
          <w:tcPr>
            <w:tcW w:w="2028" w:type="dxa"/>
          </w:tcPr>
          <w:p w14:paraId="698F910D" w14:textId="72ECAD67" w:rsidR="00301F9B" w:rsidRPr="00A23270" w:rsidRDefault="005B3B1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N/A</w:t>
            </w:r>
          </w:p>
        </w:tc>
        <w:tc>
          <w:tcPr>
            <w:tcW w:w="2026" w:type="dxa"/>
          </w:tcPr>
          <w:p w14:paraId="2D5E40FF" w14:textId="77777777" w:rsidR="00F94852" w:rsidRPr="00A23270" w:rsidRDefault="00F94852" w:rsidP="00F94852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UK</w:t>
            </w:r>
          </w:p>
          <w:p w14:paraId="43BC8420" w14:textId="13F03402" w:rsidR="00310FA4" w:rsidRPr="00A23270" w:rsidRDefault="00F94852" w:rsidP="00F94852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Maps</w:t>
            </w:r>
          </w:p>
        </w:tc>
        <w:tc>
          <w:tcPr>
            <w:tcW w:w="2029" w:type="dxa"/>
          </w:tcPr>
          <w:p w14:paraId="3BB825DE" w14:textId="77777777" w:rsidR="00310FA4" w:rsidRPr="00A23270" w:rsidRDefault="00407F6E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Human and physical features</w:t>
            </w:r>
          </w:p>
          <w:p w14:paraId="3225A8C0" w14:textId="3CB0642F" w:rsidR="00407F6E" w:rsidRPr="00A23270" w:rsidRDefault="00407F6E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Weather patterns – hot and cold</w:t>
            </w:r>
          </w:p>
        </w:tc>
        <w:tc>
          <w:tcPr>
            <w:tcW w:w="2023" w:type="dxa"/>
          </w:tcPr>
          <w:p w14:paraId="69C7A185" w14:textId="02AA3037" w:rsidR="00301F9B" w:rsidRPr="00A23270" w:rsidRDefault="005B3B1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Geographical skills and field work</w:t>
            </w:r>
          </w:p>
        </w:tc>
      </w:tr>
      <w:tr w:rsidR="00301F9B" w:rsidRPr="00A23270" w14:paraId="28DAD919" w14:textId="77777777" w:rsidTr="007F235B">
        <w:trPr>
          <w:trHeight w:val="621"/>
        </w:trPr>
        <w:tc>
          <w:tcPr>
            <w:tcW w:w="2024" w:type="dxa"/>
          </w:tcPr>
          <w:p w14:paraId="0B4E1EE7" w14:textId="55A364F4" w:rsidR="00301F9B" w:rsidRPr="00A23270" w:rsidRDefault="00301F9B">
            <w:pPr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DT</w:t>
            </w:r>
          </w:p>
        </w:tc>
        <w:tc>
          <w:tcPr>
            <w:tcW w:w="2025" w:type="dxa"/>
          </w:tcPr>
          <w:p w14:paraId="4F043346" w14:textId="2B0CAF1D" w:rsidR="00301F9B" w:rsidRPr="00A23270" w:rsidRDefault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Setting Backdrops</w:t>
            </w:r>
          </w:p>
        </w:tc>
        <w:tc>
          <w:tcPr>
            <w:tcW w:w="2052" w:type="dxa"/>
          </w:tcPr>
          <w:p w14:paraId="6F2FD679" w14:textId="2E5537CC" w:rsidR="00301F9B" w:rsidRPr="00A23270" w:rsidRDefault="00297A8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Clay Divas</w:t>
            </w:r>
          </w:p>
        </w:tc>
        <w:tc>
          <w:tcPr>
            <w:tcW w:w="2028" w:type="dxa"/>
          </w:tcPr>
          <w:p w14:paraId="1943DC31" w14:textId="5E9ACA3E" w:rsidR="00301F9B" w:rsidRPr="00A23270" w:rsidRDefault="00F94852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Design and make vehicles</w:t>
            </w:r>
          </w:p>
        </w:tc>
        <w:tc>
          <w:tcPr>
            <w:tcW w:w="2026" w:type="dxa"/>
          </w:tcPr>
          <w:p w14:paraId="5B62FD92" w14:textId="318CD334" w:rsidR="00301F9B" w:rsidRPr="00A23270" w:rsidRDefault="00F94852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Sliders</w:t>
            </w:r>
          </w:p>
        </w:tc>
        <w:tc>
          <w:tcPr>
            <w:tcW w:w="2029" w:type="dxa"/>
          </w:tcPr>
          <w:p w14:paraId="7FA6A599" w14:textId="18323F93" w:rsidR="00301F9B" w:rsidRPr="00A23270" w:rsidRDefault="00407F6E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N/A</w:t>
            </w:r>
          </w:p>
        </w:tc>
        <w:tc>
          <w:tcPr>
            <w:tcW w:w="2023" w:type="dxa"/>
          </w:tcPr>
          <w:p w14:paraId="372BDD70" w14:textId="405D14D8" w:rsidR="00301F9B" w:rsidRPr="00A23270" w:rsidRDefault="00407F6E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Cooking and nutrition </w:t>
            </w:r>
          </w:p>
        </w:tc>
      </w:tr>
      <w:tr w:rsidR="00301F9B" w:rsidRPr="00A23270" w14:paraId="5E72149D" w14:textId="77777777" w:rsidTr="007F235B">
        <w:trPr>
          <w:trHeight w:val="621"/>
        </w:trPr>
        <w:tc>
          <w:tcPr>
            <w:tcW w:w="2024" w:type="dxa"/>
          </w:tcPr>
          <w:p w14:paraId="7A706489" w14:textId="33EBA81D" w:rsidR="00301F9B" w:rsidRPr="00A23270" w:rsidRDefault="00301F9B">
            <w:pPr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Art</w:t>
            </w:r>
          </w:p>
        </w:tc>
        <w:tc>
          <w:tcPr>
            <w:tcW w:w="2025" w:type="dxa"/>
          </w:tcPr>
          <w:p w14:paraId="44CDDB13" w14:textId="2FEB6C25" w:rsidR="00301F9B" w:rsidRPr="00A23270" w:rsidRDefault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Printing</w:t>
            </w:r>
          </w:p>
        </w:tc>
        <w:tc>
          <w:tcPr>
            <w:tcW w:w="2052" w:type="dxa"/>
          </w:tcPr>
          <w:p w14:paraId="285A32C2" w14:textId="77777777" w:rsidR="00301F9B" w:rsidRPr="00A23270" w:rsidRDefault="00301F9B">
            <w:pPr>
              <w:rPr>
                <w:rFonts w:ascii="Comic Sans MS" w:hAnsi="Comic Sans MS"/>
              </w:rPr>
            </w:pPr>
          </w:p>
        </w:tc>
        <w:tc>
          <w:tcPr>
            <w:tcW w:w="2028" w:type="dxa"/>
          </w:tcPr>
          <w:p w14:paraId="275A0190" w14:textId="6966C041" w:rsidR="00301F9B" w:rsidRPr="00A23270" w:rsidRDefault="00F94852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Investigating and exploring colour</w:t>
            </w:r>
          </w:p>
        </w:tc>
        <w:tc>
          <w:tcPr>
            <w:tcW w:w="2026" w:type="dxa"/>
          </w:tcPr>
          <w:p w14:paraId="42FAB6EC" w14:textId="218E22C4" w:rsidR="00301F9B" w:rsidRPr="00A23270" w:rsidRDefault="00F94852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Portraits </w:t>
            </w:r>
          </w:p>
        </w:tc>
        <w:tc>
          <w:tcPr>
            <w:tcW w:w="2029" w:type="dxa"/>
          </w:tcPr>
          <w:p w14:paraId="27484BC2" w14:textId="29892A80" w:rsidR="00301F9B" w:rsidRPr="00A23270" w:rsidRDefault="00407F6E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Seasons collage</w:t>
            </w:r>
          </w:p>
        </w:tc>
        <w:tc>
          <w:tcPr>
            <w:tcW w:w="2023" w:type="dxa"/>
          </w:tcPr>
          <w:p w14:paraId="1B8F2B05" w14:textId="39483BB3" w:rsidR="00301F9B" w:rsidRPr="00A23270" w:rsidRDefault="00407F6E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Sketching plants and flowers – David Hockney </w:t>
            </w:r>
          </w:p>
        </w:tc>
      </w:tr>
      <w:tr w:rsidR="00301F9B" w:rsidRPr="00A23270" w14:paraId="32AD687A" w14:textId="77777777" w:rsidTr="007F235B">
        <w:trPr>
          <w:trHeight w:val="598"/>
        </w:trPr>
        <w:tc>
          <w:tcPr>
            <w:tcW w:w="2024" w:type="dxa"/>
          </w:tcPr>
          <w:p w14:paraId="778A6152" w14:textId="1595DDE3" w:rsidR="00301F9B" w:rsidRPr="00A23270" w:rsidRDefault="00301F9B">
            <w:pPr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RE</w:t>
            </w:r>
          </w:p>
        </w:tc>
        <w:tc>
          <w:tcPr>
            <w:tcW w:w="2025" w:type="dxa"/>
          </w:tcPr>
          <w:p w14:paraId="12C48E0A" w14:textId="3B146618" w:rsidR="00301F9B" w:rsidRPr="00A23270" w:rsidRDefault="006914D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How should we care for others in the world and why does it matter?</w:t>
            </w:r>
          </w:p>
        </w:tc>
        <w:tc>
          <w:tcPr>
            <w:tcW w:w="2052" w:type="dxa"/>
          </w:tcPr>
          <w:p w14:paraId="1989C3DE" w14:textId="644B97E2" w:rsidR="00301F9B" w:rsidRPr="00A23270" w:rsidRDefault="006914D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Special and sacred </w:t>
            </w:r>
            <w:proofErr w:type="gramStart"/>
            <w:r w:rsidRPr="00A23270">
              <w:rPr>
                <w:rFonts w:ascii="Comic Sans MS" w:hAnsi="Comic Sans MS"/>
              </w:rPr>
              <w:t>times  -</w:t>
            </w:r>
            <w:proofErr w:type="gramEnd"/>
            <w:r w:rsidRPr="00A23270">
              <w:rPr>
                <w:rFonts w:ascii="Comic Sans MS" w:hAnsi="Comic Sans MS"/>
              </w:rPr>
              <w:t xml:space="preserve"> Christmas </w:t>
            </w:r>
          </w:p>
        </w:tc>
        <w:tc>
          <w:tcPr>
            <w:tcW w:w="2028" w:type="dxa"/>
          </w:tcPr>
          <w:p w14:paraId="552BD1E5" w14:textId="7721A136" w:rsidR="00301F9B" w:rsidRPr="00A23270" w:rsidRDefault="00FB2C69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Judaism </w:t>
            </w:r>
          </w:p>
        </w:tc>
        <w:tc>
          <w:tcPr>
            <w:tcW w:w="2026" w:type="dxa"/>
          </w:tcPr>
          <w:p w14:paraId="0D202B84" w14:textId="31E30C69" w:rsidR="00301F9B" w:rsidRPr="00A23270" w:rsidRDefault="00FB2C69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Special and sacred </w:t>
            </w:r>
            <w:proofErr w:type="gramStart"/>
            <w:r w:rsidRPr="00A23270">
              <w:rPr>
                <w:rFonts w:ascii="Comic Sans MS" w:hAnsi="Comic Sans MS"/>
              </w:rPr>
              <w:t>times  -</w:t>
            </w:r>
            <w:proofErr w:type="gramEnd"/>
            <w:r w:rsidRPr="00A23270">
              <w:rPr>
                <w:rFonts w:ascii="Comic Sans MS" w:hAnsi="Comic Sans MS"/>
              </w:rPr>
              <w:t xml:space="preserve"> Easter</w:t>
            </w:r>
          </w:p>
        </w:tc>
        <w:tc>
          <w:tcPr>
            <w:tcW w:w="2029" w:type="dxa"/>
          </w:tcPr>
          <w:p w14:paraId="26321AF5" w14:textId="03BCE3D3" w:rsidR="00301F9B" w:rsidRPr="00A23270" w:rsidRDefault="00407F6E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What can we learn from sacred books</w:t>
            </w:r>
          </w:p>
        </w:tc>
        <w:tc>
          <w:tcPr>
            <w:tcW w:w="2023" w:type="dxa"/>
          </w:tcPr>
          <w:p w14:paraId="6B40DEBA" w14:textId="3EA6C979" w:rsidR="00301F9B" w:rsidRPr="00A23270" w:rsidRDefault="005B3B1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Who is a Muslim and what do they believe? </w:t>
            </w:r>
          </w:p>
        </w:tc>
      </w:tr>
      <w:tr w:rsidR="00301F9B" w:rsidRPr="00A23270" w14:paraId="2DD858DB" w14:textId="77777777" w:rsidTr="007F235B">
        <w:trPr>
          <w:trHeight w:val="621"/>
        </w:trPr>
        <w:tc>
          <w:tcPr>
            <w:tcW w:w="2024" w:type="dxa"/>
          </w:tcPr>
          <w:p w14:paraId="45897038" w14:textId="20FBBC76" w:rsidR="00301F9B" w:rsidRPr="00A23270" w:rsidRDefault="00301F9B">
            <w:pPr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PE</w:t>
            </w:r>
          </w:p>
        </w:tc>
        <w:tc>
          <w:tcPr>
            <w:tcW w:w="2025" w:type="dxa"/>
          </w:tcPr>
          <w:p w14:paraId="47E7423C" w14:textId="1F595FBB" w:rsidR="00FB737A" w:rsidRPr="00A23270" w:rsidRDefault="00FB737A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Fundamentals</w:t>
            </w:r>
          </w:p>
          <w:p w14:paraId="44A2DDB3" w14:textId="5B2C2729" w:rsidR="001B5E97" w:rsidRPr="00A23270" w:rsidRDefault="00FB737A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Cross country</w:t>
            </w:r>
          </w:p>
        </w:tc>
        <w:tc>
          <w:tcPr>
            <w:tcW w:w="2052" w:type="dxa"/>
          </w:tcPr>
          <w:p w14:paraId="2F13FB1F" w14:textId="77777777" w:rsidR="00310FA4" w:rsidRPr="00A23270" w:rsidRDefault="00FB737A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Ball skills</w:t>
            </w:r>
          </w:p>
          <w:p w14:paraId="371FEF33" w14:textId="4E587FFE" w:rsidR="00FB737A" w:rsidRPr="00A23270" w:rsidRDefault="00FB737A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Dance</w:t>
            </w:r>
          </w:p>
        </w:tc>
        <w:tc>
          <w:tcPr>
            <w:tcW w:w="2028" w:type="dxa"/>
          </w:tcPr>
          <w:p w14:paraId="0090DD6E" w14:textId="70CD96AF" w:rsidR="00310FA4" w:rsidRPr="00A23270" w:rsidRDefault="00FB737A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Invasion games</w:t>
            </w:r>
          </w:p>
          <w:p w14:paraId="5F2842D4" w14:textId="0B0C8172" w:rsidR="00FB737A" w:rsidRPr="00A23270" w:rsidRDefault="00FB737A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Gymnastics</w:t>
            </w:r>
          </w:p>
        </w:tc>
        <w:tc>
          <w:tcPr>
            <w:tcW w:w="2026" w:type="dxa"/>
          </w:tcPr>
          <w:p w14:paraId="790F8D1F" w14:textId="77777777" w:rsidR="00310FA4" w:rsidRPr="00A23270" w:rsidRDefault="00FB737A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Net and wall</w:t>
            </w:r>
          </w:p>
          <w:p w14:paraId="2698ADE9" w14:textId="1460264E" w:rsidR="00FB737A" w:rsidRPr="00A23270" w:rsidRDefault="00FB737A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Team building</w:t>
            </w:r>
          </w:p>
        </w:tc>
        <w:tc>
          <w:tcPr>
            <w:tcW w:w="2029" w:type="dxa"/>
          </w:tcPr>
          <w:p w14:paraId="3707812C" w14:textId="51B0CB7F" w:rsidR="00310FA4" w:rsidRPr="00A23270" w:rsidRDefault="00FB737A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Athletics</w:t>
            </w:r>
          </w:p>
          <w:p w14:paraId="4A5496E4" w14:textId="06465E72" w:rsidR="00FB737A" w:rsidRPr="00A23270" w:rsidRDefault="00FB737A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Sending and receiving</w:t>
            </w:r>
          </w:p>
        </w:tc>
        <w:tc>
          <w:tcPr>
            <w:tcW w:w="2023" w:type="dxa"/>
          </w:tcPr>
          <w:p w14:paraId="2A2D7B1A" w14:textId="5235207C" w:rsidR="00310FA4" w:rsidRPr="00A23270" w:rsidRDefault="00FB737A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Striking and fielding </w:t>
            </w:r>
          </w:p>
        </w:tc>
      </w:tr>
      <w:tr w:rsidR="00301F9B" w:rsidRPr="00A23270" w14:paraId="27930060" w14:textId="77777777" w:rsidTr="007F235B">
        <w:trPr>
          <w:trHeight w:val="621"/>
        </w:trPr>
        <w:tc>
          <w:tcPr>
            <w:tcW w:w="2024" w:type="dxa"/>
          </w:tcPr>
          <w:p w14:paraId="29FB35C0" w14:textId="13D18E18" w:rsidR="00301F9B" w:rsidRPr="00A23270" w:rsidRDefault="00301F9B">
            <w:pPr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Computing</w:t>
            </w:r>
          </w:p>
        </w:tc>
        <w:tc>
          <w:tcPr>
            <w:tcW w:w="2025" w:type="dxa"/>
          </w:tcPr>
          <w:p w14:paraId="0CA7EA86" w14:textId="77777777" w:rsidR="00301F9B" w:rsidRPr="00A23270" w:rsidRDefault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Online safety</w:t>
            </w:r>
          </w:p>
          <w:p w14:paraId="2549DD72" w14:textId="6ACF066F" w:rsidR="005B7373" w:rsidRPr="00A23270" w:rsidRDefault="005B7373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Grouping and Sorting</w:t>
            </w:r>
          </w:p>
        </w:tc>
        <w:tc>
          <w:tcPr>
            <w:tcW w:w="2052" w:type="dxa"/>
          </w:tcPr>
          <w:p w14:paraId="444A1E9F" w14:textId="77777777" w:rsidR="00301F9B" w:rsidRPr="00A23270" w:rsidRDefault="006914D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Lego building</w:t>
            </w:r>
          </w:p>
          <w:p w14:paraId="1DC117F6" w14:textId="43F0A168" w:rsidR="006914D8" w:rsidRPr="00A23270" w:rsidRDefault="006914D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Maze explorers</w:t>
            </w:r>
          </w:p>
        </w:tc>
        <w:tc>
          <w:tcPr>
            <w:tcW w:w="2028" w:type="dxa"/>
          </w:tcPr>
          <w:p w14:paraId="13C0FF07" w14:textId="2125E7B7" w:rsidR="00301F9B" w:rsidRPr="00A23270" w:rsidRDefault="00F94852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Pictograms</w:t>
            </w:r>
          </w:p>
        </w:tc>
        <w:tc>
          <w:tcPr>
            <w:tcW w:w="2026" w:type="dxa"/>
          </w:tcPr>
          <w:p w14:paraId="6E046E08" w14:textId="7FF60076" w:rsidR="00301F9B" w:rsidRPr="00A23270" w:rsidRDefault="003C17D9" w:rsidP="003C17D9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Technology outside school Spreadsheets</w:t>
            </w:r>
          </w:p>
        </w:tc>
        <w:tc>
          <w:tcPr>
            <w:tcW w:w="2029" w:type="dxa"/>
          </w:tcPr>
          <w:p w14:paraId="3AFE157A" w14:textId="35F524A2" w:rsidR="00301F9B" w:rsidRPr="00A23270" w:rsidRDefault="0040145B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C</w:t>
            </w:r>
            <w:r w:rsidR="00407F6E" w:rsidRPr="00A23270">
              <w:rPr>
                <w:rFonts w:ascii="Comic Sans MS" w:hAnsi="Comic Sans MS"/>
              </w:rPr>
              <w:t>oding</w:t>
            </w:r>
          </w:p>
        </w:tc>
        <w:tc>
          <w:tcPr>
            <w:tcW w:w="2023" w:type="dxa"/>
          </w:tcPr>
          <w:p w14:paraId="6133E6DB" w14:textId="77777777" w:rsidR="003C17D9" w:rsidRPr="00A23270" w:rsidRDefault="003C17D9" w:rsidP="003C17D9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Animating story books</w:t>
            </w:r>
          </w:p>
          <w:p w14:paraId="408ACACD" w14:textId="2B410C36" w:rsidR="0040145B" w:rsidRPr="00A23270" w:rsidRDefault="0040145B" w:rsidP="003C17D9">
            <w:pPr>
              <w:rPr>
                <w:rFonts w:ascii="Comic Sans MS" w:hAnsi="Comic Sans MS"/>
              </w:rPr>
            </w:pPr>
          </w:p>
        </w:tc>
      </w:tr>
      <w:tr w:rsidR="00301F9B" w:rsidRPr="00A23270" w14:paraId="440AC4E9" w14:textId="77777777" w:rsidTr="007F235B">
        <w:trPr>
          <w:trHeight w:val="621"/>
        </w:trPr>
        <w:tc>
          <w:tcPr>
            <w:tcW w:w="2024" w:type="dxa"/>
          </w:tcPr>
          <w:p w14:paraId="301CDA14" w14:textId="7690DAB6" w:rsidR="00301F9B" w:rsidRPr="00A23270" w:rsidRDefault="00301F9B">
            <w:pPr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Music</w:t>
            </w:r>
          </w:p>
        </w:tc>
        <w:tc>
          <w:tcPr>
            <w:tcW w:w="2025" w:type="dxa"/>
          </w:tcPr>
          <w:p w14:paraId="5DE7087B" w14:textId="46793582" w:rsidR="00301F9B" w:rsidRPr="00A23270" w:rsidRDefault="0084786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Introducing Beat</w:t>
            </w:r>
          </w:p>
        </w:tc>
        <w:tc>
          <w:tcPr>
            <w:tcW w:w="2052" w:type="dxa"/>
          </w:tcPr>
          <w:p w14:paraId="033D4103" w14:textId="49C0512B" w:rsidR="00301F9B" w:rsidRPr="00A23270" w:rsidRDefault="0084786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Adding Rhythm and Pitch</w:t>
            </w:r>
          </w:p>
        </w:tc>
        <w:tc>
          <w:tcPr>
            <w:tcW w:w="2028" w:type="dxa"/>
          </w:tcPr>
          <w:p w14:paraId="5FF3B9E6" w14:textId="66C412FE" w:rsidR="00301F9B" w:rsidRPr="00A23270" w:rsidRDefault="0084786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Introducing Tempo and Dynamics</w:t>
            </w:r>
          </w:p>
        </w:tc>
        <w:tc>
          <w:tcPr>
            <w:tcW w:w="2026" w:type="dxa"/>
          </w:tcPr>
          <w:p w14:paraId="242F9409" w14:textId="74F8EA76" w:rsidR="00301F9B" w:rsidRPr="00A23270" w:rsidRDefault="0084786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Combining Pulse, </w:t>
            </w:r>
            <w:proofErr w:type="gramStart"/>
            <w:r w:rsidRPr="00A23270">
              <w:rPr>
                <w:rFonts w:ascii="Comic Sans MS" w:hAnsi="Comic Sans MS"/>
              </w:rPr>
              <w:t>Rhythm</w:t>
            </w:r>
            <w:proofErr w:type="gramEnd"/>
            <w:r w:rsidRPr="00A23270">
              <w:rPr>
                <w:rFonts w:ascii="Comic Sans MS" w:hAnsi="Comic Sans MS"/>
              </w:rPr>
              <w:t xml:space="preserve"> and Pitch</w:t>
            </w:r>
          </w:p>
        </w:tc>
        <w:tc>
          <w:tcPr>
            <w:tcW w:w="2029" w:type="dxa"/>
          </w:tcPr>
          <w:p w14:paraId="504EE1D4" w14:textId="644610C6" w:rsidR="00301F9B" w:rsidRPr="00A23270" w:rsidRDefault="0084786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Having Fun with Improvisation</w:t>
            </w:r>
          </w:p>
        </w:tc>
        <w:tc>
          <w:tcPr>
            <w:tcW w:w="2023" w:type="dxa"/>
          </w:tcPr>
          <w:p w14:paraId="7D3A6392" w14:textId="6E45A755" w:rsidR="00301F9B" w:rsidRPr="00A23270" w:rsidRDefault="0084786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Explore a story and create sound</w:t>
            </w:r>
          </w:p>
        </w:tc>
      </w:tr>
      <w:tr w:rsidR="00847868" w:rsidRPr="00A23270" w14:paraId="25169FE6" w14:textId="77777777" w:rsidTr="007F235B">
        <w:trPr>
          <w:trHeight w:val="621"/>
        </w:trPr>
        <w:tc>
          <w:tcPr>
            <w:tcW w:w="2024" w:type="dxa"/>
          </w:tcPr>
          <w:p w14:paraId="02B4D550" w14:textId="6961C34D" w:rsidR="00847868" w:rsidRPr="00A23270" w:rsidRDefault="00847868" w:rsidP="00847868">
            <w:pPr>
              <w:rPr>
                <w:rFonts w:ascii="Comic Sans MS" w:hAnsi="Comic Sans MS"/>
                <w:b/>
                <w:bCs/>
              </w:rPr>
            </w:pPr>
            <w:r w:rsidRPr="00A23270">
              <w:rPr>
                <w:rFonts w:ascii="Comic Sans MS" w:hAnsi="Comic Sans MS"/>
                <w:b/>
                <w:bCs/>
              </w:rPr>
              <w:t>PSHE</w:t>
            </w:r>
          </w:p>
        </w:tc>
        <w:tc>
          <w:tcPr>
            <w:tcW w:w="2025" w:type="dxa"/>
          </w:tcPr>
          <w:p w14:paraId="6E6822C5" w14:textId="4A1BAF2C" w:rsidR="00847868" w:rsidRPr="00A23270" w:rsidRDefault="00847868" w:rsidP="0084786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Being me in my World</w:t>
            </w:r>
          </w:p>
        </w:tc>
        <w:tc>
          <w:tcPr>
            <w:tcW w:w="2052" w:type="dxa"/>
          </w:tcPr>
          <w:p w14:paraId="2C0ACF10" w14:textId="06399596" w:rsidR="00847868" w:rsidRPr="00A23270" w:rsidRDefault="00847868" w:rsidP="0084786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Celebrating differences </w:t>
            </w:r>
          </w:p>
        </w:tc>
        <w:tc>
          <w:tcPr>
            <w:tcW w:w="2028" w:type="dxa"/>
          </w:tcPr>
          <w:p w14:paraId="35B66E28" w14:textId="3F62E2D6" w:rsidR="00847868" w:rsidRPr="00A23270" w:rsidRDefault="00847868" w:rsidP="0084786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Dreams and Goals</w:t>
            </w:r>
          </w:p>
        </w:tc>
        <w:tc>
          <w:tcPr>
            <w:tcW w:w="2026" w:type="dxa"/>
          </w:tcPr>
          <w:p w14:paraId="32ACCA1A" w14:textId="09CB2BAF" w:rsidR="00847868" w:rsidRPr="00A23270" w:rsidRDefault="00847868" w:rsidP="0084786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Healthy Me</w:t>
            </w:r>
          </w:p>
        </w:tc>
        <w:tc>
          <w:tcPr>
            <w:tcW w:w="2029" w:type="dxa"/>
          </w:tcPr>
          <w:p w14:paraId="29D20B8F" w14:textId="52578275" w:rsidR="00847868" w:rsidRPr="00A23270" w:rsidRDefault="00847868" w:rsidP="0084786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>Relationships</w:t>
            </w:r>
          </w:p>
        </w:tc>
        <w:tc>
          <w:tcPr>
            <w:tcW w:w="2023" w:type="dxa"/>
          </w:tcPr>
          <w:p w14:paraId="7A1224B1" w14:textId="0234B0F4" w:rsidR="00847868" w:rsidRPr="00A23270" w:rsidRDefault="00847868" w:rsidP="00847868">
            <w:pPr>
              <w:rPr>
                <w:rFonts w:ascii="Comic Sans MS" w:hAnsi="Comic Sans MS"/>
              </w:rPr>
            </w:pPr>
            <w:r w:rsidRPr="00A23270">
              <w:rPr>
                <w:rFonts w:ascii="Comic Sans MS" w:hAnsi="Comic Sans MS"/>
              </w:rPr>
              <w:t xml:space="preserve">Changing me </w:t>
            </w:r>
          </w:p>
        </w:tc>
      </w:tr>
    </w:tbl>
    <w:p w14:paraId="4B803DD6" w14:textId="77777777" w:rsidR="00083C16" w:rsidRPr="00A23270" w:rsidRDefault="00083C16">
      <w:pPr>
        <w:rPr>
          <w:rFonts w:ascii="Comic Sans MS" w:hAnsi="Comic Sans MS"/>
        </w:rPr>
      </w:pPr>
    </w:p>
    <w:sectPr w:rsidR="00083C16" w:rsidRPr="00A23270" w:rsidSect="00530EF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16"/>
    <w:rsid w:val="00006C51"/>
    <w:rsid w:val="0002661A"/>
    <w:rsid w:val="00065D64"/>
    <w:rsid w:val="00083C16"/>
    <w:rsid w:val="0009447E"/>
    <w:rsid w:val="001B5E97"/>
    <w:rsid w:val="00277F4A"/>
    <w:rsid w:val="00297A83"/>
    <w:rsid w:val="00301F9B"/>
    <w:rsid w:val="0030597D"/>
    <w:rsid w:val="00307F2E"/>
    <w:rsid w:val="00310FA4"/>
    <w:rsid w:val="003C17D9"/>
    <w:rsid w:val="003D5847"/>
    <w:rsid w:val="0040145B"/>
    <w:rsid w:val="00407F6E"/>
    <w:rsid w:val="00456F27"/>
    <w:rsid w:val="004F2DE9"/>
    <w:rsid w:val="00530EF6"/>
    <w:rsid w:val="005B3B18"/>
    <w:rsid w:val="005B7373"/>
    <w:rsid w:val="006914D8"/>
    <w:rsid w:val="00766F2A"/>
    <w:rsid w:val="007D0858"/>
    <w:rsid w:val="007F235B"/>
    <w:rsid w:val="00824F00"/>
    <w:rsid w:val="00847868"/>
    <w:rsid w:val="008F5D95"/>
    <w:rsid w:val="00952EC1"/>
    <w:rsid w:val="00A23270"/>
    <w:rsid w:val="00A27006"/>
    <w:rsid w:val="00A724D3"/>
    <w:rsid w:val="00AD5ECD"/>
    <w:rsid w:val="00B2479B"/>
    <w:rsid w:val="00BC1B49"/>
    <w:rsid w:val="00C0046C"/>
    <w:rsid w:val="00C326FC"/>
    <w:rsid w:val="00D5614B"/>
    <w:rsid w:val="00DB1B9E"/>
    <w:rsid w:val="00E00F75"/>
    <w:rsid w:val="00F12AA0"/>
    <w:rsid w:val="00F91A96"/>
    <w:rsid w:val="00F94852"/>
    <w:rsid w:val="00FB2C69"/>
    <w:rsid w:val="00FB737A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4F08"/>
  <w15:chartTrackingRefBased/>
  <w15:docId w15:val="{C17E586B-47EC-4CD5-89DA-C460983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Eileen  Pringle</cp:lastModifiedBy>
  <cp:revision>22</cp:revision>
  <dcterms:created xsi:type="dcterms:W3CDTF">2022-06-07T15:17:00Z</dcterms:created>
  <dcterms:modified xsi:type="dcterms:W3CDTF">2022-07-13T14:02:00Z</dcterms:modified>
</cp:coreProperties>
</file>