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226"/>
        <w:gridCol w:w="1834"/>
        <w:gridCol w:w="2030"/>
      </w:tblGrid>
      <w:tr w:rsidR="00301F9B" w:rsidRPr="00BD080A" w14:paraId="2D4CB2C5" w14:textId="77777777" w:rsidTr="00BD080A">
        <w:trPr>
          <w:trHeight w:val="406"/>
        </w:trPr>
        <w:tc>
          <w:tcPr>
            <w:tcW w:w="2029" w:type="dxa"/>
          </w:tcPr>
          <w:p w14:paraId="43BBC4E8" w14:textId="41C024BE" w:rsidR="00301F9B" w:rsidRPr="00BD080A" w:rsidRDefault="00301F9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YEAR </w:t>
            </w:r>
            <w:r w:rsidR="00DB1B9E"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226" w:type="dxa"/>
          </w:tcPr>
          <w:p w14:paraId="7F136A97" w14:textId="509F09F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1834" w:type="dxa"/>
          </w:tcPr>
          <w:p w14:paraId="26ED1AAB" w14:textId="103F85C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6</w:t>
            </w:r>
          </w:p>
        </w:tc>
      </w:tr>
      <w:tr w:rsidR="00C8702F" w:rsidRPr="00BD080A" w14:paraId="1A66A470" w14:textId="77777777" w:rsidTr="00C56E6D">
        <w:trPr>
          <w:trHeight w:val="621"/>
        </w:trPr>
        <w:tc>
          <w:tcPr>
            <w:tcW w:w="2029" w:type="dxa"/>
          </w:tcPr>
          <w:p w14:paraId="7272F639" w14:textId="3C6F760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CD90" w14:textId="08D2DA6B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Once upon a time (Traditional Tales)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6D3AB" w14:textId="1C11E3B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Let’s Celebrate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33677" w14:textId="6E9F81BB" w:rsidR="00C8702F" w:rsidRPr="0072515C" w:rsidRDefault="0072515C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72515C">
              <w:rPr>
                <w:rFonts w:ascii="Comic Sans MS" w:hAnsi="Comic Sans MS" w:cs="Calibri"/>
                <w:sz w:val="18"/>
                <w:szCs w:val="18"/>
              </w:rPr>
              <w:t>Up, Up and Away!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49EC" w14:textId="21DDC2B2" w:rsidR="00C8702F" w:rsidRPr="00BD080A" w:rsidRDefault="00985C49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6"/>
                <w:szCs w:val="20"/>
                <w:lang w:val="en"/>
              </w:rPr>
              <w:t>Britain is ‘Great’!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9C2A5" w14:textId="0AD87CD9" w:rsidR="00C8702F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6"/>
                <w:szCs w:val="20"/>
                <w:lang w:val="en"/>
              </w:rPr>
              <w:t>Under the Sea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CFA9A" w14:textId="64491DD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Down in the garden</w:t>
            </w:r>
          </w:p>
        </w:tc>
      </w:tr>
      <w:tr w:rsidR="00C8702F" w:rsidRPr="00BD080A" w14:paraId="24155DEF" w14:textId="77777777" w:rsidTr="00C56E6D">
        <w:trPr>
          <w:trHeight w:val="621"/>
        </w:trPr>
        <w:tc>
          <w:tcPr>
            <w:tcW w:w="2029" w:type="dxa"/>
          </w:tcPr>
          <w:p w14:paraId="5ED5B85F" w14:textId="07A5B6CB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029" w:type="dxa"/>
          </w:tcPr>
          <w:p w14:paraId="1FFCF79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480EFFA9" w14:textId="0B63CAC8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029" w:type="dxa"/>
          </w:tcPr>
          <w:p w14:paraId="18BF246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  <w:p w14:paraId="0272C67F" w14:textId="6FB42E5B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030" w:type="dxa"/>
          </w:tcPr>
          <w:p w14:paraId="7BC98B55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Diaries</w:t>
            </w:r>
          </w:p>
          <w:p w14:paraId="0835B049" w14:textId="4B3634A8" w:rsidR="00F71AA2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2226" w:type="dxa"/>
          </w:tcPr>
          <w:p w14:paraId="055BDD4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0EB89234" w14:textId="4E0B1F6D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413ADFE" w14:textId="6B6CF54B" w:rsidR="00C8702F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</w:t>
            </w:r>
          </w:p>
          <w:p w14:paraId="59CD8968" w14:textId="63441E3F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030" w:type="dxa"/>
          </w:tcPr>
          <w:p w14:paraId="004ABE95" w14:textId="798EECBE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Poetry</w:t>
            </w:r>
          </w:p>
          <w:p w14:paraId="3D1D3209" w14:textId="3595C0CE" w:rsidR="00F71AA2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Explanations </w:t>
            </w:r>
          </w:p>
        </w:tc>
      </w:tr>
      <w:tr w:rsidR="00C8702F" w:rsidRPr="00BD080A" w14:paraId="00B5E662" w14:textId="77777777" w:rsidTr="00C56E6D">
        <w:trPr>
          <w:trHeight w:val="598"/>
        </w:trPr>
        <w:tc>
          <w:tcPr>
            <w:tcW w:w="2029" w:type="dxa"/>
          </w:tcPr>
          <w:p w14:paraId="3686D767" w14:textId="3C2F662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</w:p>
        </w:tc>
        <w:tc>
          <w:tcPr>
            <w:tcW w:w="2029" w:type="dxa"/>
          </w:tcPr>
          <w:p w14:paraId="6E0252F2" w14:textId="395CB8F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Traditional tales </w:t>
            </w:r>
          </w:p>
        </w:tc>
        <w:tc>
          <w:tcPr>
            <w:tcW w:w="2029" w:type="dxa"/>
          </w:tcPr>
          <w:p w14:paraId="443F7BB1" w14:textId="77777777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Rama and Sita </w:t>
            </w:r>
          </w:p>
          <w:p w14:paraId="6A350785" w14:textId="25D9118E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0F6E7207" w14:textId="7F8ED6F2" w:rsidR="00EC1394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Wright Brothers book</w:t>
            </w:r>
            <w:r w:rsidR="00985C49">
              <w:rPr>
                <w:rFonts w:ascii="Comic Sans MS" w:hAnsi="Comic Sans MS"/>
                <w:sz w:val="18"/>
                <w:szCs w:val="18"/>
              </w:rPr>
              <w:t xml:space="preserve"> – Taking Flight</w:t>
            </w:r>
          </w:p>
        </w:tc>
        <w:tc>
          <w:tcPr>
            <w:tcW w:w="2226" w:type="dxa"/>
          </w:tcPr>
          <w:p w14:paraId="29737AF7" w14:textId="25E84F51" w:rsidR="00985C49" w:rsidRPr="00BD080A" w:rsidRDefault="00985C49" w:rsidP="00985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We’re going on a Monster Hunt</w:t>
            </w:r>
          </w:p>
          <w:p w14:paraId="1B1941EC" w14:textId="5757821A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BE4625F" w14:textId="7B62DD5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Dougal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’</w:t>
            </w:r>
            <w:r w:rsidRPr="00BD080A">
              <w:rPr>
                <w:rFonts w:ascii="Comic Sans MS" w:hAnsi="Comic Sans MS"/>
                <w:sz w:val="18"/>
                <w:szCs w:val="18"/>
              </w:rPr>
              <w:t>s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 xml:space="preserve"> Deep</w:t>
            </w:r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Sea</w:t>
            </w:r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D</w:t>
            </w:r>
            <w:r w:rsidRPr="00BD080A">
              <w:rPr>
                <w:rFonts w:ascii="Comic Sans MS" w:hAnsi="Comic Sans MS"/>
                <w:sz w:val="18"/>
                <w:szCs w:val="18"/>
              </w:rPr>
              <w:t>iary</w:t>
            </w:r>
          </w:p>
          <w:p w14:paraId="3302CA3C" w14:textId="57538D39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The big book of blue (non-fiction)</w:t>
            </w:r>
          </w:p>
        </w:tc>
        <w:tc>
          <w:tcPr>
            <w:tcW w:w="2030" w:type="dxa"/>
          </w:tcPr>
          <w:p w14:paraId="6F35F276" w14:textId="77777777" w:rsidR="00C8702F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Bloom</w:t>
            </w:r>
          </w:p>
          <w:p w14:paraId="0D152EED" w14:textId="2183E849" w:rsidR="002034AE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The big book of Blooms (non-fiction) </w:t>
            </w:r>
          </w:p>
        </w:tc>
      </w:tr>
      <w:tr w:rsidR="00C8702F" w:rsidRPr="00BD080A" w14:paraId="4DAE3AC3" w14:textId="77777777" w:rsidTr="00C56E6D">
        <w:trPr>
          <w:trHeight w:val="621"/>
        </w:trPr>
        <w:tc>
          <w:tcPr>
            <w:tcW w:w="2029" w:type="dxa"/>
          </w:tcPr>
          <w:p w14:paraId="18E9D5BA" w14:textId="09F6E98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029" w:type="dxa"/>
          </w:tcPr>
          <w:p w14:paraId="5DB911DE" w14:textId="56DED27B" w:rsidR="00C8702F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Place value and Addition and Subtraction. </w:t>
            </w:r>
          </w:p>
        </w:tc>
        <w:tc>
          <w:tcPr>
            <w:tcW w:w="2029" w:type="dxa"/>
          </w:tcPr>
          <w:p w14:paraId="558CCCA6" w14:textId="3E18E4FE" w:rsidR="00C56E6D" w:rsidRPr="00BD080A" w:rsidRDefault="009B4F5B" w:rsidP="00C56E6D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Addition and Subtraction, </w:t>
            </w:r>
            <w:r w:rsidR="00C56E6D" w:rsidRPr="00BD080A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1FEF4E90" w14:textId="2675DA95" w:rsidR="009B4F5B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AA5A6C8" w14:textId="5BC1B307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Money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Multiplication and division and Statistics </w:t>
            </w:r>
          </w:p>
        </w:tc>
        <w:tc>
          <w:tcPr>
            <w:tcW w:w="2226" w:type="dxa"/>
          </w:tcPr>
          <w:p w14:paraId="1EB6C161" w14:textId="77777777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Length and height </w:t>
            </w:r>
          </w:p>
          <w:p w14:paraId="7FFC1088" w14:textId="01B01823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Mass, capacity and temperature</w:t>
            </w:r>
          </w:p>
        </w:tc>
        <w:tc>
          <w:tcPr>
            <w:tcW w:w="1834" w:type="dxa"/>
          </w:tcPr>
          <w:p w14:paraId="6AF9B76A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0413355C" w14:textId="367EE250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Fractions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7C80DF20" w14:textId="1156E48F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5841B33F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F2B8F3" w14:textId="76FCB892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Time </w:t>
            </w:r>
          </w:p>
        </w:tc>
      </w:tr>
      <w:tr w:rsidR="00C8702F" w:rsidRPr="00BD080A" w14:paraId="689E5EE7" w14:textId="77777777" w:rsidTr="00BD080A">
        <w:trPr>
          <w:trHeight w:val="372"/>
        </w:trPr>
        <w:tc>
          <w:tcPr>
            <w:tcW w:w="2029" w:type="dxa"/>
          </w:tcPr>
          <w:p w14:paraId="3268255B" w14:textId="05CF73E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029" w:type="dxa"/>
          </w:tcPr>
          <w:p w14:paraId="606DE3B5" w14:textId="3186C6D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Materials </w:t>
            </w:r>
          </w:p>
        </w:tc>
        <w:tc>
          <w:tcPr>
            <w:tcW w:w="2029" w:type="dxa"/>
          </w:tcPr>
          <w:p w14:paraId="72C573D0" w14:textId="3CB8DA69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Habitats</w:t>
            </w:r>
          </w:p>
        </w:tc>
        <w:tc>
          <w:tcPr>
            <w:tcW w:w="2030" w:type="dxa"/>
          </w:tcPr>
          <w:p w14:paraId="1BF8E355" w14:textId="47EE36CA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Animals and humans</w:t>
            </w:r>
          </w:p>
        </w:tc>
        <w:tc>
          <w:tcPr>
            <w:tcW w:w="2226" w:type="dxa"/>
          </w:tcPr>
          <w:p w14:paraId="3635F598" w14:textId="1644796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Exercise and Hygiene </w:t>
            </w:r>
          </w:p>
        </w:tc>
        <w:tc>
          <w:tcPr>
            <w:tcW w:w="1834" w:type="dxa"/>
          </w:tcPr>
          <w:p w14:paraId="4F1B8728" w14:textId="783C02F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Food chains </w:t>
            </w:r>
          </w:p>
        </w:tc>
        <w:tc>
          <w:tcPr>
            <w:tcW w:w="2030" w:type="dxa"/>
          </w:tcPr>
          <w:p w14:paraId="6E1CF98C" w14:textId="34768D1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</w:tr>
      <w:tr w:rsidR="00C8702F" w:rsidRPr="00BD080A" w14:paraId="3281C97E" w14:textId="77777777" w:rsidTr="00C56E6D">
        <w:trPr>
          <w:trHeight w:val="621"/>
        </w:trPr>
        <w:tc>
          <w:tcPr>
            <w:tcW w:w="2029" w:type="dxa"/>
          </w:tcPr>
          <w:p w14:paraId="0718F286" w14:textId="3B88119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029" w:type="dxa"/>
          </w:tcPr>
          <w:p w14:paraId="631CBF6A" w14:textId="49DC99E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History of the School</w:t>
            </w:r>
          </w:p>
        </w:tc>
        <w:tc>
          <w:tcPr>
            <w:tcW w:w="2029" w:type="dxa"/>
          </w:tcPr>
          <w:p w14:paraId="60E84350" w14:textId="459540EB" w:rsidR="00C8702F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Significant figures </w:t>
            </w:r>
          </w:p>
        </w:tc>
        <w:tc>
          <w:tcPr>
            <w:tcW w:w="2030" w:type="dxa"/>
          </w:tcPr>
          <w:p w14:paraId="095FA540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First Flight (Wright Brothers)</w:t>
            </w:r>
          </w:p>
          <w:p w14:paraId="496B2CED" w14:textId="7B71D627" w:rsidR="004A2C88" w:rsidRPr="00BD080A" w:rsidRDefault="004A2C8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Bessie Coleman </w:t>
            </w:r>
          </w:p>
        </w:tc>
        <w:tc>
          <w:tcPr>
            <w:tcW w:w="2226" w:type="dxa"/>
          </w:tcPr>
          <w:p w14:paraId="2FA76A46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4A4C1AB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7FA68679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A8C4801" w14:textId="77777777" w:rsidTr="00C56E6D">
        <w:trPr>
          <w:trHeight w:val="621"/>
        </w:trPr>
        <w:tc>
          <w:tcPr>
            <w:tcW w:w="2029" w:type="dxa"/>
          </w:tcPr>
          <w:p w14:paraId="2C65BC0D" w14:textId="709A49E7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029" w:type="dxa"/>
          </w:tcPr>
          <w:p w14:paraId="55EC05FA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AAE3E0E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98F910D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3BC8420" w14:textId="08AEEC6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Maps and Field work</w:t>
            </w:r>
          </w:p>
        </w:tc>
        <w:tc>
          <w:tcPr>
            <w:tcW w:w="1834" w:type="dxa"/>
          </w:tcPr>
          <w:p w14:paraId="3225A8C0" w14:textId="7C10DB4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Continents and Oceans </w:t>
            </w:r>
          </w:p>
        </w:tc>
        <w:tc>
          <w:tcPr>
            <w:tcW w:w="2030" w:type="dxa"/>
          </w:tcPr>
          <w:p w14:paraId="69C7A185" w14:textId="150228AF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Compare Localities</w:t>
            </w:r>
          </w:p>
        </w:tc>
      </w:tr>
      <w:tr w:rsidR="00C8702F" w:rsidRPr="00BD080A" w14:paraId="28DAD919" w14:textId="77777777" w:rsidTr="00BD080A">
        <w:trPr>
          <w:trHeight w:val="297"/>
        </w:trPr>
        <w:tc>
          <w:tcPr>
            <w:tcW w:w="2029" w:type="dxa"/>
          </w:tcPr>
          <w:p w14:paraId="0B4E1EE7" w14:textId="55A364F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2029" w:type="dxa"/>
          </w:tcPr>
          <w:p w14:paraId="4F043346" w14:textId="429ED12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6F2FD679" w14:textId="56A16E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Clay Diva lamps</w:t>
            </w:r>
          </w:p>
        </w:tc>
        <w:tc>
          <w:tcPr>
            <w:tcW w:w="2030" w:type="dxa"/>
          </w:tcPr>
          <w:p w14:paraId="1943DC31" w14:textId="6C983864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Vehicles  </w:t>
            </w:r>
          </w:p>
        </w:tc>
        <w:tc>
          <w:tcPr>
            <w:tcW w:w="2226" w:type="dxa"/>
          </w:tcPr>
          <w:p w14:paraId="5B62FD92" w14:textId="59F63B9D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Cooking healthy meal</w:t>
            </w:r>
          </w:p>
        </w:tc>
        <w:tc>
          <w:tcPr>
            <w:tcW w:w="1834" w:type="dxa"/>
          </w:tcPr>
          <w:p w14:paraId="7FA6A599" w14:textId="1CD2641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72BDD70" w14:textId="0F2F18A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5E72149D" w14:textId="77777777" w:rsidTr="00C56E6D">
        <w:trPr>
          <w:trHeight w:val="621"/>
        </w:trPr>
        <w:tc>
          <w:tcPr>
            <w:tcW w:w="2029" w:type="dxa"/>
          </w:tcPr>
          <w:p w14:paraId="7A706489" w14:textId="33EBA81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029" w:type="dxa"/>
          </w:tcPr>
          <w:p w14:paraId="48A32BB7" w14:textId="77777777" w:rsidR="00BD080A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Printing </w:t>
            </w:r>
          </w:p>
          <w:p w14:paraId="44CDDB13" w14:textId="07E3C903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Settings and backdrops</w:t>
            </w:r>
          </w:p>
        </w:tc>
        <w:tc>
          <w:tcPr>
            <w:tcW w:w="2029" w:type="dxa"/>
          </w:tcPr>
          <w:p w14:paraId="285A32C2" w14:textId="02A39B7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Painting Diva lamps</w:t>
            </w:r>
          </w:p>
        </w:tc>
        <w:tc>
          <w:tcPr>
            <w:tcW w:w="2030" w:type="dxa"/>
          </w:tcPr>
          <w:p w14:paraId="275A0190" w14:textId="309D75C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2FAB6EC" w14:textId="6B00D69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7484BC2" w14:textId="38A5C23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Weaving </w:t>
            </w:r>
          </w:p>
        </w:tc>
        <w:tc>
          <w:tcPr>
            <w:tcW w:w="2030" w:type="dxa"/>
          </w:tcPr>
          <w:p w14:paraId="5CD572EA" w14:textId="7777777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Drawing plants</w:t>
            </w:r>
          </w:p>
          <w:p w14:paraId="1B8F2B05" w14:textId="641CCD9D" w:rsidR="0098601A" w:rsidRPr="00BD080A" w:rsidRDefault="0098601A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Famous artist </w:t>
            </w:r>
          </w:p>
        </w:tc>
      </w:tr>
      <w:tr w:rsidR="00C8702F" w:rsidRPr="00BD080A" w14:paraId="32AD687A" w14:textId="77777777" w:rsidTr="00C56E6D">
        <w:trPr>
          <w:trHeight w:val="598"/>
        </w:trPr>
        <w:tc>
          <w:tcPr>
            <w:tcW w:w="2029" w:type="dxa"/>
          </w:tcPr>
          <w:p w14:paraId="778A6152" w14:textId="1595DDE3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029" w:type="dxa"/>
          </w:tcPr>
          <w:p w14:paraId="12C48E0A" w14:textId="51AB0F45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Caring for others </w:t>
            </w:r>
          </w:p>
        </w:tc>
        <w:tc>
          <w:tcPr>
            <w:tcW w:w="2029" w:type="dxa"/>
          </w:tcPr>
          <w:p w14:paraId="1989C3DE" w14:textId="5FA38C8F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Christmas Story Special times</w:t>
            </w:r>
          </w:p>
        </w:tc>
        <w:tc>
          <w:tcPr>
            <w:tcW w:w="2030" w:type="dxa"/>
          </w:tcPr>
          <w:p w14:paraId="552BD1E5" w14:textId="6C297301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Judaism</w:t>
            </w:r>
          </w:p>
        </w:tc>
        <w:tc>
          <w:tcPr>
            <w:tcW w:w="2226" w:type="dxa"/>
          </w:tcPr>
          <w:p w14:paraId="59942F88" w14:textId="77777777" w:rsidR="00E86348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Easter Story</w:t>
            </w:r>
          </w:p>
          <w:p w14:paraId="0D202B84" w14:textId="359FAE6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Special times</w:t>
            </w:r>
          </w:p>
        </w:tc>
        <w:tc>
          <w:tcPr>
            <w:tcW w:w="1834" w:type="dxa"/>
          </w:tcPr>
          <w:p w14:paraId="26321AF5" w14:textId="5E4A2C2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Sacred books</w:t>
            </w:r>
          </w:p>
        </w:tc>
        <w:tc>
          <w:tcPr>
            <w:tcW w:w="2030" w:type="dxa"/>
          </w:tcPr>
          <w:p w14:paraId="6B40DEBA" w14:textId="15C9D59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Islam</w:t>
            </w:r>
          </w:p>
        </w:tc>
      </w:tr>
      <w:tr w:rsidR="00C8702F" w:rsidRPr="00BD080A" w14:paraId="2DD858DB" w14:textId="77777777" w:rsidTr="00C56E6D">
        <w:trPr>
          <w:trHeight w:val="621"/>
        </w:trPr>
        <w:tc>
          <w:tcPr>
            <w:tcW w:w="2029" w:type="dxa"/>
          </w:tcPr>
          <w:p w14:paraId="45897038" w14:textId="20FBBC7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029" w:type="dxa"/>
          </w:tcPr>
          <w:p w14:paraId="2D4BA258" w14:textId="77777777" w:rsidR="00F30150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Fundamentals </w:t>
            </w:r>
          </w:p>
          <w:p w14:paraId="44A2DDB3" w14:textId="62929ADB" w:rsidR="00C8702F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Cross Country</w:t>
            </w:r>
          </w:p>
        </w:tc>
        <w:tc>
          <w:tcPr>
            <w:tcW w:w="2029" w:type="dxa"/>
          </w:tcPr>
          <w:p w14:paraId="51271EB5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Ball Skills</w:t>
            </w:r>
          </w:p>
          <w:p w14:paraId="371FEF33" w14:textId="30DB9E1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030" w:type="dxa"/>
          </w:tcPr>
          <w:p w14:paraId="0D79A9E6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Target Games</w:t>
            </w:r>
          </w:p>
          <w:p w14:paraId="5F2842D4" w14:textId="70EFE463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Team Building</w:t>
            </w:r>
          </w:p>
        </w:tc>
        <w:tc>
          <w:tcPr>
            <w:tcW w:w="2226" w:type="dxa"/>
          </w:tcPr>
          <w:p w14:paraId="1E8FBEF9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Invasion</w:t>
            </w:r>
          </w:p>
          <w:p w14:paraId="2698ADE9" w14:textId="10D3905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1834" w:type="dxa"/>
          </w:tcPr>
          <w:p w14:paraId="09B23323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Net and wall</w:t>
            </w:r>
          </w:p>
          <w:p w14:paraId="4A5496E4" w14:textId="076A204F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</w:tc>
        <w:tc>
          <w:tcPr>
            <w:tcW w:w="2030" w:type="dxa"/>
          </w:tcPr>
          <w:p w14:paraId="283B70CE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  <w:p w14:paraId="2A2D7B1A" w14:textId="76EE1F80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7930060" w14:textId="77777777" w:rsidTr="00C56E6D">
        <w:trPr>
          <w:trHeight w:val="621"/>
        </w:trPr>
        <w:tc>
          <w:tcPr>
            <w:tcW w:w="2029" w:type="dxa"/>
          </w:tcPr>
          <w:p w14:paraId="29FB35C0" w14:textId="13D18E18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029" w:type="dxa"/>
          </w:tcPr>
          <w:p w14:paraId="2549DD72" w14:textId="6A749BA2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Online Safety and Creating pictures </w:t>
            </w:r>
          </w:p>
        </w:tc>
        <w:tc>
          <w:tcPr>
            <w:tcW w:w="2029" w:type="dxa"/>
          </w:tcPr>
          <w:p w14:paraId="1DC117F6" w14:textId="754557C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Music and effective searching </w:t>
            </w:r>
          </w:p>
        </w:tc>
        <w:tc>
          <w:tcPr>
            <w:tcW w:w="2030" w:type="dxa"/>
          </w:tcPr>
          <w:p w14:paraId="13C0FF07" w14:textId="622C7C6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Presenting Ideas </w:t>
            </w:r>
          </w:p>
        </w:tc>
        <w:tc>
          <w:tcPr>
            <w:tcW w:w="2226" w:type="dxa"/>
          </w:tcPr>
          <w:p w14:paraId="6E046E08" w14:textId="3175BE2E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Spreadsheets</w:t>
            </w:r>
          </w:p>
        </w:tc>
        <w:tc>
          <w:tcPr>
            <w:tcW w:w="1834" w:type="dxa"/>
          </w:tcPr>
          <w:p w14:paraId="3AFE157A" w14:textId="7905982B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Questioning </w:t>
            </w:r>
          </w:p>
        </w:tc>
        <w:tc>
          <w:tcPr>
            <w:tcW w:w="2030" w:type="dxa"/>
          </w:tcPr>
          <w:p w14:paraId="408ACACD" w14:textId="4B95250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</w:tr>
      <w:tr w:rsidR="00C8702F" w:rsidRPr="00BD080A" w14:paraId="440AC4E9" w14:textId="77777777" w:rsidTr="00C56E6D">
        <w:trPr>
          <w:trHeight w:val="621"/>
        </w:trPr>
        <w:tc>
          <w:tcPr>
            <w:tcW w:w="2029" w:type="dxa"/>
          </w:tcPr>
          <w:p w14:paraId="301CDA14" w14:textId="7690DAB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029" w:type="dxa"/>
          </w:tcPr>
          <w:p w14:paraId="5DE7087B" w14:textId="0D0436B5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Simple Patterns </w:t>
            </w:r>
          </w:p>
        </w:tc>
        <w:tc>
          <w:tcPr>
            <w:tcW w:w="2029" w:type="dxa"/>
          </w:tcPr>
          <w:p w14:paraId="3E95037E" w14:textId="7777777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Dynamics and Tempo</w:t>
            </w:r>
          </w:p>
          <w:p w14:paraId="033D4103" w14:textId="698C8BD1" w:rsidR="00852B04" w:rsidRPr="00BD080A" w:rsidRDefault="00852B0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Christmas Play </w:t>
            </w:r>
          </w:p>
        </w:tc>
        <w:tc>
          <w:tcPr>
            <w:tcW w:w="2030" w:type="dxa"/>
          </w:tcPr>
          <w:p w14:paraId="5FF3B9E6" w14:textId="20A51DF6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Exploring Feelings through Music</w:t>
            </w:r>
          </w:p>
        </w:tc>
        <w:tc>
          <w:tcPr>
            <w:tcW w:w="2226" w:type="dxa"/>
          </w:tcPr>
          <w:p w14:paraId="242F9409" w14:textId="1589F43B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Inventing a Musical Story</w:t>
            </w:r>
          </w:p>
        </w:tc>
        <w:tc>
          <w:tcPr>
            <w:tcW w:w="1834" w:type="dxa"/>
          </w:tcPr>
          <w:p w14:paraId="504EE1D4" w14:textId="4A9BC349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Music that makes you dance</w:t>
            </w:r>
          </w:p>
        </w:tc>
        <w:tc>
          <w:tcPr>
            <w:tcW w:w="2030" w:type="dxa"/>
          </w:tcPr>
          <w:p w14:paraId="7D3A6392" w14:textId="7C1987C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Improvisation </w:t>
            </w:r>
          </w:p>
        </w:tc>
      </w:tr>
      <w:tr w:rsidR="00C8702F" w:rsidRPr="00BD080A" w14:paraId="25169FE6" w14:textId="77777777" w:rsidTr="00C56E6D">
        <w:trPr>
          <w:trHeight w:val="621"/>
        </w:trPr>
        <w:tc>
          <w:tcPr>
            <w:tcW w:w="2029" w:type="dxa"/>
          </w:tcPr>
          <w:p w14:paraId="02B4D550" w14:textId="6961C34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029" w:type="dxa"/>
          </w:tcPr>
          <w:p w14:paraId="6E6822C5" w14:textId="09D1997C" w:rsidR="00C8702F" w:rsidRPr="00BD080A" w:rsidRDefault="001C1CF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2029" w:type="dxa"/>
          </w:tcPr>
          <w:p w14:paraId="2C0ACF10" w14:textId="253987B4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Celebrating differences </w:t>
            </w:r>
          </w:p>
        </w:tc>
        <w:tc>
          <w:tcPr>
            <w:tcW w:w="2030" w:type="dxa"/>
          </w:tcPr>
          <w:p w14:paraId="35B66E28" w14:textId="68F8BA5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2226" w:type="dxa"/>
          </w:tcPr>
          <w:p w14:paraId="32ACCA1A" w14:textId="3407FE4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1834" w:type="dxa"/>
          </w:tcPr>
          <w:p w14:paraId="29D20B8F" w14:textId="04D101C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2030" w:type="dxa"/>
          </w:tcPr>
          <w:p w14:paraId="7A1224B1" w14:textId="7494EE1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Changing me </w:t>
            </w:r>
          </w:p>
        </w:tc>
      </w:tr>
    </w:tbl>
    <w:p w14:paraId="4B803DD6" w14:textId="77777777" w:rsidR="00083C16" w:rsidRPr="00BD080A" w:rsidRDefault="00083C16">
      <w:pPr>
        <w:rPr>
          <w:rFonts w:ascii="Comic Sans MS" w:hAnsi="Comic Sans MS"/>
          <w:sz w:val="18"/>
          <w:szCs w:val="18"/>
        </w:rPr>
      </w:pPr>
    </w:p>
    <w:sectPr w:rsidR="00083C16" w:rsidRPr="00BD080A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83C16"/>
    <w:rsid w:val="0009447E"/>
    <w:rsid w:val="001B5E97"/>
    <w:rsid w:val="001C1CF8"/>
    <w:rsid w:val="002034AE"/>
    <w:rsid w:val="00301F9B"/>
    <w:rsid w:val="00307F2E"/>
    <w:rsid w:val="00310FA4"/>
    <w:rsid w:val="004461F6"/>
    <w:rsid w:val="004A2C88"/>
    <w:rsid w:val="004F2DE9"/>
    <w:rsid w:val="00530EF6"/>
    <w:rsid w:val="0072515C"/>
    <w:rsid w:val="00852B04"/>
    <w:rsid w:val="00985C49"/>
    <w:rsid w:val="0098601A"/>
    <w:rsid w:val="009B4F5B"/>
    <w:rsid w:val="00A27006"/>
    <w:rsid w:val="00BD080A"/>
    <w:rsid w:val="00C0046C"/>
    <w:rsid w:val="00C2305E"/>
    <w:rsid w:val="00C56E6D"/>
    <w:rsid w:val="00C8702F"/>
    <w:rsid w:val="00C91E4F"/>
    <w:rsid w:val="00DB1B9E"/>
    <w:rsid w:val="00E00F75"/>
    <w:rsid w:val="00E86348"/>
    <w:rsid w:val="00EC1394"/>
    <w:rsid w:val="00EE2BC4"/>
    <w:rsid w:val="00F30150"/>
    <w:rsid w:val="00F71AA2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15</cp:revision>
  <dcterms:created xsi:type="dcterms:W3CDTF">2022-06-07T15:29:00Z</dcterms:created>
  <dcterms:modified xsi:type="dcterms:W3CDTF">2023-03-25T09:52:00Z</dcterms:modified>
</cp:coreProperties>
</file>