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030"/>
        <w:gridCol w:w="2030"/>
        <w:gridCol w:w="2030"/>
      </w:tblGrid>
      <w:tr w:rsidR="00301F9B" w:rsidRPr="00736D13" w14:paraId="2D4CB2C5" w14:textId="77777777" w:rsidTr="00530EF6">
        <w:trPr>
          <w:trHeight w:val="621"/>
        </w:trPr>
        <w:tc>
          <w:tcPr>
            <w:tcW w:w="2029" w:type="dxa"/>
          </w:tcPr>
          <w:p w14:paraId="43BBC4E8" w14:textId="41C024BE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 xml:space="preserve">YEAR </w:t>
            </w:r>
            <w:r w:rsidR="00DB1B9E" w:rsidRPr="00736D13">
              <w:rPr>
                <w:b/>
                <w:bCs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736D13" w:rsidRDefault="00301F9B" w:rsidP="00530EF6">
            <w:pPr>
              <w:jc w:val="center"/>
              <w:rPr>
                <w:b/>
                <w:bCs/>
              </w:rPr>
            </w:pPr>
            <w:r w:rsidRPr="00736D13">
              <w:rPr>
                <w:b/>
                <w:bCs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736D13" w:rsidRDefault="00301F9B" w:rsidP="00530EF6">
            <w:pPr>
              <w:jc w:val="center"/>
              <w:rPr>
                <w:b/>
                <w:bCs/>
              </w:rPr>
            </w:pPr>
            <w:r w:rsidRPr="00736D13">
              <w:rPr>
                <w:b/>
                <w:bCs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736D13" w:rsidRDefault="00301F9B" w:rsidP="00530EF6">
            <w:pPr>
              <w:jc w:val="center"/>
              <w:rPr>
                <w:b/>
                <w:bCs/>
              </w:rPr>
            </w:pPr>
            <w:r w:rsidRPr="00736D13">
              <w:rPr>
                <w:b/>
                <w:bCs/>
              </w:rPr>
              <w:t>Term 3</w:t>
            </w:r>
          </w:p>
        </w:tc>
        <w:tc>
          <w:tcPr>
            <w:tcW w:w="2030" w:type="dxa"/>
          </w:tcPr>
          <w:p w14:paraId="7F136A97" w14:textId="509F09F9" w:rsidR="00301F9B" w:rsidRPr="00736D13" w:rsidRDefault="00301F9B" w:rsidP="00530EF6">
            <w:pPr>
              <w:jc w:val="center"/>
              <w:rPr>
                <w:b/>
                <w:bCs/>
              </w:rPr>
            </w:pPr>
            <w:r w:rsidRPr="00736D13">
              <w:rPr>
                <w:b/>
                <w:bCs/>
              </w:rPr>
              <w:t>Term 4</w:t>
            </w:r>
          </w:p>
        </w:tc>
        <w:tc>
          <w:tcPr>
            <w:tcW w:w="2030" w:type="dxa"/>
          </w:tcPr>
          <w:p w14:paraId="26ED1AAB" w14:textId="103F85CE" w:rsidR="00301F9B" w:rsidRPr="00736D13" w:rsidRDefault="00301F9B" w:rsidP="00530EF6">
            <w:pPr>
              <w:jc w:val="center"/>
              <w:rPr>
                <w:b/>
                <w:bCs/>
              </w:rPr>
            </w:pPr>
            <w:r w:rsidRPr="00736D13">
              <w:rPr>
                <w:b/>
                <w:bCs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736D13" w:rsidRDefault="00301F9B" w:rsidP="00530EF6">
            <w:pPr>
              <w:jc w:val="center"/>
              <w:rPr>
                <w:b/>
                <w:bCs/>
              </w:rPr>
            </w:pPr>
            <w:r w:rsidRPr="00736D13">
              <w:rPr>
                <w:b/>
                <w:bCs/>
              </w:rPr>
              <w:t>Term 6</w:t>
            </w:r>
          </w:p>
        </w:tc>
      </w:tr>
      <w:tr w:rsidR="00301F9B" w:rsidRPr="00736D13" w14:paraId="1A66A470" w14:textId="77777777" w:rsidTr="00530EF6">
        <w:trPr>
          <w:trHeight w:val="621"/>
        </w:trPr>
        <w:tc>
          <w:tcPr>
            <w:tcW w:w="2029" w:type="dxa"/>
          </w:tcPr>
          <w:p w14:paraId="7272F639" w14:textId="3C6F760C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 xml:space="preserve">Topic </w:t>
            </w:r>
          </w:p>
        </w:tc>
        <w:tc>
          <w:tcPr>
            <w:tcW w:w="2029" w:type="dxa"/>
          </w:tcPr>
          <w:p w14:paraId="3F5CCD90" w14:textId="48BBA5B4" w:rsidR="00301F9B" w:rsidRPr="00736D13" w:rsidRDefault="00EB7FDB">
            <w:r w:rsidRPr="00736D13">
              <w:t>Active Planet</w:t>
            </w:r>
          </w:p>
        </w:tc>
        <w:tc>
          <w:tcPr>
            <w:tcW w:w="2029" w:type="dxa"/>
          </w:tcPr>
          <w:p w14:paraId="6646D3AB" w14:textId="3BBF3A47" w:rsidR="00301F9B" w:rsidRPr="00736D13" w:rsidRDefault="00EB7FDB">
            <w:r w:rsidRPr="00736D13">
              <w:t>Passport Around the world</w:t>
            </w:r>
          </w:p>
        </w:tc>
        <w:tc>
          <w:tcPr>
            <w:tcW w:w="2030" w:type="dxa"/>
          </w:tcPr>
          <w:p w14:paraId="46333677" w14:textId="7DB66D86" w:rsidR="00301F9B" w:rsidRPr="00736D13" w:rsidRDefault="00EB7FDB">
            <w:r w:rsidRPr="00736D13">
              <w:t>Roman Britain</w:t>
            </w:r>
          </w:p>
        </w:tc>
        <w:tc>
          <w:tcPr>
            <w:tcW w:w="2030" w:type="dxa"/>
          </w:tcPr>
          <w:p w14:paraId="35BD49EC" w14:textId="66FDC40B" w:rsidR="00301F9B" w:rsidRPr="00736D13" w:rsidRDefault="00795C30" w:rsidP="00EB7FDB">
            <w:r w:rsidRPr="00736D13">
              <w:t xml:space="preserve">The </w:t>
            </w:r>
            <w:r w:rsidR="00EB7FDB" w:rsidRPr="00736D13">
              <w:t>Iron Man</w:t>
            </w:r>
          </w:p>
        </w:tc>
        <w:tc>
          <w:tcPr>
            <w:tcW w:w="2030" w:type="dxa"/>
          </w:tcPr>
          <w:p w14:paraId="39C9C2A5" w14:textId="0D306BE9" w:rsidR="00301F9B" w:rsidRPr="00736D13" w:rsidRDefault="00EB7FDB">
            <w:r w:rsidRPr="00736D13">
              <w:t>Victorians</w:t>
            </w:r>
          </w:p>
        </w:tc>
        <w:tc>
          <w:tcPr>
            <w:tcW w:w="2030" w:type="dxa"/>
          </w:tcPr>
          <w:p w14:paraId="0C3CFA9A" w14:textId="002E78BC" w:rsidR="00301F9B" w:rsidRPr="00736D13" w:rsidRDefault="00EB7FDB">
            <w:r w:rsidRPr="00736D13">
              <w:t>Let it Grow</w:t>
            </w:r>
          </w:p>
        </w:tc>
      </w:tr>
      <w:tr w:rsidR="00301F9B" w:rsidRPr="00736D13" w14:paraId="24155DEF" w14:textId="77777777" w:rsidTr="00530EF6">
        <w:trPr>
          <w:trHeight w:val="621"/>
        </w:trPr>
        <w:tc>
          <w:tcPr>
            <w:tcW w:w="2029" w:type="dxa"/>
          </w:tcPr>
          <w:p w14:paraId="5ED5B85F" w14:textId="07A5B6CB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English</w:t>
            </w:r>
          </w:p>
        </w:tc>
        <w:tc>
          <w:tcPr>
            <w:tcW w:w="2029" w:type="dxa"/>
          </w:tcPr>
          <w:p w14:paraId="480EFFA9" w14:textId="56C1BDE1" w:rsidR="001B5E97" w:rsidRPr="00736D13" w:rsidRDefault="00BF188C">
            <w:r>
              <w:t>News reports, narrative</w:t>
            </w:r>
            <w:r w:rsidR="008802F4">
              <w:t xml:space="preserve">, </w:t>
            </w:r>
            <w:r w:rsidR="008802F4" w:rsidRPr="008802F4">
              <w:rPr>
                <w:b/>
                <w:color w:val="FF0000"/>
              </w:rPr>
              <w:t>discussion?</w:t>
            </w:r>
          </w:p>
        </w:tc>
        <w:tc>
          <w:tcPr>
            <w:tcW w:w="2029" w:type="dxa"/>
          </w:tcPr>
          <w:p w14:paraId="0272C67F" w14:textId="6CA81C14" w:rsidR="00A27006" w:rsidRPr="00736D13" w:rsidRDefault="00BF188C" w:rsidP="00AB4AA1">
            <w:r>
              <w:t>Narrative</w:t>
            </w:r>
            <w:r w:rsidR="00264D0C">
              <w:t xml:space="preserve"> (figurative language, imaginary world)</w:t>
            </w:r>
          </w:p>
        </w:tc>
        <w:tc>
          <w:tcPr>
            <w:tcW w:w="2030" w:type="dxa"/>
          </w:tcPr>
          <w:p w14:paraId="0835B049" w14:textId="7B4B9976" w:rsidR="00A27006" w:rsidRPr="00736D13" w:rsidRDefault="00440616" w:rsidP="00C30C9B">
            <w:r>
              <w:t xml:space="preserve">Non-chronological reports, </w:t>
            </w:r>
            <w:r w:rsidR="00C30C9B">
              <w:t>recount (letter)</w:t>
            </w:r>
          </w:p>
        </w:tc>
        <w:tc>
          <w:tcPr>
            <w:tcW w:w="2030" w:type="dxa"/>
          </w:tcPr>
          <w:p w14:paraId="0EB89234" w14:textId="7AB02C34" w:rsidR="00301F9B" w:rsidRPr="00736D13" w:rsidRDefault="00440616">
            <w:r>
              <w:t>Persuasive texts</w:t>
            </w:r>
            <w:r w:rsidR="00540E7E">
              <w:t>, instructional texts</w:t>
            </w:r>
          </w:p>
        </w:tc>
        <w:tc>
          <w:tcPr>
            <w:tcW w:w="2030" w:type="dxa"/>
          </w:tcPr>
          <w:p w14:paraId="59CD8968" w14:textId="2D9A4061" w:rsidR="00301F9B" w:rsidRPr="00736D13" w:rsidRDefault="00440616">
            <w:r>
              <w:t>Poetry, Non-chronological reports</w:t>
            </w:r>
          </w:p>
        </w:tc>
        <w:tc>
          <w:tcPr>
            <w:tcW w:w="2030" w:type="dxa"/>
          </w:tcPr>
          <w:p w14:paraId="3D1D3209" w14:textId="1DA470D1" w:rsidR="00301F9B" w:rsidRPr="00736D13" w:rsidRDefault="00FA2E74" w:rsidP="00AB4AA1">
            <w:r>
              <w:t xml:space="preserve">Explanation texts (leaflet), </w:t>
            </w:r>
            <w:r w:rsidR="00AB4AA1">
              <w:t>p</w:t>
            </w:r>
            <w:r w:rsidR="00EB7FDB" w:rsidRPr="00736D13">
              <w:t>oetry</w:t>
            </w:r>
            <w:r w:rsidR="00AB4AA1">
              <w:t xml:space="preserve"> (nature)</w:t>
            </w:r>
          </w:p>
        </w:tc>
      </w:tr>
      <w:tr w:rsidR="00530EF6" w:rsidRPr="00736D13" w14:paraId="00B5E662" w14:textId="77777777" w:rsidTr="00530EF6">
        <w:trPr>
          <w:trHeight w:val="598"/>
        </w:trPr>
        <w:tc>
          <w:tcPr>
            <w:tcW w:w="2029" w:type="dxa"/>
          </w:tcPr>
          <w:p w14:paraId="3686D767" w14:textId="3C2F662D" w:rsidR="00530EF6" w:rsidRPr="00736D13" w:rsidRDefault="00530EF6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Focus Text</w:t>
            </w:r>
          </w:p>
        </w:tc>
        <w:tc>
          <w:tcPr>
            <w:tcW w:w="2029" w:type="dxa"/>
          </w:tcPr>
          <w:p w14:paraId="6E0252F2" w14:textId="1EE82820" w:rsidR="00530EF6" w:rsidRPr="00736D13" w:rsidRDefault="007641CF">
            <w:r w:rsidRPr="00736D13">
              <w:t>Escape from Pompeii</w:t>
            </w:r>
          </w:p>
        </w:tc>
        <w:tc>
          <w:tcPr>
            <w:tcW w:w="2029" w:type="dxa"/>
          </w:tcPr>
          <w:p w14:paraId="6A350785" w14:textId="0E17CF6E" w:rsidR="00530EF6" w:rsidRPr="00736D13" w:rsidRDefault="007641CF">
            <w:r w:rsidRPr="00736D13">
              <w:t>Narnia</w:t>
            </w:r>
          </w:p>
        </w:tc>
        <w:tc>
          <w:tcPr>
            <w:tcW w:w="2030" w:type="dxa"/>
          </w:tcPr>
          <w:p w14:paraId="0F6E7207" w14:textId="218DC51F" w:rsidR="00530EF6" w:rsidRPr="00736D13" w:rsidRDefault="007641CF">
            <w:r w:rsidRPr="00736D13">
              <w:t>Roman myths</w:t>
            </w:r>
          </w:p>
        </w:tc>
        <w:tc>
          <w:tcPr>
            <w:tcW w:w="2030" w:type="dxa"/>
          </w:tcPr>
          <w:p w14:paraId="1B1941EC" w14:textId="0D85231C" w:rsidR="00530EF6" w:rsidRPr="00736D13" w:rsidRDefault="00795C30">
            <w:r w:rsidRPr="00736D13">
              <w:t>The Iron Man</w:t>
            </w:r>
          </w:p>
        </w:tc>
        <w:tc>
          <w:tcPr>
            <w:tcW w:w="2030" w:type="dxa"/>
          </w:tcPr>
          <w:p w14:paraId="3302CA3C" w14:textId="75C8FE22" w:rsidR="00530EF6" w:rsidRPr="00736D13" w:rsidRDefault="007641CF">
            <w:r w:rsidRPr="00736D13">
              <w:rPr>
                <w:rFonts w:cs="Calibri"/>
              </w:rPr>
              <w:t>The Little Matchstick Girl</w:t>
            </w:r>
          </w:p>
        </w:tc>
        <w:tc>
          <w:tcPr>
            <w:tcW w:w="2030" w:type="dxa"/>
          </w:tcPr>
          <w:p w14:paraId="0D152EED" w14:textId="7F90B3DA" w:rsidR="00530EF6" w:rsidRPr="00736D13" w:rsidRDefault="00795C30">
            <w:r w:rsidRPr="00736D13">
              <w:t>Jack and the Beanstalk</w:t>
            </w:r>
          </w:p>
        </w:tc>
      </w:tr>
      <w:tr w:rsidR="00301F9B" w:rsidRPr="00736D13" w14:paraId="4DAE3AC3" w14:textId="77777777" w:rsidTr="00530EF6">
        <w:trPr>
          <w:trHeight w:val="621"/>
        </w:trPr>
        <w:tc>
          <w:tcPr>
            <w:tcW w:w="2029" w:type="dxa"/>
          </w:tcPr>
          <w:p w14:paraId="18E9D5BA" w14:textId="09F6E984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Maths</w:t>
            </w:r>
          </w:p>
        </w:tc>
        <w:tc>
          <w:tcPr>
            <w:tcW w:w="2029" w:type="dxa"/>
          </w:tcPr>
          <w:p w14:paraId="5DB911DE" w14:textId="093D08F1" w:rsidR="00301F9B" w:rsidRPr="00736D13" w:rsidRDefault="00F8303A">
            <w:r w:rsidRPr="00736D13">
              <w:t xml:space="preserve">Place value, </w:t>
            </w:r>
            <w:proofErr w:type="gramStart"/>
            <w:r w:rsidRPr="00736D13">
              <w:t>addition</w:t>
            </w:r>
            <w:proofErr w:type="gramEnd"/>
            <w:r w:rsidRPr="00736D13">
              <w:t xml:space="preserve"> and subtraction </w:t>
            </w:r>
          </w:p>
        </w:tc>
        <w:tc>
          <w:tcPr>
            <w:tcW w:w="2029" w:type="dxa"/>
          </w:tcPr>
          <w:p w14:paraId="1FEF4E90" w14:textId="0CFC910C" w:rsidR="00301F9B" w:rsidRPr="00736D13" w:rsidRDefault="00F73774">
            <w:r>
              <w:t>A</w:t>
            </w:r>
            <w:r w:rsidR="00F8303A" w:rsidRPr="00736D13">
              <w:t xml:space="preserve">ddition and subtraction, </w:t>
            </w:r>
            <w:r w:rsidR="00E10D5B">
              <w:t xml:space="preserve">Measurement-Area, </w:t>
            </w:r>
            <w:proofErr w:type="gramStart"/>
            <w:r w:rsidR="00F8303A" w:rsidRPr="00736D13">
              <w:t>multiplication</w:t>
            </w:r>
            <w:proofErr w:type="gramEnd"/>
            <w:r w:rsidR="00F8303A" w:rsidRPr="00736D13">
              <w:t xml:space="preserve"> and division</w:t>
            </w:r>
          </w:p>
        </w:tc>
        <w:tc>
          <w:tcPr>
            <w:tcW w:w="2030" w:type="dxa"/>
          </w:tcPr>
          <w:p w14:paraId="3AA5A6C8" w14:textId="147F06A8" w:rsidR="00301F9B" w:rsidRPr="00736D13" w:rsidRDefault="00F73774">
            <w:r>
              <w:t>M</w:t>
            </w:r>
            <w:r w:rsidR="003510B1" w:rsidRPr="00736D13">
              <w:t>ultiplication and division, length, perimeter</w:t>
            </w:r>
          </w:p>
        </w:tc>
        <w:tc>
          <w:tcPr>
            <w:tcW w:w="2030" w:type="dxa"/>
          </w:tcPr>
          <w:p w14:paraId="7FFC1088" w14:textId="43E3D16A" w:rsidR="00301F9B" w:rsidRPr="00736D13" w:rsidRDefault="003510B1">
            <w:r w:rsidRPr="00736D13">
              <w:t>Fractions</w:t>
            </w:r>
            <w:r w:rsidR="00E10D5B">
              <w:t>, decimals</w:t>
            </w:r>
            <w:r w:rsidRPr="00736D13">
              <w:t xml:space="preserve">, </w:t>
            </w:r>
            <w:proofErr w:type="gramStart"/>
            <w:r w:rsidRPr="00736D13">
              <w:t>mass</w:t>
            </w:r>
            <w:proofErr w:type="gramEnd"/>
            <w:r w:rsidRPr="00736D13">
              <w:t xml:space="preserve"> and capacity</w:t>
            </w:r>
          </w:p>
        </w:tc>
        <w:tc>
          <w:tcPr>
            <w:tcW w:w="2030" w:type="dxa"/>
          </w:tcPr>
          <w:p w14:paraId="0413355C" w14:textId="15C91CAA" w:rsidR="00FE544D" w:rsidRPr="00736D13" w:rsidRDefault="00AF0D35" w:rsidP="00716A3A">
            <w:r>
              <w:t xml:space="preserve">Fractions, </w:t>
            </w:r>
            <w:r w:rsidR="00716A3A" w:rsidRPr="00736D13">
              <w:t xml:space="preserve">Decimals, money, time, </w:t>
            </w:r>
          </w:p>
        </w:tc>
        <w:tc>
          <w:tcPr>
            <w:tcW w:w="2030" w:type="dxa"/>
          </w:tcPr>
          <w:p w14:paraId="6FF2B8F3" w14:textId="2496948B" w:rsidR="00301F9B" w:rsidRPr="00736D13" w:rsidRDefault="00E3585F">
            <w:r>
              <w:t>P</w:t>
            </w:r>
            <w:r w:rsidR="00716A3A" w:rsidRPr="00736D13">
              <w:t xml:space="preserve">roperties of shape, statistics, </w:t>
            </w:r>
            <w:proofErr w:type="gramStart"/>
            <w:r w:rsidR="00716A3A" w:rsidRPr="00736D13">
              <w:t>position</w:t>
            </w:r>
            <w:proofErr w:type="gramEnd"/>
            <w:r w:rsidR="00716A3A" w:rsidRPr="00736D13">
              <w:t xml:space="preserve"> and direction</w:t>
            </w:r>
          </w:p>
        </w:tc>
      </w:tr>
      <w:tr w:rsidR="00301F9B" w:rsidRPr="00736D13" w14:paraId="689E5EE7" w14:textId="77777777" w:rsidTr="00530EF6">
        <w:trPr>
          <w:trHeight w:val="621"/>
        </w:trPr>
        <w:tc>
          <w:tcPr>
            <w:tcW w:w="2029" w:type="dxa"/>
          </w:tcPr>
          <w:p w14:paraId="3268255B" w14:textId="05CF73EC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Science</w:t>
            </w:r>
          </w:p>
        </w:tc>
        <w:tc>
          <w:tcPr>
            <w:tcW w:w="2029" w:type="dxa"/>
          </w:tcPr>
          <w:p w14:paraId="606DE3B5" w14:textId="65BA7D0D" w:rsidR="00301F9B" w:rsidRPr="00736D13" w:rsidRDefault="00EB7FDB">
            <w:r w:rsidRPr="00736D13">
              <w:t>Animals including humans (y3)</w:t>
            </w:r>
          </w:p>
        </w:tc>
        <w:tc>
          <w:tcPr>
            <w:tcW w:w="2029" w:type="dxa"/>
          </w:tcPr>
          <w:p w14:paraId="72C573D0" w14:textId="082B7C29" w:rsidR="00301F9B" w:rsidRPr="00736D13" w:rsidRDefault="00EB7FDB">
            <w:r w:rsidRPr="00736D13">
              <w:t>Living things and Habitats</w:t>
            </w:r>
          </w:p>
        </w:tc>
        <w:tc>
          <w:tcPr>
            <w:tcW w:w="2030" w:type="dxa"/>
          </w:tcPr>
          <w:p w14:paraId="1BF8E355" w14:textId="13F63FE1" w:rsidR="00301F9B" w:rsidRPr="00736D13" w:rsidRDefault="00EB7FDB" w:rsidP="001B5E97">
            <w:r w:rsidRPr="00736D13">
              <w:t>States of Matter</w:t>
            </w:r>
          </w:p>
        </w:tc>
        <w:tc>
          <w:tcPr>
            <w:tcW w:w="2030" w:type="dxa"/>
          </w:tcPr>
          <w:p w14:paraId="3635F598" w14:textId="1314BDD5" w:rsidR="00301F9B" w:rsidRPr="00736D13" w:rsidRDefault="00EB7FDB">
            <w:r w:rsidRPr="00736D13">
              <w:t>Electricity</w:t>
            </w:r>
          </w:p>
        </w:tc>
        <w:tc>
          <w:tcPr>
            <w:tcW w:w="2030" w:type="dxa"/>
          </w:tcPr>
          <w:p w14:paraId="4F1B8728" w14:textId="7419DE13" w:rsidR="00301F9B" w:rsidRPr="00736D13" w:rsidRDefault="00EB7FDB">
            <w:r w:rsidRPr="00736D13">
              <w:t>Recap</w:t>
            </w:r>
          </w:p>
        </w:tc>
        <w:tc>
          <w:tcPr>
            <w:tcW w:w="2030" w:type="dxa"/>
          </w:tcPr>
          <w:p w14:paraId="6E1CF98C" w14:textId="367D2D19" w:rsidR="00301F9B" w:rsidRPr="00736D13" w:rsidRDefault="00EB7FDB">
            <w:r w:rsidRPr="00736D13">
              <w:t>Plants</w:t>
            </w:r>
          </w:p>
        </w:tc>
      </w:tr>
      <w:tr w:rsidR="00301F9B" w:rsidRPr="00736D13" w14:paraId="3281C97E" w14:textId="77777777" w:rsidTr="00530EF6">
        <w:trPr>
          <w:trHeight w:val="621"/>
        </w:trPr>
        <w:tc>
          <w:tcPr>
            <w:tcW w:w="2029" w:type="dxa"/>
          </w:tcPr>
          <w:p w14:paraId="0718F286" w14:textId="3B88119D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History</w:t>
            </w:r>
          </w:p>
        </w:tc>
        <w:tc>
          <w:tcPr>
            <w:tcW w:w="2029" w:type="dxa"/>
          </w:tcPr>
          <w:p w14:paraId="631CBF6A" w14:textId="63B363E2" w:rsidR="00301F9B" w:rsidRPr="00736D13" w:rsidRDefault="00CD490C">
            <w:r w:rsidRPr="00437C62">
              <w:rPr>
                <w:color w:val="000000"/>
              </w:rPr>
              <w:t>Address and devise historically valid questions about cause.</w:t>
            </w:r>
          </w:p>
        </w:tc>
        <w:tc>
          <w:tcPr>
            <w:tcW w:w="2029" w:type="dxa"/>
          </w:tcPr>
          <w:p w14:paraId="60E84350" w14:textId="3C60A8E5" w:rsidR="00310FA4" w:rsidRPr="00736D13" w:rsidRDefault="00310FA4"/>
        </w:tc>
        <w:tc>
          <w:tcPr>
            <w:tcW w:w="2030" w:type="dxa"/>
          </w:tcPr>
          <w:p w14:paraId="496B2CED" w14:textId="5FEDBF6A" w:rsidR="00301F9B" w:rsidRPr="00736D13" w:rsidRDefault="002A657F">
            <w:r w:rsidRPr="00736D13">
              <w:t>Romans</w:t>
            </w:r>
          </w:p>
        </w:tc>
        <w:tc>
          <w:tcPr>
            <w:tcW w:w="2030" w:type="dxa"/>
          </w:tcPr>
          <w:p w14:paraId="2FA76A46" w14:textId="44BEB85B" w:rsidR="00301F9B" w:rsidRPr="00736D13" w:rsidRDefault="00301F9B"/>
        </w:tc>
        <w:tc>
          <w:tcPr>
            <w:tcW w:w="2030" w:type="dxa"/>
          </w:tcPr>
          <w:p w14:paraId="44A4C1AB" w14:textId="3021B42B" w:rsidR="00301F9B" w:rsidRPr="00736D13" w:rsidRDefault="002A657F">
            <w:r w:rsidRPr="00736D13">
              <w:t xml:space="preserve">Victorians </w:t>
            </w:r>
          </w:p>
        </w:tc>
        <w:tc>
          <w:tcPr>
            <w:tcW w:w="2030" w:type="dxa"/>
          </w:tcPr>
          <w:p w14:paraId="7FA68679" w14:textId="77777777" w:rsidR="00301F9B" w:rsidRPr="00736D13" w:rsidRDefault="00301F9B"/>
        </w:tc>
      </w:tr>
      <w:tr w:rsidR="00301F9B" w:rsidRPr="00736D13" w14:paraId="2A8C4801" w14:textId="77777777" w:rsidTr="00530EF6">
        <w:trPr>
          <w:trHeight w:val="621"/>
        </w:trPr>
        <w:tc>
          <w:tcPr>
            <w:tcW w:w="2029" w:type="dxa"/>
          </w:tcPr>
          <w:p w14:paraId="2C65BC0D" w14:textId="709A49E7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Geography</w:t>
            </w:r>
          </w:p>
        </w:tc>
        <w:tc>
          <w:tcPr>
            <w:tcW w:w="2029" w:type="dxa"/>
          </w:tcPr>
          <w:p w14:paraId="188EB0FE" w14:textId="77777777" w:rsidR="002A657F" w:rsidRPr="00736D13" w:rsidRDefault="002A657F">
            <w:r w:rsidRPr="00736D13">
              <w:t>Natural Disasters</w:t>
            </w:r>
          </w:p>
          <w:p w14:paraId="55EC05FA" w14:textId="25745D0B" w:rsidR="002A657F" w:rsidRPr="00736D13" w:rsidRDefault="002A657F"/>
        </w:tc>
        <w:tc>
          <w:tcPr>
            <w:tcW w:w="2029" w:type="dxa"/>
          </w:tcPr>
          <w:p w14:paraId="5AAE3E0E" w14:textId="0D7A3332" w:rsidR="002A657F" w:rsidRPr="00736D13" w:rsidRDefault="002A657F" w:rsidP="00223D85">
            <w:pPr>
              <w:rPr>
                <w:rFonts w:cs="Calibri"/>
              </w:rPr>
            </w:pPr>
            <w:r w:rsidRPr="00736D13">
              <w:t>Physical Geography</w:t>
            </w:r>
          </w:p>
        </w:tc>
        <w:tc>
          <w:tcPr>
            <w:tcW w:w="2030" w:type="dxa"/>
          </w:tcPr>
          <w:p w14:paraId="698F910D" w14:textId="77777777" w:rsidR="00301F9B" w:rsidRPr="00736D13" w:rsidRDefault="00301F9B"/>
        </w:tc>
        <w:tc>
          <w:tcPr>
            <w:tcW w:w="2030" w:type="dxa"/>
          </w:tcPr>
          <w:p w14:paraId="43BC8420" w14:textId="06CD5B2A" w:rsidR="00310FA4" w:rsidRPr="00736D13" w:rsidRDefault="00310FA4"/>
        </w:tc>
        <w:tc>
          <w:tcPr>
            <w:tcW w:w="2030" w:type="dxa"/>
          </w:tcPr>
          <w:p w14:paraId="3225A8C0" w14:textId="14B88B86" w:rsidR="00310FA4" w:rsidRPr="00736D13" w:rsidRDefault="00310FA4"/>
        </w:tc>
        <w:tc>
          <w:tcPr>
            <w:tcW w:w="2030" w:type="dxa"/>
          </w:tcPr>
          <w:p w14:paraId="69C7A185" w14:textId="0B92A364" w:rsidR="00301F9B" w:rsidRPr="00736D13" w:rsidRDefault="00223D85">
            <w:r w:rsidRPr="00223D85">
              <w:rPr>
                <w:color w:val="000000"/>
              </w:rPr>
              <w:t>Use symbols and key (including the use of Ordnance Survey maps)</w:t>
            </w:r>
            <w:r w:rsidR="00CB057C">
              <w:rPr>
                <w:color w:val="000000"/>
              </w:rPr>
              <w:t xml:space="preserve"> Field Work</w:t>
            </w:r>
          </w:p>
        </w:tc>
      </w:tr>
      <w:tr w:rsidR="00301F9B" w:rsidRPr="00736D13" w14:paraId="28DAD919" w14:textId="77777777" w:rsidTr="00530EF6">
        <w:trPr>
          <w:trHeight w:val="621"/>
        </w:trPr>
        <w:tc>
          <w:tcPr>
            <w:tcW w:w="2029" w:type="dxa"/>
          </w:tcPr>
          <w:p w14:paraId="0B4E1EE7" w14:textId="55A364F4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DT</w:t>
            </w:r>
          </w:p>
        </w:tc>
        <w:tc>
          <w:tcPr>
            <w:tcW w:w="2029" w:type="dxa"/>
          </w:tcPr>
          <w:p w14:paraId="4F043346" w14:textId="717FFD0E" w:rsidR="00301F9B" w:rsidRPr="00736D13" w:rsidRDefault="00301F9B"/>
        </w:tc>
        <w:tc>
          <w:tcPr>
            <w:tcW w:w="2029" w:type="dxa"/>
          </w:tcPr>
          <w:p w14:paraId="6F2FD679" w14:textId="684D1DE0" w:rsidR="00301F9B" w:rsidRPr="00736D13" w:rsidRDefault="00301F9B"/>
        </w:tc>
        <w:tc>
          <w:tcPr>
            <w:tcW w:w="2030" w:type="dxa"/>
          </w:tcPr>
          <w:p w14:paraId="1943DC31" w14:textId="2CE875BF" w:rsidR="00301F9B" w:rsidRPr="00736D13" w:rsidRDefault="008B4B93">
            <w:r w:rsidRPr="00736D13">
              <w:rPr>
                <w:rFonts w:cs="Calibri"/>
              </w:rPr>
              <w:t>Design and make shields, mosaics</w:t>
            </w:r>
          </w:p>
        </w:tc>
        <w:tc>
          <w:tcPr>
            <w:tcW w:w="2030" w:type="dxa"/>
          </w:tcPr>
          <w:p w14:paraId="5B62FD92" w14:textId="427612CF" w:rsidR="00301F9B" w:rsidRPr="00736D13" w:rsidRDefault="007A3D14">
            <w:r w:rsidRPr="00736D13">
              <w:t>Design and make working model robot head</w:t>
            </w:r>
          </w:p>
        </w:tc>
        <w:tc>
          <w:tcPr>
            <w:tcW w:w="2030" w:type="dxa"/>
          </w:tcPr>
          <w:p w14:paraId="7FA6A599" w14:textId="18E50CFE" w:rsidR="00301F9B" w:rsidRPr="00736D13" w:rsidRDefault="00301F9B"/>
        </w:tc>
        <w:tc>
          <w:tcPr>
            <w:tcW w:w="2030" w:type="dxa"/>
          </w:tcPr>
          <w:p w14:paraId="372BDD70" w14:textId="523E060E" w:rsidR="00301F9B" w:rsidRPr="00736D13" w:rsidRDefault="00FC0256" w:rsidP="00FC0256">
            <w:r w:rsidRPr="00736D13">
              <w:t xml:space="preserve">Design and make </w:t>
            </w:r>
            <w:r w:rsidR="00CB057C">
              <w:t>plant</w:t>
            </w:r>
            <w:r w:rsidRPr="00736D13">
              <w:t xml:space="preserve"> pots</w:t>
            </w:r>
          </w:p>
        </w:tc>
      </w:tr>
      <w:tr w:rsidR="00301F9B" w:rsidRPr="00736D13" w14:paraId="5E72149D" w14:textId="77777777" w:rsidTr="00530EF6">
        <w:trPr>
          <w:trHeight w:val="621"/>
        </w:trPr>
        <w:tc>
          <w:tcPr>
            <w:tcW w:w="2029" w:type="dxa"/>
          </w:tcPr>
          <w:p w14:paraId="7A706489" w14:textId="33EBA81D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Art</w:t>
            </w:r>
          </w:p>
        </w:tc>
        <w:tc>
          <w:tcPr>
            <w:tcW w:w="2029" w:type="dxa"/>
          </w:tcPr>
          <w:p w14:paraId="44CDDB13" w14:textId="7D7BB0CD" w:rsidR="00301F9B" w:rsidRPr="00736D13" w:rsidRDefault="00DB3563">
            <w:r w:rsidRPr="00736D13">
              <w:t xml:space="preserve">Mixed media volcano art, </w:t>
            </w:r>
            <w:proofErr w:type="gramStart"/>
            <w:r w:rsidRPr="00736D13">
              <w:t>pastels</w:t>
            </w:r>
            <w:proofErr w:type="gramEnd"/>
            <w:r w:rsidRPr="00736D13">
              <w:t xml:space="preserve"> and paint</w:t>
            </w:r>
          </w:p>
        </w:tc>
        <w:tc>
          <w:tcPr>
            <w:tcW w:w="2029" w:type="dxa"/>
          </w:tcPr>
          <w:p w14:paraId="285A32C2" w14:textId="52101912" w:rsidR="00301F9B" w:rsidRPr="00736D13" w:rsidRDefault="00DB3563">
            <w:r w:rsidRPr="00736D13">
              <w:t>Watercolours, artist study</w:t>
            </w:r>
            <w:r w:rsidR="00736D13">
              <w:t xml:space="preserve"> – Monet / Turner</w:t>
            </w:r>
          </w:p>
        </w:tc>
        <w:tc>
          <w:tcPr>
            <w:tcW w:w="2030" w:type="dxa"/>
          </w:tcPr>
          <w:p w14:paraId="275A0190" w14:textId="0715B629" w:rsidR="00301F9B" w:rsidRPr="00736D13" w:rsidRDefault="00301F9B"/>
        </w:tc>
        <w:tc>
          <w:tcPr>
            <w:tcW w:w="2030" w:type="dxa"/>
          </w:tcPr>
          <w:p w14:paraId="42FAB6EC" w14:textId="561BE464" w:rsidR="00301F9B" w:rsidRPr="00736D13" w:rsidRDefault="00301F9B"/>
        </w:tc>
        <w:tc>
          <w:tcPr>
            <w:tcW w:w="2030" w:type="dxa"/>
          </w:tcPr>
          <w:p w14:paraId="27484BC2" w14:textId="046DAFDA" w:rsidR="00301F9B" w:rsidRPr="00736D13" w:rsidRDefault="00CD223F">
            <w:r w:rsidRPr="00736D13">
              <w:t>Figure drawing</w:t>
            </w:r>
            <w:r w:rsidR="00AA41C8" w:rsidRPr="00736D13">
              <w:t xml:space="preserve"> – RE cultural focus</w:t>
            </w:r>
          </w:p>
        </w:tc>
        <w:tc>
          <w:tcPr>
            <w:tcW w:w="2030" w:type="dxa"/>
          </w:tcPr>
          <w:p w14:paraId="1B8F2B05" w14:textId="77777777" w:rsidR="00301F9B" w:rsidRPr="00736D13" w:rsidRDefault="00301F9B"/>
        </w:tc>
      </w:tr>
      <w:tr w:rsidR="00301F9B" w:rsidRPr="00736D13" w14:paraId="32AD687A" w14:textId="77777777" w:rsidTr="00530EF6">
        <w:trPr>
          <w:trHeight w:val="598"/>
        </w:trPr>
        <w:tc>
          <w:tcPr>
            <w:tcW w:w="2029" w:type="dxa"/>
          </w:tcPr>
          <w:p w14:paraId="778A6152" w14:textId="1595DDE3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RE</w:t>
            </w:r>
          </w:p>
        </w:tc>
        <w:tc>
          <w:tcPr>
            <w:tcW w:w="2029" w:type="dxa"/>
          </w:tcPr>
          <w:p w14:paraId="12C48E0A" w14:textId="37EEAD0F" w:rsidR="00301F9B" w:rsidRPr="00736D13" w:rsidRDefault="009D0855">
            <w:r w:rsidRPr="00736D13">
              <w:t>Christianity</w:t>
            </w:r>
          </w:p>
        </w:tc>
        <w:tc>
          <w:tcPr>
            <w:tcW w:w="2029" w:type="dxa"/>
          </w:tcPr>
          <w:p w14:paraId="1989C3DE" w14:textId="7CE88B8C" w:rsidR="00301F9B" w:rsidRPr="00736D13" w:rsidRDefault="00C75B84">
            <w:r w:rsidRPr="00736D13">
              <w:t>Christianity</w:t>
            </w:r>
          </w:p>
        </w:tc>
        <w:tc>
          <w:tcPr>
            <w:tcW w:w="2030" w:type="dxa"/>
          </w:tcPr>
          <w:p w14:paraId="552BD1E5" w14:textId="7D977822" w:rsidR="00301F9B" w:rsidRPr="00736D13" w:rsidRDefault="009D0855">
            <w:r w:rsidRPr="00736D13">
              <w:t>Christianity</w:t>
            </w:r>
          </w:p>
        </w:tc>
        <w:tc>
          <w:tcPr>
            <w:tcW w:w="2030" w:type="dxa"/>
          </w:tcPr>
          <w:p w14:paraId="0D202B84" w14:textId="4D9F23C5" w:rsidR="00301F9B" w:rsidRPr="00736D13" w:rsidRDefault="009D0855">
            <w:r w:rsidRPr="00736D13">
              <w:t>Christianity</w:t>
            </w:r>
          </w:p>
        </w:tc>
        <w:tc>
          <w:tcPr>
            <w:tcW w:w="2030" w:type="dxa"/>
          </w:tcPr>
          <w:p w14:paraId="26321AF5" w14:textId="5B878D80" w:rsidR="00301F9B" w:rsidRPr="00736D13" w:rsidRDefault="009D0855">
            <w:r w:rsidRPr="00736D13">
              <w:t>Hinduism</w:t>
            </w:r>
          </w:p>
        </w:tc>
        <w:tc>
          <w:tcPr>
            <w:tcW w:w="2030" w:type="dxa"/>
          </w:tcPr>
          <w:p w14:paraId="6B40DEBA" w14:textId="6DDEED7E" w:rsidR="00301F9B" w:rsidRPr="00736D13" w:rsidRDefault="009D0855">
            <w:r w:rsidRPr="00736D13">
              <w:t>Sikhism</w:t>
            </w:r>
          </w:p>
        </w:tc>
      </w:tr>
      <w:tr w:rsidR="00301F9B" w:rsidRPr="00736D13" w14:paraId="2DD858DB" w14:textId="77777777" w:rsidTr="00530EF6">
        <w:trPr>
          <w:trHeight w:val="621"/>
        </w:trPr>
        <w:tc>
          <w:tcPr>
            <w:tcW w:w="2029" w:type="dxa"/>
          </w:tcPr>
          <w:p w14:paraId="45897038" w14:textId="20FBBC76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PE</w:t>
            </w:r>
          </w:p>
        </w:tc>
        <w:tc>
          <w:tcPr>
            <w:tcW w:w="2029" w:type="dxa"/>
          </w:tcPr>
          <w:p w14:paraId="02A4114F" w14:textId="77777777" w:rsidR="00C454B9" w:rsidRDefault="004579FE" w:rsidP="004579FE">
            <w:r>
              <w:t xml:space="preserve">Fitness </w:t>
            </w:r>
          </w:p>
          <w:p w14:paraId="44A2DDB3" w14:textId="7927B051" w:rsidR="001B5E97" w:rsidRPr="00736D13" w:rsidRDefault="004579FE" w:rsidP="004579FE">
            <w:r>
              <w:t>Cross country</w:t>
            </w:r>
          </w:p>
        </w:tc>
        <w:tc>
          <w:tcPr>
            <w:tcW w:w="2029" w:type="dxa"/>
          </w:tcPr>
          <w:p w14:paraId="2A0FEE72" w14:textId="77777777" w:rsidR="004579FE" w:rsidRDefault="004579FE">
            <w:r>
              <w:t>Gymnastics</w:t>
            </w:r>
          </w:p>
          <w:p w14:paraId="371FEF33" w14:textId="403B57EB" w:rsidR="00310FA4" w:rsidRPr="00736D13" w:rsidRDefault="004579FE">
            <w:r>
              <w:t>Tag Rugby</w:t>
            </w:r>
          </w:p>
        </w:tc>
        <w:tc>
          <w:tcPr>
            <w:tcW w:w="2030" w:type="dxa"/>
          </w:tcPr>
          <w:p w14:paraId="45ADD27C" w14:textId="77777777" w:rsidR="00310FA4" w:rsidRDefault="004579FE">
            <w:r>
              <w:t>Dance</w:t>
            </w:r>
          </w:p>
          <w:p w14:paraId="5F2842D4" w14:textId="0FF513B3" w:rsidR="004579FE" w:rsidRPr="00736D13" w:rsidRDefault="004579FE">
            <w:r>
              <w:t>Netball</w:t>
            </w:r>
          </w:p>
        </w:tc>
        <w:tc>
          <w:tcPr>
            <w:tcW w:w="2030" w:type="dxa"/>
          </w:tcPr>
          <w:p w14:paraId="74B297B5" w14:textId="77777777" w:rsidR="004579FE" w:rsidRDefault="004579FE">
            <w:r>
              <w:t>Dodgeball</w:t>
            </w:r>
          </w:p>
          <w:p w14:paraId="2698ADE9" w14:textId="6E089714" w:rsidR="00310FA4" w:rsidRPr="00736D13" w:rsidRDefault="004579FE" w:rsidP="004579FE">
            <w:r>
              <w:t>Tennis</w:t>
            </w:r>
          </w:p>
        </w:tc>
        <w:tc>
          <w:tcPr>
            <w:tcW w:w="2030" w:type="dxa"/>
          </w:tcPr>
          <w:p w14:paraId="54FFFBEE" w14:textId="77777777" w:rsidR="004579FE" w:rsidRDefault="004579FE">
            <w:r>
              <w:t>Cricket</w:t>
            </w:r>
          </w:p>
          <w:p w14:paraId="4A5496E4" w14:textId="3455A74D" w:rsidR="00310FA4" w:rsidRPr="00736D13" w:rsidRDefault="004579FE">
            <w:r>
              <w:t>Athletics</w:t>
            </w:r>
          </w:p>
        </w:tc>
        <w:tc>
          <w:tcPr>
            <w:tcW w:w="2030" w:type="dxa"/>
          </w:tcPr>
          <w:p w14:paraId="2446F909" w14:textId="77777777" w:rsidR="00310FA4" w:rsidRDefault="004579FE">
            <w:r>
              <w:t>OAA</w:t>
            </w:r>
          </w:p>
          <w:p w14:paraId="2A2D7B1A" w14:textId="67ACCEBC" w:rsidR="004579FE" w:rsidRPr="00736D13" w:rsidRDefault="004579FE">
            <w:r>
              <w:t>Rounders</w:t>
            </w:r>
          </w:p>
        </w:tc>
      </w:tr>
      <w:tr w:rsidR="00301F9B" w:rsidRPr="00736D13" w14:paraId="27930060" w14:textId="77777777" w:rsidTr="00530EF6">
        <w:trPr>
          <w:trHeight w:val="621"/>
        </w:trPr>
        <w:tc>
          <w:tcPr>
            <w:tcW w:w="2029" w:type="dxa"/>
          </w:tcPr>
          <w:p w14:paraId="29FB35C0" w14:textId="13D18E18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lastRenderedPageBreak/>
              <w:t>Computing</w:t>
            </w:r>
          </w:p>
        </w:tc>
        <w:tc>
          <w:tcPr>
            <w:tcW w:w="2029" w:type="dxa"/>
          </w:tcPr>
          <w:p w14:paraId="25D12B1C" w14:textId="35E32D17" w:rsidR="002A657F" w:rsidRPr="00736D13" w:rsidRDefault="002A657F">
            <w:r w:rsidRPr="00736D13">
              <w:t>Effective Searching</w:t>
            </w:r>
          </w:p>
          <w:p w14:paraId="2549DD72" w14:textId="6F8D2F82" w:rsidR="00301F9B" w:rsidRPr="00736D13" w:rsidRDefault="005B0CE9" w:rsidP="002A657F">
            <w:r w:rsidRPr="00736D13">
              <w:t>Animation</w:t>
            </w:r>
          </w:p>
        </w:tc>
        <w:tc>
          <w:tcPr>
            <w:tcW w:w="2029" w:type="dxa"/>
          </w:tcPr>
          <w:p w14:paraId="1A78CF52" w14:textId="77777777" w:rsidR="00301F9B" w:rsidRPr="00736D13" w:rsidRDefault="002A657F">
            <w:r w:rsidRPr="00736D13">
              <w:t>Logo</w:t>
            </w:r>
          </w:p>
          <w:p w14:paraId="1DC117F6" w14:textId="261A82EA" w:rsidR="002A657F" w:rsidRPr="00736D13" w:rsidRDefault="005B0CE9">
            <w:r w:rsidRPr="00736D13">
              <w:t>Hardware investigators</w:t>
            </w:r>
          </w:p>
        </w:tc>
        <w:tc>
          <w:tcPr>
            <w:tcW w:w="2030" w:type="dxa"/>
          </w:tcPr>
          <w:p w14:paraId="5F30DE86" w14:textId="77777777" w:rsidR="005B0CE9" w:rsidRDefault="005B0CE9" w:rsidP="005B0CE9">
            <w:r w:rsidRPr="00736D13">
              <w:t>Writing for different purposes</w:t>
            </w:r>
          </w:p>
          <w:p w14:paraId="13C0FF07" w14:textId="0ED43BC8" w:rsidR="00301F9B" w:rsidRPr="00736D13" w:rsidRDefault="00301F9B"/>
        </w:tc>
        <w:tc>
          <w:tcPr>
            <w:tcW w:w="2030" w:type="dxa"/>
          </w:tcPr>
          <w:p w14:paraId="6E046E08" w14:textId="76322B58" w:rsidR="005B0CE9" w:rsidRPr="00736D13" w:rsidRDefault="005B0CE9">
            <w:r w:rsidRPr="00736D13">
              <w:t>Spreadsheets</w:t>
            </w:r>
          </w:p>
        </w:tc>
        <w:tc>
          <w:tcPr>
            <w:tcW w:w="2030" w:type="dxa"/>
          </w:tcPr>
          <w:p w14:paraId="78A0AAAB" w14:textId="77777777" w:rsidR="002A657F" w:rsidRDefault="002A657F">
            <w:r w:rsidRPr="00736D13">
              <w:t>Making Music</w:t>
            </w:r>
          </w:p>
          <w:p w14:paraId="3AFE157A" w14:textId="46C055CF" w:rsidR="005B0CE9" w:rsidRPr="00736D13" w:rsidRDefault="005B0CE9">
            <w:r w:rsidRPr="00736D13">
              <w:t>Coding</w:t>
            </w:r>
          </w:p>
        </w:tc>
        <w:tc>
          <w:tcPr>
            <w:tcW w:w="2030" w:type="dxa"/>
          </w:tcPr>
          <w:p w14:paraId="408ACACD" w14:textId="1E957F41" w:rsidR="00301F9B" w:rsidRPr="00736D13" w:rsidRDefault="002A657F">
            <w:r w:rsidRPr="00736D13">
              <w:t>Coding</w:t>
            </w:r>
          </w:p>
        </w:tc>
      </w:tr>
      <w:tr w:rsidR="00301F9B" w:rsidRPr="00736D13" w14:paraId="440AC4E9" w14:textId="77777777" w:rsidTr="00530EF6">
        <w:trPr>
          <w:trHeight w:val="621"/>
        </w:trPr>
        <w:tc>
          <w:tcPr>
            <w:tcW w:w="2029" w:type="dxa"/>
          </w:tcPr>
          <w:p w14:paraId="301CDA14" w14:textId="7690DAB6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Music</w:t>
            </w:r>
          </w:p>
        </w:tc>
        <w:tc>
          <w:tcPr>
            <w:tcW w:w="2029" w:type="dxa"/>
          </w:tcPr>
          <w:p w14:paraId="5DE7087B" w14:textId="63708C5A" w:rsidR="00301F9B" w:rsidRPr="00736D13" w:rsidRDefault="002A657F">
            <w:r w:rsidRPr="00736D13">
              <w:t>Interesting Time signatures</w:t>
            </w:r>
          </w:p>
        </w:tc>
        <w:tc>
          <w:tcPr>
            <w:tcW w:w="2029" w:type="dxa"/>
          </w:tcPr>
          <w:p w14:paraId="033D4103" w14:textId="6EA3EA89" w:rsidR="00301F9B" w:rsidRPr="00736D13" w:rsidRDefault="009D0855">
            <w:r w:rsidRPr="00736D13">
              <w:t>Combining Elements to make music</w:t>
            </w:r>
          </w:p>
        </w:tc>
        <w:tc>
          <w:tcPr>
            <w:tcW w:w="2030" w:type="dxa"/>
          </w:tcPr>
          <w:p w14:paraId="5FF3B9E6" w14:textId="5CF3BD47" w:rsidR="00301F9B" w:rsidRPr="00736D13" w:rsidRDefault="009D0855">
            <w:r w:rsidRPr="00736D13">
              <w:t>Developing Pulse &amp; Groove through improvisation</w:t>
            </w:r>
          </w:p>
        </w:tc>
        <w:tc>
          <w:tcPr>
            <w:tcW w:w="2030" w:type="dxa"/>
          </w:tcPr>
          <w:p w14:paraId="242F9409" w14:textId="7E20E0B1" w:rsidR="00301F9B" w:rsidRPr="00736D13" w:rsidRDefault="009D0855">
            <w:r w:rsidRPr="00736D13">
              <w:t>Creating simple Melodies together</w:t>
            </w:r>
          </w:p>
        </w:tc>
        <w:tc>
          <w:tcPr>
            <w:tcW w:w="2030" w:type="dxa"/>
          </w:tcPr>
          <w:p w14:paraId="504EE1D4" w14:textId="059D8313" w:rsidR="00301F9B" w:rsidRPr="00736D13" w:rsidRDefault="009D0855">
            <w:r w:rsidRPr="00736D13">
              <w:t>Connecting notes and feelings</w:t>
            </w:r>
          </w:p>
        </w:tc>
        <w:tc>
          <w:tcPr>
            <w:tcW w:w="2030" w:type="dxa"/>
          </w:tcPr>
          <w:p w14:paraId="7D3A6392" w14:textId="1424C815" w:rsidR="00301F9B" w:rsidRPr="00736D13" w:rsidRDefault="009D0855">
            <w:r w:rsidRPr="00736D13">
              <w:t xml:space="preserve">Purpose, </w:t>
            </w:r>
            <w:proofErr w:type="gramStart"/>
            <w:r w:rsidRPr="00736D13">
              <w:t>Identity</w:t>
            </w:r>
            <w:proofErr w:type="gramEnd"/>
            <w:r w:rsidRPr="00736D13">
              <w:t xml:space="preserve"> and expression in music</w:t>
            </w:r>
          </w:p>
        </w:tc>
      </w:tr>
      <w:tr w:rsidR="00301F9B" w:rsidRPr="00736D13" w14:paraId="25169FE6" w14:textId="77777777" w:rsidTr="00530EF6">
        <w:trPr>
          <w:trHeight w:val="621"/>
        </w:trPr>
        <w:tc>
          <w:tcPr>
            <w:tcW w:w="2029" w:type="dxa"/>
          </w:tcPr>
          <w:p w14:paraId="02B4D550" w14:textId="6961C34D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PSHE</w:t>
            </w:r>
          </w:p>
        </w:tc>
        <w:tc>
          <w:tcPr>
            <w:tcW w:w="2029" w:type="dxa"/>
          </w:tcPr>
          <w:p w14:paraId="6E6822C5" w14:textId="155160DB" w:rsidR="00301F9B" w:rsidRPr="00736D13" w:rsidRDefault="00985F5E" w:rsidP="00985F5E">
            <w:r w:rsidRPr="00736D13">
              <w:t xml:space="preserve">Being Me in my world (Year 4) </w:t>
            </w:r>
          </w:p>
        </w:tc>
        <w:tc>
          <w:tcPr>
            <w:tcW w:w="2029" w:type="dxa"/>
          </w:tcPr>
          <w:p w14:paraId="2C0ACF10" w14:textId="0F1811B8" w:rsidR="00301F9B" w:rsidRPr="00736D13" w:rsidRDefault="00985F5E">
            <w:r w:rsidRPr="00736D13">
              <w:t>Celebrating Differences (Year 4)</w:t>
            </w:r>
          </w:p>
        </w:tc>
        <w:tc>
          <w:tcPr>
            <w:tcW w:w="2030" w:type="dxa"/>
          </w:tcPr>
          <w:p w14:paraId="35B66E28" w14:textId="4328E496" w:rsidR="00301F9B" w:rsidRPr="00736D13" w:rsidRDefault="00985F5E">
            <w:r w:rsidRPr="00736D13">
              <w:t>Dreams and Goals (Year 4)</w:t>
            </w:r>
          </w:p>
        </w:tc>
        <w:tc>
          <w:tcPr>
            <w:tcW w:w="2030" w:type="dxa"/>
          </w:tcPr>
          <w:p w14:paraId="32ACCA1A" w14:textId="3DD5EB0B" w:rsidR="00301F9B" w:rsidRPr="00736D13" w:rsidRDefault="00985F5E">
            <w:r w:rsidRPr="00736D13">
              <w:t>Healthy Me (Year 4)</w:t>
            </w:r>
          </w:p>
        </w:tc>
        <w:tc>
          <w:tcPr>
            <w:tcW w:w="2030" w:type="dxa"/>
          </w:tcPr>
          <w:p w14:paraId="29D20B8F" w14:textId="63754F4E" w:rsidR="00301F9B" w:rsidRPr="00736D13" w:rsidRDefault="00985F5E">
            <w:r w:rsidRPr="00736D13">
              <w:t>Relationships (Year 4)</w:t>
            </w:r>
          </w:p>
        </w:tc>
        <w:tc>
          <w:tcPr>
            <w:tcW w:w="2030" w:type="dxa"/>
          </w:tcPr>
          <w:p w14:paraId="7A1224B1" w14:textId="6876745C" w:rsidR="00301F9B" w:rsidRPr="00736D13" w:rsidRDefault="009D0855">
            <w:r w:rsidRPr="00736D13">
              <w:t>Changing Me</w:t>
            </w:r>
            <w:r w:rsidR="00985F5E" w:rsidRPr="00736D13">
              <w:t xml:space="preserve"> (Year 3 &amp; 4)</w:t>
            </w:r>
          </w:p>
        </w:tc>
      </w:tr>
      <w:tr w:rsidR="00301F9B" w:rsidRPr="00736D13" w14:paraId="163F3340" w14:textId="77777777" w:rsidTr="00530EF6">
        <w:trPr>
          <w:trHeight w:val="621"/>
        </w:trPr>
        <w:tc>
          <w:tcPr>
            <w:tcW w:w="2029" w:type="dxa"/>
          </w:tcPr>
          <w:p w14:paraId="5D4C9AFB" w14:textId="4EE79284" w:rsidR="00301F9B" w:rsidRPr="00736D13" w:rsidRDefault="00301F9B">
            <w:pPr>
              <w:rPr>
                <w:b/>
                <w:bCs/>
              </w:rPr>
            </w:pPr>
            <w:r w:rsidRPr="00736D13">
              <w:rPr>
                <w:b/>
                <w:bCs/>
              </w:rPr>
              <w:t>French</w:t>
            </w:r>
          </w:p>
        </w:tc>
        <w:tc>
          <w:tcPr>
            <w:tcW w:w="2029" w:type="dxa"/>
          </w:tcPr>
          <w:p w14:paraId="5EE26D84" w14:textId="21B61899" w:rsidR="00301F9B" w:rsidRPr="00736D13" w:rsidRDefault="00985F5E">
            <w:r w:rsidRPr="00736D13">
              <w:t>Learning French</w:t>
            </w:r>
          </w:p>
        </w:tc>
        <w:tc>
          <w:tcPr>
            <w:tcW w:w="2029" w:type="dxa"/>
          </w:tcPr>
          <w:p w14:paraId="2F905518" w14:textId="47453479" w:rsidR="00301F9B" w:rsidRPr="00736D13" w:rsidRDefault="00985F5E">
            <w:r w:rsidRPr="00736D13">
              <w:t>Colours and numbers</w:t>
            </w:r>
          </w:p>
        </w:tc>
        <w:tc>
          <w:tcPr>
            <w:tcW w:w="2030" w:type="dxa"/>
          </w:tcPr>
          <w:p w14:paraId="4F1D4206" w14:textId="1A488D87" w:rsidR="00301F9B" w:rsidRPr="00736D13" w:rsidRDefault="00985F5E">
            <w:r w:rsidRPr="00736D13">
              <w:t>Vegetables</w:t>
            </w:r>
          </w:p>
        </w:tc>
        <w:tc>
          <w:tcPr>
            <w:tcW w:w="2030" w:type="dxa"/>
          </w:tcPr>
          <w:p w14:paraId="307AC4E2" w14:textId="75D85FFF" w:rsidR="00301F9B" w:rsidRPr="00736D13" w:rsidRDefault="00EC1528">
            <w:r w:rsidRPr="00736D13">
              <w:t>Pets</w:t>
            </w:r>
          </w:p>
        </w:tc>
        <w:tc>
          <w:tcPr>
            <w:tcW w:w="2030" w:type="dxa"/>
          </w:tcPr>
          <w:p w14:paraId="70DFF0BC" w14:textId="1377EAA4" w:rsidR="00301F9B" w:rsidRPr="00736D13" w:rsidRDefault="00C75B84">
            <w:r w:rsidRPr="00736D13">
              <w:t>Instruments</w:t>
            </w:r>
          </w:p>
        </w:tc>
        <w:tc>
          <w:tcPr>
            <w:tcW w:w="2030" w:type="dxa"/>
          </w:tcPr>
          <w:p w14:paraId="5A2345F2" w14:textId="4ABB98F6" w:rsidR="00301F9B" w:rsidRPr="00736D13" w:rsidRDefault="00C75B84" w:rsidP="00C75B84">
            <w:r w:rsidRPr="00736D13">
              <w:t>French verbs (I can…)</w:t>
            </w:r>
          </w:p>
        </w:tc>
      </w:tr>
    </w:tbl>
    <w:p w14:paraId="4B803DD6" w14:textId="77777777" w:rsidR="00083C16" w:rsidRPr="00736D13" w:rsidRDefault="00083C16"/>
    <w:sectPr w:rsidR="00083C16" w:rsidRPr="00736D13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83C16"/>
    <w:rsid w:val="0009447E"/>
    <w:rsid w:val="00187833"/>
    <w:rsid w:val="001B5E97"/>
    <w:rsid w:val="00223D85"/>
    <w:rsid w:val="00264D0C"/>
    <w:rsid w:val="002A657F"/>
    <w:rsid w:val="00301F9B"/>
    <w:rsid w:val="00307F2E"/>
    <w:rsid w:val="00310FA4"/>
    <w:rsid w:val="003510B1"/>
    <w:rsid w:val="00437C62"/>
    <w:rsid w:val="00440616"/>
    <w:rsid w:val="004579FE"/>
    <w:rsid w:val="004F2DE9"/>
    <w:rsid w:val="00530EF6"/>
    <w:rsid w:val="00540E7E"/>
    <w:rsid w:val="005B0CE9"/>
    <w:rsid w:val="00716A3A"/>
    <w:rsid w:val="00736D13"/>
    <w:rsid w:val="007641CF"/>
    <w:rsid w:val="00795C30"/>
    <w:rsid w:val="007A3D14"/>
    <w:rsid w:val="007B662D"/>
    <w:rsid w:val="007F18F1"/>
    <w:rsid w:val="008802F4"/>
    <w:rsid w:val="008B4B93"/>
    <w:rsid w:val="00985F5E"/>
    <w:rsid w:val="009D0855"/>
    <w:rsid w:val="00A27006"/>
    <w:rsid w:val="00AA41C8"/>
    <w:rsid w:val="00AB4AA1"/>
    <w:rsid w:val="00AF0D35"/>
    <w:rsid w:val="00B82E3D"/>
    <w:rsid w:val="00BF188C"/>
    <w:rsid w:val="00C0046C"/>
    <w:rsid w:val="00C30C9B"/>
    <w:rsid w:val="00C454B9"/>
    <w:rsid w:val="00C75B84"/>
    <w:rsid w:val="00CB057C"/>
    <w:rsid w:val="00CD223F"/>
    <w:rsid w:val="00CD490C"/>
    <w:rsid w:val="00DB1B9E"/>
    <w:rsid w:val="00DB3563"/>
    <w:rsid w:val="00E00F75"/>
    <w:rsid w:val="00E10D5B"/>
    <w:rsid w:val="00E16B1B"/>
    <w:rsid w:val="00E3585F"/>
    <w:rsid w:val="00EB7FDB"/>
    <w:rsid w:val="00EC1528"/>
    <w:rsid w:val="00F73774"/>
    <w:rsid w:val="00F8303A"/>
    <w:rsid w:val="00FA2E74"/>
    <w:rsid w:val="00FC0256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41</cp:revision>
  <dcterms:created xsi:type="dcterms:W3CDTF">2022-06-07T15:06:00Z</dcterms:created>
  <dcterms:modified xsi:type="dcterms:W3CDTF">2022-07-13T14:31:00Z</dcterms:modified>
</cp:coreProperties>
</file>