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5D" w:rsidRPr="009A1311" w:rsidRDefault="00960CE0" w:rsidP="00F64AD8">
      <w:pPr>
        <w:rPr>
          <w:rFonts w:ascii="Comic Sans MS" w:hAnsi="Comic Sans MS" w:cstheme="minorHAnsi"/>
          <w:color w:val="7030A0"/>
          <w:sz w:val="144"/>
        </w:rPr>
      </w:pPr>
      <w:r>
        <w:rPr>
          <w:rFonts w:cstheme="minorHAnsi"/>
          <w:noProof/>
          <w:color w:val="7030A0"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3470" cy="800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D8">
        <w:rPr>
          <w:rFonts w:cstheme="minorHAnsi"/>
          <w:color w:val="7030A0"/>
          <w:sz w:val="144"/>
        </w:rPr>
        <w:t xml:space="preserve">  </w:t>
      </w:r>
      <w:r w:rsidRPr="009A1311">
        <w:rPr>
          <w:rFonts w:ascii="Comic Sans MS" w:hAnsi="Comic Sans MS" w:cstheme="minorHAnsi"/>
          <w:color w:val="7030A0"/>
          <w:sz w:val="144"/>
        </w:rPr>
        <w:t>Behaviour</w:t>
      </w:r>
    </w:p>
    <w:p w:rsidR="00960CE0" w:rsidRDefault="009A1311" w:rsidP="0073035D">
      <w:pPr>
        <w:jc w:val="center"/>
        <w:rPr>
          <w:rFonts w:cstheme="minorHAnsi"/>
          <w:b/>
          <w:color w:val="00B050"/>
          <w:sz w:val="48"/>
        </w:rPr>
      </w:pPr>
      <w:r w:rsidRPr="009A1311">
        <w:rPr>
          <w:rFonts w:cstheme="minorHAnsi"/>
          <w:b/>
          <w:noProof/>
          <w:color w:val="00B050"/>
          <w:sz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205740</wp:posOffset>
            </wp:positionV>
            <wp:extent cx="894715" cy="901700"/>
            <wp:effectExtent l="0" t="0" r="635" b="0"/>
            <wp:wrapTight wrapText="bothSides">
              <wp:wrapPolygon edited="0">
                <wp:start x="6899" y="0"/>
                <wp:lineTo x="3679" y="1369"/>
                <wp:lineTo x="0" y="5476"/>
                <wp:lineTo x="0" y="16428"/>
                <wp:lineTo x="5059" y="20992"/>
                <wp:lineTo x="6899" y="20992"/>
                <wp:lineTo x="14257" y="20992"/>
                <wp:lineTo x="16097" y="20992"/>
                <wp:lineTo x="21155" y="16428"/>
                <wp:lineTo x="21155" y="5476"/>
                <wp:lineTo x="17476" y="1369"/>
                <wp:lineTo x="14257" y="0"/>
                <wp:lineTo x="689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shyour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E0" w:rsidRPr="009A1311" w:rsidRDefault="00245173" w:rsidP="00F14D95">
      <w:pPr>
        <w:rPr>
          <w:rFonts w:ascii="Comic Sans MS" w:hAnsi="Comic Sans MS" w:cstheme="minorHAnsi"/>
          <w:b/>
          <w:color w:val="00B050"/>
          <w:sz w:val="36"/>
        </w:rPr>
      </w:pPr>
      <w:r>
        <w:rPr>
          <w:rFonts w:ascii="Comic Sans MS" w:hAnsi="Comic Sans MS" w:cstheme="minorHAnsi"/>
          <w:b/>
          <w:color w:val="00B050"/>
          <w:sz w:val="36"/>
        </w:rPr>
        <w:t xml:space="preserve">   </w:t>
      </w:r>
      <w:bookmarkStart w:id="0" w:name="_GoBack"/>
      <w:bookmarkEnd w:id="0"/>
      <w:r w:rsidR="00960CE0" w:rsidRPr="009A1311">
        <w:rPr>
          <w:rFonts w:ascii="Comic Sans MS" w:hAnsi="Comic Sans MS" w:cstheme="minorHAnsi"/>
          <w:b/>
          <w:color w:val="00B050"/>
          <w:sz w:val="36"/>
        </w:rPr>
        <w:t>Wash your hands regularly for 20</w:t>
      </w:r>
      <w:r w:rsidR="009A1311" w:rsidRPr="009A1311">
        <w:rPr>
          <w:rFonts w:ascii="Comic Sans MS" w:hAnsi="Comic Sans MS" w:cstheme="minorHAnsi"/>
          <w:b/>
          <w:color w:val="00B050"/>
          <w:sz w:val="36"/>
        </w:rPr>
        <w:t xml:space="preserve"> </w:t>
      </w:r>
      <w:r w:rsidR="00960CE0" w:rsidRPr="009A1311">
        <w:rPr>
          <w:rFonts w:ascii="Comic Sans MS" w:hAnsi="Comic Sans MS" w:cstheme="minorHAnsi"/>
          <w:b/>
          <w:color w:val="00B050"/>
          <w:sz w:val="36"/>
        </w:rPr>
        <w:t>seconds</w:t>
      </w:r>
    </w:p>
    <w:p w:rsidR="00960CE0" w:rsidRPr="009A1311" w:rsidRDefault="00A51A4E" w:rsidP="0073035D">
      <w:pPr>
        <w:jc w:val="center"/>
        <w:rPr>
          <w:rFonts w:cstheme="minorHAnsi"/>
          <w:color w:val="00B050"/>
          <w:sz w:val="36"/>
        </w:rPr>
      </w:pPr>
      <w:r w:rsidRPr="009A1311">
        <w:rPr>
          <w:noProof/>
          <w:sz w:val="18"/>
        </w:rPr>
        <w:drawing>
          <wp:anchor distT="0" distB="0" distL="114300" distR="114300" simplePos="0" relativeHeight="251662336" behindDoc="0" locked="0" layoutInCell="1" allowOverlap="1" wp14:anchorId="5209B0FC">
            <wp:simplePos x="0" y="0"/>
            <wp:positionH relativeFrom="margin">
              <wp:align>left</wp:align>
            </wp:positionH>
            <wp:positionV relativeFrom="paragraph">
              <wp:posOffset>337820</wp:posOffset>
            </wp:positionV>
            <wp:extent cx="565150" cy="565150"/>
            <wp:effectExtent l="0" t="0" r="635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E0" w:rsidRPr="009A1311" w:rsidRDefault="00245173" w:rsidP="00245173">
      <w:pPr>
        <w:rPr>
          <w:rFonts w:ascii="Comic Sans MS" w:hAnsi="Comic Sans MS" w:cstheme="minorHAnsi"/>
          <w:b/>
          <w:color w:val="9F8111"/>
          <w:sz w:val="40"/>
        </w:rPr>
      </w:pPr>
      <w:r>
        <w:rPr>
          <w:rFonts w:ascii="Comic Sans MS" w:hAnsi="Comic Sans MS" w:cstheme="minorHAnsi"/>
          <w:b/>
          <w:color w:val="9F8111"/>
          <w:sz w:val="40"/>
        </w:rPr>
        <w:t xml:space="preserve">   </w:t>
      </w:r>
      <w:r w:rsidR="00960CE0" w:rsidRPr="009A1311">
        <w:rPr>
          <w:rFonts w:ascii="Comic Sans MS" w:hAnsi="Comic Sans MS" w:cstheme="minorHAnsi"/>
          <w:b/>
          <w:color w:val="9F8111"/>
          <w:sz w:val="40"/>
        </w:rPr>
        <w:t xml:space="preserve">Listen and follow </w:t>
      </w:r>
      <w:r w:rsidR="00EA17F9">
        <w:rPr>
          <w:rFonts w:ascii="Comic Sans MS" w:hAnsi="Comic Sans MS" w:cstheme="minorHAnsi"/>
          <w:b/>
          <w:color w:val="9F8111"/>
          <w:sz w:val="40"/>
        </w:rPr>
        <w:t>i</w:t>
      </w:r>
      <w:r w:rsidR="00960CE0" w:rsidRPr="009A1311">
        <w:rPr>
          <w:rFonts w:ascii="Comic Sans MS" w:hAnsi="Comic Sans MS" w:cstheme="minorHAnsi"/>
          <w:b/>
          <w:color w:val="9F8111"/>
          <w:sz w:val="40"/>
        </w:rPr>
        <w:t>nstructions</w:t>
      </w:r>
    </w:p>
    <w:p w:rsidR="00A51A4E" w:rsidRPr="009A1311" w:rsidRDefault="00A51A4E" w:rsidP="0073035D">
      <w:pPr>
        <w:jc w:val="center"/>
        <w:rPr>
          <w:rFonts w:ascii="Comic Sans MS" w:hAnsi="Comic Sans MS" w:cstheme="minorHAnsi"/>
          <w:color w:val="019EAF"/>
          <w:sz w:val="36"/>
        </w:rPr>
      </w:pPr>
      <w:r w:rsidRPr="009A1311">
        <w:rPr>
          <w:rFonts w:ascii="Comic Sans MS" w:hAnsi="Comic Sans MS"/>
          <w:noProof/>
          <w:color w:val="019EAF"/>
          <w:sz w:val="18"/>
        </w:rPr>
        <w:drawing>
          <wp:anchor distT="0" distB="0" distL="114300" distR="114300" simplePos="0" relativeHeight="251663360" behindDoc="1" locked="0" layoutInCell="1" allowOverlap="1" wp14:anchorId="1E7BBF32">
            <wp:simplePos x="0" y="0"/>
            <wp:positionH relativeFrom="column">
              <wp:posOffset>4184650</wp:posOffset>
            </wp:positionH>
            <wp:positionV relativeFrom="paragraph">
              <wp:posOffset>234950</wp:posOffset>
            </wp:positionV>
            <wp:extent cx="2197100" cy="1220470"/>
            <wp:effectExtent l="0" t="0" r="0" b="0"/>
            <wp:wrapTight wrapText="bothSides">
              <wp:wrapPolygon edited="0">
                <wp:start x="0" y="0"/>
                <wp:lineTo x="0" y="21240"/>
                <wp:lineTo x="21350" y="21240"/>
                <wp:lineTo x="2135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E0" w:rsidRPr="009A1311" w:rsidRDefault="00960CE0" w:rsidP="00F14D95">
      <w:pPr>
        <w:jc w:val="center"/>
        <w:rPr>
          <w:rFonts w:ascii="Comic Sans MS" w:hAnsi="Comic Sans MS" w:cstheme="minorHAnsi"/>
          <w:b/>
          <w:color w:val="019EAF"/>
          <w:sz w:val="40"/>
        </w:rPr>
      </w:pPr>
      <w:r w:rsidRPr="009A1311">
        <w:rPr>
          <w:rFonts w:ascii="Comic Sans MS" w:hAnsi="Comic Sans MS" w:cstheme="minorHAnsi"/>
          <w:b/>
          <w:color w:val="019EAF"/>
          <w:sz w:val="40"/>
        </w:rPr>
        <w:t>Respect others personal space</w:t>
      </w:r>
    </w:p>
    <w:p w:rsidR="00A51A4E" w:rsidRPr="009A1311" w:rsidRDefault="00A51A4E" w:rsidP="0073035D">
      <w:pPr>
        <w:jc w:val="center"/>
        <w:rPr>
          <w:rFonts w:ascii="Comic Sans MS" w:hAnsi="Comic Sans MS" w:cstheme="minorHAnsi"/>
          <w:color w:val="7030A0"/>
          <w:sz w:val="36"/>
        </w:rPr>
      </w:pPr>
    </w:p>
    <w:p w:rsidR="00A51A4E" w:rsidRPr="009A1311" w:rsidRDefault="003431C7" w:rsidP="0073035D">
      <w:pPr>
        <w:jc w:val="center"/>
        <w:rPr>
          <w:rFonts w:cstheme="minorHAnsi"/>
          <w:color w:val="7030A0"/>
          <w:sz w:val="36"/>
        </w:rPr>
      </w:pPr>
      <w:r w:rsidRPr="009A1311">
        <w:rPr>
          <w:noProof/>
          <w:sz w:val="18"/>
        </w:rPr>
        <w:drawing>
          <wp:anchor distT="0" distB="0" distL="114300" distR="114300" simplePos="0" relativeHeight="251664384" behindDoc="0" locked="0" layoutInCell="1" allowOverlap="1" wp14:anchorId="2E7C74C5">
            <wp:simplePos x="0" y="0"/>
            <wp:positionH relativeFrom="page">
              <wp:posOffset>831850</wp:posOffset>
            </wp:positionH>
            <wp:positionV relativeFrom="paragraph">
              <wp:posOffset>62865</wp:posOffset>
            </wp:positionV>
            <wp:extent cx="1123950" cy="11239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E0" w:rsidRPr="009A1311" w:rsidRDefault="00960CE0" w:rsidP="00F14D95">
      <w:pPr>
        <w:rPr>
          <w:rFonts w:ascii="Comic Sans MS" w:hAnsi="Comic Sans MS" w:cstheme="minorHAnsi"/>
          <w:b/>
          <w:color w:val="7030A0"/>
          <w:sz w:val="44"/>
        </w:rPr>
      </w:pPr>
      <w:r w:rsidRPr="009A1311">
        <w:rPr>
          <w:rFonts w:ascii="Comic Sans MS" w:hAnsi="Comic Sans MS" w:cstheme="minorHAnsi"/>
          <w:b/>
          <w:color w:val="7030A0"/>
          <w:sz w:val="40"/>
        </w:rPr>
        <w:t>Follow the Purple Promises</w:t>
      </w:r>
    </w:p>
    <w:p w:rsidR="00960CE0" w:rsidRDefault="00960CE0" w:rsidP="0073035D">
      <w:pPr>
        <w:jc w:val="center"/>
        <w:rPr>
          <w:rFonts w:cstheme="minorHAnsi"/>
          <w:b/>
          <w:color w:val="FF0000"/>
          <w:sz w:val="44"/>
        </w:rPr>
      </w:pPr>
    </w:p>
    <w:p w:rsidR="00517409" w:rsidRPr="0073035D" w:rsidRDefault="0073035D" w:rsidP="00EB1261">
      <w:pPr>
        <w:jc w:val="center"/>
        <w:rPr>
          <w:rFonts w:cstheme="minorHAnsi"/>
          <w:b/>
          <w:color w:val="FF0000"/>
          <w:sz w:val="44"/>
        </w:rPr>
      </w:pPr>
      <w:r w:rsidRPr="0073035D">
        <w:rPr>
          <w:rFonts w:cstheme="minorHAnsi"/>
          <w:b/>
          <w:noProof/>
          <w:color w:val="FF0000"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317500</wp:posOffset>
            </wp:positionH>
            <wp:positionV relativeFrom="paragraph">
              <wp:posOffset>635000</wp:posOffset>
            </wp:positionV>
            <wp:extent cx="5943600" cy="2997200"/>
            <wp:effectExtent l="19050" t="19050" r="38100" b="12700"/>
            <wp:wrapTight wrapText="bothSides">
              <wp:wrapPolygon edited="0">
                <wp:start x="10662" y="-137"/>
                <wp:lineTo x="692" y="19632"/>
                <wp:lineTo x="-69" y="19769"/>
                <wp:lineTo x="-69" y="21554"/>
                <wp:lineTo x="21669" y="21554"/>
                <wp:lineTo x="21669" y="21417"/>
                <wp:lineTo x="11008" y="-137"/>
                <wp:lineTo x="10662" y="-137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261">
        <w:rPr>
          <w:rFonts w:cstheme="minorHAnsi"/>
          <w:b/>
          <w:color w:val="FF0000"/>
          <w:sz w:val="72"/>
        </w:rPr>
        <w:t>Consequences</w:t>
      </w:r>
    </w:p>
    <w:sectPr w:rsidR="00517409" w:rsidRPr="0073035D" w:rsidSect="009A1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E2"/>
    <w:rsid w:val="00245173"/>
    <w:rsid w:val="003431C7"/>
    <w:rsid w:val="003D7623"/>
    <w:rsid w:val="00517409"/>
    <w:rsid w:val="0073035D"/>
    <w:rsid w:val="007608E3"/>
    <w:rsid w:val="008234E2"/>
    <w:rsid w:val="00960CE0"/>
    <w:rsid w:val="009A1311"/>
    <w:rsid w:val="00A51A4E"/>
    <w:rsid w:val="00C505B4"/>
    <w:rsid w:val="00DF55D8"/>
    <w:rsid w:val="00EA17F9"/>
    <w:rsid w:val="00EB1261"/>
    <w:rsid w:val="00F14D95"/>
    <w:rsid w:val="00F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727D"/>
  <w15:chartTrackingRefBased/>
  <w15:docId w15:val="{2BAACD49-2D16-436B-BC14-5F91BD4C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penclipart.org/detail/213872/wash-your-hands" TargetMode="External"/><Relationship Id="rId11" Type="http://schemas.openxmlformats.org/officeDocument/2006/relationships/diagramLayout" Target="diagrams/layout1.xm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5F3A66-726A-48A4-B5C1-8FCE8548A321}" type="doc">
      <dgm:prSet loTypeId="urn:microsoft.com/office/officeart/2005/8/layout/pyramid1" loCatId="pyramid" qsTypeId="urn:microsoft.com/office/officeart/2005/8/quickstyle/simple1" qsCatId="simple" csTypeId="urn:microsoft.com/office/officeart/2005/8/colors/colorful1" csCatId="colorful" phldr="1"/>
      <dgm:spPr/>
    </dgm:pt>
    <dgm:pt modelId="{C8FB7F03-7568-4F7D-9677-05780C31672C}">
      <dgm:prSet phldrT="[Text]" custT="1"/>
      <dgm:spPr>
        <a:solidFill>
          <a:srgbClr val="FF0000"/>
        </a:solidFill>
      </dgm:spPr>
      <dgm:t>
        <a:bodyPr/>
        <a:lstStyle/>
        <a:p>
          <a:endParaRPr lang="en-GB" sz="1200" baseline="0">
            <a:latin typeface="Comic Sans MS" panose="030F0702030302020204" pitchFamily="66" charset="0"/>
          </a:endParaRPr>
        </a:p>
        <a:p>
          <a:r>
            <a:rPr lang="en-GB" sz="1200" baseline="0">
              <a:latin typeface="Comic Sans MS" panose="030F0702030302020204" pitchFamily="66" charset="0"/>
            </a:rPr>
            <a:t>Sent </a:t>
          </a:r>
        </a:p>
        <a:p>
          <a:r>
            <a:rPr lang="en-GB" sz="1200" baseline="0">
              <a:latin typeface="Comic Sans MS" panose="030F0702030302020204" pitchFamily="66" charset="0"/>
            </a:rPr>
            <a:t>home</a:t>
          </a:r>
        </a:p>
        <a:p>
          <a:r>
            <a:rPr lang="en-GB" sz="1200" baseline="0">
              <a:latin typeface="Comic Sans MS" panose="030F0702030302020204" pitchFamily="66" charset="0"/>
            </a:rPr>
            <a:t> 3</a:t>
          </a:r>
        </a:p>
      </dgm:t>
    </dgm:pt>
    <dgm:pt modelId="{8A864CFC-CBC0-476C-AFE8-C54ECD9A2CA7}" type="parTrans" cxnId="{12F5713F-8211-4A46-8CC1-511EFB25D4AC}">
      <dgm:prSet/>
      <dgm:spPr/>
      <dgm:t>
        <a:bodyPr/>
        <a:lstStyle/>
        <a:p>
          <a:endParaRPr lang="en-GB"/>
        </a:p>
      </dgm:t>
    </dgm:pt>
    <dgm:pt modelId="{8C87F586-6B18-492F-A716-BD05C5B120F1}" type="sibTrans" cxnId="{12F5713F-8211-4A46-8CC1-511EFB25D4AC}">
      <dgm:prSet/>
      <dgm:spPr/>
      <dgm:t>
        <a:bodyPr/>
        <a:lstStyle/>
        <a:p>
          <a:endParaRPr lang="en-GB"/>
        </a:p>
      </dgm:t>
    </dgm:pt>
    <dgm:pt modelId="{3B29B75B-FFD4-479F-A6AD-34E8F5017269}">
      <dgm:prSet phldrT="[Text]" custT="1"/>
      <dgm:spPr>
        <a:solidFill>
          <a:srgbClr val="E25E0C"/>
        </a:solidFill>
      </dgm:spPr>
      <dgm:t>
        <a:bodyPr/>
        <a:lstStyle/>
        <a:p>
          <a:r>
            <a:rPr lang="en-GB" sz="1200" baseline="0">
              <a:latin typeface="Comic Sans MS" panose="030F0702030302020204" pitchFamily="66" charset="0"/>
            </a:rPr>
            <a:t>Sent to Mrs Pyman or Mrs Tucker</a:t>
          </a:r>
        </a:p>
        <a:p>
          <a:r>
            <a:rPr lang="en-GB" sz="1200" baseline="0">
              <a:latin typeface="Comic Sans MS" panose="030F0702030302020204" pitchFamily="66" charset="0"/>
            </a:rPr>
            <a:t> 2</a:t>
          </a:r>
        </a:p>
      </dgm:t>
    </dgm:pt>
    <dgm:pt modelId="{F3BD676F-CD7F-4BC1-9FD1-AA710A561432}" type="parTrans" cxnId="{4BF673AA-6AD0-4B03-B834-CDD6A1F72D30}">
      <dgm:prSet/>
      <dgm:spPr/>
      <dgm:t>
        <a:bodyPr/>
        <a:lstStyle/>
        <a:p>
          <a:endParaRPr lang="en-GB"/>
        </a:p>
      </dgm:t>
    </dgm:pt>
    <dgm:pt modelId="{3C20C285-1290-47EF-A4B4-CBFDAA068994}" type="sibTrans" cxnId="{4BF673AA-6AD0-4B03-B834-CDD6A1F72D30}">
      <dgm:prSet/>
      <dgm:spPr/>
      <dgm:t>
        <a:bodyPr/>
        <a:lstStyle/>
        <a:p>
          <a:endParaRPr lang="en-GB"/>
        </a:p>
      </dgm:t>
    </dgm:pt>
    <dgm:pt modelId="{CABEA2DF-475D-461D-BCFB-F3BCE3D0854F}">
      <dgm:prSet phldrT="[Text]" custT="1"/>
      <dgm:spPr/>
      <dgm:t>
        <a:bodyPr/>
        <a:lstStyle/>
        <a:p>
          <a:r>
            <a:rPr lang="en-GB" sz="1200" baseline="0">
              <a:latin typeface="Comic Sans MS" panose="030F0702030302020204" pitchFamily="66" charset="0"/>
            </a:rPr>
            <a:t>Warning</a:t>
          </a:r>
        </a:p>
        <a:p>
          <a:r>
            <a:rPr lang="en-GB" sz="1200" baseline="0">
              <a:latin typeface="Comic Sans MS" panose="030F0702030302020204" pitchFamily="66" charset="0"/>
            </a:rPr>
            <a:t> 1</a:t>
          </a:r>
        </a:p>
      </dgm:t>
    </dgm:pt>
    <dgm:pt modelId="{FE8B34E8-4E79-4364-84B8-35A219F37C52}" type="parTrans" cxnId="{57C33AAF-EFE7-4A38-BE9A-93399623119C}">
      <dgm:prSet/>
      <dgm:spPr/>
      <dgm:t>
        <a:bodyPr/>
        <a:lstStyle/>
        <a:p>
          <a:endParaRPr lang="en-GB"/>
        </a:p>
      </dgm:t>
    </dgm:pt>
    <dgm:pt modelId="{54C87E36-6860-4C27-A68D-873D5912D018}" type="sibTrans" cxnId="{57C33AAF-EFE7-4A38-BE9A-93399623119C}">
      <dgm:prSet/>
      <dgm:spPr/>
      <dgm:t>
        <a:bodyPr/>
        <a:lstStyle/>
        <a:p>
          <a:endParaRPr lang="en-GB"/>
        </a:p>
      </dgm:t>
    </dgm:pt>
    <dgm:pt modelId="{D08A2C8D-52D5-41BB-8A6C-A06BF76B804D}" type="pres">
      <dgm:prSet presAssocID="{945F3A66-726A-48A4-B5C1-8FCE8548A321}" presName="Name0" presStyleCnt="0">
        <dgm:presLayoutVars>
          <dgm:dir/>
          <dgm:animLvl val="lvl"/>
          <dgm:resizeHandles val="exact"/>
        </dgm:presLayoutVars>
      </dgm:prSet>
      <dgm:spPr/>
    </dgm:pt>
    <dgm:pt modelId="{5355A8DC-175C-4573-8D5B-22C83CDF4620}" type="pres">
      <dgm:prSet presAssocID="{C8FB7F03-7568-4F7D-9677-05780C31672C}" presName="Name8" presStyleCnt="0"/>
      <dgm:spPr/>
    </dgm:pt>
    <dgm:pt modelId="{2B2DBFF1-484A-4911-AA30-29CF6530E6CA}" type="pres">
      <dgm:prSet presAssocID="{C8FB7F03-7568-4F7D-9677-05780C31672C}" presName="level" presStyleLbl="node1" presStyleIdx="0" presStyleCnt="3" custScaleY="107299" custLinFactNeighborX="816" custLinFactNeighborY="-658">
        <dgm:presLayoutVars>
          <dgm:chMax val="1"/>
          <dgm:bulletEnabled val="1"/>
        </dgm:presLayoutVars>
      </dgm:prSet>
      <dgm:spPr/>
    </dgm:pt>
    <dgm:pt modelId="{2B450547-E879-4A8C-911C-580640BC2480}" type="pres">
      <dgm:prSet presAssocID="{C8FB7F03-7568-4F7D-9677-05780C31672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703B91B-44AF-4DDF-877F-B356234FDFEF}" type="pres">
      <dgm:prSet presAssocID="{3B29B75B-FFD4-479F-A6AD-34E8F5017269}" presName="Name8" presStyleCnt="0"/>
      <dgm:spPr/>
    </dgm:pt>
    <dgm:pt modelId="{2EFA8FEA-113D-43E8-80BD-246510181293}" type="pres">
      <dgm:prSet presAssocID="{3B29B75B-FFD4-479F-A6AD-34E8F5017269}" presName="level" presStyleLbl="node1" presStyleIdx="1" presStyleCnt="3">
        <dgm:presLayoutVars>
          <dgm:chMax val="1"/>
          <dgm:bulletEnabled val="1"/>
        </dgm:presLayoutVars>
      </dgm:prSet>
      <dgm:spPr/>
    </dgm:pt>
    <dgm:pt modelId="{7C45E415-40CD-4EFE-9DB9-56CB895F77E5}" type="pres">
      <dgm:prSet presAssocID="{3B29B75B-FFD4-479F-A6AD-34E8F501726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89A47AF-BB85-4F3C-A0B0-DF83D97F6D04}" type="pres">
      <dgm:prSet presAssocID="{CABEA2DF-475D-461D-BCFB-F3BCE3D0854F}" presName="Name8" presStyleCnt="0"/>
      <dgm:spPr/>
    </dgm:pt>
    <dgm:pt modelId="{C74B3DFD-E0E4-447F-A2B4-A68741ADEB62}" type="pres">
      <dgm:prSet presAssocID="{CABEA2DF-475D-461D-BCFB-F3BCE3D0854F}" presName="level" presStyleLbl="node1" presStyleIdx="2" presStyleCnt="3">
        <dgm:presLayoutVars>
          <dgm:chMax val="1"/>
          <dgm:bulletEnabled val="1"/>
        </dgm:presLayoutVars>
      </dgm:prSet>
      <dgm:spPr/>
    </dgm:pt>
    <dgm:pt modelId="{691EA528-DC43-4B95-AB40-456F1455F421}" type="pres">
      <dgm:prSet presAssocID="{CABEA2DF-475D-461D-BCFB-F3BCE3D0854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521A2F21-23F5-4DE1-BB5E-D6376DF058B2}" type="presOf" srcId="{945F3A66-726A-48A4-B5C1-8FCE8548A321}" destId="{D08A2C8D-52D5-41BB-8A6C-A06BF76B804D}" srcOrd="0" destOrd="0" presId="urn:microsoft.com/office/officeart/2005/8/layout/pyramid1"/>
    <dgm:cxn modelId="{729FAE33-03B4-4A6D-B69D-3A0455CFD40E}" type="presOf" srcId="{CABEA2DF-475D-461D-BCFB-F3BCE3D0854F}" destId="{C74B3DFD-E0E4-447F-A2B4-A68741ADEB62}" srcOrd="0" destOrd="0" presId="urn:microsoft.com/office/officeart/2005/8/layout/pyramid1"/>
    <dgm:cxn modelId="{12F5713F-8211-4A46-8CC1-511EFB25D4AC}" srcId="{945F3A66-726A-48A4-B5C1-8FCE8548A321}" destId="{C8FB7F03-7568-4F7D-9677-05780C31672C}" srcOrd="0" destOrd="0" parTransId="{8A864CFC-CBC0-476C-AFE8-C54ECD9A2CA7}" sibTransId="{8C87F586-6B18-492F-A716-BD05C5B120F1}"/>
    <dgm:cxn modelId="{F2727A72-B69A-449A-B23E-579FD321CD18}" type="presOf" srcId="{3B29B75B-FFD4-479F-A6AD-34E8F5017269}" destId="{2EFA8FEA-113D-43E8-80BD-246510181293}" srcOrd="0" destOrd="0" presId="urn:microsoft.com/office/officeart/2005/8/layout/pyramid1"/>
    <dgm:cxn modelId="{2721135A-A7E7-44CD-9A43-8A1EE091A80D}" type="presOf" srcId="{C8FB7F03-7568-4F7D-9677-05780C31672C}" destId="{2B2DBFF1-484A-4911-AA30-29CF6530E6CA}" srcOrd="0" destOrd="0" presId="urn:microsoft.com/office/officeart/2005/8/layout/pyramid1"/>
    <dgm:cxn modelId="{0EE1867C-A212-41BF-B165-3F6C377A351F}" type="presOf" srcId="{C8FB7F03-7568-4F7D-9677-05780C31672C}" destId="{2B450547-E879-4A8C-911C-580640BC2480}" srcOrd="1" destOrd="0" presId="urn:microsoft.com/office/officeart/2005/8/layout/pyramid1"/>
    <dgm:cxn modelId="{4BF673AA-6AD0-4B03-B834-CDD6A1F72D30}" srcId="{945F3A66-726A-48A4-B5C1-8FCE8548A321}" destId="{3B29B75B-FFD4-479F-A6AD-34E8F5017269}" srcOrd="1" destOrd="0" parTransId="{F3BD676F-CD7F-4BC1-9FD1-AA710A561432}" sibTransId="{3C20C285-1290-47EF-A4B4-CBFDAA068994}"/>
    <dgm:cxn modelId="{57C33AAF-EFE7-4A38-BE9A-93399623119C}" srcId="{945F3A66-726A-48A4-B5C1-8FCE8548A321}" destId="{CABEA2DF-475D-461D-BCFB-F3BCE3D0854F}" srcOrd="2" destOrd="0" parTransId="{FE8B34E8-4E79-4364-84B8-35A219F37C52}" sibTransId="{54C87E36-6860-4C27-A68D-873D5912D018}"/>
    <dgm:cxn modelId="{2F5745CF-8720-4AE8-9B47-B8359A930794}" type="presOf" srcId="{3B29B75B-FFD4-479F-A6AD-34E8F5017269}" destId="{7C45E415-40CD-4EFE-9DB9-56CB895F77E5}" srcOrd="1" destOrd="0" presId="urn:microsoft.com/office/officeart/2005/8/layout/pyramid1"/>
    <dgm:cxn modelId="{7D7627E4-FDB7-4506-B85D-886A864AAFBA}" type="presOf" srcId="{CABEA2DF-475D-461D-BCFB-F3BCE3D0854F}" destId="{691EA528-DC43-4B95-AB40-456F1455F421}" srcOrd="1" destOrd="0" presId="urn:microsoft.com/office/officeart/2005/8/layout/pyramid1"/>
    <dgm:cxn modelId="{323EBA95-2D5A-4544-852E-6089A80A63E3}" type="presParOf" srcId="{D08A2C8D-52D5-41BB-8A6C-A06BF76B804D}" destId="{5355A8DC-175C-4573-8D5B-22C83CDF4620}" srcOrd="0" destOrd="0" presId="urn:microsoft.com/office/officeart/2005/8/layout/pyramid1"/>
    <dgm:cxn modelId="{A4CC41A3-1516-4617-A35C-6001F469A19C}" type="presParOf" srcId="{5355A8DC-175C-4573-8D5B-22C83CDF4620}" destId="{2B2DBFF1-484A-4911-AA30-29CF6530E6CA}" srcOrd="0" destOrd="0" presId="urn:microsoft.com/office/officeart/2005/8/layout/pyramid1"/>
    <dgm:cxn modelId="{32AC7EDA-468C-47AF-8202-3C73ADB8C4CE}" type="presParOf" srcId="{5355A8DC-175C-4573-8D5B-22C83CDF4620}" destId="{2B450547-E879-4A8C-911C-580640BC2480}" srcOrd="1" destOrd="0" presId="urn:microsoft.com/office/officeart/2005/8/layout/pyramid1"/>
    <dgm:cxn modelId="{AD393C8B-9DA1-4531-9A52-1C8A4E40171D}" type="presParOf" srcId="{D08A2C8D-52D5-41BB-8A6C-A06BF76B804D}" destId="{4703B91B-44AF-4DDF-877F-B356234FDFEF}" srcOrd="1" destOrd="0" presId="urn:microsoft.com/office/officeart/2005/8/layout/pyramid1"/>
    <dgm:cxn modelId="{199897A1-7FF9-4204-B233-04501AA9ED6E}" type="presParOf" srcId="{4703B91B-44AF-4DDF-877F-B356234FDFEF}" destId="{2EFA8FEA-113D-43E8-80BD-246510181293}" srcOrd="0" destOrd="0" presId="urn:microsoft.com/office/officeart/2005/8/layout/pyramid1"/>
    <dgm:cxn modelId="{D0955466-2F1F-4D18-9E3A-03A55F982EA8}" type="presParOf" srcId="{4703B91B-44AF-4DDF-877F-B356234FDFEF}" destId="{7C45E415-40CD-4EFE-9DB9-56CB895F77E5}" srcOrd="1" destOrd="0" presId="urn:microsoft.com/office/officeart/2005/8/layout/pyramid1"/>
    <dgm:cxn modelId="{4A0FBB19-8223-4317-8A0F-9EBBF131A536}" type="presParOf" srcId="{D08A2C8D-52D5-41BB-8A6C-A06BF76B804D}" destId="{189A47AF-BB85-4F3C-A0B0-DF83D97F6D04}" srcOrd="2" destOrd="0" presId="urn:microsoft.com/office/officeart/2005/8/layout/pyramid1"/>
    <dgm:cxn modelId="{F9E09BDD-EB9E-4FC9-A15D-F4356E3E79E3}" type="presParOf" srcId="{189A47AF-BB85-4F3C-A0B0-DF83D97F6D04}" destId="{C74B3DFD-E0E4-447F-A2B4-A68741ADEB62}" srcOrd="0" destOrd="0" presId="urn:microsoft.com/office/officeart/2005/8/layout/pyramid1"/>
    <dgm:cxn modelId="{67BF49C2-453B-4C8D-8908-DB888E82EE00}" type="presParOf" srcId="{189A47AF-BB85-4F3C-A0B0-DF83D97F6D04}" destId="{691EA528-DC43-4B95-AB40-456F1455F42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2DBFF1-484A-4911-AA30-29CF6530E6CA}">
      <dsp:nvSpPr>
        <dsp:cNvPr id="0" name=""/>
        <dsp:cNvSpPr/>
      </dsp:nvSpPr>
      <dsp:spPr>
        <a:xfrm>
          <a:off x="1951076" y="0"/>
          <a:ext cx="2075315" cy="1046526"/>
        </a:xfrm>
        <a:prstGeom prst="trapezoid">
          <a:avLst>
            <a:gd name="adj" fmla="val 99153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 baseline="0">
            <a:latin typeface="Comic Sans MS" panose="030F0702030302020204" pitchFamily="66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baseline="0">
              <a:latin typeface="Comic Sans MS" panose="030F0702030302020204" pitchFamily="66" charset="0"/>
            </a:rPr>
            <a:t>Sent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baseline="0">
              <a:latin typeface="Comic Sans MS" panose="030F0702030302020204" pitchFamily="66" charset="0"/>
            </a:rPr>
            <a:t>home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baseline="0">
              <a:latin typeface="Comic Sans MS" panose="030F0702030302020204" pitchFamily="66" charset="0"/>
            </a:rPr>
            <a:t> 3</a:t>
          </a:r>
        </a:p>
      </dsp:txBody>
      <dsp:txXfrm>
        <a:off x="1951076" y="0"/>
        <a:ext cx="2075315" cy="1046526"/>
      </dsp:txXfrm>
    </dsp:sp>
    <dsp:sp modelId="{2EFA8FEA-113D-43E8-80BD-246510181293}">
      <dsp:nvSpPr>
        <dsp:cNvPr id="0" name=""/>
        <dsp:cNvSpPr/>
      </dsp:nvSpPr>
      <dsp:spPr>
        <a:xfrm>
          <a:off x="967071" y="1046526"/>
          <a:ext cx="4009457" cy="975336"/>
        </a:xfrm>
        <a:prstGeom prst="trapezoid">
          <a:avLst>
            <a:gd name="adj" fmla="val 99153"/>
          </a:avLst>
        </a:prstGeom>
        <a:solidFill>
          <a:srgbClr val="E25E0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baseline="0">
              <a:latin typeface="Comic Sans MS" panose="030F0702030302020204" pitchFamily="66" charset="0"/>
            </a:rPr>
            <a:t>Sent to Mrs Pyman or Mrs Tucker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baseline="0">
              <a:latin typeface="Comic Sans MS" panose="030F0702030302020204" pitchFamily="66" charset="0"/>
            </a:rPr>
            <a:t> 2</a:t>
          </a:r>
        </a:p>
      </dsp:txBody>
      <dsp:txXfrm>
        <a:off x="1668726" y="1046526"/>
        <a:ext cx="2606147" cy="975336"/>
      </dsp:txXfrm>
    </dsp:sp>
    <dsp:sp modelId="{C74B3DFD-E0E4-447F-A2B4-A68741ADEB62}">
      <dsp:nvSpPr>
        <dsp:cNvPr id="0" name=""/>
        <dsp:cNvSpPr/>
      </dsp:nvSpPr>
      <dsp:spPr>
        <a:xfrm>
          <a:off x="0" y="2021863"/>
          <a:ext cx="5943600" cy="975336"/>
        </a:xfrm>
        <a:prstGeom prst="trapezoid">
          <a:avLst>
            <a:gd name="adj" fmla="val 99153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baseline="0">
              <a:latin typeface="Comic Sans MS" panose="030F0702030302020204" pitchFamily="66" charset="0"/>
            </a:rPr>
            <a:t>Warning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baseline="0">
              <a:latin typeface="Comic Sans MS" panose="030F0702030302020204" pitchFamily="66" charset="0"/>
            </a:rPr>
            <a:t> 1</a:t>
          </a:r>
        </a:p>
      </dsp:txBody>
      <dsp:txXfrm>
        <a:off x="1040129" y="2021863"/>
        <a:ext cx="3863340" cy="9753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Millbrook Primary School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Cox</dc:creator>
  <cp:keywords/>
  <dc:description/>
  <cp:lastModifiedBy>Nicola Cox</cp:lastModifiedBy>
  <cp:revision>11</cp:revision>
  <cp:lastPrinted>2020-05-22T13:37:00Z</cp:lastPrinted>
  <dcterms:created xsi:type="dcterms:W3CDTF">2020-05-22T12:57:00Z</dcterms:created>
  <dcterms:modified xsi:type="dcterms:W3CDTF">2020-05-22T14:50:00Z</dcterms:modified>
</cp:coreProperties>
</file>