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CB072" w14:textId="77777777" w:rsidR="00811009" w:rsidRDefault="00811009" w:rsidP="00BF1038">
      <w:pPr>
        <w:jc w:val="center"/>
        <w:rPr>
          <w:b/>
          <w:bCs/>
          <w:sz w:val="44"/>
          <w:szCs w:val="44"/>
        </w:rPr>
      </w:pPr>
      <w:r w:rsidRPr="00811009">
        <w:rPr>
          <w:b/>
          <w:bCs/>
          <w:noProof/>
          <w:sz w:val="44"/>
          <w:szCs w:val="44"/>
          <w:lang w:val="en-US"/>
        </w:rPr>
        <w:drawing>
          <wp:anchor distT="0" distB="0" distL="114300" distR="114300" simplePos="0" relativeHeight="251659264" behindDoc="0" locked="0" layoutInCell="1" allowOverlap="1" wp14:anchorId="5070ED61" wp14:editId="174F78C9">
            <wp:simplePos x="0" y="0"/>
            <wp:positionH relativeFrom="column">
              <wp:posOffset>268605</wp:posOffset>
            </wp:positionH>
            <wp:positionV relativeFrom="paragraph">
              <wp:posOffset>149860</wp:posOffset>
            </wp:positionV>
            <wp:extent cx="1268730" cy="1576070"/>
            <wp:effectExtent l="0" t="0" r="762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8730" cy="1576070"/>
                    </a:xfrm>
                    <a:prstGeom prst="rect">
                      <a:avLst/>
                    </a:prstGeom>
                  </pic:spPr>
                </pic:pic>
              </a:graphicData>
            </a:graphic>
            <wp14:sizeRelH relativeFrom="page">
              <wp14:pctWidth>0</wp14:pctWidth>
            </wp14:sizeRelH>
            <wp14:sizeRelV relativeFrom="page">
              <wp14:pctHeight>0</wp14:pctHeight>
            </wp14:sizeRelV>
          </wp:anchor>
        </w:drawing>
      </w:r>
      <w:r w:rsidRPr="00811009">
        <w:rPr>
          <w:b/>
          <w:bCs/>
          <w:noProof/>
          <w:sz w:val="44"/>
          <w:szCs w:val="44"/>
          <w:lang w:val="en-US"/>
        </w:rPr>
        <w:drawing>
          <wp:anchor distT="0" distB="0" distL="114300" distR="114300" simplePos="0" relativeHeight="251660288" behindDoc="0" locked="0" layoutInCell="1" allowOverlap="1" wp14:anchorId="5ED962A0" wp14:editId="54A98963">
            <wp:simplePos x="0" y="0"/>
            <wp:positionH relativeFrom="column">
              <wp:posOffset>4074160</wp:posOffset>
            </wp:positionH>
            <wp:positionV relativeFrom="paragraph">
              <wp:posOffset>120650</wp:posOffset>
            </wp:positionV>
            <wp:extent cx="2288540" cy="929640"/>
            <wp:effectExtent l="0" t="0" r="0" b="381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8540" cy="929640"/>
                    </a:xfrm>
                    <a:prstGeom prst="rect">
                      <a:avLst/>
                    </a:prstGeom>
                  </pic:spPr>
                </pic:pic>
              </a:graphicData>
            </a:graphic>
            <wp14:sizeRelH relativeFrom="page">
              <wp14:pctWidth>0</wp14:pctWidth>
            </wp14:sizeRelH>
            <wp14:sizeRelV relativeFrom="page">
              <wp14:pctHeight>0</wp14:pctHeight>
            </wp14:sizeRelV>
          </wp:anchor>
        </w:drawing>
      </w:r>
    </w:p>
    <w:p w14:paraId="2E59B6CB" w14:textId="77777777" w:rsidR="00811009" w:rsidRDefault="00811009" w:rsidP="00BF1038">
      <w:pPr>
        <w:jc w:val="center"/>
        <w:rPr>
          <w:b/>
          <w:bCs/>
          <w:sz w:val="44"/>
          <w:szCs w:val="44"/>
        </w:rPr>
      </w:pPr>
    </w:p>
    <w:p w14:paraId="42C6581F" w14:textId="77777777" w:rsidR="00811009" w:rsidRDefault="00811009" w:rsidP="00BF1038">
      <w:pPr>
        <w:jc w:val="center"/>
        <w:rPr>
          <w:b/>
          <w:bCs/>
          <w:sz w:val="44"/>
          <w:szCs w:val="44"/>
        </w:rPr>
      </w:pPr>
    </w:p>
    <w:p w14:paraId="4E2F76F3" w14:textId="77777777" w:rsidR="00811009" w:rsidRDefault="00811009" w:rsidP="00BF1038">
      <w:pPr>
        <w:jc w:val="center"/>
        <w:rPr>
          <w:b/>
          <w:bCs/>
          <w:sz w:val="44"/>
          <w:szCs w:val="44"/>
        </w:rPr>
      </w:pPr>
    </w:p>
    <w:p w14:paraId="0DF33261" w14:textId="77777777" w:rsidR="00811009" w:rsidRDefault="00811009" w:rsidP="00BF1038">
      <w:pPr>
        <w:jc w:val="center"/>
        <w:rPr>
          <w:b/>
          <w:bCs/>
          <w:sz w:val="44"/>
          <w:szCs w:val="44"/>
        </w:rPr>
      </w:pPr>
    </w:p>
    <w:p w14:paraId="45E06E82" w14:textId="77777777" w:rsidR="00811009" w:rsidRDefault="00811009" w:rsidP="00BF1038">
      <w:pPr>
        <w:jc w:val="center"/>
        <w:rPr>
          <w:b/>
          <w:bCs/>
          <w:sz w:val="44"/>
          <w:szCs w:val="44"/>
        </w:rPr>
      </w:pPr>
    </w:p>
    <w:p w14:paraId="4DFC3EB4" w14:textId="77777777" w:rsidR="00811009" w:rsidRDefault="00811009" w:rsidP="00BF1038">
      <w:pPr>
        <w:jc w:val="center"/>
        <w:rPr>
          <w:b/>
          <w:bCs/>
          <w:sz w:val="44"/>
          <w:szCs w:val="44"/>
        </w:rPr>
      </w:pPr>
    </w:p>
    <w:p w14:paraId="60FE522F" w14:textId="77777777" w:rsidR="004A017E" w:rsidRPr="00BF1038" w:rsidRDefault="004A017E" w:rsidP="00BF1038">
      <w:pPr>
        <w:jc w:val="center"/>
        <w:rPr>
          <w:b/>
          <w:bCs/>
          <w:sz w:val="44"/>
          <w:szCs w:val="44"/>
        </w:rPr>
      </w:pPr>
      <w:r w:rsidRPr="00BF1038">
        <w:rPr>
          <w:b/>
          <w:bCs/>
          <w:sz w:val="44"/>
          <w:szCs w:val="44"/>
        </w:rPr>
        <w:t xml:space="preserve">Milton </w:t>
      </w:r>
      <w:proofErr w:type="spellStart"/>
      <w:r w:rsidRPr="00BF1038">
        <w:rPr>
          <w:b/>
          <w:bCs/>
          <w:sz w:val="44"/>
          <w:szCs w:val="44"/>
        </w:rPr>
        <w:t>CofE</w:t>
      </w:r>
      <w:proofErr w:type="spellEnd"/>
      <w:r w:rsidRPr="00BF1038">
        <w:rPr>
          <w:b/>
          <w:bCs/>
          <w:sz w:val="44"/>
          <w:szCs w:val="44"/>
        </w:rPr>
        <w:t xml:space="preserve"> Primary School</w:t>
      </w:r>
    </w:p>
    <w:p w14:paraId="17A3CA44" w14:textId="77777777" w:rsidR="00902475" w:rsidRDefault="00DD3856" w:rsidP="00BF1038">
      <w:pPr>
        <w:jc w:val="center"/>
        <w:rPr>
          <w:b/>
          <w:bCs/>
          <w:sz w:val="44"/>
          <w:szCs w:val="44"/>
        </w:rPr>
      </w:pPr>
      <w:r>
        <w:rPr>
          <w:b/>
          <w:bCs/>
          <w:sz w:val="44"/>
          <w:szCs w:val="44"/>
        </w:rPr>
        <w:t>Premises Hire</w:t>
      </w:r>
      <w:r w:rsidR="00117243" w:rsidRPr="00BF1038">
        <w:rPr>
          <w:b/>
          <w:bCs/>
          <w:sz w:val="44"/>
          <w:szCs w:val="44"/>
        </w:rPr>
        <w:t xml:space="preserve"> Policy</w:t>
      </w:r>
    </w:p>
    <w:p w14:paraId="0193497B" w14:textId="77777777" w:rsidR="00811009" w:rsidRDefault="00811009" w:rsidP="00BF1038">
      <w:pPr>
        <w:jc w:val="center"/>
        <w:rPr>
          <w:b/>
          <w:bCs/>
          <w:sz w:val="44"/>
          <w:szCs w:val="44"/>
        </w:rPr>
      </w:pPr>
    </w:p>
    <w:p w14:paraId="0A769EB2" w14:textId="77777777" w:rsidR="00811009" w:rsidRDefault="00811009" w:rsidP="00BF1038">
      <w:pPr>
        <w:jc w:val="center"/>
        <w:rPr>
          <w:b/>
          <w:bCs/>
          <w:sz w:val="44"/>
          <w:szCs w:val="44"/>
        </w:rPr>
      </w:pPr>
    </w:p>
    <w:p w14:paraId="03B2D02F" w14:textId="77777777" w:rsidR="00811009" w:rsidRDefault="00811009" w:rsidP="00BF1038">
      <w:pPr>
        <w:jc w:val="center"/>
        <w:rPr>
          <w:b/>
          <w:bCs/>
          <w:sz w:val="44"/>
          <w:szCs w:val="44"/>
        </w:rPr>
      </w:pPr>
    </w:p>
    <w:p w14:paraId="7DE95EEB" w14:textId="77777777" w:rsidR="00811009" w:rsidRDefault="00811009" w:rsidP="00811009">
      <w:pPr>
        <w:rPr>
          <w:b/>
          <w:color w:val="323E4F" w:themeColor="text2" w:themeShade="BF"/>
          <w:sz w:val="28"/>
          <w:szCs w:val="28"/>
        </w:rPr>
      </w:pPr>
    </w:p>
    <w:p w14:paraId="7CEB5CA2" w14:textId="77777777" w:rsidR="00811009" w:rsidRDefault="00811009" w:rsidP="00811009">
      <w:pPr>
        <w:rPr>
          <w:b/>
          <w:color w:val="323E4F" w:themeColor="text2" w:themeShade="BF"/>
          <w:sz w:val="28"/>
          <w:szCs w:val="28"/>
        </w:rPr>
      </w:pPr>
    </w:p>
    <w:tbl>
      <w:tblPr>
        <w:tblStyle w:val="TableGrid"/>
        <w:tblW w:w="0" w:type="auto"/>
        <w:tblLook w:val="04A0" w:firstRow="1" w:lastRow="0" w:firstColumn="1" w:lastColumn="0" w:noHBand="0" w:noVBand="1"/>
      </w:tblPr>
      <w:tblGrid>
        <w:gridCol w:w="3369"/>
        <w:gridCol w:w="5244"/>
      </w:tblGrid>
      <w:tr w:rsidR="00811009" w14:paraId="683C7BB7" w14:textId="77777777" w:rsidTr="00B838BA">
        <w:tc>
          <w:tcPr>
            <w:tcW w:w="3369" w:type="dxa"/>
          </w:tcPr>
          <w:p w14:paraId="6C4DB3CD" w14:textId="77777777" w:rsidR="00811009" w:rsidRDefault="00811009" w:rsidP="00B838BA">
            <w:pPr>
              <w:rPr>
                <w:b/>
                <w:color w:val="323E4F" w:themeColor="text2" w:themeShade="BF"/>
                <w:sz w:val="28"/>
                <w:szCs w:val="28"/>
              </w:rPr>
            </w:pPr>
            <w:r>
              <w:rPr>
                <w:b/>
                <w:color w:val="323E4F" w:themeColor="text2" w:themeShade="BF"/>
                <w:sz w:val="28"/>
                <w:szCs w:val="28"/>
              </w:rPr>
              <w:t>Document Owner:</w:t>
            </w:r>
          </w:p>
        </w:tc>
        <w:tc>
          <w:tcPr>
            <w:tcW w:w="5244" w:type="dxa"/>
          </w:tcPr>
          <w:p w14:paraId="7BF7B089" w14:textId="77777777" w:rsidR="00811009" w:rsidRDefault="00811009" w:rsidP="00B838BA">
            <w:pPr>
              <w:rPr>
                <w:b/>
                <w:color w:val="323E4F" w:themeColor="text2" w:themeShade="BF"/>
                <w:sz w:val="28"/>
                <w:szCs w:val="28"/>
              </w:rPr>
            </w:pPr>
            <w:r>
              <w:rPr>
                <w:b/>
                <w:color w:val="323E4F" w:themeColor="text2" w:themeShade="BF"/>
                <w:sz w:val="28"/>
                <w:szCs w:val="28"/>
              </w:rPr>
              <w:t>School Business Manager</w:t>
            </w:r>
          </w:p>
        </w:tc>
      </w:tr>
      <w:tr w:rsidR="00811009" w14:paraId="3E7F2F7E" w14:textId="77777777" w:rsidTr="00B838BA">
        <w:tc>
          <w:tcPr>
            <w:tcW w:w="3369" w:type="dxa"/>
          </w:tcPr>
          <w:p w14:paraId="736316BC" w14:textId="77777777" w:rsidR="00811009" w:rsidRDefault="00811009" w:rsidP="00B838BA">
            <w:pPr>
              <w:rPr>
                <w:b/>
                <w:color w:val="323E4F" w:themeColor="text2" w:themeShade="BF"/>
                <w:sz w:val="28"/>
                <w:szCs w:val="28"/>
              </w:rPr>
            </w:pPr>
            <w:r>
              <w:rPr>
                <w:b/>
                <w:color w:val="323E4F" w:themeColor="text2" w:themeShade="BF"/>
                <w:sz w:val="28"/>
                <w:szCs w:val="28"/>
              </w:rPr>
              <w:t>Date adopted by LGB:</w:t>
            </w:r>
          </w:p>
        </w:tc>
        <w:tc>
          <w:tcPr>
            <w:tcW w:w="5244" w:type="dxa"/>
          </w:tcPr>
          <w:p w14:paraId="3B6C22C8" w14:textId="1447BE1B" w:rsidR="00811009" w:rsidRDefault="00D823C0" w:rsidP="00B838BA">
            <w:pPr>
              <w:rPr>
                <w:b/>
                <w:color w:val="323E4F" w:themeColor="text2" w:themeShade="BF"/>
                <w:sz w:val="28"/>
                <w:szCs w:val="28"/>
              </w:rPr>
            </w:pPr>
            <w:r>
              <w:rPr>
                <w:b/>
                <w:color w:val="323E4F" w:themeColor="text2" w:themeShade="BF"/>
                <w:sz w:val="28"/>
                <w:szCs w:val="28"/>
              </w:rPr>
              <w:t>25/09/19</w:t>
            </w:r>
          </w:p>
        </w:tc>
      </w:tr>
      <w:tr w:rsidR="00811009" w14:paraId="0E05DA32" w14:textId="77777777" w:rsidTr="00B838BA">
        <w:tc>
          <w:tcPr>
            <w:tcW w:w="3369" w:type="dxa"/>
          </w:tcPr>
          <w:p w14:paraId="304DD0A3" w14:textId="77777777" w:rsidR="00811009" w:rsidRDefault="00811009" w:rsidP="00B838BA">
            <w:pPr>
              <w:rPr>
                <w:b/>
                <w:color w:val="323E4F" w:themeColor="text2" w:themeShade="BF"/>
                <w:sz w:val="28"/>
                <w:szCs w:val="28"/>
              </w:rPr>
            </w:pPr>
            <w:r>
              <w:rPr>
                <w:b/>
                <w:color w:val="323E4F" w:themeColor="text2" w:themeShade="BF"/>
                <w:sz w:val="28"/>
                <w:szCs w:val="28"/>
              </w:rPr>
              <w:t>Date of last review:</w:t>
            </w:r>
          </w:p>
        </w:tc>
        <w:tc>
          <w:tcPr>
            <w:tcW w:w="5244" w:type="dxa"/>
          </w:tcPr>
          <w:p w14:paraId="3449CB37" w14:textId="1F54C7AF" w:rsidR="00811009" w:rsidRDefault="00D823C0" w:rsidP="00B838BA">
            <w:pPr>
              <w:rPr>
                <w:b/>
                <w:color w:val="323E4F" w:themeColor="text2" w:themeShade="BF"/>
                <w:sz w:val="28"/>
                <w:szCs w:val="28"/>
              </w:rPr>
            </w:pPr>
            <w:r>
              <w:rPr>
                <w:b/>
                <w:color w:val="323E4F" w:themeColor="text2" w:themeShade="BF"/>
                <w:sz w:val="28"/>
                <w:szCs w:val="28"/>
              </w:rPr>
              <w:t>25/09/19</w:t>
            </w:r>
          </w:p>
        </w:tc>
      </w:tr>
      <w:tr w:rsidR="00811009" w14:paraId="279E96D4" w14:textId="77777777" w:rsidTr="00B838BA">
        <w:tc>
          <w:tcPr>
            <w:tcW w:w="3369" w:type="dxa"/>
          </w:tcPr>
          <w:p w14:paraId="11906225" w14:textId="77777777" w:rsidR="00811009" w:rsidRDefault="00811009" w:rsidP="00B838BA">
            <w:pPr>
              <w:rPr>
                <w:b/>
                <w:color w:val="323E4F" w:themeColor="text2" w:themeShade="BF"/>
                <w:sz w:val="28"/>
                <w:szCs w:val="28"/>
              </w:rPr>
            </w:pPr>
            <w:r>
              <w:rPr>
                <w:b/>
                <w:color w:val="323E4F" w:themeColor="text2" w:themeShade="BF"/>
                <w:sz w:val="28"/>
                <w:szCs w:val="28"/>
              </w:rPr>
              <w:t>Next scheduled review</w:t>
            </w:r>
          </w:p>
        </w:tc>
        <w:tc>
          <w:tcPr>
            <w:tcW w:w="5244" w:type="dxa"/>
          </w:tcPr>
          <w:p w14:paraId="6B11DED6" w14:textId="127D4F0E" w:rsidR="00811009" w:rsidRDefault="00D823C0" w:rsidP="00B838BA">
            <w:pPr>
              <w:rPr>
                <w:b/>
                <w:color w:val="323E4F" w:themeColor="text2" w:themeShade="BF"/>
                <w:sz w:val="28"/>
                <w:szCs w:val="28"/>
              </w:rPr>
            </w:pPr>
            <w:r>
              <w:rPr>
                <w:b/>
                <w:color w:val="323E4F" w:themeColor="text2" w:themeShade="BF"/>
                <w:sz w:val="28"/>
                <w:szCs w:val="28"/>
              </w:rPr>
              <w:t>Sep 2021</w:t>
            </w:r>
          </w:p>
        </w:tc>
      </w:tr>
    </w:tbl>
    <w:p w14:paraId="0A0D09D4" w14:textId="77777777" w:rsidR="00811009" w:rsidRPr="00A70350" w:rsidRDefault="00811009" w:rsidP="00811009">
      <w:pPr>
        <w:rPr>
          <w:b/>
          <w:color w:val="323E4F" w:themeColor="text2" w:themeShade="BF"/>
          <w:sz w:val="28"/>
          <w:szCs w:val="28"/>
        </w:rPr>
      </w:pPr>
    </w:p>
    <w:p w14:paraId="313EB015" w14:textId="77777777" w:rsidR="00902475" w:rsidRDefault="00902475">
      <w:pPr>
        <w:rPr>
          <w:b/>
          <w:bCs/>
          <w:sz w:val="44"/>
          <w:szCs w:val="44"/>
        </w:rPr>
      </w:pPr>
    </w:p>
    <w:p w14:paraId="4CF5D398" w14:textId="77777777" w:rsidR="00902475" w:rsidRPr="00BF1038" w:rsidRDefault="00902475" w:rsidP="00902475">
      <w:pPr>
        <w:jc w:val="center"/>
        <w:rPr>
          <w:b/>
          <w:bCs/>
          <w:sz w:val="44"/>
          <w:szCs w:val="44"/>
        </w:rPr>
      </w:pPr>
      <w:r w:rsidRPr="00BF1038">
        <w:rPr>
          <w:b/>
          <w:bCs/>
          <w:sz w:val="44"/>
          <w:szCs w:val="44"/>
        </w:rPr>
        <w:t xml:space="preserve">Milton </w:t>
      </w:r>
      <w:proofErr w:type="spellStart"/>
      <w:r w:rsidRPr="00BF1038">
        <w:rPr>
          <w:b/>
          <w:bCs/>
          <w:sz w:val="44"/>
          <w:szCs w:val="44"/>
        </w:rPr>
        <w:t>CofE</w:t>
      </w:r>
      <w:proofErr w:type="spellEnd"/>
      <w:r w:rsidRPr="00BF1038">
        <w:rPr>
          <w:b/>
          <w:bCs/>
          <w:sz w:val="44"/>
          <w:szCs w:val="44"/>
        </w:rPr>
        <w:t xml:space="preserve"> Primary School</w:t>
      </w:r>
    </w:p>
    <w:p w14:paraId="0DC35061" w14:textId="77777777" w:rsidR="00902475" w:rsidRDefault="00902475" w:rsidP="00902475">
      <w:pPr>
        <w:jc w:val="center"/>
        <w:rPr>
          <w:b/>
          <w:bCs/>
          <w:sz w:val="44"/>
          <w:szCs w:val="44"/>
        </w:rPr>
      </w:pPr>
      <w:r>
        <w:rPr>
          <w:b/>
          <w:bCs/>
          <w:sz w:val="44"/>
          <w:szCs w:val="44"/>
        </w:rPr>
        <w:t>Premises Hire</w:t>
      </w:r>
      <w:r w:rsidRPr="00BF1038">
        <w:rPr>
          <w:b/>
          <w:bCs/>
          <w:sz w:val="44"/>
          <w:szCs w:val="44"/>
        </w:rPr>
        <w:t xml:space="preserve"> Policy</w:t>
      </w:r>
    </w:p>
    <w:p w14:paraId="18EF4AC5" w14:textId="77777777" w:rsidR="00117243" w:rsidRPr="00BF1038" w:rsidRDefault="00117243" w:rsidP="00BF1038">
      <w:pPr>
        <w:jc w:val="center"/>
        <w:rPr>
          <w:b/>
          <w:bCs/>
          <w:sz w:val="44"/>
          <w:szCs w:val="44"/>
        </w:rPr>
      </w:pPr>
    </w:p>
    <w:p w14:paraId="2F141D84" w14:textId="77777777" w:rsidR="00902475" w:rsidRDefault="00902475">
      <w:pPr>
        <w:rPr>
          <w:b/>
          <w:bCs/>
          <w:sz w:val="28"/>
          <w:szCs w:val="28"/>
        </w:rPr>
      </w:pPr>
    </w:p>
    <w:p w14:paraId="31BD2267" w14:textId="77777777" w:rsidR="00902475" w:rsidRDefault="00902475">
      <w:pPr>
        <w:rPr>
          <w:b/>
          <w:bCs/>
          <w:sz w:val="28"/>
          <w:szCs w:val="28"/>
        </w:rPr>
      </w:pPr>
    </w:p>
    <w:p w14:paraId="3FDD8DE7" w14:textId="77777777" w:rsidR="001C4D8E" w:rsidRDefault="001C4D8E">
      <w:pPr>
        <w:rPr>
          <w:b/>
          <w:bCs/>
          <w:sz w:val="28"/>
          <w:szCs w:val="28"/>
        </w:rPr>
      </w:pPr>
      <w:r w:rsidRPr="00C23ED3">
        <w:rPr>
          <w:b/>
          <w:bCs/>
          <w:sz w:val="28"/>
          <w:szCs w:val="28"/>
        </w:rPr>
        <w:t>Contents</w:t>
      </w:r>
    </w:p>
    <w:p w14:paraId="3199B182" w14:textId="77777777" w:rsidR="00902475" w:rsidRDefault="00902475">
      <w:pPr>
        <w:rPr>
          <w:b/>
          <w:bCs/>
        </w:rPr>
      </w:pPr>
    </w:p>
    <w:p w14:paraId="703B92DA" w14:textId="77777777" w:rsidR="00652664" w:rsidRDefault="00652664" w:rsidP="00902475">
      <w:pPr>
        <w:pStyle w:val="ListParagraph"/>
        <w:numPr>
          <w:ilvl w:val="0"/>
          <w:numId w:val="1"/>
        </w:numPr>
        <w:spacing w:before="240" w:line="360" w:lineRule="auto"/>
      </w:pPr>
      <w:r>
        <w:t>Definitions</w:t>
      </w:r>
    </w:p>
    <w:p w14:paraId="387DB21A" w14:textId="77777777" w:rsidR="001C4D8E" w:rsidRDefault="001C4D8E" w:rsidP="00902475">
      <w:pPr>
        <w:pStyle w:val="ListParagraph"/>
        <w:numPr>
          <w:ilvl w:val="0"/>
          <w:numId w:val="1"/>
        </w:numPr>
        <w:spacing w:before="240" w:line="360" w:lineRule="auto"/>
      </w:pPr>
      <w:r>
        <w:t>Aims</w:t>
      </w:r>
    </w:p>
    <w:p w14:paraId="4926617E" w14:textId="77777777" w:rsidR="003D7993" w:rsidRDefault="001C4D8E" w:rsidP="00902475">
      <w:pPr>
        <w:pStyle w:val="ListParagraph"/>
        <w:numPr>
          <w:ilvl w:val="0"/>
          <w:numId w:val="1"/>
        </w:numPr>
        <w:spacing w:before="240" w:line="360" w:lineRule="auto"/>
      </w:pPr>
      <w:r>
        <w:t xml:space="preserve">Facilities </w:t>
      </w:r>
      <w:r w:rsidR="003D7993">
        <w:t>available for hire</w:t>
      </w:r>
      <w:r w:rsidR="009B09D3">
        <w:t xml:space="preserve"> a</w:t>
      </w:r>
      <w:r w:rsidR="003D7993">
        <w:t xml:space="preserve">nd </w:t>
      </w:r>
      <w:r w:rsidR="009B09D3">
        <w:t>charging principles</w:t>
      </w:r>
    </w:p>
    <w:p w14:paraId="6076F4A4" w14:textId="77777777" w:rsidR="003D7993" w:rsidRDefault="003D7993" w:rsidP="00902475">
      <w:pPr>
        <w:pStyle w:val="ListParagraph"/>
        <w:numPr>
          <w:ilvl w:val="0"/>
          <w:numId w:val="1"/>
        </w:numPr>
        <w:spacing w:before="240" w:line="360" w:lineRule="auto"/>
      </w:pPr>
      <w:r>
        <w:t>Application process</w:t>
      </w:r>
    </w:p>
    <w:p w14:paraId="4E941790" w14:textId="77777777" w:rsidR="003D7993" w:rsidRDefault="003C7F05" w:rsidP="00902475">
      <w:pPr>
        <w:pStyle w:val="ListParagraph"/>
        <w:numPr>
          <w:ilvl w:val="0"/>
          <w:numId w:val="1"/>
        </w:numPr>
        <w:spacing w:before="240" w:line="360" w:lineRule="auto"/>
      </w:pPr>
      <w:r>
        <w:lastRenderedPageBreak/>
        <w:t>Other relevant policies</w:t>
      </w:r>
    </w:p>
    <w:p w14:paraId="2258BCF1" w14:textId="77777777" w:rsidR="003C7F05" w:rsidRDefault="003C7F05" w:rsidP="00902475">
      <w:pPr>
        <w:pStyle w:val="ListParagraph"/>
        <w:numPr>
          <w:ilvl w:val="0"/>
          <w:numId w:val="1"/>
        </w:numPr>
        <w:spacing w:before="240" w:line="360" w:lineRule="auto"/>
      </w:pPr>
      <w:r>
        <w:t xml:space="preserve">Monitoring, </w:t>
      </w:r>
      <w:r w:rsidR="00C60FE8">
        <w:t>evaluation and review</w:t>
      </w:r>
    </w:p>
    <w:p w14:paraId="415523EC" w14:textId="127196E7" w:rsidR="00C60FE8" w:rsidRDefault="007355C1" w:rsidP="00902475">
      <w:pPr>
        <w:spacing w:before="240" w:line="360" w:lineRule="auto"/>
      </w:pPr>
      <w:r>
        <w:t xml:space="preserve">Appendix 1: Facilities </w:t>
      </w:r>
      <w:r w:rsidR="00302045">
        <w:t>f</w:t>
      </w:r>
      <w:r w:rsidR="0054790A">
        <w:t>or hire</w:t>
      </w:r>
      <w:r w:rsidR="00514F26">
        <w:t xml:space="preserve"> and charging </w:t>
      </w:r>
      <w:r w:rsidR="00302045">
        <w:t>rates</w:t>
      </w:r>
    </w:p>
    <w:p w14:paraId="7A4FDB50" w14:textId="77777777" w:rsidR="00514F26" w:rsidRDefault="00514F26" w:rsidP="00902475">
      <w:pPr>
        <w:spacing w:before="240" w:line="360" w:lineRule="auto"/>
      </w:pPr>
      <w:r>
        <w:t xml:space="preserve">Appendix 2: </w:t>
      </w:r>
      <w:r w:rsidR="00DD3856">
        <w:t>Hire Request Form</w:t>
      </w:r>
    </w:p>
    <w:p w14:paraId="649D904F" w14:textId="77777777" w:rsidR="00902475" w:rsidRDefault="00514F26" w:rsidP="00C60FE8">
      <w:r>
        <w:t xml:space="preserve">Appendix 3: </w:t>
      </w:r>
      <w:r w:rsidR="00762B58">
        <w:t>Terms and Conditions of Hire</w:t>
      </w:r>
    </w:p>
    <w:p w14:paraId="0BB61778" w14:textId="77777777" w:rsidR="00902475" w:rsidRDefault="00902475">
      <w:r>
        <w:br w:type="page"/>
      </w:r>
    </w:p>
    <w:p w14:paraId="63AF183B" w14:textId="77777777" w:rsidR="00106877" w:rsidRDefault="00106877" w:rsidP="00C60FE8"/>
    <w:p w14:paraId="4F416DC5" w14:textId="77777777" w:rsidR="00652664" w:rsidRPr="003027F7" w:rsidRDefault="00652664" w:rsidP="003027F7">
      <w:pPr>
        <w:pStyle w:val="ListParagraph"/>
        <w:numPr>
          <w:ilvl w:val="0"/>
          <w:numId w:val="7"/>
        </w:numPr>
        <w:rPr>
          <w:b/>
          <w:bCs/>
          <w:sz w:val="28"/>
          <w:szCs w:val="28"/>
        </w:rPr>
      </w:pPr>
      <w:r w:rsidRPr="003027F7">
        <w:rPr>
          <w:b/>
          <w:bCs/>
          <w:sz w:val="28"/>
          <w:szCs w:val="28"/>
        </w:rPr>
        <w:t>Definitions</w:t>
      </w:r>
    </w:p>
    <w:p w14:paraId="1C1CEC58" w14:textId="77777777" w:rsidR="00652664" w:rsidRDefault="001139B7" w:rsidP="00ED2000">
      <w:pPr>
        <w:ind w:left="360"/>
      </w:pPr>
      <w:r>
        <w:t xml:space="preserve">The school: Milton </w:t>
      </w:r>
      <w:proofErr w:type="spellStart"/>
      <w:r>
        <w:t>CofE</w:t>
      </w:r>
      <w:proofErr w:type="spellEnd"/>
      <w:r>
        <w:t xml:space="preserve"> Primary School</w:t>
      </w:r>
    </w:p>
    <w:p w14:paraId="1CA3B447" w14:textId="77777777" w:rsidR="001139B7" w:rsidRDefault="001139B7" w:rsidP="00ED2000">
      <w:pPr>
        <w:ind w:left="360"/>
      </w:pPr>
      <w:r>
        <w:t>DEMAT: Diocese of Ely Multi-Academy Trust</w:t>
      </w:r>
    </w:p>
    <w:p w14:paraId="4F47C622" w14:textId="77777777" w:rsidR="005075DF" w:rsidRDefault="00C70210" w:rsidP="005075DF">
      <w:pPr>
        <w:ind w:left="360"/>
      </w:pPr>
      <w:r>
        <w:t xml:space="preserve">The </w:t>
      </w:r>
      <w:r w:rsidR="001B2EE3">
        <w:t xml:space="preserve">LGB: </w:t>
      </w:r>
      <w:r>
        <w:t xml:space="preserve"> the Local Governing Body of </w:t>
      </w:r>
      <w:r w:rsidR="001B2EE3">
        <w:t xml:space="preserve">Milton </w:t>
      </w:r>
      <w:proofErr w:type="spellStart"/>
      <w:r w:rsidR="001B2EE3">
        <w:t>CofE</w:t>
      </w:r>
      <w:proofErr w:type="spellEnd"/>
      <w:r w:rsidR="001B2EE3">
        <w:t xml:space="preserve"> Primary School</w:t>
      </w:r>
    </w:p>
    <w:p w14:paraId="0F88E4FD" w14:textId="77777777" w:rsidR="00492F31" w:rsidRDefault="001B2EE3" w:rsidP="00ED2000">
      <w:pPr>
        <w:ind w:left="360"/>
        <w:rPr>
          <w:rFonts w:ascii="Arial" w:eastAsia="Times New Roman" w:hAnsi="Arial" w:cs="Arial"/>
          <w:color w:val="000000"/>
          <w:sz w:val="20"/>
          <w:szCs w:val="20"/>
        </w:rPr>
      </w:pPr>
      <w:r>
        <w:t xml:space="preserve">The Hirer: </w:t>
      </w:r>
      <w:r w:rsidR="00492F31">
        <w:rPr>
          <w:rFonts w:ascii="Arial" w:eastAsia="Times New Roman" w:hAnsi="Arial" w:cs="Arial"/>
          <w:color w:val="000000"/>
          <w:sz w:val="20"/>
          <w:szCs w:val="20"/>
        </w:rPr>
        <w:t>the person or entity identified in the relevant hire request form</w:t>
      </w:r>
    </w:p>
    <w:p w14:paraId="11C58133" w14:textId="77777777" w:rsidR="00363BC9" w:rsidRPr="00ED2000" w:rsidRDefault="00106877" w:rsidP="00ED2000">
      <w:pPr>
        <w:pStyle w:val="ListParagraph"/>
        <w:numPr>
          <w:ilvl w:val="0"/>
          <w:numId w:val="7"/>
        </w:numPr>
        <w:rPr>
          <w:b/>
          <w:bCs/>
          <w:sz w:val="28"/>
          <w:szCs w:val="28"/>
        </w:rPr>
      </w:pPr>
      <w:r w:rsidRPr="00ED2000">
        <w:rPr>
          <w:b/>
          <w:bCs/>
          <w:sz w:val="28"/>
          <w:szCs w:val="28"/>
        </w:rPr>
        <w:t>Aims</w:t>
      </w:r>
    </w:p>
    <w:p w14:paraId="60FA3959" w14:textId="77777777" w:rsidR="000B165E" w:rsidRPr="00412B0B" w:rsidRDefault="00463C68" w:rsidP="00E4793A">
      <w:pPr>
        <w:ind w:left="360"/>
      </w:pPr>
      <w:r>
        <w:t xml:space="preserve">The </w:t>
      </w:r>
      <w:r w:rsidR="0044657B">
        <w:t xml:space="preserve">primary purpose of the school is to provide </w:t>
      </w:r>
      <w:r w:rsidR="00117123">
        <w:t>an excellent education</w:t>
      </w:r>
      <w:r w:rsidR="0044657B">
        <w:t xml:space="preserve"> for the enrolled pupils.  </w:t>
      </w:r>
      <w:r w:rsidR="00412B0B">
        <w:t>The requirements of our pupils are</w:t>
      </w:r>
      <w:r w:rsidR="00117123">
        <w:t xml:space="preserve"> paramount</w:t>
      </w:r>
      <w:r w:rsidR="00412B0B">
        <w:t>, but w</w:t>
      </w:r>
      <w:r w:rsidR="000B165E">
        <w:rPr>
          <w:rFonts w:ascii="Arial" w:hAnsi="Arial" w:cs="Arial"/>
          <w:color w:val="000000"/>
          <w:sz w:val="20"/>
          <w:szCs w:val="20"/>
        </w:rPr>
        <w:t>e aim to:</w:t>
      </w:r>
    </w:p>
    <w:p w14:paraId="7A76F188" w14:textId="77777777" w:rsidR="000B165E" w:rsidRDefault="000B165E" w:rsidP="00E4793A">
      <w:pPr>
        <w:pStyle w:val="NormalWeb"/>
        <w:numPr>
          <w:ilvl w:val="0"/>
          <w:numId w:val="3"/>
        </w:numPr>
        <w:tabs>
          <w:tab w:val="clear" w:pos="720"/>
          <w:tab w:val="num" w:pos="1060"/>
        </w:tabs>
        <w:spacing w:before="0" w:beforeAutospacing="0" w:after="120" w:afterAutospacing="0"/>
        <w:ind w:left="870"/>
        <w:textAlignment w:val="baseline"/>
        <w:divId w:val="1253049068"/>
        <w:rPr>
          <w:rFonts w:ascii="Noto Sans Symbols" w:hAnsi="Noto Sans Symbols"/>
          <w:color w:val="000000"/>
        </w:rPr>
      </w:pPr>
      <w:r>
        <w:rPr>
          <w:rFonts w:ascii="Arial" w:hAnsi="Arial" w:cs="Arial"/>
          <w:color w:val="000000"/>
          <w:sz w:val="20"/>
          <w:szCs w:val="20"/>
        </w:rPr>
        <w:t>Make sure the school’s premises and facilities can be used, where appropriate, to support community or commercial organisations</w:t>
      </w:r>
      <w:r w:rsidR="00902475">
        <w:rPr>
          <w:rFonts w:ascii="Arial" w:hAnsi="Arial" w:cs="Arial"/>
          <w:color w:val="000000"/>
          <w:sz w:val="20"/>
          <w:szCs w:val="20"/>
        </w:rPr>
        <w:t>.</w:t>
      </w:r>
    </w:p>
    <w:p w14:paraId="401CE551" w14:textId="77777777" w:rsidR="000B165E" w:rsidRDefault="000B165E" w:rsidP="00E4793A">
      <w:pPr>
        <w:pStyle w:val="NormalWeb"/>
        <w:numPr>
          <w:ilvl w:val="0"/>
          <w:numId w:val="3"/>
        </w:numPr>
        <w:tabs>
          <w:tab w:val="clear" w:pos="720"/>
          <w:tab w:val="num" w:pos="1060"/>
        </w:tabs>
        <w:spacing w:before="0" w:beforeAutospacing="0" w:after="120" w:afterAutospacing="0"/>
        <w:ind w:left="870"/>
        <w:textAlignment w:val="baseline"/>
        <w:divId w:val="1253049068"/>
        <w:rPr>
          <w:rFonts w:ascii="Noto Sans Symbols" w:hAnsi="Noto Sans Symbols"/>
          <w:color w:val="000000"/>
        </w:rPr>
      </w:pPr>
      <w:r>
        <w:rPr>
          <w:rFonts w:ascii="Arial" w:hAnsi="Arial" w:cs="Arial"/>
          <w:color w:val="000000"/>
          <w:sz w:val="20"/>
          <w:szCs w:val="20"/>
        </w:rPr>
        <w:t>Allow the hiring of the premises without using the school’s delegated budget to subsidise this</w:t>
      </w:r>
      <w:r w:rsidR="00902475">
        <w:rPr>
          <w:rFonts w:ascii="Arial" w:hAnsi="Arial" w:cs="Arial"/>
          <w:color w:val="000000"/>
          <w:sz w:val="20"/>
          <w:szCs w:val="20"/>
        </w:rPr>
        <w:t>.</w:t>
      </w:r>
    </w:p>
    <w:p w14:paraId="2F963875" w14:textId="77777777" w:rsidR="000B165E" w:rsidRDefault="000B165E" w:rsidP="00E4793A">
      <w:pPr>
        <w:pStyle w:val="NormalWeb"/>
        <w:numPr>
          <w:ilvl w:val="0"/>
          <w:numId w:val="3"/>
        </w:numPr>
        <w:tabs>
          <w:tab w:val="clear" w:pos="720"/>
          <w:tab w:val="num" w:pos="1060"/>
        </w:tabs>
        <w:spacing w:before="0" w:beforeAutospacing="0" w:after="120" w:afterAutospacing="0"/>
        <w:ind w:left="870"/>
        <w:textAlignment w:val="baseline"/>
        <w:divId w:val="1253049068"/>
        <w:rPr>
          <w:rFonts w:ascii="Noto Sans Symbols" w:hAnsi="Noto Sans Symbols"/>
          <w:color w:val="000000"/>
        </w:rPr>
      </w:pPr>
      <w:r>
        <w:rPr>
          <w:rFonts w:ascii="Arial" w:hAnsi="Arial" w:cs="Arial"/>
          <w:color w:val="000000"/>
          <w:sz w:val="20"/>
          <w:szCs w:val="20"/>
        </w:rPr>
        <w:t>Charge for the use of the premises to cover the costs of hire and, where appropriate, raise additional funds for the school</w:t>
      </w:r>
      <w:r w:rsidR="00902475">
        <w:rPr>
          <w:rFonts w:ascii="Arial" w:hAnsi="Arial" w:cs="Arial"/>
          <w:color w:val="000000"/>
          <w:sz w:val="20"/>
          <w:szCs w:val="20"/>
        </w:rPr>
        <w:t>.</w:t>
      </w:r>
    </w:p>
    <w:p w14:paraId="3100A6CA" w14:textId="77777777" w:rsidR="003F25EC" w:rsidRPr="003F25EC" w:rsidRDefault="000B165E" w:rsidP="00E4793A">
      <w:pPr>
        <w:pStyle w:val="NormalWeb"/>
        <w:numPr>
          <w:ilvl w:val="0"/>
          <w:numId w:val="3"/>
        </w:numPr>
        <w:tabs>
          <w:tab w:val="clear" w:pos="720"/>
          <w:tab w:val="num" w:pos="1060"/>
        </w:tabs>
        <w:spacing w:before="0" w:beforeAutospacing="0" w:after="120" w:afterAutospacing="0"/>
        <w:ind w:left="870"/>
        <w:textAlignment w:val="baseline"/>
        <w:divId w:val="1253049068"/>
        <w:rPr>
          <w:rFonts w:ascii="Noto Sans Symbols" w:hAnsi="Noto Sans Symbols"/>
          <w:color w:val="000000"/>
        </w:rPr>
      </w:pPr>
      <w:r>
        <w:rPr>
          <w:rFonts w:ascii="Arial" w:hAnsi="Arial" w:cs="Arial"/>
          <w:color w:val="000000"/>
          <w:sz w:val="20"/>
          <w:szCs w:val="20"/>
        </w:rPr>
        <w:t>Not let any hiring out of the premises interfere with the school’s primary purpose of providing education to its pupils</w:t>
      </w:r>
      <w:r w:rsidR="00902475">
        <w:rPr>
          <w:rFonts w:ascii="Arial" w:hAnsi="Arial" w:cs="Arial"/>
          <w:color w:val="000000"/>
          <w:sz w:val="20"/>
          <w:szCs w:val="20"/>
        </w:rPr>
        <w:t>.</w:t>
      </w:r>
    </w:p>
    <w:p w14:paraId="010B5566" w14:textId="77777777" w:rsidR="003F25EC" w:rsidRDefault="003F25EC" w:rsidP="009B09D3">
      <w:pPr>
        <w:divId w:val="1253049068"/>
      </w:pPr>
    </w:p>
    <w:p w14:paraId="2AD7DE82" w14:textId="77777777" w:rsidR="00106877" w:rsidRDefault="00641555" w:rsidP="000A2E96">
      <w:pPr>
        <w:pStyle w:val="ListParagraph"/>
        <w:numPr>
          <w:ilvl w:val="0"/>
          <w:numId w:val="7"/>
        </w:numPr>
        <w:divId w:val="1253049068"/>
      </w:pPr>
      <w:r w:rsidRPr="000A2E96">
        <w:rPr>
          <w:b/>
          <w:bCs/>
          <w:sz w:val="28"/>
          <w:szCs w:val="28"/>
        </w:rPr>
        <w:t>Facilities</w:t>
      </w:r>
      <w:r>
        <w:t xml:space="preserve"> </w:t>
      </w:r>
      <w:r w:rsidRPr="000A2E96">
        <w:rPr>
          <w:b/>
          <w:bCs/>
          <w:sz w:val="28"/>
          <w:szCs w:val="28"/>
        </w:rPr>
        <w:t>for</w:t>
      </w:r>
      <w:r>
        <w:t xml:space="preserve"> </w:t>
      </w:r>
      <w:r w:rsidRPr="000A2E96">
        <w:rPr>
          <w:b/>
          <w:bCs/>
          <w:sz w:val="28"/>
          <w:szCs w:val="28"/>
        </w:rPr>
        <w:t>hire</w:t>
      </w:r>
      <w:r w:rsidR="00471697" w:rsidRPr="000A2E96">
        <w:rPr>
          <w:b/>
          <w:bCs/>
          <w:sz w:val="28"/>
          <w:szCs w:val="28"/>
        </w:rPr>
        <w:t xml:space="preserve"> and charging principles</w:t>
      </w:r>
    </w:p>
    <w:p w14:paraId="367FDA66" w14:textId="77777777" w:rsidR="00DD3856" w:rsidRDefault="00DC4F19" w:rsidP="00302045">
      <w:pPr>
        <w:ind w:left="360"/>
        <w:divId w:val="1253049068"/>
      </w:pPr>
      <w:r>
        <w:t xml:space="preserve">The facilities available for hire </w:t>
      </w:r>
      <w:r w:rsidR="00594340">
        <w:t xml:space="preserve">and </w:t>
      </w:r>
      <w:r w:rsidR="00852B2B">
        <w:t>corresponding charges are</w:t>
      </w:r>
      <w:r>
        <w:t xml:space="preserve"> </w:t>
      </w:r>
      <w:r w:rsidR="00594340">
        <w:t xml:space="preserve">detailed in appendix </w:t>
      </w:r>
      <w:r w:rsidR="00DF7259">
        <w:t>1</w:t>
      </w:r>
      <w:r w:rsidR="00594340">
        <w:t>.</w:t>
      </w:r>
      <w:r w:rsidR="00852B2B">
        <w:t xml:space="preserve">  Capacities may vary according to the intended use</w:t>
      </w:r>
      <w:r w:rsidR="00902475">
        <w:t xml:space="preserve"> e.g. capacity for a seated event will be less than for an all standing event</w:t>
      </w:r>
      <w:r w:rsidR="00852B2B">
        <w:t xml:space="preserve">. The </w:t>
      </w:r>
      <w:r w:rsidR="00473B12">
        <w:t>capacity will be confirmed at the time of booking.</w:t>
      </w:r>
    </w:p>
    <w:p w14:paraId="61EA50BC" w14:textId="77777777" w:rsidR="00367A92" w:rsidRDefault="00C41F85" w:rsidP="00302045">
      <w:pPr>
        <w:ind w:left="360"/>
        <w:divId w:val="1253049068"/>
      </w:pPr>
      <w:r>
        <w:t xml:space="preserve">The charge rates will vary for different types of groups and for different </w:t>
      </w:r>
      <w:r w:rsidR="00367A92">
        <w:t>times.</w:t>
      </w:r>
    </w:p>
    <w:p w14:paraId="75281E00" w14:textId="17B6CC7F" w:rsidR="000E5A5F" w:rsidRDefault="000E5A5F" w:rsidP="000E5A5F">
      <w:pPr>
        <w:ind w:left="360"/>
        <w:divId w:val="1253049068"/>
      </w:pPr>
      <w:r>
        <w:t xml:space="preserve">There are </w:t>
      </w:r>
      <w:r w:rsidRPr="000B7273">
        <w:t>four</w:t>
      </w:r>
      <w:r w:rsidR="00D823C0">
        <w:t xml:space="preserve"> categories of hire:</w:t>
      </w:r>
    </w:p>
    <w:p w14:paraId="1F13E0CF" w14:textId="3CE0DE7A" w:rsidR="000E5A5F" w:rsidRDefault="000E5A5F" w:rsidP="000E5A5F">
      <w:pPr>
        <w:pStyle w:val="ListParagraph"/>
        <w:numPr>
          <w:ilvl w:val="0"/>
          <w:numId w:val="10"/>
        </w:numPr>
        <w:divId w:val="1253049068"/>
      </w:pPr>
      <w:r w:rsidRPr="000B7273">
        <w:lastRenderedPageBreak/>
        <w:t>Individuals and groups affiliated to the school and local community groups</w:t>
      </w:r>
    </w:p>
    <w:p w14:paraId="58A433F3" w14:textId="77777777" w:rsidR="000E5A5F" w:rsidRPr="000B7273" w:rsidRDefault="000E5A5F" w:rsidP="000E5A5F">
      <w:pPr>
        <w:pStyle w:val="ListParagraph"/>
        <w:numPr>
          <w:ilvl w:val="0"/>
          <w:numId w:val="10"/>
        </w:numPr>
        <w:divId w:val="1253049068"/>
      </w:pPr>
      <w:r>
        <w:t xml:space="preserve">Fee charging businesses, </w:t>
      </w:r>
      <w:r w:rsidRPr="000B7273">
        <w:t>individuals, local community groups and activities (regular use)</w:t>
      </w:r>
    </w:p>
    <w:p w14:paraId="2E69C772" w14:textId="77777777" w:rsidR="000E5A5F" w:rsidRDefault="000E5A5F" w:rsidP="000E5A5F">
      <w:pPr>
        <w:pStyle w:val="ListParagraph"/>
        <w:numPr>
          <w:ilvl w:val="0"/>
          <w:numId w:val="10"/>
        </w:numPr>
        <w:divId w:val="1253049068"/>
      </w:pPr>
      <w:r w:rsidRPr="000B7273">
        <w:t xml:space="preserve">Non fee charging businesses, individuals, local community </w:t>
      </w:r>
      <w:r w:rsidRPr="000462C0">
        <w:t>groups</w:t>
      </w:r>
      <w:r>
        <w:t xml:space="preserve"> and activities (regular use)</w:t>
      </w:r>
    </w:p>
    <w:p w14:paraId="2B1535E9" w14:textId="5ACFE579" w:rsidR="000E5A5F" w:rsidRDefault="000E5A5F" w:rsidP="000E5A5F">
      <w:pPr>
        <w:pStyle w:val="ListParagraph"/>
        <w:numPr>
          <w:ilvl w:val="0"/>
          <w:numId w:val="10"/>
        </w:numPr>
        <w:divId w:val="1253049068"/>
      </w:pPr>
      <w:r>
        <w:t>Ad hoc lettings</w:t>
      </w:r>
      <w:r w:rsidR="00D823C0">
        <w:t>.</w:t>
      </w:r>
    </w:p>
    <w:p w14:paraId="67C1E8C9" w14:textId="77777777" w:rsidR="00902475" w:rsidRDefault="00C41F85" w:rsidP="00902475">
      <w:pPr>
        <w:ind w:left="360"/>
        <w:divId w:val="462693898"/>
        <w:rPr>
          <w:rFonts w:cstheme="minorHAnsi"/>
        </w:rPr>
      </w:pPr>
      <w:r>
        <w:t xml:space="preserve">The </w:t>
      </w:r>
      <w:r w:rsidR="00DF7259">
        <w:t>categorisation</w:t>
      </w:r>
      <w:r>
        <w:t xml:space="preserve"> of any particular </w:t>
      </w:r>
      <w:r w:rsidRPr="00DD6D90">
        <w:t>hirer</w:t>
      </w:r>
      <w:r>
        <w:t xml:space="preserve"> is at the discretion of the </w:t>
      </w:r>
      <w:r w:rsidR="000B7273">
        <w:t>LGB</w:t>
      </w:r>
      <w:r w:rsidR="00902475">
        <w:t>, after consultation with the S</w:t>
      </w:r>
      <w:r>
        <w:t xml:space="preserve">chool Business Manager. In the case of any dispute about classification then the hirer should appeal to the Chair of the </w:t>
      </w:r>
      <w:r w:rsidR="00DD6D90">
        <w:t xml:space="preserve">Business &amp; Personnel </w:t>
      </w:r>
      <w:r>
        <w:t xml:space="preserve">Committee whose decision will be </w:t>
      </w:r>
      <w:r w:rsidRPr="00902475">
        <w:rPr>
          <w:rFonts w:cstheme="minorHAnsi"/>
        </w:rPr>
        <w:t>final.</w:t>
      </w:r>
    </w:p>
    <w:p w14:paraId="150C4941" w14:textId="77777777" w:rsidR="00902475" w:rsidRDefault="00BD5723" w:rsidP="00C50075">
      <w:pPr>
        <w:ind w:left="360"/>
      </w:pPr>
      <w:r>
        <w:t xml:space="preserve">Revisions of charges may be made from time to time and will normally take effect from </w:t>
      </w:r>
      <w:r w:rsidRPr="00DF7259">
        <w:t>1st</w:t>
      </w:r>
      <w:r>
        <w:rPr>
          <w:color w:val="FF0000"/>
        </w:rPr>
        <w:t xml:space="preserve"> </w:t>
      </w:r>
      <w:r w:rsidRPr="00DF7259">
        <w:t>September</w:t>
      </w:r>
      <w:r>
        <w:t xml:space="preserve"> each year.</w:t>
      </w:r>
    </w:p>
    <w:p w14:paraId="1362FB1D" w14:textId="77777777" w:rsidR="00902475" w:rsidRDefault="00902475">
      <w:r>
        <w:br w:type="page"/>
      </w:r>
    </w:p>
    <w:p w14:paraId="5748395D" w14:textId="77777777" w:rsidR="00C50075" w:rsidRDefault="00C50075" w:rsidP="00C50075">
      <w:pPr>
        <w:ind w:left="360"/>
      </w:pPr>
    </w:p>
    <w:p w14:paraId="08CD769C" w14:textId="77777777" w:rsidR="00DD3856" w:rsidRPr="00FB3598" w:rsidRDefault="00441C87" w:rsidP="00441C87">
      <w:pPr>
        <w:pStyle w:val="ListParagraph"/>
        <w:numPr>
          <w:ilvl w:val="0"/>
          <w:numId w:val="7"/>
        </w:numPr>
      </w:pPr>
      <w:r>
        <w:rPr>
          <w:b/>
          <w:bCs/>
          <w:sz w:val="28"/>
          <w:szCs w:val="28"/>
        </w:rPr>
        <w:t>Application</w:t>
      </w:r>
      <w:r w:rsidR="00DD3856" w:rsidRPr="00441C87">
        <w:rPr>
          <w:b/>
          <w:bCs/>
          <w:sz w:val="28"/>
          <w:szCs w:val="28"/>
        </w:rPr>
        <w:t xml:space="preserve"> Process</w:t>
      </w:r>
    </w:p>
    <w:p w14:paraId="4D4BFFA2" w14:textId="77777777" w:rsidR="003F25EC" w:rsidRDefault="003F25EC" w:rsidP="00441C87">
      <w:pPr>
        <w:ind w:left="360"/>
        <w:divId w:val="1450973301"/>
        <w:rPr>
          <w:sz w:val="24"/>
          <w:szCs w:val="24"/>
        </w:rPr>
      </w:pPr>
      <w:r>
        <w:t xml:space="preserve">Those wishing to hire the premises should fill out the </w:t>
      </w:r>
      <w:r w:rsidR="00441C87">
        <w:t>H</w:t>
      </w:r>
      <w:r>
        <w:t xml:space="preserve">ire </w:t>
      </w:r>
      <w:r w:rsidR="00441C87">
        <w:t>R</w:t>
      </w:r>
      <w:r>
        <w:t xml:space="preserve">equest </w:t>
      </w:r>
      <w:r w:rsidR="00441C87">
        <w:t>F</w:t>
      </w:r>
      <w:r>
        <w:t xml:space="preserve">orm, which you can find in appendix </w:t>
      </w:r>
      <w:r w:rsidR="00DD3856">
        <w:t>2 of</w:t>
      </w:r>
      <w:r>
        <w:t xml:space="preserve"> this policy, and read the terms and </w:t>
      </w:r>
      <w:r w:rsidRPr="009B09D3">
        <w:t>conditions</w:t>
      </w:r>
      <w:r>
        <w:t xml:space="preserve"> of hire set out in </w:t>
      </w:r>
      <w:r w:rsidR="00DD3856">
        <w:t xml:space="preserve">appendix </w:t>
      </w:r>
      <w:r w:rsidR="009B09D3">
        <w:t>3</w:t>
      </w:r>
      <w:r>
        <w:t>.</w:t>
      </w:r>
      <w:r w:rsidR="00902475">
        <w:t xml:space="preserve">  By submitting a hire request form you agree to abide by these terms and conditions.</w:t>
      </w:r>
    </w:p>
    <w:p w14:paraId="779AD632" w14:textId="77777777" w:rsidR="003F25EC" w:rsidRPr="009B09D3" w:rsidRDefault="003F25EC" w:rsidP="00441C87">
      <w:pPr>
        <w:ind w:left="360"/>
        <w:divId w:val="1450973301"/>
      </w:pPr>
      <w:r>
        <w:t xml:space="preserve">The hirer should fill out and sign the hire request form and submit it to the school office. Approval of the request will be determined by </w:t>
      </w:r>
      <w:r w:rsidR="009B09D3">
        <w:t>the School Business Manager</w:t>
      </w:r>
    </w:p>
    <w:p w14:paraId="0A182F08" w14:textId="77777777" w:rsidR="003F25EC" w:rsidRDefault="003F25EC" w:rsidP="00441C87">
      <w:pPr>
        <w:ind w:left="360"/>
        <w:divId w:val="1450973301"/>
      </w:pPr>
      <w:r>
        <w:t>If the request is approved, we will contact the hirer with details of how to submit payment and make arrangements for the date and time in question. We will also send on details of the emergency evacuation procedures and other relevant health and safety documents. The hirer will also need to provide proof of their public liability insurance.</w:t>
      </w:r>
    </w:p>
    <w:p w14:paraId="5CD10AEA" w14:textId="77777777" w:rsidR="00902475" w:rsidRDefault="00CC4C7A" w:rsidP="00902475">
      <w:pPr>
        <w:ind w:left="360"/>
        <w:divId w:val="1450973301"/>
      </w:pPr>
      <w:r>
        <w:t>The school welcomes</w:t>
      </w:r>
      <w:r w:rsidR="00902475">
        <w:t xml:space="preserve"> any Hirer who is able </w:t>
      </w:r>
      <w:r w:rsidR="005075DF">
        <w:t xml:space="preserve">to </w:t>
      </w:r>
      <w:r w:rsidR="00902475">
        <w:t xml:space="preserve">comply with </w:t>
      </w:r>
      <w:r>
        <w:t>the terms and conditions of hire as laid out in appendix 3 and relevant school policies</w:t>
      </w:r>
      <w:r w:rsidR="009D3379">
        <w:t xml:space="preserve"> (especially with regard to Health &amp; Safety, Safeguarding</w:t>
      </w:r>
      <w:r w:rsidR="00441C87">
        <w:t xml:space="preserve"> </w:t>
      </w:r>
      <w:r w:rsidR="009D3379">
        <w:t>and Equality).  The final decision on compliance lies with the LGB.  We</w:t>
      </w:r>
      <w:r w:rsidR="003F25EC">
        <w:t xml:space="preserve"> reserve the right to decline any applications at our absolute discretion, in particular where the organisation does not uphold the values of the school, or reputational damage may occur. </w:t>
      </w:r>
    </w:p>
    <w:p w14:paraId="5A9C9803" w14:textId="77777777" w:rsidR="00902475" w:rsidRDefault="00902475" w:rsidP="00902475">
      <w:pPr>
        <w:ind w:left="360"/>
        <w:divId w:val="1450973301"/>
      </w:pPr>
    </w:p>
    <w:p w14:paraId="44807F3C" w14:textId="77777777" w:rsidR="009D3379" w:rsidRPr="00471697" w:rsidRDefault="00441C87" w:rsidP="00441C87">
      <w:pPr>
        <w:pStyle w:val="NormalWeb"/>
        <w:numPr>
          <w:ilvl w:val="0"/>
          <w:numId w:val="7"/>
        </w:numPr>
        <w:spacing w:before="0" w:beforeAutospacing="0" w:after="120" w:afterAutospacing="0"/>
        <w:divId w:val="1450973301"/>
        <w:rPr>
          <w:rFonts w:ascii="Arial" w:hAnsi="Arial" w:cs="Arial"/>
          <w:b/>
          <w:bCs/>
          <w:color w:val="000000"/>
          <w:sz w:val="28"/>
          <w:szCs w:val="28"/>
        </w:rPr>
      </w:pPr>
      <w:r>
        <w:rPr>
          <w:rFonts w:ascii="Arial" w:hAnsi="Arial" w:cs="Arial"/>
          <w:b/>
          <w:bCs/>
          <w:color w:val="000000"/>
          <w:sz w:val="28"/>
          <w:szCs w:val="28"/>
        </w:rPr>
        <w:t>Other</w:t>
      </w:r>
      <w:r w:rsidR="009D3379" w:rsidRPr="00471697">
        <w:rPr>
          <w:rFonts w:ascii="Arial" w:hAnsi="Arial" w:cs="Arial"/>
          <w:b/>
          <w:bCs/>
          <w:color w:val="000000"/>
          <w:sz w:val="28"/>
          <w:szCs w:val="28"/>
        </w:rPr>
        <w:t xml:space="preserve"> Relevant </w:t>
      </w:r>
      <w:r w:rsidR="0028166E" w:rsidRPr="00471697">
        <w:rPr>
          <w:rFonts w:ascii="Arial" w:hAnsi="Arial" w:cs="Arial"/>
          <w:b/>
          <w:bCs/>
          <w:color w:val="000000"/>
          <w:sz w:val="28"/>
          <w:szCs w:val="28"/>
        </w:rPr>
        <w:t>Policies</w:t>
      </w:r>
    </w:p>
    <w:p w14:paraId="109DF9F7" w14:textId="77777777" w:rsidR="0028166E" w:rsidRDefault="00933129" w:rsidP="00441C87">
      <w:pPr>
        <w:pStyle w:val="NormalWeb"/>
        <w:spacing w:before="0" w:beforeAutospacing="0" w:after="120" w:afterAutospacing="0"/>
        <w:ind w:left="360"/>
        <w:divId w:val="1450973301"/>
        <w:rPr>
          <w:rFonts w:ascii="Arial" w:hAnsi="Arial" w:cs="Arial"/>
          <w:color w:val="000000"/>
          <w:sz w:val="20"/>
          <w:szCs w:val="20"/>
        </w:rPr>
      </w:pPr>
      <w:r>
        <w:rPr>
          <w:rFonts w:ascii="Arial" w:hAnsi="Arial" w:cs="Arial"/>
          <w:color w:val="000000"/>
          <w:sz w:val="20"/>
          <w:szCs w:val="20"/>
        </w:rPr>
        <w:t>Th</w:t>
      </w:r>
      <w:r w:rsidR="00893285">
        <w:rPr>
          <w:rFonts w:ascii="Arial" w:hAnsi="Arial" w:cs="Arial"/>
          <w:color w:val="000000"/>
          <w:sz w:val="20"/>
          <w:szCs w:val="20"/>
        </w:rPr>
        <w:t xml:space="preserve">is policy should be read in conjunction </w:t>
      </w:r>
      <w:r w:rsidR="000C495C">
        <w:rPr>
          <w:rFonts w:ascii="Arial" w:hAnsi="Arial" w:cs="Arial"/>
          <w:color w:val="000000"/>
          <w:sz w:val="20"/>
          <w:szCs w:val="20"/>
        </w:rPr>
        <w:t>with</w:t>
      </w:r>
      <w:r w:rsidR="00484DD3">
        <w:rPr>
          <w:rFonts w:ascii="Arial" w:hAnsi="Arial" w:cs="Arial"/>
          <w:color w:val="000000"/>
          <w:sz w:val="20"/>
          <w:szCs w:val="20"/>
        </w:rPr>
        <w:t xml:space="preserve"> the following policies, published on the </w:t>
      </w:r>
      <w:r w:rsidR="00AD5806">
        <w:rPr>
          <w:rFonts w:ascii="Arial" w:hAnsi="Arial" w:cs="Arial"/>
          <w:color w:val="000000"/>
          <w:sz w:val="20"/>
          <w:szCs w:val="20"/>
        </w:rPr>
        <w:t xml:space="preserve">school's website </w:t>
      </w:r>
      <w:hyperlink r:id="rId11" w:history="1">
        <w:r w:rsidR="00AD5806" w:rsidRPr="000B43C0">
          <w:rPr>
            <w:rStyle w:val="Hyperlink"/>
            <w:rFonts w:ascii="Arial" w:hAnsi="Arial" w:cs="Arial"/>
            <w:sz w:val="20"/>
            <w:szCs w:val="20"/>
          </w:rPr>
          <w:t>www.milton.cambs.sch.uk</w:t>
        </w:r>
      </w:hyperlink>
      <w:r w:rsidR="00AD5806">
        <w:rPr>
          <w:rFonts w:ascii="Arial" w:hAnsi="Arial" w:cs="Arial"/>
          <w:color w:val="000000"/>
          <w:sz w:val="20"/>
          <w:szCs w:val="20"/>
        </w:rPr>
        <w:t>.</w:t>
      </w:r>
    </w:p>
    <w:p w14:paraId="178B320E" w14:textId="77777777" w:rsidR="00AD5806" w:rsidRDefault="00AD5806" w:rsidP="00441C87">
      <w:pPr>
        <w:pStyle w:val="NormalWeb"/>
        <w:numPr>
          <w:ilvl w:val="0"/>
          <w:numId w:val="13"/>
        </w:numPr>
        <w:spacing w:before="0" w:beforeAutospacing="0" w:after="120" w:afterAutospacing="0"/>
        <w:divId w:val="1450973301"/>
        <w:rPr>
          <w:rFonts w:ascii="Arial" w:hAnsi="Arial" w:cs="Arial"/>
          <w:color w:val="000000"/>
          <w:sz w:val="20"/>
          <w:szCs w:val="20"/>
        </w:rPr>
      </w:pPr>
      <w:r>
        <w:rPr>
          <w:rFonts w:ascii="Arial" w:hAnsi="Arial" w:cs="Arial"/>
          <w:color w:val="000000"/>
          <w:sz w:val="20"/>
          <w:szCs w:val="20"/>
        </w:rPr>
        <w:t>Health and Safety Policy</w:t>
      </w:r>
    </w:p>
    <w:p w14:paraId="520BF4D6" w14:textId="77777777" w:rsidR="00AD5806" w:rsidRDefault="00893285" w:rsidP="00441C87">
      <w:pPr>
        <w:pStyle w:val="NormalWeb"/>
        <w:numPr>
          <w:ilvl w:val="0"/>
          <w:numId w:val="13"/>
        </w:numPr>
        <w:spacing w:before="0" w:beforeAutospacing="0" w:after="120" w:afterAutospacing="0"/>
        <w:divId w:val="1450973301"/>
        <w:rPr>
          <w:rFonts w:ascii="Arial" w:hAnsi="Arial" w:cs="Arial"/>
          <w:color w:val="000000"/>
          <w:sz w:val="20"/>
          <w:szCs w:val="20"/>
        </w:rPr>
      </w:pPr>
      <w:r>
        <w:rPr>
          <w:rFonts w:ascii="Arial" w:hAnsi="Arial" w:cs="Arial"/>
          <w:color w:val="000000"/>
          <w:sz w:val="20"/>
          <w:szCs w:val="20"/>
        </w:rPr>
        <w:t>Safeguarding and Child Protection Policy</w:t>
      </w:r>
    </w:p>
    <w:p w14:paraId="2FBCA6F6" w14:textId="77777777" w:rsidR="000C495C" w:rsidRDefault="0066019E" w:rsidP="00441C87">
      <w:pPr>
        <w:pStyle w:val="NormalWeb"/>
        <w:numPr>
          <w:ilvl w:val="0"/>
          <w:numId w:val="13"/>
        </w:numPr>
        <w:spacing w:before="0" w:beforeAutospacing="0" w:after="120" w:afterAutospacing="0"/>
        <w:divId w:val="1450973301"/>
        <w:rPr>
          <w:rFonts w:ascii="Arial" w:hAnsi="Arial" w:cs="Arial"/>
          <w:color w:val="000000"/>
          <w:sz w:val="20"/>
          <w:szCs w:val="20"/>
        </w:rPr>
      </w:pPr>
      <w:r>
        <w:rPr>
          <w:rFonts w:ascii="Arial" w:hAnsi="Arial" w:cs="Arial"/>
          <w:color w:val="000000"/>
          <w:sz w:val="20"/>
          <w:szCs w:val="20"/>
        </w:rPr>
        <w:t>Equality</w:t>
      </w:r>
    </w:p>
    <w:p w14:paraId="735DF073" w14:textId="77777777" w:rsidR="00441C87" w:rsidRDefault="0066019E" w:rsidP="00B84C6A">
      <w:pPr>
        <w:pStyle w:val="NormalWeb"/>
        <w:numPr>
          <w:ilvl w:val="0"/>
          <w:numId w:val="13"/>
        </w:numPr>
        <w:spacing w:before="0" w:beforeAutospacing="0" w:after="120" w:afterAutospacing="0"/>
        <w:divId w:val="1450973301"/>
        <w:rPr>
          <w:rFonts w:ascii="Arial" w:hAnsi="Arial" w:cs="Arial"/>
          <w:color w:val="000000"/>
          <w:sz w:val="20"/>
          <w:szCs w:val="20"/>
        </w:rPr>
      </w:pPr>
      <w:r>
        <w:rPr>
          <w:rFonts w:ascii="Arial" w:hAnsi="Arial" w:cs="Arial"/>
          <w:color w:val="000000"/>
          <w:sz w:val="20"/>
          <w:szCs w:val="20"/>
        </w:rPr>
        <w:t>Accessibility</w:t>
      </w:r>
    </w:p>
    <w:p w14:paraId="75DE57BF" w14:textId="77777777" w:rsidR="0025466D" w:rsidRPr="00441C87" w:rsidRDefault="0025466D" w:rsidP="00B84C6A">
      <w:pPr>
        <w:pStyle w:val="NormalWeb"/>
        <w:numPr>
          <w:ilvl w:val="0"/>
          <w:numId w:val="13"/>
        </w:numPr>
        <w:spacing w:before="0" w:beforeAutospacing="0" w:after="120" w:afterAutospacing="0"/>
        <w:divId w:val="1450973301"/>
        <w:rPr>
          <w:rFonts w:ascii="Arial" w:hAnsi="Arial" w:cs="Arial"/>
          <w:color w:val="000000"/>
          <w:sz w:val="20"/>
          <w:szCs w:val="20"/>
        </w:rPr>
      </w:pPr>
      <w:r w:rsidRPr="00441C87">
        <w:rPr>
          <w:rFonts w:ascii="Arial" w:hAnsi="Arial" w:cs="Arial"/>
          <w:color w:val="000000"/>
          <w:sz w:val="20"/>
          <w:szCs w:val="20"/>
        </w:rPr>
        <w:t>Data Protection Policy</w:t>
      </w:r>
    </w:p>
    <w:p w14:paraId="6DD930D9" w14:textId="77777777" w:rsidR="0025466D" w:rsidRPr="001C7851" w:rsidRDefault="0025466D" w:rsidP="00B84C6A">
      <w:pPr>
        <w:pStyle w:val="NormalWeb"/>
        <w:spacing w:before="0" w:beforeAutospacing="0" w:after="120" w:afterAutospacing="0"/>
        <w:divId w:val="1450973301"/>
        <w:rPr>
          <w:rFonts w:ascii="Arial" w:hAnsi="Arial" w:cs="Arial"/>
          <w:b/>
          <w:bCs/>
          <w:color w:val="000000"/>
          <w:sz w:val="28"/>
          <w:szCs w:val="28"/>
        </w:rPr>
      </w:pPr>
    </w:p>
    <w:p w14:paraId="4033D56A" w14:textId="77777777" w:rsidR="00441C87" w:rsidRDefault="00441C87" w:rsidP="00175E61">
      <w:pPr>
        <w:pStyle w:val="NormalWeb"/>
        <w:numPr>
          <w:ilvl w:val="0"/>
          <w:numId w:val="7"/>
        </w:numPr>
        <w:spacing w:before="0" w:beforeAutospacing="0" w:after="120" w:afterAutospacing="0"/>
        <w:divId w:val="1450973301"/>
        <w:rPr>
          <w:rFonts w:ascii="Arial" w:hAnsi="Arial" w:cs="Arial"/>
          <w:b/>
          <w:bCs/>
          <w:color w:val="000000"/>
          <w:sz w:val="28"/>
          <w:szCs w:val="28"/>
        </w:rPr>
      </w:pPr>
      <w:r>
        <w:rPr>
          <w:rFonts w:ascii="Arial" w:hAnsi="Arial" w:cs="Arial"/>
          <w:b/>
          <w:bCs/>
          <w:color w:val="000000"/>
          <w:sz w:val="28"/>
          <w:szCs w:val="28"/>
        </w:rPr>
        <w:lastRenderedPageBreak/>
        <w:t>Monitoring</w:t>
      </w:r>
      <w:r w:rsidR="006E4AE4" w:rsidRPr="001C7851">
        <w:rPr>
          <w:rFonts w:ascii="Arial" w:hAnsi="Arial" w:cs="Arial"/>
          <w:b/>
          <w:bCs/>
          <w:color w:val="000000"/>
          <w:sz w:val="28"/>
          <w:szCs w:val="28"/>
        </w:rPr>
        <w:t>, evaluation and review</w:t>
      </w:r>
    </w:p>
    <w:p w14:paraId="1F8F2298" w14:textId="77777777" w:rsidR="00175E61" w:rsidRPr="00441C87" w:rsidRDefault="001C7851" w:rsidP="007755BB">
      <w:pPr>
        <w:ind w:left="360"/>
        <w:divId w:val="1450973301"/>
        <w:rPr>
          <w:b/>
          <w:bCs/>
          <w:sz w:val="28"/>
          <w:szCs w:val="28"/>
        </w:rPr>
      </w:pPr>
      <w:r w:rsidRPr="00441C87">
        <w:t>T</w:t>
      </w:r>
      <w:r w:rsidR="00175E61" w:rsidRPr="00441C87">
        <w:t xml:space="preserve">he </w:t>
      </w:r>
      <w:r w:rsidRPr="00441C87">
        <w:t xml:space="preserve">Business &amp; </w:t>
      </w:r>
      <w:r w:rsidR="00471697" w:rsidRPr="00441C87">
        <w:t>Personnel</w:t>
      </w:r>
      <w:r w:rsidR="00175E61" w:rsidRPr="00441C87">
        <w:t xml:space="preserve"> Committee of the </w:t>
      </w:r>
      <w:r w:rsidR="00471697" w:rsidRPr="00441C87">
        <w:t>LGB</w:t>
      </w:r>
      <w:r w:rsidR="00175E61" w:rsidRPr="00441C87">
        <w:t xml:space="preserve"> will receive reports from the</w:t>
      </w:r>
      <w:r w:rsidR="00471697" w:rsidRPr="00441C87">
        <w:t xml:space="preserve"> School Business</w:t>
      </w:r>
      <w:r w:rsidR="00175E61" w:rsidRPr="00441C87">
        <w:t xml:space="preserve"> Manager on a termly basis of the schedule of use of the</w:t>
      </w:r>
      <w:r w:rsidR="00471697" w:rsidRPr="00441C87">
        <w:t xml:space="preserve"> school</w:t>
      </w:r>
      <w:r w:rsidR="00175E61" w:rsidRPr="00441C87">
        <w:t xml:space="preserve">, the numbers of groups involved and the net profit from such activities. </w:t>
      </w:r>
    </w:p>
    <w:p w14:paraId="512EE7F3" w14:textId="77777777" w:rsidR="00175E61" w:rsidRPr="00175E61" w:rsidRDefault="00175E61" w:rsidP="007755BB">
      <w:pPr>
        <w:ind w:left="360"/>
        <w:divId w:val="1450973301"/>
      </w:pPr>
      <w:r w:rsidRPr="007755BB">
        <w:t>Issues</w:t>
      </w:r>
      <w:r w:rsidRPr="00175E61">
        <w:t xml:space="preserve"> that require intervention by the Business Manager will be noted, together with details of the action taken and the outcome. </w:t>
      </w:r>
    </w:p>
    <w:p w14:paraId="0F85411A" w14:textId="77777777" w:rsidR="00175E61" w:rsidRPr="00175E61" w:rsidRDefault="00175E61" w:rsidP="007755BB">
      <w:pPr>
        <w:ind w:left="360"/>
        <w:divId w:val="1450973301"/>
      </w:pPr>
      <w:r w:rsidRPr="00175E61">
        <w:t xml:space="preserve">The </w:t>
      </w:r>
      <w:r w:rsidR="00471697">
        <w:t>Business&amp; Personnel Committee</w:t>
      </w:r>
      <w:r w:rsidRPr="00175E61">
        <w:t xml:space="preserve"> will consider whether the use of the </w:t>
      </w:r>
      <w:r w:rsidR="00902475">
        <w:t>school</w:t>
      </w:r>
      <w:r w:rsidRPr="00175E61">
        <w:t xml:space="preserve">’s premises is achieving the purposes set out at the start of this policy. </w:t>
      </w:r>
    </w:p>
    <w:p w14:paraId="061F4489" w14:textId="77777777" w:rsidR="00822737" w:rsidRDefault="00175E61" w:rsidP="007755BB">
      <w:pPr>
        <w:ind w:left="360"/>
        <w:divId w:val="1450973301"/>
        <w:sectPr w:rsidR="00822737">
          <w:pgSz w:w="12240" w:h="15840"/>
          <w:pgMar w:top="1440" w:right="1440" w:bottom="1440" w:left="1440" w:header="708" w:footer="708" w:gutter="0"/>
          <w:cols w:space="708"/>
          <w:docGrid w:linePitch="360"/>
        </w:sectPr>
      </w:pPr>
      <w:r w:rsidRPr="00175E61">
        <w:t xml:space="preserve">The policy will be </w:t>
      </w:r>
      <w:r w:rsidRPr="007755BB">
        <w:t>reviewed</w:t>
      </w:r>
      <w:r w:rsidRPr="00175E61">
        <w:t xml:space="preserve"> tri-annually.</w:t>
      </w:r>
    </w:p>
    <w:p w14:paraId="7894F72F" w14:textId="77777777" w:rsidR="00471697" w:rsidRDefault="00471697" w:rsidP="007755BB">
      <w:pPr>
        <w:ind w:left="360"/>
        <w:divId w:val="1450973301"/>
      </w:pPr>
    </w:p>
    <w:p w14:paraId="05DBC7DB" w14:textId="77777777" w:rsidR="00860E1F" w:rsidRPr="00860E1F" w:rsidRDefault="00860E1F" w:rsidP="00B84C6A">
      <w:pPr>
        <w:pStyle w:val="NormalWeb"/>
        <w:spacing w:before="0" w:beforeAutospacing="0" w:after="120" w:afterAutospacing="0"/>
        <w:divId w:val="1450973301"/>
        <w:rPr>
          <w:rFonts w:ascii="Arial" w:hAnsi="Arial" w:cs="Arial"/>
          <w:color w:val="000000"/>
          <w:sz w:val="20"/>
          <w:szCs w:val="20"/>
        </w:rPr>
      </w:pPr>
    </w:p>
    <w:p w14:paraId="5B8EC0BF" w14:textId="3BD26D23" w:rsidR="00902475" w:rsidRDefault="00860E1F" w:rsidP="00EB21D7">
      <w:pPr>
        <w:rPr>
          <w:b/>
          <w:bCs/>
          <w:sz w:val="28"/>
          <w:szCs w:val="28"/>
        </w:rPr>
      </w:pPr>
      <w:r w:rsidRPr="00860E1F">
        <w:rPr>
          <w:b/>
          <w:bCs/>
          <w:sz w:val="28"/>
          <w:szCs w:val="28"/>
        </w:rPr>
        <w:t>Appendix 1: Facilitie</w:t>
      </w:r>
      <w:r w:rsidR="0054790A">
        <w:rPr>
          <w:b/>
          <w:bCs/>
          <w:sz w:val="28"/>
          <w:szCs w:val="28"/>
        </w:rPr>
        <w:t>s available for hire</w:t>
      </w:r>
      <w:r w:rsidRPr="00860E1F">
        <w:rPr>
          <w:b/>
          <w:bCs/>
          <w:sz w:val="28"/>
          <w:szCs w:val="28"/>
        </w:rPr>
        <w:t xml:space="preserve"> and charging rates</w:t>
      </w:r>
    </w:p>
    <w:tbl>
      <w:tblPr>
        <w:tblStyle w:val="TableGrid"/>
        <w:tblW w:w="12353" w:type="dxa"/>
        <w:tblInd w:w="-5" w:type="dxa"/>
        <w:tblLayout w:type="fixed"/>
        <w:tblLook w:val="04A0" w:firstRow="1" w:lastRow="0" w:firstColumn="1" w:lastColumn="0" w:noHBand="0" w:noVBand="1"/>
      </w:tblPr>
      <w:tblGrid>
        <w:gridCol w:w="1119"/>
        <w:gridCol w:w="863"/>
        <w:gridCol w:w="1191"/>
        <w:gridCol w:w="1198"/>
        <w:gridCol w:w="1322"/>
        <w:gridCol w:w="1260"/>
        <w:gridCol w:w="1260"/>
        <w:gridCol w:w="1260"/>
        <w:gridCol w:w="1440"/>
        <w:gridCol w:w="330"/>
        <w:gridCol w:w="1110"/>
      </w:tblGrid>
      <w:tr w:rsidR="00822737" w14:paraId="0B8EE18E" w14:textId="77777777" w:rsidTr="00D823C0">
        <w:tc>
          <w:tcPr>
            <w:tcW w:w="1119" w:type="dxa"/>
            <w:vMerge w:val="restart"/>
          </w:tcPr>
          <w:p w14:paraId="0E855554" w14:textId="77777777" w:rsidR="00822737" w:rsidRPr="006508F0" w:rsidRDefault="00822737" w:rsidP="00AA5D47">
            <w:pPr>
              <w:rPr>
                <w:b/>
                <w:bCs/>
                <w:sz w:val="16"/>
                <w:szCs w:val="16"/>
              </w:rPr>
            </w:pPr>
            <w:r w:rsidRPr="006508F0">
              <w:rPr>
                <w:b/>
                <w:bCs/>
                <w:sz w:val="16"/>
                <w:szCs w:val="16"/>
              </w:rPr>
              <w:t>Facility</w:t>
            </w:r>
          </w:p>
        </w:tc>
        <w:tc>
          <w:tcPr>
            <w:tcW w:w="863" w:type="dxa"/>
            <w:vMerge w:val="restart"/>
          </w:tcPr>
          <w:p w14:paraId="2C27273F" w14:textId="77777777" w:rsidR="00822737" w:rsidRPr="006508F0" w:rsidRDefault="00822737" w:rsidP="00AA5D47">
            <w:pPr>
              <w:rPr>
                <w:b/>
                <w:bCs/>
                <w:sz w:val="16"/>
                <w:szCs w:val="16"/>
              </w:rPr>
            </w:pPr>
            <w:r>
              <w:rPr>
                <w:b/>
                <w:bCs/>
                <w:sz w:val="16"/>
                <w:szCs w:val="16"/>
              </w:rPr>
              <w:t>Capacity</w:t>
            </w:r>
          </w:p>
        </w:tc>
        <w:tc>
          <w:tcPr>
            <w:tcW w:w="2389" w:type="dxa"/>
            <w:gridSpan w:val="2"/>
          </w:tcPr>
          <w:p w14:paraId="75196A69" w14:textId="77777777" w:rsidR="00822737" w:rsidRPr="006508F0" w:rsidRDefault="00822737" w:rsidP="00AA5D47">
            <w:pPr>
              <w:jc w:val="center"/>
              <w:rPr>
                <w:b/>
                <w:bCs/>
                <w:sz w:val="16"/>
                <w:szCs w:val="16"/>
              </w:rPr>
            </w:pPr>
            <w:r w:rsidRPr="006508F0">
              <w:rPr>
                <w:b/>
                <w:bCs/>
                <w:sz w:val="16"/>
                <w:szCs w:val="16"/>
              </w:rPr>
              <w:t>Groups Affiliated with the school</w:t>
            </w:r>
            <w:r>
              <w:rPr>
                <w:b/>
                <w:bCs/>
                <w:sz w:val="16"/>
                <w:szCs w:val="16"/>
              </w:rPr>
              <w:t xml:space="preserve"> e.g. PTA</w:t>
            </w:r>
          </w:p>
        </w:tc>
        <w:tc>
          <w:tcPr>
            <w:tcW w:w="2582" w:type="dxa"/>
            <w:gridSpan w:val="2"/>
          </w:tcPr>
          <w:p w14:paraId="6B1425C5" w14:textId="77777777" w:rsidR="00822737" w:rsidRPr="006508F0" w:rsidRDefault="00822737" w:rsidP="00AA5D47">
            <w:pPr>
              <w:jc w:val="center"/>
              <w:rPr>
                <w:b/>
                <w:bCs/>
                <w:sz w:val="16"/>
                <w:szCs w:val="16"/>
              </w:rPr>
            </w:pPr>
            <w:r>
              <w:rPr>
                <w:b/>
                <w:bCs/>
                <w:sz w:val="16"/>
                <w:szCs w:val="16"/>
              </w:rPr>
              <w:t>Fee charging businesses, clubs and activities (regular use)</w:t>
            </w:r>
          </w:p>
        </w:tc>
        <w:tc>
          <w:tcPr>
            <w:tcW w:w="2520" w:type="dxa"/>
            <w:gridSpan w:val="2"/>
          </w:tcPr>
          <w:p w14:paraId="7EF9D87F" w14:textId="77777777" w:rsidR="00822737" w:rsidRDefault="00822737" w:rsidP="00AA5D47">
            <w:pPr>
              <w:jc w:val="center"/>
              <w:rPr>
                <w:b/>
                <w:bCs/>
                <w:sz w:val="16"/>
                <w:szCs w:val="16"/>
              </w:rPr>
            </w:pPr>
            <w:r>
              <w:rPr>
                <w:b/>
                <w:bCs/>
                <w:sz w:val="16"/>
                <w:szCs w:val="16"/>
              </w:rPr>
              <w:t xml:space="preserve">Non-Fee charging businesses, clubs and activities </w:t>
            </w:r>
          </w:p>
          <w:p w14:paraId="51F3698F" w14:textId="77777777" w:rsidR="00822737" w:rsidRPr="006508F0" w:rsidRDefault="00822737" w:rsidP="00AA5D47">
            <w:pPr>
              <w:jc w:val="center"/>
              <w:rPr>
                <w:b/>
                <w:bCs/>
                <w:sz w:val="16"/>
                <w:szCs w:val="16"/>
              </w:rPr>
            </w:pPr>
            <w:r>
              <w:rPr>
                <w:b/>
                <w:bCs/>
                <w:sz w:val="16"/>
                <w:szCs w:val="16"/>
              </w:rPr>
              <w:t>(regular use)</w:t>
            </w:r>
          </w:p>
        </w:tc>
        <w:tc>
          <w:tcPr>
            <w:tcW w:w="1770" w:type="dxa"/>
            <w:gridSpan w:val="2"/>
            <w:tcBorders>
              <w:right w:val="nil"/>
            </w:tcBorders>
          </w:tcPr>
          <w:p w14:paraId="022582AC" w14:textId="77777777" w:rsidR="00822737" w:rsidRDefault="00822737" w:rsidP="00AA5D47">
            <w:pPr>
              <w:jc w:val="center"/>
              <w:rPr>
                <w:b/>
                <w:bCs/>
                <w:sz w:val="16"/>
                <w:szCs w:val="16"/>
              </w:rPr>
            </w:pPr>
            <w:r>
              <w:rPr>
                <w:b/>
                <w:bCs/>
                <w:sz w:val="16"/>
                <w:szCs w:val="16"/>
              </w:rPr>
              <w:t>Ad Hoc Lettings e.g. meetings, parties</w:t>
            </w:r>
          </w:p>
        </w:tc>
        <w:tc>
          <w:tcPr>
            <w:tcW w:w="1110" w:type="dxa"/>
            <w:tcBorders>
              <w:left w:val="nil"/>
            </w:tcBorders>
          </w:tcPr>
          <w:p w14:paraId="7412AD4A" w14:textId="77777777" w:rsidR="00822737" w:rsidRDefault="00822737" w:rsidP="00AA5D47">
            <w:pPr>
              <w:jc w:val="center"/>
              <w:rPr>
                <w:b/>
                <w:bCs/>
                <w:sz w:val="16"/>
                <w:szCs w:val="16"/>
              </w:rPr>
            </w:pPr>
          </w:p>
        </w:tc>
      </w:tr>
      <w:tr w:rsidR="00822737" w14:paraId="62301F64" w14:textId="77777777" w:rsidTr="00D823C0">
        <w:tc>
          <w:tcPr>
            <w:tcW w:w="1119" w:type="dxa"/>
            <w:vMerge/>
          </w:tcPr>
          <w:p w14:paraId="036FBDC3" w14:textId="77777777" w:rsidR="00822737" w:rsidRPr="006508F0" w:rsidRDefault="00822737" w:rsidP="00AA5D47">
            <w:pPr>
              <w:rPr>
                <w:b/>
                <w:bCs/>
                <w:sz w:val="16"/>
                <w:szCs w:val="16"/>
              </w:rPr>
            </w:pPr>
          </w:p>
        </w:tc>
        <w:tc>
          <w:tcPr>
            <w:tcW w:w="863" w:type="dxa"/>
            <w:vMerge/>
          </w:tcPr>
          <w:p w14:paraId="70CF85A7" w14:textId="77777777" w:rsidR="00822737" w:rsidRPr="006508F0" w:rsidRDefault="00822737" w:rsidP="00AA5D47">
            <w:pPr>
              <w:rPr>
                <w:b/>
                <w:bCs/>
                <w:sz w:val="16"/>
                <w:szCs w:val="16"/>
              </w:rPr>
            </w:pPr>
          </w:p>
        </w:tc>
        <w:tc>
          <w:tcPr>
            <w:tcW w:w="1191" w:type="dxa"/>
          </w:tcPr>
          <w:p w14:paraId="64475120" w14:textId="77777777" w:rsidR="00822737" w:rsidRDefault="00822737" w:rsidP="00AA5D47">
            <w:pPr>
              <w:jc w:val="center"/>
              <w:rPr>
                <w:b/>
                <w:bCs/>
                <w:sz w:val="16"/>
                <w:szCs w:val="16"/>
              </w:rPr>
            </w:pPr>
            <w:r w:rsidRPr="006508F0">
              <w:rPr>
                <w:b/>
                <w:bCs/>
                <w:sz w:val="16"/>
                <w:szCs w:val="16"/>
              </w:rPr>
              <w:t>Extended School Hours</w:t>
            </w:r>
          </w:p>
          <w:p w14:paraId="1F002366" w14:textId="77777777" w:rsidR="00822737" w:rsidRPr="006508F0" w:rsidRDefault="00822737" w:rsidP="00AA5D47">
            <w:pPr>
              <w:jc w:val="center"/>
              <w:rPr>
                <w:b/>
                <w:bCs/>
                <w:sz w:val="16"/>
                <w:szCs w:val="16"/>
              </w:rPr>
            </w:pPr>
            <w:r>
              <w:rPr>
                <w:b/>
                <w:bCs/>
                <w:sz w:val="16"/>
                <w:szCs w:val="16"/>
              </w:rPr>
              <w:t>(07:45 – 16:30)</w:t>
            </w:r>
          </w:p>
        </w:tc>
        <w:tc>
          <w:tcPr>
            <w:tcW w:w="1198" w:type="dxa"/>
          </w:tcPr>
          <w:p w14:paraId="635AD3AC" w14:textId="77777777" w:rsidR="00822737" w:rsidRPr="006508F0" w:rsidRDefault="00822737" w:rsidP="00AA5D47">
            <w:pPr>
              <w:rPr>
                <w:b/>
                <w:bCs/>
                <w:sz w:val="16"/>
                <w:szCs w:val="16"/>
              </w:rPr>
            </w:pPr>
            <w:r w:rsidRPr="006508F0">
              <w:rPr>
                <w:b/>
                <w:bCs/>
                <w:sz w:val="16"/>
                <w:szCs w:val="16"/>
              </w:rPr>
              <w:t>Other times</w:t>
            </w:r>
          </w:p>
        </w:tc>
        <w:tc>
          <w:tcPr>
            <w:tcW w:w="1322" w:type="dxa"/>
          </w:tcPr>
          <w:p w14:paraId="2E776299" w14:textId="77777777" w:rsidR="00822737" w:rsidRDefault="00822737" w:rsidP="00AA5D47">
            <w:pPr>
              <w:jc w:val="center"/>
              <w:rPr>
                <w:b/>
                <w:bCs/>
                <w:sz w:val="16"/>
                <w:szCs w:val="16"/>
              </w:rPr>
            </w:pPr>
            <w:r w:rsidRPr="006508F0">
              <w:rPr>
                <w:b/>
                <w:bCs/>
                <w:sz w:val="16"/>
                <w:szCs w:val="16"/>
              </w:rPr>
              <w:t>Extended School Hours</w:t>
            </w:r>
          </w:p>
          <w:p w14:paraId="350E5DC0" w14:textId="77777777" w:rsidR="00822737" w:rsidRPr="006508F0" w:rsidRDefault="00822737" w:rsidP="00AA5D47">
            <w:pPr>
              <w:jc w:val="center"/>
              <w:rPr>
                <w:b/>
                <w:bCs/>
                <w:sz w:val="16"/>
                <w:szCs w:val="16"/>
              </w:rPr>
            </w:pPr>
            <w:r>
              <w:rPr>
                <w:b/>
                <w:bCs/>
                <w:sz w:val="16"/>
                <w:szCs w:val="16"/>
              </w:rPr>
              <w:t>(07:45 – 16:30)</w:t>
            </w:r>
          </w:p>
        </w:tc>
        <w:tc>
          <w:tcPr>
            <w:tcW w:w="1260" w:type="dxa"/>
          </w:tcPr>
          <w:p w14:paraId="032F643F" w14:textId="77777777" w:rsidR="00822737" w:rsidRDefault="00822737" w:rsidP="00AA5D47">
            <w:pPr>
              <w:rPr>
                <w:b/>
                <w:bCs/>
                <w:sz w:val="16"/>
                <w:szCs w:val="16"/>
              </w:rPr>
            </w:pPr>
            <w:r w:rsidRPr="006508F0">
              <w:rPr>
                <w:b/>
                <w:bCs/>
                <w:sz w:val="16"/>
                <w:szCs w:val="16"/>
              </w:rPr>
              <w:t>Other times</w:t>
            </w:r>
          </w:p>
          <w:p w14:paraId="4C258207" w14:textId="77777777" w:rsidR="00822737" w:rsidRPr="006508F0" w:rsidRDefault="00822737" w:rsidP="00AA5D47">
            <w:pPr>
              <w:rPr>
                <w:b/>
                <w:bCs/>
                <w:sz w:val="16"/>
                <w:szCs w:val="16"/>
              </w:rPr>
            </w:pPr>
          </w:p>
        </w:tc>
        <w:tc>
          <w:tcPr>
            <w:tcW w:w="1260" w:type="dxa"/>
          </w:tcPr>
          <w:p w14:paraId="55FA28C6" w14:textId="77777777" w:rsidR="00822737" w:rsidRDefault="00822737" w:rsidP="00AA5D47">
            <w:pPr>
              <w:jc w:val="center"/>
              <w:rPr>
                <w:b/>
                <w:bCs/>
                <w:sz w:val="16"/>
                <w:szCs w:val="16"/>
              </w:rPr>
            </w:pPr>
            <w:r w:rsidRPr="006508F0">
              <w:rPr>
                <w:b/>
                <w:bCs/>
                <w:sz w:val="16"/>
                <w:szCs w:val="16"/>
              </w:rPr>
              <w:t>Extended School Hours</w:t>
            </w:r>
          </w:p>
          <w:p w14:paraId="78FB29CA" w14:textId="77777777" w:rsidR="00822737" w:rsidRPr="006508F0" w:rsidRDefault="00822737" w:rsidP="00AA5D47">
            <w:pPr>
              <w:jc w:val="center"/>
              <w:rPr>
                <w:b/>
                <w:bCs/>
                <w:sz w:val="16"/>
                <w:szCs w:val="16"/>
              </w:rPr>
            </w:pPr>
            <w:r>
              <w:rPr>
                <w:b/>
                <w:bCs/>
                <w:sz w:val="16"/>
                <w:szCs w:val="16"/>
              </w:rPr>
              <w:t>(07:45 – 16:30)</w:t>
            </w:r>
          </w:p>
        </w:tc>
        <w:tc>
          <w:tcPr>
            <w:tcW w:w="1260" w:type="dxa"/>
          </w:tcPr>
          <w:p w14:paraId="567F1FDF" w14:textId="77777777" w:rsidR="00822737" w:rsidRPr="006508F0" w:rsidRDefault="00822737" w:rsidP="00AA5D47">
            <w:pPr>
              <w:rPr>
                <w:b/>
                <w:bCs/>
                <w:sz w:val="16"/>
                <w:szCs w:val="16"/>
              </w:rPr>
            </w:pPr>
            <w:r w:rsidRPr="006508F0">
              <w:rPr>
                <w:b/>
                <w:bCs/>
                <w:sz w:val="16"/>
                <w:szCs w:val="16"/>
              </w:rPr>
              <w:t>Other times</w:t>
            </w:r>
          </w:p>
        </w:tc>
        <w:tc>
          <w:tcPr>
            <w:tcW w:w="1440" w:type="dxa"/>
            <w:tcBorders>
              <w:bottom w:val="single" w:sz="4" w:space="0" w:color="auto"/>
            </w:tcBorders>
          </w:tcPr>
          <w:p w14:paraId="65F680A8" w14:textId="77777777" w:rsidR="00822737" w:rsidRDefault="00822737" w:rsidP="00AA5D47">
            <w:pPr>
              <w:jc w:val="center"/>
              <w:rPr>
                <w:b/>
                <w:bCs/>
                <w:sz w:val="16"/>
                <w:szCs w:val="16"/>
              </w:rPr>
            </w:pPr>
            <w:r w:rsidRPr="006508F0">
              <w:rPr>
                <w:b/>
                <w:bCs/>
                <w:sz w:val="16"/>
                <w:szCs w:val="16"/>
              </w:rPr>
              <w:t>Extended School Hours</w:t>
            </w:r>
          </w:p>
          <w:p w14:paraId="3CB29448" w14:textId="77777777" w:rsidR="00822737" w:rsidRPr="006508F0" w:rsidRDefault="00822737" w:rsidP="00AA5D47">
            <w:pPr>
              <w:rPr>
                <w:b/>
                <w:bCs/>
                <w:sz w:val="16"/>
                <w:szCs w:val="16"/>
              </w:rPr>
            </w:pPr>
            <w:r>
              <w:rPr>
                <w:b/>
                <w:bCs/>
                <w:sz w:val="16"/>
                <w:szCs w:val="16"/>
              </w:rPr>
              <w:t>(07:45 – 16:30)</w:t>
            </w:r>
          </w:p>
        </w:tc>
        <w:tc>
          <w:tcPr>
            <w:tcW w:w="1440" w:type="dxa"/>
            <w:gridSpan w:val="2"/>
          </w:tcPr>
          <w:p w14:paraId="29EF7389" w14:textId="77777777" w:rsidR="00822737" w:rsidRPr="006508F0" w:rsidRDefault="00822737" w:rsidP="00AA5D47">
            <w:pPr>
              <w:rPr>
                <w:b/>
                <w:bCs/>
                <w:sz w:val="16"/>
                <w:szCs w:val="16"/>
              </w:rPr>
            </w:pPr>
            <w:r w:rsidRPr="006508F0">
              <w:rPr>
                <w:b/>
                <w:bCs/>
                <w:sz w:val="16"/>
                <w:szCs w:val="16"/>
              </w:rPr>
              <w:t>Other times</w:t>
            </w:r>
          </w:p>
        </w:tc>
      </w:tr>
      <w:tr w:rsidR="00D823C0" w14:paraId="5B7C55FB" w14:textId="77777777" w:rsidTr="00D823C0">
        <w:tc>
          <w:tcPr>
            <w:tcW w:w="1119" w:type="dxa"/>
          </w:tcPr>
          <w:p w14:paraId="6B312A40" w14:textId="77777777" w:rsidR="00D823C0" w:rsidRPr="006508F0" w:rsidRDefault="00D823C0" w:rsidP="00AA5D47">
            <w:pPr>
              <w:rPr>
                <w:b/>
                <w:bCs/>
                <w:sz w:val="16"/>
                <w:szCs w:val="16"/>
              </w:rPr>
            </w:pPr>
            <w:r w:rsidRPr="006508F0">
              <w:rPr>
                <w:b/>
                <w:bCs/>
                <w:sz w:val="16"/>
                <w:szCs w:val="16"/>
              </w:rPr>
              <w:t>Main Hall</w:t>
            </w:r>
          </w:p>
        </w:tc>
        <w:tc>
          <w:tcPr>
            <w:tcW w:w="863" w:type="dxa"/>
          </w:tcPr>
          <w:p w14:paraId="582EBACE" w14:textId="77777777" w:rsidR="00D823C0" w:rsidRDefault="00D823C0" w:rsidP="00AA5D47">
            <w:pPr>
              <w:rPr>
                <w:b/>
                <w:bCs/>
                <w:sz w:val="16"/>
                <w:szCs w:val="16"/>
              </w:rPr>
            </w:pPr>
          </w:p>
        </w:tc>
        <w:tc>
          <w:tcPr>
            <w:tcW w:w="2389" w:type="dxa"/>
            <w:gridSpan w:val="2"/>
            <w:vMerge w:val="restart"/>
          </w:tcPr>
          <w:p w14:paraId="13C15DDC" w14:textId="77777777" w:rsidR="00D823C0" w:rsidRPr="006508F0" w:rsidRDefault="00D823C0" w:rsidP="00AA5D47">
            <w:pPr>
              <w:jc w:val="center"/>
              <w:rPr>
                <w:bCs/>
                <w:sz w:val="16"/>
                <w:szCs w:val="16"/>
              </w:rPr>
            </w:pPr>
            <w:r w:rsidRPr="006508F0">
              <w:rPr>
                <w:bCs/>
                <w:sz w:val="16"/>
                <w:szCs w:val="16"/>
              </w:rPr>
              <w:t>No charge</w:t>
            </w:r>
          </w:p>
        </w:tc>
        <w:tc>
          <w:tcPr>
            <w:tcW w:w="1322" w:type="dxa"/>
            <w:vMerge w:val="restart"/>
          </w:tcPr>
          <w:p w14:paraId="7C3A7F69" w14:textId="77777777" w:rsidR="00D823C0" w:rsidRPr="006508F0" w:rsidRDefault="00D823C0" w:rsidP="00AA5D47">
            <w:pPr>
              <w:rPr>
                <w:bCs/>
                <w:sz w:val="16"/>
                <w:szCs w:val="16"/>
              </w:rPr>
            </w:pPr>
            <w:r w:rsidRPr="006508F0">
              <w:rPr>
                <w:bCs/>
                <w:sz w:val="16"/>
                <w:szCs w:val="16"/>
              </w:rPr>
              <w:t xml:space="preserve">Minimum 1 hr </w:t>
            </w:r>
          </w:p>
          <w:p w14:paraId="6B36CBB7" w14:textId="77777777" w:rsidR="00D823C0" w:rsidRPr="006508F0" w:rsidRDefault="00D823C0" w:rsidP="00AA5D47">
            <w:pPr>
              <w:rPr>
                <w:bCs/>
                <w:sz w:val="16"/>
                <w:szCs w:val="16"/>
              </w:rPr>
            </w:pPr>
            <w:r>
              <w:rPr>
                <w:bCs/>
                <w:sz w:val="16"/>
                <w:szCs w:val="16"/>
              </w:rPr>
              <w:t>£15</w:t>
            </w:r>
            <w:r w:rsidRPr="006508F0">
              <w:rPr>
                <w:bCs/>
                <w:sz w:val="16"/>
                <w:szCs w:val="16"/>
              </w:rPr>
              <w:t xml:space="preserve"> for the 1</w:t>
            </w:r>
            <w:r w:rsidRPr="006508F0">
              <w:rPr>
                <w:bCs/>
                <w:sz w:val="16"/>
                <w:szCs w:val="16"/>
                <w:vertAlign w:val="superscript"/>
              </w:rPr>
              <w:t xml:space="preserve">st </w:t>
            </w:r>
            <w:r w:rsidRPr="006508F0">
              <w:rPr>
                <w:bCs/>
                <w:sz w:val="16"/>
                <w:szCs w:val="16"/>
              </w:rPr>
              <w:t>hr</w:t>
            </w:r>
          </w:p>
          <w:p w14:paraId="30320CF7" w14:textId="77777777" w:rsidR="00D823C0" w:rsidRPr="006508F0" w:rsidRDefault="00D823C0" w:rsidP="00AA5D47">
            <w:pPr>
              <w:rPr>
                <w:b/>
                <w:bCs/>
                <w:sz w:val="16"/>
                <w:szCs w:val="16"/>
              </w:rPr>
            </w:pPr>
            <w:r w:rsidRPr="006508F0">
              <w:rPr>
                <w:bCs/>
                <w:sz w:val="16"/>
                <w:szCs w:val="16"/>
              </w:rPr>
              <w:t>£15/hr thereafter, charged per 30 minutes or part thereof</w:t>
            </w:r>
          </w:p>
        </w:tc>
        <w:tc>
          <w:tcPr>
            <w:tcW w:w="1260" w:type="dxa"/>
            <w:vMerge w:val="restart"/>
          </w:tcPr>
          <w:p w14:paraId="0B281F59" w14:textId="77777777" w:rsidR="00D823C0" w:rsidRPr="006508F0" w:rsidRDefault="00D823C0" w:rsidP="00AA5D47">
            <w:pPr>
              <w:rPr>
                <w:bCs/>
                <w:sz w:val="16"/>
                <w:szCs w:val="16"/>
              </w:rPr>
            </w:pPr>
            <w:r w:rsidRPr="006508F0">
              <w:rPr>
                <w:bCs/>
                <w:sz w:val="16"/>
                <w:szCs w:val="16"/>
              </w:rPr>
              <w:t xml:space="preserve">Minimum 1 hr </w:t>
            </w:r>
          </w:p>
          <w:p w14:paraId="1D4754FA" w14:textId="77777777" w:rsidR="00D823C0" w:rsidRPr="006508F0" w:rsidRDefault="00D823C0" w:rsidP="00AA5D47">
            <w:pPr>
              <w:rPr>
                <w:bCs/>
                <w:sz w:val="16"/>
                <w:szCs w:val="16"/>
              </w:rPr>
            </w:pPr>
            <w:r w:rsidRPr="00822737">
              <w:rPr>
                <w:bCs/>
                <w:sz w:val="16"/>
                <w:szCs w:val="16"/>
              </w:rPr>
              <w:t xml:space="preserve">£30 </w:t>
            </w:r>
            <w:r w:rsidRPr="009579F1">
              <w:rPr>
                <w:bCs/>
                <w:sz w:val="16"/>
                <w:szCs w:val="16"/>
              </w:rPr>
              <w:t>for the 1</w:t>
            </w:r>
            <w:r w:rsidRPr="009579F1">
              <w:rPr>
                <w:bCs/>
                <w:sz w:val="16"/>
                <w:szCs w:val="16"/>
                <w:vertAlign w:val="superscript"/>
              </w:rPr>
              <w:t xml:space="preserve">st </w:t>
            </w:r>
            <w:r w:rsidRPr="009579F1">
              <w:rPr>
                <w:bCs/>
                <w:sz w:val="16"/>
                <w:szCs w:val="16"/>
              </w:rPr>
              <w:t>hr</w:t>
            </w:r>
          </w:p>
          <w:p w14:paraId="5493C4C6" w14:textId="77777777" w:rsidR="00D823C0" w:rsidRPr="006508F0" w:rsidRDefault="00D823C0" w:rsidP="00AA5D47">
            <w:pPr>
              <w:rPr>
                <w:b/>
                <w:bCs/>
                <w:sz w:val="16"/>
                <w:szCs w:val="16"/>
              </w:rPr>
            </w:pPr>
            <w:r w:rsidRPr="00822737">
              <w:rPr>
                <w:bCs/>
                <w:sz w:val="16"/>
                <w:szCs w:val="16"/>
              </w:rPr>
              <w:t xml:space="preserve">£15/hr </w:t>
            </w:r>
            <w:r w:rsidRPr="006508F0">
              <w:rPr>
                <w:bCs/>
                <w:sz w:val="16"/>
                <w:szCs w:val="16"/>
              </w:rPr>
              <w:t>thereafter, charged per 30 minutes or part thereof</w:t>
            </w:r>
          </w:p>
        </w:tc>
        <w:tc>
          <w:tcPr>
            <w:tcW w:w="1260" w:type="dxa"/>
            <w:vMerge w:val="restart"/>
          </w:tcPr>
          <w:p w14:paraId="43F0C47C" w14:textId="77777777" w:rsidR="00D823C0" w:rsidRPr="006508F0" w:rsidRDefault="00D823C0" w:rsidP="00AA5D47">
            <w:pPr>
              <w:rPr>
                <w:bCs/>
                <w:sz w:val="16"/>
                <w:szCs w:val="16"/>
              </w:rPr>
            </w:pPr>
            <w:r>
              <w:rPr>
                <w:bCs/>
                <w:sz w:val="16"/>
                <w:szCs w:val="16"/>
              </w:rPr>
              <w:t>No Charge</w:t>
            </w:r>
          </w:p>
        </w:tc>
        <w:tc>
          <w:tcPr>
            <w:tcW w:w="1260" w:type="dxa"/>
            <w:vMerge w:val="restart"/>
          </w:tcPr>
          <w:p w14:paraId="06AE99C0" w14:textId="77777777" w:rsidR="00D823C0" w:rsidRPr="006508F0" w:rsidRDefault="00D823C0" w:rsidP="00AA5D47">
            <w:pPr>
              <w:rPr>
                <w:bCs/>
                <w:sz w:val="16"/>
                <w:szCs w:val="16"/>
              </w:rPr>
            </w:pPr>
            <w:r w:rsidRPr="006508F0">
              <w:rPr>
                <w:bCs/>
                <w:sz w:val="16"/>
                <w:szCs w:val="16"/>
              </w:rPr>
              <w:t xml:space="preserve">Minimum 1 hr </w:t>
            </w:r>
          </w:p>
          <w:p w14:paraId="734CFFE9" w14:textId="77777777" w:rsidR="00D823C0" w:rsidRPr="006508F0" w:rsidRDefault="00D823C0" w:rsidP="00AA5D47">
            <w:pPr>
              <w:rPr>
                <w:bCs/>
                <w:sz w:val="16"/>
                <w:szCs w:val="16"/>
              </w:rPr>
            </w:pPr>
            <w:r w:rsidRPr="009579F1">
              <w:rPr>
                <w:bCs/>
                <w:sz w:val="16"/>
                <w:szCs w:val="16"/>
              </w:rPr>
              <w:t xml:space="preserve"> </w:t>
            </w:r>
            <w:r w:rsidRPr="00822737">
              <w:rPr>
                <w:bCs/>
                <w:sz w:val="16"/>
                <w:szCs w:val="16"/>
              </w:rPr>
              <w:t xml:space="preserve">£30 </w:t>
            </w:r>
            <w:r w:rsidRPr="009579F1">
              <w:rPr>
                <w:bCs/>
                <w:sz w:val="16"/>
                <w:szCs w:val="16"/>
              </w:rPr>
              <w:t>for the 1</w:t>
            </w:r>
            <w:r w:rsidRPr="009579F1">
              <w:rPr>
                <w:bCs/>
                <w:sz w:val="16"/>
                <w:szCs w:val="16"/>
                <w:vertAlign w:val="superscript"/>
              </w:rPr>
              <w:t xml:space="preserve">st </w:t>
            </w:r>
            <w:r w:rsidRPr="009579F1">
              <w:rPr>
                <w:bCs/>
                <w:sz w:val="16"/>
                <w:szCs w:val="16"/>
              </w:rPr>
              <w:t>hr</w:t>
            </w:r>
          </w:p>
          <w:p w14:paraId="6C029171" w14:textId="77777777" w:rsidR="00D823C0" w:rsidRPr="006508F0" w:rsidRDefault="00D823C0" w:rsidP="00AA5D47">
            <w:pPr>
              <w:rPr>
                <w:bCs/>
                <w:sz w:val="16"/>
                <w:szCs w:val="16"/>
              </w:rPr>
            </w:pPr>
            <w:r w:rsidRPr="00822737">
              <w:rPr>
                <w:bCs/>
                <w:sz w:val="16"/>
                <w:szCs w:val="16"/>
              </w:rPr>
              <w:t>£15</w:t>
            </w:r>
            <w:r w:rsidRPr="006508F0">
              <w:rPr>
                <w:bCs/>
                <w:sz w:val="16"/>
                <w:szCs w:val="16"/>
              </w:rPr>
              <w:t>/hr thereafter, charged per 30 minutes or part thereof</w:t>
            </w:r>
          </w:p>
        </w:tc>
        <w:tc>
          <w:tcPr>
            <w:tcW w:w="1440" w:type="dxa"/>
            <w:tcBorders>
              <w:bottom w:val="nil"/>
            </w:tcBorders>
          </w:tcPr>
          <w:p w14:paraId="3992895F" w14:textId="77777777" w:rsidR="00D823C0" w:rsidRPr="006508F0" w:rsidRDefault="00D823C0" w:rsidP="00AA5D47">
            <w:pPr>
              <w:rPr>
                <w:bCs/>
                <w:sz w:val="16"/>
                <w:szCs w:val="16"/>
              </w:rPr>
            </w:pPr>
            <w:r w:rsidRPr="006508F0">
              <w:rPr>
                <w:bCs/>
                <w:sz w:val="16"/>
                <w:szCs w:val="16"/>
              </w:rPr>
              <w:t xml:space="preserve">Minimum 1 hr </w:t>
            </w:r>
          </w:p>
          <w:p w14:paraId="45ACDBF3" w14:textId="77777777" w:rsidR="00D823C0" w:rsidRPr="006508F0" w:rsidRDefault="00D823C0" w:rsidP="00AA5D47">
            <w:pPr>
              <w:rPr>
                <w:bCs/>
                <w:sz w:val="16"/>
                <w:szCs w:val="16"/>
              </w:rPr>
            </w:pPr>
            <w:r w:rsidRPr="006508F0">
              <w:rPr>
                <w:bCs/>
                <w:sz w:val="16"/>
                <w:szCs w:val="16"/>
              </w:rPr>
              <w:t>£50 per hour</w:t>
            </w:r>
          </w:p>
        </w:tc>
        <w:tc>
          <w:tcPr>
            <w:tcW w:w="1440" w:type="dxa"/>
            <w:gridSpan w:val="2"/>
            <w:tcBorders>
              <w:bottom w:val="nil"/>
            </w:tcBorders>
          </w:tcPr>
          <w:p w14:paraId="137EDC56" w14:textId="77777777" w:rsidR="00D823C0" w:rsidRPr="006508F0" w:rsidRDefault="00D823C0" w:rsidP="00AA5D47">
            <w:pPr>
              <w:rPr>
                <w:bCs/>
                <w:sz w:val="16"/>
                <w:szCs w:val="16"/>
              </w:rPr>
            </w:pPr>
            <w:r w:rsidRPr="006508F0">
              <w:rPr>
                <w:bCs/>
                <w:sz w:val="16"/>
                <w:szCs w:val="16"/>
              </w:rPr>
              <w:t xml:space="preserve">Minimum 1 hr </w:t>
            </w:r>
          </w:p>
          <w:p w14:paraId="04D787AB" w14:textId="77777777" w:rsidR="00D823C0" w:rsidRPr="006508F0" w:rsidRDefault="00D823C0" w:rsidP="00AA5D47">
            <w:pPr>
              <w:rPr>
                <w:bCs/>
                <w:sz w:val="16"/>
                <w:szCs w:val="16"/>
              </w:rPr>
            </w:pPr>
            <w:r w:rsidRPr="006508F0">
              <w:rPr>
                <w:bCs/>
                <w:sz w:val="16"/>
                <w:szCs w:val="16"/>
              </w:rPr>
              <w:t>£50 per hour</w:t>
            </w:r>
          </w:p>
        </w:tc>
      </w:tr>
      <w:tr w:rsidR="00D823C0" w14:paraId="4C7EC0C6" w14:textId="77777777" w:rsidTr="00D823C0">
        <w:tc>
          <w:tcPr>
            <w:tcW w:w="1119" w:type="dxa"/>
          </w:tcPr>
          <w:p w14:paraId="4BFB5420" w14:textId="77777777" w:rsidR="00D823C0" w:rsidRPr="006508F0" w:rsidRDefault="00D823C0" w:rsidP="00AA5D47">
            <w:pPr>
              <w:rPr>
                <w:b/>
                <w:bCs/>
                <w:sz w:val="16"/>
                <w:szCs w:val="16"/>
              </w:rPr>
            </w:pPr>
            <w:r w:rsidRPr="006508F0">
              <w:rPr>
                <w:b/>
                <w:bCs/>
                <w:sz w:val="16"/>
                <w:szCs w:val="16"/>
              </w:rPr>
              <w:t>Classroom</w:t>
            </w:r>
          </w:p>
        </w:tc>
        <w:tc>
          <w:tcPr>
            <w:tcW w:w="863" w:type="dxa"/>
          </w:tcPr>
          <w:p w14:paraId="03D73695" w14:textId="77777777" w:rsidR="00D823C0" w:rsidRPr="006508F0" w:rsidRDefault="00D823C0" w:rsidP="00AA5D47">
            <w:pPr>
              <w:rPr>
                <w:b/>
                <w:bCs/>
                <w:sz w:val="16"/>
                <w:szCs w:val="16"/>
              </w:rPr>
            </w:pPr>
          </w:p>
        </w:tc>
        <w:tc>
          <w:tcPr>
            <w:tcW w:w="2389" w:type="dxa"/>
            <w:gridSpan w:val="2"/>
            <w:vMerge/>
          </w:tcPr>
          <w:p w14:paraId="72559544" w14:textId="77777777" w:rsidR="00D823C0" w:rsidRPr="006508F0" w:rsidRDefault="00D823C0" w:rsidP="00AA5D47">
            <w:pPr>
              <w:rPr>
                <w:b/>
                <w:bCs/>
                <w:sz w:val="16"/>
                <w:szCs w:val="16"/>
              </w:rPr>
            </w:pPr>
          </w:p>
        </w:tc>
        <w:tc>
          <w:tcPr>
            <w:tcW w:w="1322" w:type="dxa"/>
            <w:vMerge/>
          </w:tcPr>
          <w:p w14:paraId="584C592C" w14:textId="77777777" w:rsidR="00D823C0" w:rsidRPr="006508F0" w:rsidRDefault="00D823C0" w:rsidP="00AA5D47">
            <w:pPr>
              <w:rPr>
                <w:b/>
                <w:bCs/>
                <w:sz w:val="16"/>
                <w:szCs w:val="16"/>
              </w:rPr>
            </w:pPr>
          </w:p>
        </w:tc>
        <w:tc>
          <w:tcPr>
            <w:tcW w:w="1260" w:type="dxa"/>
            <w:vMerge/>
          </w:tcPr>
          <w:p w14:paraId="0405D66A" w14:textId="77777777" w:rsidR="00D823C0" w:rsidRPr="006508F0" w:rsidRDefault="00D823C0" w:rsidP="00AA5D47">
            <w:pPr>
              <w:rPr>
                <w:b/>
                <w:bCs/>
                <w:sz w:val="16"/>
                <w:szCs w:val="16"/>
              </w:rPr>
            </w:pPr>
          </w:p>
        </w:tc>
        <w:tc>
          <w:tcPr>
            <w:tcW w:w="1260" w:type="dxa"/>
            <w:vMerge/>
          </w:tcPr>
          <w:p w14:paraId="6EFF436C" w14:textId="77777777" w:rsidR="00D823C0" w:rsidRPr="006508F0" w:rsidRDefault="00D823C0" w:rsidP="00AA5D47">
            <w:pPr>
              <w:rPr>
                <w:b/>
                <w:bCs/>
                <w:sz w:val="16"/>
                <w:szCs w:val="16"/>
              </w:rPr>
            </w:pPr>
          </w:p>
        </w:tc>
        <w:tc>
          <w:tcPr>
            <w:tcW w:w="1260" w:type="dxa"/>
            <w:vMerge/>
          </w:tcPr>
          <w:p w14:paraId="51CA78CD" w14:textId="77777777" w:rsidR="00D823C0" w:rsidRPr="006508F0" w:rsidRDefault="00D823C0" w:rsidP="00AA5D47">
            <w:pPr>
              <w:rPr>
                <w:b/>
                <w:bCs/>
                <w:sz w:val="16"/>
                <w:szCs w:val="16"/>
              </w:rPr>
            </w:pPr>
          </w:p>
        </w:tc>
        <w:tc>
          <w:tcPr>
            <w:tcW w:w="1440" w:type="dxa"/>
            <w:tcBorders>
              <w:top w:val="nil"/>
              <w:bottom w:val="nil"/>
            </w:tcBorders>
          </w:tcPr>
          <w:p w14:paraId="5F891FF8" w14:textId="77777777" w:rsidR="00D823C0" w:rsidRPr="006508F0" w:rsidRDefault="00D823C0" w:rsidP="00AA5D47">
            <w:pPr>
              <w:rPr>
                <w:b/>
                <w:bCs/>
                <w:sz w:val="16"/>
                <w:szCs w:val="16"/>
              </w:rPr>
            </w:pPr>
          </w:p>
        </w:tc>
        <w:tc>
          <w:tcPr>
            <w:tcW w:w="1440" w:type="dxa"/>
            <w:gridSpan w:val="2"/>
            <w:tcBorders>
              <w:top w:val="nil"/>
              <w:bottom w:val="nil"/>
            </w:tcBorders>
          </w:tcPr>
          <w:p w14:paraId="2A9C6295" w14:textId="77777777" w:rsidR="00D823C0" w:rsidRPr="006508F0" w:rsidRDefault="00D823C0" w:rsidP="00AA5D47">
            <w:pPr>
              <w:rPr>
                <w:b/>
                <w:bCs/>
                <w:sz w:val="16"/>
                <w:szCs w:val="16"/>
              </w:rPr>
            </w:pPr>
          </w:p>
        </w:tc>
      </w:tr>
      <w:tr w:rsidR="00D823C0" w14:paraId="67E4CF56" w14:textId="77777777" w:rsidTr="00D823C0">
        <w:tc>
          <w:tcPr>
            <w:tcW w:w="1119" w:type="dxa"/>
          </w:tcPr>
          <w:p w14:paraId="35B6532F" w14:textId="19BBFF5F" w:rsidR="00D823C0" w:rsidRPr="006508F0" w:rsidRDefault="00D823C0" w:rsidP="00AA5D47">
            <w:pPr>
              <w:rPr>
                <w:b/>
                <w:bCs/>
                <w:sz w:val="16"/>
                <w:szCs w:val="16"/>
              </w:rPr>
            </w:pPr>
            <w:r w:rsidRPr="006508F0">
              <w:rPr>
                <w:b/>
                <w:bCs/>
                <w:sz w:val="16"/>
                <w:szCs w:val="16"/>
              </w:rPr>
              <w:t xml:space="preserve">Field (including access to </w:t>
            </w:r>
            <w:r>
              <w:rPr>
                <w:b/>
                <w:bCs/>
                <w:sz w:val="16"/>
                <w:szCs w:val="16"/>
              </w:rPr>
              <w:t xml:space="preserve">Y5 </w:t>
            </w:r>
            <w:r w:rsidRPr="006508F0">
              <w:rPr>
                <w:b/>
                <w:bCs/>
                <w:sz w:val="16"/>
                <w:szCs w:val="16"/>
              </w:rPr>
              <w:t>cloakroom)</w:t>
            </w:r>
          </w:p>
        </w:tc>
        <w:tc>
          <w:tcPr>
            <w:tcW w:w="863" w:type="dxa"/>
          </w:tcPr>
          <w:p w14:paraId="2EA1F117" w14:textId="77777777" w:rsidR="00D823C0" w:rsidRPr="006508F0" w:rsidRDefault="00D823C0" w:rsidP="00AA5D47">
            <w:pPr>
              <w:rPr>
                <w:b/>
                <w:bCs/>
                <w:sz w:val="16"/>
                <w:szCs w:val="16"/>
              </w:rPr>
            </w:pPr>
          </w:p>
        </w:tc>
        <w:tc>
          <w:tcPr>
            <w:tcW w:w="1191" w:type="dxa"/>
          </w:tcPr>
          <w:p w14:paraId="4C3B80EF" w14:textId="03FED4F0" w:rsidR="00D823C0" w:rsidRPr="006508F0" w:rsidRDefault="00D823C0" w:rsidP="00D823C0">
            <w:pPr>
              <w:rPr>
                <w:bCs/>
                <w:sz w:val="16"/>
                <w:szCs w:val="16"/>
              </w:rPr>
            </w:pPr>
          </w:p>
        </w:tc>
        <w:tc>
          <w:tcPr>
            <w:tcW w:w="1198" w:type="dxa"/>
          </w:tcPr>
          <w:p w14:paraId="623BA778" w14:textId="77777777" w:rsidR="00D823C0" w:rsidRPr="006508F0" w:rsidRDefault="00D823C0" w:rsidP="00D823C0">
            <w:pPr>
              <w:rPr>
                <w:bCs/>
                <w:sz w:val="16"/>
                <w:szCs w:val="16"/>
              </w:rPr>
            </w:pPr>
            <w:r w:rsidRPr="006508F0">
              <w:rPr>
                <w:bCs/>
                <w:sz w:val="16"/>
                <w:szCs w:val="16"/>
              </w:rPr>
              <w:t xml:space="preserve">Minimum 1 hr </w:t>
            </w:r>
          </w:p>
          <w:p w14:paraId="15AACFFB" w14:textId="4F127CD9" w:rsidR="00D823C0" w:rsidRPr="006508F0" w:rsidRDefault="00D823C0" w:rsidP="00D823C0">
            <w:pPr>
              <w:rPr>
                <w:b/>
                <w:bCs/>
                <w:sz w:val="16"/>
                <w:szCs w:val="16"/>
              </w:rPr>
            </w:pPr>
            <w:r>
              <w:rPr>
                <w:bCs/>
                <w:sz w:val="16"/>
                <w:szCs w:val="16"/>
              </w:rPr>
              <w:t>£5</w:t>
            </w:r>
            <w:r w:rsidRPr="006508F0">
              <w:rPr>
                <w:bCs/>
                <w:sz w:val="16"/>
                <w:szCs w:val="16"/>
              </w:rPr>
              <w:t xml:space="preserve"> for the 1</w:t>
            </w:r>
            <w:r w:rsidRPr="006508F0">
              <w:rPr>
                <w:bCs/>
                <w:sz w:val="16"/>
                <w:szCs w:val="16"/>
                <w:vertAlign w:val="superscript"/>
              </w:rPr>
              <w:t xml:space="preserve">st </w:t>
            </w:r>
            <w:r w:rsidRPr="006508F0">
              <w:rPr>
                <w:bCs/>
                <w:sz w:val="16"/>
                <w:szCs w:val="16"/>
              </w:rPr>
              <w:t>hr</w:t>
            </w:r>
            <w:r>
              <w:rPr>
                <w:bCs/>
                <w:sz w:val="16"/>
                <w:szCs w:val="16"/>
              </w:rPr>
              <w:t xml:space="preserve"> £</w:t>
            </w:r>
            <w:r w:rsidRPr="006508F0">
              <w:rPr>
                <w:bCs/>
                <w:sz w:val="16"/>
                <w:szCs w:val="16"/>
              </w:rPr>
              <w:t>5/hr thereafter, charged per 30 minutes or part thereof</w:t>
            </w:r>
          </w:p>
        </w:tc>
        <w:tc>
          <w:tcPr>
            <w:tcW w:w="1322" w:type="dxa"/>
            <w:vMerge/>
          </w:tcPr>
          <w:p w14:paraId="54F994BE" w14:textId="77777777" w:rsidR="00D823C0" w:rsidRPr="006508F0" w:rsidRDefault="00D823C0" w:rsidP="00AA5D47">
            <w:pPr>
              <w:rPr>
                <w:b/>
                <w:bCs/>
                <w:sz w:val="16"/>
                <w:szCs w:val="16"/>
              </w:rPr>
            </w:pPr>
          </w:p>
        </w:tc>
        <w:tc>
          <w:tcPr>
            <w:tcW w:w="1260" w:type="dxa"/>
            <w:vMerge/>
          </w:tcPr>
          <w:p w14:paraId="05CC1E95" w14:textId="77777777" w:rsidR="00D823C0" w:rsidRPr="006508F0" w:rsidRDefault="00D823C0" w:rsidP="00AA5D47">
            <w:pPr>
              <w:rPr>
                <w:b/>
                <w:bCs/>
                <w:sz w:val="16"/>
                <w:szCs w:val="16"/>
              </w:rPr>
            </w:pPr>
          </w:p>
        </w:tc>
        <w:tc>
          <w:tcPr>
            <w:tcW w:w="1260" w:type="dxa"/>
            <w:vMerge/>
          </w:tcPr>
          <w:p w14:paraId="02BE00A4" w14:textId="77777777" w:rsidR="00D823C0" w:rsidRPr="006508F0" w:rsidRDefault="00D823C0" w:rsidP="00AA5D47">
            <w:pPr>
              <w:rPr>
                <w:b/>
                <w:bCs/>
                <w:sz w:val="16"/>
                <w:szCs w:val="16"/>
              </w:rPr>
            </w:pPr>
          </w:p>
        </w:tc>
        <w:tc>
          <w:tcPr>
            <w:tcW w:w="1260" w:type="dxa"/>
            <w:vMerge/>
          </w:tcPr>
          <w:p w14:paraId="4E2B4422" w14:textId="77777777" w:rsidR="00D823C0" w:rsidRPr="006508F0" w:rsidRDefault="00D823C0" w:rsidP="00AA5D47">
            <w:pPr>
              <w:rPr>
                <w:b/>
                <w:bCs/>
                <w:sz w:val="16"/>
                <w:szCs w:val="16"/>
              </w:rPr>
            </w:pPr>
          </w:p>
        </w:tc>
        <w:tc>
          <w:tcPr>
            <w:tcW w:w="1440" w:type="dxa"/>
            <w:tcBorders>
              <w:top w:val="nil"/>
            </w:tcBorders>
          </w:tcPr>
          <w:p w14:paraId="6CE19ACD" w14:textId="77777777" w:rsidR="00D823C0" w:rsidRPr="006508F0" w:rsidRDefault="00D823C0" w:rsidP="00AA5D47">
            <w:pPr>
              <w:rPr>
                <w:b/>
                <w:bCs/>
                <w:sz w:val="16"/>
                <w:szCs w:val="16"/>
              </w:rPr>
            </w:pPr>
          </w:p>
        </w:tc>
        <w:tc>
          <w:tcPr>
            <w:tcW w:w="1440" w:type="dxa"/>
            <w:gridSpan w:val="2"/>
            <w:tcBorders>
              <w:top w:val="nil"/>
            </w:tcBorders>
          </w:tcPr>
          <w:p w14:paraId="25FCA223" w14:textId="77777777" w:rsidR="00D823C0" w:rsidRPr="006508F0" w:rsidRDefault="00D823C0" w:rsidP="00AA5D47">
            <w:pPr>
              <w:rPr>
                <w:b/>
                <w:bCs/>
                <w:sz w:val="16"/>
                <w:szCs w:val="16"/>
              </w:rPr>
            </w:pPr>
          </w:p>
        </w:tc>
      </w:tr>
    </w:tbl>
    <w:p w14:paraId="4FF3000A" w14:textId="77777777" w:rsidR="00822737" w:rsidRDefault="00822737" w:rsidP="00822737">
      <w:pPr>
        <w:rPr>
          <w:b/>
          <w:bCs/>
          <w:sz w:val="28"/>
          <w:szCs w:val="28"/>
        </w:rPr>
        <w:sectPr w:rsidR="00822737" w:rsidSect="00822737">
          <w:pgSz w:w="15840" w:h="12240" w:orient="landscape"/>
          <w:pgMar w:top="1440" w:right="1440" w:bottom="1440" w:left="1440" w:header="708" w:footer="708" w:gutter="0"/>
          <w:cols w:space="708"/>
          <w:docGrid w:linePitch="360"/>
        </w:sectPr>
      </w:pPr>
    </w:p>
    <w:p w14:paraId="38556BC1" w14:textId="77777777" w:rsidR="00811009" w:rsidRPr="00811009" w:rsidRDefault="00860E1F" w:rsidP="00811009">
      <w:pPr>
        <w:rPr>
          <w:rFonts w:ascii="Times New Roman" w:eastAsia="Times New Roman" w:hAnsi="Times New Roman" w:cs="Times New Roman"/>
          <w:sz w:val="24"/>
          <w:szCs w:val="24"/>
          <w:lang w:eastAsia="en-GB"/>
        </w:rPr>
      </w:pPr>
      <w:r w:rsidRPr="00DC33A0">
        <w:rPr>
          <w:b/>
          <w:bCs/>
          <w:sz w:val="28"/>
          <w:szCs w:val="28"/>
        </w:rPr>
        <w:lastRenderedPageBreak/>
        <w:t>Appendix 2: Hire Request Form</w:t>
      </w:r>
    </w:p>
    <w:tbl>
      <w:tblPr>
        <w:tblW w:w="0" w:type="auto"/>
        <w:tblCellMar>
          <w:top w:w="15" w:type="dxa"/>
          <w:left w:w="15" w:type="dxa"/>
          <w:bottom w:w="15" w:type="dxa"/>
          <w:right w:w="15" w:type="dxa"/>
        </w:tblCellMar>
        <w:tblLook w:val="04A0" w:firstRow="1" w:lastRow="0" w:firstColumn="1" w:lastColumn="0" w:noHBand="0" w:noVBand="1"/>
      </w:tblPr>
      <w:tblGrid>
        <w:gridCol w:w="4707"/>
        <w:gridCol w:w="2816"/>
        <w:gridCol w:w="2053"/>
      </w:tblGrid>
      <w:tr w:rsidR="00811009" w:rsidRPr="00811009" w14:paraId="3CCA6B32" w14:textId="77777777" w:rsidTr="00811009">
        <w:tc>
          <w:tcPr>
            <w:tcW w:w="0" w:type="auto"/>
            <w:gridSpan w:val="2"/>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013A913"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4D4A0F33"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Name of Hirer:</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35F471"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09EF4F86"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Tel No:</w:t>
            </w:r>
          </w:p>
        </w:tc>
      </w:tr>
      <w:tr w:rsidR="00811009" w:rsidRPr="00811009" w14:paraId="775E8DD5" w14:textId="77777777" w:rsidTr="00811009">
        <w:tc>
          <w:tcPr>
            <w:tcW w:w="0" w:type="auto"/>
            <w:gridSpan w:val="2"/>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C7F3AC0"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77FDAC91"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Organisation:</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D22831"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Date of</w:t>
            </w:r>
          </w:p>
          <w:p w14:paraId="6E5CC0D5"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Proposed Hire:</w:t>
            </w:r>
          </w:p>
        </w:tc>
      </w:tr>
      <w:tr w:rsidR="00811009" w:rsidRPr="00811009" w14:paraId="0E386E9D"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174184C"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Rooms required: (please tick)</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D4CF15"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lang w:eastAsia="en-GB"/>
              </w:rPr>
              <w:t>Main Hall</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1950AA" w14:textId="77777777" w:rsidR="00811009" w:rsidRPr="00811009" w:rsidRDefault="00822737" w:rsidP="00811009">
            <w:pPr>
              <w:spacing w:after="0" w:line="0" w:lineRule="atLeast"/>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lang w:eastAsia="en-GB"/>
              </w:rPr>
              <w:t>Field</w:t>
            </w:r>
          </w:p>
        </w:tc>
      </w:tr>
      <w:tr w:rsidR="00811009" w:rsidRPr="00811009" w14:paraId="526BD8D9"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25F8433F" w14:textId="77777777" w:rsidR="00811009" w:rsidRPr="00811009" w:rsidRDefault="00811009" w:rsidP="00811009">
            <w:pPr>
              <w:spacing w:after="0" w:line="240" w:lineRule="auto"/>
              <w:rPr>
                <w:rFonts w:ascii="Times New Roman" w:eastAsia="Times New Roman" w:hAnsi="Times New Roman" w:cs="Times New Roman"/>
                <w:sz w:val="1"/>
                <w:szCs w:val="24"/>
                <w:lang w:eastAsia="en-GB"/>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3882EE"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Classroom (state no reqd.)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03C365"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p>
        </w:tc>
      </w:tr>
      <w:tr w:rsidR="00811009" w:rsidRPr="00811009" w14:paraId="3CA27B7E"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E6AF0E6"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 xml:space="preserve">Hours of Hire </w:t>
            </w:r>
            <w:r w:rsidRPr="00811009">
              <w:rPr>
                <w:rFonts w:ascii="Times New Roman" w:eastAsia="Times New Roman" w:hAnsi="Times New Roman" w:cs="Times New Roman"/>
                <w:color w:val="000000"/>
                <w:lang w:eastAsia="en-GB"/>
              </w:rPr>
              <w:t>(including setting up and clearing away)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A868E5"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52CCDBA7"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From: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1373EE"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3D533845"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To:</w:t>
            </w:r>
          </w:p>
        </w:tc>
      </w:tr>
      <w:tr w:rsidR="00811009" w:rsidRPr="00811009" w14:paraId="328E628A"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068751A"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If any of the following are required, please indicate: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61489B"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 xml:space="preserve">Tables </w:t>
            </w:r>
            <w:r w:rsidRPr="00811009">
              <w:rPr>
                <w:rFonts w:ascii="Times New Roman" w:eastAsia="Times New Roman" w:hAnsi="Times New Roman" w:cs="Times New Roman"/>
                <w:color w:val="000000"/>
                <w:lang w:eastAsia="en-GB"/>
              </w:rPr>
              <w:t>(how many):</w:t>
            </w:r>
          </w:p>
          <w:p w14:paraId="692B13D6"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 xml:space="preserve">Chairs </w:t>
            </w:r>
            <w:r w:rsidRPr="00811009">
              <w:rPr>
                <w:rFonts w:ascii="Times New Roman" w:eastAsia="Times New Roman" w:hAnsi="Times New Roman" w:cs="Times New Roman"/>
                <w:color w:val="000000"/>
                <w:lang w:eastAsia="en-GB"/>
              </w:rPr>
              <w:t>(how many):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A4D50F"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p>
        </w:tc>
      </w:tr>
      <w:tr w:rsidR="00811009" w:rsidRPr="00811009" w14:paraId="62EF3B23"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1B67038E"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5A0013A2"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Nature of function:</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FE1EC5" w14:textId="77777777" w:rsidR="00811009" w:rsidRPr="00811009" w:rsidRDefault="00811009" w:rsidP="00811009">
            <w:pPr>
              <w:spacing w:after="0" w:line="240" w:lineRule="auto"/>
              <w:rPr>
                <w:rFonts w:ascii="Times New Roman" w:eastAsia="Times New Roman" w:hAnsi="Times New Roman" w:cs="Times New Roman"/>
                <w:sz w:val="1"/>
                <w:szCs w:val="24"/>
                <w:lang w:eastAsia="en-GB"/>
              </w:rPr>
            </w:pPr>
          </w:p>
        </w:tc>
      </w:tr>
      <w:tr w:rsidR="00811009" w:rsidRPr="00811009" w14:paraId="03F3EADB" w14:textId="77777777" w:rsidTr="00811009">
        <w:tc>
          <w:tcPr>
            <w:tcW w:w="0" w:type="auto"/>
            <w:gridSpan w:val="2"/>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EBCAA2D"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 xml:space="preserve">Approximate number attending: </w:t>
            </w:r>
            <w:r w:rsidRPr="00811009">
              <w:rPr>
                <w:rFonts w:ascii="Times New Roman" w:eastAsia="Times New Roman" w:hAnsi="Times New Roman" w:cs="Times New Roman"/>
                <w:color w:val="000000"/>
                <w:lang w:eastAsia="en-GB"/>
              </w:rPr>
              <w:t>(</w:t>
            </w:r>
            <w:r w:rsidRPr="00811009">
              <w:rPr>
                <w:rFonts w:ascii="Times New Roman" w:eastAsia="Times New Roman" w:hAnsi="Times New Roman" w:cs="Times New Roman"/>
                <w:i/>
                <w:iCs/>
                <w:color w:val="000000"/>
                <w:lang w:eastAsia="en-GB"/>
              </w:rPr>
              <w:t>NB: See conditions of hire for limits on numbers):</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6D92882" w14:textId="77777777" w:rsidR="00811009" w:rsidRPr="00811009" w:rsidRDefault="00811009" w:rsidP="00811009">
            <w:pPr>
              <w:spacing w:after="0" w:line="240" w:lineRule="auto"/>
              <w:rPr>
                <w:rFonts w:ascii="Times New Roman" w:eastAsia="Times New Roman" w:hAnsi="Times New Roman" w:cs="Times New Roman"/>
                <w:sz w:val="1"/>
                <w:szCs w:val="24"/>
                <w:lang w:eastAsia="en-GB"/>
              </w:rPr>
            </w:pPr>
          </w:p>
        </w:tc>
      </w:tr>
      <w:tr w:rsidR="00811009" w:rsidRPr="00811009" w14:paraId="01E4BCAE"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F858F20"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01D0A7FA"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Name and Address to whom invoice should be sent: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C8E422" w14:textId="77777777" w:rsidR="00811009" w:rsidRPr="00811009" w:rsidRDefault="00811009" w:rsidP="00811009">
            <w:pPr>
              <w:spacing w:after="24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sz w:val="24"/>
                <w:szCs w:val="24"/>
                <w:lang w:eastAsia="en-GB"/>
              </w:rPr>
              <w:br/>
            </w:r>
            <w:r w:rsidRPr="00811009">
              <w:rPr>
                <w:rFonts w:ascii="Times New Roman" w:eastAsia="Times New Roman" w:hAnsi="Times New Roman" w:cs="Times New Roman"/>
                <w:sz w:val="24"/>
                <w:szCs w:val="24"/>
                <w:lang w:eastAsia="en-GB"/>
              </w:rPr>
              <w:br/>
            </w:r>
            <w:r w:rsidRPr="00811009">
              <w:rPr>
                <w:rFonts w:ascii="Times New Roman" w:eastAsia="Times New Roman" w:hAnsi="Times New Roman" w:cs="Times New Roman"/>
                <w:sz w:val="24"/>
                <w:szCs w:val="24"/>
                <w:lang w:eastAsia="en-GB"/>
              </w:rPr>
              <w:br/>
            </w:r>
            <w:r w:rsidRPr="00811009">
              <w:rPr>
                <w:rFonts w:ascii="Times New Roman" w:eastAsia="Times New Roman" w:hAnsi="Times New Roman" w:cs="Times New Roman"/>
                <w:sz w:val="24"/>
                <w:szCs w:val="24"/>
                <w:lang w:eastAsia="en-GB"/>
              </w:rPr>
              <w:br/>
            </w:r>
            <w:r w:rsidRPr="00811009">
              <w:rPr>
                <w:rFonts w:ascii="Times New Roman" w:eastAsia="Times New Roman" w:hAnsi="Times New Roman" w:cs="Times New Roman"/>
                <w:sz w:val="24"/>
                <w:szCs w:val="24"/>
                <w:lang w:eastAsia="en-GB"/>
              </w:rPr>
              <w:br/>
            </w:r>
          </w:p>
        </w:tc>
      </w:tr>
      <w:tr w:rsidR="00811009" w:rsidRPr="00811009" w14:paraId="0C997DF8" w14:textId="77777777" w:rsidTr="00811009">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F271EE6"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Access for deliveries: Date/Times</w:t>
            </w:r>
          </w:p>
          <w:p w14:paraId="5AD94688"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i/>
                <w:iCs/>
                <w:color w:val="000000"/>
                <w:lang w:eastAsia="en-GB"/>
              </w:rPr>
              <w:t>(extra charge of £</w:t>
            </w:r>
            <w:r>
              <w:rPr>
                <w:rFonts w:ascii="Times New Roman" w:eastAsia="Times New Roman" w:hAnsi="Times New Roman" w:cs="Times New Roman"/>
                <w:i/>
                <w:iCs/>
                <w:color w:val="000000"/>
                <w:lang w:eastAsia="en-GB"/>
              </w:rPr>
              <w:t>15.00</w:t>
            </w:r>
            <w:r w:rsidRPr="00811009">
              <w:rPr>
                <w:rFonts w:ascii="Times New Roman" w:eastAsia="Times New Roman" w:hAnsi="Times New Roman" w:cs="Times New Roman"/>
                <w:i/>
                <w:iCs/>
                <w:color w:val="000000"/>
                <w:lang w:eastAsia="en-GB"/>
              </w:rPr>
              <w:t>/hr or part)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73AC3E"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To:</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A3A262"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From:</w:t>
            </w:r>
          </w:p>
        </w:tc>
      </w:tr>
      <w:tr w:rsidR="00811009" w:rsidRPr="00811009" w14:paraId="7CB25B2B" w14:textId="77777777" w:rsidTr="00811009">
        <w:tc>
          <w:tcPr>
            <w:tcW w:w="0" w:type="auto"/>
            <w:gridSpan w:val="3"/>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778249F0"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5C5B7AE4"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lang w:eastAsia="en-GB"/>
              </w:rPr>
              <w:t xml:space="preserve">Insurance </w:t>
            </w:r>
            <w:r w:rsidRPr="00811009">
              <w:rPr>
                <w:rFonts w:ascii="Times New Roman" w:eastAsia="Times New Roman" w:hAnsi="Times New Roman" w:cs="Times New Roman"/>
                <w:i/>
                <w:iCs/>
                <w:color w:val="000000"/>
                <w:lang w:eastAsia="en-GB"/>
              </w:rPr>
              <w:t>(Please read note 5.7/5.8 of the conditions of hire)</w:t>
            </w:r>
            <w:r w:rsidRPr="00811009">
              <w:rPr>
                <w:rFonts w:ascii="Times New Roman" w:eastAsia="Times New Roman" w:hAnsi="Times New Roman" w:cs="Times New Roman"/>
                <w:b/>
                <w:bCs/>
                <w:color w:val="000000"/>
                <w:lang w:eastAsia="en-GB"/>
              </w:rPr>
              <w:t>:</w:t>
            </w:r>
          </w:p>
          <w:p w14:paraId="3C865CA9"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099DA573"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color w:val="000000"/>
                <w:lang w:eastAsia="en-GB"/>
              </w:rPr>
              <w:t>I have arranged my own insurance cover, the policy number of which is as follows:</w:t>
            </w:r>
          </w:p>
          <w:p w14:paraId="7FE0EF63"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734C9529"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color w:val="000000"/>
                <w:lang w:eastAsia="en-GB"/>
              </w:rPr>
              <w:t>…………………………………  with …………………………………………………………….</w:t>
            </w:r>
            <w:r w:rsidRPr="00811009">
              <w:rPr>
                <w:rFonts w:ascii="Times New Roman" w:eastAsia="Times New Roman" w:hAnsi="Times New Roman" w:cs="Times New Roman"/>
                <w:i/>
                <w:iCs/>
                <w:color w:val="000000"/>
                <w:sz w:val="20"/>
                <w:szCs w:val="20"/>
                <w:lang w:eastAsia="en-GB"/>
              </w:rPr>
              <w:t>(name of company)</w:t>
            </w:r>
            <w:r w:rsidRPr="00811009">
              <w:rPr>
                <w:rFonts w:ascii="Times New Roman" w:eastAsia="Times New Roman" w:hAnsi="Times New Roman" w:cs="Times New Roman"/>
                <w:color w:val="000000"/>
                <w:lang w:eastAsia="en-GB"/>
              </w:rPr>
              <w:t xml:space="preserve">                                                                                   </w:t>
            </w:r>
          </w:p>
          <w:p w14:paraId="5C032AD2" w14:textId="24C8D686"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i/>
                <w:iCs/>
                <w:color w:val="000000"/>
                <w:sz w:val="20"/>
                <w:szCs w:val="20"/>
                <w:lang w:eastAsia="en-GB"/>
              </w:rPr>
              <w:t>(A copy of the certificate of insuranc</w:t>
            </w:r>
            <w:r w:rsidR="000B43A0">
              <w:rPr>
                <w:rFonts w:ascii="Times New Roman" w:eastAsia="Times New Roman" w:hAnsi="Times New Roman" w:cs="Times New Roman"/>
                <w:i/>
                <w:iCs/>
                <w:color w:val="000000"/>
                <w:sz w:val="20"/>
                <w:szCs w:val="20"/>
                <w:lang w:eastAsia="en-GB"/>
              </w:rPr>
              <w:t>e must be provided to the School Business Manager</w:t>
            </w:r>
            <w:r w:rsidRPr="00811009">
              <w:rPr>
                <w:rFonts w:ascii="Times New Roman" w:eastAsia="Times New Roman" w:hAnsi="Times New Roman" w:cs="Times New Roman"/>
                <w:i/>
                <w:iCs/>
                <w:color w:val="000000"/>
                <w:sz w:val="20"/>
                <w:szCs w:val="20"/>
                <w:lang w:eastAsia="en-GB"/>
              </w:rPr>
              <w:t>).</w:t>
            </w:r>
          </w:p>
          <w:p w14:paraId="008EADE8" w14:textId="77777777" w:rsidR="00811009" w:rsidRPr="00811009" w:rsidRDefault="00811009" w:rsidP="00811009">
            <w:pPr>
              <w:spacing w:after="0" w:line="0" w:lineRule="atLeast"/>
              <w:rPr>
                <w:rFonts w:ascii="Times New Roman" w:eastAsia="Times New Roman" w:hAnsi="Times New Roman" w:cs="Times New Roman"/>
                <w:sz w:val="24"/>
                <w:szCs w:val="24"/>
                <w:lang w:eastAsia="en-GB"/>
              </w:rPr>
            </w:pPr>
          </w:p>
        </w:tc>
      </w:tr>
      <w:tr w:rsidR="00811009" w:rsidRPr="00811009" w14:paraId="36561408" w14:textId="77777777" w:rsidTr="00811009">
        <w:tc>
          <w:tcPr>
            <w:tcW w:w="0" w:type="auto"/>
            <w:gridSpan w:val="3"/>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6160822C"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4E6EB99C"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sz w:val="20"/>
                <w:szCs w:val="20"/>
                <w:lang w:eastAsia="en-GB"/>
              </w:rPr>
              <w:lastRenderedPageBreak/>
              <w:t xml:space="preserve">I certify </w:t>
            </w:r>
            <w:r w:rsidRPr="00811009">
              <w:rPr>
                <w:rFonts w:ascii="Times New Roman" w:eastAsia="Times New Roman" w:hAnsi="Times New Roman" w:cs="Times New Roman"/>
                <w:color w:val="000000"/>
                <w:sz w:val="20"/>
                <w:szCs w:val="20"/>
                <w:lang w:eastAsia="en-GB"/>
              </w:rPr>
              <w:t>that I am not less than 18 years of age, and I have read the agree to be bound by the conditions of hire relating to the letting of the school for the time being in force, that I accept responsibility for observance of the regulations, and agree to pay on demand the letting charge.</w:t>
            </w:r>
          </w:p>
          <w:p w14:paraId="08D37788"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339D586D" w14:textId="77777777" w:rsidR="00811009" w:rsidRPr="00811009" w:rsidRDefault="00811009" w:rsidP="005075DF">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sz w:val="20"/>
                <w:szCs w:val="20"/>
                <w:lang w:eastAsia="en-GB"/>
              </w:rPr>
              <w:t xml:space="preserve">I hereby </w:t>
            </w:r>
            <w:r w:rsidRPr="00811009">
              <w:rPr>
                <w:rFonts w:ascii="Times New Roman" w:eastAsia="Times New Roman" w:hAnsi="Times New Roman" w:cs="Times New Roman"/>
                <w:color w:val="000000"/>
                <w:sz w:val="20"/>
                <w:szCs w:val="20"/>
                <w:lang w:eastAsia="en-GB"/>
              </w:rPr>
              <w:t xml:space="preserve">indemnify the </w:t>
            </w:r>
            <w:r w:rsidR="005075DF">
              <w:rPr>
                <w:rFonts w:ascii="Times New Roman" w:eastAsia="Times New Roman" w:hAnsi="Times New Roman" w:cs="Times New Roman"/>
                <w:color w:val="000000"/>
                <w:sz w:val="20"/>
                <w:szCs w:val="20"/>
                <w:lang w:eastAsia="en-GB"/>
              </w:rPr>
              <w:t>school, Local Governing Body</w:t>
            </w:r>
            <w:r w:rsidRPr="00811009">
              <w:rPr>
                <w:rFonts w:ascii="Times New Roman" w:eastAsia="Times New Roman" w:hAnsi="Times New Roman" w:cs="Times New Roman"/>
                <w:color w:val="000000"/>
                <w:sz w:val="20"/>
                <w:szCs w:val="20"/>
                <w:lang w:eastAsia="en-GB"/>
              </w:rPr>
              <w:t xml:space="preserve"> and </w:t>
            </w:r>
            <w:r w:rsidR="005075DF">
              <w:rPr>
                <w:rFonts w:ascii="Times New Roman" w:eastAsia="Times New Roman" w:hAnsi="Times New Roman" w:cs="Times New Roman"/>
                <w:color w:val="000000"/>
                <w:sz w:val="20"/>
                <w:szCs w:val="20"/>
                <w:lang w:eastAsia="en-GB"/>
              </w:rPr>
              <w:t>DEMAT</w:t>
            </w:r>
            <w:r w:rsidRPr="00811009">
              <w:rPr>
                <w:rFonts w:ascii="Times New Roman" w:eastAsia="Times New Roman" w:hAnsi="Times New Roman" w:cs="Times New Roman"/>
                <w:color w:val="000000"/>
                <w:sz w:val="20"/>
                <w:szCs w:val="20"/>
                <w:lang w:eastAsia="en-GB"/>
              </w:rPr>
              <w:t xml:space="preserve"> against all claims in respect of injury, loss or damage (including damage to the school premises) arising from this letting.  In requiring this undertaking</w:t>
            </w:r>
            <w:r w:rsidR="005075DF">
              <w:rPr>
                <w:rFonts w:ascii="Times New Roman" w:eastAsia="Times New Roman" w:hAnsi="Times New Roman" w:cs="Times New Roman"/>
                <w:color w:val="000000"/>
                <w:sz w:val="20"/>
                <w:szCs w:val="20"/>
                <w:lang w:eastAsia="en-GB"/>
              </w:rPr>
              <w:t>,</w:t>
            </w:r>
            <w:r w:rsidRPr="00811009">
              <w:rPr>
                <w:rFonts w:ascii="Times New Roman" w:eastAsia="Times New Roman" w:hAnsi="Times New Roman" w:cs="Times New Roman"/>
                <w:color w:val="000000"/>
                <w:sz w:val="20"/>
                <w:szCs w:val="20"/>
                <w:lang w:eastAsia="en-GB"/>
              </w:rPr>
              <w:t xml:space="preserve"> </w:t>
            </w:r>
            <w:r w:rsidR="005075DF">
              <w:rPr>
                <w:rFonts w:ascii="Times New Roman" w:eastAsia="Times New Roman" w:hAnsi="Times New Roman" w:cs="Times New Roman"/>
                <w:color w:val="000000"/>
                <w:sz w:val="20"/>
                <w:szCs w:val="20"/>
                <w:lang w:eastAsia="en-GB"/>
              </w:rPr>
              <w:t xml:space="preserve">DEMAT and </w:t>
            </w:r>
            <w:r w:rsidRPr="00811009">
              <w:rPr>
                <w:rFonts w:ascii="Times New Roman" w:eastAsia="Times New Roman" w:hAnsi="Times New Roman" w:cs="Times New Roman"/>
                <w:color w:val="000000"/>
                <w:sz w:val="20"/>
                <w:szCs w:val="20"/>
                <w:lang w:eastAsia="en-GB"/>
              </w:rPr>
              <w:t>the Local Governing Body do not seek to absolve themselves or any employees from the liability as owner/occupiers of the premises.</w:t>
            </w:r>
          </w:p>
        </w:tc>
      </w:tr>
      <w:tr w:rsidR="00811009" w:rsidRPr="00811009" w14:paraId="25EA1222" w14:textId="77777777" w:rsidTr="00811009">
        <w:tc>
          <w:tcPr>
            <w:tcW w:w="0" w:type="auto"/>
            <w:gridSpan w:val="3"/>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hideMark/>
          </w:tcPr>
          <w:p w14:paraId="1F4B46DB" w14:textId="67C90EBE" w:rsidR="00811009" w:rsidRPr="00811009" w:rsidRDefault="00811009" w:rsidP="00811009">
            <w:pPr>
              <w:spacing w:after="0" w:line="0" w:lineRule="atLeast"/>
              <w:rPr>
                <w:rFonts w:ascii="Times New Roman" w:eastAsia="Times New Roman" w:hAnsi="Times New Roman" w:cs="Times New Roman"/>
                <w:sz w:val="24"/>
                <w:szCs w:val="24"/>
                <w:lang w:eastAsia="en-GB"/>
              </w:rPr>
            </w:pPr>
            <w:r w:rsidRPr="00811009">
              <w:rPr>
                <w:rFonts w:ascii="Times New Roman" w:eastAsia="Times New Roman" w:hAnsi="Times New Roman" w:cs="Times New Roman"/>
                <w:b/>
                <w:bCs/>
                <w:color w:val="000000"/>
                <w:sz w:val="20"/>
                <w:szCs w:val="20"/>
                <w:lang w:eastAsia="en-GB"/>
              </w:rPr>
              <w:lastRenderedPageBreak/>
              <w:t>A deposit of £</w:t>
            </w:r>
            <w:proofErr w:type="gramStart"/>
            <w:r w:rsidR="000B43A0">
              <w:rPr>
                <w:rFonts w:ascii="Times New Roman" w:eastAsia="Times New Roman" w:hAnsi="Times New Roman" w:cs="Times New Roman"/>
                <w:b/>
                <w:bCs/>
                <w:color w:val="000000"/>
                <w:sz w:val="20"/>
                <w:szCs w:val="20"/>
                <w:lang w:eastAsia="en-GB"/>
              </w:rPr>
              <w:t>5</w:t>
            </w:r>
            <w:r>
              <w:rPr>
                <w:rFonts w:ascii="Times New Roman" w:eastAsia="Times New Roman" w:hAnsi="Times New Roman" w:cs="Times New Roman"/>
                <w:b/>
                <w:bCs/>
                <w:color w:val="000000"/>
                <w:sz w:val="20"/>
                <w:szCs w:val="20"/>
                <w:lang w:eastAsia="en-GB"/>
              </w:rPr>
              <w:t xml:space="preserve">0 </w:t>
            </w:r>
            <w:r w:rsidRPr="00811009">
              <w:rPr>
                <w:rFonts w:ascii="Times New Roman" w:eastAsia="Times New Roman" w:hAnsi="Times New Roman" w:cs="Times New Roman"/>
                <w:color w:val="000000"/>
                <w:sz w:val="20"/>
                <w:szCs w:val="20"/>
                <w:lang w:eastAsia="en-GB"/>
              </w:rPr>
              <w:t xml:space="preserve"> </w:t>
            </w:r>
            <w:r w:rsidRPr="00811009">
              <w:rPr>
                <w:rFonts w:ascii="Times New Roman" w:eastAsia="Times New Roman" w:hAnsi="Times New Roman" w:cs="Times New Roman"/>
                <w:b/>
                <w:bCs/>
                <w:color w:val="000000"/>
                <w:sz w:val="20"/>
                <w:szCs w:val="20"/>
                <w:lang w:eastAsia="en-GB"/>
              </w:rPr>
              <w:t>is</w:t>
            </w:r>
            <w:proofErr w:type="gramEnd"/>
            <w:r w:rsidRPr="00811009">
              <w:rPr>
                <w:rFonts w:ascii="Times New Roman" w:eastAsia="Times New Roman" w:hAnsi="Times New Roman" w:cs="Times New Roman"/>
                <w:b/>
                <w:bCs/>
                <w:color w:val="000000"/>
                <w:sz w:val="20"/>
                <w:szCs w:val="20"/>
                <w:lang w:eastAsia="en-GB"/>
              </w:rPr>
              <w:t xml:space="preserve"> required with this application.</w:t>
            </w:r>
          </w:p>
        </w:tc>
      </w:tr>
    </w:tbl>
    <w:p w14:paraId="1FC65C46" w14:textId="77777777" w:rsidR="00811009" w:rsidRPr="00811009" w:rsidRDefault="00811009" w:rsidP="00811009">
      <w:pPr>
        <w:spacing w:after="0" w:line="240" w:lineRule="auto"/>
        <w:rPr>
          <w:rFonts w:ascii="Times New Roman" w:eastAsia="Times New Roman" w:hAnsi="Times New Roman" w:cs="Times New Roman"/>
          <w:sz w:val="24"/>
          <w:szCs w:val="24"/>
          <w:lang w:eastAsia="en-GB"/>
        </w:rPr>
      </w:pPr>
    </w:p>
    <w:p w14:paraId="17CEAC91" w14:textId="77777777" w:rsidR="00902475" w:rsidRDefault="00811009" w:rsidP="00811009">
      <w:pPr>
        <w:spacing w:after="0" w:line="240" w:lineRule="auto"/>
        <w:rPr>
          <w:b/>
          <w:bCs/>
          <w:sz w:val="28"/>
          <w:szCs w:val="28"/>
        </w:rPr>
      </w:pPr>
      <w:r w:rsidRPr="00811009">
        <w:rPr>
          <w:rFonts w:ascii="Times New Roman" w:eastAsia="Times New Roman" w:hAnsi="Times New Roman" w:cs="Times New Roman"/>
          <w:b/>
          <w:bCs/>
          <w:color w:val="000000"/>
          <w:sz w:val="24"/>
          <w:szCs w:val="24"/>
          <w:lang w:eastAsia="en-GB"/>
        </w:rPr>
        <w:t xml:space="preserve">Signed: </w:t>
      </w:r>
      <w:r w:rsidRPr="00811009">
        <w:rPr>
          <w:rFonts w:ascii="Times New Roman" w:eastAsia="Times New Roman" w:hAnsi="Times New Roman" w:cs="Times New Roman"/>
          <w:color w:val="000000"/>
          <w:sz w:val="24"/>
          <w:szCs w:val="24"/>
          <w:lang w:eastAsia="en-GB"/>
        </w:rPr>
        <w:t>…………………………………………………………..       </w:t>
      </w:r>
      <w:r w:rsidRPr="00811009">
        <w:rPr>
          <w:rFonts w:ascii="Times New Roman" w:eastAsia="Times New Roman" w:hAnsi="Times New Roman" w:cs="Times New Roman"/>
          <w:b/>
          <w:bCs/>
          <w:color w:val="000000"/>
          <w:sz w:val="24"/>
          <w:szCs w:val="24"/>
          <w:lang w:eastAsia="en-GB"/>
        </w:rPr>
        <w:t>Date</w:t>
      </w:r>
      <w:proofErr w:type="gramStart"/>
      <w:r w:rsidRPr="00811009">
        <w:rPr>
          <w:rFonts w:ascii="Times New Roman" w:eastAsia="Times New Roman" w:hAnsi="Times New Roman" w:cs="Times New Roman"/>
          <w:b/>
          <w:bCs/>
          <w:color w:val="000000"/>
          <w:sz w:val="24"/>
          <w:szCs w:val="24"/>
          <w:lang w:eastAsia="en-GB"/>
        </w:rPr>
        <w:t>:</w:t>
      </w:r>
      <w:r w:rsidRPr="00811009">
        <w:rPr>
          <w:rFonts w:ascii="Times New Roman" w:eastAsia="Times New Roman" w:hAnsi="Times New Roman" w:cs="Times New Roman"/>
          <w:color w:val="000000"/>
          <w:sz w:val="24"/>
          <w:szCs w:val="24"/>
          <w:lang w:eastAsia="en-GB"/>
        </w:rPr>
        <w:t>……………………………….</w:t>
      </w:r>
      <w:proofErr w:type="gramEnd"/>
      <w:r w:rsidR="00902475">
        <w:rPr>
          <w:b/>
          <w:bCs/>
          <w:sz w:val="28"/>
          <w:szCs w:val="28"/>
        </w:rPr>
        <w:br w:type="page"/>
      </w:r>
    </w:p>
    <w:p w14:paraId="6EBF06EC" w14:textId="77777777" w:rsidR="00860E1F" w:rsidRPr="00DC33A0" w:rsidRDefault="00860E1F" w:rsidP="00EB21D7">
      <w:pPr>
        <w:rPr>
          <w:b/>
          <w:bCs/>
          <w:sz w:val="28"/>
          <w:szCs w:val="28"/>
        </w:rPr>
      </w:pPr>
    </w:p>
    <w:p w14:paraId="31797A2E" w14:textId="77777777" w:rsidR="00860E1F" w:rsidRPr="00DC33A0" w:rsidRDefault="00860E1F" w:rsidP="00EB21D7">
      <w:pPr>
        <w:rPr>
          <w:b/>
          <w:bCs/>
          <w:sz w:val="28"/>
          <w:szCs w:val="28"/>
        </w:rPr>
      </w:pPr>
      <w:r w:rsidRPr="00DC33A0">
        <w:rPr>
          <w:b/>
          <w:bCs/>
          <w:sz w:val="28"/>
          <w:szCs w:val="28"/>
        </w:rPr>
        <w:t>Appendix 3: Terms and Conditions of Hire</w:t>
      </w:r>
    </w:p>
    <w:p w14:paraId="1C5106A9" w14:textId="77777777" w:rsidR="00BF185C" w:rsidRDefault="00BF185C">
      <w:pPr>
        <w:pStyle w:val="Heading2"/>
        <w:spacing w:before="0"/>
        <w:jc w:val="both"/>
        <w:divId w:val="1243183220"/>
        <w:rPr>
          <w:rFonts w:ascii="Arial" w:eastAsia="Times New Roman" w:hAnsi="Arial" w:cs="Arial"/>
          <w:color w:val="000000"/>
          <w:sz w:val="20"/>
          <w:szCs w:val="20"/>
        </w:rPr>
      </w:pPr>
    </w:p>
    <w:p w14:paraId="6B7953F7" w14:textId="77777777" w:rsidR="00BF185C" w:rsidRPr="00902475" w:rsidRDefault="009D653C" w:rsidP="000133D4">
      <w:pPr>
        <w:pStyle w:val="ListParagraph"/>
        <w:numPr>
          <w:ilvl w:val="0"/>
          <w:numId w:val="14"/>
        </w:numPr>
        <w:tabs>
          <w:tab w:val="left" w:pos="900"/>
        </w:tabs>
        <w:spacing w:before="240" w:line="360" w:lineRule="auto"/>
        <w:ind w:left="900" w:hanging="540"/>
        <w:divId w:val="1243183220"/>
        <w:rPr>
          <w:b/>
        </w:rPr>
      </w:pPr>
      <w:r w:rsidRPr="00902475">
        <w:rPr>
          <w:b/>
        </w:rPr>
        <w:t>BOOKING</w:t>
      </w:r>
    </w:p>
    <w:p w14:paraId="28970B04" w14:textId="77777777" w:rsidR="007F0866" w:rsidRPr="00A15E52" w:rsidRDefault="007F0866" w:rsidP="000133D4">
      <w:pPr>
        <w:pStyle w:val="ListParagraph"/>
        <w:numPr>
          <w:ilvl w:val="1"/>
          <w:numId w:val="21"/>
        </w:numPr>
        <w:tabs>
          <w:tab w:val="left" w:pos="900"/>
        </w:tabs>
        <w:spacing w:before="240" w:line="360" w:lineRule="auto"/>
        <w:ind w:left="900" w:hanging="540"/>
        <w:divId w:val="1243183220"/>
      </w:pPr>
      <w:r w:rsidRPr="00A15E52">
        <w:t xml:space="preserve">Applications for the hire of the hall, any of the listed hireable rooms in the building or outside areas must be in writing on the </w:t>
      </w:r>
      <w:r w:rsidR="00D67A91" w:rsidRPr="00A15E52">
        <w:t>Hire</w:t>
      </w:r>
      <w:r w:rsidR="00517A22" w:rsidRPr="00A15E52">
        <w:t xml:space="preserve"> Request Form (</w:t>
      </w:r>
      <w:r w:rsidRPr="00A15E52">
        <w:t xml:space="preserve">Appendix </w:t>
      </w:r>
      <w:r w:rsidR="00517A22" w:rsidRPr="00A15E52">
        <w:t>2).</w:t>
      </w:r>
    </w:p>
    <w:p w14:paraId="458E5BAA" w14:textId="77777777" w:rsidR="00082E06" w:rsidRDefault="007F0866" w:rsidP="000133D4">
      <w:pPr>
        <w:pStyle w:val="ListParagraph"/>
        <w:numPr>
          <w:ilvl w:val="1"/>
          <w:numId w:val="21"/>
        </w:numPr>
        <w:tabs>
          <w:tab w:val="left" w:pos="900"/>
        </w:tabs>
        <w:spacing w:before="240" w:line="360" w:lineRule="auto"/>
        <w:ind w:left="900" w:hanging="540"/>
        <w:divId w:val="1243183220"/>
      </w:pPr>
      <w:r w:rsidRPr="00A15E52">
        <w:t xml:space="preserve">The scale of charges and hours of letting are set out </w:t>
      </w:r>
      <w:r w:rsidR="00E20841" w:rsidRPr="00A15E52">
        <w:t>i</w:t>
      </w:r>
      <w:r w:rsidRPr="00A15E52">
        <w:t>n the enclosed sheet</w:t>
      </w:r>
      <w:r w:rsidR="00E20841" w:rsidRPr="00A15E52">
        <w:t xml:space="preserve"> </w:t>
      </w:r>
      <w:r w:rsidR="00902475">
        <w:t>(</w:t>
      </w:r>
      <w:r w:rsidR="00E20841" w:rsidRPr="00A15E52">
        <w:t>Appendix 1</w:t>
      </w:r>
      <w:r w:rsidR="00902475">
        <w:t>)</w:t>
      </w:r>
      <w:r w:rsidR="00E20841" w:rsidRPr="00A15E52">
        <w:t>.</w:t>
      </w:r>
    </w:p>
    <w:p w14:paraId="015F5FFA" w14:textId="6F98E495" w:rsidR="00082E06" w:rsidRDefault="007F0866" w:rsidP="000133D4">
      <w:pPr>
        <w:pStyle w:val="ListParagraph"/>
        <w:numPr>
          <w:ilvl w:val="1"/>
          <w:numId w:val="21"/>
        </w:numPr>
        <w:tabs>
          <w:tab w:val="left" w:pos="900"/>
        </w:tabs>
        <w:spacing w:before="240" w:line="360" w:lineRule="auto"/>
        <w:ind w:left="900" w:hanging="540"/>
        <w:divId w:val="1243183220"/>
      </w:pPr>
      <w:r w:rsidRPr="00A15E52">
        <w:t>A deposit of</w:t>
      </w:r>
      <w:r w:rsidR="00E20841" w:rsidRPr="00A15E52">
        <w:t xml:space="preserve"> </w:t>
      </w:r>
      <w:r w:rsidR="000B43A0">
        <w:t>£5</w:t>
      </w:r>
      <w:r w:rsidRPr="00A15E52">
        <w:t>0 is due with the application</w:t>
      </w:r>
      <w:r w:rsidR="00936BBD" w:rsidRPr="00A15E52">
        <w:t>.</w:t>
      </w:r>
      <w:r w:rsidR="00A96ED4">
        <w:t xml:space="preserve"> </w:t>
      </w:r>
    </w:p>
    <w:p w14:paraId="42F1BDC8" w14:textId="14A91FAA" w:rsidR="00082E06" w:rsidRPr="00A96ED4" w:rsidRDefault="000674AC" w:rsidP="000133D4">
      <w:pPr>
        <w:pStyle w:val="ListParagraph"/>
        <w:numPr>
          <w:ilvl w:val="1"/>
          <w:numId w:val="21"/>
        </w:numPr>
        <w:tabs>
          <w:tab w:val="left" w:pos="900"/>
        </w:tabs>
        <w:spacing w:before="240" w:line="360" w:lineRule="auto"/>
        <w:ind w:left="900" w:hanging="540"/>
        <w:divId w:val="1243183220"/>
        <w:rPr>
          <w:color w:val="FF0000"/>
        </w:rPr>
      </w:pPr>
      <w:r w:rsidRPr="00A15E52">
        <w:t>An invoice for</w:t>
      </w:r>
      <w:r w:rsidR="007F0866" w:rsidRPr="00A15E52">
        <w:t xml:space="preserve"> the balance </w:t>
      </w:r>
      <w:r w:rsidRPr="00A15E52">
        <w:t>will be sent</w:t>
      </w:r>
      <w:r w:rsidR="00EB40C1" w:rsidRPr="00A15E52">
        <w:t>, after the event, which must</w:t>
      </w:r>
      <w:r w:rsidR="007F0866" w:rsidRPr="00A15E52">
        <w:t xml:space="preserve"> be paid by within </w:t>
      </w:r>
      <w:r w:rsidR="00EB40C1" w:rsidRPr="00A15E52">
        <w:t>7</w:t>
      </w:r>
      <w:r w:rsidR="003815C9" w:rsidRPr="00A15E52">
        <w:t xml:space="preserve"> days</w:t>
      </w:r>
      <w:r w:rsidR="007F0866" w:rsidRPr="00A15E52">
        <w:t xml:space="preserve"> of </w:t>
      </w:r>
      <w:r w:rsidR="00494C03" w:rsidRPr="00A15E52">
        <w:t>receipt.</w:t>
      </w:r>
      <w:r w:rsidR="007F0866" w:rsidRPr="00A15E52">
        <w:t xml:space="preserve">  </w:t>
      </w:r>
    </w:p>
    <w:p w14:paraId="4F0A71D5" w14:textId="77777777" w:rsidR="00082E06" w:rsidRDefault="0029164F" w:rsidP="000133D4">
      <w:pPr>
        <w:pStyle w:val="ListParagraph"/>
        <w:numPr>
          <w:ilvl w:val="1"/>
          <w:numId w:val="21"/>
        </w:numPr>
        <w:tabs>
          <w:tab w:val="left" w:pos="900"/>
        </w:tabs>
        <w:spacing w:before="240" w:line="360" w:lineRule="auto"/>
        <w:ind w:left="900" w:hanging="540"/>
        <w:divId w:val="1243183220"/>
      </w:pPr>
      <w:r w:rsidRPr="00A15E52">
        <w:t>The hirer shall pay the full amount as stipulated by the school, and shall not be entitled to set off any amount owing to the school against any liability, whether past or future, of the school to the licensee.</w:t>
      </w:r>
    </w:p>
    <w:p w14:paraId="5EBDC4F4" w14:textId="77777777" w:rsidR="00082E06" w:rsidRDefault="007F0866" w:rsidP="000133D4">
      <w:pPr>
        <w:pStyle w:val="ListParagraph"/>
        <w:numPr>
          <w:ilvl w:val="1"/>
          <w:numId w:val="21"/>
        </w:numPr>
        <w:tabs>
          <w:tab w:val="left" w:pos="900"/>
        </w:tabs>
        <w:spacing w:before="240" w:line="360" w:lineRule="auto"/>
        <w:ind w:left="900" w:hanging="540"/>
        <w:divId w:val="1243183220"/>
      </w:pPr>
      <w:r w:rsidRPr="00A15E52">
        <w:t>Applications may not be made earlier than 53 weeks before the date of the hiring and are taken in the order in which they are received.  </w:t>
      </w:r>
    </w:p>
    <w:p w14:paraId="3139B6E8" w14:textId="77777777" w:rsidR="00E016FB" w:rsidRDefault="007F0866" w:rsidP="000133D4">
      <w:pPr>
        <w:pStyle w:val="ListParagraph"/>
        <w:numPr>
          <w:ilvl w:val="1"/>
          <w:numId w:val="21"/>
        </w:numPr>
        <w:tabs>
          <w:tab w:val="left" w:pos="900"/>
        </w:tabs>
        <w:spacing w:before="240" w:line="360" w:lineRule="auto"/>
        <w:ind w:left="900" w:hanging="540"/>
        <w:divId w:val="1243183220"/>
      </w:pPr>
      <w:r w:rsidRPr="00A15E52">
        <w:t>In the event of a revision of the charges for the hire after the date of application and before a hiring is confirmed</w:t>
      </w:r>
      <w:r w:rsidR="005075DF">
        <w:t>,</w:t>
      </w:r>
      <w:r w:rsidRPr="00A15E52">
        <w:t xml:space="preserve"> the hirer shall pay the revised charges.</w:t>
      </w:r>
    </w:p>
    <w:p w14:paraId="0E2ABC33" w14:textId="77777777" w:rsidR="000133D4" w:rsidRDefault="00E016FB" w:rsidP="000133D4">
      <w:pPr>
        <w:pStyle w:val="ListParagraph"/>
        <w:numPr>
          <w:ilvl w:val="1"/>
          <w:numId w:val="21"/>
        </w:numPr>
        <w:tabs>
          <w:tab w:val="left" w:pos="900"/>
        </w:tabs>
        <w:spacing w:before="240" w:line="360" w:lineRule="auto"/>
        <w:ind w:left="900" w:hanging="540"/>
        <w:divId w:val="1243183220"/>
      </w:pPr>
      <w:r>
        <w:t>Th</w:t>
      </w:r>
      <w:r w:rsidR="007F0866" w:rsidRPr="00A15E52">
        <w:t xml:space="preserve">e </w:t>
      </w:r>
      <w:r w:rsidR="005075DF">
        <w:t xml:space="preserve">LGB </w:t>
      </w:r>
      <w:r w:rsidR="007F0866" w:rsidRPr="00A15E52">
        <w:t>have the absolute right to r</w:t>
      </w:r>
      <w:r w:rsidR="00902475">
        <w:t>e</w:t>
      </w:r>
      <w:r w:rsidR="007F0866" w:rsidRPr="00A15E52">
        <w:t>fuse any application for hire.</w:t>
      </w:r>
    </w:p>
    <w:p w14:paraId="1882A2CF" w14:textId="77777777" w:rsidR="000133D4" w:rsidRDefault="000133D4" w:rsidP="000133D4">
      <w:pPr>
        <w:pStyle w:val="ListParagraph"/>
        <w:tabs>
          <w:tab w:val="left" w:pos="900"/>
        </w:tabs>
        <w:spacing w:before="240" w:line="360" w:lineRule="auto"/>
        <w:ind w:left="900" w:hanging="540"/>
        <w:divId w:val="1243183220"/>
      </w:pPr>
    </w:p>
    <w:p w14:paraId="66AC8E1A" w14:textId="77777777" w:rsidR="000133D4" w:rsidRPr="000133D4" w:rsidRDefault="00FC11CF" w:rsidP="000133D4">
      <w:pPr>
        <w:pStyle w:val="ListParagraph"/>
        <w:numPr>
          <w:ilvl w:val="0"/>
          <w:numId w:val="21"/>
        </w:numPr>
        <w:tabs>
          <w:tab w:val="left" w:pos="900"/>
        </w:tabs>
        <w:spacing w:before="240" w:line="360" w:lineRule="auto"/>
        <w:ind w:left="900" w:hanging="540"/>
        <w:divId w:val="1243183220"/>
        <w:rPr>
          <w:b/>
        </w:rPr>
      </w:pPr>
      <w:r w:rsidRPr="000133D4">
        <w:rPr>
          <w:b/>
        </w:rPr>
        <w:t>CANCELLATIO</w:t>
      </w:r>
      <w:r w:rsidR="00DE6396" w:rsidRPr="000133D4">
        <w:rPr>
          <w:b/>
        </w:rPr>
        <w:t>N</w:t>
      </w:r>
    </w:p>
    <w:p w14:paraId="04D4706A"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The hirer may cancel a booking upon giving fourteen days’ notice in writing.</w:t>
      </w:r>
    </w:p>
    <w:p w14:paraId="64E93460"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lastRenderedPageBreak/>
        <w:t xml:space="preserve"> If the building or the room hired is not re-let on the date or dates in question the deposit will be forfeited.  </w:t>
      </w:r>
    </w:p>
    <w:p w14:paraId="618B249C"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If a hiring is cancelled within fourteen days of the date of the hiring, the hirer will pay the balance of the charges that are due.</w:t>
      </w:r>
    </w:p>
    <w:p w14:paraId="3208576E" w14:textId="68965D25" w:rsidR="000133D4" w:rsidRDefault="005075DF" w:rsidP="000133D4">
      <w:pPr>
        <w:pStyle w:val="ListParagraph"/>
        <w:numPr>
          <w:ilvl w:val="1"/>
          <w:numId w:val="21"/>
        </w:numPr>
        <w:tabs>
          <w:tab w:val="left" w:pos="900"/>
        </w:tabs>
        <w:spacing w:before="240" w:line="360" w:lineRule="auto"/>
        <w:ind w:left="900" w:hanging="540"/>
        <w:divId w:val="1243183220"/>
      </w:pPr>
      <w:r>
        <w:t>The school</w:t>
      </w:r>
      <w:r w:rsidR="007F0866" w:rsidRPr="00A15E52">
        <w:t xml:space="preserve"> reserve</w:t>
      </w:r>
      <w:r>
        <w:t>s</w:t>
      </w:r>
      <w:r w:rsidR="007F0866" w:rsidRPr="00A15E52">
        <w:t xml:space="preserve"> the right by notice to the hirer to terminate the hiring at any time for reasons outside their control and to return to the hirer any monies paid by way of deposit</w:t>
      </w:r>
      <w:r>
        <w:t>,</w:t>
      </w:r>
      <w:r w:rsidR="007F0866" w:rsidRPr="00A15E52">
        <w:t xml:space="preserve"> but </w:t>
      </w:r>
      <w:r>
        <w:t>DEMAT and the LGB</w:t>
      </w:r>
      <w:r w:rsidR="007F0866" w:rsidRPr="00A15E52">
        <w:t xml:space="preserve"> shall not be under any liability to the hirer for any loss or damage they may sustain out of such a </w:t>
      </w:r>
      <w:r w:rsidR="000133D4">
        <w:t>t</w:t>
      </w:r>
      <w:r w:rsidR="002F160A">
        <w:t>ermination.</w:t>
      </w:r>
    </w:p>
    <w:p w14:paraId="6B804B5A" w14:textId="0152F9D6" w:rsidR="00A96ED4" w:rsidRPr="000B43A0" w:rsidRDefault="00A96ED4" w:rsidP="000133D4">
      <w:pPr>
        <w:pStyle w:val="ListParagraph"/>
        <w:numPr>
          <w:ilvl w:val="1"/>
          <w:numId w:val="21"/>
        </w:numPr>
        <w:tabs>
          <w:tab w:val="left" w:pos="900"/>
        </w:tabs>
        <w:spacing w:before="240" w:line="360" w:lineRule="auto"/>
        <w:ind w:left="900" w:hanging="540"/>
        <w:divId w:val="1243183220"/>
      </w:pPr>
      <w:r w:rsidRPr="000B43A0">
        <w:t>The LGB/School reserves the right to cancel this hire agreement at any time when the Hirer is in breach of this agreement and no compensation shall be payable to any person in consequence of cancellation.  In such event, the LGB/School shall not incur any liability to the Hirer other than for the return of any fee in respect of the hiring.</w:t>
      </w:r>
    </w:p>
    <w:p w14:paraId="25C921B8" w14:textId="77777777" w:rsidR="000133D4" w:rsidRDefault="000133D4" w:rsidP="000133D4">
      <w:pPr>
        <w:pStyle w:val="ListParagraph"/>
        <w:tabs>
          <w:tab w:val="left" w:pos="900"/>
        </w:tabs>
        <w:spacing w:before="240" w:line="360" w:lineRule="auto"/>
        <w:ind w:left="900" w:hanging="540"/>
        <w:divId w:val="1243183220"/>
      </w:pPr>
    </w:p>
    <w:p w14:paraId="301F644A" w14:textId="77777777" w:rsidR="000133D4" w:rsidRPr="00A1368D" w:rsidRDefault="007B136F" w:rsidP="000133D4">
      <w:pPr>
        <w:pStyle w:val="ListParagraph"/>
        <w:numPr>
          <w:ilvl w:val="0"/>
          <w:numId w:val="21"/>
        </w:numPr>
        <w:tabs>
          <w:tab w:val="left" w:pos="900"/>
        </w:tabs>
        <w:spacing w:before="240" w:line="360" w:lineRule="auto"/>
        <w:ind w:left="900" w:hanging="540"/>
        <w:divId w:val="1243183220"/>
        <w:rPr>
          <w:b/>
        </w:rPr>
      </w:pPr>
      <w:r w:rsidRPr="00A1368D">
        <w:rPr>
          <w:b/>
        </w:rPr>
        <w:t>LICENCES</w:t>
      </w:r>
      <w:r w:rsidR="007F0866" w:rsidRPr="00A1368D">
        <w:rPr>
          <w:b/>
        </w:rPr>
        <w:t>/LEGALITIES</w:t>
      </w:r>
    </w:p>
    <w:p w14:paraId="3F57398F"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The conditions attached to the premises licence and the stage play licences shall be duly observed.  A copy of such licences may be seen on application and the hirer shall be deemed to have had notice of all such conditions. </w:t>
      </w:r>
    </w:p>
    <w:p w14:paraId="1047F227"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No excisable liquor shall be sold unless the relevant licence or permission required under the Licensing Act 2003 or any subsequent legislation has been obtained by the hirer or on his behalf and the hirer shall ensure that any conditions attached to such licence or permission are complied with.</w:t>
      </w:r>
    </w:p>
    <w:p w14:paraId="3321756C"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lastRenderedPageBreak/>
        <w:t>The hirer shall not use the premises or any part thereof for a performance for which copyright subsists without the consent of the owner of the said copyright or in any manner infringe any subsisting copyright.</w:t>
      </w:r>
    </w:p>
    <w:p w14:paraId="25A26D01"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If any part of the premises are to be used for purposes of gaming or games of chance of any description the hirer shall be responsible for securing that the provisions of the Gambling Act 2005 or any subsequent amending Act are fully observed and complied with.</w:t>
      </w:r>
    </w:p>
    <w:p w14:paraId="633C7EC0"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The Hirer shall be expected to comply with the regulations of the Performing Rights Society. </w:t>
      </w:r>
    </w:p>
    <w:p w14:paraId="22D77F37" w14:textId="34E16D60" w:rsidR="000133D4" w:rsidRDefault="007F0866" w:rsidP="000133D4">
      <w:pPr>
        <w:pStyle w:val="ListParagraph"/>
        <w:numPr>
          <w:ilvl w:val="1"/>
          <w:numId w:val="21"/>
        </w:numPr>
        <w:tabs>
          <w:tab w:val="left" w:pos="900"/>
        </w:tabs>
        <w:spacing w:before="240" w:line="360" w:lineRule="auto"/>
        <w:ind w:left="900" w:hanging="540"/>
        <w:divId w:val="1243183220"/>
      </w:pPr>
      <w:r w:rsidRPr="00A15E52">
        <w:t>The premises are subject to the normal Sunday trading laws for the time being in force and only restricted items may be sold on a Sunday.  Details of these may be obtained from the District Council Offices.</w:t>
      </w:r>
    </w:p>
    <w:p w14:paraId="472DDBC8" w14:textId="6C9B9C41" w:rsidR="00A96ED4" w:rsidRPr="000B43A0" w:rsidRDefault="00A96ED4" w:rsidP="000133D4">
      <w:pPr>
        <w:pStyle w:val="ListParagraph"/>
        <w:numPr>
          <w:ilvl w:val="1"/>
          <w:numId w:val="21"/>
        </w:numPr>
        <w:tabs>
          <w:tab w:val="left" w:pos="900"/>
        </w:tabs>
        <w:spacing w:before="240" w:line="360" w:lineRule="auto"/>
        <w:ind w:left="900" w:hanging="540"/>
        <w:divId w:val="1243183220"/>
      </w:pPr>
      <w:r w:rsidRPr="000B43A0">
        <w:t>The Hirer must be over 18 years of age.</w:t>
      </w:r>
    </w:p>
    <w:p w14:paraId="4038374C" w14:textId="77777777" w:rsidR="000133D4" w:rsidRPr="000B43A0" w:rsidRDefault="000133D4" w:rsidP="000133D4">
      <w:pPr>
        <w:pStyle w:val="ListParagraph"/>
        <w:tabs>
          <w:tab w:val="left" w:pos="900"/>
        </w:tabs>
        <w:spacing w:before="240" w:line="360" w:lineRule="auto"/>
        <w:ind w:left="900" w:hanging="540"/>
        <w:divId w:val="1243183220"/>
      </w:pPr>
    </w:p>
    <w:p w14:paraId="47AE420A" w14:textId="77777777" w:rsidR="000133D4" w:rsidRPr="00A1368D" w:rsidRDefault="007F0866" w:rsidP="000133D4">
      <w:pPr>
        <w:pStyle w:val="ListParagraph"/>
        <w:numPr>
          <w:ilvl w:val="0"/>
          <w:numId w:val="21"/>
        </w:numPr>
        <w:tabs>
          <w:tab w:val="left" w:pos="900"/>
        </w:tabs>
        <w:spacing w:before="240" w:line="360" w:lineRule="auto"/>
        <w:ind w:left="900" w:hanging="540"/>
        <w:divId w:val="1243183220"/>
        <w:rPr>
          <w:b/>
        </w:rPr>
      </w:pPr>
      <w:r w:rsidRPr="00A1368D">
        <w:rPr>
          <w:b/>
        </w:rPr>
        <w:t>HIRER’S RESPONSIBILITIES</w:t>
      </w:r>
    </w:p>
    <w:p w14:paraId="032854E6"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No nail or fastening of any kind shall be driven or put into or on to any wall, partition, pillar or other fittings or furniture. </w:t>
      </w:r>
    </w:p>
    <w:p w14:paraId="3D4DB82C" w14:textId="77777777" w:rsidR="000133D4" w:rsidRDefault="00C96A24" w:rsidP="000133D4">
      <w:pPr>
        <w:pStyle w:val="ListParagraph"/>
        <w:numPr>
          <w:ilvl w:val="1"/>
          <w:numId w:val="21"/>
        </w:numPr>
        <w:tabs>
          <w:tab w:val="left" w:pos="900"/>
        </w:tabs>
        <w:spacing w:before="240" w:line="360" w:lineRule="auto"/>
        <w:ind w:left="900" w:hanging="540"/>
        <w:divId w:val="1243183220"/>
      </w:pPr>
      <w:r w:rsidRPr="00A15E52">
        <w:t xml:space="preserve">Without the prior agreement of the </w:t>
      </w:r>
      <w:r w:rsidR="005075DF">
        <w:t>School Business Manager</w:t>
      </w:r>
      <w:r w:rsidRPr="00A15E52">
        <w:t xml:space="preserve"> the hirer shall not: place, affix or display, whether on, to, or nearby the Centre property, and whether permanently or</w:t>
      </w:r>
      <w:r w:rsidR="00B457C7" w:rsidRPr="00A15E52">
        <w:t xml:space="preserve"> </w:t>
      </w:r>
      <w:r w:rsidRPr="00A15E52">
        <w:t xml:space="preserve">temporarily, any signs, posters, banners or any other material whether it refers to the hirer and its activities or not. In the event that any such material is displayed the </w:t>
      </w:r>
      <w:r w:rsidR="005075DF">
        <w:t>school</w:t>
      </w:r>
      <w:r w:rsidRPr="00A15E52">
        <w:t xml:space="preserve"> reserve</w:t>
      </w:r>
      <w:r w:rsidR="005075DF">
        <w:t>s</w:t>
      </w:r>
      <w:r w:rsidRPr="00A15E52">
        <w:t xml:space="preserve"> the right to remove the same without any further notice to the hirer.</w:t>
      </w:r>
    </w:p>
    <w:p w14:paraId="699F47CD" w14:textId="77777777" w:rsidR="000133D4" w:rsidRDefault="000133D4" w:rsidP="000133D4">
      <w:pPr>
        <w:pStyle w:val="ListParagraph"/>
        <w:numPr>
          <w:ilvl w:val="1"/>
          <w:numId w:val="21"/>
        </w:numPr>
        <w:tabs>
          <w:tab w:val="left" w:pos="900"/>
        </w:tabs>
        <w:spacing w:before="240" w:line="360" w:lineRule="auto"/>
        <w:ind w:left="900" w:hanging="540"/>
        <w:divId w:val="1243183220"/>
      </w:pPr>
      <w:r>
        <w:t>T</w:t>
      </w:r>
      <w:r w:rsidRPr="00A15E52">
        <w:t>he hirer is responsible for inspecting and certifying the safety of any non-electrical equipment brought on to premises by them or their invitees or their agents.</w:t>
      </w:r>
    </w:p>
    <w:p w14:paraId="1E926FD2"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lastRenderedPageBreak/>
        <w:t>Electrical equipment must not be brought into the premises unless:</w:t>
      </w:r>
    </w:p>
    <w:p w14:paraId="72D897CA" w14:textId="77777777" w:rsidR="000133D4" w:rsidRDefault="007F0866" w:rsidP="00A1368D">
      <w:pPr>
        <w:pStyle w:val="ListParagraph"/>
        <w:numPr>
          <w:ilvl w:val="2"/>
          <w:numId w:val="21"/>
        </w:numPr>
        <w:tabs>
          <w:tab w:val="left" w:pos="1620"/>
        </w:tabs>
        <w:spacing w:before="240" w:line="360" w:lineRule="auto"/>
        <w:ind w:left="1620" w:hanging="720"/>
        <w:divId w:val="1243183220"/>
      </w:pPr>
      <w:r w:rsidRPr="00A15E52">
        <w:t>The arrangement has been approved in advance with the hirer, and</w:t>
      </w:r>
    </w:p>
    <w:p w14:paraId="7A440BAD" w14:textId="77777777" w:rsidR="000133D4" w:rsidRDefault="007F0866" w:rsidP="00A1368D">
      <w:pPr>
        <w:pStyle w:val="ListParagraph"/>
        <w:numPr>
          <w:ilvl w:val="2"/>
          <w:numId w:val="21"/>
        </w:numPr>
        <w:spacing w:before="240" w:line="360" w:lineRule="auto"/>
        <w:ind w:left="1620" w:hanging="720"/>
        <w:divId w:val="1243183220"/>
      </w:pPr>
      <w:r w:rsidRPr="00A15E52">
        <w:t>The equipment has been checked and has a current certificate to confirm that it complies with the Electricity at Work Regulations for the time being in force.</w:t>
      </w:r>
      <w:r w:rsidR="000133D4" w:rsidRPr="00A15E52">
        <w:t xml:space="preserve"> </w:t>
      </w:r>
    </w:p>
    <w:p w14:paraId="1F80F040" w14:textId="77777777" w:rsidR="000133D4" w:rsidRDefault="005D7233" w:rsidP="000133D4">
      <w:pPr>
        <w:pStyle w:val="ListParagraph"/>
        <w:numPr>
          <w:ilvl w:val="1"/>
          <w:numId w:val="21"/>
        </w:numPr>
        <w:tabs>
          <w:tab w:val="left" w:pos="900"/>
        </w:tabs>
        <w:spacing w:before="240" w:line="360" w:lineRule="auto"/>
        <w:ind w:left="900" w:hanging="540"/>
        <w:divId w:val="1243183220"/>
      </w:pPr>
      <w:r w:rsidRPr="00A15E52">
        <w:t xml:space="preserve">No animals, other than assistance dogs, shall be brought into the Centre except with the prior permission of the Business Manager. </w:t>
      </w:r>
    </w:p>
    <w:p w14:paraId="308D793A" w14:textId="77777777" w:rsidR="000133D4" w:rsidRDefault="00FE5341" w:rsidP="000133D4">
      <w:pPr>
        <w:pStyle w:val="ListParagraph"/>
        <w:numPr>
          <w:ilvl w:val="1"/>
          <w:numId w:val="21"/>
        </w:numPr>
        <w:tabs>
          <w:tab w:val="left" w:pos="900"/>
        </w:tabs>
        <w:spacing w:before="240" w:line="360" w:lineRule="auto"/>
        <w:ind w:left="900" w:hanging="540"/>
        <w:divId w:val="1243183220"/>
      </w:pPr>
      <w:r w:rsidRPr="00A15E52">
        <w:t>No food or drink shall be taken into internal areas of the school without the express consent of the School Business Manager.</w:t>
      </w:r>
    </w:p>
    <w:p w14:paraId="3E7085D4" w14:textId="77777777" w:rsidR="000133D4" w:rsidRDefault="003D0BD3" w:rsidP="000133D4">
      <w:pPr>
        <w:pStyle w:val="ListParagraph"/>
        <w:numPr>
          <w:ilvl w:val="1"/>
          <w:numId w:val="21"/>
        </w:numPr>
        <w:tabs>
          <w:tab w:val="left" w:pos="900"/>
        </w:tabs>
        <w:spacing w:before="240" w:line="360" w:lineRule="auto"/>
        <w:ind w:left="900" w:hanging="540"/>
        <w:divId w:val="1243183220"/>
      </w:pPr>
      <w:r>
        <w:t>The</w:t>
      </w:r>
      <w:r w:rsidR="006263BB" w:rsidRPr="00A15E52">
        <w:t xml:space="preserve"> Hirer shall ensure that classroom equipment</w:t>
      </w:r>
      <w:r w:rsidR="00301583" w:rsidRPr="00A15E52">
        <w:t xml:space="preserve">, artefacts, materials and the like used for normal school activities are not used in any way </w:t>
      </w:r>
      <w:r w:rsidR="00D8384C" w:rsidRPr="00A15E52">
        <w:t>by persons attending the function unless previously agreed with the school.</w:t>
      </w:r>
    </w:p>
    <w:p w14:paraId="7DCAF519" w14:textId="77777777" w:rsidR="000133D4" w:rsidRDefault="003D0BD3" w:rsidP="000133D4">
      <w:pPr>
        <w:pStyle w:val="ListParagraph"/>
        <w:numPr>
          <w:ilvl w:val="1"/>
          <w:numId w:val="21"/>
        </w:numPr>
        <w:tabs>
          <w:tab w:val="left" w:pos="900"/>
        </w:tabs>
        <w:spacing w:before="240" w:line="360" w:lineRule="auto"/>
        <w:ind w:left="900" w:hanging="540"/>
        <w:divId w:val="1243183220"/>
      </w:pPr>
      <w:r>
        <w:t>The</w:t>
      </w:r>
      <w:r w:rsidR="007F0866" w:rsidRPr="00A15E52">
        <w:t xml:space="preserve"> hirer shall repay to the </w:t>
      </w:r>
      <w:r w:rsidR="00B743BE" w:rsidRPr="00A15E52">
        <w:t>school</w:t>
      </w:r>
      <w:r w:rsidR="000133D4">
        <w:t xml:space="preserve"> </w:t>
      </w:r>
      <w:r w:rsidR="007F0866" w:rsidRPr="00A15E52">
        <w:t>on demand the cost of reinstating or replacing or repairing any part or parts of the premises, including any of the furniture and fittings therein contained, which shall be damaged, destroyed, stolen or removed as a result of the negligence of the hirer or their invitees, servants or agents during the period of hire.</w:t>
      </w:r>
    </w:p>
    <w:p w14:paraId="6E29AD2D"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The Hirer shall not assign the benefit or burden of the hiring or sublet or share possession of the premises or any part thereof.</w:t>
      </w:r>
    </w:p>
    <w:p w14:paraId="4FE5832B"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The </w:t>
      </w:r>
      <w:r w:rsidR="00C01FC2">
        <w:t>Hi</w:t>
      </w:r>
      <w:r w:rsidRPr="00A15E52">
        <w:t xml:space="preserve">rer shall indemnify the school and </w:t>
      </w:r>
      <w:r w:rsidR="001C4884" w:rsidRPr="00A15E52">
        <w:t>DEMAT</w:t>
      </w:r>
      <w:r w:rsidRPr="00A15E52">
        <w:t xml:space="preserve"> against all claims, demands, actions or proceedings in respect of any loss, damage or injury caused by or to any persons which shall occur while such person is in or upon part of the premises or arise from any accident or occurrence which happens while such person is in or upon any part of the premises or in respect of any loss or damage suffered or sustained by any person by reason of use of the premises by the hirer.</w:t>
      </w:r>
    </w:p>
    <w:p w14:paraId="32E5F126" w14:textId="5AB19878" w:rsidR="000133D4" w:rsidRPr="000B43A0" w:rsidRDefault="007F0866" w:rsidP="000133D4">
      <w:pPr>
        <w:pStyle w:val="ListParagraph"/>
        <w:numPr>
          <w:ilvl w:val="1"/>
          <w:numId w:val="21"/>
        </w:numPr>
        <w:tabs>
          <w:tab w:val="left" w:pos="900"/>
        </w:tabs>
        <w:spacing w:before="240" w:line="360" w:lineRule="auto"/>
        <w:ind w:left="900" w:hanging="540"/>
        <w:divId w:val="1243183220"/>
      </w:pPr>
      <w:r w:rsidRPr="00A15E52">
        <w:lastRenderedPageBreak/>
        <w:t xml:space="preserve">The cloakrooms will be in the care and custody </w:t>
      </w:r>
      <w:r w:rsidRPr="000B43A0">
        <w:t>o</w:t>
      </w:r>
      <w:r w:rsidR="00A96ED4" w:rsidRPr="000B43A0">
        <w:t>f</w:t>
      </w:r>
      <w:r w:rsidRPr="000B43A0">
        <w:t xml:space="preserve"> the hirer, who must provide their own attendants and be responsible for any loss that may occur.</w:t>
      </w:r>
    </w:p>
    <w:p w14:paraId="3A610131" w14:textId="50C3A70B" w:rsidR="000133D4" w:rsidRDefault="007F0866" w:rsidP="000133D4">
      <w:pPr>
        <w:pStyle w:val="ListParagraph"/>
        <w:numPr>
          <w:ilvl w:val="1"/>
          <w:numId w:val="21"/>
        </w:numPr>
        <w:tabs>
          <w:tab w:val="left" w:pos="900"/>
        </w:tabs>
        <w:spacing w:before="240" w:line="360" w:lineRule="auto"/>
        <w:ind w:left="900" w:hanging="540"/>
        <w:divId w:val="1243183220"/>
      </w:pPr>
      <w:r w:rsidRPr="000B43A0">
        <w:t xml:space="preserve">The hirer shall arrange insurance to cover the </w:t>
      </w:r>
      <w:r w:rsidR="00A96ED4" w:rsidRPr="000B43A0">
        <w:t xml:space="preserve">activity carried out and to cover the </w:t>
      </w:r>
      <w:r w:rsidRPr="000B43A0">
        <w:t xml:space="preserve">terms </w:t>
      </w:r>
      <w:r w:rsidRPr="00A15E52">
        <w:t xml:space="preserve">of indemnity set out in clauses </w:t>
      </w:r>
      <w:r w:rsidR="000133D4">
        <w:t>4.8</w:t>
      </w:r>
      <w:r w:rsidRPr="00A15E52">
        <w:t xml:space="preserve"> and </w:t>
      </w:r>
      <w:r w:rsidR="000133D4">
        <w:t>4.10</w:t>
      </w:r>
      <w:r w:rsidRPr="00A15E52">
        <w:t xml:space="preserve"> above and produce for inspection written confirmation from the insurance company or broker concerned. </w:t>
      </w:r>
    </w:p>
    <w:p w14:paraId="36778C18"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All areas used are to be left in a clean and tidy condition at the end of the function. </w:t>
      </w:r>
      <w:r w:rsidR="00C74070" w:rsidRPr="00A15E52">
        <w:t>All rubbish must be removed from the premises and disposed of by th</w:t>
      </w:r>
      <w:r w:rsidR="000356C1" w:rsidRPr="00A15E52">
        <w:t>e Hirer</w:t>
      </w:r>
      <w:r w:rsidR="00C74070" w:rsidRPr="00A15E52">
        <w:t>. Cleaning equipment such as brooms, vacuum cleaners and mops will be provided but the hirer will be required to supply their own rubbish bags and</w:t>
      </w:r>
      <w:r w:rsidR="000356C1" w:rsidRPr="00A15E52">
        <w:t xml:space="preserve"> </w:t>
      </w:r>
      <w:r w:rsidR="00C74070" w:rsidRPr="00A15E52">
        <w:t>detergents.</w:t>
      </w:r>
    </w:p>
    <w:p w14:paraId="23463FA6"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The wearing of footwear of any kind that is liable to cause damage to the flooring in any part of the school is prohibited.  When the premises are hired for the purposes of auction sales, horticultural shows or other events of a like nature the hirer must protect the flooring with a suitable covering. </w:t>
      </w:r>
    </w:p>
    <w:p w14:paraId="59048F5B" w14:textId="77777777" w:rsidR="000133D4" w:rsidRDefault="007F0866" w:rsidP="000133D4">
      <w:pPr>
        <w:pStyle w:val="ListParagraph"/>
        <w:numPr>
          <w:ilvl w:val="1"/>
          <w:numId w:val="21"/>
        </w:numPr>
        <w:tabs>
          <w:tab w:val="left" w:pos="900"/>
        </w:tabs>
        <w:spacing w:before="240" w:line="360" w:lineRule="auto"/>
        <w:ind w:left="900" w:hanging="540"/>
        <w:divId w:val="1243183220"/>
      </w:pPr>
      <w:r w:rsidRPr="00A15E52">
        <w:t xml:space="preserve">If you run a club/group that involves children, you and your staff/helpers must have had the necessary checks carried out by the </w:t>
      </w:r>
      <w:r w:rsidR="00916A5E" w:rsidRPr="00A15E52">
        <w:t>Disclosure and Barring Service.</w:t>
      </w:r>
      <w:r w:rsidR="00373762" w:rsidRPr="00A15E52">
        <w:t xml:space="preserve">  </w:t>
      </w:r>
    </w:p>
    <w:p w14:paraId="1EFC7DE9" w14:textId="77777777" w:rsidR="000133D4" w:rsidRDefault="002846E2" w:rsidP="00A1368D">
      <w:pPr>
        <w:pStyle w:val="ListParagraph"/>
        <w:numPr>
          <w:ilvl w:val="1"/>
          <w:numId w:val="21"/>
        </w:numPr>
        <w:tabs>
          <w:tab w:val="left" w:pos="900"/>
        </w:tabs>
        <w:spacing w:before="240" w:line="360" w:lineRule="auto"/>
        <w:ind w:left="900" w:hanging="540"/>
        <w:divId w:val="1243183220"/>
      </w:pPr>
      <w:r w:rsidRPr="00A15E52">
        <w:t>The Hirer must</w:t>
      </w:r>
      <w:r w:rsidR="00FD33A0" w:rsidRPr="00A15E52">
        <w:t xml:space="preserve"> comply with the </w:t>
      </w:r>
      <w:proofErr w:type="gramStart"/>
      <w:r w:rsidR="00FD33A0" w:rsidRPr="00A15E52">
        <w:t xml:space="preserve">school's </w:t>
      </w:r>
      <w:r w:rsidR="007F0866" w:rsidRPr="00A15E52">
        <w:t xml:space="preserve"> </w:t>
      </w:r>
      <w:r w:rsidRPr="00A15E52">
        <w:t>Health</w:t>
      </w:r>
      <w:proofErr w:type="gramEnd"/>
      <w:r w:rsidRPr="00A15E52">
        <w:t xml:space="preserve"> </w:t>
      </w:r>
      <w:r w:rsidR="008C7FE4" w:rsidRPr="00A15E52">
        <w:t xml:space="preserve">&amp; Safety Policy and Safeguarding &amp; Child Protection </w:t>
      </w:r>
      <w:r w:rsidR="00003121" w:rsidRPr="00A15E52">
        <w:t>Policy (</w:t>
      </w:r>
      <w:r w:rsidR="000112F4" w:rsidRPr="00A15E52">
        <w:t xml:space="preserve">published at ease.milton.cambs.sch.uk) or </w:t>
      </w:r>
      <w:r w:rsidR="00EF095F" w:rsidRPr="00A15E52">
        <w:t>provide copies of their own equivalent policies to the school'</w:t>
      </w:r>
      <w:r w:rsidR="006E17A5" w:rsidRPr="00A15E52">
        <w:t>s Designated</w:t>
      </w:r>
      <w:r w:rsidR="00EF095F" w:rsidRPr="00A15E52">
        <w:t xml:space="preserve"> Safeguarding Lead.  In the case of conflict between the school's policy and that of the Hirer, the school's policy shall </w:t>
      </w:r>
      <w:r w:rsidR="006E17A5" w:rsidRPr="00A15E52">
        <w:t>prevail.</w:t>
      </w:r>
    </w:p>
    <w:p w14:paraId="5777240B" w14:textId="7CEC218A" w:rsidR="000133D4" w:rsidRDefault="007F0866" w:rsidP="00A1368D">
      <w:pPr>
        <w:pStyle w:val="ListParagraph"/>
        <w:numPr>
          <w:ilvl w:val="1"/>
          <w:numId w:val="21"/>
        </w:numPr>
        <w:tabs>
          <w:tab w:val="left" w:pos="900"/>
        </w:tabs>
        <w:spacing w:before="240" w:line="360" w:lineRule="auto"/>
        <w:ind w:left="900" w:hanging="540"/>
        <w:divId w:val="1243183220"/>
      </w:pPr>
      <w:r w:rsidRPr="00A15E52">
        <w:t>All functions held on the school premises must end by</w:t>
      </w:r>
      <w:r w:rsidR="00A77099" w:rsidRPr="00A15E52">
        <w:t xml:space="preserve"> 10:30pm</w:t>
      </w:r>
      <w:r w:rsidRPr="00A15E52">
        <w:t xml:space="preserve"> </w:t>
      </w:r>
      <w:r w:rsidR="00F130BB" w:rsidRPr="00A15E52">
        <w:t>and the premises vacated by 11 p.m. on the day of hiring</w:t>
      </w:r>
      <w:r w:rsidRPr="00A15E52">
        <w:t>.  The Attention of the Hirer is drawn to County/District Council By-Laws relating to excessive noise and public nuisance.</w:t>
      </w:r>
    </w:p>
    <w:p w14:paraId="09CFB574" w14:textId="433458F2" w:rsidR="00A96ED4" w:rsidRPr="000B43A0" w:rsidRDefault="00A96ED4" w:rsidP="00A1368D">
      <w:pPr>
        <w:pStyle w:val="ListParagraph"/>
        <w:numPr>
          <w:ilvl w:val="1"/>
          <w:numId w:val="21"/>
        </w:numPr>
        <w:tabs>
          <w:tab w:val="left" w:pos="900"/>
        </w:tabs>
        <w:spacing w:before="240" w:line="360" w:lineRule="auto"/>
        <w:ind w:left="900" w:hanging="540"/>
        <w:divId w:val="1243183220"/>
      </w:pPr>
      <w:r w:rsidRPr="000B43A0">
        <w:lastRenderedPageBreak/>
        <w:t>Take all measures necessary to ensure that the permitted number of persons using the hired premises is not exceeded.</w:t>
      </w:r>
    </w:p>
    <w:p w14:paraId="10AE9004" w14:textId="414B529B" w:rsidR="000133D4" w:rsidRDefault="00A96ED4" w:rsidP="00A1368D">
      <w:pPr>
        <w:pStyle w:val="ListParagraph"/>
        <w:numPr>
          <w:ilvl w:val="1"/>
          <w:numId w:val="21"/>
        </w:numPr>
        <w:tabs>
          <w:tab w:val="left" w:pos="900"/>
        </w:tabs>
        <w:spacing w:before="240" w:line="360" w:lineRule="auto"/>
        <w:ind w:left="900" w:hanging="540"/>
        <w:divId w:val="1243183220"/>
      </w:pPr>
      <w:r w:rsidRPr="000B43A0">
        <w:t>The Hirer is responsible for running an event</w:t>
      </w:r>
      <w:r w:rsidR="0029000D" w:rsidRPr="000B43A0">
        <w:t xml:space="preserve">. </w:t>
      </w:r>
      <w:r w:rsidR="000B43A0" w:rsidRPr="000B43A0">
        <w:t xml:space="preserve"> The hours of hire must include</w:t>
      </w:r>
      <w:r w:rsidR="0029000D" w:rsidRPr="000B43A0">
        <w:t xml:space="preserve"> sufficient time for preparing for the event and cleaning up afterwards.  In the event of this not being done to the satisfaction of the school, a charge </w:t>
      </w:r>
      <w:r w:rsidR="000B43A0" w:rsidRPr="000B43A0">
        <w:t>will be made at the rate of £50</w:t>
      </w:r>
      <w:r w:rsidR="0029000D" w:rsidRPr="000B43A0">
        <w:t xml:space="preserve"> for each 15 minutes over the agreed finish time to cover additional costs and inconvenience caused.  </w:t>
      </w:r>
    </w:p>
    <w:p w14:paraId="01ACE711" w14:textId="77777777" w:rsidR="000B43A0" w:rsidRDefault="000B43A0" w:rsidP="000B43A0">
      <w:pPr>
        <w:pStyle w:val="ListParagraph"/>
        <w:tabs>
          <w:tab w:val="left" w:pos="900"/>
        </w:tabs>
        <w:spacing w:before="240" w:line="360" w:lineRule="auto"/>
        <w:ind w:left="900"/>
        <w:divId w:val="1243183220"/>
      </w:pPr>
    </w:p>
    <w:p w14:paraId="13D7B103" w14:textId="77777777" w:rsidR="000133D4" w:rsidRPr="00A1368D" w:rsidRDefault="008D242F" w:rsidP="00A1368D">
      <w:pPr>
        <w:pStyle w:val="ListParagraph"/>
        <w:numPr>
          <w:ilvl w:val="0"/>
          <w:numId w:val="21"/>
        </w:numPr>
        <w:tabs>
          <w:tab w:val="left" w:pos="900"/>
        </w:tabs>
        <w:spacing w:before="240" w:line="360" w:lineRule="auto"/>
        <w:ind w:left="900" w:hanging="540"/>
        <w:divId w:val="1243183220"/>
        <w:rPr>
          <w:b/>
        </w:rPr>
      </w:pPr>
      <w:r w:rsidRPr="00A1368D">
        <w:rPr>
          <w:b/>
        </w:rPr>
        <w:t xml:space="preserve">PROVISION </w:t>
      </w:r>
      <w:r w:rsidR="007F0866" w:rsidRPr="00A1368D">
        <w:rPr>
          <w:b/>
        </w:rPr>
        <w:t>OF STEWARDS</w:t>
      </w:r>
    </w:p>
    <w:p w14:paraId="54AE8579" w14:textId="77777777" w:rsidR="000133D4" w:rsidRDefault="007F0866" w:rsidP="00A1368D">
      <w:pPr>
        <w:pStyle w:val="ListParagraph"/>
        <w:numPr>
          <w:ilvl w:val="1"/>
          <w:numId w:val="21"/>
        </w:numPr>
        <w:tabs>
          <w:tab w:val="left" w:pos="900"/>
        </w:tabs>
        <w:spacing w:before="240" w:line="360" w:lineRule="auto"/>
        <w:ind w:left="900" w:hanging="540"/>
        <w:divId w:val="1243183220"/>
      </w:pPr>
      <w:r w:rsidRPr="00A15E52">
        <w:t>The hirer shall provide such number of attendants and stewards as may be necessary to secure the efficient supervision of the premises during the hiring, including:</w:t>
      </w:r>
    </w:p>
    <w:p w14:paraId="46435470" w14:textId="77777777" w:rsidR="000133D4" w:rsidRDefault="007F0866" w:rsidP="00A1368D">
      <w:pPr>
        <w:pStyle w:val="ListParagraph"/>
        <w:numPr>
          <w:ilvl w:val="2"/>
          <w:numId w:val="21"/>
        </w:numPr>
        <w:tabs>
          <w:tab w:val="left" w:pos="900"/>
        </w:tabs>
        <w:spacing w:before="240" w:line="360" w:lineRule="auto"/>
        <w:ind w:left="1620" w:hanging="720"/>
        <w:divId w:val="1243183220"/>
      </w:pPr>
      <w:r w:rsidRPr="00A15E52">
        <w:t>The orderly and safe admission and departure of persons to and from the premises and the orderly and safe clearance of the premises in case of emergency.</w:t>
      </w:r>
    </w:p>
    <w:p w14:paraId="200B3298" w14:textId="77777777" w:rsidR="000133D4" w:rsidRDefault="007F0866" w:rsidP="00A1368D">
      <w:pPr>
        <w:pStyle w:val="ListParagraph"/>
        <w:numPr>
          <w:ilvl w:val="2"/>
          <w:numId w:val="21"/>
        </w:numPr>
        <w:tabs>
          <w:tab w:val="left" w:pos="900"/>
        </w:tabs>
        <w:spacing w:before="240" w:line="360" w:lineRule="auto"/>
        <w:ind w:left="1620" w:hanging="720"/>
        <w:divId w:val="1243183220"/>
      </w:pPr>
      <w:r w:rsidRPr="00A15E52">
        <w:t>The safety of the premises and the preservation of good order and decency therein.</w:t>
      </w:r>
    </w:p>
    <w:p w14:paraId="68A0A5E4" w14:textId="77777777" w:rsidR="000133D4" w:rsidRDefault="0074226B" w:rsidP="00A1368D">
      <w:pPr>
        <w:pStyle w:val="ListParagraph"/>
        <w:numPr>
          <w:ilvl w:val="2"/>
          <w:numId w:val="21"/>
        </w:numPr>
        <w:tabs>
          <w:tab w:val="left" w:pos="900"/>
        </w:tabs>
        <w:spacing w:before="240" w:line="360" w:lineRule="auto"/>
        <w:ind w:left="1620" w:hanging="720"/>
        <w:divId w:val="1243183220"/>
      </w:pPr>
      <w:r w:rsidRPr="00A15E52">
        <w:t>Ensuring</w:t>
      </w:r>
      <w:r w:rsidR="007F0866" w:rsidRPr="00A15E52">
        <w:t xml:space="preserve"> that all doors giving egress from the premises are kept unfastened and unobstructed and immediately available for exit during the whole time the premises are in use.</w:t>
      </w:r>
    </w:p>
    <w:p w14:paraId="76091044" w14:textId="77777777" w:rsidR="007F0866" w:rsidRPr="00A15E52" w:rsidRDefault="007F0866" w:rsidP="00A1368D">
      <w:pPr>
        <w:pStyle w:val="ListParagraph"/>
        <w:numPr>
          <w:ilvl w:val="1"/>
          <w:numId w:val="21"/>
        </w:numPr>
        <w:tabs>
          <w:tab w:val="left" w:pos="900"/>
        </w:tabs>
        <w:spacing w:before="240" w:line="360" w:lineRule="auto"/>
        <w:ind w:left="900" w:hanging="540"/>
        <w:divId w:val="1243183220"/>
      </w:pPr>
      <w:r w:rsidRPr="00A15E52">
        <w:t>For discos, the following will apply:</w:t>
      </w:r>
    </w:p>
    <w:p w14:paraId="54C1E4E2" w14:textId="77777777" w:rsidR="009C0A11" w:rsidRPr="00AA4542" w:rsidRDefault="007F0866" w:rsidP="00A1368D">
      <w:pPr>
        <w:pStyle w:val="ListParagraph"/>
        <w:numPr>
          <w:ilvl w:val="0"/>
          <w:numId w:val="20"/>
        </w:numPr>
        <w:tabs>
          <w:tab w:val="left" w:pos="900"/>
        </w:tabs>
        <w:spacing w:line="360" w:lineRule="auto"/>
        <w:ind w:hanging="540"/>
        <w:divId w:val="1243183220"/>
      </w:pPr>
      <w:r w:rsidRPr="00A15E52">
        <w:t xml:space="preserve">All stewards must be clearly </w:t>
      </w:r>
      <w:r w:rsidRPr="00AA4542">
        <w:t>identified by a badge showing the word ‘Steward’.</w:t>
      </w:r>
    </w:p>
    <w:p w14:paraId="2D768666" w14:textId="77777777" w:rsidR="009C0A11" w:rsidRPr="00AA4542" w:rsidRDefault="007F0866" w:rsidP="00A1368D">
      <w:pPr>
        <w:pStyle w:val="ListParagraph"/>
        <w:numPr>
          <w:ilvl w:val="0"/>
          <w:numId w:val="20"/>
        </w:numPr>
        <w:tabs>
          <w:tab w:val="left" w:pos="900"/>
        </w:tabs>
        <w:spacing w:line="360" w:lineRule="auto"/>
        <w:ind w:hanging="540"/>
        <w:divId w:val="1243183220"/>
      </w:pPr>
      <w:r w:rsidRPr="00AA4542">
        <w:t>All stewards (be they employed or volunteers) must be instructed in their duties by the hirers and not by any agent of the hirers.</w:t>
      </w:r>
    </w:p>
    <w:p w14:paraId="370EB7CB" w14:textId="77777777" w:rsidR="00EF1768" w:rsidRDefault="007F0866" w:rsidP="00A1368D">
      <w:pPr>
        <w:pStyle w:val="ListParagraph"/>
        <w:numPr>
          <w:ilvl w:val="0"/>
          <w:numId w:val="20"/>
        </w:numPr>
        <w:tabs>
          <w:tab w:val="left" w:pos="900"/>
        </w:tabs>
        <w:spacing w:line="360" w:lineRule="auto"/>
        <w:ind w:hanging="540"/>
        <w:divId w:val="1243183220"/>
      </w:pPr>
      <w:r w:rsidRPr="00AA4542">
        <w:lastRenderedPageBreak/>
        <w:t>Stewards must be provided by the hirers at all times during the period of the booking</w:t>
      </w:r>
      <w:r w:rsidR="008F39C8" w:rsidRPr="00AA4542">
        <w:t xml:space="preserve"> </w:t>
      </w:r>
      <w:r w:rsidR="000A3CDC">
        <w:t>for:</w:t>
      </w:r>
    </w:p>
    <w:p w14:paraId="4AADBE30" w14:textId="77777777" w:rsidR="000A3CDC" w:rsidRDefault="00F65701" w:rsidP="00A1368D">
      <w:pPr>
        <w:pStyle w:val="ListParagraph"/>
        <w:numPr>
          <w:ilvl w:val="1"/>
          <w:numId w:val="20"/>
        </w:numPr>
        <w:tabs>
          <w:tab w:val="left" w:pos="900"/>
        </w:tabs>
        <w:spacing w:line="360" w:lineRule="auto"/>
        <w:ind w:hanging="540"/>
        <w:divId w:val="1243183220"/>
      </w:pPr>
      <w:r>
        <w:t>Emergency doors</w:t>
      </w:r>
    </w:p>
    <w:p w14:paraId="0666104E" w14:textId="77777777" w:rsidR="00F65701" w:rsidRDefault="00F65701" w:rsidP="00A1368D">
      <w:pPr>
        <w:pStyle w:val="ListParagraph"/>
        <w:numPr>
          <w:ilvl w:val="1"/>
          <w:numId w:val="20"/>
        </w:numPr>
        <w:tabs>
          <w:tab w:val="left" w:pos="900"/>
        </w:tabs>
        <w:spacing w:line="360" w:lineRule="auto"/>
        <w:ind w:hanging="540"/>
        <w:divId w:val="1243183220"/>
      </w:pPr>
      <w:r>
        <w:t>The foyer</w:t>
      </w:r>
    </w:p>
    <w:p w14:paraId="148C4426" w14:textId="77777777" w:rsidR="00F65701" w:rsidRDefault="00F65701" w:rsidP="00A1368D">
      <w:pPr>
        <w:pStyle w:val="ListParagraph"/>
        <w:numPr>
          <w:ilvl w:val="1"/>
          <w:numId w:val="20"/>
        </w:numPr>
        <w:tabs>
          <w:tab w:val="left" w:pos="900"/>
        </w:tabs>
        <w:spacing w:line="360" w:lineRule="auto"/>
        <w:ind w:hanging="540"/>
        <w:divId w:val="1243183220"/>
      </w:pPr>
      <w:r>
        <w:t>The main hall</w:t>
      </w:r>
    </w:p>
    <w:p w14:paraId="641F280A" w14:textId="77777777" w:rsidR="00F65701" w:rsidRDefault="00995862" w:rsidP="00A1368D">
      <w:pPr>
        <w:pStyle w:val="ListParagraph"/>
        <w:numPr>
          <w:ilvl w:val="1"/>
          <w:numId w:val="20"/>
        </w:numPr>
        <w:tabs>
          <w:tab w:val="left" w:pos="900"/>
        </w:tabs>
        <w:spacing w:line="360" w:lineRule="auto"/>
        <w:ind w:hanging="540"/>
        <w:divId w:val="1243183220"/>
      </w:pPr>
      <w:r>
        <w:t>Ensuring all glasses are collected and returned to the bar at regular intervals and at the end of the hire</w:t>
      </w:r>
    </w:p>
    <w:p w14:paraId="1A4FF75B" w14:textId="77777777" w:rsidR="00995862" w:rsidRPr="00AA4542" w:rsidRDefault="000D4D9B" w:rsidP="00A1368D">
      <w:pPr>
        <w:pStyle w:val="ListParagraph"/>
        <w:numPr>
          <w:ilvl w:val="1"/>
          <w:numId w:val="20"/>
        </w:numPr>
        <w:tabs>
          <w:tab w:val="left" w:pos="900"/>
        </w:tabs>
        <w:spacing w:line="360" w:lineRule="auto"/>
        <w:ind w:hanging="540"/>
        <w:divId w:val="1243183220"/>
      </w:pPr>
      <w:r>
        <w:t>Supervising the toilets</w:t>
      </w:r>
    </w:p>
    <w:p w14:paraId="08D10ADF" w14:textId="77777777" w:rsidR="00324531" w:rsidRPr="00AA4542" w:rsidRDefault="007F0866" w:rsidP="00A1368D">
      <w:pPr>
        <w:pStyle w:val="ListParagraph"/>
        <w:numPr>
          <w:ilvl w:val="0"/>
          <w:numId w:val="20"/>
        </w:numPr>
        <w:tabs>
          <w:tab w:val="left" w:pos="900"/>
        </w:tabs>
        <w:spacing w:line="360" w:lineRule="auto"/>
        <w:ind w:hanging="540"/>
        <w:divId w:val="1243183220"/>
      </w:pPr>
      <w:r w:rsidRPr="00AA4542">
        <w:t>There must be no admission after 10:00pm and no re-admission at any time during the course of the booking.  If a person leaves the premises after admission he/she must not be allowed in again that evening.</w:t>
      </w:r>
    </w:p>
    <w:p w14:paraId="569AB1F3" w14:textId="77777777" w:rsidR="00324531" w:rsidRPr="00AA4542" w:rsidRDefault="007F0866" w:rsidP="00A1368D">
      <w:pPr>
        <w:pStyle w:val="ListParagraph"/>
        <w:numPr>
          <w:ilvl w:val="0"/>
          <w:numId w:val="20"/>
        </w:numPr>
        <w:tabs>
          <w:tab w:val="left" w:pos="900"/>
        </w:tabs>
        <w:spacing w:line="360" w:lineRule="auto"/>
        <w:ind w:hanging="540"/>
        <w:divId w:val="1243183220"/>
      </w:pPr>
      <w:r w:rsidRPr="00AA4542">
        <w:t>People known to have caused any problems inside or outside on any previous occasion or are clearly the worse for drink must be refused admission.</w:t>
      </w:r>
    </w:p>
    <w:p w14:paraId="07A9A62D" w14:textId="77777777" w:rsidR="007F0866" w:rsidRPr="00AA4542" w:rsidRDefault="007F0866" w:rsidP="00A1368D">
      <w:pPr>
        <w:pStyle w:val="ListParagraph"/>
        <w:numPr>
          <w:ilvl w:val="0"/>
          <w:numId w:val="20"/>
        </w:numPr>
        <w:tabs>
          <w:tab w:val="left" w:pos="900"/>
        </w:tabs>
        <w:spacing w:line="360" w:lineRule="auto"/>
        <w:ind w:hanging="540"/>
        <w:divId w:val="1243183220"/>
      </w:pPr>
      <w:r w:rsidRPr="00AA4542">
        <w:t>Advertisements should include the words “No admission after 10:00pm.  No re-admission at any time. The Organisers have the right to refuse admission”.</w:t>
      </w:r>
    </w:p>
    <w:p w14:paraId="1258B93C" w14:textId="77777777" w:rsidR="000133D4" w:rsidRDefault="007F0866" w:rsidP="00A1368D">
      <w:pPr>
        <w:pStyle w:val="ListParagraph"/>
        <w:numPr>
          <w:ilvl w:val="0"/>
          <w:numId w:val="20"/>
        </w:numPr>
        <w:tabs>
          <w:tab w:val="left" w:pos="900"/>
        </w:tabs>
        <w:spacing w:line="360" w:lineRule="auto"/>
        <w:ind w:hanging="540"/>
        <w:divId w:val="1243183220"/>
      </w:pPr>
      <w:r w:rsidRPr="00AA4542">
        <w:t>Drinks must not be taken into the main hall an</w:t>
      </w:r>
      <w:r w:rsidRPr="00A15E52">
        <w:t>d at no time must bottles and/or glasses be left lying about in any part of the premises.</w:t>
      </w:r>
    </w:p>
    <w:p w14:paraId="70C6DEB4" w14:textId="77777777" w:rsidR="00A1368D" w:rsidRDefault="00A1368D" w:rsidP="00A1368D">
      <w:pPr>
        <w:pStyle w:val="ListParagraph"/>
        <w:tabs>
          <w:tab w:val="left" w:pos="900"/>
        </w:tabs>
        <w:spacing w:line="360" w:lineRule="auto"/>
        <w:ind w:left="1800" w:hanging="540"/>
        <w:divId w:val="1243183220"/>
      </w:pPr>
    </w:p>
    <w:p w14:paraId="185A8A2B" w14:textId="77777777" w:rsidR="00A1368D" w:rsidRPr="00A1368D" w:rsidRDefault="007F0866" w:rsidP="00A1368D">
      <w:pPr>
        <w:pStyle w:val="ListParagraph"/>
        <w:numPr>
          <w:ilvl w:val="0"/>
          <w:numId w:val="21"/>
        </w:numPr>
        <w:tabs>
          <w:tab w:val="left" w:pos="900"/>
        </w:tabs>
        <w:spacing w:line="360" w:lineRule="auto"/>
        <w:ind w:left="900" w:hanging="540"/>
        <w:divId w:val="1243183220"/>
        <w:rPr>
          <w:b/>
        </w:rPr>
      </w:pPr>
      <w:r w:rsidRPr="00A1368D">
        <w:rPr>
          <w:b/>
        </w:rPr>
        <w:t>EMERGENCY CONTACT DETAILS</w:t>
      </w:r>
    </w:p>
    <w:p w14:paraId="647340F3" w14:textId="4E6AE704" w:rsidR="00A1368D" w:rsidRDefault="007F0866" w:rsidP="00A1368D">
      <w:pPr>
        <w:tabs>
          <w:tab w:val="left" w:pos="900"/>
        </w:tabs>
        <w:spacing w:line="360" w:lineRule="auto"/>
        <w:ind w:left="900"/>
        <w:divId w:val="1243183220"/>
      </w:pPr>
      <w:r w:rsidRPr="00A15E52">
        <w:t>In the event of emergency during the period of hire, the hirer should contact</w:t>
      </w:r>
      <w:r w:rsidR="001B79AB" w:rsidRPr="00A15E52">
        <w:t xml:space="preserve"> the caretaker on </w:t>
      </w:r>
      <w:r w:rsidR="00DB0693">
        <w:rPr>
          <w:rFonts w:ascii="Calibri" w:hAnsi="Calibri" w:cs="Calibri"/>
          <w:color w:val="000000"/>
          <w:lang w:val="en-US"/>
        </w:rPr>
        <w:t>07731 937403</w:t>
      </w:r>
      <w:r w:rsidR="00DB0693">
        <w:rPr>
          <w:rFonts w:ascii="Calibri" w:hAnsi="Calibri" w:cs="Calibri"/>
          <w:color w:val="000000"/>
          <w:lang w:val="en-US"/>
        </w:rPr>
        <w:t>.</w:t>
      </w:r>
      <w:bookmarkStart w:id="0" w:name="_GoBack"/>
      <w:bookmarkEnd w:id="0"/>
    </w:p>
    <w:p w14:paraId="348FA65C" w14:textId="77777777" w:rsidR="00A1368D" w:rsidRPr="00A1368D" w:rsidRDefault="007F0866" w:rsidP="00A1368D">
      <w:pPr>
        <w:pStyle w:val="ListParagraph"/>
        <w:numPr>
          <w:ilvl w:val="0"/>
          <w:numId w:val="21"/>
        </w:numPr>
        <w:tabs>
          <w:tab w:val="left" w:pos="900"/>
        </w:tabs>
        <w:spacing w:line="360" w:lineRule="auto"/>
        <w:ind w:left="900" w:hanging="540"/>
        <w:divId w:val="1243183220"/>
        <w:rPr>
          <w:b/>
        </w:rPr>
      </w:pPr>
      <w:r w:rsidRPr="00A1368D">
        <w:rPr>
          <w:b/>
        </w:rPr>
        <w:t>HEALTH AND SAFETY</w:t>
      </w:r>
    </w:p>
    <w:p w14:paraId="05EDE979" w14:textId="77777777" w:rsidR="00A1368D" w:rsidRDefault="007F0866" w:rsidP="00A1368D">
      <w:pPr>
        <w:pStyle w:val="ListParagraph"/>
        <w:numPr>
          <w:ilvl w:val="1"/>
          <w:numId w:val="21"/>
        </w:numPr>
        <w:tabs>
          <w:tab w:val="left" w:pos="900"/>
        </w:tabs>
        <w:spacing w:line="360" w:lineRule="auto"/>
        <w:ind w:left="900" w:hanging="540"/>
        <w:divId w:val="1243183220"/>
      </w:pPr>
      <w:r w:rsidRPr="00A15E52">
        <w:lastRenderedPageBreak/>
        <w:t>No smoking is permitted on the school premises or grounds.</w:t>
      </w:r>
    </w:p>
    <w:p w14:paraId="13227677" w14:textId="74A33BC7" w:rsidR="00A1368D" w:rsidRDefault="007F0866" w:rsidP="00A1368D">
      <w:pPr>
        <w:pStyle w:val="ListParagraph"/>
        <w:numPr>
          <w:ilvl w:val="1"/>
          <w:numId w:val="21"/>
        </w:numPr>
        <w:tabs>
          <w:tab w:val="left" w:pos="900"/>
        </w:tabs>
        <w:spacing w:line="360" w:lineRule="auto"/>
        <w:ind w:left="900" w:hanging="540"/>
        <w:divId w:val="1243183220"/>
      </w:pPr>
      <w:r w:rsidRPr="00A15E52">
        <w:t>Users of premises are reminded of their responsibilities under the Health and Safety at Work Act 1974</w:t>
      </w:r>
      <w:r w:rsidR="00D823C0">
        <w:t>.</w:t>
      </w:r>
    </w:p>
    <w:p w14:paraId="2C276CDA" w14:textId="77777777" w:rsidR="00A1368D" w:rsidRDefault="007F0866" w:rsidP="00A1368D">
      <w:pPr>
        <w:pStyle w:val="ListParagraph"/>
        <w:numPr>
          <w:ilvl w:val="1"/>
          <w:numId w:val="21"/>
        </w:numPr>
        <w:tabs>
          <w:tab w:val="left" w:pos="900"/>
        </w:tabs>
        <w:spacing w:line="360" w:lineRule="auto"/>
        <w:ind w:left="900" w:hanging="540"/>
        <w:divId w:val="1243183220"/>
      </w:pPr>
      <w:r w:rsidRPr="00A15E52">
        <w:t>No persons shall intentionally interfere with or misuse anything provided in the interests of health safety or welfare in line with the relevant statutory provisions.</w:t>
      </w:r>
    </w:p>
    <w:p w14:paraId="7F87B4D1" w14:textId="77777777" w:rsidR="00A1368D" w:rsidRDefault="007F0866" w:rsidP="00A1368D">
      <w:pPr>
        <w:pStyle w:val="ListParagraph"/>
        <w:numPr>
          <w:ilvl w:val="1"/>
          <w:numId w:val="21"/>
        </w:numPr>
        <w:tabs>
          <w:tab w:val="left" w:pos="900"/>
        </w:tabs>
        <w:spacing w:line="360" w:lineRule="auto"/>
        <w:ind w:left="900" w:hanging="540"/>
        <w:divId w:val="1243183220"/>
      </w:pPr>
      <w:r w:rsidRPr="00A15E52">
        <w:t>Hirers should have their own First Aid Supplies</w:t>
      </w:r>
      <w:r w:rsidR="00007AE1" w:rsidRPr="00A15E52">
        <w:t xml:space="preserve">.  </w:t>
      </w:r>
      <w:r w:rsidRPr="00A15E52">
        <w:t xml:space="preserve">First Aid provided and ALL accidents, no matter how insignificant, must be recorded in the accident book </w:t>
      </w:r>
      <w:r w:rsidR="00007AE1" w:rsidRPr="00A15E52">
        <w:t>situated in the school office.</w:t>
      </w:r>
    </w:p>
    <w:p w14:paraId="1430BD06" w14:textId="77777777" w:rsidR="00A1368D" w:rsidRDefault="007F0866" w:rsidP="00A1368D">
      <w:pPr>
        <w:pStyle w:val="ListParagraph"/>
        <w:numPr>
          <w:ilvl w:val="1"/>
          <w:numId w:val="21"/>
        </w:numPr>
        <w:tabs>
          <w:tab w:val="left" w:pos="900"/>
        </w:tabs>
        <w:spacing w:line="360" w:lineRule="auto"/>
        <w:ind w:left="900" w:hanging="540"/>
        <w:divId w:val="1243183220"/>
      </w:pPr>
      <w:r w:rsidRPr="00A15E52">
        <w:t>Hirers should have access to a mobile phone</w:t>
      </w:r>
      <w:r w:rsidR="006A4A0E" w:rsidRPr="00A15E52">
        <w:t xml:space="preserve"> </w:t>
      </w:r>
      <w:r w:rsidRPr="00A15E52">
        <w:t>in the case of an emergency.</w:t>
      </w:r>
    </w:p>
    <w:p w14:paraId="2CD055D7" w14:textId="77777777" w:rsidR="00A1368D" w:rsidRDefault="00A1368D" w:rsidP="00A1368D">
      <w:pPr>
        <w:pStyle w:val="ListParagraph"/>
        <w:tabs>
          <w:tab w:val="left" w:pos="900"/>
        </w:tabs>
        <w:spacing w:line="360" w:lineRule="auto"/>
        <w:ind w:left="792" w:hanging="540"/>
        <w:divId w:val="1243183220"/>
      </w:pPr>
    </w:p>
    <w:p w14:paraId="4F79D798" w14:textId="77777777" w:rsidR="005D3DB9" w:rsidRPr="00A1368D" w:rsidRDefault="004C2543" w:rsidP="00A1368D">
      <w:pPr>
        <w:pStyle w:val="ListParagraph"/>
        <w:numPr>
          <w:ilvl w:val="0"/>
          <w:numId w:val="25"/>
        </w:numPr>
        <w:tabs>
          <w:tab w:val="left" w:pos="900"/>
        </w:tabs>
        <w:spacing w:line="360" w:lineRule="auto"/>
        <w:ind w:left="900" w:hanging="540"/>
        <w:divId w:val="1243183220"/>
        <w:rPr>
          <w:b/>
        </w:rPr>
      </w:pPr>
      <w:r w:rsidRPr="00A1368D">
        <w:rPr>
          <w:b/>
        </w:rPr>
        <w:t>F</w:t>
      </w:r>
      <w:r w:rsidR="007F0866" w:rsidRPr="00A1368D">
        <w:rPr>
          <w:b/>
        </w:rPr>
        <w:t>IRE INSTRUCTIONS</w:t>
      </w:r>
    </w:p>
    <w:p w14:paraId="1050CECB" w14:textId="2824E3E2" w:rsidR="007F0866" w:rsidRDefault="00A1368D" w:rsidP="00A1368D">
      <w:pPr>
        <w:tabs>
          <w:tab w:val="left" w:pos="900"/>
        </w:tabs>
        <w:spacing w:line="360" w:lineRule="auto"/>
        <w:divId w:val="1243183220"/>
      </w:pPr>
      <w:r>
        <w:tab/>
      </w:r>
      <w:r w:rsidR="007F0866" w:rsidRPr="00A15E52">
        <w:t>In case of a fire the hirer will adhere to the fire instruc</w:t>
      </w:r>
      <w:r w:rsidR="00D823C0">
        <w:t>tions displayed in the premises.</w:t>
      </w:r>
    </w:p>
    <w:p w14:paraId="0719FCCB" w14:textId="77777777" w:rsidR="00A1368D" w:rsidRPr="00A1368D" w:rsidRDefault="007F0866" w:rsidP="00A1368D">
      <w:pPr>
        <w:pStyle w:val="ListParagraph"/>
        <w:numPr>
          <w:ilvl w:val="0"/>
          <w:numId w:val="25"/>
        </w:numPr>
        <w:tabs>
          <w:tab w:val="left" w:pos="900"/>
        </w:tabs>
        <w:ind w:left="900" w:hanging="540"/>
        <w:divId w:val="1243183220"/>
        <w:rPr>
          <w:b/>
        </w:rPr>
      </w:pPr>
      <w:r w:rsidRPr="00A1368D">
        <w:rPr>
          <w:b/>
        </w:rPr>
        <w:t>VEHICLE PARKING/RESTRICTIONS</w:t>
      </w:r>
    </w:p>
    <w:p w14:paraId="0B03B052" w14:textId="77777777" w:rsidR="007F0866" w:rsidRPr="00A15E52" w:rsidRDefault="007F0866" w:rsidP="00A1368D">
      <w:pPr>
        <w:pStyle w:val="ListParagraph"/>
        <w:numPr>
          <w:ilvl w:val="1"/>
          <w:numId w:val="25"/>
        </w:numPr>
        <w:tabs>
          <w:tab w:val="left" w:pos="900"/>
        </w:tabs>
        <w:ind w:left="900" w:hanging="540"/>
        <w:divId w:val="1243183220"/>
      </w:pPr>
      <w:r w:rsidRPr="00A15E52">
        <w:t xml:space="preserve">Parking of vehicles must be restricted to the designated parking area(s) as stipulated from time to time by the school. </w:t>
      </w:r>
    </w:p>
    <w:p w14:paraId="278FF296" w14:textId="77777777" w:rsidR="0087547F" w:rsidRPr="00A15E52" w:rsidRDefault="0087547F" w:rsidP="00A1368D">
      <w:pPr>
        <w:pStyle w:val="ListParagraph"/>
        <w:numPr>
          <w:ilvl w:val="1"/>
          <w:numId w:val="25"/>
        </w:numPr>
        <w:tabs>
          <w:tab w:val="left" w:pos="900"/>
        </w:tabs>
        <w:spacing w:line="360" w:lineRule="auto"/>
        <w:ind w:left="900" w:hanging="540"/>
        <w:divId w:val="1243183220"/>
      </w:pPr>
      <w:r w:rsidRPr="00A15E52">
        <w:t>Parking should be supervised</w:t>
      </w:r>
      <w:r w:rsidR="0036006E" w:rsidRPr="00A15E52">
        <w:t xml:space="preserve"> and well ordered to enable access to all areas at all times.</w:t>
      </w:r>
    </w:p>
    <w:p w14:paraId="585A3231" w14:textId="77777777" w:rsidR="004C2543" w:rsidRPr="00A15E52" w:rsidRDefault="007F0866" w:rsidP="00A1368D">
      <w:pPr>
        <w:pStyle w:val="ListParagraph"/>
        <w:numPr>
          <w:ilvl w:val="1"/>
          <w:numId w:val="25"/>
        </w:numPr>
        <w:tabs>
          <w:tab w:val="left" w:pos="900"/>
        </w:tabs>
        <w:spacing w:line="360" w:lineRule="auto"/>
        <w:ind w:left="900" w:hanging="540"/>
        <w:divId w:val="1243183220"/>
      </w:pPr>
      <w:r w:rsidRPr="00A15E52">
        <w:t>The speed limit for vehicles within the school grounds is 5mph.</w:t>
      </w:r>
    </w:p>
    <w:p w14:paraId="17446981" w14:textId="77777777" w:rsidR="002C7D27" w:rsidRPr="00A15E52" w:rsidRDefault="007F0866" w:rsidP="00A1368D">
      <w:pPr>
        <w:pStyle w:val="ListParagraph"/>
        <w:numPr>
          <w:ilvl w:val="1"/>
          <w:numId w:val="25"/>
        </w:numPr>
        <w:tabs>
          <w:tab w:val="left" w:pos="900"/>
        </w:tabs>
        <w:spacing w:line="360" w:lineRule="auto"/>
        <w:ind w:left="900" w:hanging="540"/>
        <w:divId w:val="1243183220"/>
      </w:pPr>
      <w:r w:rsidRPr="00A15E52">
        <w:t xml:space="preserve">The </w:t>
      </w:r>
      <w:r w:rsidR="005075DF">
        <w:t>school</w:t>
      </w:r>
      <w:r w:rsidRPr="00A15E52">
        <w:t xml:space="preserve"> reserve</w:t>
      </w:r>
      <w:r w:rsidR="005075DF">
        <w:t>s</w:t>
      </w:r>
      <w:r w:rsidRPr="00A15E52">
        <w:t xml:space="preserve"> the right to restrict vehicle movements/parking on grassed areas if weather conditions are likely to cause damage to the surface.</w:t>
      </w:r>
    </w:p>
    <w:p w14:paraId="36903C53" w14:textId="77777777" w:rsidR="002C7D27" w:rsidRPr="00A15E52" w:rsidRDefault="002C7D27" w:rsidP="00A1368D">
      <w:pPr>
        <w:pStyle w:val="ListParagraph"/>
        <w:numPr>
          <w:ilvl w:val="1"/>
          <w:numId w:val="25"/>
        </w:numPr>
        <w:tabs>
          <w:tab w:val="left" w:pos="900"/>
        </w:tabs>
        <w:spacing w:line="360" w:lineRule="auto"/>
        <w:ind w:left="900" w:hanging="540"/>
        <w:divId w:val="1243183220"/>
      </w:pPr>
      <w:r w:rsidRPr="00A15E52">
        <w:t xml:space="preserve">Bicycles must be stored in the designated storage areas and not left against the perimeter railings. </w:t>
      </w:r>
    </w:p>
    <w:p w14:paraId="56671A69" w14:textId="77777777" w:rsidR="007F0866" w:rsidRDefault="002C7D27" w:rsidP="00A1368D">
      <w:pPr>
        <w:pStyle w:val="ListParagraph"/>
        <w:numPr>
          <w:ilvl w:val="1"/>
          <w:numId w:val="25"/>
        </w:numPr>
        <w:tabs>
          <w:tab w:val="left" w:pos="900"/>
        </w:tabs>
        <w:spacing w:line="360" w:lineRule="auto"/>
        <w:ind w:left="900" w:hanging="540"/>
        <w:divId w:val="1243183220"/>
      </w:pPr>
      <w:r w:rsidRPr="00A15E52">
        <w:t>All vehicles and cycles are parked at the owner’s risk.</w:t>
      </w:r>
    </w:p>
    <w:p w14:paraId="4C6D1B51" w14:textId="77777777" w:rsidR="001D5B89" w:rsidRPr="00A15E52" w:rsidRDefault="001D5B89" w:rsidP="00A1368D">
      <w:pPr>
        <w:pStyle w:val="ListParagraph"/>
        <w:tabs>
          <w:tab w:val="left" w:pos="900"/>
        </w:tabs>
        <w:spacing w:line="360" w:lineRule="auto"/>
        <w:ind w:left="900" w:hanging="540"/>
        <w:divId w:val="1243183220"/>
      </w:pPr>
    </w:p>
    <w:p w14:paraId="10BDBEDB" w14:textId="77777777" w:rsidR="007F0866" w:rsidRPr="00A1368D" w:rsidRDefault="007F0866" w:rsidP="00A1368D">
      <w:pPr>
        <w:pStyle w:val="ListParagraph"/>
        <w:numPr>
          <w:ilvl w:val="0"/>
          <w:numId w:val="25"/>
        </w:numPr>
        <w:tabs>
          <w:tab w:val="left" w:pos="900"/>
        </w:tabs>
        <w:ind w:left="900" w:hanging="540"/>
        <w:divId w:val="1243183220"/>
        <w:rPr>
          <w:b/>
        </w:rPr>
      </w:pPr>
      <w:r w:rsidRPr="00A1368D">
        <w:rPr>
          <w:b/>
        </w:rPr>
        <w:lastRenderedPageBreak/>
        <w:t>GENERAL</w:t>
      </w:r>
    </w:p>
    <w:p w14:paraId="5A4F9586" w14:textId="77777777" w:rsidR="007F0866" w:rsidRPr="00A15E52" w:rsidRDefault="005075DF" w:rsidP="00A1368D">
      <w:pPr>
        <w:pStyle w:val="ListParagraph"/>
        <w:numPr>
          <w:ilvl w:val="1"/>
          <w:numId w:val="25"/>
        </w:numPr>
        <w:tabs>
          <w:tab w:val="left" w:pos="900"/>
        </w:tabs>
        <w:spacing w:line="360" w:lineRule="auto"/>
        <w:ind w:left="900" w:hanging="540"/>
        <w:divId w:val="1243183220"/>
      </w:pPr>
      <w:r>
        <w:t>DEMAT and the LGB</w:t>
      </w:r>
      <w:r w:rsidR="007F0866" w:rsidRPr="00A15E52">
        <w:t xml:space="preserve"> reserve unto themselves and their officers, servants and agents a right of entry to every part of the premises at any time when duly authorised so to enter.</w:t>
      </w:r>
    </w:p>
    <w:p w14:paraId="3A2817D6" w14:textId="76574484" w:rsidR="007F0866" w:rsidRPr="000B43A0" w:rsidRDefault="007F0866" w:rsidP="00A1368D">
      <w:pPr>
        <w:pStyle w:val="ListParagraph"/>
        <w:numPr>
          <w:ilvl w:val="1"/>
          <w:numId w:val="25"/>
        </w:numPr>
        <w:tabs>
          <w:tab w:val="left" w:pos="900"/>
        </w:tabs>
        <w:spacing w:line="360" w:lineRule="auto"/>
        <w:ind w:left="900" w:hanging="540"/>
        <w:divId w:val="1243183220"/>
      </w:pPr>
      <w:r w:rsidRPr="00A15E52">
        <w:t>The school may, by prior arrangement, allow a hirer reasonable time</w:t>
      </w:r>
      <w:r w:rsidR="000B43A0">
        <w:t>, after the have cleaned up, to</w:t>
      </w:r>
      <w:r w:rsidRPr="00A15E52">
        <w:t xml:space="preserve"> remove property either at the end of the hiring or on the following morning but in any event the premises must be clear of all property by 9:00am on the date after a hiring.  </w:t>
      </w:r>
      <w:r w:rsidR="00FC6351">
        <w:t>The school</w:t>
      </w:r>
      <w:r w:rsidRPr="00A15E52">
        <w:t xml:space="preserve"> </w:t>
      </w:r>
      <w:r w:rsidR="00FC6351">
        <w:t>does</w:t>
      </w:r>
      <w:r w:rsidRPr="00A15E52">
        <w:t xml:space="preserve"> not undertake safe custody of property remaining on the premises.</w:t>
      </w:r>
      <w:r w:rsidR="0029000D">
        <w:t xml:space="preserve">  </w:t>
      </w:r>
      <w:r w:rsidR="0029000D" w:rsidRPr="000B43A0">
        <w:t>The LGB/School cannot accept responsibility for damage to, or the loss or theft of the Hirer’s property.</w:t>
      </w:r>
    </w:p>
    <w:p w14:paraId="2F2744A2" w14:textId="2A470AFA" w:rsidR="007F0866" w:rsidRPr="00A15E52" w:rsidRDefault="007F0866" w:rsidP="00A1368D">
      <w:pPr>
        <w:pStyle w:val="ListParagraph"/>
        <w:numPr>
          <w:ilvl w:val="1"/>
          <w:numId w:val="25"/>
        </w:numPr>
        <w:tabs>
          <w:tab w:val="left" w:pos="900"/>
        </w:tabs>
        <w:spacing w:line="360" w:lineRule="auto"/>
        <w:ind w:left="900" w:hanging="540"/>
        <w:divId w:val="1243183220"/>
      </w:pPr>
      <w:r w:rsidRPr="00A15E52">
        <w:t xml:space="preserve">The hirer must not do in or near the premises any act or thing which may cause </w:t>
      </w:r>
      <w:r w:rsidR="00FC6351">
        <w:t>DEMAT</w:t>
      </w:r>
      <w:r w:rsidR="0029000D">
        <w:t xml:space="preserve"> </w:t>
      </w:r>
      <w:r w:rsidRPr="00A15E52">
        <w:t xml:space="preserve">or the school or the </w:t>
      </w:r>
      <w:r w:rsidR="00FC6351">
        <w:t xml:space="preserve">LGB </w:t>
      </w:r>
      <w:r w:rsidRPr="00A15E52">
        <w:t>to incur or become liable to pay any penalty damages compensation costs charges or expenses</w:t>
      </w:r>
      <w:r w:rsidR="00D823C0">
        <w:t>.</w:t>
      </w:r>
    </w:p>
    <w:p w14:paraId="1080D72B" w14:textId="77777777" w:rsidR="007F0866" w:rsidRPr="00A15E52" w:rsidRDefault="007F0866" w:rsidP="00A1368D">
      <w:pPr>
        <w:pStyle w:val="ListParagraph"/>
        <w:numPr>
          <w:ilvl w:val="1"/>
          <w:numId w:val="25"/>
        </w:numPr>
        <w:tabs>
          <w:tab w:val="left" w:pos="900"/>
        </w:tabs>
        <w:spacing w:line="360" w:lineRule="auto"/>
        <w:ind w:left="900" w:hanging="540"/>
        <w:divId w:val="1243183220"/>
      </w:pPr>
      <w:r w:rsidRPr="00A15E52">
        <w:t>The hirer must comply in all respects with the provisions of any statutes and other obligations imposed by law or by any byelaws applicable to the hirer’s use of the premises</w:t>
      </w:r>
      <w:r w:rsidR="00F42FAF">
        <w:t>.</w:t>
      </w:r>
    </w:p>
    <w:p w14:paraId="39CB37B5" w14:textId="77777777" w:rsidR="00641555" w:rsidRPr="00A15E52" w:rsidRDefault="00641555" w:rsidP="00A1368D">
      <w:pPr>
        <w:tabs>
          <w:tab w:val="left" w:pos="900"/>
        </w:tabs>
        <w:spacing w:line="360" w:lineRule="auto"/>
        <w:ind w:hanging="540"/>
      </w:pPr>
    </w:p>
    <w:p w14:paraId="4424DF3D" w14:textId="77777777" w:rsidR="000133D4" w:rsidRPr="00A15E52" w:rsidRDefault="000133D4" w:rsidP="00A1368D">
      <w:pPr>
        <w:tabs>
          <w:tab w:val="left" w:pos="900"/>
        </w:tabs>
        <w:spacing w:line="360" w:lineRule="auto"/>
        <w:ind w:hanging="540"/>
      </w:pPr>
    </w:p>
    <w:p w14:paraId="559501BF" w14:textId="77777777" w:rsidR="00A1368D" w:rsidRPr="00A15E52" w:rsidRDefault="00A1368D">
      <w:pPr>
        <w:tabs>
          <w:tab w:val="left" w:pos="900"/>
        </w:tabs>
        <w:spacing w:line="360" w:lineRule="auto"/>
        <w:ind w:hanging="540"/>
      </w:pPr>
    </w:p>
    <w:sectPr w:rsidR="00A1368D" w:rsidRPr="00A15E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Noto Sans Symbols">
    <w:altName w:val="Segoe UI Symbol"/>
    <w:charset w:val="00"/>
    <w:family w:val="swiss"/>
    <w:pitch w:val="variable"/>
    <w:sig w:usb0="00000003" w:usb1="0200FFEE" w:usb2="0304002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11CAB"/>
    <w:multiLevelType w:val="hybridMultilevel"/>
    <w:tmpl w:val="F8D81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55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468A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864529"/>
    <w:multiLevelType w:val="hybridMultilevel"/>
    <w:tmpl w:val="CE8C7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D270CB"/>
    <w:multiLevelType w:val="hybridMultilevel"/>
    <w:tmpl w:val="C9D68C4E"/>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15484"/>
    <w:multiLevelType w:val="multilevel"/>
    <w:tmpl w:val="6E5EAE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3348FE"/>
    <w:multiLevelType w:val="hybridMultilevel"/>
    <w:tmpl w:val="DE726D8A"/>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74C3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3F7441"/>
    <w:multiLevelType w:val="hybridMultilevel"/>
    <w:tmpl w:val="84402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D559E"/>
    <w:multiLevelType w:val="hybridMultilevel"/>
    <w:tmpl w:val="37949A76"/>
    <w:lvl w:ilvl="0" w:tplc="0409000F">
      <w:start w:val="1"/>
      <w:numFmt w:val="decimal"/>
      <w:lvlText w:val="%1."/>
      <w:lvlJc w:val="left"/>
      <w:pPr>
        <w:ind w:left="771" w:hanging="360"/>
      </w:pPr>
    </w:lvl>
    <w:lvl w:ilvl="1" w:tplc="04090019">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0" w15:restartNumberingAfterBreak="0">
    <w:nsid w:val="35E30BC0"/>
    <w:multiLevelType w:val="hybridMultilevel"/>
    <w:tmpl w:val="D0D6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E2172C"/>
    <w:multiLevelType w:val="multilevel"/>
    <w:tmpl w:val="991C525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170BCD"/>
    <w:multiLevelType w:val="hybridMultilevel"/>
    <w:tmpl w:val="C4B86D82"/>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62D61"/>
    <w:multiLevelType w:val="hybridMultilevel"/>
    <w:tmpl w:val="2B027740"/>
    <w:lvl w:ilvl="0" w:tplc="FFFFFFF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4C6C7D"/>
    <w:multiLevelType w:val="hybridMultilevel"/>
    <w:tmpl w:val="054E01E0"/>
    <w:lvl w:ilvl="0" w:tplc="04090017">
      <w:start w:val="1"/>
      <w:numFmt w:val="lowerLetter"/>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F5808E7"/>
    <w:multiLevelType w:val="hybridMultilevel"/>
    <w:tmpl w:val="4BCAE662"/>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E74C17"/>
    <w:multiLevelType w:val="hybridMultilevel"/>
    <w:tmpl w:val="C274988A"/>
    <w:lvl w:ilvl="0" w:tplc="0409000F">
      <w:start w:val="1"/>
      <w:numFmt w:val="decimal"/>
      <w:lvlText w:val="%1."/>
      <w:lvlJc w:val="left"/>
      <w:pPr>
        <w:ind w:left="1080" w:hanging="360"/>
      </w:p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B540CB"/>
    <w:multiLevelType w:val="hybridMultilevel"/>
    <w:tmpl w:val="F82A0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5F3306"/>
    <w:multiLevelType w:val="hybridMultilevel"/>
    <w:tmpl w:val="6B563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F2337E"/>
    <w:multiLevelType w:val="hybridMultilevel"/>
    <w:tmpl w:val="2B02774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721D1D"/>
    <w:multiLevelType w:val="hybridMultilevel"/>
    <w:tmpl w:val="1DCC5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C900E1"/>
    <w:multiLevelType w:val="hybridMultilevel"/>
    <w:tmpl w:val="AD12301A"/>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13D88"/>
    <w:multiLevelType w:val="hybridMultilevel"/>
    <w:tmpl w:val="FB5A41D0"/>
    <w:lvl w:ilvl="0" w:tplc="17B6E5FC">
      <w:start w:val="1"/>
      <w:numFmt w:val="decimal"/>
      <w:lvlText w:val="%1."/>
      <w:lvlJc w:val="left"/>
      <w:pPr>
        <w:ind w:left="360" w:hanging="360"/>
      </w:pPr>
      <w:rPr>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4D7695"/>
    <w:multiLevelType w:val="hybridMultilevel"/>
    <w:tmpl w:val="07C0A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3A5E4F"/>
    <w:multiLevelType w:val="hybridMultilevel"/>
    <w:tmpl w:val="736447EC"/>
    <w:lvl w:ilvl="0" w:tplc="0409000F">
      <w:start w:val="1"/>
      <w:numFmt w:val="decimal"/>
      <w:lvlText w:val="%1."/>
      <w:lvlJc w:val="left"/>
      <w:pPr>
        <w:ind w:left="720" w:hanging="360"/>
      </w:pPr>
    </w:lvl>
    <w:lvl w:ilvl="1" w:tplc="04090013">
      <w:start w:val="1"/>
      <w:numFmt w:val="upp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1"/>
  </w:num>
  <w:num w:numId="4">
    <w:abstractNumId w:val="9"/>
  </w:num>
  <w:num w:numId="5">
    <w:abstractNumId w:val="19"/>
  </w:num>
  <w:num w:numId="6">
    <w:abstractNumId w:val="8"/>
  </w:num>
  <w:num w:numId="7">
    <w:abstractNumId w:val="22"/>
  </w:num>
  <w:num w:numId="8">
    <w:abstractNumId w:val="18"/>
  </w:num>
  <w:num w:numId="9">
    <w:abstractNumId w:val="23"/>
  </w:num>
  <w:num w:numId="10">
    <w:abstractNumId w:val="10"/>
  </w:num>
  <w:num w:numId="11">
    <w:abstractNumId w:val="20"/>
  </w:num>
  <w:num w:numId="12">
    <w:abstractNumId w:val="0"/>
  </w:num>
  <w:num w:numId="13">
    <w:abstractNumId w:val="3"/>
  </w:num>
  <w:num w:numId="14">
    <w:abstractNumId w:val="15"/>
  </w:num>
  <w:num w:numId="15">
    <w:abstractNumId w:val="16"/>
  </w:num>
  <w:num w:numId="16">
    <w:abstractNumId w:val="24"/>
  </w:num>
  <w:num w:numId="17">
    <w:abstractNumId w:val="12"/>
  </w:num>
  <w:num w:numId="18">
    <w:abstractNumId w:val="6"/>
  </w:num>
  <w:num w:numId="19">
    <w:abstractNumId w:val="4"/>
  </w:num>
  <w:num w:numId="20">
    <w:abstractNumId w:val="14"/>
  </w:num>
  <w:num w:numId="21">
    <w:abstractNumId w:val="5"/>
  </w:num>
  <w:num w:numId="22">
    <w:abstractNumId w:val="7"/>
  </w:num>
  <w:num w:numId="23">
    <w:abstractNumId w:val="17"/>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17E"/>
    <w:rsid w:val="00003121"/>
    <w:rsid w:val="00007AE1"/>
    <w:rsid w:val="0001080F"/>
    <w:rsid w:val="000112F4"/>
    <w:rsid w:val="000133D4"/>
    <w:rsid w:val="00014479"/>
    <w:rsid w:val="00016CF4"/>
    <w:rsid w:val="000356C1"/>
    <w:rsid w:val="000462C0"/>
    <w:rsid w:val="000674AC"/>
    <w:rsid w:val="00082E06"/>
    <w:rsid w:val="000833FF"/>
    <w:rsid w:val="000A2E96"/>
    <w:rsid w:val="000A3CDC"/>
    <w:rsid w:val="000B165E"/>
    <w:rsid w:val="000B43A0"/>
    <w:rsid w:val="000B7273"/>
    <w:rsid w:val="000C495C"/>
    <w:rsid w:val="000D4D9B"/>
    <w:rsid w:val="000E5A5F"/>
    <w:rsid w:val="001028F8"/>
    <w:rsid w:val="00106877"/>
    <w:rsid w:val="001127F2"/>
    <w:rsid w:val="001139B7"/>
    <w:rsid w:val="00117123"/>
    <w:rsid w:val="00117243"/>
    <w:rsid w:val="00121A4F"/>
    <w:rsid w:val="001511BF"/>
    <w:rsid w:val="00175E61"/>
    <w:rsid w:val="001B2EE3"/>
    <w:rsid w:val="001B79AB"/>
    <w:rsid w:val="001C4884"/>
    <w:rsid w:val="001C4D8E"/>
    <w:rsid w:val="001C7851"/>
    <w:rsid w:val="001D5B89"/>
    <w:rsid w:val="001F0896"/>
    <w:rsid w:val="00224F9C"/>
    <w:rsid w:val="0025466D"/>
    <w:rsid w:val="0028166E"/>
    <w:rsid w:val="002846E2"/>
    <w:rsid w:val="0029000D"/>
    <w:rsid w:val="0029164F"/>
    <w:rsid w:val="002C0FDF"/>
    <w:rsid w:val="002C7D27"/>
    <w:rsid w:val="002F160A"/>
    <w:rsid w:val="00301583"/>
    <w:rsid w:val="00302045"/>
    <w:rsid w:val="003027F7"/>
    <w:rsid w:val="00324531"/>
    <w:rsid w:val="0036006E"/>
    <w:rsid w:val="00363BC9"/>
    <w:rsid w:val="00367A92"/>
    <w:rsid w:val="00373762"/>
    <w:rsid w:val="003815C9"/>
    <w:rsid w:val="00396889"/>
    <w:rsid w:val="003C517B"/>
    <w:rsid w:val="003C61F3"/>
    <w:rsid w:val="003C7F05"/>
    <w:rsid w:val="003D0BD3"/>
    <w:rsid w:val="003D7993"/>
    <w:rsid w:val="003F25EC"/>
    <w:rsid w:val="00412B0B"/>
    <w:rsid w:val="00441C87"/>
    <w:rsid w:val="0044657B"/>
    <w:rsid w:val="00463C68"/>
    <w:rsid w:val="00471697"/>
    <w:rsid w:val="00473B12"/>
    <w:rsid w:val="0048345A"/>
    <w:rsid w:val="00484DD3"/>
    <w:rsid w:val="00492F31"/>
    <w:rsid w:val="00494C03"/>
    <w:rsid w:val="00495EB9"/>
    <w:rsid w:val="004A017E"/>
    <w:rsid w:val="004C2543"/>
    <w:rsid w:val="0050512D"/>
    <w:rsid w:val="005075DF"/>
    <w:rsid w:val="00514F26"/>
    <w:rsid w:val="00517A22"/>
    <w:rsid w:val="005452F2"/>
    <w:rsid w:val="0054790A"/>
    <w:rsid w:val="005723B0"/>
    <w:rsid w:val="00594340"/>
    <w:rsid w:val="005C53E4"/>
    <w:rsid w:val="005C6119"/>
    <w:rsid w:val="005D3DB9"/>
    <w:rsid w:val="005D7233"/>
    <w:rsid w:val="005F4C2A"/>
    <w:rsid w:val="0061365E"/>
    <w:rsid w:val="006263BB"/>
    <w:rsid w:val="00636B73"/>
    <w:rsid w:val="00641555"/>
    <w:rsid w:val="006508F0"/>
    <w:rsid w:val="00652664"/>
    <w:rsid w:val="0065326E"/>
    <w:rsid w:val="0066019E"/>
    <w:rsid w:val="00693C1C"/>
    <w:rsid w:val="006A23C5"/>
    <w:rsid w:val="006A4A0E"/>
    <w:rsid w:val="006E17A5"/>
    <w:rsid w:val="006E4AE4"/>
    <w:rsid w:val="007355C1"/>
    <w:rsid w:val="0074226B"/>
    <w:rsid w:val="00762B58"/>
    <w:rsid w:val="007755BB"/>
    <w:rsid w:val="007B136F"/>
    <w:rsid w:val="007C2E53"/>
    <w:rsid w:val="007F0866"/>
    <w:rsid w:val="00811009"/>
    <w:rsid w:val="00822737"/>
    <w:rsid w:val="00852B2B"/>
    <w:rsid w:val="00860E1F"/>
    <w:rsid w:val="00867280"/>
    <w:rsid w:val="0087547F"/>
    <w:rsid w:val="00885DCF"/>
    <w:rsid w:val="00893285"/>
    <w:rsid w:val="00896435"/>
    <w:rsid w:val="008B6487"/>
    <w:rsid w:val="008B7ADE"/>
    <w:rsid w:val="008C7FE4"/>
    <w:rsid w:val="008D242F"/>
    <w:rsid w:val="008D24EE"/>
    <w:rsid w:val="008D7AE9"/>
    <w:rsid w:val="008E4110"/>
    <w:rsid w:val="008F39C8"/>
    <w:rsid w:val="00902475"/>
    <w:rsid w:val="00911397"/>
    <w:rsid w:val="00916A5E"/>
    <w:rsid w:val="00931737"/>
    <w:rsid w:val="00933129"/>
    <w:rsid w:val="00936BBD"/>
    <w:rsid w:val="00980683"/>
    <w:rsid w:val="00981CD6"/>
    <w:rsid w:val="0099534A"/>
    <w:rsid w:val="00995862"/>
    <w:rsid w:val="009B09D3"/>
    <w:rsid w:val="009C0A11"/>
    <w:rsid w:val="009D3379"/>
    <w:rsid w:val="009D653C"/>
    <w:rsid w:val="00A0452C"/>
    <w:rsid w:val="00A1368D"/>
    <w:rsid w:val="00A15E52"/>
    <w:rsid w:val="00A77099"/>
    <w:rsid w:val="00A96ED4"/>
    <w:rsid w:val="00AA4542"/>
    <w:rsid w:val="00AD5806"/>
    <w:rsid w:val="00AF6E3C"/>
    <w:rsid w:val="00B02D2A"/>
    <w:rsid w:val="00B22751"/>
    <w:rsid w:val="00B457C7"/>
    <w:rsid w:val="00B50D6E"/>
    <w:rsid w:val="00B743BE"/>
    <w:rsid w:val="00B84C6A"/>
    <w:rsid w:val="00BD5723"/>
    <w:rsid w:val="00BF1038"/>
    <w:rsid w:val="00BF185C"/>
    <w:rsid w:val="00C01FC2"/>
    <w:rsid w:val="00C23ED3"/>
    <w:rsid w:val="00C41F85"/>
    <w:rsid w:val="00C50075"/>
    <w:rsid w:val="00C60FE8"/>
    <w:rsid w:val="00C70210"/>
    <w:rsid w:val="00C74070"/>
    <w:rsid w:val="00C96A24"/>
    <w:rsid w:val="00CC48E3"/>
    <w:rsid w:val="00CC4C7A"/>
    <w:rsid w:val="00CD7F99"/>
    <w:rsid w:val="00CE6A81"/>
    <w:rsid w:val="00D67A91"/>
    <w:rsid w:val="00D823C0"/>
    <w:rsid w:val="00D8384C"/>
    <w:rsid w:val="00DA2FCC"/>
    <w:rsid w:val="00DA6F2F"/>
    <w:rsid w:val="00DB0693"/>
    <w:rsid w:val="00DC33A0"/>
    <w:rsid w:val="00DC3623"/>
    <w:rsid w:val="00DC4F19"/>
    <w:rsid w:val="00DC6A1B"/>
    <w:rsid w:val="00DD3856"/>
    <w:rsid w:val="00DD6D90"/>
    <w:rsid w:val="00DE6396"/>
    <w:rsid w:val="00DF7259"/>
    <w:rsid w:val="00E016FB"/>
    <w:rsid w:val="00E20841"/>
    <w:rsid w:val="00E30975"/>
    <w:rsid w:val="00E4793A"/>
    <w:rsid w:val="00E85ABE"/>
    <w:rsid w:val="00EB40C1"/>
    <w:rsid w:val="00ED1F79"/>
    <w:rsid w:val="00ED2000"/>
    <w:rsid w:val="00ED78BC"/>
    <w:rsid w:val="00EF095F"/>
    <w:rsid w:val="00EF1768"/>
    <w:rsid w:val="00F130BB"/>
    <w:rsid w:val="00F21C59"/>
    <w:rsid w:val="00F355BD"/>
    <w:rsid w:val="00F42FAF"/>
    <w:rsid w:val="00F65701"/>
    <w:rsid w:val="00F856D4"/>
    <w:rsid w:val="00FB3598"/>
    <w:rsid w:val="00FC11CF"/>
    <w:rsid w:val="00FC6351"/>
    <w:rsid w:val="00FD33A0"/>
    <w:rsid w:val="00FE5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FA2CA"/>
  <w15:docId w15:val="{00BDC3D5-EB3B-4B11-A3A0-626E949C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F08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8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D8E"/>
    <w:pPr>
      <w:ind w:left="720"/>
      <w:contextualSpacing/>
    </w:pPr>
  </w:style>
  <w:style w:type="paragraph" w:styleId="NormalWeb">
    <w:name w:val="Normal (Web)"/>
    <w:basedOn w:val="Normal"/>
    <w:uiPriority w:val="99"/>
    <w:unhideWhenUsed/>
    <w:rsid w:val="000B165E"/>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D5806"/>
    <w:rPr>
      <w:color w:val="0563C1" w:themeColor="hyperlink"/>
      <w:u w:val="single"/>
    </w:rPr>
  </w:style>
  <w:style w:type="character" w:customStyle="1" w:styleId="UnresolvedMention1">
    <w:name w:val="Unresolved Mention1"/>
    <w:basedOn w:val="DefaultParagraphFont"/>
    <w:uiPriority w:val="99"/>
    <w:semiHidden/>
    <w:unhideWhenUsed/>
    <w:rsid w:val="00AD5806"/>
    <w:rPr>
      <w:color w:val="605E5C"/>
      <w:shd w:val="clear" w:color="auto" w:fill="E1DFDD"/>
    </w:rPr>
  </w:style>
  <w:style w:type="character" w:customStyle="1" w:styleId="Heading2Char">
    <w:name w:val="Heading 2 Char"/>
    <w:basedOn w:val="DefaultParagraphFont"/>
    <w:link w:val="Heading2"/>
    <w:uiPriority w:val="9"/>
    <w:rsid w:val="007F086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F086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650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1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95072">
      <w:bodyDiv w:val="1"/>
      <w:marLeft w:val="0"/>
      <w:marRight w:val="0"/>
      <w:marTop w:val="0"/>
      <w:marBottom w:val="0"/>
      <w:divBdr>
        <w:top w:val="none" w:sz="0" w:space="0" w:color="auto"/>
        <w:left w:val="none" w:sz="0" w:space="0" w:color="auto"/>
        <w:bottom w:val="none" w:sz="0" w:space="0" w:color="auto"/>
        <w:right w:val="none" w:sz="0" w:space="0" w:color="auto"/>
      </w:divBdr>
      <w:divsChild>
        <w:div w:id="417412651">
          <w:marLeft w:val="-108"/>
          <w:marRight w:val="0"/>
          <w:marTop w:val="0"/>
          <w:marBottom w:val="0"/>
          <w:divBdr>
            <w:top w:val="none" w:sz="0" w:space="0" w:color="auto"/>
            <w:left w:val="none" w:sz="0" w:space="0" w:color="auto"/>
            <w:bottom w:val="none" w:sz="0" w:space="0" w:color="auto"/>
            <w:right w:val="none" w:sz="0" w:space="0" w:color="auto"/>
          </w:divBdr>
        </w:div>
      </w:divsChild>
    </w:div>
    <w:div w:id="1243183220">
      <w:bodyDiv w:val="1"/>
      <w:marLeft w:val="0"/>
      <w:marRight w:val="0"/>
      <w:marTop w:val="0"/>
      <w:marBottom w:val="0"/>
      <w:divBdr>
        <w:top w:val="none" w:sz="0" w:space="0" w:color="auto"/>
        <w:left w:val="none" w:sz="0" w:space="0" w:color="auto"/>
        <w:bottom w:val="none" w:sz="0" w:space="0" w:color="auto"/>
        <w:right w:val="none" w:sz="0" w:space="0" w:color="auto"/>
      </w:divBdr>
      <w:divsChild>
        <w:div w:id="2033216924">
          <w:marLeft w:val="-108"/>
          <w:marRight w:val="0"/>
          <w:marTop w:val="0"/>
          <w:marBottom w:val="0"/>
          <w:divBdr>
            <w:top w:val="none" w:sz="0" w:space="0" w:color="auto"/>
            <w:left w:val="none" w:sz="0" w:space="0" w:color="auto"/>
            <w:bottom w:val="none" w:sz="0" w:space="0" w:color="auto"/>
            <w:right w:val="none" w:sz="0" w:space="0" w:color="auto"/>
          </w:divBdr>
        </w:div>
        <w:div w:id="215892838">
          <w:marLeft w:val="-108"/>
          <w:marRight w:val="0"/>
          <w:marTop w:val="0"/>
          <w:marBottom w:val="0"/>
          <w:divBdr>
            <w:top w:val="none" w:sz="0" w:space="0" w:color="auto"/>
            <w:left w:val="none" w:sz="0" w:space="0" w:color="auto"/>
            <w:bottom w:val="none" w:sz="0" w:space="0" w:color="auto"/>
            <w:right w:val="none" w:sz="0" w:space="0" w:color="auto"/>
          </w:divBdr>
        </w:div>
      </w:divsChild>
    </w:div>
    <w:div w:id="1253049068">
      <w:bodyDiv w:val="1"/>
      <w:marLeft w:val="0"/>
      <w:marRight w:val="0"/>
      <w:marTop w:val="0"/>
      <w:marBottom w:val="0"/>
      <w:divBdr>
        <w:top w:val="none" w:sz="0" w:space="0" w:color="auto"/>
        <w:left w:val="none" w:sz="0" w:space="0" w:color="auto"/>
        <w:bottom w:val="none" w:sz="0" w:space="0" w:color="auto"/>
        <w:right w:val="none" w:sz="0" w:space="0" w:color="auto"/>
      </w:divBdr>
      <w:divsChild>
        <w:div w:id="462693898">
          <w:marLeft w:val="0"/>
          <w:marRight w:val="0"/>
          <w:marTop w:val="0"/>
          <w:marBottom w:val="0"/>
          <w:divBdr>
            <w:top w:val="none" w:sz="0" w:space="0" w:color="auto"/>
            <w:left w:val="none" w:sz="0" w:space="0" w:color="auto"/>
            <w:bottom w:val="none" w:sz="0" w:space="0" w:color="auto"/>
            <w:right w:val="none" w:sz="0" w:space="0" w:color="auto"/>
          </w:divBdr>
        </w:div>
      </w:divsChild>
    </w:div>
    <w:div w:id="145097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lton.cambs.sch.uk"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12846EF9DB342973DE9C3A6C3E4FA" ma:contentTypeVersion="10" ma:contentTypeDescription="Create a new document." ma:contentTypeScope="" ma:versionID="705dbb77875a304c32b89dae2c76ddab">
  <xsd:schema xmlns:xsd="http://www.w3.org/2001/XMLSchema" xmlns:xs="http://www.w3.org/2001/XMLSchema" xmlns:p="http://schemas.microsoft.com/office/2006/metadata/properties" xmlns:ns2="4d5794e5-7b92-4660-8cb0-99adde5900b8" xmlns:ns3="1ad53828-1e67-4429-b59e-6aef8ba2ac27" targetNamespace="http://schemas.microsoft.com/office/2006/metadata/properties" ma:root="true" ma:fieldsID="11d51e6c50f33a566e8ea286c0e5a936" ns2:_="" ns3:_="">
    <xsd:import namespace="4d5794e5-7b92-4660-8cb0-99adde5900b8"/>
    <xsd:import namespace="1ad53828-1e67-4429-b59e-6aef8ba2ac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794e5-7b92-4660-8cb0-99adde5900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53828-1e67-4429-b59e-6aef8ba2ac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D296B-A7BE-42AD-B3B3-6BD74F297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794e5-7b92-4660-8cb0-99adde5900b8"/>
    <ds:schemaRef ds:uri="1ad53828-1e67-4429-b59e-6aef8ba2a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E8EA7-664F-47E9-88CD-42DE7A129200}">
  <ds:schemaRefs>
    <ds:schemaRef ds:uri="http://schemas.microsoft.com/sharepoint/v3/contenttype/forms"/>
  </ds:schemaRefs>
</ds:datastoreItem>
</file>

<file path=customXml/itemProps3.xml><?xml version="1.0" encoding="utf-8"?>
<ds:datastoreItem xmlns:ds="http://schemas.openxmlformats.org/officeDocument/2006/customXml" ds:itemID="{B83EE754-D1B1-4A95-A4F1-090AD035C5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8DA4A6-ADC6-4E23-8660-A2AA353F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2956</Words>
  <Characters>16851</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J Manwaring</cp:lastModifiedBy>
  <cp:revision>2</cp:revision>
  <dcterms:created xsi:type="dcterms:W3CDTF">2019-10-07T08:47:00Z</dcterms:created>
  <dcterms:modified xsi:type="dcterms:W3CDTF">2019-10-07T08:47:00Z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0x0101007F312846EF9DB342973DE9C3A6C3E4FA</vt:lpwstr>
  </property>
</Properties>
</file>