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AACFF" w14:textId="224075AA" w:rsidR="007C5816" w:rsidRDefault="007C5816">
      <w:pPr>
        <w:rPr>
          <w:b/>
          <w:bCs/>
          <w:u w:val="single"/>
        </w:rPr>
      </w:pPr>
      <w:r>
        <w:rPr>
          <w:b/>
          <w:bCs/>
          <w:u w:val="single"/>
        </w:rPr>
        <w:t>Geography Long-Term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7C5816" w14:paraId="1023F07A" w14:textId="77777777" w:rsidTr="007C5816">
        <w:tc>
          <w:tcPr>
            <w:tcW w:w="3487" w:type="dxa"/>
          </w:tcPr>
          <w:p w14:paraId="6DF62371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87" w:type="dxa"/>
          </w:tcPr>
          <w:p w14:paraId="16BA8669" w14:textId="05ACE69B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  <w:r w:rsidRPr="007C5816">
              <w:rPr>
                <w:b/>
                <w:bCs/>
                <w:sz w:val="22"/>
                <w:szCs w:val="22"/>
              </w:rPr>
              <w:t>Autumn</w:t>
            </w:r>
          </w:p>
        </w:tc>
        <w:tc>
          <w:tcPr>
            <w:tcW w:w="3487" w:type="dxa"/>
          </w:tcPr>
          <w:p w14:paraId="0CC33467" w14:textId="291606B1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  <w:r w:rsidRPr="007C5816">
              <w:rPr>
                <w:b/>
                <w:bCs/>
                <w:sz w:val="22"/>
                <w:szCs w:val="22"/>
              </w:rPr>
              <w:t>Spring</w:t>
            </w:r>
          </w:p>
        </w:tc>
        <w:tc>
          <w:tcPr>
            <w:tcW w:w="3487" w:type="dxa"/>
          </w:tcPr>
          <w:p w14:paraId="37BE071F" w14:textId="0141E5C9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  <w:r w:rsidRPr="007C5816">
              <w:rPr>
                <w:b/>
                <w:bCs/>
                <w:sz w:val="22"/>
                <w:szCs w:val="22"/>
              </w:rPr>
              <w:t>Summer</w:t>
            </w:r>
          </w:p>
        </w:tc>
      </w:tr>
      <w:tr w:rsidR="007C5816" w14:paraId="05330527" w14:textId="77777777" w:rsidTr="00DE23BC">
        <w:tc>
          <w:tcPr>
            <w:tcW w:w="3487" w:type="dxa"/>
          </w:tcPr>
          <w:p w14:paraId="659E5BD3" w14:textId="77777777" w:rsid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FC90E56" w14:textId="77777777" w:rsid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  <w:r w:rsidRPr="007C5816">
              <w:rPr>
                <w:b/>
                <w:bCs/>
                <w:sz w:val="22"/>
                <w:szCs w:val="22"/>
              </w:rPr>
              <w:t>EYFS</w:t>
            </w:r>
          </w:p>
          <w:p w14:paraId="2BD1DC7E" w14:textId="77777777" w:rsid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DCD4559" w14:textId="7EC1A330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461" w:type="dxa"/>
            <w:gridSpan w:val="3"/>
          </w:tcPr>
          <w:p w14:paraId="09CBCB7C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3314BBB" w14:textId="076F60D6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Understanding the World</w:t>
            </w:r>
          </w:p>
        </w:tc>
      </w:tr>
      <w:tr w:rsidR="007C5816" w14:paraId="303F784F" w14:textId="77777777" w:rsidTr="007C5816">
        <w:tc>
          <w:tcPr>
            <w:tcW w:w="3487" w:type="dxa"/>
          </w:tcPr>
          <w:p w14:paraId="1F13B464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1594FD6" w14:textId="197B024B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  <w:r w:rsidRPr="007C5816">
              <w:rPr>
                <w:b/>
                <w:bCs/>
                <w:sz w:val="22"/>
                <w:szCs w:val="22"/>
              </w:rPr>
              <w:t>Year 1</w:t>
            </w:r>
          </w:p>
        </w:tc>
        <w:tc>
          <w:tcPr>
            <w:tcW w:w="3487" w:type="dxa"/>
          </w:tcPr>
          <w:p w14:paraId="685912B9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52A2B91" w14:textId="77777777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Map Skills</w:t>
            </w:r>
          </w:p>
          <w:p w14:paraId="155CCEAD" w14:textId="77777777" w:rsidR="007C5816" w:rsidRPr="007C5816" w:rsidRDefault="007C5816" w:rsidP="007C5816">
            <w:pPr>
              <w:jc w:val="center"/>
              <w:rPr>
                <w:i/>
                <w:iCs/>
                <w:sz w:val="22"/>
                <w:szCs w:val="22"/>
              </w:rPr>
            </w:pPr>
            <w:r w:rsidRPr="007C5816">
              <w:rPr>
                <w:i/>
                <w:iCs/>
                <w:sz w:val="22"/>
                <w:szCs w:val="22"/>
              </w:rPr>
              <w:t>Our School</w:t>
            </w:r>
          </w:p>
          <w:p w14:paraId="2A586DBB" w14:textId="23027449" w:rsidR="007C5816" w:rsidRPr="007C5816" w:rsidRDefault="007C5816" w:rsidP="007C5816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487" w:type="dxa"/>
          </w:tcPr>
          <w:p w14:paraId="3EB385CB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6E17748" w14:textId="0BBE39B2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Coasts</w:t>
            </w:r>
          </w:p>
          <w:p w14:paraId="7B9D1A21" w14:textId="77777777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</w:p>
          <w:p w14:paraId="1D766020" w14:textId="0DD16A5C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87" w:type="dxa"/>
          </w:tcPr>
          <w:p w14:paraId="01772797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1526026" w14:textId="5CDBF226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British Isles</w:t>
            </w:r>
          </w:p>
        </w:tc>
      </w:tr>
      <w:tr w:rsidR="007C5816" w14:paraId="75C7F3F2" w14:textId="77777777" w:rsidTr="007C5816">
        <w:tc>
          <w:tcPr>
            <w:tcW w:w="3487" w:type="dxa"/>
          </w:tcPr>
          <w:p w14:paraId="6978B7A8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DF734C3" w14:textId="04C3E018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  <w:r w:rsidRPr="007C5816">
              <w:rPr>
                <w:b/>
                <w:bCs/>
                <w:sz w:val="22"/>
                <w:szCs w:val="22"/>
              </w:rPr>
              <w:t>Year 2</w:t>
            </w:r>
          </w:p>
        </w:tc>
        <w:tc>
          <w:tcPr>
            <w:tcW w:w="3487" w:type="dxa"/>
          </w:tcPr>
          <w:p w14:paraId="4E0DAD7D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FACE1A3" w14:textId="75C39C79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Map Skills</w:t>
            </w:r>
          </w:p>
          <w:p w14:paraId="5A777DE6" w14:textId="0D3F5FE9" w:rsidR="007C5816" w:rsidRPr="007C5816" w:rsidRDefault="007C5816" w:rsidP="007C5816">
            <w:pPr>
              <w:jc w:val="center"/>
              <w:rPr>
                <w:i/>
                <w:iCs/>
                <w:sz w:val="22"/>
                <w:szCs w:val="22"/>
              </w:rPr>
            </w:pPr>
            <w:r w:rsidRPr="007C5816">
              <w:rPr>
                <w:i/>
                <w:iCs/>
                <w:sz w:val="22"/>
                <w:szCs w:val="22"/>
              </w:rPr>
              <w:t>Milverton</w:t>
            </w:r>
          </w:p>
          <w:p w14:paraId="5FAFC9F2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87" w:type="dxa"/>
          </w:tcPr>
          <w:p w14:paraId="0E401A2E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5E33016" w14:textId="7AA631B5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Continents &amp; Oceans</w:t>
            </w:r>
          </w:p>
        </w:tc>
        <w:tc>
          <w:tcPr>
            <w:tcW w:w="3487" w:type="dxa"/>
          </w:tcPr>
          <w:p w14:paraId="7B923E8A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1E8916B" w14:textId="77777777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Comparative Study</w:t>
            </w:r>
          </w:p>
          <w:p w14:paraId="27B8C0C4" w14:textId="75E7D777" w:rsidR="007C5816" w:rsidRPr="007C5816" w:rsidRDefault="007C5816" w:rsidP="007C5816">
            <w:pPr>
              <w:jc w:val="center"/>
              <w:rPr>
                <w:i/>
                <w:iCs/>
                <w:sz w:val="22"/>
                <w:szCs w:val="22"/>
              </w:rPr>
            </w:pPr>
            <w:r w:rsidRPr="007C5816">
              <w:rPr>
                <w:i/>
                <w:iCs/>
                <w:sz w:val="22"/>
                <w:szCs w:val="22"/>
              </w:rPr>
              <w:t>Mexico</w:t>
            </w:r>
          </w:p>
        </w:tc>
      </w:tr>
      <w:tr w:rsidR="007C5816" w14:paraId="1E4A72F5" w14:textId="77777777" w:rsidTr="007C5816">
        <w:tc>
          <w:tcPr>
            <w:tcW w:w="3487" w:type="dxa"/>
          </w:tcPr>
          <w:p w14:paraId="79A05889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2E67577" w14:textId="73E6D5AE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  <w:r w:rsidRPr="007C5816">
              <w:rPr>
                <w:b/>
                <w:bCs/>
                <w:sz w:val="22"/>
                <w:szCs w:val="22"/>
              </w:rPr>
              <w:t>Year 3</w:t>
            </w:r>
          </w:p>
        </w:tc>
        <w:tc>
          <w:tcPr>
            <w:tcW w:w="3487" w:type="dxa"/>
          </w:tcPr>
          <w:p w14:paraId="4FCA7D20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7C8F834" w14:textId="2D0493D5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Settlement</w:t>
            </w:r>
            <w:r>
              <w:rPr>
                <w:sz w:val="22"/>
                <w:szCs w:val="22"/>
              </w:rPr>
              <w:t>s</w:t>
            </w:r>
          </w:p>
          <w:p w14:paraId="2045D673" w14:textId="77777777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</w:p>
          <w:p w14:paraId="2E351519" w14:textId="0FC5D418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87" w:type="dxa"/>
          </w:tcPr>
          <w:p w14:paraId="2B140DB7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5A81421" w14:textId="77777777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Map Skills</w:t>
            </w:r>
          </w:p>
          <w:p w14:paraId="457722C5" w14:textId="091F016B" w:rsidR="007C5816" w:rsidRPr="007C5816" w:rsidRDefault="007C5816" w:rsidP="007C5816">
            <w:pPr>
              <w:jc w:val="center"/>
              <w:rPr>
                <w:i/>
                <w:iCs/>
                <w:sz w:val="22"/>
                <w:szCs w:val="22"/>
              </w:rPr>
            </w:pPr>
            <w:r w:rsidRPr="007C5816">
              <w:rPr>
                <w:i/>
                <w:iCs/>
                <w:sz w:val="22"/>
                <w:szCs w:val="22"/>
              </w:rPr>
              <w:t>Greece</w:t>
            </w:r>
          </w:p>
        </w:tc>
        <w:tc>
          <w:tcPr>
            <w:tcW w:w="3487" w:type="dxa"/>
          </w:tcPr>
          <w:p w14:paraId="042E2104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0D85042" w14:textId="7C359C2F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Earth Systems</w:t>
            </w:r>
          </w:p>
          <w:p w14:paraId="067DAC5F" w14:textId="27292760" w:rsidR="007C5816" w:rsidRPr="007C5816" w:rsidRDefault="007C5816" w:rsidP="007C5816">
            <w:pPr>
              <w:jc w:val="center"/>
              <w:rPr>
                <w:i/>
                <w:iCs/>
                <w:sz w:val="22"/>
                <w:szCs w:val="22"/>
              </w:rPr>
            </w:pPr>
            <w:r w:rsidRPr="007C5816">
              <w:rPr>
                <w:i/>
                <w:iCs/>
                <w:sz w:val="22"/>
                <w:szCs w:val="22"/>
              </w:rPr>
              <w:t>Volcanoes &amp; Earthquakes</w:t>
            </w:r>
          </w:p>
        </w:tc>
      </w:tr>
      <w:tr w:rsidR="007C5816" w14:paraId="7FAC0886" w14:textId="77777777" w:rsidTr="007C5816">
        <w:tc>
          <w:tcPr>
            <w:tcW w:w="3487" w:type="dxa"/>
          </w:tcPr>
          <w:p w14:paraId="4FD28906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928EE8E" w14:textId="51FC1C32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  <w:r w:rsidRPr="007C5816">
              <w:rPr>
                <w:b/>
                <w:bCs/>
                <w:sz w:val="22"/>
                <w:szCs w:val="22"/>
              </w:rPr>
              <w:t>Year 4</w:t>
            </w:r>
          </w:p>
        </w:tc>
        <w:tc>
          <w:tcPr>
            <w:tcW w:w="3487" w:type="dxa"/>
          </w:tcPr>
          <w:p w14:paraId="791D876F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3BAF71A" w14:textId="77777777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Rivers &amp; Water Cycle</w:t>
            </w:r>
          </w:p>
          <w:p w14:paraId="2254975A" w14:textId="251AAD3E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87" w:type="dxa"/>
          </w:tcPr>
          <w:p w14:paraId="28E53CB3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C529EEC" w14:textId="6F245650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Map Skills</w:t>
            </w:r>
          </w:p>
          <w:p w14:paraId="679C4A05" w14:textId="0C4DBEF4" w:rsidR="007C5816" w:rsidRPr="007C5816" w:rsidRDefault="007C5816" w:rsidP="007C5816">
            <w:pPr>
              <w:jc w:val="center"/>
              <w:rPr>
                <w:i/>
                <w:iCs/>
                <w:sz w:val="22"/>
                <w:szCs w:val="22"/>
              </w:rPr>
            </w:pPr>
            <w:r w:rsidRPr="007C5816">
              <w:rPr>
                <w:i/>
                <w:iCs/>
                <w:sz w:val="22"/>
                <w:szCs w:val="22"/>
              </w:rPr>
              <w:t>Europe</w:t>
            </w:r>
          </w:p>
          <w:p w14:paraId="1FC90B42" w14:textId="77777777" w:rsidR="007C5816" w:rsidRPr="007C5816" w:rsidRDefault="007C5816" w:rsidP="007C5816">
            <w:pPr>
              <w:jc w:val="center"/>
              <w:rPr>
                <w:i/>
                <w:iCs/>
                <w:sz w:val="22"/>
                <w:szCs w:val="22"/>
              </w:rPr>
            </w:pPr>
          </w:p>
          <w:p w14:paraId="223F2267" w14:textId="4F105A3F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87" w:type="dxa"/>
          </w:tcPr>
          <w:p w14:paraId="6ABD7FAC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AFE727B" w14:textId="77777777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Counties of England</w:t>
            </w:r>
          </w:p>
          <w:p w14:paraId="6B178090" w14:textId="1C36AEB2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</w:p>
        </w:tc>
      </w:tr>
      <w:tr w:rsidR="007C5816" w14:paraId="7B8E482A" w14:textId="77777777" w:rsidTr="007C5816">
        <w:tc>
          <w:tcPr>
            <w:tcW w:w="3487" w:type="dxa"/>
          </w:tcPr>
          <w:p w14:paraId="67BACFD4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A7AB8D6" w14:textId="5C313B3F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  <w:r w:rsidRPr="007C5816">
              <w:rPr>
                <w:b/>
                <w:bCs/>
                <w:sz w:val="22"/>
                <w:szCs w:val="22"/>
              </w:rPr>
              <w:t>Year 5</w:t>
            </w:r>
          </w:p>
        </w:tc>
        <w:tc>
          <w:tcPr>
            <w:tcW w:w="3487" w:type="dxa"/>
          </w:tcPr>
          <w:p w14:paraId="67B17268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3A87F86" w14:textId="77777777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Map Skills</w:t>
            </w:r>
          </w:p>
          <w:p w14:paraId="69F163EE" w14:textId="77777777" w:rsidR="007C5816" w:rsidRPr="007C5816" w:rsidRDefault="007C5816" w:rsidP="007C5816">
            <w:pPr>
              <w:jc w:val="center"/>
              <w:rPr>
                <w:i/>
                <w:iCs/>
                <w:sz w:val="22"/>
                <w:szCs w:val="22"/>
              </w:rPr>
            </w:pPr>
            <w:r w:rsidRPr="007C5816">
              <w:rPr>
                <w:i/>
                <w:iCs/>
                <w:sz w:val="22"/>
                <w:szCs w:val="22"/>
              </w:rPr>
              <w:t>Compasses &amp; Grid References</w:t>
            </w:r>
          </w:p>
          <w:p w14:paraId="6111CA79" w14:textId="7B4F0629" w:rsidR="007C5816" w:rsidRPr="007C5816" w:rsidRDefault="007C5816" w:rsidP="007C5816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487" w:type="dxa"/>
          </w:tcPr>
          <w:p w14:paraId="41622FE8" w14:textId="77777777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</w:p>
          <w:p w14:paraId="029170E8" w14:textId="7CD6AB3F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Energy Sources</w:t>
            </w:r>
          </w:p>
        </w:tc>
        <w:tc>
          <w:tcPr>
            <w:tcW w:w="3487" w:type="dxa"/>
          </w:tcPr>
          <w:p w14:paraId="5CBA34D3" w14:textId="77777777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</w:p>
          <w:p w14:paraId="20A52BCE" w14:textId="7E617A28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North &amp; Central America</w:t>
            </w:r>
          </w:p>
        </w:tc>
      </w:tr>
      <w:tr w:rsidR="007C5816" w14:paraId="3BE6F938" w14:textId="77777777" w:rsidTr="007C5816">
        <w:tc>
          <w:tcPr>
            <w:tcW w:w="3487" w:type="dxa"/>
          </w:tcPr>
          <w:p w14:paraId="128039AC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C736B4C" w14:textId="6032A8BD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  <w:r w:rsidRPr="007C5816">
              <w:rPr>
                <w:b/>
                <w:bCs/>
                <w:sz w:val="22"/>
                <w:szCs w:val="22"/>
              </w:rPr>
              <w:t>Year 6</w:t>
            </w:r>
          </w:p>
        </w:tc>
        <w:tc>
          <w:tcPr>
            <w:tcW w:w="3487" w:type="dxa"/>
          </w:tcPr>
          <w:p w14:paraId="72E51402" w14:textId="77777777" w:rsidR="007C5816" w:rsidRPr="007C5816" w:rsidRDefault="007C5816" w:rsidP="007C581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B75A6D9" w14:textId="77777777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Global Trade</w:t>
            </w:r>
          </w:p>
          <w:p w14:paraId="2E1B1649" w14:textId="77777777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</w:p>
          <w:p w14:paraId="12E7F5CA" w14:textId="157C1EF9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87" w:type="dxa"/>
          </w:tcPr>
          <w:p w14:paraId="7C8A450E" w14:textId="77777777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</w:p>
          <w:p w14:paraId="67CCFC2E" w14:textId="14CAB841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Biomes</w:t>
            </w:r>
          </w:p>
        </w:tc>
        <w:tc>
          <w:tcPr>
            <w:tcW w:w="3487" w:type="dxa"/>
          </w:tcPr>
          <w:p w14:paraId="0F58627E" w14:textId="77777777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</w:p>
          <w:p w14:paraId="3DF35A96" w14:textId="48AEA520" w:rsidR="007C5816" w:rsidRPr="007C5816" w:rsidRDefault="007C5816" w:rsidP="007C5816">
            <w:pPr>
              <w:jc w:val="center"/>
              <w:rPr>
                <w:sz w:val="22"/>
                <w:szCs w:val="22"/>
              </w:rPr>
            </w:pPr>
            <w:r w:rsidRPr="007C5816">
              <w:rPr>
                <w:sz w:val="22"/>
                <w:szCs w:val="22"/>
              </w:rPr>
              <w:t>Mountains</w:t>
            </w:r>
          </w:p>
        </w:tc>
      </w:tr>
    </w:tbl>
    <w:p w14:paraId="6C7EB8D9" w14:textId="77777777" w:rsidR="007C5816" w:rsidRPr="007C5816" w:rsidRDefault="007C5816">
      <w:pPr>
        <w:rPr>
          <w:b/>
          <w:bCs/>
        </w:rPr>
      </w:pPr>
    </w:p>
    <w:sectPr w:rsidR="007C5816" w:rsidRPr="007C5816" w:rsidSect="007C5816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5F865" w14:textId="77777777" w:rsidR="009903A1" w:rsidRDefault="009903A1" w:rsidP="007C5816">
      <w:pPr>
        <w:spacing w:after="0" w:line="240" w:lineRule="auto"/>
      </w:pPr>
      <w:r>
        <w:separator/>
      </w:r>
    </w:p>
  </w:endnote>
  <w:endnote w:type="continuationSeparator" w:id="0">
    <w:p w14:paraId="2DFCB027" w14:textId="77777777" w:rsidR="009903A1" w:rsidRDefault="009903A1" w:rsidP="007C5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EF323" w14:textId="77777777" w:rsidR="009903A1" w:rsidRDefault="009903A1" w:rsidP="007C5816">
      <w:pPr>
        <w:spacing w:after="0" w:line="240" w:lineRule="auto"/>
      </w:pPr>
      <w:r>
        <w:separator/>
      </w:r>
    </w:p>
  </w:footnote>
  <w:footnote w:type="continuationSeparator" w:id="0">
    <w:p w14:paraId="60706878" w14:textId="77777777" w:rsidR="009903A1" w:rsidRDefault="009903A1" w:rsidP="007C5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A65D6" w14:textId="296A7324" w:rsidR="007C5816" w:rsidRDefault="007C5816">
    <w:pPr>
      <w:pStyle w:val="Header"/>
    </w:pPr>
    <w:r>
      <w:t xml:space="preserve">Milverton Community Primary School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816"/>
    <w:rsid w:val="001E23A8"/>
    <w:rsid w:val="007C5816"/>
    <w:rsid w:val="0099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215B6"/>
  <w15:chartTrackingRefBased/>
  <w15:docId w15:val="{5FD11AEF-72A1-4DC0-9D22-75EDF273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58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8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8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8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8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8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8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8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8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8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8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8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8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8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8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8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8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8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8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8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8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8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8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8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8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8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8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81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5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816"/>
  </w:style>
  <w:style w:type="paragraph" w:styleId="Footer">
    <w:name w:val="footer"/>
    <w:basedOn w:val="Normal"/>
    <w:link w:val="FooterChar"/>
    <w:uiPriority w:val="99"/>
    <w:unhideWhenUsed/>
    <w:rsid w:val="007C5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816"/>
  </w:style>
  <w:style w:type="table" w:styleId="TableGrid">
    <w:name w:val="Table Grid"/>
    <w:basedOn w:val="TableNormal"/>
    <w:uiPriority w:val="39"/>
    <w:rsid w:val="007C5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Caitlynn Downer</dc:creator>
  <cp:keywords/>
  <dc:description/>
  <cp:lastModifiedBy>Caitlynn Downer</cp:lastModifiedBy>
  <cp:revision>1</cp:revision>
  <dcterms:created xsi:type="dcterms:W3CDTF">2026-10-07T19:48:00Z</dcterms:created>
  <dcterms:modified xsi:type="dcterms:W3CDTF">2026-10-07T19:56:00Z</dcterms:modified>
</cp:coreProperties>
</file>