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58BA0" w14:textId="77777777" w:rsidR="005678AA" w:rsidRPr="00987601" w:rsidRDefault="005678AA" w:rsidP="00091342">
      <w:pPr>
        <w:jc w:val="center"/>
        <w:rPr>
          <w:rFonts w:ascii="Aptos" w:hAnsi="Aptos"/>
          <w:b/>
          <w:sz w:val="28"/>
          <w:szCs w:val="28"/>
        </w:rPr>
      </w:pPr>
    </w:p>
    <w:p w14:paraId="51C1F117" w14:textId="024F0528" w:rsidR="00853040" w:rsidRPr="00987601" w:rsidRDefault="00091342" w:rsidP="00091342">
      <w:pPr>
        <w:jc w:val="center"/>
        <w:rPr>
          <w:rFonts w:ascii="Aptos" w:hAnsi="Aptos"/>
          <w:b/>
          <w:sz w:val="28"/>
          <w:szCs w:val="28"/>
        </w:rPr>
      </w:pPr>
      <w:r w:rsidRPr="00987601">
        <w:rPr>
          <w:rFonts w:ascii="Aptos" w:hAnsi="Aptos"/>
          <w:b/>
          <w:sz w:val="28"/>
          <w:szCs w:val="28"/>
        </w:rPr>
        <w:t xml:space="preserve"> SCHEME OF WORK OVERVIEW FOR YEAR 3 </w:t>
      </w:r>
    </w:p>
    <w:tbl>
      <w:tblPr>
        <w:tblStyle w:val="TableGrid"/>
        <w:tblW w:w="15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52"/>
        <w:gridCol w:w="5245"/>
        <w:gridCol w:w="6294"/>
      </w:tblGrid>
      <w:tr w:rsidR="00091342" w:rsidRPr="00987601" w14:paraId="58B6ABAD" w14:textId="77777777" w:rsidTr="005E3F59">
        <w:trPr>
          <w:trHeight w:val="801"/>
        </w:trPr>
        <w:tc>
          <w:tcPr>
            <w:tcW w:w="3652" w:type="dxa"/>
          </w:tcPr>
          <w:p w14:paraId="184AF1A0" w14:textId="77777777" w:rsidR="00091342" w:rsidRPr="00987601" w:rsidRDefault="00D652E1" w:rsidP="00D652E1">
            <w:pPr>
              <w:jc w:val="center"/>
              <w:rPr>
                <w:rFonts w:ascii="Aptos" w:hAnsi="Aptos"/>
                <w:b/>
                <w:sz w:val="28"/>
                <w:szCs w:val="28"/>
              </w:rPr>
            </w:pPr>
            <w:r w:rsidRPr="00987601">
              <w:rPr>
                <w:rFonts w:ascii="Aptos" w:hAnsi="Aptos"/>
                <w:b/>
                <w:sz w:val="28"/>
                <w:szCs w:val="28"/>
              </w:rPr>
              <w:t>Terms</w:t>
            </w:r>
          </w:p>
        </w:tc>
        <w:tc>
          <w:tcPr>
            <w:tcW w:w="5245" w:type="dxa"/>
          </w:tcPr>
          <w:p w14:paraId="0E243AAE" w14:textId="77777777" w:rsidR="00091342" w:rsidRPr="00987601" w:rsidRDefault="00D652E1" w:rsidP="00091342">
            <w:pPr>
              <w:jc w:val="center"/>
              <w:rPr>
                <w:rFonts w:ascii="Aptos" w:hAnsi="Aptos"/>
                <w:b/>
                <w:sz w:val="28"/>
                <w:szCs w:val="28"/>
              </w:rPr>
            </w:pPr>
            <w:r w:rsidRPr="00987601">
              <w:rPr>
                <w:rFonts w:ascii="Aptos" w:hAnsi="Aptos"/>
                <w:b/>
                <w:sz w:val="28"/>
                <w:szCs w:val="28"/>
              </w:rPr>
              <w:t>Topics</w:t>
            </w:r>
          </w:p>
        </w:tc>
        <w:tc>
          <w:tcPr>
            <w:tcW w:w="6294" w:type="dxa"/>
          </w:tcPr>
          <w:p w14:paraId="1EEBD77D" w14:textId="77777777" w:rsidR="00091342" w:rsidRPr="00987601" w:rsidRDefault="00D652E1" w:rsidP="00091342">
            <w:pPr>
              <w:jc w:val="center"/>
              <w:rPr>
                <w:rFonts w:ascii="Aptos" w:hAnsi="Aptos"/>
                <w:b/>
                <w:sz w:val="28"/>
                <w:szCs w:val="28"/>
              </w:rPr>
            </w:pPr>
            <w:r w:rsidRPr="00987601">
              <w:rPr>
                <w:rFonts w:ascii="Aptos" w:hAnsi="Aptos"/>
                <w:b/>
                <w:sz w:val="28"/>
                <w:szCs w:val="28"/>
              </w:rPr>
              <w:t>Key vocabulary</w:t>
            </w:r>
          </w:p>
        </w:tc>
      </w:tr>
      <w:tr w:rsidR="00091342" w:rsidRPr="00987601" w14:paraId="1CC21D55" w14:textId="77777777" w:rsidTr="005E3F59">
        <w:trPr>
          <w:trHeight w:val="2886"/>
        </w:trPr>
        <w:tc>
          <w:tcPr>
            <w:tcW w:w="3652" w:type="dxa"/>
          </w:tcPr>
          <w:p w14:paraId="72E500CF" w14:textId="77777777" w:rsidR="00D652E1" w:rsidRPr="00987601" w:rsidRDefault="00D652E1" w:rsidP="00D652E1">
            <w:pPr>
              <w:jc w:val="center"/>
              <w:rPr>
                <w:rFonts w:ascii="Aptos" w:hAnsi="Aptos"/>
                <w:b/>
                <w:sz w:val="40"/>
                <w:szCs w:val="40"/>
              </w:rPr>
            </w:pPr>
            <w:r w:rsidRPr="00987601">
              <w:rPr>
                <w:rFonts w:ascii="Aptos" w:hAnsi="Aptos"/>
                <w:b/>
                <w:sz w:val="40"/>
                <w:szCs w:val="40"/>
              </w:rPr>
              <w:t>Autumn</w:t>
            </w:r>
          </w:p>
          <w:p w14:paraId="565CF3CB" w14:textId="77777777" w:rsidR="00091342" w:rsidRPr="00987601" w:rsidRDefault="00091342" w:rsidP="00D652E1">
            <w:pPr>
              <w:jc w:val="center"/>
              <w:rPr>
                <w:rFonts w:ascii="Aptos" w:hAnsi="Aptos"/>
                <w:b/>
                <w:sz w:val="28"/>
                <w:szCs w:val="28"/>
              </w:rPr>
            </w:pPr>
          </w:p>
        </w:tc>
        <w:tc>
          <w:tcPr>
            <w:tcW w:w="5245" w:type="dxa"/>
          </w:tcPr>
          <w:p w14:paraId="4701907B" w14:textId="77777777" w:rsidR="00091342" w:rsidRPr="00987601" w:rsidRDefault="00D652E1" w:rsidP="00D652E1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>How are you? What is your name?</w:t>
            </w:r>
          </w:p>
          <w:p w14:paraId="2210A171" w14:textId="77777777" w:rsidR="00D652E1" w:rsidRPr="00987601" w:rsidRDefault="00D652E1" w:rsidP="00D652E1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>Greetings</w:t>
            </w:r>
            <w:r w:rsidR="00711356" w:rsidRPr="00987601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r w:rsidRPr="00987601">
              <w:rPr>
                <w:rFonts w:ascii="Aptos" w:hAnsi="Aptos"/>
                <w:b/>
                <w:sz w:val="24"/>
                <w:szCs w:val="24"/>
              </w:rPr>
              <w:t>- simple classroom instructions</w:t>
            </w:r>
          </w:p>
          <w:p w14:paraId="730E2EF5" w14:textId="77777777" w:rsidR="00D652E1" w:rsidRPr="00987601" w:rsidRDefault="00D652E1" w:rsidP="00D652E1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>How we feel</w:t>
            </w:r>
          </w:p>
          <w:p w14:paraId="022C7514" w14:textId="77777777" w:rsidR="00D652E1" w:rsidRPr="00987601" w:rsidRDefault="00D652E1" w:rsidP="00D652E1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>Name</w:t>
            </w:r>
          </w:p>
          <w:p w14:paraId="7E942E58" w14:textId="77777777" w:rsidR="00D652E1" w:rsidRPr="00987601" w:rsidRDefault="00D652E1" w:rsidP="00D652E1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>Numbers 1-12</w:t>
            </w:r>
          </w:p>
          <w:p w14:paraId="15C2DB03" w14:textId="77777777" w:rsidR="00D652E1" w:rsidRPr="00987601" w:rsidRDefault="00D652E1" w:rsidP="00D652E1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>Christmas traditions</w:t>
            </w:r>
          </w:p>
          <w:p w14:paraId="6F58C200" w14:textId="77777777" w:rsidR="00D652E1" w:rsidRPr="00987601" w:rsidRDefault="00D652E1" w:rsidP="00D652E1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3B1777E1" w14:textId="77777777" w:rsidR="0071246E" w:rsidRPr="00987601" w:rsidRDefault="0071246E" w:rsidP="003356B1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Finger rhyme: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Voici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ma main</w:t>
            </w:r>
            <w:r w:rsidR="003356B1" w:rsidRPr="00987601">
              <w:rPr>
                <w:rFonts w:ascii="Aptos" w:hAnsi="Aptos"/>
                <w:b/>
                <w:sz w:val="24"/>
                <w:szCs w:val="24"/>
              </w:rPr>
              <w:t xml:space="preserve">, </w:t>
            </w:r>
            <w:proofErr w:type="spellStart"/>
            <w:r w:rsidR="003356B1" w:rsidRPr="00987601">
              <w:rPr>
                <w:rFonts w:ascii="Aptos" w:hAnsi="Aptos"/>
                <w:b/>
                <w:sz w:val="24"/>
                <w:szCs w:val="24"/>
              </w:rPr>
              <w:t>elle</w:t>
            </w:r>
            <w:proofErr w:type="spellEnd"/>
            <w:r w:rsidR="003356B1" w:rsidRPr="00987601">
              <w:rPr>
                <w:rFonts w:ascii="Aptos" w:hAnsi="Aptos"/>
                <w:b/>
                <w:sz w:val="24"/>
                <w:szCs w:val="24"/>
              </w:rPr>
              <w:t xml:space="preserve"> a cinq </w:t>
            </w:r>
            <w:proofErr w:type="spellStart"/>
            <w:r w:rsidR="003356B1" w:rsidRPr="00987601">
              <w:rPr>
                <w:rFonts w:ascii="Aptos" w:hAnsi="Aptos"/>
                <w:b/>
                <w:sz w:val="24"/>
                <w:szCs w:val="24"/>
              </w:rPr>
              <w:t>doigts</w:t>
            </w:r>
            <w:proofErr w:type="spellEnd"/>
            <w:r w:rsidR="003356B1" w:rsidRPr="00987601">
              <w:rPr>
                <w:rFonts w:ascii="Aptos" w:hAnsi="Aptos"/>
                <w:b/>
                <w:sz w:val="24"/>
                <w:szCs w:val="24"/>
              </w:rPr>
              <w:t xml:space="preserve">, </w:t>
            </w:r>
            <w:proofErr w:type="spellStart"/>
            <w:r w:rsidR="003356B1" w:rsidRPr="00987601">
              <w:rPr>
                <w:rFonts w:ascii="Aptos" w:hAnsi="Aptos"/>
                <w:b/>
                <w:sz w:val="24"/>
                <w:szCs w:val="24"/>
              </w:rPr>
              <w:t>en</w:t>
            </w:r>
            <w:proofErr w:type="spellEnd"/>
            <w:r w:rsidR="003356B1" w:rsidRPr="00987601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="003356B1" w:rsidRPr="00987601">
              <w:rPr>
                <w:rFonts w:ascii="Aptos" w:hAnsi="Aptos"/>
                <w:b/>
                <w:sz w:val="24"/>
                <w:szCs w:val="24"/>
              </w:rPr>
              <w:t>voici</w:t>
            </w:r>
            <w:proofErr w:type="spellEnd"/>
            <w:r w:rsidR="003356B1" w:rsidRPr="00987601">
              <w:rPr>
                <w:rFonts w:ascii="Aptos" w:hAnsi="Aptos"/>
                <w:b/>
                <w:sz w:val="24"/>
                <w:szCs w:val="24"/>
              </w:rPr>
              <w:t xml:space="preserve"> deux, </w:t>
            </w:r>
            <w:proofErr w:type="spellStart"/>
            <w:r w:rsidR="003356B1" w:rsidRPr="00987601">
              <w:rPr>
                <w:rFonts w:ascii="Aptos" w:hAnsi="Aptos"/>
                <w:b/>
                <w:sz w:val="24"/>
                <w:szCs w:val="24"/>
              </w:rPr>
              <w:t>en</w:t>
            </w:r>
            <w:proofErr w:type="spellEnd"/>
            <w:r w:rsidR="003356B1" w:rsidRPr="00987601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="003356B1" w:rsidRPr="00987601">
              <w:rPr>
                <w:rFonts w:ascii="Aptos" w:hAnsi="Aptos"/>
                <w:b/>
                <w:sz w:val="24"/>
                <w:szCs w:val="24"/>
              </w:rPr>
              <w:t>voici</w:t>
            </w:r>
            <w:proofErr w:type="spellEnd"/>
            <w:r w:rsidR="003356B1" w:rsidRPr="00987601">
              <w:rPr>
                <w:rFonts w:ascii="Aptos" w:hAnsi="Aptos"/>
                <w:b/>
                <w:sz w:val="24"/>
                <w:szCs w:val="24"/>
              </w:rPr>
              <w:t xml:space="preserve"> trois</w:t>
            </w:r>
          </w:p>
        </w:tc>
        <w:tc>
          <w:tcPr>
            <w:tcW w:w="6294" w:type="dxa"/>
          </w:tcPr>
          <w:p w14:paraId="0E5ED293" w14:textId="77777777" w:rsidR="0071246E" w:rsidRPr="00987601" w:rsidRDefault="0071246E" w:rsidP="0071246E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bonjour la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classe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/ bonjour madame</w:t>
            </w:r>
          </w:p>
          <w:p w14:paraId="66C11117" w14:textId="77777777" w:rsidR="0071246E" w:rsidRPr="00987601" w:rsidRDefault="0071246E" w:rsidP="0071246E">
            <w:pPr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écoutez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/</w:t>
            </w:r>
            <w:r w:rsidR="007861DA" w:rsidRPr="00987601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répétez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/</w:t>
            </w:r>
            <w:r w:rsidR="007861DA" w:rsidRPr="00987601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r w:rsidRPr="00987601">
              <w:rPr>
                <w:rFonts w:ascii="Aptos" w:hAnsi="Aptos"/>
                <w:b/>
                <w:sz w:val="24"/>
                <w:szCs w:val="24"/>
              </w:rPr>
              <w:t>silence/</w:t>
            </w:r>
            <w:r w:rsidR="007861DA" w:rsidRPr="00987601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croisez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les bras</w:t>
            </w:r>
          </w:p>
          <w:p w14:paraId="17B98855" w14:textId="77777777" w:rsidR="0071246E" w:rsidRPr="00987601" w:rsidRDefault="0071246E" w:rsidP="0071246E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r w:rsidR="00486496" w:rsidRPr="00987601">
              <w:rPr>
                <w:rFonts w:ascii="Aptos" w:hAnsi="Aptos"/>
                <w:b/>
                <w:sz w:val="24"/>
                <w:szCs w:val="24"/>
              </w:rPr>
              <w:t>C</w:t>
            </w:r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omment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t’appelles-tu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?/ Je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m’appelle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Albert</w:t>
            </w:r>
          </w:p>
          <w:p w14:paraId="43AFEAB6" w14:textId="77777777" w:rsidR="0071246E" w:rsidRPr="00987601" w:rsidRDefault="0071246E" w:rsidP="0071246E">
            <w:pPr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Ça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va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>?/</w:t>
            </w:r>
            <w:r w:rsidR="007861DA" w:rsidRPr="00987601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="007861DA" w:rsidRPr="00987601">
              <w:rPr>
                <w:rFonts w:ascii="Aptos" w:hAnsi="Aptos"/>
                <w:b/>
                <w:sz w:val="24"/>
                <w:szCs w:val="24"/>
              </w:rPr>
              <w:t>ça</w:t>
            </w:r>
            <w:proofErr w:type="spellEnd"/>
            <w:r w:rsidR="007861DA" w:rsidRPr="00987601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="007861DA" w:rsidRPr="00987601">
              <w:rPr>
                <w:rFonts w:ascii="Aptos" w:hAnsi="Aptos"/>
                <w:b/>
                <w:sz w:val="24"/>
                <w:szCs w:val="24"/>
              </w:rPr>
              <w:t>va</w:t>
            </w:r>
            <w:proofErr w:type="spellEnd"/>
            <w:r w:rsidR="007861DA" w:rsidRPr="00987601">
              <w:rPr>
                <w:rFonts w:ascii="Aptos" w:hAnsi="Aptos"/>
                <w:b/>
                <w:sz w:val="24"/>
                <w:szCs w:val="24"/>
              </w:rPr>
              <w:t xml:space="preserve"> très bien / </w:t>
            </w:r>
            <w:proofErr w:type="spellStart"/>
            <w:r w:rsidR="007861DA" w:rsidRPr="00987601">
              <w:rPr>
                <w:rFonts w:ascii="Aptos" w:hAnsi="Aptos"/>
                <w:b/>
                <w:sz w:val="24"/>
                <w:szCs w:val="24"/>
              </w:rPr>
              <w:t>bof</w:t>
            </w:r>
            <w:proofErr w:type="spellEnd"/>
            <w:r w:rsidR="007861DA" w:rsidRPr="00987601">
              <w:rPr>
                <w:rFonts w:ascii="Aptos" w:hAnsi="Aptos"/>
                <w:b/>
                <w:sz w:val="24"/>
                <w:szCs w:val="24"/>
              </w:rPr>
              <w:t xml:space="preserve">, </w:t>
            </w:r>
            <w:proofErr w:type="spellStart"/>
            <w:r w:rsidR="007861DA" w:rsidRPr="00987601">
              <w:rPr>
                <w:rFonts w:ascii="Aptos" w:hAnsi="Aptos"/>
                <w:b/>
                <w:sz w:val="24"/>
                <w:szCs w:val="24"/>
              </w:rPr>
              <w:t>comme</w:t>
            </w:r>
            <w:proofErr w:type="spellEnd"/>
            <w:r w:rsidR="007861DA" w:rsidRPr="00987601">
              <w:rPr>
                <w:rFonts w:ascii="Aptos" w:hAnsi="Aptos"/>
                <w:b/>
                <w:sz w:val="24"/>
                <w:szCs w:val="24"/>
              </w:rPr>
              <w:t xml:space="preserve">-ci, </w:t>
            </w:r>
            <w:proofErr w:type="spellStart"/>
            <w:r w:rsidR="007861DA" w:rsidRPr="00987601">
              <w:rPr>
                <w:rFonts w:ascii="Aptos" w:hAnsi="Aptos"/>
                <w:b/>
                <w:sz w:val="24"/>
                <w:szCs w:val="24"/>
              </w:rPr>
              <w:t>comme</w:t>
            </w:r>
            <w:proofErr w:type="spellEnd"/>
            <w:r w:rsidR="007861DA" w:rsidRPr="00987601">
              <w:rPr>
                <w:rFonts w:ascii="Aptos" w:hAnsi="Aptos"/>
                <w:b/>
                <w:sz w:val="24"/>
                <w:szCs w:val="24"/>
              </w:rPr>
              <w:t>-ca</w:t>
            </w:r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/ </w:t>
            </w:r>
            <w:proofErr w:type="spellStart"/>
            <w:r w:rsidR="007861DA" w:rsidRPr="00987601">
              <w:rPr>
                <w:rFonts w:ascii="Aptos" w:hAnsi="Aptos"/>
                <w:b/>
                <w:sz w:val="24"/>
                <w:szCs w:val="24"/>
              </w:rPr>
              <w:t>ça</w:t>
            </w:r>
            <w:proofErr w:type="spellEnd"/>
            <w:r w:rsidR="007861DA" w:rsidRPr="00987601">
              <w:rPr>
                <w:rFonts w:ascii="Aptos" w:hAnsi="Aptos"/>
                <w:b/>
                <w:sz w:val="24"/>
                <w:szCs w:val="24"/>
              </w:rPr>
              <w:t xml:space="preserve"> ne </w:t>
            </w:r>
            <w:proofErr w:type="spellStart"/>
            <w:r w:rsidR="007861DA" w:rsidRPr="00987601">
              <w:rPr>
                <w:rFonts w:ascii="Aptos" w:hAnsi="Aptos"/>
                <w:b/>
                <w:sz w:val="24"/>
                <w:szCs w:val="24"/>
              </w:rPr>
              <w:t>va</w:t>
            </w:r>
            <w:proofErr w:type="spellEnd"/>
            <w:r w:rsidR="007861DA" w:rsidRPr="00987601">
              <w:rPr>
                <w:rFonts w:ascii="Aptos" w:hAnsi="Aptos"/>
                <w:b/>
                <w:sz w:val="24"/>
                <w:szCs w:val="24"/>
              </w:rPr>
              <w:t xml:space="preserve"> pas!</w:t>
            </w:r>
          </w:p>
          <w:p w14:paraId="4ECC2D0C" w14:textId="77777777" w:rsidR="0071246E" w:rsidRPr="00987601" w:rsidRDefault="0071246E" w:rsidP="0071246E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un- deux – trois – quatre – cinq – six – sept –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huit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–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neuf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– dix –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onze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-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douze</w:t>
            </w:r>
            <w:proofErr w:type="spellEnd"/>
          </w:p>
          <w:p w14:paraId="09E8F28A" w14:textId="77777777" w:rsidR="007861DA" w:rsidRPr="00987601" w:rsidRDefault="007861DA" w:rsidP="0071246E">
            <w:pPr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Voici</w:t>
            </w:r>
            <w:proofErr w:type="spellEnd"/>
          </w:p>
          <w:p w14:paraId="48AD4F0E" w14:textId="77777777" w:rsidR="007861DA" w:rsidRPr="00987601" w:rsidRDefault="007861DA" w:rsidP="0071246E">
            <w:pPr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Consonne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 -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Voyelle</w:t>
            </w:r>
            <w:proofErr w:type="spellEnd"/>
          </w:p>
          <w:p w14:paraId="3BBEAB65" w14:textId="77777777" w:rsidR="0071246E" w:rsidRPr="00987601" w:rsidRDefault="0071246E" w:rsidP="00A723BA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>Joyeux Noël</w:t>
            </w:r>
            <w:r w:rsidR="007861DA" w:rsidRPr="00987601">
              <w:rPr>
                <w:rFonts w:ascii="Aptos" w:hAnsi="Aptos"/>
                <w:b/>
                <w:sz w:val="24"/>
                <w:szCs w:val="24"/>
              </w:rPr>
              <w:t>!</w:t>
            </w:r>
            <w:r w:rsidR="003C74A8" w:rsidRPr="00987601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</w:p>
        </w:tc>
      </w:tr>
      <w:tr w:rsidR="00091342" w:rsidRPr="00987601" w14:paraId="61BCBF13" w14:textId="77777777" w:rsidTr="005E3F59">
        <w:trPr>
          <w:trHeight w:val="2743"/>
        </w:trPr>
        <w:tc>
          <w:tcPr>
            <w:tcW w:w="3652" w:type="dxa"/>
          </w:tcPr>
          <w:p w14:paraId="5DEBFEF9" w14:textId="77777777" w:rsidR="00091342" w:rsidRPr="00987601" w:rsidRDefault="00D652E1" w:rsidP="00D652E1">
            <w:pPr>
              <w:jc w:val="center"/>
              <w:rPr>
                <w:rFonts w:ascii="Aptos" w:hAnsi="Aptos"/>
                <w:b/>
                <w:sz w:val="40"/>
                <w:szCs w:val="40"/>
              </w:rPr>
            </w:pPr>
            <w:r w:rsidRPr="00987601">
              <w:rPr>
                <w:rFonts w:ascii="Aptos" w:hAnsi="Aptos"/>
                <w:b/>
                <w:sz w:val="40"/>
                <w:szCs w:val="40"/>
              </w:rPr>
              <w:t>Spring</w:t>
            </w:r>
          </w:p>
        </w:tc>
        <w:tc>
          <w:tcPr>
            <w:tcW w:w="5245" w:type="dxa"/>
          </w:tcPr>
          <w:p w14:paraId="41A18008" w14:textId="77777777" w:rsidR="00091342" w:rsidRPr="00987601" w:rsidRDefault="0071246E" w:rsidP="0071246E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>Do you have…?</w:t>
            </w:r>
          </w:p>
          <w:p w14:paraId="6BB98A1F" w14:textId="77777777" w:rsidR="0071246E" w:rsidRPr="00987601" w:rsidRDefault="0071246E" w:rsidP="0071246E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>Yes, I have a…. / No, I don’t have…</w:t>
            </w:r>
          </w:p>
          <w:p w14:paraId="47F4B196" w14:textId="77777777" w:rsidR="0005566C" w:rsidRPr="00987601" w:rsidRDefault="0005566C" w:rsidP="0071246E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114D97BE" w14:textId="77777777" w:rsidR="0071246E" w:rsidRPr="00987601" w:rsidRDefault="0071246E" w:rsidP="0071246E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>Colours – animals</w:t>
            </w:r>
          </w:p>
          <w:p w14:paraId="68C31C1A" w14:textId="77777777" w:rsidR="0071246E" w:rsidRPr="00987601" w:rsidRDefault="0071246E" w:rsidP="0071246E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Masculine / feminine </w:t>
            </w:r>
          </w:p>
          <w:p w14:paraId="201A079C" w14:textId="77777777" w:rsidR="0071246E" w:rsidRPr="00987601" w:rsidRDefault="0005566C" w:rsidP="0071246E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>Full stop: ‘point’</w:t>
            </w:r>
          </w:p>
          <w:p w14:paraId="21A2B04F" w14:textId="77777777" w:rsidR="0071246E" w:rsidRPr="00987601" w:rsidRDefault="0071246E" w:rsidP="0071246E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Story: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Toutes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les couleurs</w:t>
            </w:r>
            <w:r w:rsidR="007861DA" w:rsidRPr="00987601">
              <w:rPr>
                <w:rFonts w:ascii="Aptos" w:hAnsi="Aptos"/>
                <w:b/>
                <w:sz w:val="24"/>
                <w:szCs w:val="24"/>
              </w:rPr>
              <w:t xml:space="preserve"> / On </w:t>
            </w:r>
            <w:proofErr w:type="spellStart"/>
            <w:r w:rsidR="007861DA" w:rsidRPr="00987601">
              <w:rPr>
                <w:rFonts w:ascii="Aptos" w:hAnsi="Aptos"/>
                <w:b/>
                <w:sz w:val="24"/>
                <w:szCs w:val="24"/>
              </w:rPr>
              <w:t>n’est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pas des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animaux</w:t>
            </w:r>
            <w:proofErr w:type="spellEnd"/>
            <w:r w:rsidR="007861DA" w:rsidRPr="00987601">
              <w:rPr>
                <w:rFonts w:ascii="Aptos" w:hAnsi="Aptos"/>
                <w:b/>
                <w:sz w:val="24"/>
                <w:szCs w:val="24"/>
              </w:rPr>
              <w:t>!</w:t>
            </w:r>
          </w:p>
          <w:p w14:paraId="795288DC" w14:textId="77777777" w:rsidR="0071246E" w:rsidRPr="00987601" w:rsidRDefault="0071246E" w:rsidP="0071246E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Song: Pomme de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reinette</w:t>
            </w:r>
            <w:proofErr w:type="spellEnd"/>
          </w:p>
          <w:p w14:paraId="6E5948AB" w14:textId="77777777" w:rsidR="0071246E" w:rsidRPr="00987601" w:rsidRDefault="0071246E" w:rsidP="0071246E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94" w:type="dxa"/>
          </w:tcPr>
          <w:p w14:paraId="7245C5EC" w14:textId="77777777" w:rsidR="00091342" w:rsidRPr="00987601" w:rsidRDefault="007861DA" w:rsidP="007861DA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Tu as….? Oui 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j’ai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…/ Non je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n’ai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pas de /d’</w:t>
            </w:r>
            <w:r w:rsidR="00486496" w:rsidRPr="00987601">
              <w:rPr>
                <w:rFonts w:ascii="Aptos" w:hAnsi="Aptos"/>
                <w:b/>
                <w:sz w:val="24"/>
                <w:szCs w:val="24"/>
              </w:rPr>
              <w:t>…</w:t>
            </w:r>
          </w:p>
          <w:p w14:paraId="79C6EE09" w14:textId="77777777" w:rsidR="007861DA" w:rsidRPr="00987601" w:rsidRDefault="007861DA" w:rsidP="007861DA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bleu –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blanc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– rouge – vert – jaune – gris – noir – violet – orange – rose</w:t>
            </w:r>
          </w:p>
          <w:p w14:paraId="5FA6C07C" w14:textId="77777777" w:rsidR="007861DA" w:rsidRPr="00987601" w:rsidRDefault="007861DA" w:rsidP="007861DA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1B334092" w14:textId="77777777" w:rsidR="007861DA" w:rsidRPr="00987601" w:rsidRDefault="007861DA" w:rsidP="007861DA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un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chien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/ un chat / un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cochon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/ un lapin / un serpent /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un</w:t>
            </w:r>
            <w:r w:rsidRPr="00987601">
              <w:rPr>
                <w:rFonts w:ascii="Aptos" w:hAnsi="Aptos"/>
                <w:b/>
                <w:sz w:val="24"/>
                <w:szCs w:val="24"/>
                <w:u w:val="single"/>
              </w:rPr>
              <w:t>e</w:t>
            </w:r>
            <w:proofErr w:type="spellEnd"/>
            <w:r w:rsidRPr="00987601">
              <w:rPr>
                <w:rFonts w:ascii="Aptos" w:hAnsi="Aptos"/>
                <w:sz w:val="24"/>
                <w:szCs w:val="24"/>
              </w:rPr>
              <w:t xml:space="preserve">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tortue</w:t>
            </w:r>
            <w:proofErr w:type="spellEnd"/>
          </w:p>
          <w:p w14:paraId="1840ED9E" w14:textId="77777777" w:rsidR="003C74A8" w:rsidRPr="00987601" w:rsidRDefault="0005566C" w:rsidP="007861DA">
            <w:pPr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Voici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un chat et un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chien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>. (point)</w:t>
            </w:r>
          </w:p>
          <w:p w14:paraId="0DE8924E" w14:textId="77777777" w:rsidR="0005566C" w:rsidRPr="00987601" w:rsidRDefault="0005566C" w:rsidP="007861DA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2E416DE3" w14:textId="77777777" w:rsidR="007861DA" w:rsidRPr="00987601" w:rsidRDefault="007861DA" w:rsidP="007861DA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Merci /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s’il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te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plait / voilà</w:t>
            </w:r>
          </w:p>
          <w:p w14:paraId="1F21761B" w14:textId="77777777" w:rsidR="003C74A8" w:rsidRPr="00987601" w:rsidRDefault="003C74A8" w:rsidP="007861DA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Bonne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année</w:t>
            </w:r>
            <w:proofErr w:type="spellEnd"/>
            <w:r w:rsidR="007743F6" w:rsidRPr="00987601">
              <w:rPr>
                <w:rFonts w:ascii="Aptos" w:hAnsi="Aptos"/>
                <w:b/>
                <w:sz w:val="24"/>
                <w:szCs w:val="24"/>
              </w:rPr>
              <w:t>!</w:t>
            </w:r>
          </w:p>
        </w:tc>
      </w:tr>
      <w:tr w:rsidR="00D652E1" w:rsidRPr="00987601" w14:paraId="5ECD3F8C" w14:textId="77777777" w:rsidTr="005E3F59">
        <w:trPr>
          <w:trHeight w:val="2743"/>
        </w:trPr>
        <w:tc>
          <w:tcPr>
            <w:tcW w:w="3652" w:type="dxa"/>
          </w:tcPr>
          <w:p w14:paraId="20FB30DE" w14:textId="77777777" w:rsidR="00D652E1" w:rsidRPr="00987601" w:rsidRDefault="00D652E1" w:rsidP="00D652E1">
            <w:pPr>
              <w:jc w:val="center"/>
              <w:rPr>
                <w:rFonts w:ascii="Aptos" w:hAnsi="Aptos"/>
                <w:b/>
                <w:sz w:val="40"/>
                <w:szCs w:val="40"/>
              </w:rPr>
            </w:pPr>
            <w:r w:rsidRPr="00987601">
              <w:rPr>
                <w:rFonts w:ascii="Aptos" w:hAnsi="Aptos"/>
                <w:b/>
                <w:sz w:val="40"/>
                <w:szCs w:val="40"/>
              </w:rPr>
              <w:lastRenderedPageBreak/>
              <w:t>Summer</w:t>
            </w:r>
          </w:p>
        </w:tc>
        <w:tc>
          <w:tcPr>
            <w:tcW w:w="5245" w:type="dxa"/>
          </w:tcPr>
          <w:p w14:paraId="5F8E7CE1" w14:textId="77777777" w:rsidR="00D652E1" w:rsidRPr="00987601" w:rsidRDefault="00A723BA" w:rsidP="00A723BA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>Do you like…?</w:t>
            </w:r>
          </w:p>
          <w:p w14:paraId="7859A178" w14:textId="77777777" w:rsidR="0005566C" w:rsidRPr="00987601" w:rsidRDefault="0005566C" w:rsidP="00A723BA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219481B7" w14:textId="77777777" w:rsidR="00A723BA" w:rsidRPr="00987601" w:rsidRDefault="0005566C" w:rsidP="00A723BA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>Responding to questions: yes / no</w:t>
            </w:r>
          </w:p>
          <w:p w14:paraId="59410C8A" w14:textId="77777777" w:rsidR="0005566C" w:rsidRPr="00987601" w:rsidRDefault="0005566C" w:rsidP="00A723BA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>Yes, I like… / No, I don’t like…</w:t>
            </w:r>
          </w:p>
          <w:p w14:paraId="2F8AF9C7" w14:textId="77777777" w:rsidR="0005566C" w:rsidRPr="00987601" w:rsidRDefault="0005566C" w:rsidP="00A723BA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019D1380" w14:textId="77777777" w:rsidR="00A723BA" w:rsidRPr="00987601" w:rsidRDefault="00A723BA" w:rsidP="00A723BA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>Food – drink – menus</w:t>
            </w:r>
          </w:p>
          <w:p w14:paraId="0201BE91" w14:textId="77777777" w:rsidR="00A723BA" w:rsidRPr="00987601" w:rsidRDefault="00A723BA" w:rsidP="00A723BA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17F86279" w14:textId="77777777" w:rsidR="00A723BA" w:rsidRPr="00987601" w:rsidRDefault="00A723BA" w:rsidP="00A723BA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>Story: The Hungry Caterpillar</w:t>
            </w:r>
          </w:p>
          <w:p w14:paraId="2EE677DC" w14:textId="77777777" w:rsidR="00A723BA" w:rsidRPr="00987601" w:rsidRDefault="00A723BA" w:rsidP="00A723BA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94" w:type="dxa"/>
          </w:tcPr>
          <w:p w14:paraId="5A911171" w14:textId="77777777" w:rsidR="00486496" w:rsidRPr="00987601" w:rsidRDefault="00486496" w:rsidP="00A723BA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Tu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aimes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…? </w:t>
            </w:r>
          </w:p>
          <w:p w14:paraId="0A570E6F" w14:textId="77777777" w:rsidR="00486496" w:rsidRPr="00987601" w:rsidRDefault="00486496" w:rsidP="00A723BA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Oui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j’aime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… / Non je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n’aime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pas…</w:t>
            </w:r>
          </w:p>
          <w:p w14:paraId="48D1632F" w14:textId="77777777" w:rsidR="00A723BA" w:rsidRPr="00987601" w:rsidRDefault="00A723BA" w:rsidP="00A723BA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le – la – les </w:t>
            </w:r>
          </w:p>
          <w:p w14:paraId="23D6D805" w14:textId="77777777" w:rsidR="00A723BA" w:rsidRPr="00987601" w:rsidRDefault="00A723BA" w:rsidP="00A723BA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le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chocolat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-  </w:t>
            </w:r>
          </w:p>
          <w:p w14:paraId="0429F869" w14:textId="77777777" w:rsidR="00A723BA" w:rsidRPr="00987601" w:rsidRDefault="00A723BA" w:rsidP="00A723BA">
            <w:pPr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une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pomme –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une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fraise –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une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prune –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une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poire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–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une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orange</w:t>
            </w:r>
          </w:p>
          <w:p w14:paraId="592B7749" w14:textId="77777777" w:rsidR="00A723BA" w:rsidRPr="00987601" w:rsidRDefault="00A723BA" w:rsidP="00A723BA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la lune – le soleil –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une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feuille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– </w:t>
            </w:r>
          </w:p>
          <w:p w14:paraId="738C0CA0" w14:textId="77777777" w:rsidR="00EF0410" w:rsidRPr="00987601" w:rsidRDefault="00A723BA" w:rsidP="00A723BA">
            <w:pPr>
              <w:rPr>
                <w:rFonts w:ascii="Aptos" w:hAnsi="Aptos"/>
                <w:b/>
                <w:sz w:val="24"/>
                <w:szCs w:val="24"/>
              </w:rPr>
            </w:pPr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un gâteau –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une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glace – du fromage – </w:t>
            </w:r>
            <w:r w:rsidR="007743F6" w:rsidRPr="00987601">
              <w:rPr>
                <w:rFonts w:ascii="Aptos" w:hAnsi="Aptos"/>
                <w:b/>
                <w:sz w:val="24"/>
                <w:szCs w:val="24"/>
              </w:rPr>
              <w:t xml:space="preserve">du </w:t>
            </w:r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saucisson –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une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sucette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–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une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brioche –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une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pastèque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– </w:t>
            </w:r>
            <w:proofErr w:type="spellStart"/>
            <w:r w:rsidRPr="00987601">
              <w:rPr>
                <w:rFonts w:ascii="Aptos" w:hAnsi="Aptos"/>
                <w:b/>
                <w:sz w:val="24"/>
                <w:szCs w:val="24"/>
              </w:rPr>
              <w:t>une</w:t>
            </w:r>
            <w:proofErr w:type="spellEnd"/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tarte </w:t>
            </w:r>
            <w:r w:rsidR="00EF0410" w:rsidRPr="00987601">
              <w:rPr>
                <w:rFonts w:ascii="Aptos" w:hAnsi="Aptos"/>
                <w:b/>
                <w:sz w:val="24"/>
                <w:szCs w:val="24"/>
              </w:rPr>
              <w:t>–</w:t>
            </w:r>
            <w:r w:rsidRPr="00987601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</w:p>
        </w:tc>
      </w:tr>
    </w:tbl>
    <w:p w14:paraId="030BCD95" w14:textId="77777777" w:rsidR="00091342" w:rsidRPr="00987601" w:rsidRDefault="00091342" w:rsidP="00EF0410">
      <w:pPr>
        <w:rPr>
          <w:rFonts w:ascii="Aptos" w:hAnsi="Aptos"/>
          <w:b/>
          <w:sz w:val="28"/>
          <w:szCs w:val="28"/>
        </w:rPr>
      </w:pPr>
    </w:p>
    <w:sectPr w:rsidR="00091342" w:rsidRPr="00987601" w:rsidSect="00091342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B3DF5" w14:textId="77777777" w:rsidR="00177788" w:rsidRDefault="00177788" w:rsidP="005678AA">
      <w:pPr>
        <w:spacing w:after="0" w:line="240" w:lineRule="auto"/>
      </w:pPr>
      <w:r>
        <w:separator/>
      </w:r>
    </w:p>
  </w:endnote>
  <w:endnote w:type="continuationSeparator" w:id="0">
    <w:p w14:paraId="6A1D0AD8" w14:textId="77777777" w:rsidR="00177788" w:rsidRDefault="00177788" w:rsidP="00567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0718F" w14:textId="77777777" w:rsidR="00177788" w:rsidRDefault="00177788" w:rsidP="005678AA">
      <w:pPr>
        <w:spacing w:after="0" w:line="240" w:lineRule="auto"/>
      </w:pPr>
      <w:r>
        <w:separator/>
      </w:r>
    </w:p>
  </w:footnote>
  <w:footnote w:type="continuationSeparator" w:id="0">
    <w:p w14:paraId="3DA6DD92" w14:textId="77777777" w:rsidR="00177788" w:rsidRDefault="00177788" w:rsidP="005678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8372C" w14:textId="43F8689C" w:rsidR="005678AA" w:rsidRDefault="005678AA">
    <w:pPr>
      <w:pStyle w:val="Header"/>
    </w:pPr>
    <w:r>
      <w:rPr>
        <w:noProof/>
        <w:u w:val="single"/>
      </w:rPr>
      <w:drawing>
        <wp:anchor distT="0" distB="0" distL="114300" distR="114300" simplePos="0" relativeHeight="251659264" behindDoc="1" locked="0" layoutInCell="1" allowOverlap="1" wp14:anchorId="2BD2025D" wp14:editId="75708264">
          <wp:simplePos x="0" y="0"/>
          <wp:positionH relativeFrom="column">
            <wp:posOffset>8470900</wp:posOffset>
          </wp:positionH>
          <wp:positionV relativeFrom="paragraph">
            <wp:posOffset>-241935</wp:posOffset>
          </wp:positionV>
          <wp:extent cx="1492250" cy="714375"/>
          <wp:effectExtent l="0" t="0" r="0" b="9525"/>
          <wp:wrapTight wrapText="bothSides">
            <wp:wrapPolygon edited="0">
              <wp:start x="0" y="0"/>
              <wp:lineTo x="0" y="17856"/>
              <wp:lineTo x="9375" y="20160"/>
              <wp:lineTo x="18199" y="21312"/>
              <wp:lineTo x="19302" y="21312"/>
              <wp:lineTo x="19854" y="18432"/>
              <wp:lineTo x="20129" y="0"/>
              <wp:lineTo x="0" y="0"/>
            </wp:wrapPolygon>
          </wp:wrapTight>
          <wp:docPr id="1040720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22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5E"/>
    <w:rsid w:val="0005566C"/>
    <w:rsid w:val="00091342"/>
    <w:rsid w:val="000F4EAD"/>
    <w:rsid w:val="00177788"/>
    <w:rsid w:val="001B4635"/>
    <w:rsid w:val="003356B1"/>
    <w:rsid w:val="003C74A8"/>
    <w:rsid w:val="00486496"/>
    <w:rsid w:val="005678AA"/>
    <w:rsid w:val="005E3F59"/>
    <w:rsid w:val="0069245E"/>
    <w:rsid w:val="00711356"/>
    <w:rsid w:val="0071246E"/>
    <w:rsid w:val="007743F6"/>
    <w:rsid w:val="007861DA"/>
    <w:rsid w:val="0081433B"/>
    <w:rsid w:val="00853040"/>
    <w:rsid w:val="00987601"/>
    <w:rsid w:val="00A723BA"/>
    <w:rsid w:val="00D652E1"/>
    <w:rsid w:val="00EF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7C426"/>
  <w15:docId w15:val="{2EE23FB5-25C5-4199-B494-00616E15E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1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678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8AA"/>
  </w:style>
  <w:style w:type="paragraph" w:styleId="Footer">
    <w:name w:val="footer"/>
    <w:basedOn w:val="Normal"/>
    <w:link w:val="FooterChar"/>
    <w:uiPriority w:val="99"/>
    <w:unhideWhenUsed/>
    <w:rsid w:val="005678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lh3.googleusercontent.com/dAaU8MVNCDGaIM5jN-P9UmgARpITSmV94bR_o6apUe55WKrLEcH8r39TGKqDPR2C7q4qoSbU2ZTUPEnUgjV8jhYLj2pNIWvNrDmcEKIi4W3eO_m7rTGZMK26D87ruNrV0qNzlX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Kingsmead School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Stephen Penny</cp:lastModifiedBy>
  <cp:revision>2</cp:revision>
  <dcterms:created xsi:type="dcterms:W3CDTF">2026-10-19T11:12:00Z</dcterms:created>
  <dcterms:modified xsi:type="dcterms:W3CDTF">2026-10-19T11:12:00Z</dcterms:modified>
</cp:coreProperties>
</file>