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A199" w14:textId="238AA8F8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 xml:space="preserve">Science Knowledge and Skills Progression </w:t>
      </w:r>
    </w:p>
    <w:p w14:paraId="45394AB7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2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1</w:t>
      </w:r>
    </w:p>
    <w:p w14:paraId="41F42A0B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2"/>
        <w:jc w:val="right"/>
        <w:rPr>
          <w:rFonts w:eastAsia="Calibri"/>
          <w:b/>
          <w:bCs/>
          <w:sz w:val="32"/>
          <w:szCs w:val="32"/>
        </w:rPr>
      </w:pPr>
    </w:p>
    <w:tbl>
      <w:tblPr>
        <w:tblStyle w:val="a"/>
        <w:tblW w:w="15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2"/>
        <w:gridCol w:w="2547"/>
        <w:gridCol w:w="2605"/>
        <w:gridCol w:w="3705"/>
        <w:gridCol w:w="3676"/>
      </w:tblGrid>
      <w:tr w:rsidR="00192406" w:rsidRPr="00B77D37" w14:paraId="30959135" w14:textId="77777777" w:rsidTr="00B604E2">
        <w:trPr>
          <w:trHeight w:val="443"/>
        </w:trPr>
        <w:tc>
          <w:tcPr>
            <w:tcW w:w="8012" w:type="dxa"/>
            <w:gridSpan w:val="3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DC07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sz w:val="32"/>
                <w:szCs w:val="32"/>
                <w:shd w:val="clear" w:color="auto" w:fill="A9D18E"/>
              </w:rPr>
              <w:t xml:space="preserve">   </w:t>
            </w: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Biology </w:t>
            </w:r>
          </w:p>
        </w:tc>
        <w:tc>
          <w:tcPr>
            <w:tcW w:w="3705" w:type="dxa"/>
            <w:shd w:val="clear" w:color="auto" w:fill="F4B08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42B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  <w:t xml:space="preserve">Chemistry </w:t>
            </w:r>
          </w:p>
        </w:tc>
        <w:tc>
          <w:tcPr>
            <w:tcW w:w="3676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49D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32"/>
                <w:szCs w:val="32"/>
              </w:rPr>
            </w:pPr>
            <w:r w:rsidRPr="00B77D37">
              <w:rPr>
                <w:rFonts w:eastAsia="Calibri"/>
                <w:b/>
                <w:bCs/>
                <w:sz w:val="32"/>
                <w:szCs w:val="32"/>
              </w:rPr>
              <w:t xml:space="preserve">              </w:t>
            </w: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</w:rPr>
              <w:t>Physics</w:t>
            </w:r>
          </w:p>
        </w:tc>
      </w:tr>
      <w:tr w:rsidR="00192406" w:rsidRPr="00B77D37" w14:paraId="42DA2FCB" w14:textId="77777777" w:rsidTr="00C23DC7">
        <w:trPr>
          <w:trHeight w:val="480"/>
        </w:trPr>
        <w:tc>
          <w:tcPr>
            <w:tcW w:w="2861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063A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Animals, including Humans </w:t>
            </w:r>
          </w:p>
        </w:tc>
        <w:tc>
          <w:tcPr>
            <w:tcW w:w="2546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B45B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Animals, including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81DA3A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>Humans</w:t>
            </w:r>
          </w:p>
        </w:tc>
        <w:tc>
          <w:tcPr>
            <w:tcW w:w="2605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AC9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Plants </w:t>
            </w:r>
          </w:p>
        </w:tc>
        <w:tc>
          <w:tcPr>
            <w:tcW w:w="3705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C07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  <w:t xml:space="preserve">Everyday Materials </w:t>
            </w:r>
          </w:p>
        </w:tc>
        <w:tc>
          <w:tcPr>
            <w:tcW w:w="3676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BB9F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>Seasonal Change</w:t>
            </w:r>
          </w:p>
        </w:tc>
      </w:tr>
      <w:tr w:rsidR="00192406" w:rsidRPr="00B77D37" w14:paraId="649F171D" w14:textId="77777777">
        <w:trPr>
          <w:trHeight w:val="950"/>
        </w:trPr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4A4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Name common animals </w:t>
            </w:r>
          </w:p>
          <w:p w14:paraId="06F63CDE" w14:textId="1007B25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40" w:lineRule="auto"/>
              <w:ind w:left="327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Carnivores, etc</w:t>
            </w:r>
            <w:r w:rsidR="00553B59">
              <w:rPr>
                <w:rFonts w:eastAsia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D78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Human body and senses </w:t>
            </w: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E4FC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Common plants </w:t>
            </w:r>
          </w:p>
          <w:p w14:paraId="63E84BA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Plant structure</w:t>
            </w:r>
          </w:p>
        </w:tc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34B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Properties of materials </w:t>
            </w:r>
          </w:p>
          <w:p w14:paraId="2670316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Grouping materials</w:t>
            </w:r>
          </w:p>
        </w:tc>
        <w:tc>
          <w:tcPr>
            <w:tcW w:w="36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B76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5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The four seasons </w:t>
            </w:r>
          </w:p>
          <w:p w14:paraId="2A3F976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 w:line="240" w:lineRule="auto"/>
              <w:ind w:left="325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Seasonal weather</w:t>
            </w:r>
          </w:p>
        </w:tc>
      </w:tr>
      <w:tr w:rsidR="00192406" w:rsidRPr="00B77D37" w14:paraId="10CB8665" w14:textId="77777777">
        <w:trPr>
          <w:trHeight w:val="4561"/>
        </w:trPr>
        <w:tc>
          <w:tcPr>
            <w:tcW w:w="28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69A30" w14:textId="0D38A19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37" w:right="331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how to classify </w:t>
            </w:r>
            <w:r w:rsidR="003332A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 </w:t>
            </w:r>
            <w:r w:rsidR="003332A6" w:rsidRPr="00B77D37">
              <w:rPr>
                <w:rFonts w:eastAsia="Calibri"/>
                <w:color w:val="000000"/>
                <w:sz w:val="18"/>
                <w:szCs w:val="18"/>
              </w:rPr>
              <w:t>range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 of animals by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D95F76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amphibian, reptile,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D42288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mammal, fish and birds </w:t>
            </w:r>
          </w:p>
          <w:p w14:paraId="0E1A912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differences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2C3F362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between omnivore,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00E07E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carnivore and herbivore </w:t>
            </w:r>
          </w:p>
          <w:p w14:paraId="0551310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and classify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6D2E822" w14:textId="25CD592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0" w:right="22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animals by what they </w:t>
            </w:r>
            <w:r w:rsidR="00D42A6F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>eat</w:t>
            </w:r>
            <w:r w:rsidR="00D42A6F" w:rsidRPr="00B77D37">
              <w:rPr>
                <w:rFonts w:eastAsia="Calibri"/>
                <w:color w:val="000000"/>
                <w:sz w:val="18"/>
                <w:szCs w:val="18"/>
              </w:rPr>
              <w:t xml:space="preserve"> (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carnivore, herbivore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and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</w:rPr>
              <w:t>omnivore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14:paraId="34202D3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how to sort by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5173F1D8" w14:textId="4248529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right="184"/>
              <w:jc w:val="right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living and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</w:rPr>
              <w:t>non-living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things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DB4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name of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015737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parts of the human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21FBFCD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right="251"/>
              <w:jc w:val="right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body that can be seen </w:t>
            </w:r>
          </w:p>
          <w:p w14:paraId="5B20998D" w14:textId="5A1FB01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5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>humans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0CAFAC50" w14:textId="3A1D5B9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senses and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>them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4A7236B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function </w:t>
            </w:r>
          </w:p>
          <w:p w14:paraId="1AAA6A38" w14:textId="61868BB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3" w:right="18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body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parts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</w:rPr>
              <w:t>that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 are connected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to </w:t>
            </w:r>
            <w:r w:rsidR="00CF6BC1" w:rsidRPr="00B77D37">
              <w:rPr>
                <w:rFonts w:eastAsia="Calibri"/>
                <w:color w:val="000000"/>
                <w:sz w:val="18"/>
                <w:szCs w:val="18"/>
              </w:rPr>
              <w:t>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5 senses</w:t>
            </w: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9A85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and name a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6B7C85DF" w14:textId="2D3C3F0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9" w:right="126" w:hanging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variety of common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wild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garden plants </w:t>
            </w:r>
          </w:p>
          <w:p w14:paraId="23289B8C" w14:textId="0F23E00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36" w:right="96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and name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the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petals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, stem, leaves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and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root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a plant </w:t>
            </w:r>
          </w:p>
          <w:p w14:paraId="67E4141C" w14:textId="56638F6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9" w:right="26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and name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the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roots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, trunk,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branches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leaves of a tree </w:t>
            </w:r>
          </w:p>
          <w:p w14:paraId="33E4769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difference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5EA6B228" w14:textId="0ECD263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9" w:right="96" w:firstLine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between deciduous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and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evergreen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trees</w:t>
            </w:r>
          </w:p>
        </w:tc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D9BEC" w14:textId="2FF7D08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9" w:right="33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name of the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materials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an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object is made from </w:t>
            </w:r>
          </w:p>
          <w:p w14:paraId="71237C15" w14:textId="5455AE5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56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about the properties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of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everyday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materials </w:t>
            </w:r>
          </w:p>
          <w:p w14:paraId="795C192D" w14:textId="564EB0D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45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differences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between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</w:rPr>
              <w:t>everyday</w:t>
            </w: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 materials by </w:t>
            </w:r>
            <w:r w:rsidR="006E5F26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>the</w:t>
            </w:r>
            <w:r w:rsidR="00EF5B9F">
              <w:rPr>
                <w:rFonts w:eastAsia="Calibri"/>
                <w:color w:val="000000"/>
                <w:sz w:val="18"/>
                <w:szCs w:val="18"/>
              </w:rPr>
              <w:t>ir</w:t>
            </w:r>
          </w:p>
          <w:p w14:paraId="5D3ED4B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properties</w:t>
            </w:r>
          </w:p>
        </w:tc>
        <w:tc>
          <w:tcPr>
            <w:tcW w:w="36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97E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the 4 seasons  </w:t>
            </w:r>
          </w:p>
          <w:p w14:paraId="69F43DB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when each season occurs  </w:t>
            </w:r>
          </w:p>
          <w:p w14:paraId="59EFF27D" w14:textId="36865D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205" w:hanging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the type of weather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typical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each season </w:t>
            </w:r>
          </w:p>
          <w:p w14:paraId="653685EA" w14:textId="4205986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5" w:right="11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why the weather changes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in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each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season </w:t>
            </w:r>
          </w:p>
          <w:p w14:paraId="77BC6069" w14:textId="203AFAF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5" w:right="48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• Know that day length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  <w:highlight w:val="white"/>
              </w:rPr>
              <w:t xml:space="preserve">changes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depending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upon the season</w:t>
            </w:r>
          </w:p>
        </w:tc>
      </w:tr>
    </w:tbl>
    <w:p w14:paraId="6AEF9A0B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4F59189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BDCD9DC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429EA364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AEEFE54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D9FD5E7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7DDBC49" w14:textId="1980F4A2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308D0D4B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2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1</w:t>
      </w:r>
    </w:p>
    <w:p w14:paraId="2E43C8BE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2"/>
        <w:jc w:val="right"/>
        <w:rPr>
          <w:rFonts w:eastAsia="Calibri"/>
          <w:b/>
          <w:bCs/>
          <w:sz w:val="32"/>
          <w:szCs w:val="32"/>
        </w:rPr>
      </w:pPr>
    </w:p>
    <w:tbl>
      <w:tblPr>
        <w:tblStyle w:val="a0"/>
        <w:tblW w:w="15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95"/>
      </w:tblGrid>
      <w:tr w:rsidR="00192406" w:rsidRPr="00B77D37" w14:paraId="3128A2DD" w14:textId="77777777">
        <w:trPr>
          <w:trHeight w:val="590"/>
        </w:trPr>
        <w:tc>
          <w:tcPr>
            <w:tcW w:w="15395" w:type="dxa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8FA56" w14:textId="1087ED1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>Working Scientifically</w:t>
            </w:r>
            <w:r w:rsidR="007E3BDF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 </w:t>
            </w:r>
            <w:r w:rsidR="007E3BDF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>(Disciplinary)</w:t>
            </w: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 </w:t>
            </w:r>
            <w:r w:rsidR="0099007B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–</w:t>
            </w: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 xml:space="preserve"> </w:t>
            </w:r>
            <w:r w:rsidR="0099007B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to be able to</w:t>
            </w: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…</w:t>
            </w:r>
          </w:p>
        </w:tc>
      </w:tr>
      <w:tr w:rsidR="00192406" w:rsidRPr="00B77D37" w14:paraId="5252BB33" w14:textId="77777777">
        <w:trPr>
          <w:trHeight w:val="1505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C83B" w14:textId="2026BAAA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Ask questions such as: Why are clouds different shapes? </w:t>
            </w:r>
          </w:p>
          <w:p w14:paraId="429A785E" w14:textId="239F713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color w:val="000000"/>
                <w:sz w:val="20"/>
                <w:szCs w:val="20"/>
              </w:rPr>
              <w:t>•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Why are flowers </w:t>
            </w:r>
            <w:r w:rsidR="00EF5B9F" w:rsidRPr="00B77D37">
              <w:rPr>
                <w:rFonts w:eastAsia="Calibri"/>
                <w:color w:val="000000"/>
                <w:sz w:val="20"/>
                <w:szCs w:val="20"/>
              </w:rPr>
              <w:t>assorted colours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? </w:t>
            </w:r>
          </w:p>
          <w:p w14:paraId="3B088E9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color w:val="000000"/>
                <w:sz w:val="20"/>
                <w:szCs w:val="20"/>
              </w:rPr>
              <w:t xml:space="preserve">•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Why do some animals eat meat and others do not?</w:t>
            </w:r>
          </w:p>
        </w:tc>
      </w:tr>
      <w:tr w:rsidR="00192406" w:rsidRPr="00B77D37" w14:paraId="3B581D63" w14:textId="77777777">
        <w:trPr>
          <w:trHeight w:val="610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81E5" w14:textId="5BC467C4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Classify or group things according to a </w:t>
            </w:r>
            <w:r w:rsidR="00EF5B9F" w:rsidRPr="00B77D37">
              <w:rPr>
                <w:rFonts w:eastAsia="Calibri"/>
                <w:color w:val="000000"/>
                <w:sz w:val="20"/>
                <w:szCs w:val="20"/>
              </w:rPr>
              <w:t>given criterion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, e.g. deciduous and coniferous trees</w:t>
            </w:r>
          </w:p>
        </w:tc>
      </w:tr>
      <w:tr w:rsidR="00192406" w:rsidRPr="00B77D37" w14:paraId="563CA5FE" w14:textId="77777777">
        <w:trPr>
          <w:trHeight w:val="610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27B8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Set up a test to see which materials keeps things warmest, know if the test has been successful and can say what has been learned</w:t>
            </w:r>
          </w:p>
        </w:tc>
      </w:tr>
      <w:tr w:rsidR="00192406" w:rsidRPr="00B77D37" w14:paraId="247DD965" w14:textId="77777777">
        <w:trPr>
          <w:trHeight w:val="605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ED8B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Explain to someone what has been learned from an investigation they have been involved with and draw conclusions from the answers to the questions asked</w:t>
            </w:r>
          </w:p>
        </w:tc>
      </w:tr>
      <w:tr w:rsidR="00192406" w:rsidRPr="00B77D37" w14:paraId="10343D0D" w14:textId="77777777">
        <w:trPr>
          <w:trHeight w:val="600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9C0C0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Measure (within Year 1 mathematical limits) to help find out more about the investigations undertaken</w:t>
            </w:r>
          </w:p>
        </w:tc>
      </w:tr>
    </w:tbl>
    <w:p w14:paraId="3F16D126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96265D6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EE9A412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44844DE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4386DC14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7B5C688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38E0C07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9A2D35D" w14:textId="77777777" w:rsidR="00192406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4C5DFB4" w14:textId="77777777" w:rsidR="006D419B" w:rsidRPr="00B77D37" w:rsidRDefault="006D419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69367EE" w14:textId="77777777" w:rsidR="00192406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83A7982" w14:textId="77777777" w:rsidR="004961D9" w:rsidRPr="00B77D37" w:rsidRDefault="004961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40070ACD" w14:textId="4A304874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69361F2E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6820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2</w:t>
      </w:r>
    </w:p>
    <w:p w14:paraId="5C571734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6820"/>
        <w:jc w:val="right"/>
        <w:rPr>
          <w:rFonts w:eastAsia="Calibri"/>
          <w:b/>
          <w:bCs/>
          <w:sz w:val="32"/>
          <w:szCs w:val="32"/>
        </w:rPr>
      </w:pPr>
    </w:p>
    <w:tbl>
      <w:tblPr>
        <w:tblStyle w:val="a1"/>
        <w:tblW w:w="15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77"/>
        <w:gridCol w:w="3073"/>
        <w:gridCol w:w="3084"/>
        <w:gridCol w:w="3081"/>
        <w:gridCol w:w="3080"/>
      </w:tblGrid>
      <w:tr w:rsidR="00192406" w:rsidRPr="00B77D37" w14:paraId="3973F5F4" w14:textId="77777777" w:rsidTr="004961D9">
        <w:trPr>
          <w:trHeight w:val="442"/>
        </w:trPr>
        <w:tc>
          <w:tcPr>
            <w:tcW w:w="9232" w:type="dxa"/>
            <w:gridSpan w:val="3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20A8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Biology </w:t>
            </w:r>
          </w:p>
        </w:tc>
        <w:tc>
          <w:tcPr>
            <w:tcW w:w="6161" w:type="dxa"/>
            <w:gridSpan w:val="2"/>
            <w:shd w:val="clear" w:color="auto" w:fill="F4B08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67F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  <w:t>Chemistry</w:t>
            </w:r>
          </w:p>
        </w:tc>
      </w:tr>
      <w:tr w:rsidR="00192406" w:rsidRPr="00B77D37" w14:paraId="0E96F932" w14:textId="77777777" w:rsidTr="004961D9">
        <w:trPr>
          <w:trHeight w:val="471"/>
        </w:trPr>
        <w:tc>
          <w:tcPr>
            <w:tcW w:w="3076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F6F8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07" w:right="349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All living things and their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>habitats</w:t>
            </w:r>
          </w:p>
        </w:tc>
        <w:tc>
          <w:tcPr>
            <w:tcW w:w="3072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585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Animals, including Humans </w:t>
            </w:r>
          </w:p>
        </w:tc>
        <w:tc>
          <w:tcPr>
            <w:tcW w:w="3084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9158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Plants </w:t>
            </w:r>
          </w:p>
        </w:tc>
        <w:tc>
          <w:tcPr>
            <w:tcW w:w="6161" w:type="dxa"/>
            <w:gridSpan w:val="2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57F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  <w:t>Everyday Materials</w:t>
            </w:r>
          </w:p>
        </w:tc>
      </w:tr>
      <w:tr w:rsidR="00192406" w:rsidRPr="00B77D37" w14:paraId="5DFCA92D" w14:textId="77777777">
        <w:trPr>
          <w:trHeight w:val="1110"/>
        </w:trPr>
        <w:tc>
          <w:tcPr>
            <w:tcW w:w="3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A69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Alive or dead </w:t>
            </w:r>
          </w:p>
          <w:p w14:paraId="221CD36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Habitats </w:t>
            </w:r>
          </w:p>
          <w:p w14:paraId="46E60DC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Adaptations </w:t>
            </w:r>
          </w:p>
          <w:p w14:paraId="02AA4C9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Food chains</w:t>
            </w:r>
          </w:p>
        </w:tc>
        <w:tc>
          <w:tcPr>
            <w:tcW w:w="3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97F3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Animal reproduction </w:t>
            </w:r>
          </w:p>
          <w:p w14:paraId="50A267E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Healthy living </w:t>
            </w:r>
          </w:p>
          <w:p w14:paraId="0179E51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Basic needs</w:t>
            </w:r>
          </w:p>
        </w:tc>
        <w:tc>
          <w:tcPr>
            <w:tcW w:w="30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7403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3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Plant and seed growth </w:t>
            </w:r>
          </w:p>
          <w:p w14:paraId="7A48083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33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Plant reproduction </w:t>
            </w:r>
          </w:p>
          <w:p w14:paraId="386F7FF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33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Keeping plants healthy</w:t>
            </w:r>
          </w:p>
        </w:tc>
        <w:tc>
          <w:tcPr>
            <w:tcW w:w="30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09A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Identify different materials </w:t>
            </w:r>
          </w:p>
          <w:p w14:paraId="6C15A92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Name everyday materials </w:t>
            </w:r>
          </w:p>
          <w:p w14:paraId="16073AA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Properties of materials</w:t>
            </w:r>
          </w:p>
        </w:tc>
        <w:tc>
          <w:tcPr>
            <w:tcW w:w="3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BBE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Compare the use of different  </w:t>
            </w:r>
          </w:p>
          <w:p w14:paraId="1CCFDB4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31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materials </w:t>
            </w:r>
          </w:p>
          <w:p w14:paraId="6D1BC90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66" w:lineRule="auto"/>
              <w:ind w:left="326" w:right="141" w:firstLine="3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Compare movement on different  surfaces</w:t>
            </w:r>
          </w:p>
        </w:tc>
      </w:tr>
      <w:tr w:rsidR="00192406" w:rsidRPr="00B77D37" w14:paraId="4E50A309" w14:textId="77777777">
        <w:trPr>
          <w:trHeight w:val="4721"/>
        </w:trPr>
        <w:tc>
          <w:tcPr>
            <w:tcW w:w="30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2F8B1" w14:textId="25998F1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37" w:right="106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how to classify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things by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living, dead or never lived </w:t>
            </w:r>
          </w:p>
          <w:p w14:paraId="443B73D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how a specific  </w:t>
            </w:r>
          </w:p>
          <w:p w14:paraId="37D8F61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habitat provides for the  </w:t>
            </w:r>
          </w:p>
          <w:p w14:paraId="1966E160" w14:textId="7981AA3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4" w:right="327" w:firstLine="1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basic needs of things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living there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(plants and animals) </w:t>
            </w:r>
          </w:p>
          <w:p w14:paraId="1AE0D8C0" w14:textId="054BFBC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190" w:firstLine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why living things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are suited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their habitat </w:t>
            </w:r>
          </w:p>
          <w:p w14:paraId="3EE7EC0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some different  </w:t>
            </w:r>
          </w:p>
          <w:p w14:paraId="6257B8A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0" w:right="329" w:hanging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sources of food for animals depending on habitat </w:t>
            </w:r>
          </w:p>
          <w:p w14:paraId="5A543AF5" w14:textId="424B514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255" w:firstLine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about and explain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 simple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food chain</w:t>
            </w:r>
          </w:p>
        </w:tc>
        <w:tc>
          <w:tcPr>
            <w:tcW w:w="3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6A3BD" w14:textId="46D8CFE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36" w:right="226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the basic stages in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 life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cycle for animals,  </w:t>
            </w:r>
          </w:p>
          <w:p w14:paraId="38A4889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(including humans) </w:t>
            </w:r>
          </w:p>
          <w:p w14:paraId="1B18D74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why exercise is  </w:t>
            </w:r>
          </w:p>
          <w:p w14:paraId="2308ABF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important for humans </w:t>
            </w:r>
          </w:p>
          <w:p w14:paraId="1EBB154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main food groups  </w:t>
            </w:r>
          </w:p>
          <w:p w14:paraId="0A2B1A4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how to create a  </w:t>
            </w:r>
          </w:p>
          <w:p w14:paraId="329B1FE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balanced diet  </w:t>
            </w:r>
          </w:p>
          <w:p w14:paraId="0424D205" w14:textId="666468C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3" w:right="322" w:firstLine="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• Know why good self-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care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hygiene are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important for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humans</w:t>
            </w:r>
          </w:p>
        </w:tc>
        <w:tc>
          <w:tcPr>
            <w:tcW w:w="30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B42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and explain how  </w:t>
            </w:r>
          </w:p>
          <w:p w14:paraId="0AA107B3" w14:textId="17ECE56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40" w:right="381" w:hanging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seeds and bulbs grow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into plants.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5EB11519" w14:textId="6290CAD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4" w:lineRule="auto"/>
              <w:ind w:left="340" w:right="386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the parts of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plants related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the stages of  </w:t>
            </w:r>
          </w:p>
          <w:p w14:paraId="4A834D5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growth </w:t>
            </w:r>
          </w:p>
          <w:p w14:paraId="2A3A62EA" w14:textId="78FA096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33" w:right="26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what plants need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in order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grow and stay  </w:t>
            </w:r>
          </w:p>
          <w:p w14:paraId="1CF164D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4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healthy (water, light &amp;  </w:t>
            </w:r>
          </w:p>
          <w:p w14:paraId="73B6E1B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suitable temperature)</w:t>
            </w:r>
          </w:p>
        </w:tc>
        <w:tc>
          <w:tcPr>
            <w:tcW w:w="30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E70F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29"/>
              <w:jc w:val="right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what a solid shape is </w:t>
            </w:r>
          </w:p>
          <w:p w14:paraId="413F9568" w14:textId="1BBDDFA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11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how materials can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be changed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by: </w:t>
            </w:r>
          </w:p>
          <w:p w14:paraId="7F9D374D" w14:textId="77777777" w:rsidR="00EF5B9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5" w:lineRule="auto"/>
              <w:ind w:left="337" w:right="18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o squashing,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 xml:space="preserve">bending, </w:t>
            </w:r>
          </w:p>
          <w:p w14:paraId="3F53980A" w14:textId="5E3A5A0B" w:rsidR="00192406" w:rsidRPr="00B77D37" w:rsidRDefault="00EF5B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5" w:lineRule="auto"/>
              <w:ind w:left="337" w:right="18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o</w:t>
            </w:r>
            <w:r w:rsidR="00D70446" w:rsidRPr="00B77D37">
              <w:rPr>
                <w:rFonts w:eastAsia="Calibri"/>
                <w:color w:val="000000"/>
                <w:sz w:val="18"/>
                <w:szCs w:val="18"/>
              </w:rPr>
              <w:t xml:space="preserve"> twisting and stretching</w:t>
            </w:r>
          </w:p>
        </w:tc>
        <w:tc>
          <w:tcPr>
            <w:tcW w:w="3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88A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why to choose a  </w:t>
            </w:r>
          </w:p>
          <w:p w14:paraId="67126FE3" w14:textId="64C9DDF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4" w:right="187" w:firstLine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material for a specific job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by its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properties </w:t>
            </w:r>
          </w:p>
          <w:p w14:paraId="495B4AC7" w14:textId="169AEC3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4" w:lineRule="auto"/>
              <w:ind w:left="336" w:right="126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• Know why a material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might not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be used for a specific job</w:t>
            </w:r>
          </w:p>
        </w:tc>
      </w:tr>
    </w:tbl>
    <w:p w14:paraId="068B7BF2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01EA711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7E16BCC" w14:textId="77777777" w:rsidR="00686705" w:rsidRPr="00B77D37" w:rsidRDefault="006867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</w:p>
    <w:p w14:paraId="134F82AD" w14:textId="77777777" w:rsidR="00271689" w:rsidRDefault="002716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</w:p>
    <w:p w14:paraId="2ADF6D61" w14:textId="2D403575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 xml:space="preserve">Science Knowledge and Skills Progression </w:t>
      </w:r>
    </w:p>
    <w:p w14:paraId="5873F4A9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0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2</w:t>
      </w:r>
    </w:p>
    <w:p w14:paraId="737DC9BD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0"/>
        <w:rPr>
          <w:rFonts w:eastAsia="Calibri"/>
          <w:b/>
          <w:bCs/>
          <w:sz w:val="32"/>
          <w:szCs w:val="32"/>
        </w:rPr>
      </w:pPr>
    </w:p>
    <w:tbl>
      <w:tblPr>
        <w:tblStyle w:val="a2"/>
        <w:tblW w:w="15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95"/>
      </w:tblGrid>
      <w:tr w:rsidR="00192406" w:rsidRPr="00B77D37" w14:paraId="1B59C412" w14:textId="77777777" w:rsidTr="004961D9">
        <w:trPr>
          <w:trHeight w:val="301"/>
        </w:trPr>
        <w:tc>
          <w:tcPr>
            <w:tcW w:w="15395" w:type="dxa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1496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entury Gothic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Working Scientifically </w:t>
            </w: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- Know how to …</w:t>
            </w:r>
          </w:p>
        </w:tc>
      </w:tr>
      <w:tr w:rsidR="00192406" w:rsidRPr="00B77D37" w14:paraId="1F80D4D5" w14:textId="77777777">
        <w:trPr>
          <w:trHeight w:val="1956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39D3C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Ask questions such as: </w:t>
            </w:r>
          </w:p>
          <w:p w14:paraId="3473F79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color w:val="000000"/>
                <w:sz w:val="20"/>
                <w:szCs w:val="20"/>
              </w:rPr>
              <w:t xml:space="preserve">•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Why do some trees lose their leaves in Autumn and others do not? </w:t>
            </w:r>
          </w:p>
          <w:p w14:paraId="5FED375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color w:val="000000"/>
                <w:sz w:val="20"/>
                <w:szCs w:val="20"/>
              </w:rPr>
              <w:t xml:space="preserve">•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How long are roots of tall trees? </w:t>
            </w:r>
          </w:p>
          <w:p w14:paraId="2A6FD66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color w:val="000000"/>
                <w:sz w:val="20"/>
                <w:szCs w:val="20"/>
              </w:rPr>
              <w:t xml:space="preserve">•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Why do some animals have underground habitats?</w:t>
            </w:r>
          </w:p>
        </w:tc>
      </w:tr>
      <w:tr w:rsidR="00192406" w:rsidRPr="00B77D37" w14:paraId="21A09948" w14:textId="77777777">
        <w:trPr>
          <w:trHeight w:val="604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B7B0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Use equipment such as thermometers and rain gauges to help observe changes to local environment as the year progresses</w:t>
            </w:r>
          </w:p>
        </w:tc>
      </w:tr>
      <w:tr w:rsidR="00192406" w:rsidRPr="00B77D37" w14:paraId="0F009A40" w14:textId="77777777">
        <w:trPr>
          <w:trHeight w:val="735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5176E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Use microscopes to find out more about small creatures and plants</w:t>
            </w:r>
          </w:p>
        </w:tc>
      </w:tr>
      <w:tr w:rsidR="00192406" w:rsidRPr="00B77D37" w14:paraId="610F35BD" w14:textId="77777777">
        <w:trPr>
          <w:trHeight w:val="740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A4113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Know how to set up a fair test and do so when finding out about how seeds grow best</w:t>
            </w:r>
          </w:p>
        </w:tc>
      </w:tr>
      <w:tr w:rsidR="00192406" w:rsidRPr="00B77D37" w14:paraId="1409E6FF" w14:textId="77777777">
        <w:trPr>
          <w:trHeight w:val="740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D8A93" w14:textId="02E5B5CD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 xml:space="preserve">Classify or group things according to a </w:t>
            </w:r>
            <w:r w:rsidR="00EF5B9F" w:rsidRPr="00B77D37">
              <w:rPr>
                <w:rFonts w:eastAsia="Calibri"/>
                <w:color w:val="000000"/>
                <w:sz w:val="20"/>
                <w:szCs w:val="20"/>
              </w:rPr>
              <w:t>given criterion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, e.g. habitat and food sources</w:t>
            </w:r>
          </w:p>
        </w:tc>
      </w:tr>
      <w:tr w:rsidR="00192406" w:rsidRPr="00B77D37" w14:paraId="31A5EDC6" w14:textId="77777777">
        <w:trPr>
          <w:trHeight w:val="735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83F3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Draw conclusions from fair tests and explain what has been found out</w:t>
            </w:r>
          </w:p>
        </w:tc>
      </w:tr>
      <w:tr w:rsidR="00192406" w:rsidRPr="00B77D37" w14:paraId="17B1BC35" w14:textId="77777777">
        <w:trPr>
          <w:trHeight w:val="605"/>
        </w:trPr>
        <w:tc>
          <w:tcPr>
            <w:tcW w:w="1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9F5E" w14:textId="77777777" w:rsidR="00192406" w:rsidRPr="00B77D37" w:rsidRDefault="00D70446" w:rsidP="00C145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B77D37">
              <w:rPr>
                <w:rFonts w:eastAsia="Calibri"/>
                <w:color w:val="000000"/>
                <w:sz w:val="20"/>
                <w:szCs w:val="20"/>
              </w:rPr>
              <w:t>Use measures (within Year 2 mathematical limits) to help find out more about the investigations they are engaged with</w:t>
            </w:r>
          </w:p>
        </w:tc>
      </w:tr>
    </w:tbl>
    <w:p w14:paraId="6C44F476" w14:textId="77777777" w:rsidR="004961D9" w:rsidRDefault="004961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</w:p>
    <w:p w14:paraId="1A0465F4" w14:textId="4D23AA31" w:rsidR="00192406" w:rsidRPr="00B77D37" w:rsidRDefault="00DB63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S</w:t>
      </w:r>
      <w:r w:rsidR="00D70446" w:rsidRPr="00B77D37">
        <w:rPr>
          <w:rFonts w:eastAsia="Calibri"/>
          <w:b/>
          <w:bCs/>
          <w:color w:val="000000"/>
          <w:sz w:val="32"/>
          <w:szCs w:val="32"/>
        </w:rPr>
        <w:t xml:space="preserve">cience Knowledge and Skills Progression </w:t>
      </w:r>
    </w:p>
    <w:p w14:paraId="35C804B4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1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3</w:t>
      </w:r>
    </w:p>
    <w:p w14:paraId="556936AB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1"/>
        <w:jc w:val="right"/>
        <w:rPr>
          <w:rFonts w:eastAsia="Calibri"/>
          <w:b/>
          <w:bCs/>
          <w:sz w:val="32"/>
          <w:szCs w:val="32"/>
        </w:rPr>
      </w:pPr>
    </w:p>
    <w:tbl>
      <w:tblPr>
        <w:tblStyle w:val="a3"/>
        <w:tblW w:w="1530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2"/>
        <w:gridCol w:w="2500"/>
        <w:gridCol w:w="2357"/>
        <w:gridCol w:w="2814"/>
        <w:gridCol w:w="2685"/>
        <w:gridCol w:w="2475"/>
      </w:tblGrid>
      <w:tr w:rsidR="00192406" w:rsidRPr="00B77D37" w14:paraId="0AF64652" w14:textId="77777777" w:rsidTr="004961D9">
        <w:trPr>
          <w:trHeight w:val="442"/>
        </w:trPr>
        <w:tc>
          <w:tcPr>
            <w:tcW w:w="7329" w:type="dxa"/>
            <w:gridSpan w:val="3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30B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Biology </w:t>
            </w:r>
          </w:p>
        </w:tc>
        <w:tc>
          <w:tcPr>
            <w:tcW w:w="2814" w:type="dxa"/>
            <w:shd w:val="clear" w:color="auto" w:fill="F4B08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9F5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  <w:t xml:space="preserve">Chemistry </w:t>
            </w:r>
          </w:p>
        </w:tc>
        <w:tc>
          <w:tcPr>
            <w:tcW w:w="5160" w:type="dxa"/>
            <w:gridSpan w:val="2"/>
            <w:shd w:val="clear" w:color="auto" w:fill="9CC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7AF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  <w:t>Physics</w:t>
            </w:r>
          </w:p>
        </w:tc>
      </w:tr>
      <w:tr w:rsidR="00192406" w:rsidRPr="00B77D37" w14:paraId="59BE7EAD" w14:textId="77777777" w:rsidTr="004961D9">
        <w:trPr>
          <w:trHeight w:val="480"/>
        </w:trPr>
        <w:tc>
          <w:tcPr>
            <w:tcW w:w="2472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4784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 xml:space="preserve">Animals, including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1B80AD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>humans</w:t>
            </w:r>
          </w:p>
        </w:tc>
        <w:tc>
          <w:tcPr>
            <w:tcW w:w="2500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5F23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 xml:space="preserve">Plants </w:t>
            </w:r>
          </w:p>
        </w:tc>
        <w:tc>
          <w:tcPr>
            <w:tcW w:w="2357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AF73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 xml:space="preserve">Plants </w:t>
            </w:r>
          </w:p>
        </w:tc>
        <w:tc>
          <w:tcPr>
            <w:tcW w:w="2814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A9F6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  <w:t xml:space="preserve">Rocks </w:t>
            </w:r>
          </w:p>
        </w:tc>
        <w:tc>
          <w:tcPr>
            <w:tcW w:w="2685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ACA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 xml:space="preserve">Forces </w:t>
            </w:r>
          </w:p>
        </w:tc>
        <w:tc>
          <w:tcPr>
            <w:tcW w:w="2475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5CC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>Light</w:t>
            </w:r>
          </w:p>
        </w:tc>
      </w:tr>
      <w:tr w:rsidR="00192406" w:rsidRPr="00B77D37" w14:paraId="4DA5E6DD" w14:textId="77777777" w:rsidTr="002A0BDA">
        <w:trPr>
          <w:trHeight w:val="917"/>
        </w:trPr>
        <w:tc>
          <w:tcPr>
            <w:tcW w:w="247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EAAF4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Skeleton and muscles </w:t>
            </w:r>
          </w:p>
          <w:p w14:paraId="59C1595C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Nutrition </w:t>
            </w:r>
          </w:p>
          <w:p w14:paraId="698E0F09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Exercise and health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3CCB3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Plant life </w:t>
            </w:r>
          </w:p>
          <w:p w14:paraId="0330AF3F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Basic structure and  </w:t>
            </w:r>
          </w:p>
          <w:p w14:paraId="7DBFAA8C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22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functions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B293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Life cycle </w:t>
            </w:r>
          </w:p>
          <w:p w14:paraId="12158999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Water transportation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C5E0A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4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Fossil formation </w:t>
            </w:r>
          </w:p>
          <w:p w14:paraId="0FC08CF6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324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Compare and group rocks </w:t>
            </w:r>
          </w:p>
          <w:p w14:paraId="68EC7F59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24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Soil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6C32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Different Forces </w:t>
            </w:r>
          </w:p>
          <w:p w14:paraId="16E9A577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Magnets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7DE8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4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Reflections </w:t>
            </w:r>
          </w:p>
          <w:p w14:paraId="1553DF30" w14:textId="77777777" w:rsidR="00192406" w:rsidRPr="00271689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324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271689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271689">
              <w:rPr>
                <w:rFonts w:eastAsia="Calibri"/>
                <w:b/>
                <w:bCs/>
                <w:color w:val="000000"/>
                <w:sz w:val="18"/>
                <w:szCs w:val="18"/>
              </w:rPr>
              <w:t>Shadows</w:t>
            </w:r>
          </w:p>
        </w:tc>
      </w:tr>
      <w:tr w:rsidR="00192406" w:rsidRPr="00B77D37" w14:paraId="1C0F845D" w14:textId="77777777" w:rsidTr="002A0BDA">
        <w:trPr>
          <w:trHeight w:val="5361"/>
        </w:trPr>
        <w:tc>
          <w:tcPr>
            <w:tcW w:w="24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8F7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the  </w:t>
            </w:r>
          </w:p>
          <w:p w14:paraId="5B0B9B2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importance of a  </w:t>
            </w:r>
          </w:p>
          <w:p w14:paraId="674B306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nutritious, balanced  </w:t>
            </w:r>
          </w:p>
          <w:p w14:paraId="4A8CE37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diet </w:t>
            </w:r>
          </w:p>
          <w:p w14:paraId="19FE41D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different  </w:t>
            </w:r>
          </w:p>
          <w:p w14:paraId="4A309C2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nutrition types and  </w:t>
            </w:r>
          </w:p>
          <w:p w14:paraId="45E2CC0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their benefits </w:t>
            </w:r>
          </w:p>
          <w:p w14:paraId="28BAC05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amounts  </w:t>
            </w:r>
          </w:p>
          <w:p w14:paraId="1F71136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of each nutrition  </w:t>
            </w:r>
          </w:p>
          <w:p w14:paraId="500356A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required </w:t>
            </w:r>
          </w:p>
          <w:p w14:paraId="2B20098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humans  </w:t>
            </w:r>
          </w:p>
          <w:p w14:paraId="071A571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and some animals  </w:t>
            </w:r>
          </w:p>
          <w:p w14:paraId="188CA99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have skeletons and  </w:t>
            </w:r>
          </w:p>
          <w:p w14:paraId="6751AB5D" w14:textId="529EC5E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9" w:right="225" w:firstLine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muscular systems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for support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and  </w:t>
            </w:r>
          </w:p>
          <w:p w14:paraId="4327F58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protection</w:t>
            </w:r>
          </w:p>
        </w:tc>
        <w:tc>
          <w:tcPr>
            <w:tcW w:w="2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7D8D" w14:textId="13A106B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30" w:right="13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function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of various parts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 </w:t>
            </w:r>
          </w:p>
          <w:p w14:paraId="4D9777B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flowing plants and  </w:t>
            </w:r>
          </w:p>
          <w:p w14:paraId="46D7A9A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trees </w:t>
            </w:r>
          </w:p>
          <w:p w14:paraId="5A952CA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plant life  </w:t>
            </w:r>
          </w:p>
          <w:p w14:paraId="27DF2EEE" w14:textId="1888D4A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4" w:lineRule="auto"/>
              <w:ind w:left="329" w:right="8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cycle including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role of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flowers.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38182AA4" w14:textId="178422E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9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importance of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flowers in  </w:t>
            </w:r>
          </w:p>
          <w:p w14:paraId="1228A8A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pollination, seed  </w:t>
            </w:r>
          </w:p>
          <w:p w14:paraId="3CDBB92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growth and seed  </w:t>
            </w:r>
          </w:p>
          <w:p w14:paraId="545C0CB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dispersal</w:t>
            </w:r>
          </w:p>
        </w:tc>
        <w:tc>
          <w:tcPr>
            <w:tcW w:w="2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10E70" w14:textId="0959BE7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3" w:right="16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water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is transported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within  </w:t>
            </w:r>
          </w:p>
          <w:p w14:paraId="2873DAD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plants </w:t>
            </w:r>
          </w:p>
          <w:p w14:paraId="7F9F697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what plants  </w:t>
            </w:r>
          </w:p>
          <w:p w14:paraId="219E8BC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need in order to  </w:t>
            </w:r>
          </w:p>
          <w:p w14:paraId="5A65CB2D" w14:textId="28E1768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grow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stay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0E3074C9" w14:textId="5754153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3" w:right="140" w:firstLine="1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healthy (water,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light, air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, nutrients,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room to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grow)</w:t>
            </w:r>
          </w:p>
        </w:tc>
        <w:tc>
          <w:tcPr>
            <w:tcW w:w="28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0B06" w14:textId="537AF71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18" w:right="171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compare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group rocks based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on their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appearance and  </w:t>
            </w:r>
          </w:p>
          <w:p w14:paraId="4D9CD45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physical properties,  </w:t>
            </w:r>
          </w:p>
          <w:p w14:paraId="148C2FA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1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justifying reasons </w:t>
            </w:r>
          </w:p>
          <w:p w14:paraId="610C1BA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soil is made </w:t>
            </w:r>
          </w:p>
          <w:p w14:paraId="288D287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fossils are  </w:t>
            </w:r>
          </w:p>
          <w:p w14:paraId="4A5708F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1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formed </w:t>
            </w:r>
          </w:p>
          <w:p w14:paraId="07FEF4F9" w14:textId="423123B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18" w:right="17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explain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difference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between sedimentary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,  </w:t>
            </w:r>
          </w:p>
          <w:p w14:paraId="5B08ABC1" w14:textId="7419397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63" w:lineRule="auto"/>
              <w:ind w:left="331" w:right="1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metamorphic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igneous rock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1E6E6" w14:textId="0CC3BE4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74" w:right="116" w:hanging="5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objects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move on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different surfaces </w:t>
            </w:r>
          </w:p>
          <w:p w14:paraId="21F3F2F4" w14:textId="41449E0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281" w:right="231" w:hanging="6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some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forces require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contact and  </w:t>
            </w:r>
          </w:p>
          <w:p w14:paraId="26BC359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27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some do not, giving  </w:t>
            </w:r>
          </w:p>
          <w:p w14:paraId="1D6179A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27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examples </w:t>
            </w:r>
          </w:p>
          <w:p w14:paraId="3F84457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21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magnets have  </w:t>
            </w:r>
          </w:p>
          <w:p w14:paraId="506AE676" w14:textId="675CBD8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274" w:right="366" w:firstLine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poles and predict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their attraction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3018281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21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magnets  </w:t>
            </w:r>
          </w:p>
          <w:p w14:paraId="29C6D16C" w14:textId="63A07C8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281" w:right="350" w:hanging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attract and repel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some materials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4B5CF89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270" w:right="440" w:hanging="5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predict  whether magnets will  </w:t>
            </w:r>
          </w:p>
          <w:p w14:paraId="48BAC42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63" w:lineRule="auto"/>
              <w:ind w:left="274" w:right="38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attract repel materials and give a reason </w:t>
            </w:r>
          </w:p>
          <w:p w14:paraId="4004D913" w14:textId="73B8AE6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281" w:right="391" w:hanging="6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some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magnetic materials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888D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dark is  </w:t>
            </w:r>
          </w:p>
          <w:p w14:paraId="037773C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1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the absence of light </w:t>
            </w:r>
          </w:p>
          <w:p w14:paraId="18A09B6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light is  </w:t>
            </w:r>
          </w:p>
          <w:p w14:paraId="6477055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right="101"/>
              <w:jc w:val="right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needed in order to see  </w:t>
            </w:r>
          </w:p>
          <w:p w14:paraId="4515315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light is  </w:t>
            </w:r>
          </w:p>
          <w:p w14:paraId="5913138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reflected from a  </w:t>
            </w:r>
          </w:p>
          <w:p w14:paraId="4BDFEC1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surface </w:t>
            </w:r>
          </w:p>
          <w:p w14:paraId="687213D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 </w:t>
            </w:r>
          </w:p>
          <w:p w14:paraId="7B6FE9E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demonstrate how a  </w:t>
            </w:r>
          </w:p>
          <w:p w14:paraId="0F6C679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shadow is formed </w:t>
            </w:r>
          </w:p>
          <w:p w14:paraId="4CCE88EF" w14:textId="22F6E21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4" w:right="14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a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shadow changes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shape </w:t>
            </w:r>
          </w:p>
          <w:p w14:paraId="2A680F7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the  </w:t>
            </w:r>
          </w:p>
          <w:p w14:paraId="75253AF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danger of direct  </w:t>
            </w:r>
          </w:p>
          <w:p w14:paraId="3054ED0E" w14:textId="1E9E060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1" w:right="227" w:hanging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sunlight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describe how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keep  </w:t>
            </w:r>
          </w:p>
          <w:p w14:paraId="4516F05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protected</w:t>
            </w:r>
          </w:p>
        </w:tc>
      </w:tr>
    </w:tbl>
    <w:p w14:paraId="3EBD8DAF" w14:textId="77777777" w:rsidR="004961D9" w:rsidRDefault="004961D9" w:rsidP="00AC6E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rPr>
          <w:rFonts w:eastAsia="Calibri"/>
          <w:b/>
          <w:bCs/>
          <w:color w:val="000000"/>
          <w:sz w:val="32"/>
          <w:szCs w:val="32"/>
        </w:rPr>
      </w:pPr>
    </w:p>
    <w:p w14:paraId="7589DDD7" w14:textId="41002CA5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451089B3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1"/>
        <w:jc w:val="right"/>
        <w:rPr>
          <w:rFonts w:eastAsia="Calibri"/>
          <w:b/>
          <w:bCs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3</w:t>
      </w:r>
    </w:p>
    <w:tbl>
      <w:tblPr>
        <w:tblStyle w:val="a4"/>
        <w:tblW w:w="154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26"/>
        <w:gridCol w:w="7728"/>
      </w:tblGrid>
      <w:tr w:rsidR="00192406" w:rsidRPr="00B77D37" w14:paraId="03039A88" w14:textId="77777777" w:rsidTr="004961D9">
        <w:trPr>
          <w:trHeight w:val="395"/>
        </w:trPr>
        <w:tc>
          <w:tcPr>
            <w:tcW w:w="15454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F76F7" w14:textId="7FACE2BC" w:rsidR="00192406" w:rsidRPr="00B77D37" w:rsidRDefault="00D70446" w:rsidP="002474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 xml:space="preserve">Working Scientifically </w:t>
            </w:r>
            <w:r w:rsidR="004755FE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–</w:t>
            </w: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 xml:space="preserve"> </w:t>
            </w:r>
            <w:r w:rsidR="004755FE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 xml:space="preserve">Disciplinary knowledge – to </w:t>
            </w:r>
            <w:r w:rsidR="006D419B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be able to</w:t>
            </w: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 xml:space="preserve"> …</w:t>
            </w:r>
          </w:p>
        </w:tc>
      </w:tr>
      <w:tr w:rsidR="00192406" w:rsidRPr="00B77D37" w14:paraId="7B138DDC" w14:textId="77777777" w:rsidTr="00271689">
        <w:trPr>
          <w:trHeight w:val="681"/>
        </w:trPr>
        <w:tc>
          <w:tcPr>
            <w:tcW w:w="77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FAB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Ask questions such as: </w:t>
            </w:r>
          </w:p>
          <w:p w14:paraId="49DF32B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8" w:lineRule="auto"/>
              <w:ind w:left="521" w:right="30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Why does the moon appear as different shapes in the night sky? </w:t>
            </w: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Why do shadows change during the day? </w:t>
            </w:r>
          </w:p>
          <w:p w14:paraId="12A9E30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52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Where does a fossil come from?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7A577" w14:textId="62F8E3A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143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 thermometer to measure temperature and know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there are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two main scales used to measure temperature</w:t>
            </w:r>
          </w:p>
        </w:tc>
      </w:tr>
      <w:tr w:rsidR="00192406" w:rsidRPr="00B77D37" w14:paraId="38062A8D" w14:textId="77777777" w:rsidTr="00271689">
        <w:trPr>
          <w:trHeight w:val="561"/>
        </w:trPr>
        <w:tc>
          <w:tcPr>
            <w:tcW w:w="77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23A3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01A7" w14:textId="09A8716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33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Gather and record information using a chart, matrix or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tally chart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, depending on what is most sensible</w:t>
            </w:r>
          </w:p>
        </w:tc>
      </w:tr>
      <w:tr w:rsidR="00192406" w:rsidRPr="00B77D37" w14:paraId="5614BBD7" w14:textId="77777777" w:rsidTr="00271689">
        <w:trPr>
          <w:trHeight w:val="589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B369E" w14:textId="5C26929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47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Observe at what time of day a shadow is likely to be at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its longest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and shortest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2B9B" w14:textId="3847D7D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19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Group information according to common factors e.g.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plants that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grow in woodlands or plants that grow in gardens</w:t>
            </w:r>
          </w:p>
        </w:tc>
      </w:tr>
      <w:tr w:rsidR="00192406" w:rsidRPr="00B77D37" w14:paraId="1F70C2F1" w14:textId="77777777" w:rsidTr="00271689">
        <w:trPr>
          <w:trHeight w:val="593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6FB7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44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Observe which type of plants grow in different places e.g.  bluebells in woodland, roses in domestic gardens, etc.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A3F0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36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U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se bar charts and other statistical tables to record findings</w:t>
            </w:r>
          </w:p>
        </w:tc>
      </w:tr>
      <w:tr w:rsidR="00192406" w:rsidRPr="00B77D37" w14:paraId="3CEBE2C7" w14:textId="77777777" w:rsidTr="00271689">
        <w:trPr>
          <w:trHeight w:val="444"/>
        </w:trPr>
        <w:tc>
          <w:tcPr>
            <w:tcW w:w="77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3516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research to find out: </w:t>
            </w:r>
          </w:p>
          <w:p w14:paraId="68867238" w14:textId="641A119B" w:rsidR="00192406" w:rsidRPr="00B77D37" w:rsidRDefault="00D70446" w:rsidP="009561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8" w:lineRule="auto"/>
              <w:ind w:right="86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what the main differences are between sedimentary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and igneous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rocks </w:t>
            </w:r>
          </w:p>
          <w:p w14:paraId="08D8C914" w14:textId="77777777" w:rsidR="00192406" w:rsidRPr="00B77D37" w:rsidRDefault="00D70446" w:rsidP="009561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right="276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how reflection can help us see things that are around the corner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CBF8" w14:textId="6073CFA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53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U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se a key to help understand information presented on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a chart</w:t>
            </w:r>
          </w:p>
        </w:tc>
      </w:tr>
      <w:tr w:rsidR="00192406" w:rsidRPr="00B77D37" w14:paraId="0FC0E872" w14:textId="77777777" w:rsidTr="00271689">
        <w:trPr>
          <w:trHeight w:val="565"/>
        </w:trPr>
        <w:tc>
          <w:tcPr>
            <w:tcW w:w="77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C588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D90E" w14:textId="359FE9F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16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B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e confident to stand in front of others and explain what </w:t>
            </w:r>
            <w:r w:rsidR="00DE5231" w:rsidRPr="00B77D37">
              <w:rPr>
                <w:rFonts w:eastAsia="Century Gothic"/>
                <w:color w:val="000000"/>
                <w:sz w:val="18"/>
                <w:szCs w:val="18"/>
              </w:rPr>
              <w:t>has been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found out, for example about how the moon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changes shape</w:t>
            </w:r>
          </w:p>
        </w:tc>
      </w:tr>
      <w:tr w:rsidR="00192406" w:rsidRPr="00B77D37" w14:paraId="3CD9434E" w14:textId="77777777" w:rsidTr="00AC6EC2">
        <w:trPr>
          <w:trHeight w:val="391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228A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37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Test to see which type of soil is most suitable when growing  two similar plants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0381" w14:textId="7C49035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78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Present findings using written explanations and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include diagrams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when needed</w:t>
            </w:r>
          </w:p>
        </w:tc>
      </w:tr>
      <w:tr w:rsidR="00192406" w:rsidRPr="00B77D37" w14:paraId="3EB231B4" w14:textId="77777777" w:rsidTr="00271689">
        <w:trPr>
          <w:trHeight w:val="589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E03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Test to see if their right hand is as efficient as their left hand 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0EEB3" w14:textId="7D36101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56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Make sense of findings and draw conclusions which </w:t>
            </w:r>
            <w:r w:rsidR="009561D8" w:rsidRPr="00B77D37">
              <w:rPr>
                <w:rFonts w:eastAsia="Century Gothic"/>
                <w:color w:val="000000"/>
                <w:sz w:val="18"/>
                <w:szCs w:val="18"/>
              </w:rPr>
              <w:t>help them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to understand more about scientific information</w:t>
            </w:r>
          </w:p>
        </w:tc>
      </w:tr>
      <w:tr w:rsidR="00192406" w:rsidRPr="00B77D37" w14:paraId="6CE56215" w14:textId="77777777" w:rsidTr="00271689">
        <w:trPr>
          <w:trHeight w:val="593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96B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Set up a fair test with different variables e.g. the best conditions for a plant to grow</w:t>
            </w:r>
          </w:p>
        </w:tc>
        <w:tc>
          <w:tcPr>
            <w:tcW w:w="7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7B98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Amend predictions according to findings</w:t>
            </w:r>
          </w:p>
        </w:tc>
      </w:tr>
      <w:tr w:rsidR="00192406" w:rsidRPr="00B77D37" w14:paraId="3EF24E61" w14:textId="77777777" w:rsidTr="00271689">
        <w:trPr>
          <w:trHeight w:val="593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AB01" w14:textId="3C8ADEF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right="15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Explain to a partner why a test is a fair one e.g. lifting </w:t>
            </w:r>
            <w:r w:rsidR="003859B5" w:rsidRPr="00B77D37">
              <w:rPr>
                <w:rFonts w:eastAsia="Century Gothic"/>
                <w:color w:val="000000"/>
                <w:sz w:val="18"/>
                <w:szCs w:val="18"/>
              </w:rPr>
              <w:t>weights with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right and left hand, etc.</w:t>
            </w:r>
          </w:p>
        </w:tc>
        <w:tc>
          <w:tcPr>
            <w:tcW w:w="772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D0414" w14:textId="0883CCB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right="37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4133F1">
              <w:rPr>
                <w:rFonts w:eastAsia="Century Gothic"/>
                <w:color w:val="000000"/>
                <w:sz w:val="18"/>
                <w:szCs w:val="18"/>
              </w:rPr>
              <w:t>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hange ideas as a result of what has been  found out during a scientific enquiry</w:t>
            </w:r>
          </w:p>
        </w:tc>
      </w:tr>
      <w:tr w:rsidR="00192406" w:rsidRPr="00B77D37" w14:paraId="667828B9" w14:textId="77777777" w:rsidTr="00271689">
        <w:trPr>
          <w:trHeight w:val="589"/>
        </w:trPr>
        <w:tc>
          <w:tcPr>
            <w:tcW w:w="77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B44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20"/>
                <w:szCs w:val="20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20"/>
                <w:szCs w:val="20"/>
              </w:rPr>
              <w:t>❑</w:t>
            </w:r>
            <w:r w:rsidRPr="00B77D37">
              <w:rPr>
                <w:rFonts w:eastAsia="Noto Sans Symbols"/>
                <w:color w:val="000000"/>
                <w:sz w:val="20"/>
                <w:szCs w:val="20"/>
              </w:rPr>
              <w:t xml:space="preserve"> </w:t>
            </w:r>
            <w:r w:rsidRPr="003859B5">
              <w:rPr>
                <w:rFonts w:eastAsia="Century Gothic"/>
                <w:color w:val="000000"/>
                <w:sz w:val="18"/>
                <w:szCs w:val="18"/>
              </w:rPr>
              <w:t>Measure carefully (taking account of mathematical</w:t>
            </w:r>
            <w:r w:rsidRPr="003859B5">
              <w:rPr>
                <w:rFonts w:eastAsia="Century Gothic"/>
                <w:sz w:val="18"/>
                <w:szCs w:val="18"/>
              </w:rPr>
              <w:t xml:space="preserve"> </w:t>
            </w:r>
            <w:r w:rsidRPr="003859B5">
              <w:rPr>
                <w:rFonts w:eastAsia="Century Gothic"/>
                <w:color w:val="000000"/>
                <w:sz w:val="18"/>
                <w:szCs w:val="18"/>
              </w:rPr>
              <w:t>knowledge up to Year 3) and add to scientific learning</w:t>
            </w:r>
          </w:p>
        </w:tc>
        <w:tc>
          <w:tcPr>
            <w:tcW w:w="772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0E38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</w:tr>
    </w:tbl>
    <w:p w14:paraId="7622E2E9" w14:textId="3B49A499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3368000E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13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4</w:t>
      </w:r>
    </w:p>
    <w:tbl>
      <w:tblPr>
        <w:tblStyle w:val="a5"/>
        <w:tblW w:w="153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2640"/>
        <w:gridCol w:w="3165"/>
        <w:gridCol w:w="3840"/>
        <w:gridCol w:w="2970"/>
      </w:tblGrid>
      <w:tr w:rsidR="00192406" w:rsidRPr="00B77D37" w14:paraId="1E21E97E" w14:textId="77777777" w:rsidTr="004961D9">
        <w:trPr>
          <w:trHeight w:val="395"/>
        </w:trPr>
        <w:tc>
          <w:tcPr>
            <w:tcW w:w="5400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E9C9" w14:textId="0A6B8B2D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>Biology</w:t>
            </w:r>
          </w:p>
        </w:tc>
        <w:tc>
          <w:tcPr>
            <w:tcW w:w="3165" w:type="dxa"/>
            <w:shd w:val="clear" w:color="auto" w:fill="F4B08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8F8C" w14:textId="76F551F6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  <w:t>Chemistry</w:t>
            </w:r>
          </w:p>
        </w:tc>
        <w:tc>
          <w:tcPr>
            <w:tcW w:w="6810" w:type="dxa"/>
            <w:gridSpan w:val="2"/>
            <w:shd w:val="clear" w:color="auto" w:fill="9CC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CB4C" w14:textId="2E8D1F44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  <w:t>Physics</w:t>
            </w:r>
          </w:p>
        </w:tc>
      </w:tr>
      <w:tr w:rsidR="00192406" w:rsidRPr="00B77D37" w14:paraId="45A37A4B" w14:textId="77777777" w:rsidTr="004961D9">
        <w:trPr>
          <w:trHeight w:val="489"/>
        </w:trPr>
        <w:tc>
          <w:tcPr>
            <w:tcW w:w="2760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75A2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 xml:space="preserve">Animals, including humans </w:t>
            </w:r>
          </w:p>
        </w:tc>
        <w:tc>
          <w:tcPr>
            <w:tcW w:w="2640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B03D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 xml:space="preserve">living things and their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E6EBE8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F0D9"/>
              </w:rPr>
              <w:t>habitats</w:t>
            </w:r>
          </w:p>
        </w:tc>
        <w:tc>
          <w:tcPr>
            <w:tcW w:w="3165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0D53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  <w:t xml:space="preserve">States of Matter </w:t>
            </w:r>
          </w:p>
        </w:tc>
        <w:tc>
          <w:tcPr>
            <w:tcW w:w="3840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1002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 xml:space="preserve">Electricity </w:t>
            </w:r>
          </w:p>
        </w:tc>
        <w:tc>
          <w:tcPr>
            <w:tcW w:w="2970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F386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>Sound</w:t>
            </w:r>
          </w:p>
        </w:tc>
      </w:tr>
      <w:tr w:rsidR="00192406" w:rsidRPr="00B77D37" w14:paraId="44D9BAE9" w14:textId="77777777" w:rsidTr="007D44CF">
        <w:trPr>
          <w:trHeight w:val="1188"/>
        </w:trPr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75E6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Digestive system 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Teeth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Food chains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CC8C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Grouping living things </w:t>
            </w:r>
          </w:p>
          <w:p w14:paraId="56BE0873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Classification keys </w:t>
            </w:r>
          </w:p>
          <w:p w14:paraId="53570BB4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Adaptation of living things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CFC2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 w:right="315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Compare and group material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t>s</w:t>
            </w:r>
          </w:p>
          <w:p w14:paraId="48F7175F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 w:right="315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Solids, liquids and gases </w:t>
            </w:r>
          </w:p>
          <w:p w14:paraId="4A4885CE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ind w:left="329"/>
              <w:rPr>
                <w:rFonts w:eastAsia="Calibri"/>
                <w:b/>
                <w:bCs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Changing state </w:t>
            </w:r>
          </w:p>
          <w:p w14:paraId="5B42180F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sz w:val="18"/>
                <w:szCs w:val="18"/>
              </w:rPr>
              <w:t>•</w:t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Water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cycle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EAB1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Uses of electricity 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Simple circuits and switches 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Conductors and insulators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549B7" w14:textId="77777777" w:rsidR="00192406" w:rsidRPr="007D44CF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How sounds are made 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Sound vibrations </w:t>
            </w:r>
            <w:r w:rsidRPr="007D44CF">
              <w:rPr>
                <w:rFonts w:eastAsia="Calibri"/>
                <w:b/>
                <w:bCs/>
                <w:sz w:val="18"/>
                <w:szCs w:val="18"/>
              </w:rPr>
              <w:br/>
            </w:r>
            <w:r w:rsidRPr="007D44CF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7D44CF">
              <w:rPr>
                <w:rFonts w:eastAsia="Calibri"/>
                <w:b/>
                <w:bCs/>
                <w:color w:val="000000"/>
                <w:sz w:val="18"/>
                <w:szCs w:val="18"/>
              </w:rPr>
              <w:t>Pitch and Volume</w:t>
            </w:r>
          </w:p>
        </w:tc>
      </w:tr>
      <w:tr w:rsidR="00192406" w:rsidRPr="00B77D37" w14:paraId="53724109" w14:textId="77777777">
        <w:trPr>
          <w:trHeight w:val="5415"/>
        </w:trPr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56C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identify the  </w:t>
            </w:r>
          </w:p>
          <w:p w14:paraId="25E22434" w14:textId="32995D6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9" w:right="122" w:firstLine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parts of the human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digestive system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6F93A7F1" w14:textId="7B37CD7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30" w:right="23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functions of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the organs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in the human  </w:t>
            </w:r>
          </w:p>
          <w:p w14:paraId="0E9ECC9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digestive system </w:t>
            </w:r>
          </w:p>
          <w:p w14:paraId="7D1AFF5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Identify and know the  </w:t>
            </w:r>
          </w:p>
          <w:p w14:paraId="0FC2819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different types of human  </w:t>
            </w:r>
          </w:p>
          <w:p w14:paraId="33F1BDA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teeth </w:t>
            </w:r>
          </w:p>
          <w:p w14:paraId="5C05233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functions of  </w:t>
            </w:r>
          </w:p>
          <w:p w14:paraId="4C25626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different human teeth </w:t>
            </w:r>
          </w:p>
          <w:p w14:paraId="513DE130" w14:textId="0692801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37" w:right="381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importance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of heathy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teeth and how to  </w:t>
            </w:r>
          </w:p>
          <w:p w14:paraId="4DF4D65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keep them healthy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852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use  </w:t>
            </w:r>
          </w:p>
          <w:p w14:paraId="0E90FB1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classification keys to  </w:t>
            </w:r>
          </w:p>
          <w:p w14:paraId="6AFC831B" w14:textId="3D0C18D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6" w:right="282" w:hanging="1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group, identify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name living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things </w:t>
            </w:r>
          </w:p>
          <w:p w14:paraId="743E8B08" w14:textId="25F177F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4" w:lineRule="auto"/>
              <w:ind w:left="329" w:right="165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changes to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an environment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could  </w:t>
            </w:r>
          </w:p>
          <w:p w14:paraId="1E68A53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endanger living things </w:t>
            </w:r>
          </w:p>
          <w:p w14:paraId="2F97442A" w14:textId="3BBEC19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95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construct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food chains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show the flow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of energy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591ECB8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identify  </w:t>
            </w:r>
          </w:p>
          <w:p w14:paraId="0D731D2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producers, predators,  </w:t>
            </w:r>
          </w:p>
          <w:p w14:paraId="1432984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consumers and prey in  </w:t>
            </w:r>
          </w:p>
          <w:p w14:paraId="74094C6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food chains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4555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group  </w:t>
            </w:r>
          </w:p>
          <w:p w14:paraId="3E09FF3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materials based on their  </w:t>
            </w:r>
          </w:p>
          <w:p w14:paraId="20916F7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state of matter (solid,  </w:t>
            </w:r>
          </w:p>
          <w:p w14:paraId="066E442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liquid, gas </w:t>
            </w:r>
          </w:p>
          <w:p w14:paraId="4F398C25" w14:textId="12BD027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4" w:lineRule="auto"/>
              <w:ind w:left="325" w:right="197" w:firstLine="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temperature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at which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materials change  </w:t>
            </w:r>
          </w:p>
          <w:p w14:paraId="6DC24A9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state </w:t>
            </w:r>
          </w:p>
          <w:p w14:paraId="51B3A8CA" w14:textId="13DDFD4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36" w:right="282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explore how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some materials can  </w:t>
            </w:r>
          </w:p>
          <w:p w14:paraId="745F40F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change state </w:t>
            </w:r>
          </w:p>
          <w:p w14:paraId="054D5AE5" w14:textId="121E76C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28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part played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by evaporation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and  </w:t>
            </w:r>
          </w:p>
          <w:p w14:paraId="03A4B82B" w14:textId="29206C3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63" w:lineRule="auto"/>
              <w:ind w:left="329" w:right="26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condensation in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water cycle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613A0D34" w14:textId="7F88165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92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when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condensing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evaporation takes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place in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their lives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7DF4" w14:textId="51A097C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3" w:right="435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 range of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appliances that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require electricity to  </w:t>
            </w:r>
          </w:p>
          <w:p w14:paraId="6C01A8F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function </w:t>
            </w:r>
          </w:p>
          <w:p w14:paraId="16BD10B0" w14:textId="2979389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5" w:right="482" w:firstLine="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components in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 series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circuit (including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cells, wires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, bulbs, switches and  </w:t>
            </w:r>
          </w:p>
          <w:p w14:paraId="6E35DF8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buzzers) </w:t>
            </w:r>
          </w:p>
          <w:p w14:paraId="23CCB1E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construct a  </w:t>
            </w:r>
          </w:p>
          <w:p w14:paraId="7ED1DAE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series circuit </w:t>
            </w:r>
          </w:p>
          <w:p w14:paraId="53C8F1DE" w14:textId="3B4B9CA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5" w:right="201" w:firstLine="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predict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test whether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 lamp will light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within a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circuit </w:t>
            </w:r>
          </w:p>
          <w:p w14:paraId="5EF3B2F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function of a switch </w:t>
            </w:r>
          </w:p>
          <w:p w14:paraId="46261F26" w14:textId="44DA9D9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22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difference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between a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conductor and an insulator </w:t>
            </w:r>
          </w:p>
          <w:p w14:paraId="3F85D816" w14:textId="781C8E3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9" w:right="47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metals are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good conductors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F9152" w14:textId="12E076D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5" w:right="231" w:firstLine="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sound is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made, associating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some of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them with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vibrating </w:t>
            </w:r>
          </w:p>
          <w:p w14:paraId="2C36BBA6" w14:textId="7208737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3" w:right="381" w:firstLine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sound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travels from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 source to our ears </w:t>
            </w:r>
          </w:p>
          <w:p w14:paraId="4AC9A65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link between  </w:t>
            </w:r>
          </w:p>
          <w:p w14:paraId="350066E6" w14:textId="02F3C5F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pitch and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object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6B785DF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producing a sound </w:t>
            </w:r>
          </w:p>
          <w:p w14:paraId="03B9D9D3" w14:textId="79A8B6C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3" w:right="161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link between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the volume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a sound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the strength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vibrations that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produced it </w:t>
            </w:r>
          </w:p>
          <w:p w14:paraId="0BE62855" w14:textId="6E45CB9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8" w:right="356" w:firstLine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what happens to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 sound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as it travels away  </w:t>
            </w:r>
          </w:p>
          <w:p w14:paraId="17A5EC9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3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from its source</w:t>
            </w:r>
          </w:p>
        </w:tc>
      </w:tr>
    </w:tbl>
    <w:p w14:paraId="6135CA7D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54D5F68" w14:textId="77777777" w:rsidR="007D44CF" w:rsidRDefault="007D44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</w:p>
    <w:p w14:paraId="67A5FD8B" w14:textId="6D50A436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85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65FC990E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13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4</w:t>
      </w:r>
    </w:p>
    <w:tbl>
      <w:tblPr>
        <w:tblStyle w:val="a6"/>
        <w:tblW w:w="153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17"/>
        <w:gridCol w:w="7438"/>
      </w:tblGrid>
      <w:tr w:rsidR="00192406" w:rsidRPr="00B77D37" w14:paraId="645F60E1" w14:textId="77777777" w:rsidTr="004961D9">
        <w:trPr>
          <w:trHeight w:val="395"/>
        </w:trPr>
        <w:tc>
          <w:tcPr>
            <w:tcW w:w="15355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8ACF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Working Scientifically - Know how to …</w:t>
            </w:r>
          </w:p>
        </w:tc>
      </w:tr>
      <w:tr w:rsidR="00192406" w:rsidRPr="00B77D37" w14:paraId="68D526DC" w14:textId="77777777" w:rsidTr="007D44CF">
        <w:trPr>
          <w:trHeight w:val="757"/>
        </w:trPr>
        <w:tc>
          <w:tcPr>
            <w:tcW w:w="791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94F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Ask questions such as: </w:t>
            </w:r>
          </w:p>
          <w:p w14:paraId="42A2CF6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52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Why are steam and ice the same thing? </w:t>
            </w:r>
          </w:p>
          <w:p w14:paraId="7AFB3A7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52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Why is the liver important in the digestive systems? </w:t>
            </w:r>
          </w:p>
          <w:p w14:paraId="12FEF33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52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What do we mean by ‘pitch’ when it comes to sound?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4AAB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30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Gather and record information using a chart, matrix or  tally chart, depending on what is most sensible</w:t>
            </w:r>
          </w:p>
        </w:tc>
      </w:tr>
      <w:tr w:rsidR="00192406" w:rsidRPr="00B77D37" w14:paraId="0876C315" w14:textId="77777777" w:rsidTr="007D44CF">
        <w:trPr>
          <w:trHeight w:val="761"/>
        </w:trPr>
        <w:tc>
          <w:tcPr>
            <w:tcW w:w="79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A89A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FE4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36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Group information according to common factors e.g. materials that make good conductors or insulators</w:t>
            </w:r>
          </w:p>
        </w:tc>
      </w:tr>
      <w:tr w:rsidR="00192406" w:rsidRPr="00B77D37" w14:paraId="6A442A53" w14:textId="77777777" w:rsidTr="007D44CF">
        <w:trPr>
          <w:trHeight w:val="589"/>
        </w:trPr>
        <w:tc>
          <w:tcPr>
            <w:tcW w:w="791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AA5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research to find out:  </w:t>
            </w:r>
          </w:p>
          <w:p w14:paraId="1961777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52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how much time it takes to digest most of our food </w:t>
            </w:r>
          </w:p>
          <w:p w14:paraId="4B2FE77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36" w:lineRule="auto"/>
              <w:ind w:left="881" w:right="591" w:hanging="35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which materials make effective conductors and insulators of  electricity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A485" w14:textId="4A66B20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44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bar charts and other statistical tables (in line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with Year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4 mathematics statistics) to record findings</w:t>
            </w:r>
          </w:p>
        </w:tc>
      </w:tr>
      <w:tr w:rsidR="00192406" w:rsidRPr="00B77D37" w14:paraId="153DF18B" w14:textId="77777777" w:rsidTr="007D44CF">
        <w:trPr>
          <w:trHeight w:val="593"/>
        </w:trPr>
        <w:tc>
          <w:tcPr>
            <w:tcW w:w="79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B234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5EFD" w14:textId="01FFE5D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27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Present findings using written explanations and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include diagrams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, when needed</w:t>
            </w:r>
          </w:p>
        </w:tc>
      </w:tr>
      <w:tr w:rsidR="00192406" w:rsidRPr="00B77D37" w14:paraId="2A43E2D3" w14:textId="77777777" w:rsidTr="007D44CF">
        <w:trPr>
          <w:trHeight w:val="753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2EFA" w14:textId="603CC5F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8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Carry out tests to see, for example, which of two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instruments make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the highest or lowest sounds and to see if a glass of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ice weighs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the same as a glass of water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6171" w14:textId="541028C6" w:rsidR="00192406" w:rsidRPr="00B77D37" w:rsidRDefault="00D70446" w:rsidP="00B54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Write up findings using a planning, doing and evaluating process</w:t>
            </w:r>
          </w:p>
        </w:tc>
      </w:tr>
      <w:tr w:rsidR="00192406" w:rsidRPr="00B77D37" w14:paraId="5184DA28" w14:textId="77777777" w:rsidTr="00AC6EC2">
        <w:trPr>
          <w:trHeight w:val="586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8A07" w14:textId="12F3BBA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8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Set up a fair test with more than one variable e.g.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using different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materials to cut out sound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EC0E" w14:textId="1926B61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Make sense of findings and draw conclusions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which helps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them understand more about the scientific</w:t>
            </w:r>
            <w:r w:rsidRPr="00B77D37">
              <w:rPr>
                <w:rFonts w:eastAsia="Century Gothic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information that has been learned</w:t>
            </w:r>
          </w:p>
        </w:tc>
      </w:tr>
      <w:tr w:rsidR="00192406" w:rsidRPr="00B77D37" w14:paraId="4EC59360" w14:textId="77777777" w:rsidTr="007D44CF">
        <w:trPr>
          <w:trHeight w:val="593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2125" w14:textId="45D894D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Explain to others why a test that has been set up is a fair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one e.g.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discover how fast ice melts in different temperatures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E88DD" w14:textId="6AFEDBD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4133F1">
              <w:rPr>
                <w:rFonts w:eastAsia="Century Gothic"/>
                <w:color w:val="000000"/>
                <w:sz w:val="18"/>
                <w:szCs w:val="18"/>
              </w:rPr>
              <w:t>Make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predictions </w:t>
            </w:r>
            <w:r w:rsidR="004133F1">
              <w:rPr>
                <w:rFonts w:eastAsia="Century Gothic"/>
                <w:color w:val="000000"/>
                <w:sz w:val="18"/>
                <w:szCs w:val="18"/>
              </w:rPr>
              <w:t>with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plausible reasons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as to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why they have done so</w:t>
            </w:r>
          </w:p>
        </w:tc>
      </w:tr>
      <w:tr w:rsidR="00192406" w:rsidRPr="00B77D37" w14:paraId="0BADD0D0" w14:textId="77777777" w:rsidTr="007D44CF">
        <w:trPr>
          <w:trHeight w:val="541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3A4EB" w14:textId="4AC6D9E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573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Measure (in line with Year 4 mathematics) carefully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and add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to</w:t>
            </w:r>
            <w:r w:rsidRPr="00B77D37">
              <w:rPr>
                <w:rFonts w:eastAsia="Century Gothic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scientific learning</w:t>
            </w:r>
          </w:p>
        </w:tc>
        <w:tc>
          <w:tcPr>
            <w:tcW w:w="74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7315" w14:textId="3C91B9D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Amend predictions according to findings</w:t>
            </w:r>
          </w:p>
        </w:tc>
      </w:tr>
      <w:tr w:rsidR="00192406" w:rsidRPr="00B77D37" w14:paraId="4FAB17ED" w14:textId="77777777" w:rsidTr="007D44CF">
        <w:trPr>
          <w:trHeight w:val="593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0696C" w14:textId="7AF5DD9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336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 data logger to check on the time it takes ice to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melt to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water in different temperatures</w:t>
            </w:r>
          </w:p>
        </w:tc>
        <w:tc>
          <w:tcPr>
            <w:tcW w:w="743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0E01" w14:textId="72BF0FD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19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B547C9">
              <w:rPr>
                <w:rFonts w:eastAsia="Century Gothic"/>
                <w:color w:val="000000"/>
                <w:sz w:val="18"/>
                <w:szCs w:val="18"/>
              </w:rPr>
              <w:t>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hange ideas as a result of what has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been found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out during a scientific enquiry</w:t>
            </w:r>
          </w:p>
        </w:tc>
      </w:tr>
      <w:tr w:rsidR="00192406" w:rsidRPr="00B77D37" w14:paraId="16947F48" w14:textId="77777777" w:rsidTr="007D44CF">
        <w:trPr>
          <w:trHeight w:val="589"/>
        </w:trPr>
        <w:tc>
          <w:tcPr>
            <w:tcW w:w="79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1B796" w14:textId="3F5D05F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 thermometer to measure temperature and know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there are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two main scales used to measure temperature</w:t>
            </w:r>
          </w:p>
        </w:tc>
        <w:tc>
          <w:tcPr>
            <w:tcW w:w="743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E330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</w:tr>
    </w:tbl>
    <w:p w14:paraId="0F95B5FF" w14:textId="0EAE1D41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7D73B6DF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22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5</w:t>
      </w:r>
    </w:p>
    <w:tbl>
      <w:tblPr>
        <w:tblStyle w:val="a7"/>
        <w:tblW w:w="152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51"/>
        <w:gridCol w:w="2530"/>
        <w:gridCol w:w="3869"/>
        <w:gridCol w:w="2768"/>
        <w:gridCol w:w="3051"/>
      </w:tblGrid>
      <w:tr w:rsidR="00192406" w:rsidRPr="00B77D37" w14:paraId="3EA62B32" w14:textId="77777777" w:rsidTr="004961D9">
        <w:trPr>
          <w:trHeight w:val="395"/>
        </w:trPr>
        <w:tc>
          <w:tcPr>
            <w:tcW w:w="5581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B94E7" w14:textId="73EBD7FA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8D08D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8D08D"/>
              </w:rPr>
              <w:t>Biology</w:t>
            </w:r>
          </w:p>
        </w:tc>
        <w:tc>
          <w:tcPr>
            <w:tcW w:w="3869" w:type="dxa"/>
            <w:shd w:val="clear" w:color="auto" w:fill="F4B08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C408E" w14:textId="7F7B40F8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F4B083"/>
              </w:rPr>
              <w:t>Chemistry</w:t>
            </w:r>
          </w:p>
        </w:tc>
        <w:tc>
          <w:tcPr>
            <w:tcW w:w="5819" w:type="dxa"/>
            <w:gridSpan w:val="2"/>
            <w:shd w:val="clear" w:color="auto" w:fill="9CC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54AE0" w14:textId="2A725C19" w:rsidR="00192406" w:rsidRPr="00B77D37" w:rsidRDefault="00D70446" w:rsidP="00A6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  <w:t>Physics</w:t>
            </w:r>
          </w:p>
        </w:tc>
      </w:tr>
      <w:tr w:rsidR="00192406" w:rsidRPr="00B77D37" w14:paraId="22B4713C" w14:textId="77777777" w:rsidTr="004961D9">
        <w:trPr>
          <w:trHeight w:val="489"/>
        </w:trPr>
        <w:tc>
          <w:tcPr>
            <w:tcW w:w="3051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4035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EFD9"/>
              </w:rPr>
            </w:pPr>
            <w:r w:rsidRPr="00B77D37">
              <w:rPr>
                <w:rFonts w:eastAsia="Calibri"/>
                <w:b/>
                <w:bCs/>
                <w:sz w:val="20"/>
                <w:szCs w:val="20"/>
                <w:shd w:val="clear" w:color="auto" w:fill="E2EFD9"/>
              </w:rPr>
              <w:t>L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EFD9"/>
              </w:rPr>
              <w:t xml:space="preserve">iving things and their habitats </w:t>
            </w:r>
          </w:p>
        </w:tc>
        <w:tc>
          <w:tcPr>
            <w:tcW w:w="2530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1FDB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EFD9"/>
              </w:rPr>
              <w:t xml:space="preserve">Animals, including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ABE799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EFD9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E2EFD9"/>
              </w:rPr>
              <w:t>humans</w:t>
            </w:r>
          </w:p>
        </w:tc>
        <w:tc>
          <w:tcPr>
            <w:tcW w:w="3869" w:type="dxa"/>
            <w:shd w:val="clear" w:color="auto" w:fill="FBE4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C883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FBE4D5"/>
              </w:rPr>
              <w:t xml:space="preserve">Properties and changes in materials </w:t>
            </w:r>
          </w:p>
        </w:tc>
        <w:tc>
          <w:tcPr>
            <w:tcW w:w="2768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2ED2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 xml:space="preserve">Forces </w:t>
            </w:r>
          </w:p>
        </w:tc>
        <w:tc>
          <w:tcPr>
            <w:tcW w:w="3051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0504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>Earth and Space</w:t>
            </w:r>
          </w:p>
        </w:tc>
      </w:tr>
      <w:tr w:rsidR="00192406" w:rsidRPr="00B77D37" w14:paraId="393D1BF3" w14:textId="77777777" w:rsidTr="00B77D37">
        <w:trPr>
          <w:trHeight w:val="1256"/>
        </w:trPr>
        <w:tc>
          <w:tcPr>
            <w:tcW w:w="3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E28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0" w:right="32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Life cycles – plants and animals</w:t>
            </w:r>
          </w:p>
          <w:p w14:paraId="75C7968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0" w:right="32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Reproductive processes </w:t>
            </w:r>
          </w:p>
          <w:p w14:paraId="04E5D31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330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Famous naturalists</w:t>
            </w:r>
          </w:p>
        </w:tc>
        <w:tc>
          <w:tcPr>
            <w:tcW w:w="2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F04E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Changes as humans  </w:t>
            </w:r>
          </w:p>
          <w:p w14:paraId="29CCB218" w14:textId="4135E4A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66" w:lineRule="auto"/>
              <w:ind w:left="326" w:right="301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develop from birth to </w:t>
            </w:r>
            <w:r w:rsidR="00B142F5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old age</w:t>
            </w:r>
          </w:p>
        </w:tc>
        <w:tc>
          <w:tcPr>
            <w:tcW w:w="38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0CF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Compare properties of everyday  </w:t>
            </w:r>
          </w:p>
          <w:p w14:paraId="1DD3868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31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materials </w:t>
            </w:r>
          </w:p>
          <w:p w14:paraId="56DC82E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29"/>
              <w:rPr>
                <w:rFonts w:eastAsia="Calibri"/>
                <w:b/>
                <w:bCs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Soluble/ dissolving </w:t>
            </w:r>
          </w:p>
          <w:p w14:paraId="6496583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Reversible and irreversible substances</w:t>
            </w:r>
          </w:p>
        </w:tc>
        <w:tc>
          <w:tcPr>
            <w:tcW w:w="2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2BB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Gravity </w:t>
            </w:r>
          </w:p>
          <w:p w14:paraId="38700CD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Friction </w:t>
            </w:r>
          </w:p>
          <w:p w14:paraId="3DA9E23C" w14:textId="5CB7BF5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61" w:lineRule="auto"/>
              <w:ind w:left="326" w:right="142" w:firstLine="2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Forces and motion o</w:t>
            </w:r>
            <w:r w:rsidRPr="00B77D37">
              <w:rPr>
                <w:rFonts w:eastAsia="Calibri"/>
                <w:b/>
                <w:bCs/>
                <w:sz w:val="18"/>
                <w:szCs w:val="18"/>
              </w:rPr>
              <w:t xml:space="preserve">f </w:t>
            </w:r>
            <w:r w:rsidR="00B142F5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mechanical devices</w:t>
            </w:r>
          </w:p>
        </w:tc>
        <w:tc>
          <w:tcPr>
            <w:tcW w:w="3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8E5DF" w14:textId="6B8385A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31" w:right="246" w:hanging="1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Movement of the Earth and </w:t>
            </w:r>
            <w:r w:rsidR="00B142F5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the planets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277803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Movement of the Moon </w:t>
            </w:r>
          </w:p>
          <w:p w14:paraId="5D7DAC0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329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Night and day</w:t>
            </w:r>
          </w:p>
        </w:tc>
      </w:tr>
      <w:tr w:rsidR="00192406" w:rsidRPr="00B77D37" w14:paraId="14B6AD0B" w14:textId="77777777" w:rsidTr="00B77D37">
        <w:trPr>
          <w:trHeight w:val="5941"/>
        </w:trPr>
        <w:tc>
          <w:tcPr>
            <w:tcW w:w="3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614D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life cycle of  </w:t>
            </w:r>
          </w:p>
          <w:p w14:paraId="7F3A5498" w14:textId="446AADF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0" w:right="2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different living things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 xml:space="preserve">e.g.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mammal, amphibian,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insect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bird </w:t>
            </w:r>
          </w:p>
          <w:p w14:paraId="7BCC38F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differences  </w:t>
            </w:r>
          </w:p>
          <w:p w14:paraId="64B31FC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right="220"/>
              <w:jc w:val="right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between different life cycles </w:t>
            </w:r>
          </w:p>
          <w:p w14:paraId="46D79F8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reproductive  </w:t>
            </w:r>
          </w:p>
          <w:p w14:paraId="590F4C9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parts of plants </w:t>
            </w:r>
          </w:p>
          <w:p w14:paraId="3AFA1B3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process of  </w:t>
            </w:r>
          </w:p>
          <w:p w14:paraId="27F1F49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reproduction in plants </w:t>
            </w:r>
          </w:p>
          <w:p w14:paraId="08409A1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including asexual </w:t>
            </w:r>
          </w:p>
          <w:p w14:paraId="3163893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plants use a  </w:t>
            </w:r>
          </w:p>
          <w:p w14:paraId="5294EE2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range of reproduction  </w:t>
            </w:r>
          </w:p>
          <w:p w14:paraId="36815E2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methods </w:t>
            </w:r>
          </w:p>
          <w:p w14:paraId="1C06E8E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process of  </w:t>
            </w:r>
          </w:p>
          <w:p w14:paraId="50217F6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reproduction in some  </w:t>
            </w:r>
          </w:p>
          <w:p w14:paraId="3021163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animals</w:t>
            </w:r>
          </w:p>
        </w:tc>
        <w:tc>
          <w:tcPr>
            <w:tcW w:w="2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061E" w14:textId="0F5C499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9" w:right="210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key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stages of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growth in humans </w:t>
            </w:r>
          </w:p>
          <w:p w14:paraId="587A6C3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key  </w:t>
            </w:r>
          </w:p>
          <w:p w14:paraId="6B96401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changes to the body  </w:t>
            </w:r>
          </w:p>
          <w:p w14:paraId="7E26815B" w14:textId="0C9DC1C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6" w:right="217" w:hanging="1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that take place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during puberty</w:t>
            </w:r>
          </w:p>
        </w:tc>
        <w:tc>
          <w:tcPr>
            <w:tcW w:w="38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84C2" w14:textId="0B0D19D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36" w:right="121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compare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group materials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based on their  </w:t>
            </w:r>
          </w:p>
          <w:p w14:paraId="211AD45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properties, and response to  </w:t>
            </w:r>
          </w:p>
          <w:p w14:paraId="1D5069C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magnets </w:t>
            </w:r>
          </w:p>
          <w:p w14:paraId="30F74AF7" w14:textId="3A0DB43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30" w:right="135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explain how a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material dissolves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form a solution </w:t>
            </w:r>
          </w:p>
          <w:p w14:paraId="1A03C4BE" w14:textId="1982E14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8" w:right="126" w:firstLine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show how to recover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 substance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from a solution </w:t>
            </w:r>
          </w:p>
          <w:p w14:paraId="1D9F6CC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demonstrate how  </w:t>
            </w:r>
          </w:p>
          <w:p w14:paraId="081D4AF7" w14:textId="0089011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8" w:right="237" w:hanging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some materials can be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separated (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e.g. through filtering, sieving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and evaporating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14:paraId="66D1A77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demonstrate that  </w:t>
            </w:r>
          </w:p>
          <w:p w14:paraId="14117F5B" w14:textId="004D92E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28" w:right="32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some changes are reversible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and some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are not </w:t>
            </w:r>
          </w:p>
          <w:p w14:paraId="7E4F8FB6" w14:textId="0DBE381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167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some changes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result in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the formation of a new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material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that this is usually irreversible</w:t>
            </w:r>
          </w:p>
        </w:tc>
        <w:tc>
          <w:tcPr>
            <w:tcW w:w="2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92829" w14:textId="5DA37C3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9" w:right="411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what gravity is,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its effect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on objects and its  </w:t>
            </w:r>
          </w:p>
          <w:p w14:paraId="0A968E3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impact on our lives </w:t>
            </w:r>
          </w:p>
          <w:p w14:paraId="4CDB1F0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identify the  </w:t>
            </w:r>
          </w:p>
          <w:p w14:paraId="0D427F8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effect of air resistance </w:t>
            </w:r>
          </w:p>
          <w:p w14:paraId="4B24118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identify the  </w:t>
            </w:r>
          </w:p>
          <w:p w14:paraId="41C21315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effect of water resistance </w:t>
            </w:r>
          </w:p>
          <w:p w14:paraId="4D62E3B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Identify and know the  </w:t>
            </w:r>
          </w:p>
          <w:p w14:paraId="65C6000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effect of friction </w:t>
            </w:r>
          </w:p>
          <w:p w14:paraId="3809E471" w14:textId="130F293A" w:rsidR="00192406" w:rsidRPr="00B77D37" w:rsidRDefault="00D70446" w:rsidP="00B14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9" w:right="18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="00B142F5">
              <w:rPr>
                <w:color w:val="000000"/>
                <w:sz w:val="18"/>
                <w:szCs w:val="18"/>
              </w:rPr>
              <w:t>know and 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xplain how levers,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pulleys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gears allow a smaller</w:t>
            </w:r>
            <w:r w:rsidR="00B142F5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>force to have a greater effect</w:t>
            </w:r>
          </w:p>
        </w:tc>
        <w:tc>
          <w:tcPr>
            <w:tcW w:w="3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D9E16" w14:textId="448EE63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323" w:right="167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explain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movement of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Earth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other planets relative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to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Sun </w:t>
            </w:r>
          </w:p>
          <w:p w14:paraId="49F6A66E" w14:textId="55CC512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3" w:right="221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and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explain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movement of the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Moon relative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the Earth </w:t>
            </w:r>
          </w:p>
          <w:p w14:paraId="165BAE4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demonstrate  </w:t>
            </w:r>
          </w:p>
          <w:p w14:paraId="563A2F0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how night and day are  </w:t>
            </w:r>
          </w:p>
          <w:p w14:paraId="112B6A8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created </w:t>
            </w:r>
          </w:p>
          <w:p w14:paraId="49A272F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meaning of  </w:t>
            </w:r>
          </w:p>
          <w:p w14:paraId="78224BB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spherical </w:t>
            </w:r>
          </w:p>
          <w:p w14:paraId="56BFBCB1" w14:textId="1941E6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3" w:right="18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</w:t>
            </w:r>
            <w:r w:rsidR="00EF5B9F" w:rsidRPr="00B77D37">
              <w:rPr>
                <w:rFonts w:eastAsia="Calibri"/>
                <w:color w:val="000000"/>
                <w:sz w:val="18"/>
                <w:szCs w:val="18"/>
              </w:rPr>
              <w:t>determine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Sun, Earth and Moon are spherical</w:t>
            </w:r>
          </w:p>
        </w:tc>
      </w:tr>
    </w:tbl>
    <w:p w14:paraId="3F193133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4813FD4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D7A7ABD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 xml:space="preserve">Science Knowledge and Skills Progression </w:t>
      </w:r>
    </w:p>
    <w:p w14:paraId="4EC36C84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jc w:val="center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5</w:t>
      </w:r>
    </w:p>
    <w:tbl>
      <w:tblPr>
        <w:tblStyle w:val="a8"/>
        <w:tblW w:w="1548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1"/>
        <w:gridCol w:w="7743"/>
      </w:tblGrid>
      <w:tr w:rsidR="00192406" w:rsidRPr="00B77D37" w14:paraId="0134199E" w14:textId="77777777" w:rsidTr="00B77D37">
        <w:trPr>
          <w:trHeight w:val="500"/>
        </w:trPr>
        <w:tc>
          <w:tcPr>
            <w:tcW w:w="15484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E53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Working Scientifically - Know how to …</w:t>
            </w:r>
          </w:p>
        </w:tc>
      </w:tr>
      <w:tr w:rsidR="00192406" w:rsidRPr="00B77D37" w14:paraId="745F636C" w14:textId="77777777" w:rsidTr="00B77D37">
        <w:trPr>
          <w:trHeight w:val="64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78370" w14:textId="14D25A3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29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et up an investigation when it is appropriate e.g.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finding out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which materials dissolve or not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2CA3" w14:textId="259F95E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24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P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resent information related to scientific enquiries in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 range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of ways including using IT such as power-point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and iMovie</w:t>
            </w:r>
          </w:p>
        </w:tc>
      </w:tr>
      <w:tr w:rsidR="00192406" w:rsidRPr="00B77D37" w14:paraId="74071C3A" w14:textId="77777777" w:rsidTr="00B77D37">
        <w:trPr>
          <w:trHeight w:val="503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609F8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Century Gothic"/>
                <w:sz w:val="18"/>
                <w:szCs w:val="18"/>
              </w:rPr>
              <w:t xml:space="preserve"> 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reate a fair test when needed e.g. which surfaces create most friction?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9199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8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Use diagrams, as and when necessary, to support writing</w:t>
            </w:r>
          </w:p>
        </w:tc>
      </w:tr>
      <w:tr w:rsidR="00192406" w:rsidRPr="00B77D37" w14:paraId="4C7D0544" w14:textId="77777777" w:rsidTr="00B77D37">
        <w:trPr>
          <w:trHeight w:val="64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2D8C7" w14:textId="5FADACA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297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Set up an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enquiry-based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investigation e.g. find out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what adults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/ children can do now that they couldn’t when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 baby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1FEF" w14:textId="084E1AD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8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BB50C1">
              <w:rPr>
                <w:rFonts w:eastAsia="Noto Sans Symbols"/>
                <w:color w:val="000000"/>
                <w:sz w:val="18"/>
                <w:szCs w:val="18"/>
              </w:rPr>
              <w:t>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xplain findings from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scientific enquiry</w:t>
            </w:r>
            <w:r w:rsidR="00BB50C1">
              <w:rPr>
                <w:rFonts w:eastAsia="Century Gothic"/>
                <w:color w:val="000000"/>
                <w:sz w:val="18"/>
                <w:szCs w:val="18"/>
              </w:rPr>
              <w:t xml:space="preserve"> and be evaluative</w:t>
            </w:r>
          </w:p>
        </w:tc>
      </w:tr>
      <w:tr w:rsidR="00192406" w:rsidRPr="00B77D37" w14:paraId="584F5FCA" w14:textId="77777777" w:rsidTr="00B77D37">
        <w:trPr>
          <w:trHeight w:val="654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FDBB0" w14:textId="33E1E10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26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Know what the variables are in a given enquiry and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can isolate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each one when investigating e.g. finding out how</w:t>
            </w:r>
            <w:r w:rsidRPr="00B77D37">
              <w:rPr>
                <w:rFonts w:eastAsia="Century Gothic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effective parachutes are when made with different materials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BF4E8" w14:textId="7EAC921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BB50C1">
              <w:rPr>
                <w:rFonts w:eastAsia="Noto Sans Symbols"/>
                <w:color w:val="000000"/>
                <w:sz w:val="18"/>
                <w:szCs w:val="18"/>
              </w:rPr>
              <w:t>Describe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what has been found out from recent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enquiry and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can relate this to other enquiries, where appropriate</w:t>
            </w:r>
          </w:p>
        </w:tc>
      </w:tr>
      <w:tr w:rsidR="00192406" w:rsidRPr="00B77D37" w14:paraId="7741388A" w14:textId="77777777" w:rsidTr="00B77D37">
        <w:trPr>
          <w:trHeight w:val="50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ABDCB" w14:textId="55EC528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49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all measurements as set out in Year 5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mathematics (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measurement), including capacity and mass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06CA" w14:textId="6BA86C0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77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6C59E3">
              <w:rPr>
                <w:rFonts w:eastAsia="Century Gothic"/>
                <w:color w:val="000000"/>
                <w:sz w:val="18"/>
                <w:szCs w:val="18"/>
              </w:rPr>
              <w:t>U</w:t>
            </w:r>
            <w:r w:rsidR="00CF6078">
              <w:rPr>
                <w:rFonts w:eastAsia="Century Gothic"/>
                <w:color w:val="000000"/>
                <w:sz w:val="18"/>
                <w:szCs w:val="18"/>
              </w:rPr>
              <w:t>se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explanations </w:t>
            </w:r>
            <w:r w:rsidR="00CF6078">
              <w:rPr>
                <w:rFonts w:eastAsia="Century Gothic"/>
                <w:color w:val="000000"/>
                <w:sz w:val="18"/>
                <w:szCs w:val="18"/>
              </w:rPr>
              <w:t xml:space="preserve">to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set out clearly why something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has happened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and its possible impact on other things</w:t>
            </w:r>
          </w:p>
        </w:tc>
      </w:tr>
      <w:tr w:rsidR="00192406" w:rsidRPr="00B77D37" w14:paraId="72828D7D" w14:textId="77777777" w:rsidTr="00B77D37">
        <w:trPr>
          <w:trHeight w:val="64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2F91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Use other scientific instruments as needed e.g. thermometer, rain gauge, spring scales (for measuring Newtons)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19F5" w14:textId="2E066E8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24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CF6078">
              <w:rPr>
                <w:rFonts w:eastAsia="Century Gothic"/>
                <w:color w:val="000000"/>
                <w:sz w:val="18"/>
                <w:szCs w:val="18"/>
              </w:rPr>
              <w:t>G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ive an example of something focused on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when supporting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a scientific theory e.g. how much easier it is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to lift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a heavy object using pulleys</w:t>
            </w:r>
          </w:p>
        </w:tc>
      </w:tr>
      <w:tr w:rsidR="00192406" w:rsidRPr="00B77D37" w14:paraId="457446CA" w14:textId="77777777" w:rsidTr="00B77D37">
        <w:trPr>
          <w:trHeight w:val="64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AEB2D" w14:textId="2D12C20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18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Able to record data and present them in a range of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ways including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diagrams, labels, classification keys, tables, scatter graphs and bar and line graphs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CCD14" w14:textId="5B8B24B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11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Keep an on-going record of new scientific words that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they have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come across for the first time</w:t>
            </w:r>
          </w:p>
        </w:tc>
      </w:tr>
      <w:tr w:rsidR="00192406" w:rsidRPr="00B77D37" w14:paraId="0FD59F83" w14:textId="77777777" w:rsidTr="00B77D37">
        <w:trPr>
          <w:trHeight w:val="503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9B03" w14:textId="13124EF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61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Make predictions based on information gleaned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from investigations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7D94" w14:textId="52EFD3A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616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6C59E3">
              <w:rPr>
                <w:rFonts w:eastAsia="Century Gothic"/>
                <w:color w:val="000000"/>
                <w:sz w:val="18"/>
                <w:szCs w:val="18"/>
              </w:rPr>
              <w:t>R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elate causal relationships when, for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example, studying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life cycles</w:t>
            </w:r>
          </w:p>
        </w:tc>
      </w:tr>
      <w:tr w:rsidR="00192406" w:rsidRPr="00B77D37" w14:paraId="77F50F72" w14:textId="77777777" w:rsidTr="00B77D37">
        <w:trPr>
          <w:trHeight w:val="500"/>
        </w:trPr>
        <w:tc>
          <w:tcPr>
            <w:tcW w:w="77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2B1A" w14:textId="0655561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right="46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Create new investigations which take account of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what has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been learned previously</w:t>
            </w:r>
          </w:p>
        </w:tc>
        <w:tc>
          <w:tcPr>
            <w:tcW w:w="7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33501" w14:textId="4CBF362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right="93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6C59E3">
              <w:rPr>
                <w:rFonts w:eastAsia="Century Gothic"/>
                <w:color w:val="000000"/>
                <w:sz w:val="18"/>
                <w:szCs w:val="18"/>
              </w:rPr>
              <w:t>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arry out research </w:t>
            </w:r>
            <w:r w:rsidR="00BB50C1">
              <w:rPr>
                <w:rFonts w:eastAsia="Century Gothic"/>
                <w:color w:val="000000"/>
                <w:sz w:val="18"/>
                <w:szCs w:val="18"/>
              </w:rPr>
              <w:t xml:space="preserve">frequently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when investigating </w:t>
            </w:r>
            <w:r w:rsidR="00EF5B9F" w:rsidRPr="00B77D37">
              <w:rPr>
                <w:rFonts w:eastAsia="Century Gothic"/>
                <w:color w:val="000000"/>
                <w:sz w:val="18"/>
                <w:szCs w:val="18"/>
              </w:rPr>
              <w:t>a scientific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principle or theory</w:t>
            </w:r>
          </w:p>
        </w:tc>
      </w:tr>
    </w:tbl>
    <w:p w14:paraId="0F5E8F70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DD018EB" w14:textId="77777777" w:rsidR="00B77D37" w:rsidRDefault="00B77D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</w:p>
    <w:p w14:paraId="39B17B74" w14:textId="0CE5FAB8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78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lastRenderedPageBreak/>
        <w:t xml:space="preserve">Science Knowledge and Skills Progression </w:t>
      </w:r>
    </w:p>
    <w:p w14:paraId="68D9DAB8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816"/>
        <w:jc w:val="right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6</w:t>
      </w:r>
    </w:p>
    <w:tbl>
      <w:tblPr>
        <w:tblStyle w:val="a9"/>
        <w:tblW w:w="157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32"/>
        <w:gridCol w:w="3158"/>
        <w:gridCol w:w="3353"/>
        <w:gridCol w:w="3158"/>
        <w:gridCol w:w="3142"/>
      </w:tblGrid>
      <w:tr w:rsidR="00192406" w:rsidRPr="00B77D37" w14:paraId="4733EE81" w14:textId="77777777" w:rsidTr="004961D9">
        <w:trPr>
          <w:trHeight w:val="395"/>
        </w:trPr>
        <w:tc>
          <w:tcPr>
            <w:tcW w:w="9443" w:type="dxa"/>
            <w:gridSpan w:val="3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8ACE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A9D18E"/>
              </w:rPr>
              <w:t xml:space="preserve">Biology </w:t>
            </w:r>
          </w:p>
        </w:tc>
        <w:tc>
          <w:tcPr>
            <w:tcW w:w="6300" w:type="dxa"/>
            <w:gridSpan w:val="2"/>
            <w:shd w:val="clear" w:color="auto" w:fill="9CC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E98A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</w:pPr>
            <w:r w:rsidRPr="00B77D37">
              <w:rPr>
                <w:rFonts w:eastAsia="Calibri"/>
                <w:b/>
                <w:bCs/>
                <w:color w:val="000000"/>
                <w:sz w:val="32"/>
                <w:szCs w:val="32"/>
                <w:shd w:val="clear" w:color="auto" w:fill="9CC2E5"/>
              </w:rPr>
              <w:t>Physics</w:t>
            </w:r>
          </w:p>
        </w:tc>
      </w:tr>
      <w:tr w:rsidR="00192406" w:rsidRPr="00B77D37" w14:paraId="6F927A73" w14:textId="77777777" w:rsidTr="004961D9">
        <w:trPr>
          <w:trHeight w:val="489"/>
        </w:trPr>
        <w:tc>
          <w:tcPr>
            <w:tcW w:w="2932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1938C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Animals, including </w:t>
            </w: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A961CA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>humans</w:t>
            </w:r>
          </w:p>
        </w:tc>
        <w:tc>
          <w:tcPr>
            <w:tcW w:w="3158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7093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Living things and their habitats </w:t>
            </w:r>
          </w:p>
        </w:tc>
        <w:tc>
          <w:tcPr>
            <w:tcW w:w="3353" w:type="dxa"/>
            <w:shd w:val="clear" w:color="auto" w:fill="D8EA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54A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8EACC"/>
              </w:rPr>
              <w:t xml:space="preserve">Evolution and Inheritance </w:t>
            </w:r>
          </w:p>
        </w:tc>
        <w:tc>
          <w:tcPr>
            <w:tcW w:w="3158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F8A2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 xml:space="preserve">Electricity </w:t>
            </w:r>
          </w:p>
        </w:tc>
        <w:tc>
          <w:tcPr>
            <w:tcW w:w="3142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3C61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</w:pPr>
            <w:r w:rsidRPr="00B77D37">
              <w:rPr>
                <w:rFonts w:eastAsia="Calibri"/>
                <w:b/>
                <w:bCs/>
                <w:color w:val="000000"/>
                <w:sz w:val="20"/>
                <w:szCs w:val="20"/>
                <w:shd w:val="clear" w:color="auto" w:fill="D9E2F3"/>
              </w:rPr>
              <w:t>Light</w:t>
            </w:r>
          </w:p>
        </w:tc>
      </w:tr>
      <w:tr w:rsidR="00192406" w:rsidRPr="00B77D37" w14:paraId="78FC49EE" w14:textId="77777777" w:rsidTr="00B77D37">
        <w:trPr>
          <w:trHeight w:val="989"/>
        </w:trPr>
        <w:tc>
          <w:tcPr>
            <w:tcW w:w="29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8CC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The circulatory system </w:t>
            </w:r>
          </w:p>
          <w:p w14:paraId="35D5AA0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Water transportation </w:t>
            </w:r>
          </w:p>
          <w:p w14:paraId="60E7979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right="247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Impact of exercise on body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8026" w14:textId="748E425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357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Classification of living things </w:t>
            </w:r>
            <w:r w:rsidR="00A270A8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and the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reasons for it</w:t>
            </w:r>
          </w:p>
        </w:tc>
        <w:tc>
          <w:tcPr>
            <w:tcW w:w="3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0FEA" w14:textId="074C231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Identical and </w:t>
            </w:r>
            <w:r w:rsidR="00A270A8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non-identical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142F5"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offspring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6AA633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Fossil evidence and evolution </w:t>
            </w:r>
          </w:p>
          <w:p w14:paraId="01AE163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Adaptation and evolution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398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Electrical components </w:t>
            </w:r>
          </w:p>
          <w:p w14:paraId="3429E72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Simple circuits </w:t>
            </w:r>
          </w:p>
          <w:p w14:paraId="4696B93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Fuses and voltage</w:t>
            </w:r>
          </w:p>
        </w:tc>
        <w:tc>
          <w:tcPr>
            <w:tcW w:w="3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1CD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How light travels </w:t>
            </w:r>
          </w:p>
          <w:p w14:paraId="45FC38B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Reflection </w:t>
            </w:r>
          </w:p>
          <w:p w14:paraId="78192DB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b/>
                <w:bCs/>
                <w:color w:val="000000"/>
                <w:sz w:val="18"/>
                <w:szCs w:val="18"/>
              </w:rPr>
              <w:t>Ray models of light</w:t>
            </w:r>
          </w:p>
        </w:tc>
      </w:tr>
      <w:tr w:rsidR="00192406" w:rsidRPr="00B77D37" w14:paraId="70F275C9" w14:textId="77777777" w:rsidTr="00B77D37">
        <w:trPr>
          <w:trHeight w:val="5584"/>
        </w:trPr>
        <w:tc>
          <w:tcPr>
            <w:tcW w:w="29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D17FD" w14:textId="6D03BEC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324" w:right="9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main parts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of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human </w:t>
            </w:r>
            <w:r w:rsidR="00C572EE" w:rsidRPr="00B77D37">
              <w:rPr>
                <w:rFonts w:eastAsia="Calibri"/>
                <w:color w:val="000000"/>
                <w:sz w:val="18"/>
                <w:szCs w:val="18"/>
              </w:rPr>
              <w:t>circulatory system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687E075F" w14:textId="5A5423C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263" w:lineRule="auto"/>
              <w:ind w:left="324" w:right="201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function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of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heart, blood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vessels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blood </w:t>
            </w:r>
          </w:p>
          <w:p w14:paraId="45EDA5C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impact of  </w:t>
            </w:r>
          </w:p>
          <w:p w14:paraId="48FD7ABD" w14:textId="003FE97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7" w:right="151" w:hanging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diet, exercise, drugs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and lifestyle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on health </w:t>
            </w:r>
          </w:p>
          <w:p w14:paraId="3F5A8E6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40" w:lineRule="auto"/>
              <w:ind w:left="33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ways in  </w:t>
            </w:r>
          </w:p>
          <w:p w14:paraId="10152AC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which nutrients and  </w:t>
            </w:r>
          </w:p>
          <w:p w14:paraId="17161032" w14:textId="090645F3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0" w:right="131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water are transported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in animals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, including  </w:t>
            </w:r>
          </w:p>
          <w:p w14:paraId="44781F1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humans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D6F6D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Classify living things into  </w:t>
            </w:r>
          </w:p>
          <w:p w14:paraId="68B879AB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broad groups according to  </w:t>
            </w:r>
          </w:p>
          <w:p w14:paraId="0820837F" w14:textId="784372B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63" w:lineRule="auto"/>
              <w:ind w:left="336" w:right="187" w:hanging="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observable characteristics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and based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on similarities and  </w:t>
            </w:r>
          </w:p>
          <w:p w14:paraId="6261419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0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differences </w:t>
            </w:r>
          </w:p>
          <w:p w14:paraId="481EA010" w14:textId="6DB86F1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36" w:right="217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living things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have been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classified </w:t>
            </w:r>
          </w:p>
          <w:p w14:paraId="59EF6DF6" w14:textId="77A5DC8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5" w:right="137" w:firstLine="5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Give reasons for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classifying plants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and animals in a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specific way</w:t>
            </w:r>
          </w:p>
        </w:tc>
        <w:tc>
          <w:tcPr>
            <w:tcW w:w="3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A62A3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the Earth and  </w:t>
            </w:r>
          </w:p>
          <w:p w14:paraId="1386F31D" w14:textId="59EDD0F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63" w:lineRule="auto"/>
              <w:ind w:left="323" w:right="107" w:firstLine="1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living things have changed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over time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3B296897" w14:textId="5C43F22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3" w:right="12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fossils can be </w:t>
            </w:r>
            <w:r w:rsidR="00234C7F" w:rsidRPr="00B77D37">
              <w:rPr>
                <w:rFonts w:eastAsia="Calibri"/>
                <w:color w:val="000000"/>
                <w:sz w:val="18"/>
                <w:szCs w:val="18"/>
              </w:rPr>
              <w:t>used to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find out about the past </w:t>
            </w:r>
          </w:p>
          <w:p w14:paraId="3E9E4684" w14:textId="5FD1E2EF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122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reproduction and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offspring (recognising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that offspring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normally vary and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are not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identical to their parents) </w:t>
            </w:r>
          </w:p>
          <w:p w14:paraId="590411BD" w14:textId="33D7489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110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animals and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plants are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adapted to suit their  </w:t>
            </w:r>
          </w:p>
          <w:p w14:paraId="0C296D0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29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environment </w:t>
            </w:r>
          </w:p>
          <w:p w14:paraId="2C49936B" w14:textId="077188D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23" w:right="376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that adaptation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over time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links to evolution </w:t>
            </w:r>
          </w:p>
          <w:p w14:paraId="1DA947D7" w14:textId="61A7187C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41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about evolution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and explain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its key points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C007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symbols to  </w:t>
            </w:r>
          </w:p>
          <w:p w14:paraId="63147381" w14:textId="5BF35C4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63" w:lineRule="auto"/>
              <w:ind w:left="329" w:right="297" w:firstLine="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represent components in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 circuit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diagram and how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to draw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circuit diagrams  </w:t>
            </w:r>
          </w:p>
          <w:p w14:paraId="22A00717" w14:textId="1B9DC9D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230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to identify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why components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work and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do not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work in a circuit </w:t>
            </w:r>
          </w:p>
          <w:p w14:paraId="703CC50F" w14:textId="1FDBEB4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9" w:right="262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voltage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affects components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in a circuit </w:t>
            </w:r>
          </w:p>
          <w:p w14:paraId="6660CA21" w14:textId="0180167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9" w:right="296" w:firstLine="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using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parallel circuits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affects components </w:t>
            </w:r>
          </w:p>
          <w:p w14:paraId="2A375398" w14:textId="502BF6D0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36" w:right="117" w:hanging="4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the impact of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varying positions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components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in parallel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circuits </w:t>
            </w:r>
          </w:p>
          <w:p w14:paraId="278EAE82" w14:textId="0ED6C36A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263" w:lineRule="auto"/>
              <w:ind w:left="323" w:right="131" w:firstLine="7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the number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and voltage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of cells in a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circuit links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to the brightness of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a lamp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or the volume of a  </w:t>
            </w:r>
          </w:p>
          <w:p w14:paraId="27C98539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buzzer</w:t>
            </w:r>
          </w:p>
        </w:tc>
        <w:tc>
          <w:tcPr>
            <w:tcW w:w="3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A6EF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light travels </w:t>
            </w:r>
          </w:p>
          <w:p w14:paraId="5BF906C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40" w:lineRule="auto"/>
              <w:ind w:left="326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and demonstrate  </w:t>
            </w:r>
          </w:p>
          <w:p w14:paraId="7B84CB30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how we see objects </w:t>
            </w:r>
          </w:p>
          <w:p w14:paraId="3073EFAB" w14:textId="2494CFBD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63" w:lineRule="auto"/>
              <w:ind w:left="318" w:right="117" w:firstLine="8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why shadows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have the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same shape as the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object that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casts them </w:t>
            </w:r>
          </w:p>
          <w:p w14:paraId="6ABE3714" w14:textId="180AD3E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263" w:lineRule="auto"/>
              <w:ind w:left="329" w:right="356" w:hanging="2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color w:val="000000"/>
                <w:sz w:val="18"/>
                <w:szCs w:val="18"/>
              </w:rPr>
              <w:t xml:space="preserve">• 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Know how simple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>optical instruments</w:t>
            </w: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 work </w:t>
            </w:r>
            <w:r w:rsidR="00A270A8" w:rsidRPr="00B77D37">
              <w:rPr>
                <w:rFonts w:eastAsia="Calibri"/>
                <w:color w:val="000000"/>
                <w:sz w:val="18"/>
                <w:szCs w:val="18"/>
              </w:rPr>
              <w:t xml:space="preserve">e.g. </w:t>
            </w:r>
          </w:p>
          <w:p w14:paraId="1E53F0CE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periscope, telescope,  </w:t>
            </w:r>
          </w:p>
          <w:p w14:paraId="1549CFF4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 xml:space="preserve">binoculars, mirror,  </w:t>
            </w:r>
          </w:p>
          <w:p w14:paraId="4BBB7132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331"/>
              <w:rPr>
                <w:rFonts w:eastAsia="Calibri"/>
                <w:color w:val="000000"/>
                <w:sz w:val="18"/>
                <w:szCs w:val="18"/>
              </w:rPr>
            </w:pPr>
            <w:r w:rsidRPr="00B77D37">
              <w:rPr>
                <w:rFonts w:eastAsia="Calibri"/>
                <w:color w:val="000000"/>
                <w:sz w:val="18"/>
                <w:szCs w:val="18"/>
              </w:rPr>
              <w:t>magnifying glass etc.</w:t>
            </w:r>
          </w:p>
        </w:tc>
      </w:tr>
    </w:tbl>
    <w:p w14:paraId="209D8C12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7133F51" w14:textId="77777777" w:rsidR="00192406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AE5DE76" w14:textId="77777777" w:rsidR="004961D9" w:rsidRDefault="004961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24F4D3F" w14:textId="77777777" w:rsidR="004961D9" w:rsidRPr="00B77D37" w:rsidRDefault="004961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870E9C9" w14:textId="084D23A9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 xml:space="preserve">Science Knowledge and Skills Progression </w:t>
      </w:r>
    </w:p>
    <w:p w14:paraId="3EC571F3" w14:textId="77777777" w:rsidR="00192406" w:rsidRPr="00B77D37" w:rsidRDefault="00D704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jc w:val="center"/>
        <w:rPr>
          <w:rFonts w:eastAsia="Calibri"/>
          <w:b/>
          <w:bCs/>
          <w:color w:val="000000"/>
          <w:sz w:val="32"/>
          <w:szCs w:val="32"/>
        </w:rPr>
      </w:pPr>
      <w:r w:rsidRPr="00B77D37">
        <w:rPr>
          <w:rFonts w:eastAsia="Calibri"/>
          <w:b/>
          <w:bCs/>
          <w:color w:val="000000"/>
          <w:sz w:val="32"/>
          <w:szCs w:val="32"/>
        </w:rPr>
        <w:t>Year 6</w:t>
      </w:r>
    </w:p>
    <w:tbl>
      <w:tblPr>
        <w:tblStyle w:val="aa"/>
        <w:tblW w:w="15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7"/>
        <w:gridCol w:w="7698"/>
      </w:tblGrid>
      <w:tr w:rsidR="00192406" w:rsidRPr="00B77D37" w14:paraId="2A7E86AE" w14:textId="77777777" w:rsidTr="004961D9">
        <w:trPr>
          <w:trHeight w:val="395"/>
        </w:trPr>
        <w:tc>
          <w:tcPr>
            <w:tcW w:w="15394" w:type="dxa"/>
            <w:gridSpan w:val="2"/>
            <w:shd w:val="clear" w:color="auto" w:fill="A9D18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15E61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</w:pPr>
            <w:r w:rsidRPr="00B77D37">
              <w:rPr>
                <w:rFonts w:eastAsia="Century Gothic"/>
                <w:b/>
                <w:bCs/>
                <w:color w:val="000000"/>
                <w:sz w:val="28"/>
                <w:szCs w:val="28"/>
                <w:shd w:val="clear" w:color="auto" w:fill="A9D18E"/>
              </w:rPr>
              <w:t>Working Scientifically - Know how to …</w:t>
            </w:r>
          </w:p>
        </w:tc>
      </w:tr>
      <w:tr w:rsidR="00192406" w:rsidRPr="00B77D37" w14:paraId="07AF8282" w14:textId="77777777" w:rsidTr="00C572EE">
        <w:trPr>
          <w:trHeight w:val="578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19A13" w14:textId="665ADA1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Know which type of investigation is needed to suit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scientific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enquiry e.g. looking at the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relationship between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pulse and exercise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B512" w14:textId="7AF50996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 range of written methods to report findings, including focusing on the planning, doing and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evaluating phases</w:t>
            </w:r>
          </w:p>
        </w:tc>
      </w:tr>
      <w:tr w:rsidR="00192406" w:rsidRPr="00B77D37" w14:paraId="665AA667" w14:textId="77777777" w:rsidTr="00C572EE">
        <w:trPr>
          <w:trHeight w:val="491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E5837" w14:textId="288CF13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56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Set up a fair test when needed e.g. does light travel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in straight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lines?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B2F83" w14:textId="1419B19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33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154E53">
              <w:rPr>
                <w:rFonts w:eastAsia="Noto Sans Symbols"/>
                <w:color w:val="000000"/>
                <w:sz w:val="18"/>
                <w:szCs w:val="18"/>
              </w:rPr>
              <w:t xml:space="preserve">Describe clearly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what has been found out from their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enquiry and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can relate this to others in class</w:t>
            </w:r>
          </w:p>
        </w:tc>
      </w:tr>
      <w:tr w:rsidR="00192406" w:rsidRPr="00B77D37" w14:paraId="414634A2" w14:textId="77777777" w:rsidTr="00C572EE">
        <w:trPr>
          <w:trHeight w:val="629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BA40" w14:textId="7E21A93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Know how to set up an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enquiry-based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investigation e.g.  what is the relationship between oxygen and blood?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BF441" w14:textId="21F4C7C4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0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3B38B8">
              <w:rPr>
                <w:rFonts w:eastAsia="Century Gothic"/>
                <w:color w:val="000000"/>
                <w:sz w:val="18"/>
                <w:szCs w:val="18"/>
              </w:rPr>
              <w:t>Explain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clearly why something has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happened and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its possible impact on other things</w:t>
            </w:r>
          </w:p>
        </w:tc>
      </w:tr>
      <w:tr w:rsidR="00192406" w:rsidRPr="00B77D37" w14:paraId="3F7A826A" w14:textId="77777777" w:rsidTr="00C572EE">
        <w:trPr>
          <w:trHeight w:val="356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0E95" w14:textId="3AD3BE1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34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Know what the variables are in a given enquiry and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can isolate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each one when investigating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3AE6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5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Aware of the need to support conclusions with evidence</w:t>
            </w:r>
          </w:p>
        </w:tc>
      </w:tr>
      <w:tr w:rsidR="00192406" w:rsidRPr="00B77D37" w14:paraId="2EE0C885" w14:textId="77777777" w:rsidTr="00C572EE">
        <w:trPr>
          <w:trHeight w:val="537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9F5D2" w14:textId="51FF3B5B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6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Justify which variable has been isolated in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scientific investigation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66E8" w14:textId="649FFC71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110"/>
              <w:jc w:val="both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Keep an on-going record of new scientific words that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they have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come across for the first time and use these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regularly in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future scientific write ups</w:t>
            </w:r>
          </w:p>
        </w:tc>
      </w:tr>
      <w:tr w:rsidR="00192406" w:rsidRPr="00B77D37" w14:paraId="571D60D6" w14:textId="77777777" w:rsidTr="00C572EE">
        <w:trPr>
          <w:trHeight w:val="491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6213" w14:textId="192D19D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499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all measurements as set out in Year 6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mathematics (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measurement), including capacity, mass, ratio and proportion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1884" w14:textId="044815C5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112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Use diagrams, as and when necessary, to support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writing and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be confident enough to present findings orally in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front of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the class</w:t>
            </w:r>
          </w:p>
        </w:tc>
      </w:tr>
      <w:tr w:rsidR="00192406" w:rsidRPr="00B77D37" w14:paraId="1C5250E6" w14:textId="77777777" w:rsidTr="00C572EE">
        <w:trPr>
          <w:trHeight w:val="77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D1BA" w14:textId="77777777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R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ecord data and present them in a range of ways including diagrams, labels, classification keys, tables, scatter graphs and bar and line graphs</w:t>
            </w:r>
          </w:p>
        </w:tc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9A32" w14:textId="5F700F48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16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3B38B8">
              <w:rPr>
                <w:rFonts w:eastAsia="Century Gothic"/>
                <w:color w:val="000000"/>
                <w:sz w:val="18"/>
                <w:szCs w:val="18"/>
              </w:rPr>
              <w:t>G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ive an example of something they have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focused on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when supporting a scientific theory e.g. classifying vertebrate and invertebrate creatures or why certain</w:t>
            </w:r>
            <w:r w:rsidRPr="00B77D37">
              <w:rPr>
                <w:rFonts w:eastAsia="Century Gothic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>creatures choose their unique habitats</w:t>
            </w:r>
          </w:p>
        </w:tc>
      </w:tr>
      <w:tr w:rsidR="00192406" w:rsidRPr="00B77D37" w14:paraId="67D94846" w14:textId="77777777" w:rsidTr="00C572EE">
        <w:trPr>
          <w:trHeight w:val="487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4E24" w14:textId="6E047482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right="8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Make accurate predictions based on information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gleaned from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their investigations and create new investigations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as a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result</w:t>
            </w:r>
          </w:p>
        </w:tc>
        <w:tc>
          <w:tcPr>
            <w:tcW w:w="769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0729A" w14:textId="14AE2459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931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="003B38B8">
              <w:rPr>
                <w:rFonts w:eastAsia="Century Gothic"/>
                <w:color w:val="000000"/>
                <w:sz w:val="18"/>
                <w:szCs w:val="18"/>
              </w:rPr>
              <w:t>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arry out research when investigating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a scientific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principle or theory</w:t>
            </w:r>
          </w:p>
        </w:tc>
      </w:tr>
      <w:tr w:rsidR="00192406" w:rsidRPr="00B77D37" w14:paraId="45F7208E" w14:textId="77777777" w:rsidTr="00C572EE">
        <w:trPr>
          <w:trHeight w:val="638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8677" w14:textId="1B4A04DE" w:rsidR="00192406" w:rsidRPr="00B77D37" w:rsidRDefault="00D70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4"/>
              <w:rPr>
                <w:rFonts w:eastAsia="Century Gothic"/>
                <w:color w:val="000000"/>
                <w:sz w:val="18"/>
                <w:szCs w:val="18"/>
              </w:rPr>
            </w:pPr>
            <w:r w:rsidRPr="00B77D37">
              <w:rPr>
                <w:rFonts w:ascii="Segoe UI Symbol" w:eastAsia="Noto Sans Symbols" w:hAnsi="Segoe UI Symbol" w:cs="Segoe UI Symbol"/>
                <w:color w:val="000000"/>
                <w:sz w:val="18"/>
                <w:szCs w:val="18"/>
              </w:rPr>
              <w:t>❑</w:t>
            </w:r>
            <w:r w:rsidRPr="00B77D37">
              <w:rPr>
                <w:rFonts w:eastAsia="Noto Sans Symbols"/>
                <w:color w:val="000000"/>
                <w:sz w:val="18"/>
                <w:szCs w:val="18"/>
              </w:rPr>
              <w:t xml:space="preserve"> </w:t>
            </w:r>
            <w:r w:rsidRPr="00B77D37">
              <w:rPr>
                <w:rFonts w:eastAsia="Century Gothic"/>
                <w:sz w:val="18"/>
                <w:szCs w:val="18"/>
              </w:rPr>
              <w:t>P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resent information related to scientific enquiries in </w:t>
            </w:r>
            <w:r w:rsidR="00553701" w:rsidRPr="00B77D37">
              <w:rPr>
                <w:rFonts w:eastAsia="Century Gothic"/>
                <w:color w:val="000000"/>
                <w:sz w:val="18"/>
                <w:szCs w:val="18"/>
              </w:rPr>
              <w:t>a range</w:t>
            </w:r>
            <w:r w:rsidRPr="00B77D37">
              <w:rPr>
                <w:rFonts w:eastAsia="Century Gothic"/>
                <w:color w:val="000000"/>
                <w:sz w:val="18"/>
                <w:szCs w:val="18"/>
              </w:rPr>
              <w:t xml:space="preserve"> of ways including using IT</w:t>
            </w:r>
          </w:p>
        </w:tc>
        <w:tc>
          <w:tcPr>
            <w:tcW w:w="769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3F53" w14:textId="77777777" w:rsidR="00192406" w:rsidRPr="00B77D37" w:rsidRDefault="00192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 Gothic"/>
                <w:color w:val="000000"/>
                <w:sz w:val="20"/>
                <w:szCs w:val="20"/>
              </w:rPr>
            </w:pPr>
          </w:p>
        </w:tc>
      </w:tr>
    </w:tbl>
    <w:p w14:paraId="34A8B36A" w14:textId="77777777" w:rsidR="00192406" w:rsidRPr="00B77D37" w:rsidRDefault="0019240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sectPr w:rsidR="00192406" w:rsidRPr="00B77D37">
      <w:headerReference w:type="default" r:id="rId6"/>
      <w:pgSz w:w="16840" w:h="11900" w:orient="landscape"/>
      <w:pgMar w:top="705" w:right="725" w:bottom="79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6849" w14:textId="77777777" w:rsidR="00474B2D" w:rsidRDefault="00474B2D" w:rsidP="00FA7906">
      <w:pPr>
        <w:spacing w:line="240" w:lineRule="auto"/>
      </w:pPr>
      <w:r>
        <w:separator/>
      </w:r>
    </w:p>
  </w:endnote>
  <w:endnote w:type="continuationSeparator" w:id="0">
    <w:p w14:paraId="7A77D8D2" w14:textId="77777777" w:rsidR="00474B2D" w:rsidRDefault="00474B2D" w:rsidP="00FA79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84AC7C8-C068-4F6B-BC77-0F67F86F0286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8C8415AD-55A3-49BC-AC5B-7F878BA41ABB}"/>
    <w:embedBold r:id="rId3" w:fontKey="{93073AD8-A90F-4BB3-9767-B66AA70DC2F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F7740A71-55F9-4D75-A079-CC76AEA52CB2}"/>
    <w:embedBold r:id="rId5" w:fontKey="{181F4D2C-E2BE-4E2A-9B0A-D6EC2CCB153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44E1DFC1-212B-43BE-9346-0D35AB2685D5}"/>
  </w:font>
  <w:font w:name="Noto Sans Symbols">
    <w:charset w:val="00"/>
    <w:family w:val="auto"/>
    <w:pitch w:val="default"/>
    <w:embedRegular r:id="rId7" w:fontKey="{C632E9F4-98D5-4B40-9666-2602E3D18E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39E0E86-C796-4ED3-844A-D2976CBD7F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673CD" w14:textId="77777777" w:rsidR="00474B2D" w:rsidRDefault="00474B2D" w:rsidP="00FA7906">
      <w:pPr>
        <w:spacing w:line="240" w:lineRule="auto"/>
      </w:pPr>
      <w:r>
        <w:separator/>
      </w:r>
    </w:p>
  </w:footnote>
  <w:footnote w:type="continuationSeparator" w:id="0">
    <w:p w14:paraId="22ED038D" w14:textId="77777777" w:rsidR="00474B2D" w:rsidRDefault="00474B2D" w:rsidP="00FA79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99A6" w14:textId="77777777" w:rsidR="009E69C5" w:rsidRDefault="009E69C5">
    <w:pPr>
      <w:pStyle w:val="Header"/>
    </w:pPr>
  </w:p>
  <w:p w14:paraId="0A5EB8F2" w14:textId="29A9F3B1" w:rsidR="00B40B99" w:rsidRDefault="00A34F87">
    <w:pPr>
      <w:pStyle w:val="Header"/>
    </w:pPr>
    <w:r w:rsidRPr="00A34F87">
      <w:t>Biology is the scientific study of life and living organisms. It explores how living things grow, function, adapt, and interact with the world.</w:t>
    </w:r>
  </w:p>
  <w:p w14:paraId="632897A8" w14:textId="1DEC04E4" w:rsidR="00B40B99" w:rsidRDefault="00B40B99">
    <w:pPr>
      <w:pStyle w:val="Header"/>
    </w:pPr>
    <w:r w:rsidRPr="00B40B99">
      <w:t>Chemistry is the study of matter—everything that takes up space in the world—and how it changes, mixes, and behaves</w:t>
    </w:r>
    <w:r w:rsidR="00A34F87">
      <w:t>.</w:t>
    </w:r>
  </w:p>
  <w:p w14:paraId="2ABABBF9" w14:textId="31D4E272" w:rsidR="00A34F87" w:rsidRDefault="002A6F97">
    <w:pPr>
      <w:pStyle w:val="Header"/>
    </w:pPr>
    <w:r w:rsidRPr="002A6F97">
      <w:t>Physics is the study of how the universe works</w:t>
    </w:r>
    <w:r>
      <w:t>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06"/>
    <w:rsid w:val="00154E53"/>
    <w:rsid w:val="00192406"/>
    <w:rsid w:val="00234C7F"/>
    <w:rsid w:val="002474F5"/>
    <w:rsid w:val="00271689"/>
    <w:rsid w:val="002A0BDA"/>
    <w:rsid w:val="002A6F97"/>
    <w:rsid w:val="003332A6"/>
    <w:rsid w:val="003859B5"/>
    <w:rsid w:val="003B38B8"/>
    <w:rsid w:val="004133F1"/>
    <w:rsid w:val="00474B2D"/>
    <w:rsid w:val="004755FE"/>
    <w:rsid w:val="004961D9"/>
    <w:rsid w:val="00553701"/>
    <w:rsid w:val="00553B59"/>
    <w:rsid w:val="005C78B3"/>
    <w:rsid w:val="00686705"/>
    <w:rsid w:val="00697132"/>
    <w:rsid w:val="006C59E3"/>
    <w:rsid w:val="006D419B"/>
    <w:rsid w:val="006E5F26"/>
    <w:rsid w:val="007D44CF"/>
    <w:rsid w:val="007E3BDF"/>
    <w:rsid w:val="0086140F"/>
    <w:rsid w:val="009561D8"/>
    <w:rsid w:val="0099007B"/>
    <w:rsid w:val="009E69C5"/>
    <w:rsid w:val="00A270A8"/>
    <w:rsid w:val="00A34F87"/>
    <w:rsid w:val="00A6299B"/>
    <w:rsid w:val="00AC6EC2"/>
    <w:rsid w:val="00AC7AEC"/>
    <w:rsid w:val="00AE7A57"/>
    <w:rsid w:val="00B142F5"/>
    <w:rsid w:val="00B40B99"/>
    <w:rsid w:val="00B547C9"/>
    <w:rsid w:val="00B604E2"/>
    <w:rsid w:val="00B77D37"/>
    <w:rsid w:val="00B9488B"/>
    <w:rsid w:val="00BB50C1"/>
    <w:rsid w:val="00BE539E"/>
    <w:rsid w:val="00C145AB"/>
    <w:rsid w:val="00C23DC7"/>
    <w:rsid w:val="00C572EE"/>
    <w:rsid w:val="00CF6078"/>
    <w:rsid w:val="00CF6BC1"/>
    <w:rsid w:val="00D42A6F"/>
    <w:rsid w:val="00D70446"/>
    <w:rsid w:val="00DB63AD"/>
    <w:rsid w:val="00DE5231"/>
    <w:rsid w:val="00E36FB8"/>
    <w:rsid w:val="00EF5B9F"/>
    <w:rsid w:val="00FA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43038"/>
  <w15:docId w15:val="{73B49243-9CDC-4DA5-A63C-CCC0C15F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A790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906"/>
  </w:style>
  <w:style w:type="paragraph" w:styleId="Footer">
    <w:name w:val="footer"/>
    <w:basedOn w:val="Normal"/>
    <w:link w:val="FooterChar"/>
    <w:uiPriority w:val="99"/>
    <w:unhideWhenUsed/>
    <w:rsid w:val="00FA790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3165</Words>
  <Characters>18045</Characters>
  <Application>Microsoft Office Word</Application>
  <DocSecurity>0</DocSecurity>
  <Lines>150</Lines>
  <Paragraphs>42</Paragraphs>
  <ScaleCrop>false</ScaleCrop>
  <Company/>
  <LinksUpToDate>false</LinksUpToDate>
  <CharactersWithSpaces>21168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Coupe</cp:lastModifiedBy>
  <cp:revision>50</cp:revision>
  <dcterms:created xsi:type="dcterms:W3CDTF">2026-06-04T14:47:00Z</dcterms:created>
  <dcterms:modified xsi:type="dcterms:W3CDTF">2026-06-11T16:03:00Z</dcterms:modified>
</cp:coreProperties>
</file>