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5524"/>
        <w:gridCol w:w="6378"/>
        <w:gridCol w:w="2268"/>
      </w:tblGrid>
      <w:tr w:rsidR="00944738" w14:paraId="4DCFA7E5" w14:textId="2DA3D1F9" w:rsidTr="00944738">
        <w:trPr>
          <w:trHeight w:val="2049"/>
        </w:trPr>
        <w:tc>
          <w:tcPr>
            <w:tcW w:w="5524" w:type="dxa"/>
          </w:tcPr>
          <w:p w14:paraId="1EEE813A" w14:textId="77777777" w:rsidR="00944738" w:rsidRDefault="00944738">
            <w:r>
              <w:t>Year group</w:t>
            </w:r>
          </w:p>
        </w:tc>
        <w:tc>
          <w:tcPr>
            <w:tcW w:w="6378" w:type="dxa"/>
          </w:tcPr>
          <w:p w14:paraId="3EE04F2F" w14:textId="77777777" w:rsidR="00944738" w:rsidRDefault="00944738">
            <w:r>
              <w:t xml:space="preserve">Activities </w:t>
            </w:r>
          </w:p>
        </w:tc>
        <w:tc>
          <w:tcPr>
            <w:tcW w:w="2268" w:type="dxa"/>
          </w:tcPr>
          <w:p w14:paraId="19959747" w14:textId="283B346B" w:rsidR="00944738" w:rsidRDefault="00944738">
            <w:r>
              <w:t>GBM</w:t>
            </w:r>
          </w:p>
        </w:tc>
      </w:tr>
      <w:tr w:rsidR="00944738" w14:paraId="2377CB08" w14:textId="24F80A98" w:rsidTr="00944738">
        <w:trPr>
          <w:trHeight w:val="2049"/>
        </w:trPr>
        <w:tc>
          <w:tcPr>
            <w:tcW w:w="5524" w:type="dxa"/>
          </w:tcPr>
          <w:p w14:paraId="3D378156" w14:textId="77777777" w:rsidR="00944738" w:rsidRDefault="00944738">
            <w:r>
              <w:t>7</w:t>
            </w:r>
          </w:p>
          <w:p w14:paraId="1943CEC6" w14:textId="77777777" w:rsidR="00944738" w:rsidRDefault="00944738"/>
          <w:p w14:paraId="177982B9" w14:textId="77777777" w:rsidR="00944738" w:rsidRDefault="00944738">
            <w:r>
              <w:t>Introduction to CEIAG</w:t>
            </w:r>
          </w:p>
          <w:p w14:paraId="0157CF6C" w14:textId="77777777" w:rsidR="00944738" w:rsidRDefault="00944738"/>
          <w:p w14:paraId="13B5515A" w14:textId="77777777" w:rsidR="00944738" w:rsidRPr="00944738" w:rsidRDefault="00944738">
            <w:pPr>
              <w:rPr>
                <w:color w:val="00B050"/>
              </w:rPr>
            </w:pPr>
            <w:r w:rsidRPr="00944738">
              <w:rPr>
                <w:color w:val="00B050"/>
              </w:rPr>
              <w:t>To raise students’ awareness of a wide range of careers and pathways available to them</w:t>
            </w:r>
            <w:r w:rsidRPr="00944738">
              <w:rPr>
                <w:color w:val="00B050"/>
              </w:rPr>
              <w:t>.</w:t>
            </w:r>
          </w:p>
          <w:p w14:paraId="1F55CAD3" w14:textId="77777777" w:rsidR="00944738" w:rsidRPr="00944738" w:rsidRDefault="00944738">
            <w:pPr>
              <w:rPr>
                <w:color w:val="00B050"/>
              </w:rPr>
            </w:pPr>
          </w:p>
          <w:p w14:paraId="10F6B8CB" w14:textId="58CBE91C" w:rsidR="00944738" w:rsidRPr="00944738" w:rsidRDefault="00944738">
            <w:pPr>
              <w:rPr>
                <w:color w:val="00B050"/>
              </w:rPr>
            </w:pPr>
            <w:r w:rsidRPr="00944738">
              <w:rPr>
                <w:color w:val="00B050"/>
              </w:rPr>
              <w:t>To begin to understand about</w:t>
            </w:r>
            <w:r w:rsidRPr="00944738">
              <w:rPr>
                <w:color w:val="00B050"/>
              </w:rPr>
              <w:t xml:space="preserve"> employability skills/qualities and their links to the school curriculum and to the world of work.</w:t>
            </w:r>
          </w:p>
          <w:p w14:paraId="191D0650" w14:textId="77777777" w:rsidR="00944738" w:rsidRDefault="00944738"/>
          <w:p w14:paraId="150072AF" w14:textId="486E81F9" w:rsidR="00944738" w:rsidRDefault="00944738" w:rsidP="00944738">
            <w:pPr>
              <w:pStyle w:val="ListParagraph"/>
              <w:numPr>
                <w:ilvl w:val="0"/>
                <w:numId w:val="11"/>
              </w:numPr>
            </w:pPr>
            <w:r>
              <w:t xml:space="preserve">Students will be able to </w:t>
            </w:r>
            <w:r>
              <w:t>explore a range of careers</w:t>
            </w:r>
            <w:r>
              <w:t xml:space="preserve"> </w:t>
            </w:r>
            <w:r>
              <w:t>and future pathways</w:t>
            </w:r>
          </w:p>
          <w:p w14:paraId="38F0F8F6" w14:textId="20A14FD1" w:rsidR="00944738" w:rsidRDefault="00944738" w:rsidP="00944738">
            <w:pPr>
              <w:pStyle w:val="ListParagraph"/>
              <w:numPr>
                <w:ilvl w:val="0"/>
                <w:numId w:val="11"/>
              </w:numPr>
            </w:pPr>
            <w:r>
              <w:t xml:space="preserve">Students will be able to demonstrate 2 - 3 employability </w:t>
            </w:r>
            <w:r>
              <w:t>skills</w:t>
            </w:r>
            <w:r>
              <w:t xml:space="preserve"> that they possess</w:t>
            </w:r>
          </w:p>
          <w:p w14:paraId="3268E83D" w14:textId="26F9B496" w:rsidR="00944738" w:rsidRDefault="00944738" w:rsidP="00944738">
            <w:pPr>
              <w:pStyle w:val="ListParagraph"/>
              <w:numPr>
                <w:ilvl w:val="0"/>
                <w:numId w:val="11"/>
              </w:numPr>
            </w:pPr>
            <w:r>
              <w:t>Students will be able to make direct links between careers and the curriculum subjects they study</w:t>
            </w:r>
          </w:p>
        </w:tc>
        <w:tc>
          <w:tcPr>
            <w:tcW w:w="6378" w:type="dxa"/>
          </w:tcPr>
          <w:p w14:paraId="051DAB73" w14:textId="77777777" w:rsidR="00944738" w:rsidRDefault="00944738" w:rsidP="00944738">
            <w:pPr>
              <w:ind w:left="360"/>
            </w:pPr>
          </w:p>
          <w:p w14:paraId="0F9A1056" w14:textId="77777777" w:rsidR="00944738" w:rsidRDefault="00944738" w:rsidP="00944738">
            <w:pPr>
              <w:ind w:left="360"/>
            </w:pPr>
          </w:p>
          <w:p w14:paraId="2C987CDD" w14:textId="77777777" w:rsidR="00944738" w:rsidRDefault="00944738" w:rsidP="00944738">
            <w:pPr>
              <w:ind w:left="360"/>
            </w:pPr>
          </w:p>
          <w:p w14:paraId="6672ECF8" w14:textId="77777777" w:rsidR="00944738" w:rsidRDefault="00944738" w:rsidP="00944738"/>
          <w:p w14:paraId="623EEC48" w14:textId="0AF21BB5" w:rsidR="00944738" w:rsidRDefault="00944738" w:rsidP="009B2604">
            <w:pPr>
              <w:pStyle w:val="ListParagraph"/>
              <w:numPr>
                <w:ilvl w:val="0"/>
                <w:numId w:val="1"/>
              </w:numPr>
            </w:pPr>
            <w:r>
              <w:t>Careers Week/Green Careers Week activities</w:t>
            </w:r>
          </w:p>
          <w:p w14:paraId="026F8B36" w14:textId="77777777" w:rsidR="00944738" w:rsidRDefault="00944738" w:rsidP="00A96F65"/>
          <w:p w14:paraId="154AE042" w14:textId="6D232096" w:rsidR="00944738" w:rsidRDefault="00944738" w:rsidP="00A96F65">
            <w:pPr>
              <w:pStyle w:val="ListParagraph"/>
              <w:numPr>
                <w:ilvl w:val="0"/>
                <w:numId w:val="1"/>
              </w:numPr>
            </w:pPr>
            <w:r>
              <w:t>Problem solving trip – DMU</w:t>
            </w:r>
          </w:p>
          <w:p w14:paraId="7BDF1C69" w14:textId="77777777" w:rsidR="00944738" w:rsidRDefault="00944738" w:rsidP="00A96F65"/>
          <w:p w14:paraId="318B9B99" w14:textId="4CA9C6FC" w:rsidR="00944738" w:rsidRPr="00E75D85" w:rsidRDefault="00944738" w:rsidP="00A96F65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Xello</w:t>
            </w:r>
            <w:proofErr w:type="spellEnd"/>
          </w:p>
          <w:p w14:paraId="53DD0EC7" w14:textId="77777777" w:rsidR="00944738" w:rsidRDefault="00944738" w:rsidP="00A96F65">
            <w:pPr>
              <w:pStyle w:val="ListParagraph"/>
            </w:pPr>
          </w:p>
          <w:p w14:paraId="7C87D487" w14:textId="77777777" w:rsidR="00944738" w:rsidRDefault="00944738" w:rsidP="00A96F65"/>
          <w:p w14:paraId="28099C6C" w14:textId="77777777" w:rsidR="00944738" w:rsidRDefault="00944738" w:rsidP="005872BB">
            <w:pPr>
              <w:pStyle w:val="ListParagraph"/>
              <w:numPr>
                <w:ilvl w:val="0"/>
                <w:numId w:val="1"/>
              </w:numPr>
            </w:pPr>
            <w:r>
              <w:t>What’s my job</w:t>
            </w:r>
          </w:p>
          <w:p w14:paraId="2DDD8045" w14:textId="77777777" w:rsidR="00944738" w:rsidRPr="005872BB" w:rsidRDefault="00944738" w:rsidP="005872BB">
            <w:pPr>
              <w:pStyle w:val="ListParagraph"/>
            </w:pPr>
          </w:p>
          <w:p w14:paraId="5E30A701" w14:textId="77777777" w:rsidR="00944738" w:rsidRPr="005872BB" w:rsidRDefault="00944738" w:rsidP="00944738">
            <w:pPr>
              <w:pStyle w:val="ListParagraph"/>
              <w:numPr>
                <w:ilvl w:val="0"/>
                <w:numId w:val="1"/>
              </w:numPr>
            </w:pPr>
            <w:r w:rsidRPr="005872BB">
              <w:rPr>
                <w:rFonts w:cstheme="minorHAnsi"/>
                <w:color w:val="000000" w:themeColor="text1"/>
              </w:rPr>
              <w:t xml:space="preserve">Students can request an impartial 1:1 </w:t>
            </w:r>
            <w:proofErr w:type="gramStart"/>
            <w:r w:rsidRPr="005872BB">
              <w:rPr>
                <w:rFonts w:cstheme="minorHAnsi"/>
                <w:color w:val="000000" w:themeColor="text1"/>
              </w:rPr>
              <w:t>careers</w:t>
            </w:r>
            <w:proofErr w:type="gramEnd"/>
            <w:r w:rsidRPr="005872BB"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 xml:space="preserve">guidance </w:t>
            </w:r>
            <w:r w:rsidRPr="005872BB">
              <w:rPr>
                <w:rFonts w:cstheme="minorHAnsi"/>
                <w:color w:val="000000" w:themeColor="text1"/>
              </w:rPr>
              <w:t>interview</w:t>
            </w:r>
          </w:p>
          <w:p w14:paraId="130BD8BA" w14:textId="77777777" w:rsidR="00944738" w:rsidRDefault="00944738" w:rsidP="005872BB">
            <w:pPr>
              <w:pStyle w:val="ListParagraph"/>
            </w:pPr>
          </w:p>
          <w:p w14:paraId="5FBFF143" w14:textId="77777777" w:rsidR="00944738" w:rsidRDefault="00944738" w:rsidP="00A96F65"/>
          <w:p w14:paraId="7DA24326" w14:textId="27306D66" w:rsidR="00944738" w:rsidRDefault="00944738" w:rsidP="000C528E">
            <w:pPr>
              <w:pStyle w:val="ListParagraph"/>
            </w:pPr>
          </w:p>
        </w:tc>
        <w:tc>
          <w:tcPr>
            <w:tcW w:w="2268" w:type="dxa"/>
          </w:tcPr>
          <w:p w14:paraId="2DE2D5CE" w14:textId="657783DB" w:rsidR="00944738" w:rsidRDefault="00944738"/>
          <w:p w14:paraId="5E06B24C" w14:textId="77777777" w:rsidR="00944738" w:rsidRDefault="00944738"/>
          <w:p w14:paraId="21D653B9" w14:textId="77777777" w:rsidR="00944738" w:rsidRDefault="00944738"/>
          <w:p w14:paraId="352F926F" w14:textId="77777777" w:rsidR="00944738" w:rsidRDefault="00944738"/>
          <w:p w14:paraId="23D80834" w14:textId="24C13088" w:rsidR="00944738" w:rsidRDefault="00944738">
            <w:r>
              <w:t>1,2,3,4,5,6,7&amp;8</w:t>
            </w:r>
          </w:p>
          <w:p w14:paraId="188761A6" w14:textId="77777777" w:rsidR="00944738" w:rsidRDefault="00944738"/>
          <w:p w14:paraId="20DE8B12" w14:textId="77777777" w:rsidR="00944738" w:rsidRDefault="00944738"/>
          <w:p w14:paraId="0AEF8770" w14:textId="014C90D3" w:rsidR="00944738" w:rsidRDefault="00944738"/>
          <w:p w14:paraId="2554CF5D" w14:textId="41A3D9DC" w:rsidR="00944738" w:rsidRDefault="00944738"/>
          <w:p w14:paraId="45E993CE" w14:textId="45B6CEBA" w:rsidR="00944738" w:rsidRDefault="00944738"/>
          <w:p w14:paraId="79C7F51E" w14:textId="77777777" w:rsidR="00944738" w:rsidRDefault="00944738"/>
          <w:p w14:paraId="19A98FE5" w14:textId="222B7F86" w:rsidR="00944738" w:rsidRDefault="00944738"/>
        </w:tc>
      </w:tr>
      <w:tr w:rsidR="00944738" w14:paraId="62775860" w14:textId="58C9E482" w:rsidTr="00944738">
        <w:trPr>
          <w:trHeight w:val="2049"/>
        </w:trPr>
        <w:tc>
          <w:tcPr>
            <w:tcW w:w="5524" w:type="dxa"/>
          </w:tcPr>
          <w:p w14:paraId="7647B60F" w14:textId="77777777" w:rsidR="00944738" w:rsidRDefault="00944738" w:rsidP="009B2604">
            <w:r>
              <w:lastRenderedPageBreak/>
              <w:t>8</w:t>
            </w:r>
          </w:p>
          <w:p w14:paraId="64B33098" w14:textId="77777777" w:rsidR="00944738" w:rsidRDefault="00944738" w:rsidP="009B2604"/>
          <w:p w14:paraId="6BF8DEC4" w14:textId="698E348A" w:rsidR="00944738" w:rsidRDefault="00944738" w:rsidP="009B2604">
            <w:r w:rsidRPr="003244C5">
              <w:rPr>
                <w:rFonts w:cstheme="minorHAnsi"/>
                <w:color w:val="000000" w:themeColor="text1"/>
              </w:rPr>
              <w:t>Exploring career options</w:t>
            </w:r>
          </w:p>
          <w:p w14:paraId="03BAA997" w14:textId="77777777" w:rsidR="00944738" w:rsidRDefault="00944738" w:rsidP="009B2604"/>
          <w:p w14:paraId="12E9E3E5" w14:textId="53E77026" w:rsidR="00944738" w:rsidRDefault="00944738" w:rsidP="009B2604">
            <w:pPr>
              <w:rPr>
                <w:color w:val="00B050"/>
              </w:rPr>
            </w:pPr>
            <w:r w:rsidRPr="00944738">
              <w:rPr>
                <w:color w:val="00B050"/>
              </w:rPr>
              <w:t xml:space="preserve">To inform and empower students - supporting them to make decisions about their </w:t>
            </w:r>
            <w:r>
              <w:rPr>
                <w:color w:val="00B050"/>
              </w:rPr>
              <w:t xml:space="preserve">KS4 </w:t>
            </w:r>
            <w:r w:rsidRPr="00944738">
              <w:rPr>
                <w:color w:val="00B050"/>
              </w:rPr>
              <w:t xml:space="preserve">option choices. </w:t>
            </w:r>
          </w:p>
          <w:p w14:paraId="34140F54" w14:textId="77777777" w:rsidR="00944738" w:rsidRDefault="00944738" w:rsidP="009B2604">
            <w:pPr>
              <w:rPr>
                <w:color w:val="00B050"/>
              </w:rPr>
            </w:pPr>
          </w:p>
          <w:p w14:paraId="5C3D0FDF" w14:textId="3F49247E" w:rsidR="00944738" w:rsidRDefault="00944738" w:rsidP="009B2604">
            <w:pPr>
              <w:rPr>
                <w:color w:val="00B050"/>
              </w:rPr>
            </w:pPr>
            <w:r w:rsidRPr="00944738">
              <w:rPr>
                <w:color w:val="00B050"/>
              </w:rPr>
              <w:t xml:space="preserve">To enable students to start making connections with post 16 and post 18 </w:t>
            </w:r>
            <w:r>
              <w:rPr>
                <w:color w:val="00B050"/>
              </w:rPr>
              <w:t>providers.</w:t>
            </w:r>
          </w:p>
          <w:p w14:paraId="23DD09F9" w14:textId="77777777" w:rsidR="00944738" w:rsidRDefault="00944738" w:rsidP="009B2604">
            <w:pPr>
              <w:rPr>
                <w:color w:val="00B050"/>
              </w:rPr>
            </w:pPr>
          </w:p>
          <w:p w14:paraId="78DC2089" w14:textId="5DECACC9" w:rsidR="00944738" w:rsidRDefault="00944738" w:rsidP="009B2604">
            <w:pPr>
              <w:rPr>
                <w:color w:val="00B050"/>
              </w:rPr>
            </w:pPr>
            <w:r>
              <w:rPr>
                <w:color w:val="00B050"/>
              </w:rPr>
              <w:t>To begin to explore and understand about LMI.</w:t>
            </w:r>
          </w:p>
          <w:p w14:paraId="0BBD14F6" w14:textId="77777777" w:rsidR="00944738" w:rsidRDefault="00944738" w:rsidP="009B2604">
            <w:pPr>
              <w:rPr>
                <w:color w:val="00B050"/>
              </w:rPr>
            </w:pPr>
          </w:p>
          <w:p w14:paraId="2BFD737F" w14:textId="4723F7A2" w:rsidR="00944738" w:rsidRDefault="00944738" w:rsidP="009B2604">
            <w:pPr>
              <w:pStyle w:val="ListParagraph"/>
              <w:numPr>
                <w:ilvl w:val="0"/>
                <w:numId w:val="12"/>
              </w:numPr>
            </w:pPr>
            <w:r>
              <w:t xml:space="preserve">Students will be able to articulate how their options support their ambitions for the future </w:t>
            </w:r>
          </w:p>
          <w:p w14:paraId="12324DEE" w14:textId="3258A11F" w:rsidR="00944738" w:rsidRDefault="00944738" w:rsidP="00944738">
            <w:pPr>
              <w:pStyle w:val="ListParagraph"/>
              <w:numPr>
                <w:ilvl w:val="0"/>
                <w:numId w:val="12"/>
              </w:numPr>
            </w:pPr>
            <w:r>
              <w:t xml:space="preserve">Students will be aware of what </w:t>
            </w:r>
            <w:r>
              <w:t>LMI</w:t>
            </w:r>
            <w:r>
              <w:t xml:space="preserve"> is and how it can inform their </w:t>
            </w:r>
            <w:proofErr w:type="gramStart"/>
            <w:r>
              <w:t>plans for the future</w:t>
            </w:r>
            <w:proofErr w:type="gramEnd"/>
          </w:p>
          <w:p w14:paraId="7CA10715" w14:textId="2E5CA5FC" w:rsidR="00944738" w:rsidRDefault="00944738" w:rsidP="00944738">
            <w:pPr>
              <w:pStyle w:val="ListParagraph"/>
              <w:numPr>
                <w:ilvl w:val="0"/>
                <w:numId w:val="12"/>
              </w:numPr>
            </w:pPr>
            <w:r>
              <w:t xml:space="preserve">Students will </w:t>
            </w:r>
            <w:r>
              <w:t>make</w:t>
            </w:r>
            <w:r>
              <w:t xml:space="preserve"> decisions about GCSE options </w:t>
            </w:r>
            <w:r>
              <w:t xml:space="preserve">considering </w:t>
            </w:r>
            <w:r>
              <w:t xml:space="preserve">progression routes to post 16 and post 18  </w:t>
            </w:r>
          </w:p>
          <w:p w14:paraId="45B4B1E5" w14:textId="7F1DD75B" w:rsidR="00944738" w:rsidRDefault="00944738" w:rsidP="00944738">
            <w:pPr>
              <w:pStyle w:val="ListParagraph"/>
              <w:numPr>
                <w:ilvl w:val="0"/>
                <w:numId w:val="12"/>
              </w:numPr>
            </w:pPr>
            <w:r>
              <w:t>Students will continue to develop</w:t>
            </w:r>
            <w:r>
              <w:t xml:space="preserve"> </w:t>
            </w:r>
            <w:r>
              <w:t>employability skills and qualities</w:t>
            </w:r>
          </w:p>
        </w:tc>
        <w:tc>
          <w:tcPr>
            <w:tcW w:w="6378" w:type="dxa"/>
          </w:tcPr>
          <w:p w14:paraId="3FB2D0E7" w14:textId="77777777" w:rsidR="00944738" w:rsidRDefault="00944738" w:rsidP="00FE5833">
            <w:pPr>
              <w:pStyle w:val="ListParagraph"/>
              <w:numPr>
                <w:ilvl w:val="0"/>
                <w:numId w:val="1"/>
              </w:numPr>
            </w:pPr>
            <w:r>
              <w:t>Careers Week/Green Careers Week activities</w:t>
            </w:r>
          </w:p>
          <w:p w14:paraId="28D522A2" w14:textId="77777777" w:rsidR="00944738" w:rsidRDefault="00944738" w:rsidP="00A96F65"/>
          <w:p w14:paraId="6C623358" w14:textId="284F68D4" w:rsidR="00944738" w:rsidRDefault="00944738" w:rsidP="00A96F65">
            <w:pPr>
              <w:pStyle w:val="ListParagraph"/>
              <w:numPr>
                <w:ilvl w:val="0"/>
                <w:numId w:val="1"/>
              </w:numPr>
            </w:pPr>
            <w:r>
              <w:t xml:space="preserve">Careers Changing World </w:t>
            </w:r>
            <w:proofErr w:type="gramStart"/>
            <w:r>
              <w:t>Of</w:t>
            </w:r>
            <w:proofErr w:type="gramEnd"/>
            <w:r>
              <w:t xml:space="preserve"> Work – LMI</w:t>
            </w:r>
          </w:p>
          <w:p w14:paraId="09754EF5" w14:textId="77777777" w:rsidR="00944738" w:rsidRDefault="00944738" w:rsidP="00EB4FCA">
            <w:pPr>
              <w:pStyle w:val="ListParagraph"/>
            </w:pPr>
          </w:p>
          <w:p w14:paraId="30E8BBEA" w14:textId="6CA83693" w:rsidR="00944738" w:rsidRPr="00E75D85" w:rsidRDefault="00944738" w:rsidP="00EB4FCA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Xello</w:t>
            </w:r>
            <w:proofErr w:type="spellEnd"/>
          </w:p>
          <w:p w14:paraId="21D84696" w14:textId="50CFFBAC" w:rsidR="00944738" w:rsidRDefault="00944738" w:rsidP="00EB4FCA">
            <w:pPr>
              <w:pStyle w:val="ListParagraph"/>
            </w:pPr>
          </w:p>
          <w:p w14:paraId="7EBD1890" w14:textId="55374497" w:rsidR="00944738" w:rsidRDefault="00944738" w:rsidP="00EB4FCA">
            <w:pPr>
              <w:pStyle w:val="ListParagraph"/>
              <w:numPr>
                <w:ilvl w:val="0"/>
                <w:numId w:val="1"/>
              </w:numPr>
            </w:pPr>
            <w:r>
              <w:t>DMU Life Skills</w:t>
            </w:r>
          </w:p>
          <w:p w14:paraId="5E5C359F" w14:textId="77777777" w:rsidR="00944738" w:rsidRDefault="00944738" w:rsidP="005872BB">
            <w:pPr>
              <w:pStyle w:val="ListParagraph"/>
            </w:pPr>
          </w:p>
          <w:p w14:paraId="37492B0A" w14:textId="77777777" w:rsidR="00944738" w:rsidRPr="005872BB" w:rsidRDefault="00944738" w:rsidP="005872BB">
            <w:pPr>
              <w:pStyle w:val="ListParagraph"/>
              <w:numPr>
                <w:ilvl w:val="0"/>
                <w:numId w:val="10"/>
              </w:numPr>
              <w:spacing w:line="404" w:lineRule="atLeast"/>
              <w:rPr>
                <w:rFonts w:cstheme="minorHAnsi"/>
                <w:color w:val="000000" w:themeColor="text1"/>
              </w:rPr>
            </w:pPr>
            <w:r w:rsidRPr="005872BB">
              <w:rPr>
                <w:rFonts w:cstheme="minorHAnsi"/>
                <w:color w:val="000000" w:themeColor="text1"/>
              </w:rPr>
              <w:t>Students will receive information from professionals to help them decide on which options they would like to select for their GCSE courses (speed networking event and other employer encounters).</w:t>
            </w:r>
          </w:p>
          <w:p w14:paraId="7DC0C752" w14:textId="77777777" w:rsidR="00944738" w:rsidRDefault="00944738" w:rsidP="005872BB">
            <w:pPr>
              <w:pStyle w:val="ListParagraph"/>
            </w:pPr>
          </w:p>
          <w:p w14:paraId="397DD145" w14:textId="77777777" w:rsidR="00944738" w:rsidRPr="005872BB" w:rsidRDefault="00944738" w:rsidP="005872BB">
            <w:pPr>
              <w:pStyle w:val="ListParagraph"/>
              <w:numPr>
                <w:ilvl w:val="0"/>
                <w:numId w:val="1"/>
              </w:numPr>
            </w:pPr>
            <w:r>
              <w:t>Speed Networking event</w:t>
            </w:r>
            <w:r w:rsidRPr="005872BB">
              <w:rPr>
                <w:rFonts w:cstheme="minorHAnsi"/>
                <w:color w:val="000000" w:themeColor="text1"/>
              </w:rPr>
              <w:t xml:space="preserve"> </w:t>
            </w:r>
          </w:p>
          <w:p w14:paraId="2AD20DB9" w14:textId="77777777" w:rsidR="00944738" w:rsidRPr="005872BB" w:rsidRDefault="00944738" w:rsidP="005872BB">
            <w:pPr>
              <w:pStyle w:val="ListParagraph"/>
              <w:rPr>
                <w:rFonts w:cstheme="minorHAnsi"/>
                <w:color w:val="000000" w:themeColor="text1"/>
              </w:rPr>
            </w:pPr>
          </w:p>
          <w:p w14:paraId="4352E539" w14:textId="77777777" w:rsidR="00944738" w:rsidRPr="005872BB" w:rsidRDefault="00944738" w:rsidP="00944738">
            <w:pPr>
              <w:pStyle w:val="ListParagraph"/>
              <w:numPr>
                <w:ilvl w:val="0"/>
                <w:numId w:val="1"/>
              </w:numPr>
            </w:pPr>
            <w:r w:rsidRPr="005872BB">
              <w:rPr>
                <w:rFonts w:cstheme="minorHAnsi"/>
                <w:color w:val="000000" w:themeColor="text1"/>
              </w:rPr>
              <w:t xml:space="preserve">Students can request an impartial 1:1 </w:t>
            </w:r>
            <w:proofErr w:type="gramStart"/>
            <w:r w:rsidRPr="005872BB">
              <w:rPr>
                <w:rFonts w:cstheme="minorHAnsi"/>
                <w:color w:val="000000" w:themeColor="text1"/>
              </w:rPr>
              <w:t>careers</w:t>
            </w:r>
            <w:proofErr w:type="gramEnd"/>
            <w:r w:rsidRPr="005872BB"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 xml:space="preserve">guidance </w:t>
            </w:r>
            <w:r w:rsidRPr="005872BB">
              <w:rPr>
                <w:rFonts w:cstheme="minorHAnsi"/>
                <w:color w:val="000000" w:themeColor="text1"/>
              </w:rPr>
              <w:t>interview</w:t>
            </w:r>
          </w:p>
          <w:p w14:paraId="0143D584" w14:textId="687E2D2B" w:rsidR="00944738" w:rsidRDefault="00944738" w:rsidP="005872BB">
            <w:pPr>
              <w:ind w:left="360"/>
            </w:pPr>
          </w:p>
          <w:p w14:paraId="67D4131E" w14:textId="1B5FDEFF" w:rsidR="00944738" w:rsidRDefault="00944738" w:rsidP="00297F13"/>
          <w:p w14:paraId="40197CAD" w14:textId="328E0E6D" w:rsidR="00944738" w:rsidRDefault="00944738" w:rsidP="008B36DC"/>
        </w:tc>
        <w:tc>
          <w:tcPr>
            <w:tcW w:w="2268" w:type="dxa"/>
          </w:tcPr>
          <w:p w14:paraId="6CFE65F1" w14:textId="77777777" w:rsidR="00944738" w:rsidRDefault="00944738" w:rsidP="00944738">
            <w:r>
              <w:t>1,2,3,4,5,6,7&amp;8</w:t>
            </w:r>
          </w:p>
          <w:p w14:paraId="1993B196" w14:textId="3C2EDDC3" w:rsidR="00944738" w:rsidRDefault="00944738" w:rsidP="009B2604"/>
          <w:p w14:paraId="616C1E2C" w14:textId="77777777" w:rsidR="00944738" w:rsidRDefault="00944738" w:rsidP="009B2604"/>
          <w:p w14:paraId="08ACAD11" w14:textId="77777777" w:rsidR="00944738" w:rsidRDefault="00944738" w:rsidP="009B2604"/>
          <w:p w14:paraId="107C1A2C" w14:textId="77777777" w:rsidR="00944738" w:rsidRDefault="00944738" w:rsidP="009B2604"/>
          <w:p w14:paraId="35E9A51A" w14:textId="53AA0280" w:rsidR="00944738" w:rsidRDefault="00944738" w:rsidP="009B2604"/>
          <w:p w14:paraId="58B6EA1E" w14:textId="77777777" w:rsidR="00944738" w:rsidRDefault="00944738" w:rsidP="009B2604"/>
          <w:p w14:paraId="351E82CD" w14:textId="4FF7FC96" w:rsidR="00944738" w:rsidRDefault="00944738" w:rsidP="009B2604"/>
          <w:p w14:paraId="293979BD" w14:textId="77777777" w:rsidR="00944738" w:rsidRDefault="00944738" w:rsidP="009B2604"/>
          <w:p w14:paraId="25ED2163" w14:textId="77777777" w:rsidR="00944738" w:rsidRDefault="00944738" w:rsidP="009B2604"/>
          <w:p w14:paraId="02622A54" w14:textId="77777777" w:rsidR="00944738" w:rsidRDefault="00944738" w:rsidP="009B2604"/>
          <w:p w14:paraId="0AFE98E2" w14:textId="4A4D65E1" w:rsidR="00944738" w:rsidRDefault="00944738" w:rsidP="00EB4FCA"/>
          <w:p w14:paraId="31E9FE96" w14:textId="78D87FA7" w:rsidR="00944738" w:rsidRDefault="00944738" w:rsidP="00EB4FCA"/>
          <w:p w14:paraId="53745877" w14:textId="77777777" w:rsidR="00944738" w:rsidRDefault="00944738" w:rsidP="00EB4FCA"/>
          <w:p w14:paraId="24A62E98" w14:textId="22C325DA" w:rsidR="00944738" w:rsidRDefault="00944738" w:rsidP="00EB4FCA"/>
          <w:p w14:paraId="016766FC" w14:textId="76E6943B" w:rsidR="00944738" w:rsidRDefault="00944738" w:rsidP="00EB4FCA"/>
          <w:p w14:paraId="06D18E9A" w14:textId="30587001" w:rsidR="00944738" w:rsidRDefault="00944738" w:rsidP="00EB4FCA"/>
          <w:p w14:paraId="4BCDA9D5" w14:textId="2BF9378F" w:rsidR="00944738" w:rsidRDefault="00944738" w:rsidP="00EB4FCA"/>
          <w:p w14:paraId="12D52100" w14:textId="4B414A10" w:rsidR="00944738" w:rsidRDefault="00944738" w:rsidP="00EB4FCA"/>
          <w:p w14:paraId="6AB51C16" w14:textId="41037B31" w:rsidR="00944738" w:rsidRDefault="00944738" w:rsidP="00EB4FCA"/>
          <w:p w14:paraId="3D99E2AA" w14:textId="539961C2" w:rsidR="00944738" w:rsidRDefault="00944738" w:rsidP="00EB4FCA"/>
          <w:p w14:paraId="16C93C2D" w14:textId="2E31E595" w:rsidR="00944738" w:rsidRDefault="00944738" w:rsidP="00EB4FCA"/>
          <w:p w14:paraId="7F1F0368" w14:textId="152688FE" w:rsidR="00944738" w:rsidRDefault="00944738" w:rsidP="009B2604"/>
        </w:tc>
      </w:tr>
      <w:tr w:rsidR="00944738" w14:paraId="2B04CA9B" w14:textId="221EE488" w:rsidTr="00944738">
        <w:trPr>
          <w:trHeight w:val="2049"/>
        </w:trPr>
        <w:tc>
          <w:tcPr>
            <w:tcW w:w="5524" w:type="dxa"/>
          </w:tcPr>
          <w:p w14:paraId="5CD149E5" w14:textId="77777777" w:rsidR="00944738" w:rsidRDefault="00944738" w:rsidP="009B2604">
            <w:r>
              <w:t>9</w:t>
            </w:r>
          </w:p>
          <w:p w14:paraId="55489A66" w14:textId="77777777" w:rsidR="00944738" w:rsidRDefault="00944738" w:rsidP="009B2604"/>
          <w:p w14:paraId="15B439F7" w14:textId="77777777" w:rsidR="00944738" w:rsidRDefault="00944738" w:rsidP="009B2604">
            <w:pPr>
              <w:rPr>
                <w:rFonts w:cstheme="minorHAnsi"/>
                <w:color w:val="000000" w:themeColor="text1"/>
              </w:rPr>
            </w:pPr>
            <w:r w:rsidRPr="00E13DF4">
              <w:rPr>
                <w:rFonts w:cstheme="minorHAnsi"/>
                <w:color w:val="000000" w:themeColor="text1"/>
              </w:rPr>
              <w:t>Routes into employment</w:t>
            </w:r>
          </w:p>
          <w:p w14:paraId="0050B77C" w14:textId="77777777" w:rsidR="00944738" w:rsidRDefault="00944738" w:rsidP="009B2604">
            <w:pPr>
              <w:rPr>
                <w:rFonts w:cstheme="minorHAnsi"/>
                <w:color w:val="000000" w:themeColor="text1"/>
              </w:rPr>
            </w:pPr>
          </w:p>
          <w:p w14:paraId="1F55D33E" w14:textId="77777777" w:rsidR="00944738" w:rsidRPr="00944738" w:rsidRDefault="00944738" w:rsidP="009B2604">
            <w:pPr>
              <w:rPr>
                <w:color w:val="00B050"/>
              </w:rPr>
            </w:pPr>
            <w:r w:rsidRPr="00944738">
              <w:rPr>
                <w:color w:val="00B050"/>
              </w:rPr>
              <w:t>To equip students with information and the know</w:t>
            </w:r>
            <w:r w:rsidRPr="00944738">
              <w:rPr>
                <w:color w:val="00B050"/>
              </w:rPr>
              <w:t xml:space="preserve"> </w:t>
            </w:r>
            <w:r w:rsidRPr="00944738">
              <w:rPr>
                <w:color w:val="00B050"/>
              </w:rPr>
              <w:t xml:space="preserve">how to prepare them for career readiness and make informed decisions about their future. </w:t>
            </w:r>
          </w:p>
          <w:p w14:paraId="1AB9993C" w14:textId="64DB4AA8" w:rsidR="00944738" w:rsidRPr="00944738" w:rsidRDefault="00944738" w:rsidP="009B2604">
            <w:pPr>
              <w:rPr>
                <w:color w:val="00B050"/>
              </w:rPr>
            </w:pPr>
            <w:r w:rsidRPr="00944738">
              <w:rPr>
                <w:color w:val="00B050"/>
              </w:rPr>
              <w:lastRenderedPageBreak/>
              <w:t>To promote curiosity and reinforce skills of research and discovery</w:t>
            </w:r>
            <w:r w:rsidRPr="00944738">
              <w:rPr>
                <w:color w:val="00B050"/>
              </w:rPr>
              <w:t xml:space="preserve"> in relation to Post 16 pathways</w:t>
            </w:r>
            <w:r w:rsidRPr="00944738">
              <w:rPr>
                <w:color w:val="00B050"/>
              </w:rPr>
              <w:t xml:space="preserve">. </w:t>
            </w:r>
          </w:p>
          <w:p w14:paraId="53C45367" w14:textId="77777777" w:rsidR="00944738" w:rsidRPr="00944738" w:rsidRDefault="00944738" w:rsidP="009B2604">
            <w:pPr>
              <w:rPr>
                <w:color w:val="00B050"/>
              </w:rPr>
            </w:pPr>
          </w:p>
          <w:p w14:paraId="4A3ACA2D" w14:textId="5D6BFE5C" w:rsidR="00944738" w:rsidRPr="00944738" w:rsidRDefault="00944738" w:rsidP="009B2604">
            <w:pPr>
              <w:rPr>
                <w:color w:val="00B050"/>
              </w:rPr>
            </w:pPr>
            <w:r w:rsidRPr="00944738">
              <w:rPr>
                <w:color w:val="00B050"/>
              </w:rPr>
              <w:t xml:space="preserve">To enable students to </w:t>
            </w:r>
            <w:r w:rsidRPr="00944738">
              <w:rPr>
                <w:color w:val="00B050"/>
              </w:rPr>
              <w:t xml:space="preserve">continue </w:t>
            </w:r>
            <w:r w:rsidRPr="00944738">
              <w:rPr>
                <w:color w:val="00B050"/>
              </w:rPr>
              <w:t>mak</w:t>
            </w:r>
            <w:r w:rsidRPr="00944738">
              <w:rPr>
                <w:color w:val="00B050"/>
              </w:rPr>
              <w:t>ing</w:t>
            </w:r>
            <w:r w:rsidRPr="00944738">
              <w:rPr>
                <w:color w:val="00B050"/>
              </w:rPr>
              <w:t xml:space="preserve"> connections with post 16 and post 18 </w:t>
            </w:r>
            <w:r w:rsidRPr="00944738">
              <w:rPr>
                <w:color w:val="00B050"/>
              </w:rPr>
              <w:t>providers</w:t>
            </w:r>
            <w:r w:rsidRPr="00944738">
              <w:rPr>
                <w:color w:val="00B050"/>
              </w:rPr>
              <w:t xml:space="preserve">. </w:t>
            </w:r>
          </w:p>
          <w:p w14:paraId="3D9A05CB" w14:textId="77777777" w:rsidR="00944738" w:rsidRPr="00944738" w:rsidRDefault="00944738" w:rsidP="009B2604">
            <w:pPr>
              <w:rPr>
                <w:color w:val="00B050"/>
              </w:rPr>
            </w:pPr>
          </w:p>
          <w:p w14:paraId="4389D07C" w14:textId="77777777" w:rsidR="00944738" w:rsidRDefault="00944738" w:rsidP="00944738">
            <w:pPr>
              <w:rPr>
                <w:color w:val="00B050"/>
              </w:rPr>
            </w:pPr>
            <w:r w:rsidRPr="00944738">
              <w:rPr>
                <w:color w:val="00B050"/>
              </w:rPr>
              <w:t xml:space="preserve">Start to develop and </w:t>
            </w:r>
            <w:r>
              <w:rPr>
                <w:color w:val="00B050"/>
              </w:rPr>
              <w:t>demonstrate</w:t>
            </w:r>
            <w:r w:rsidRPr="00944738">
              <w:rPr>
                <w:color w:val="00B050"/>
              </w:rPr>
              <w:t xml:space="preserve"> employability, leadership and transferable skills</w:t>
            </w:r>
            <w:r w:rsidRPr="00944738">
              <w:rPr>
                <w:color w:val="00B050"/>
              </w:rPr>
              <w:t>.</w:t>
            </w:r>
          </w:p>
          <w:p w14:paraId="16A95104" w14:textId="77777777" w:rsidR="00944738" w:rsidRDefault="00944738" w:rsidP="00944738"/>
          <w:p w14:paraId="486DB0A0" w14:textId="242267FD" w:rsidR="00944738" w:rsidRDefault="00944738" w:rsidP="00944738">
            <w:pPr>
              <w:pStyle w:val="ListParagraph"/>
              <w:numPr>
                <w:ilvl w:val="0"/>
                <w:numId w:val="10"/>
              </w:numPr>
            </w:pPr>
            <w:r>
              <w:t>Students will explore the diversity of different study and career pathways</w:t>
            </w:r>
          </w:p>
          <w:p w14:paraId="1E8B0104" w14:textId="47E1AFA4" w:rsidR="00944738" w:rsidRDefault="00944738" w:rsidP="00944738">
            <w:pPr>
              <w:pStyle w:val="ListParagraph"/>
              <w:numPr>
                <w:ilvl w:val="0"/>
                <w:numId w:val="10"/>
              </w:numPr>
            </w:pPr>
            <w:r>
              <w:t>Students will be able to write a covering letter or email</w:t>
            </w:r>
          </w:p>
          <w:p w14:paraId="17864055" w14:textId="1C9BC2C0" w:rsidR="00944738" w:rsidRDefault="00944738" w:rsidP="009B2604">
            <w:pPr>
              <w:pStyle w:val="ListParagraph"/>
              <w:numPr>
                <w:ilvl w:val="0"/>
                <w:numId w:val="10"/>
              </w:numPr>
            </w:pPr>
            <w:r>
              <w:t>Students will start to understand and demonstrate work related skills needed to be employable (communication, teamwork, problem solving, using ICT</w:t>
            </w:r>
            <w:r>
              <w:t>…</w:t>
            </w:r>
            <w:r>
              <w:t>)</w:t>
            </w:r>
          </w:p>
        </w:tc>
        <w:tc>
          <w:tcPr>
            <w:tcW w:w="6378" w:type="dxa"/>
          </w:tcPr>
          <w:p w14:paraId="4A04F9D2" w14:textId="77777777" w:rsidR="00944738" w:rsidRDefault="00944738" w:rsidP="005872BB">
            <w:pPr>
              <w:pStyle w:val="ListParagraph"/>
              <w:numPr>
                <w:ilvl w:val="0"/>
                <w:numId w:val="8"/>
              </w:numPr>
            </w:pPr>
            <w:r>
              <w:lastRenderedPageBreak/>
              <w:t>Careers Week/Green Careers Week activities</w:t>
            </w:r>
          </w:p>
          <w:p w14:paraId="33FAD387" w14:textId="77777777" w:rsidR="00944738" w:rsidRDefault="00944738" w:rsidP="00EB4FCA"/>
          <w:p w14:paraId="2AE99DA6" w14:textId="77777777" w:rsidR="00944738" w:rsidRDefault="00944738" w:rsidP="005872BB">
            <w:pPr>
              <w:pStyle w:val="ListParagraph"/>
              <w:numPr>
                <w:ilvl w:val="0"/>
                <w:numId w:val="8"/>
              </w:numPr>
            </w:pPr>
            <w:proofErr w:type="spellStart"/>
            <w:r>
              <w:t>Xello</w:t>
            </w:r>
            <w:proofErr w:type="spellEnd"/>
          </w:p>
          <w:p w14:paraId="5F51C311" w14:textId="77777777" w:rsidR="00944738" w:rsidRPr="008B36DC" w:rsidRDefault="00944738" w:rsidP="008B36DC">
            <w:pPr>
              <w:pStyle w:val="ListParagrap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3A9662E4" w14:textId="4EF1BCED" w:rsidR="00944738" w:rsidRPr="008B36DC" w:rsidRDefault="00944738" w:rsidP="005872BB">
            <w:pPr>
              <w:pStyle w:val="ListParagraph"/>
              <w:numPr>
                <w:ilvl w:val="0"/>
                <w:numId w:val="8"/>
              </w:numPr>
            </w:pPr>
            <w:r w:rsidRPr="008B36DC">
              <w:rPr>
                <w:rFonts w:cstheme="minorHAnsi"/>
                <w:color w:val="000000" w:themeColor="text1"/>
              </w:rPr>
              <w:t>Steps into the NHS</w:t>
            </w:r>
          </w:p>
          <w:p w14:paraId="1781924F" w14:textId="77777777" w:rsidR="00944738" w:rsidRDefault="00944738" w:rsidP="008B36DC"/>
          <w:p w14:paraId="07E624A8" w14:textId="30C0F9EE" w:rsidR="00944738" w:rsidRDefault="00944738" w:rsidP="005872BB">
            <w:pPr>
              <w:pStyle w:val="ListParagraph"/>
              <w:numPr>
                <w:ilvl w:val="0"/>
                <w:numId w:val="8"/>
              </w:numPr>
            </w:pPr>
            <w:r>
              <w:t>DMU Visual CV</w:t>
            </w:r>
          </w:p>
          <w:p w14:paraId="7ECEC4DC" w14:textId="77777777" w:rsidR="00944738" w:rsidRDefault="00944738" w:rsidP="00297F13">
            <w:pPr>
              <w:ind w:left="360"/>
            </w:pPr>
          </w:p>
          <w:p w14:paraId="3C94D957" w14:textId="77777777" w:rsidR="00944738" w:rsidRDefault="00944738" w:rsidP="005872BB">
            <w:pPr>
              <w:pStyle w:val="ListParagraph"/>
              <w:numPr>
                <w:ilvl w:val="0"/>
                <w:numId w:val="8"/>
              </w:numPr>
            </w:pPr>
            <w:r>
              <w:lastRenderedPageBreak/>
              <w:t>Apprenticeship event</w:t>
            </w:r>
          </w:p>
          <w:p w14:paraId="79A41D32" w14:textId="77777777" w:rsidR="00944738" w:rsidRDefault="00944738" w:rsidP="005872BB"/>
          <w:p w14:paraId="78367E39" w14:textId="77777777" w:rsidR="00944738" w:rsidRDefault="00944738" w:rsidP="005872BB">
            <w:pPr>
              <w:pStyle w:val="ListParagraph"/>
              <w:numPr>
                <w:ilvl w:val="0"/>
                <w:numId w:val="8"/>
              </w:numPr>
            </w:pPr>
            <w:r>
              <w:t>ROA</w:t>
            </w:r>
          </w:p>
          <w:p w14:paraId="306B7D0A" w14:textId="77777777" w:rsidR="00944738" w:rsidRDefault="00944738" w:rsidP="005872BB"/>
          <w:p w14:paraId="44065E0D" w14:textId="77777777" w:rsidR="00944738" w:rsidRPr="005872BB" w:rsidRDefault="00944738" w:rsidP="00944738">
            <w:pPr>
              <w:pStyle w:val="ListParagraph"/>
              <w:numPr>
                <w:ilvl w:val="0"/>
                <w:numId w:val="1"/>
              </w:numPr>
            </w:pPr>
            <w:r w:rsidRPr="005872BB">
              <w:rPr>
                <w:rFonts w:cstheme="minorHAnsi"/>
                <w:color w:val="000000" w:themeColor="text1"/>
              </w:rPr>
              <w:t xml:space="preserve">Students can request an impartial 1:1 </w:t>
            </w:r>
            <w:proofErr w:type="gramStart"/>
            <w:r w:rsidRPr="005872BB">
              <w:rPr>
                <w:rFonts w:cstheme="minorHAnsi"/>
                <w:color w:val="000000" w:themeColor="text1"/>
              </w:rPr>
              <w:t>careers</w:t>
            </w:r>
            <w:proofErr w:type="gramEnd"/>
            <w:r w:rsidRPr="005872BB"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 xml:space="preserve">guidance </w:t>
            </w:r>
            <w:r w:rsidRPr="005872BB">
              <w:rPr>
                <w:rFonts w:cstheme="minorHAnsi"/>
                <w:color w:val="000000" w:themeColor="text1"/>
              </w:rPr>
              <w:t>interview</w:t>
            </w:r>
          </w:p>
          <w:p w14:paraId="145EAE1C" w14:textId="20F199D6" w:rsidR="00944738" w:rsidRDefault="00944738" w:rsidP="005872BB">
            <w:pPr>
              <w:pStyle w:val="ListParagraph"/>
            </w:pPr>
          </w:p>
        </w:tc>
        <w:tc>
          <w:tcPr>
            <w:tcW w:w="2268" w:type="dxa"/>
          </w:tcPr>
          <w:p w14:paraId="4227929E" w14:textId="656747DA" w:rsidR="00944738" w:rsidRDefault="00944738" w:rsidP="00944738">
            <w:r>
              <w:lastRenderedPageBreak/>
              <w:t>1,2,3,</w:t>
            </w:r>
            <w:r>
              <w:t>4,</w:t>
            </w:r>
            <w:r>
              <w:t>5,6,7&amp;8</w:t>
            </w:r>
          </w:p>
          <w:p w14:paraId="736D4254" w14:textId="04403D72" w:rsidR="00944738" w:rsidRDefault="00944738" w:rsidP="009B2604"/>
          <w:p w14:paraId="480416F9" w14:textId="77777777" w:rsidR="00944738" w:rsidRDefault="00944738" w:rsidP="009B2604"/>
          <w:p w14:paraId="682BDB57" w14:textId="77777777" w:rsidR="00944738" w:rsidRDefault="00944738" w:rsidP="009B2604"/>
          <w:p w14:paraId="12396B0A" w14:textId="07954337" w:rsidR="00944738" w:rsidRDefault="00944738" w:rsidP="009B2604"/>
          <w:p w14:paraId="4D11AAB4" w14:textId="39CE8A4A" w:rsidR="00944738" w:rsidRDefault="00944738" w:rsidP="009B2604"/>
          <w:p w14:paraId="439C1CFD" w14:textId="5710E329" w:rsidR="00944738" w:rsidRDefault="00944738" w:rsidP="009B2604"/>
          <w:p w14:paraId="5A5B180F" w14:textId="74DF3170" w:rsidR="00944738" w:rsidRDefault="00944738" w:rsidP="009B2604"/>
          <w:p w14:paraId="15077504" w14:textId="77777777" w:rsidR="00944738" w:rsidRDefault="00944738" w:rsidP="009B2604"/>
          <w:p w14:paraId="399F9D14" w14:textId="77777777" w:rsidR="00944738" w:rsidRDefault="00944738" w:rsidP="009B2604"/>
          <w:p w14:paraId="2209EAE7" w14:textId="5A20DBDD" w:rsidR="00944738" w:rsidRDefault="00944738" w:rsidP="009B2604"/>
        </w:tc>
      </w:tr>
      <w:tr w:rsidR="00944738" w14:paraId="4F378C5E" w14:textId="15F63E4D" w:rsidTr="00944738">
        <w:trPr>
          <w:trHeight w:val="2049"/>
        </w:trPr>
        <w:tc>
          <w:tcPr>
            <w:tcW w:w="5524" w:type="dxa"/>
          </w:tcPr>
          <w:p w14:paraId="63597E5A" w14:textId="77777777" w:rsidR="00944738" w:rsidRDefault="00944738" w:rsidP="009B2604">
            <w:r>
              <w:lastRenderedPageBreak/>
              <w:t>10</w:t>
            </w:r>
          </w:p>
          <w:p w14:paraId="76441173" w14:textId="77777777" w:rsidR="00944738" w:rsidRDefault="00944738" w:rsidP="009B2604"/>
          <w:p w14:paraId="0E753A93" w14:textId="77777777" w:rsidR="00944738" w:rsidRDefault="00944738" w:rsidP="009B2604">
            <w:r>
              <w:t>The World of Work</w:t>
            </w:r>
          </w:p>
          <w:p w14:paraId="4B52D941" w14:textId="77777777" w:rsidR="00944738" w:rsidRDefault="00944738" w:rsidP="009B2604"/>
          <w:p w14:paraId="78A1E94F" w14:textId="6BC86F6F" w:rsidR="00944738" w:rsidRPr="00944738" w:rsidRDefault="00944738" w:rsidP="009B2604">
            <w:pPr>
              <w:rPr>
                <w:color w:val="00B050"/>
              </w:rPr>
            </w:pPr>
            <w:r w:rsidRPr="00944738">
              <w:rPr>
                <w:color w:val="00B050"/>
              </w:rPr>
              <w:t xml:space="preserve">To empower students </w:t>
            </w:r>
            <w:r w:rsidRPr="00944738">
              <w:rPr>
                <w:color w:val="00B050"/>
              </w:rPr>
              <w:t>to make informed choices about their post 16 and post 18 journey.</w:t>
            </w:r>
          </w:p>
          <w:p w14:paraId="37B9DA23" w14:textId="77777777" w:rsidR="00944738" w:rsidRPr="00944738" w:rsidRDefault="00944738" w:rsidP="009B2604">
            <w:pPr>
              <w:rPr>
                <w:color w:val="00B050"/>
              </w:rPr>
            </w:pPr>
          </w:p>
          <w:p w14:paraId="33FA5B97" w14:textId="77777777" w:rsidR="00944738" w:rsidRPr="00944738" w:rsidRDefault="00944738" w:rsidP="009B2604">
            <w:pPr>
              <w:rPr>
                <w:color w:val="00B050"/>
              </w:rPr>
            </w:pPr>
            <w:r w:rsidRPr="00944738">
              <w:rPr>
                <w:color w:val="00B050"/>
              </w:rPr>
              <w:t xml:space="preserve">To facilitate students continued exploration of the options available and the application process for further study and employment. </w:t>
            </w:r>
          </w:p>
          <w:p w14:paraId="42328281" w14:textId="77777777" w:rsidR="00944738" w:rsidRPr="00944738" w:rsidRDefault="00944738" w:rsidP="009B2604">
            <w:pPr>
              <w:rPr>
                <w:color w:val="00B050"/>
              </w:rPr>
            </w:pPr>
          </w:p>
          <w:p w14:paraId="44FE3C54" w14:textId="77777777" w:rsidR="00944738" w:rsidRPr="00944738" w:rsidRDefault="00944738" w:rsidP="009B2604">
            <w:pPr>
              <w:rPr>
                <w:color w:val="00B050"/>
              </w:rPr>
            </w:pPr>
            <w:r w:rsidRPr="00944738">
              <w:rPr>
                <w:color w:val="00B050"/>
              </w:rPr>
              <w:t xml:space="preserve">To </w:t>
            </w:r>
            <w:r w:rsidRPr="00944738">
              <w:rPr>
                <w:color w:val="00B050"/>
              </w:rPr>
              <w:t xml:space="preserve">continue to </w:t>
            </w:r>
            <w:r w:rsidRPr="00944738">
              <w:rPr>
                <w:color w:val="00B050"/>
              </w:rPr>
              <w:t xml:space="preserve">further develop and </w:t>
            </w:r>
            <w:r w:rsidRPr="00944738">
              <w:rPr>
                <w:color w:val="00B050"/>
              </w:rPr>
              <w:t>demonstrate</w:t>
            </w:r>
            <w:r w:rsidRPr="00944738">
              <w:rPr>
                <w:color w:val="00B050"/>
              </w:rPr>
              <w:t xml:space="preserve"> employability, leadership and transferable skills</w:t>
            </w:r>
            <w:r w:rsidRPr="00944738">
              <w:rPr>
                <w:color w:val="00B050"/>
              </w:rPr>
              <w:t>.</w:t>
            </w:r>
          </w:p>
          <w:p w14:paraId="5C9C1853" w14:textId="77777777" w:rsidR="00944738" w:rsidRPr="00944738" w:rsidRDefault="00944738" w:rsidP="009B2604">
            <w:pPr>
              <w:rPr>
                <w:color w:val="00B050"/>
              </w:rPr>
            </w:pPr>
          </w:p>
          <w:p w14:paraId="71E61545" w14:textId="77777777" w:rsidR="00944738" w:rsidRDefault="00944738" w:rsidP="009B2604">
            <w:pPr>
              <w:rPr>
                <w:color w:val="00B050"/>
              </w:rPr>
            </w:pPr>
            <w:r w:rsidRPr="00944738">
              <w:rPr>
                <w:color w:val="00B050"/>
              </w:rPr>
              <w:lastRenderedPageBreak/>
              <w:t>To explore and experience the world of work.</w:t>
            </w:r>
          </w:p>
          <w:p w14:paraId="5ABF9805" w14:textId="77777777" w:rsidR="00944738" w:rsidRDefault="00944738" w:rsidP="009B2604">
            <w:pPr>
              <w:rPr>
                <w:color w:val="00B050"/>
              </w:rPr>
            </w:pPr>
          </w:p>
          <w:p w14:paraId="53118F61" w14:textId="6F7C4988" w:rsidR="00944738" w:rsidRPr="00944738" w:rsidRDefault="00944738" w:rsidP="009B2604">
            <w:pPr>
              <w:pStyle w:val="ListParagraph"/>
              <w:numPr>
                <w:ilvl w:val="0"/>
                <w:numId w:val="13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Students will continue to explore a range of careers</w:t>
            </w:r>
          </w:p>
          <w:p w14:paraId="3B6A80ED" w14:textId="4C33C8E3" w:rsidR="00944738" w:rsidRDefault="00944738" w:rsidP="00944738">
            <w:pPr>
              <w:pStyle w:val="ListParagraph"/>
              <w:numPr>
                <w:ilvl w:val="0"/>
                <w:numId w:val="10"/>
              </w:numPr>
            </w:pPr>
            <w:r>
              <w:t xml:space="preserve">Students will further explore post 16 and 18 pathways to be able to make informed decisions to support their transition </w:t>
            </w:r>
          </w:p>
          <w:p w14:paraId="6430D906" w14:textId="4D4A0A64" w:rsidR="00944738" w:rsidRPr="00944738" w:rsidRDefault="00944738" w:rsidP="00944738">
            <w:pPr>
              <w:pStyle w:val="ListParagraph"/>
              <w:numPr>
                <w:ilvl w:val="0"/>
                <w:numId w:val="10"/>
              </w:numPr>
            </w:pPr>
            <w:r>
              <w:t xml:space="preserve">Students will understand the application process for Post 16 transition </w:t>
            </w:r>
          </w:p>
          <w:p w14:paraId="039FA17F" w14:textId="4BE08208" w:rsidR="00944738" w:rsidRDefault="00944738" w:rsidP="00944738">
            <w:pPr>
              <w:pStyle w:val="ListParagraph"/>
              <w:numPr>
                <w:ilvl w:val="0"/>
                <w:numId w:val="10"/>
              </w:numPr>
            </w:pPr>
            <w:r>
              <w:t>Students will be able to articulate and demonstrate work related skills needed to be employable (communication, teamwork, problem solving, using ICT</w:t>
            </w:r>
            <w:r>
              <w:t>…</w:t>
            </w:r>
            <w:r>
              <w:t xml:space="preserve">) </w:t>
            </w:r>
          </w:p>
          <w:p w14:paraId="3AC8E7EE" w14:textId="1F31881E" w:rsidR="00944738" w:rsidRDefault="00944738" w:rsidP="00944738">
            <w:pPr>
              <w:pStyle w:val="ListParagraph"/>
              <w:numPr>
                <w:ilvl w:val="0"/>
                <w:numId w:val="10"/>
              </w:numPr>
            </w:pPr>
            <w:r>
              <w:t>S</w:t>
            </w:r>
            <w:r>
              <w:t>tudents will be able to respond effectively and confidently to interview questions</w:t>
            </w:r>
          </w:p>
          <w:p w14:paraId="71DD5F4B" w14:textId="255B1053" w:rsidR="00944738" w:rsidRDefault="00944738" w:rsidP="00944738">
            <w:pPr>
              <w:pStyle w:val="ListParagraph"/>
              <w:numPr>
                <w:ilvl w:val="0"/>
                <w:numId w:val="10"/>
              </w:numPr>
            </w:pPr>
            <w:r>
              <w:t xml:space="preserve">Students will be able to write a CV </w:t>
            </w:r>
            <w:r>
              <w:t>and personal statement</w:t>
            </w:r>
          </w:p>
        </w:tc>
        <w:tc>
          <w:tcPr>
            <w:tcW w:w="6378" w:type="dxa"/>
          </w:tcPr>
          <w:p w14:paraId="3BF0C734" w14:textId="77777777" w:rsidR="00944738" w:rsidRDefault="00944738" w:rsidP="00FE5833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Careers Week/Green Careers Week activities</w:t>
            </w:r>
          </w:p>
          <w:p w14:paraId="3CEDF124" w14:textId="77777777" w:rsidR="00944738" w:rsidRDefault="00944738" w:rsidP="007E3867"/>
          <w:p w14:paraId="3D5ABB87" w14:textId="5780EBE2" w:rsidR="00944738" w:rsidRDefault="00944738" w:rsidP="008F0B66">
            <w:pPr>
              <w:pStyle w:val="ListParagraph"/>
              <w:numPr>
                <w:ilvl w:val="0"/>
                <w:numId w:val="1"/>
              </w:numPr>
            </w:pPr>
            <w:r>
              <w:t>DMU Campus Life</w:t>
            </w:r>
          </w:p>
          <w:p w14:paraId="779F8268" w14:textId="77777777" w:rsidR="00944738" w:rsidRDefault="00944738" w:rsidP="007E3867"/>
          <w:p w14:paraId="41D11EFC" w14:textId="530943D2" w:rsidR="00944738" w:rsidRDefault="00944738" w:rsidP="007E3867">
            <w:pPr>
              <w:pStyle w:val="ListParagraph"/>
              <w:numPr>
                <w:ilvl w:val="0"/>
                <w:numId w:val="1"/>
              </w:numPr>
            </w:pPr>
            <w:r>
              <w:t xml:space="preserve">Careers Research </w:t>
            </w:r>
          </w:p>
          <w:p w14:paraId="5AC7235B" w14:textId="77777777" w:rsidR="00944738" w:rsidRDefault="00944738" w:rsidP="005872BB">
            <w:pPr>
              <w:pStyle w:val="ListParagraph"/>
            </w:pPr>
          </w:p>
          <w:p w14:paraId="12C99789" w14:textId="4ED104E0" w:rsidR="00944738" w:rsidRDefault="00944738" w:rsidP="007E3867">
            <w:pPr>
              <w:pStyle w:val="ListParagraph"/>
              <w:numPr>
                <w:ilvl w:val="0"/>
                <w:numId w:val="1"/>
              </w:numPr>
            </w:pPr>
            <w:r>
              <w:t>Post 16 research – different pathways</w:t>
            </w:r>
          </w:p>
          <w:p w14:paraId="635C0FB4" w14:textId="77777777" w:rsidR="00944738" w:rsidRDefault="00944738" w:rsidP="005872BB">
            <w:pPr>
              <w:pStyle w:val="ListParagraph"/>
            </w:pPr>
          </w:p>
          <w:p w14:paraId="6B958D56" w14:textId="1EE1A863" w:rsidR="00944738" w:rsidRDefault="00944738" w:rsidP="007E3867">
            <w:pPr>
              <w:pStyle w:val="ListParagraph"/>
              <w:numPr>
                <w:ilvl w:val="0"/>
                <w:numId w:val="1"/>
              </w:numPr>
            </w:pPr>
            <w:r>
              <w:t>Post 18 research</w:t>
            </w:r>
          </w:p>
          <w:p w14:paraId="3BB4C1B2" w14:textId="77777777" w:rsidR="00944738" w:rsidRDefault="00944738" w:rsidP="005872BB"/>
          <w:p w14:paraId="17900CEB" w14:textId="114C40DB" w:rsidR="00944738" w:rsidRDefault="00944738" w:rsidP="007E3867">
            <w:pPr>
              <w:pStyle w:val="ListParagraph"/>
              <w:numPr>
                <w:ilvl w:val="0"/>
                <w:numId w:val="1"/>
              </w:numPr>
            </w:pPr>
            <w:r>
              <w:t>Employability Skills</w:t>
            </w:r>
          </w:p>
          <w:p w14:paraId="0C4C5995" w14:textId="77777777" w:rsidR="00944738" w:rsidRDefault="00944738" w:rsidP="007E3867">
            <w:pPr>
              <w:pStyle w:val="ListParagraph"/>
            </w:pPr>
          </w:p>
          <w:p w14:paraId="4A7E60BC" w14:textId="77777777" w:rsidR="00944738" w:rsidRDefault="00944738" w:rsidP="007E3867">
            <w:pPr>
              <w:pStyle w:val="ListParagraph"/>
              <w:numPr>
                <w:ilvl w:val="0"/>
                <w:numId w:val="1"/>
              </w:numPr>
            </w:pPr>
            <w:r>
              <w:t>Financial Literacy</w:t>
            </w:r>
          </w:p>
          <w:p w14:paraId="6D51E66F" w14:textId="77777777" w:rsidR="00944738" w:rsidRDefault="00944738" w:rsidP="007E3867">
            <w:pPr>
              <w:pStyle w:val="ListParagraph"/>
            </w:pPr>
          </w:p>
          <w:p w14:paraId="6A10DF1F" w14:textId="1AF393D9" w:rsidR="00944738" w:rsidRDefault="00944738" w:rsidP="007E3867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Work Experience curriculum</w:t>
            </w:r>
          </w:p>
          <w:p w14:paraId="6B5210B6" w14:textId="77777777" w:rsidR="00944738" w:rsidRDefault="00944738" w:rsidP="0015674E">
            <w:pPr>
              <w:pStyle w:val="ListParagraph"/>
            </w:pPr>
          </w:p>
          <w:p w14:paraId="044522BB" w14:textId="06750BA0" w:rsidR="00944738" w:rsidRDefault="00944738" w:rsidP="0015674E">
            <w:pPr>
              <w:pStyle w:val="ListParagraph"/>
              <w:numPr>
                <w:ilvl w:val="0"/>
                <w:numId w:val="1"/>
              </w:numPr>
            </w:pPr>
            <w:r>
              <w:t>Work experience</w:t>
            </w:r>
          </w:p>
          <w:p w14:paraId="244C93C9" w14:textId="77777777" w:rsidR="00944738" w:rsidRDefault="00944738" w:rsidP="007E3867">
            <w:pPr>
              <w:pStyle w:val="ListParagraph"/>
            </w:pPr>
          </w:p>
          <w:p w14:paraId="7E6205CA" w14:textId="7B947C19" w:rsidR="00944738" w:rsidRDefault="00944738" w:rsidP="007E3867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Xello</w:t>
            </w:r>
            <w:proofErr w:type="spellEnd"/>
          </w:p>
          <w:p w14:paraId="756AECC8" w14:textId="77777777" w:rsidR="00944738" w:rsidRDefault="00944738" w:rsidP="00C044F1"/>
          <w:p w14:paraId="7EAD0563" w14:textId="77777777" w:rsidR="00944738" w:rsidRDefault="00944738" w:rsidP="007E3867">
            <w:pPr>
              <w:pStyle w:val="ListParagraph"/>
              <w:numPr>
                <w:ilvl w:val="0"/>
                <w:numId w:val="1"/>
              </w:numPr>
            </w:pPr>
            <w:r>
              <w:t>Mock interviews</w:t>
            </w:r>
          </w:p>
          <w:p w14:paraId="4EB4ADAF" w14:textId="77777777" w:rsidR="00944738" w:rsidRDefault="00944738" w:rsidP="007E3867">
            <w:pPr>
              <w:pStyle w:val="ListParagraph"/>
            </w:pPr>
          </w:p>
          <w:p w14:paraId="3CB11441" w14:textId="1A4D91D2" w:rsidR="00944738" w:rsidRDefault="00944738" w:rsidP="007E3867">
            <w:pPr>
              <w:pStyle w:val="ListParagraph"/>
              <w:numPr>
                <w:ilvl w:val="0"/>
                <w:numId w:val="1"/>
              </w:numPr>
            </w:pPr>
            <w:r>
              <w:t>Employability Day event</w:t>
            </w:r>
          </w:p>
          <w:p w14:paraId="2D840C08" w14:textId="77777777" w:rsidR="00944738" w:rsidRDefault="00944738" w:rsidP="0015674E"/>
          <w:p w14:paraId="44DAA5FB" w14:textId="0B01A4A6" w:rsidR="00944738" w:rsidRPr="005872BB" w:rsidRDefault="00944738" w:rsidP="005872BB">
            <w:pPr>
              <w:pStyle w:val="ListParagraph"/>
              <w:numPr>
                <w:ilvl w:val="0"/>
                <w:numId w:val="1"/>
              </w:numPr>
            </w:pPr>
            <w:r w:rsidRPr="005872BB">
              <w:rPr>
                <w:rFonts w:cstheme="minorHAnsi"/>
                <w:color w:val="000000" w:themeColor="text1"/>
              </w:rPr>
              <w:t xml:space="preserve">Students can request an impartial 1:1 </w:t>
            </w:r>
            <w:proofErr w:type="gramStart"/>
            <w:r w:rsidRPr="005872BB">
              <w:rPr>
                <w:rFonts w:cstheme="minorHAnsi"/>
                <w:color w:val="000000" w:themeColor="text1"/>
              </w:rPr>
              <w:t>careers</w:t>
            </w:r>
            <w:proofErr w:type="gramEnd"/>
            <w:r w:rsidRPr="005872BB"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 xml:space="preserve">guidance </w:t>
            </w:r>
            <w:r w:rsidRPr="005872BB">
              <w:rPr>
                <w:rFonts w:cstheme="minorHAnsi"/>
                <w:color w:val="000000" w:themeColor="text1"/>
              </w:rPr>
              <w:t>interview</w:t>
            </w:r>
          </w:p>
          <w:p w14:paraId="167F6178" w14:textId="77777777" w:rsidR="00944738" w:rsidRDefault="00944738" w:rsidP="008B36DC"/>
          <w:p w14:paraId="549DA8EC" w14:textId="740D3BEA" w:rsidR="00944738" w:rsidRDefault="00944738" w:rsidP="00297F13">
            <w:pPr>
              <w:pStyle w:val="ListParagraph"/>
              <w:numPr>
                <w:ilvl w:val="0"/>
                <w:numId w:val="1"/>
              </w:numPr>
            </w:pPr>
            <w:r>
              <w:t>Personal statements</w:t>
            </w:r>
          </w:p>
        </w:tc>
        <w:tc>
          <w:tcPr>
            <w:tcW w:w="2268" w:type="dxa"/>
          </w:tcPr>
          <w:p w14:paraId="1EFAC923" w14:textId="77777777" w:rsidR="00944738" w:rsidRDefault="00944738" w:rsidP="00944738">
            <w:r>
              <w:lastRenderedPageBreak/>
              <w:t>1,2,3,4,5,6,7&amp;8</w:t>
            </w:r>
          </w:p>
          <w:p w14:paraId="2563DE44" w14:textId="58C03AB4" w:rsidR="00944738" w:rsidRDefault="00944738" w:rsidP="009B2604"/>
        </w:tc>
      </w:tr>
      <w:tr w:rsidR="00944738" w14:paraId="0C49D5E3" w14:textId="57170FF5" w:rsidTr="00944738">
        <w:trPr>
          <w:trHeight w:val="2049"/>
        </w:trPr>
        <w:tc>
          <w:tcPr>
            <w:tcW w:w="5524" w:type="dxa"/>
          </w:tcPr>
          <w:p w14:paraId="52926487" w14:textId="77777777" w:rsidR="00944738" w:rsidRDefault="00944738" w:rsidP="009B2604">
            <w:r>
              <w:t>11</w:t>
            </w:r>
          </w:p>
          <w:p w14:paraId="62D5C472" w14:textId="77777777" w:rsidR="00944738" w:rsidRDefault="00944738" w:rsidP="009B2604"/>
          <w:p w14:paraId="3D32D414" w14:textId="77777777" w:rsidR="00944738" w:rsidRDefault="00944738" w:rsidP="009B2604">
            <w:r>
              <w:t>Provider introductions</w:t>
            </w:r>
            <w:r w:rsidRPr="00EB41BA">
              <w:t xml:space="preserve"> and PS16</w:t>
            </w:r>
          </w:p>
          <w:p w14:paraId="0B3B520D" w14:textId="77777777" w:rsidR="00944738" w:rsidRDefault="00944738" w:rsidP="009B2604"/>
          <w:p w14:paraId="0E293472" w14:textId="28BC55C2" w:rsidR="00944738" w:rsidRPr="00944738" w:rsidRDefault="00944738" w:rsidP="009B2604">
            <w:pPr>
              <w:rPr>
                <w:color w:val="00B050"/>
              </w:rPr>
            </w:pPr>
            <w:r w:rsidRPr="00944738">
              <w:rPr>
                <w:color w:val="00B050"/>
              </w:rPr>
              <w:t xml:space="preserve">To </w:t>
            </w:r>
            <w:r w:rsidRPr="00944738">
              <w:rPr>
                <w:color w:val="00B050"/>
              </w:rPr>
              <w:t xml:space="preserve">enable </w:t>
            </w:r>
            <w:r w:rsidRPr="00944738">
              <w:rPr>
                <w:color w:val="00B050"/>
              </w:rPr>
              <w:t xml:space="preserve">students </w:t>
            </w:r>
            <w:r w:rsidRPr="00944738">
              <w:rPr>
                <w:color w:val="00B050"/>
              </w:rPr>
              <w:t xml:space="preserve">to make informed </w:t>
            </w:r>
            <w:r w:rsidRPr="00944738">
              <w:rPr>
                <w:color w:val="00B050"/>
              </w:rPr>
              <w:t xml:space="preserve">post 16 </w:t>
            </w:r>
            <w:r w:rsidRPr="00944738">
              <w:rPr>
                <w:color w:val="00B050"/>
              </w:rPr>
              <w:t>choices</w:t>
            </w:r>
            <w:r w:rsidRPr="00944738">
              <w:rPr>
                <w:color w:val="00B050"/>
              </w:rPr>
              <w:t xml:space="preserve">. </w:t>
            </w:r>
          </w:p>
          <w:p w14:paraId="38A1DF27" w14:textId="77777777" w:rsidR="00944738" w:rsidRPr="00944738" w:rsidRDefault="00944738" w:rsidP="009B2604">
            <w:pPr>
              <w:rPr>
                <w:color w:val="00B050"/>
              </w:rPr>
            </w:pPr>
          </w:p>
          <w:p w14:paraId="227FFF2C" w14:textId="37BA3E79" w:rsidR="00944738" w:rsidRPr="00944738" w:rsidRDefault="00944738" w:rsidP="009B2604">
            <w:pPr>
              <w:rPr>
                <w:color w:val="00B050"/>
              </w:rPr>
            </w:pPr>
            <w:r w:rsidRPr="00944738">
              <w:rPr>
                <w:color w:val="00B050"/>
              </w:rPr>
              <w:t xml:space="preserve">To prepare and inform students about future options and pathways. </w:t>
            </w:r>
          </w:p>
          <w:p w14:paraId="25FC2B6B" w14:textId="77777777" w:rsidR="00944738" w:rsidRPr="00944738" w:rsidRDefault="00944738" w:rsidP="009B2604">
            <w:pPr>
              <w:rPr>
                <w:color w:val="00B050"/>
              </w:rPr>
            </w:pPr>
          </w:p>
          <w:p w14:paraId="114D852E" w14:textId="77777777" w:rsidR="00944738" w:rsidRDefault="00944738" w:rsidP="009B2604">
            <w:pPr>
              <w:rPr>
                <w:color w:val="00B050"/>
              </w:rPr>
            </w:pPr>
            <w:r w:rsidRPr="00944738">
              <w:rPr>
                <w:color w:val="00B050"/>
              </w:rPr>
              <w:t>To guide and support students through the application process.</w:t>
            </w:r>
          </w:p>
          <w:p w14:paraId="697F7DB0" w14:textId="77777777" w:rsidR="00944738" w:rsidRDefault="00944738" w:rsidP="009B2604">
            <w:pPr>
              <w:rPr>
                <w:color w:val="00B050"/>
              </w:rPr>
            </w:pPr>
          </w:p>
          <w:p w14:paraId="622C85BE" w14:textId="6802167D" w:rsidR="00944738" w:rsidRDefault="00944738" w:rsidP="00944738">
            <w:pPr>
              <w:pStyle w:val="ListParagraph"/>
              <w:numPr>
                <w:ilvl w:val="0"/>
                <w:numId w:val="14"/>
              </w:numPr>
            </w:pPr>
            <w:r>
              <w:t xml:space="preserve">Students will </w:t>
            </w:r>
            <w:r>
              <w:t xml:space="preserve">have the opportunity to explore post 16 providers and qualifications </w:t>
            </w:r>
          </w:p>
          <w:p w14:paraId="6356E510" w14:textId="12D12E9E" w:rsidR="00944738" w:rsidRDefault="00944738" w:rsidP="00944738">
            <w:pPr>
              <w:pStyle w:val="ListParagraph"/>
              <w:numPr>
                <w:ilvl w:val="0"/>
                <w:numId w:val="14"/>
              </w:numPr>
            </w:pPr>
            <w:r>
              <w:lastRenderedPageBreak/>
              <w:t xml:space="preserve">Students will complete the application process for a post 16 </w:t>
            </w:r>
          </w:p>
          <w:p w14:paraId="6A6AA7C8" w14:textId="3306FC19" w:rsidR="00944738" w:rsidRDefault="00944738" w:rsidP="00944738">
            <w:pPr>
              <w:pStyle w:val="ListParagraph"/>
              <w:numPr>
                <w:ilvl w:val="0"/>
                <w:numId w:val="14"/>
              </w:numPr>
            </w:pPr>
            <w:r>
              <w:t xml:space="preserve">Students will be able to </w:t>
            </w:r>
            <w:r>
              <w:t>articulate</w:t>
            </w:r>
            <w:r>
              <w:t xml:space="preserve"> why they have applied to a specific provider and a particular course</w:t>
            </w:r>
            <w:r>
              <w:t>(s),</w:t>
            </w:r>
            <w:r>
              <w:t xml:space="preserve"> and be prepared for an interview</w:t>
            </w:r>
          </w:p>
          <w:p w14:paraId="2110E012" w14:textId="53087E11" w:rsidR="00944738" w:rsidRDefault="00944738" w:rsidP="009B2604">
            <w:pPr>
              <w:pStyle w:val="ListParagraph"/>
              <w:numPr>
                <w:ilvl w:val="0"/>
                <w:numId w:val="14"/>
              </w:numPr>
            </w:pPr>
            <w:r>
              <w:t>Students will have secured a place with a post 16 provider that is appropriate and ambitious through application and interview</w:t>
            </w:r>
          </w:p>
        </w:tc>
        <w:tc>
          <w:tcPr>
            <w:tcW w:w="6378" w:type="dxa"/>
          </w:tcPr>
          <w:p w14:paraId="1F16EE88" w14:textId="77777777" w:rsidR="00944738" w:rsidRDefault="00944738" w:rsidP="00FE5833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Careers Week/Green Careers Week activities</w:t>
            </w:r>
          </w:p>
          <w:p w14:paraId="796551DC" w14:textId="77777777" w:rsidR="00944738" w:rsidRDefault="00944738" w:rsidP="007E3867">
            <w:pPr>
              <w:pStyle w:val="ListParagraph"/>
            </w:pPr>
          </w:p>
          <w:p w14:paraId="1A61BF56" w14:textId="77777777" w:rsidR="00944738" w:rsidRDefault="00944738" w:rsidP="007E3867">
            <w:pPr>
              <w:pStyle w:val="ListParagraph"/>
              <w:numPr>
                <w:ilvl w:val="0"/>
                <w:numId w:val="1"/>
              </w:numPr>
            </w:pPr>
            <w:r>
              <w:t>Post 16 event</w:t>
            </w:r>
          </w:p>
          <w:p w14:paraId="32F5FC44" w14:textId="77777777" w:rsidR="00944738" w:rsidRDefault="00944738" w:rsidP="007E3867">
            <w:pPr>
              <w:pStyle w:val="ListParagraph"/>
            </w:pPr>
          </w:p>
          <w:p w14:paraId="3D5017ED" w14:textId="5AD671FD" w:rsidR="00944738" w:rsidRDefault="00944738" w:rsidP="007E3867">
            <w:pPr>
              <w:pStyle w:val="ListParagraph"/>
              <w:numPr>
                <w:ilvl w:val="0"/>
                <w:numId w:val="1"/>
              </w:numPr>
            </w:pPr>
            <w:r>
              <w:t>1 to 1 guidance</w:t>
            </w:r>
          </w:p>
          <w:p w14:paraId="44B2A7D1" w14:textId="77777777" w:rsidR="00944738" w:rsidRDefault="00944738" w:rsidP="009D1112">
            <w:pPr>
              <w:pStyle w:val="ListParagraph"/>
            </w:pPr>
          </w:p>
          <w:p w14:paraId="69A41B43" w14:textId="3050602D" w:rsidR="00944738" w:rsidRDefault="00944738" w:rsidP="009D1112">
            <w:pPr>
              <w:pStyle w:val="ListParagraph"/>
              <w:numPr>
                <w:ilvl w:val="0"/>
                <w:numId w:val="1"/>
              </w:numPr>
            </w:pPr>
            <w:r>
              <w:t>Post 16 prep – virtual events</w:t>
            </w:r>
          </w:p>
          <w:p w14:paraId="57B6C17E" w14:textId="77777777" w:rsidR="00944738" w:rsidRDefault="00944738" w:rsidP="009D1112">
            <w:pPr>
              <w:pStyle w:val="ListParagraph"/>
            </w:pPr>
          </w:p>
          <w:p w14:paraId="264CAD3F" w14:textId="71FD0E45" w:rsidR="00944738" w:rsidRDefault="00944738" w:rsidP="00C044F1">
            <w:pPr>
              <w:pStyle w:val="ListParagraph"/>
              <w:numPr>
                <w:ilvl w:val="0"/>
                <w:numId w:val="1"/>
              </w:numPr>
            </w:pPr>
            <w:r>
              <w:t>Post 16 open days</w:t>
            </w:r>
          </w:p>
          <w:p w14:paraId="63B43669" w14:textId="77777777" w:rsidR="00944738" w:rsidRDefault="00944738" w:rsidP="00C044F1">
            <w:pPr>
              <w:pStyle w:val="ListParagraph"/>
            </w:pPr>
          </w:p>
          <w:p w14:paraId="17639E14" w14:textId="2A2B1954" w:rsidR="00944738" w:rsidRDefault="00944738" w:rsidP="00C044F1">
            <w:pPr>
              <w:pStyle w:val="ListParagraph"/>
              <w:numPr>
                <w:ilvl w:val="0"/>
                <w:numId w:val="1"/>
              </w:numPr>
            </w:pPr>
            <w:r>
              <w:t>PS16</w:t>
            </w:r>
          </w:p>
          <w:p w14:paraId="1B5955EF" w14:textId="77777777" w:rsidR="00944738" w:rsidRDefault="00944738" w:rsidP="00C044F1">
            <w:pPr>
              <w:pStyle w:val="ListParagraph"/>
            </w:pPr>
          </w:p>
          <w:p w14:paraId="3E92A88F" w14:textId="42ED9E97" w:rsidR="00944738" w:rsidRDefault="00944738" w:rsidP="00C044F1">
            <w:pPr>
              <w:pStyle w:val="ListParagraph"/>
              <w:numPr>
                <w:ilvl w:val="0"/>
                <w:numId w:val="1"/>
              </w:numPr>
            </w:pPr>
            <w:r>
              <w:t>Apprenticeship support</w:t>
            </w:r>
          </w:p>
          <w:p w14:paraId="1280E614" w14:textId="77777777" w:rsidR="00944738" w:rsidRDefault="00944738" w:rsidP="0015674E"/>
          <w:p w14:paraId="1F70D7ED" w14:textId="70552ABF" w:rsidR="00944738" w:rsidRDefault="00944738" w:rsidP="00297F13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Personal statements</w:t>
            </w:r>
          </w:p>
        </w:tc>
        <w:tc>
          <w:tcPr>
            <w:tcW w:w="2268" w:type="dxa"/>
          </w:tcPr>
          <w:p w14:paraId="3E338D24" w14:textId="77777777" w:rsidR="00944738" w:rsidRDefault="00944738" w:rsidP="00944738">
            <w:r>
              <w:lastRenderedPageBreak/>
              <w:t>1,2,3,4,5,6,7&amp;8</w:t>
            </w:r>
          </w:p>
          <w:p w14:paraId="15432212" w14:textId="0B0AF3B1" w:rsidR="00944738" w:rsidRDefault="00944738" w:rsidP="009B2604"/>
        </w:tc>
      </w:tr>
    </w:tbl>
    <w:p w14:paraId="6043AA70" w14:textId="15AA3C4F" w:rsidR="00D6043D" w:rsidRDefault="00D6043D"/>
    <w:p w14:paraId="55F2206C" w14:textId="6B0F2C1B" w:rsidR="007E3867" w:rsidRDefault="007E3867"/>
    <w:sectPr w:rsidR="007E3867" w:rsidSect="000C528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636499"/>
    <w:multiLevelType w:val="hybridMultilevel"/>
    <w:tmpl w:val="320ECF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12A04"/>
    <w:multiLevelType w:val="hybridMultilevel"/>
    <w:tmpl w:val="52944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12F48"/>
    <w:multiLevelType w:val="hybridMultilevel"/>
    <w:tmpl w:val="596055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BA7F76"/>
    <w:multiLevelType w:val="hybridMultilevel"/>
    <w:tmpl w:val="6492B4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E3532DC"/>
    <w:multiLevelType w:val="hybridMultilevel"/>
    <w:tmpl w:val="8AC899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F03652"/>
    <w:multiLevelType w:val="hybridMultilevel"/>
    <w:tmpl w:val="2B8CF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252416"/>
    <w:multiLevelType w:val="hybridMultilevel"/>
    <w:tmpl w:val="E5044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3F5836"/>
    <w:multiLevelType w:val="hybridMultilevel"/>
    <w:tmpl w:val="E7822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2C2E9F"/>
    <w:multiLevelType w:val="hybridMultilevel"/>
    <w:tmpl w:val="A1E675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16CEC"/>
    <w:multiLevelType w:val="hybridMultilevel"/>
    <w:tmpl w:val="5F943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623F3B"/>
    <w:multiLevelType w:val="hybridMultilevel"/>
    <w:tmpl w:val="041AA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1A37A62"/>
    <w:multiLevelType w:val="hybridMultilevel"/>
    <w:tmpl w:val="BB4E16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B582B07"/>
    <w:multiLevelType w:val="hybridMultilevel"/>
    <w:tmpl w:val="D3645B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F0B23BE"/>
    <w:multiLevelType w:val="hybridMultilevel"/>
    <w:tmpl w:val="C8E0E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516620">
    <w:abstractNumId w:val="9"/>
  </w:num>
  <w:num w:numId="2" w16cid:durableId="88351786">
    <w:abstractNumId w:val="6"/>
  </w:num>
  <w:num w:numId="3" w16cid:durableId="1582063741">
    <w:abstractNumId w:val="2"/>
  </w:num>
  <w:num w:numId="4" w16cid:durableId="338892896">
    <w:abstractNumId w:val="3"/>
  </w:num>
  <w:num w:numId="5" w16cid:durableId="2128619523">
    <w:abstractNumId w:val="12"/>
  </w:num>
  <w:num w:numId="6" w16cid:durableId="1929727519">
    <w:abstractNumId w:val="11"/>
  </w:num>
  <w:num w:numId="7" w16cid:durableId="970742253">
    <w:abstractNumId w:val="10"/>
  </w:num>
  <w:num w:numId="8" w16cid:durableId="67731260">
    <w:abstractNumId w:val="7"/>
  </w:num>
  <w:num w:numId="9" w16cid:durableId="1389692362">
    <w:abstractNumId w:val="5"/>
  </w:num>
  <w:num w:numId="10" w16cid:durableId="1042441330">
    <w:abstractNumId w:val="1"/>
  </w:num>
  <w:num w:numId="11" w16cid:durableId="745230064">
    <w:abstractNumId w:val="0"/>
  </w:num>
  <w:num w:numId="12" w16cid:durableId="655497205">
    <w:abstractNumId w:val="4"/>
  </w:num>
  <w:num w:numId="13" w16cid:durableId="247734994">
    <w:abstractNumId w:val="13"/>
  </w:num>
  <w:num w:numId="14" w16cid:durableId="155074749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65B"/>
    <w:rsid w:val="000B68A3"/>
    <w:rsid w:val="000C528E"/>
    <w:rsid w:val="0015674E"/>
    <w:rsid w:val="00297F13"/>
    <w:rsid w:val="002F7D04"/>
    <w:rsid w:val="003B7508"/>
    <w:rsid w:val="005437A5"/>
    <w:rsid w:val="005872BB"/>
    <w:rsid w:val="005E565B"/>
    <w:rsid w:val="007E3867"/>
    <w:rsid w:val="008B36DC"/>
    <w:rsid w:val="008C2892"/>
    <w:rsid w:val="008F0B66"/>
    <w:rsid w:val="00944738"/>
    <w:rsid w:val="009B2604"/>
    <w:rsid w:val="009D1112"/>
    <w:rsid w:val="009F7141"/>
    <w:rsid w:val="00A96F65"/>
    <w:rsid w:val="00BC0430"/>
    <w:rsid w:val="00C044F1"/>
    <w:rsid w:val="00C140D1"/>
    <w:rsid w:val="00D6043D"/>
    <w:rsid w:val="00D74757"/>
    <w:rsid w:val="00E17D58"/>
    <w:rsid w:val="00E75D85"/>
    <w:rsid w:val="00EB4FCA"/>
    <w:rsid w:val="00FE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5EAD58"/>
  <w15:chartTrackingRefBased/>
  <w15:docId w15:val="{4E4D57BC-171F-AD46-AEA1-0F7FE4C1B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5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2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Hetal Sharma</cp:lastModifiedBy>
  <cp:revision>2</cp:revision>
  <dcterms:created xsi:type="dcterms:W3CDTF">2026-08-13T10:36:00Z</dcterms:created>
  <dcterms:modified xsi:type="dcterms:W3CDTF">2026-08-13T10:36:00Z</dcterms:modified>
</cp:coreProperties>
</file>