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287D4" w14:textId="10F72762" w:rsidR="00C47F7D" w:rsidRDefault="00C47F7D" w:rsidP="00C47F7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C0E6D6" wp14:editId="137C5DCC">
                <wp:simplePos x="0" y="0"/>
                <wp:positionH relativeFrom="page">
                  <wp:posOffset>4497705</wp:posOffset>
                </wp:positionH>
                <wp:positionV relativeFrom="paragraph">
                  <wp:posOffset>100330</wp:posOffset>
                </wp:positionV>
                <wp:extent cx="2875547" cy="890337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5547" cy="890337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  <a:prstDash val="dash"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 xmlns:a14="http://schemas.microsoft.com/office/drawing/2010/main" xmlns:pic="http://schemas.openxmlformats.org/drawingml/2006/picture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25DF94" w14:textId="77777777" w:rsidR="00C47F7D" w:rsidRPr="0013565B" w:rsidRDefault="00C47F7D" w:rsidP="00C47F7D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sz w:val="32"/>
                                <w:szCs w:val="32"/>
                              </w:rPr>
                            </w:pPr>
                            <w:r w:rsidRPr="0013565B">
                              <w:rPr>
                                <w:rFonts w:ascii="ADLaM Display" w:hAnsi="ADLaM Display" w:cs="ADLaM Display"/>
                                <w:b/>
                                <w:sz w:val="32"/>
                                <w:szCs w:val="32"/>
                              </w:rPr>
                              <w:t>Moat Community College</w:t>
                            </w:r>
                          </w:p>
                          <w:p w14:paraId="5EFEE9B6" w14:textId="77777777" w:rsidR="00C47F7D" w:rsidRPr="0013565B" w:rsidRDefault="00C47F7D" w:rsidP="00C47F7D">
                            <w:pPr>
                              <w:tabs>
                                <w:tab w:val="left" w:pos="360"/>
                              </w:tabs>
                              <w:jc w:val="center"/>
                              <w:rPr>
                                <w:rFonts w:ascii="ADLaM Display" w:hAnsi="ADLaM Display" w:cs="ADLaM Display"/>
                                <w:sz w:val="32"/>
                                <w:szCs w:val="32"/>
                              </w:rPr>
                            </w:pPr>
                            <w:r w:rsidRPr="0013565B">
                              <w:rPr>
                                <w:rFonts w:ascii="ADLaM Display" w:hAnsi="ADLaM Display" w:cs="ADLaM Display"/>
                                <w:sz w:val="32"/>
                                <w:szCs w:val="32"/>
                              </w:rPr>
                              <w:t>Maths Department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C0E6D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54.15pt;margin-top:7.9pt;width:226.4pt;height:70.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" filled="f" stroked="f" strokeweight="2pt">
                <v:stroke dashstyle="dash"/>
                <v:textbox>
                  <w:txbxContent>
                    <w:p w14:paraId="0325DF94" w14:textId="77777777" w:rsidR="00C47F7D" w:rsidRPr="0013565B" w:rsidRDefault="00C47F7D" w:rsidP="00C47F7D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sz w:val="32"/>
                          <w:szCs w:val="32"/>
                        </w:rPr>
                      </w:pPr>
                      <w:r w:rsidRPr="0013565B">
                        <w:rPr>
                          <w:rFonts w:ascii="ADLaM Display" w:hAnsi="ADLaM Display" w:cs="ADLaM Display"/>
                          <w:b/>
                          <w:sz w:val="32"/>
                          <w:szCs w:val="32"/>
                        </w:rPr>
                        <w:t>Moat Community College</w:t>
                      </w:r>
                    </w:p>
                    <w:p w14:paraId="5EFEE9B6" w14:textId="77777777" w:rsidR="00C47F7D" w:rsidRPr="0013565B" w:rsidRDefault="00C47F7D" w:rsidP="00C47F7D">
                      <w:pPr>
                        <w:tabs>
                          <w:tab w:val="left" w:pos="360"/>
                        </w:tabs>
                        <w:jc w:val="center"/>
                        <w:rPr>
                          <w:rFonts w:ascii="ADLaM Display" w:hAnsi="ADLaM Display" w:cs="ADLaM Display"/>
                          <w:sz w:val="32"/>
                          <w:szCs w:val="32"/>
                        </w:rPr>
                      </w:pPr>
                      <w:r w:rsidRPr="0013565B">
                        <w:rPr>
                          <w:rFonts w:ascii="ADLaM Display" w:hAnsi="ADLaM Display" w:cs="ADLaM Display"/>
                          <w:sz w:val="32"/>
                          <w:szCs w:val="32"/>
                        </w:rPr>
                        <w:t>Maths Department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334A59">
        <w:rPr>
          <w:noProof/>
          <w:lang w:eastAsia="en-GB"/>
        </w:rPr>
        <w:drawing>
          <wp:anchor distT="0" distB="0" distL="114300" distR="114300" simplePos="0" relativeHeight="251662336" behindDoc="0" locked="0" layoutInCell="1" allowOverlap="1" wp14:anchorId="715B3513" wp14:editId="78B8F051">
            <wp:simplePos x="0" y="0"/>
            <wp:positionH relativeFrom="column">
              <wp:posOffset>180340</wp:posOffset>
            </wp:positionH>
            <wp:positionV relativeFrom="paragraph">
              <wp:posOffset>-108585</wp:posOffset>
            </wp:positionV>
            <wp:extent cx="1834712" cy="1491916"/>
            <wp:effectExtent l="0" t="0" r="0" b="0"/>
            <wp:wrapNone/>
            <wp:docPr id="1568062141" name="Picture 1568062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712" cy="1491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719733" w14:textId="25320E38" w:rsidR="00C47F7D" w:rsidRDefault="00C47F7D" w:rsidP="00C47F7D"/>
    <w:p w14:paraId="4AC2486F" w14:textId="7C0F6049" w:rsidR="00C47F7D" w:rsidRDefault="00C47F7D" w:rsidP="00C47F7D"/>
    <w:p w14:paraId="1A619A0D" w14:textId="3F5EC0C1" w:rsidR="00C47F7D" w:rsidRDefault="00C47F7D" w:rsidP="00C47F7D"/>
    <w:p w14:paraId="2D5FA264" w14:textId="74EDC6D4" w:rsidR="00C47F7D" w:rsidRDefault="00C47F7D" w:rsidP="00C47F7D">
      <w:r w:rsidRPr="009A7722">
        <w:rPr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6EC1DB85" wp14:editId="7939680B">
            <wp:simplePos x="0" y="0"/>
            <wp:positionH relativeFrom="column">
              <wp:posOffset>-120015</wp:posOffset>
            </wp:positionH>
            <wp:positionV relativeFrom="paragraph">
              <wp:posOffset>479425</wp:posOffset>
            </wp:positionV>
            <wp:extent cx="6901180" cy="861060"/>
            <wp:effectExtent l="63500" t="63500" r="58420" b="66040"/>
            <wp:wrapTight wrapText="bothSides">
              <wp:wrapPolygon edited="0">
                <wp:start x="-199" y="-1593"/>
                <wp:lineTo x="-199" y="22938"/>
                <wp:lineTo x="21743" y="22938"/>
                <wp:lineTo x="21743" y="-1593"/>
                <wp:lineTo x="-199" y="-1593"/>
              </wp:wrapPolygon>
            </wp:wrapTight>
            <wp:docPr id="954003578" name="Picture 1" descr="A logo of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003578" name="Picture 1" descr="A logo of a company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1180" cy="861060"/>
                    </a:xfrm>
                    <a:prstGeom prst="rect">
                      <a:avLst/>
                    </a:prstGeom>
                    <a:ln w="635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E59C9C" w14:textId="4C241C04" w:rsidR="00C47F7D" w:rsidRPr="0013565B" w:rsidRDefault="005B5B63" w:rsidP="00C47F7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83C036" wp14:editId="59F247A2">
                <wp:simplePos x="0" y="0"/>
                <wp:positionH relativeFrom="page">
                  <wp:posOffset>1301115</wp:posOffset>
                </wp:positionH>
                <wp:positionV relativeFrom="paragraph">
                  <wp:posOffset>1417320</wp:posOffset>
                </wp:positionV>
                <wp:extent cx="4918075" cy="1994535"/>
                <wp:effectExtent l="50800" t="50800" r="60325" b="62865"/>
                <wp:wrapNone/>
                <wp:docPr id="1834010418" name="Text Box 1834010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8075" cy="1994535"/>
                        </a:xfrm>
                        <a:prstGeom prst="rect">
                          <a:avLst/>
                        </a:prstGeom>
                        <a:noFill/>
                        <a:ln w="114300" cmpd="dbl"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custGeom>
                                  <a:avLst/>
                                  <a:gdLst>
                                    <a:gd name="csX0" fmla="*/ 0 w 3488891"/>
                                    <a:gd name="csY0" fmla="*/ 0 h 890337"/>
                                    <a:gd name="csX1" fmla="*/ 546593 w 3488891"/>
                                    <a:gd name="csY1" fmla="*/ 0 h 890337"/>
                                    <a:gd name="csX2" fmla="*/ 1023408 w 3488891"/>
                                    <a:gd name="csY2" fmla="*/ 0 h 890337"/>
                                    <a:gd name="csX3" fmla="*/ 1674668 w 3488891"/>
                                    <a:gd name="csY3" fmla="*/ 0 h 890337"/>
                                    <a:gd name="csX4" fmla="*/ 2221261 w 3488891"/>
                                    <a:gd name="csY4" fmla="*/ 0 h 890337"/>
                                    <a:gd name="csX5" fmla="*/ 2767854 w 3488891"/>
                                    <a:gd name="csY5" fmla="*/ 0 h 890337"/>
                                    <a:gd name="csX6" fmla="*/ 3488891 w 3488891"/>
                                    <a:gd name="csY6" fmla="*/ 0 h 890337"/>
                                    <a:gd name="csX7" fmla="*/ 3488891 w 3488891"/>
                                    <a:gd name="csY7" fmla="*/ 427362 h 890337"/>
                                    <a:gd name="csX8" fmla="*/ 3488891 w 3488891"/>
                                    <a:gd name="csY8" fmla="*/ 890337 h 890337"/>
                                    <a:gd name="csX9" fmla="*/ 2977187 w 3488891"/>
                                    <a:gd name="csY9" fmla="*/ 890337 h 890337"/>
                                    <a:gd name="csX10" fmla="*/ 2395705 w 3488891"/>
                                    <a:gd name="csY10" fmla="*/ 890337 h 890337"/>
                                    <a:gd name="csX11" fmla="*/ 1814223 w 3488891"/>
                                    <a:gd name="csY11" fmla="*/ 890337 h 890337"/>
                                    <a:gd name="csX12" fmla="*/ 1267630 w 3488891"/>
                                    <a:gd name="csY12" fmla="*/ 890337 h 890337"/>
                                    <a:gd name="csX13" fmla="*/ 616371 w 3488891"/>
                                    <a:gd name="csY13" fmla="*/ 890337 h 890337"/>
                                    <a:gd name="csX14" fmla="*/ 0 w 3488891"/>
                                    <a:gd name="csY14" fmla="*/ 890337 h 890337"/>
                                    <a:gd name="csX15" fmla="*/ 0 w 3488891"/>
                                    <a:gd name="csY15" fmla="*/ 462975 h 890337"/>
                                    <a:gd name="csX16" fmla="*/ 0 w 3488891"/>
                                    <a:gd name="csY16" fmla="*/ 0 h 890337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  <a:cxn ang="0">
                                      <a:pos x="csX2" y="csY2"/>
                                    </a:cxn>
                                    <a:cxn ang="0">
                                      <a:pos x="csX3" y="csY3"/>
                                    </a:cxn>
                                    <a:cxn ang="0">
                                      <a:pos x="csX4" y="csY4"/>
                                    </a:cxn>
                                    <a:cxn ang="0">
                                      <a:pos x="csX5" y="csY5"/>
                                    </a:cxn>
                                    <a:cxn ang="0">
                                      <a:pos x="csX6" y="csY6"/>
                                    </a:cxn>
                                    <a:cxn ang="0">
                                      <a:pos x="csX7" y="csY7"/>
                                    </a:cxn>
                                    <a:cxn ang="0">
                                      <a:pos x="csX8" y="csY8"/>
                                    </a:cxn>
                                    <a:cxn ang="0">
                                      <a:pos x="csX9" y="csY9"/>
                                    </a:cxn>
                                    <a:cxn ang="0">
                                      <a:pos x="csX10" y="csY10"/>
                                    </a:cxn>
                                    <a:cxn ang="0">
                                      <a:pos x="csX11" y="csY11"/>
                                    </a:cxn>
                                    <a:cxn ang="0">
                                      <a:pos x="csX12" y="csY12"/>
                                    </a:cxn>
                                    <a:cxn ang="0">
                                      <a:pos x="csX13" y="csY13"/>
                                    </a:cxn>
                                    <a:cxn ang="0">
                                      <a:pos x="csX14" y="csY14"/>
                                    </a:cxn>
                                    <a:cxn ang="0">
                                      <a:pos x="csX15" y="csY15"/>
                                    </a:cxn>
                                    <a:cxn ang="0">
                                      <a:pos x="csX16" y="csY16"/>
                                    </a:cxn>
                                  </a:cxnLst>
                                  <a:rect l="l" t="t" r="r" b="b"/>
                                  <a:pathLst>
                                    <a:path w="3488891" h="890337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2514" y="-14698"/>
                                        <a:pt x="311544" y="2533"/>
                                        <a:pt x="546593" y="0"/>
                                      </a:cubicBezTo>
                                      <a:cubicBezTo>
                                        <a:pt x="781642" y="-2533"/>
                                        <a:pt x="862436" y="30205"/>
                                        <a:pt x="1023408" y="0"/>
                                      </a:cubicBezTo>
                                      <a:cubicBezTo>
                                        <a:pt x="1184381" y="-30205"/>
                                        <a:pt x="1465352" y="72293"/>
                                        <a:pt x="1674668" y="0"/>
                                      </a:cubicBezTo>
                                      <a:cubicBezTo>
                                        <a:pt x="1883984" y="-72293"/>
                                        <a:pt x="1995696" y="64045"/>
                                        <a:pt x="2221261" y="0"/>
                                      </a:cubicBezTo>
                                      <a:cubicBezTo>
                                        <a:pt x="2446826" y="-64045"/>
                                        <a:pt x="2611488" y="6173"/>
                                        <a:pt x="2767854" y="0"/>
                                      </a:cubicBezTo>
                                      <a:cubicBezTo>
                                        <a:pt x="2924220" y="-6173"/>
                                        <a:pt x="3311770" y="764"/>
                                        <a:pt x="3488891" y="0"/>
                                      </a:cubicBezTo>
                                      <a:cubicBezTo>
                                        <a:pt x="3536738" y="169841"/>
                                        <a:pt x="3446484" y="215386"/>
                                        <a:pt x="3488891" y="427362"/>
                                      </a:cubicBezTo>
                                      <a:cubicBezTo>
                                        <a:pt x="3531298" y="639338"/>
                                        <a:pt x="3477549" y="667878"/>
                                        <a:pt x="3488891" y="890337"/>
                                      </a:cubicBezTo>
                                      <a:cubicBezTo>
                                        <a:pt x="3359997" y="937124"/>
                                        <a:pt x="3109562" y="859456"/>
                                        <a:pt x="2977187" y="890337"/>
                                      </a:cubicBezTo>
                                      <a:cubicBezTo>
                                        <a:pt x="2844812" y="921218"/>
                                        <a:pt x="2684328" y="841360"/>
                                        <a:pt x="2395705" y="890337"/>
                                      </a:cubicBezTo>
                                      <a:cubicBezTo>
                                        <a:pt x="2107082" y="939314"/>
                                        <a:pt x="2057744" y="841034"/>
                                        <a:pt x="1814223" y="890337"/>
                                      </a:cubicBezTo>
                                      <a:cubicBezTo>
                                        <a:pt x="1570702" y="939640"/>
                                        <a:pt x="1427464" y="876161"/>
                                        <a:pt x="1267630" y="890337"/>
                                      </a:cubicBezTo>
                                      <a:cubicBezTo>
                                        <a:pt x="1107796" y="904513"/>
                                        <a:pt x="876501" y="817910"/>
                                        <a:pt x="616371" y="890337"/>
                                      </a:cubicBezTo>
                                      <a:cubicBezTo>
                                        <a:pt x="356241" y="962764"/>
                                        <a:pt x="249154" y="840124"/>
                                        <a:pt x="0" y="890337"/>
                                      </a:cubicBezTo>
                                      <a:cubicBezTo>
                                        <a:pt x="-33411" y="715621"/>
                                        <a:pt x="28037" y="562523"/>
                                        <a:pt x="0" y="462975"/>
                                      </a:cubicBezTo>
                                      <a:cubicBezTo>
                                        <a:pt x="-28037" y="363427"/>
                                        <a:pt x="14137" y="1179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 xmlns:a14="http://schemas.microsoft.com/office/drawing/2010/main" xmlns:pic="http://schemas.openxmlformats.org/drawingml/2006/picture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CDD094" w14:textId="3F0D0716" w:rsidR="00C47F7D" w:rsidRDefault="00C47F7D" w:rsidP="00C47F7D">
                            <w:pPr>
                              <w:tabs>
                                <w:tab w:val="left" w:pos="360"/>
                              </w:tabs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sz w:val="56"/>
                                <w:szCs w:val="56"/>
                              </w:rPr>
                            </w:pPr>
                            <w:r w:rsidRPr="0013565B">
                              <w:rPr>
                                <w:rFonts w:ascii="ADLaM Display" w:hAnsi="ADLaM Display" w:cs="ADLaM Display"/>
                                <w:b/>
                                <w:sz w:val="56"/>
                                <w:szCs w:val="56"/>
                              </w:rPr>
                              <w:t xml:space="preserve">Year </w:t>
                            </w:r>
                            <w:r>
                              <w:rPr>
                                <w:rFonts w:ascii="ADLaM Display" w:hAnsi="ADLaM Display" w:cs="ADLaM Display"/>
                                <w:b/>
                                <w:sz w:val="56"/>
                                <w:szCs w:val="56"/>
                              </w:rPr>
                              <w:t>10</w:t>
                            </w:r>
                            <w:r w:rsidRPr="0013565B">
                              <w:rPr>
                                <w:rFonts w:ascii="ADLaM Display" w:hAnsi="ADLaM Display" w:cs="ADLaM Display"/>
                                <w:b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  <w:p w14:paraId="4EC777FC" w14:textId="77777777" w:rsidR="00C47F7D" w:rsidRPr="0013565B" w:rsidRDefault="00C47F7D" w:rsidP="00C47F7D">
                            <w:pPr>
                              <w:tabs>
                                <w:tab w:val="left" w:pos="360"/>
                              </w:tabs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DLaM Display" w:hAnsi="ADLaM Display" w:cs="ADLaM Display"/>
                                <w:b/>
                                <w:sz w:val="56"/>
                                <w:szCs w:val="56"/>
                              </w:rPr>
                              <w:t>FOUNDATION</w:t>
                            </w:r>
                          </w:p>
                          <w:p w14:paraId="5552DD8E" w14:textId="2F3A2E33" w:rsidR="00C47F7D" w:rsidRDefault="00C47F7D" w:rsidP="00C47F7D">
                            <w:pPr>
                              <w:tabs>
                                <w:tab w:val="left" w:pos="360"/>
                              </w:tabs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sz w:val="56"/>
                                <w:szCs w:val="56"/>
                              </w:rPr>
                            </w:pPr>
                            <w:r w:rsidRPr="0013565B">
                              <w:rPr>
                                <w:rFonts w:ascii="ADLaM Display" w:hAnsi="ADLaM Display" w:cs="ADLaM Display"/>
                                <w:b/>
                                <w:sz w:val="56"/>
                                <w:szCs w:val="56"/>
                              </w:rPr>
                              <w:t xml:space="preserve">UNITS </w:t>
                            </w:r>
                            <w:r>
                              <w:rPr>
                                <w:rFonts w:ascii="ADLaM Display" w:hAnsi="ADLaM Display" w:cs="ADLaM Display"/>
                                <w:b/>
                                <w:sz w:val="56"/>
                                <w:szCs w:val="56"/>
                              </w:rPr>
                              <w:t>9</w:t>
                            </w:r>
                            <w:r w:rsidRPr="0013565B">
                              <w:rPr>
                                <w:rFonts w:ascii="ADLaM Display" w:hAnsi="ADLaM Display" w:cs="ADLaM Display"/>
                                <w:b/>
                                <w:sz w:val="56"/>
                                <w:szCs w:val="56"/>
                              </w:rPr>
                              <w:t xml:space="preserve"> to </w:t>
                            </w:r>
                            <w:r>
                              <w:rPr>
                                <w:rFonts w:ascii="ADLaM Display" w:hAnsi="ADLaM Display" w:cs="ADLaM Display"/>
                                <w:b/>
                                <w:sz w:val="56"/>
                                <w:szCs w:val="56"/>
                              </w:rPr>
                              <w:t>17</w:t>
                            </w:r>
                          </w:p>
                          <w:p w14:paraId="57074A44" w14:textId="77777777" w:rsidR="00C47F7D" w:rsidRPr="0013565B" w:rsidRDefault="00C47F7D" w:rsidP="00C47F7D">
                            <w:pPr>
                              <w:tabs>
                                <w:tab w:val="left" w:pos="360"/>
                              </w:tabs>
                              <w:jc w:val="center"/>
                              <w:rPr>
                                <w:rFonts w:ascii="ADLaM Display" w:hAnsi="ADLaM Display" w:cs="ADLaM Display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83C036" id="Text Box 1834010418" o:spid="_x0000_s1027" type="#_x0000_t202" style="position:absolute;margin-left:102.45pt;margin-top:111.6pt;width:387.25pt;height:157.0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" filled="f" strokecolor="black [3213]" strokeweight="9pt">
                <v:stroke linestyle="thinThin"/>
                <v:textbox>
                  <w:txbxContent>
                    <w:p w14:paraId="0CCDD094" w14:textId="3F0D0716" w:rsidR="00C47F7D" w:rsidRDefault="00C47F7D" w:rsidP="00C47F7D">
                      <w:pPr>
                        <w:tabs>
                          <w:tab w:val="left" w:pos="360"/>
                        </w:tabs>
                        <w:jc w:val="center"/>
                        <w:rPr>
                          <w:rFonts w:ascii="ADLaM Display" w:hAnsi="ADLaM Display" w:cs="ADLaM Display"/>
                          <w:b/>
                          <w:sz w:val="56"/>
                          <w:szCs w:val="56"/>
                        </w:rPr>
                      </w:pPr>
                      <w:r w:rsidRPr="0013565B">
                        <w:rPr>
                          <w:rFonts w:ascii="ADLaM Display" w:hAnsi="ADLaM Display" w:cs="ADLaM Display"/>
                          <w:b/>
                          <w:sz w:val="56"/>
                          <w:szCs w:val="56"/>
                        </w:rPr>
                        <w:t xml:space="preserve">Year </w:t>
                      </w:r>
                      <w:r>
                        <w:rPr>
                          <w:rFonts w:ascii="ADLaM Display" w:hAnsi="ADLaM Display" w:cs="ADLaM Display"/>
                          <w:b/>
                          <w:sz w:val="56"/>
                          <w:szCs w:val="56"/>
                        </w:rPr>
                        <w:t>10</w:t>
                      </w:r>
                      <w:r w:rsidRPr="0013565B">
                        <w:rPr>
                          <w:rFonts w:ascii="ADLaM Display" w:hAnsi="ADLaM Display" w:cs="ADLaM Display"/>
                          <w:b/>
                          <w:sz w:val="56"/>
                          <w:szCs w:val="56"/>
                        </w:rPr>
                        <w:t xml:space="preserve"> </w:t>
                      </w:r>
                    </w:p>
                    <w:p w14:paraId="4EC777FC" w14:textId="77777777" w:rsidR="00C47F7D" w:rsidRPr="0013565B" w:rsidRDefault="00C47F7D" w:rsidP="00C47F7D">
                      <w:pPr>
                        <w:tabs>
                          <w:tab w:val="left" w:pos="360"/>
                        </w:tabs>
                        <w:jc w:val="center"/>
                        <w:rPr>
                          <w:rFonts w:ascii="ADLaM Display" w:hAnsi="ADLaM Display" w:cs="ADLaM Display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ADLaM Display" w:hAnsi="ADLaM Display" w:cs="ADLaM Display"/>
                          <w:b/>
                          <w:sz w:val="56"/>
                          <w:szCs w:val="56"/>
                        </w:rPr>
                        <w:t>FOUNDATION</w:t>
                      </w:r>
                    </w:p>
                    <w:p w14:paraId="5552DD8E" w14:textId="2F3A2E33" w:rsidR="00C47F7D" w:rsidRDefault="00C47F7D" w:rsidP="00C47F7D">
                      <w:pPr>
                        <w:tabs>
                          <w:tab w:val="left" w:pos="360"/>
                        </w:tabs>
                        <w:jc w:val="center"/>
                        <w:rPr>
                          <w:rFonts w:ascii="ADLaM Display" w:hAnsi="ADLaM Display" w:cs="ADLaM Display"/>
                          <w:b/>
                          <w:sz w:val="56"/>
                          <w:szCs w:val="56"/>
                        </w:rPr>
                      </w:pPr>
                      <w:r w:rsidRPr="0013565B">
                        <w:rPr>
                          <w:rFonts w:ascii="ADLaM Display" w:hAnsi="ADLaM Display" w:cs="ADLaM Display"/>
                          <w:b/>
                          <w:sz w:val="56"/>
                          <w:szCs w:val="56"/>
                        </w:rPr>
                        <w:t xml:space="preserve">UNITS </w:t>
                      </w:r>
                      <w:r>
                        <w:rPr>
                          <w:rFonts w:ascii="ADLaM Display" w:hAnsi="ADLaM Display" w:cs="ADLaM Display"/>
                          <w:b/>
                          <w:sz w:val="56"/>
                          <w:szCs w:val="56"/>
                        </w:rPr>
                        <w:t>9</w:t>
                      </w:r>
                      <w:r w:rsidRPr="0013565B">
                        <w:rPr>
                          <w:rFonts w:ascii="ADLaM Display" w:hAnsi="ADLaM Display" w:cs="ADLaM Display"/>
                          <w:b/>
                          <w:sz w:val="56"/>
                          <w:szCs w:val="56"/>
                        </w:rPr>
                        <w:t xml:space="preserve"> to </w:t>
                      </w:r>
                      <w:r>
                        <w:rPr>
                          <w:rFonts w:ascii="ADLaM Display" w:hAnsi="ADLaM Display" w:cs="ADLaM Display"/>
                          <w:b/>
                          <w:sz w:val="56"/>
                          <w:szCs w:val="56"/>
                        </w:rPr>
                        <w:t>17</w:t>
                      </w:r>
                    </w:p>
                    <w:p w14:paraId="57074A44" w14:textId="77777777" w:rsidR="00C47F7D" w:rsidRPr="0013565B" w:rsidRDefault="00C47F7D" w:rsidP="00C47F7D">
                      <w:pPr>
                        <w:tabs>
                          <w:tab w:val="left" w:pos="360"/>
                        </w:tabs>
                        <w:jc w:val="center"/>
                        <w:rPr>
                          <w:rFonts w:ascii="ADLaM Display" w:hAnsi="ADLaM Display" w:cs="ADLaM Display"/>
                          <w:sz w:val="56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BB5F50C" w14:textId="0F3700BD" w:rsidR="00C47F7D" w:rsidRPr="0013565B" w:rsidRDefault="00C47F7D" w:rsidP="00C47F7D"/>
    <w:p w14:paraId="7E86A82B" w14:textId="77777777" w:rsidR="00C47F7D" w:rsidRPr="0013565B" w:rsidRDefault="00C47F7D" w:rsidP="00C47F7D"/>
    <w:p w14:paraId="0EEE7F85" w14:textId="77777777" w:rsidR="00C47F7D" w:rsidRDefault="00C47F7D" w:rsidP="00C47F7D"/>
    <w:p w14:paraId="6E9EDB91" w14:textId="77777777" w:rsidR="00C47F7D" w:rsidRPr="0013565B" w:rsidRDefault="00C47F7D" w:rsidP="00C47F7D"/>
    <w:p w14:paraId="5F5A4A1A" w14:textId="77777777" w:rsidR="00C47F7D" w:rsidRDefault="00C47F7D" w:rsidP="00C47F7D"/>
    <w:p w14:paraId="25D9AE06" w14:textId="64C7E0A8" w:rsidR="00C47F7D" w:rsidRDefault="00C47F7D" w:rsidP="00C47F7D"/>
    <w:p w14:paraId="2AF5E935" w14:textId="7DF6684F" w:rsidR="00C47F7D" w:rsidRDefault="00C47F7D" w:rsidP="00C47F7D"/>
    <w:p w14:paraId="3700659B" w14:textId="3E3F6732" w:rsidR="00C47F7D" w:rsidRDefault="00C47F7D" w:rsidP="00C47F7D"/>
    <w:p w14:paraId="2546AC80" w14:textId="2166BD63" w:rsidR="00C47F7D" w:rsidRDefault="00C47F7D" w:rsidP="00C47F7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DFD09E" wp14:editId="690E2AD1">
                <wp:simplePos x="0" y="0"/>
                <wp:positionH relativeFrom="page">
                  <wp:posOffset>518160</wp:posOffset>
                </wp:positionH>
                <wp:positionV relativeFrom="paragraph">
                  <wp:posOffset>39370</wp:posOffset>
                </wp:positionV>
                <wp:extent cx="6724015" cy="3427095"/>
                <wp:effectExtent l="0" t="0" r="0" b="0"/>
                <wp:wrapNone/>
                <wp:docPr id="519623084" name="Text Box 5196230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015" cy="3427095"/>
                        </a:xfrm>
                        <a:prstGeom prst="rect">
                          <a:avLst/>
                        </a:prstGeom>
                        <a:noFill/>
                        <a:ln w="60325" cmpd="sng"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 xmlns:a14="http://schemas.microsoft.com/office/drawing/2010/main" xmlns:pic="http://schemas.openxmlformats.org/drawingml/2006/picture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791410" w14:textId="77777777" w:rsidR="00C47F7D" w:rsidRPr="0013565B" w:rsidRDefault="00C47F7D" w:rsidP="00C47F7D">
                            <w:pPr>
                              <w:rPr>
                                <w:rFonts w:ascii="ADLaM Display" w:hAnsi="ADLaM Display" w:cs="ADLaM Display"/>
                                <w:sz w:val="28"/>
                              </w:rPr>
                            </w:pPr>
                            <w:r w:rsidRPr="0013565B">
                              <w:rPr>
                                <w:rFonts w:ascii="ADLaM Display" w:hAnsi="ADLaM Display" w:cs="ADLaM Display"/>
                                <w:sz w:val="28"/>
                              </w:rPr>
                              <w:t xml:space="preserve">All we require from you is for you to make sure your child: </w:t>
                            </w:r>
                          </w:p>
                          <w:p w14:paraId="1B036B87" w14:textId="77777777" w:rsidR="00C47F7D" w:rsidRPr="0013565B" w:rsidRDefault="00C47F7D" w:rsidP="00C47F7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DLaM Display" w:hAnsi="ADLaM Display" w:cs="ADLaM Display"/>
                                <w:sz w:val="28"/>
                              </w:rPr>
                            </w:pPr>
                            <w:r w:rsidRPr="0013565B">
                              <w:rPr>
                                <w:rFonts w:ascii="ADLaM Display" w:hAnsi="ADLaM Display" w:cs="ADLaM Display"/>
                                <w:sz w:val="28"/>
                              </w:rPr>
                              <w:t xml:space="preserve">Logs into their account on </w:t>
                            </w:r>
                            <w:r w:rsidRPr="0013565B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>vle.mathswatch.co.uk</w:t>
                            </w:r>
                            <w:r w:rsidRPr="0013565B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32"/>
                              </w:rPr>
                              <w:t xml:space="preserve"> </w:t>
                            </w:r>
                            <w:r w:rsidRPr="0013565B">
                              <w:rPr>
                                <w:rFonts w:ascii="ADLaM Display" w:hAnsi="ADLaM Display" w:cs="ADLaM Display"/>
                                <w:sz w:val="28"/>
                              </w:rPr>
                              <w:t>to access videos and questions.</w:t>
                            </w:r>
                          </w:p>
                          <w:p w14:paraId="6D40D8FB" w14:textId="77777777" w:rsidR="00C47F7D" w:rsidRPr="0013565B" w:rsidRDefault="00C47F7D" w:rsidP="00C47F7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DLaM Display" w:hAnsi="ADLaM Display" w:cs="ADLaM Display"/>
                                <w:sz w:val="28"/>
                                <w:szCs w:val="28"/>
                              </w:rPr>
                            </w:pPr>
                            <w:r w:rsidRPr="0013565B">
                              <w:rPr>
                                <w:rFonts w:ascii="ADLaM Display" w:hAnsi="ADLaM Display" w:cs="ADLaM Display"/>
                                <w:sz w:val="28"/>
                              </w:rPr>
                              <w:t xml:space="preserve">Watches the selected clips video and then attempts the </w:t>
                            </w:r>
                            <w:r w:rsidRPr="0013565B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>interactive questions</w:t>
                            </w:r>
                            <w:r w:rsidRPr="0013565B">
                              <w:rPr>
                                <w:rFonts w:ascii="ADLaM Display" w:hAnsi="ADLaM Display" w:cs="ADLaM Display"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  <w:p w14:paraId="6BD10533" w14:textId="77777777" w:rsidR="00C47F7D" w:rsidRPr="0013565B" w:rsidRDefault="00C47F7D" w:rsidP="00C47F7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DLaM Display" w:hAnsi="ADLaM Display" w:cs="ADLaM Display"/>
                                <w:sz w:val="28"/>
                              </w:rPr>
                            </w:pPr>
                            <w:r w:rsidRPr="0013565B">
                              <w:rPr>
                                <w:rFonts w:ascii="ADLaM Display" w:hAnsi="ADLaM Display" w:cs="ADLaM Display"/>
                                <w:sz w:val="28"/>
                              </w:rPr>
                              <w:t xml:space="preserve">Should spend </w:t>
                            </w:r>
                            <w:r w:rsidRPr="0013565B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>2 hours a week</w:t>
                            </w:r>
                            <w:r w:rsidRPr="0013565B">
                              <w:rPr>
                                <w:rFonts w:ascii="ADLaM Display" w:hAnsi="ADLaM Display" w:cs="ADLaM Display"/>
                                <w:sz w:val="28"/>
                              </w:rPr>
                              <w:t xml:space="preserve"> engaging with </w:t>
                            </w:r>
                            <w:proofErr w:type="spellStart"/>
                            <w:r w:rsidRPr="0013565B">
                              <w:rPr>
                                <w:rFonts w:ascii="ADLaM Display" w:hAnsi="ADLaM Display" w:cs="ADLaM Display"/>
                                <w:sz w:val="28"/>
                              </w:rPr>
                              <w:t>MathsWatch</w:t>
                            </w:r>
                            <w:proofErr w:type="spellEnd"/>
                            <w:r w:rsidRPr="0013565B">
                              <w:rPr>
                                <w:rFonts w:ascii="ADLaM Display" w:hAnsi="ADLaM Display" w:cs="ADLaM Display"/>
                                <w:sz w:val="28"/>
                              </w:rPr>
                              <w:t>.</w:t>
                            </w:r>
                          </w:p>
                          <w:p w14:paraId="4CC164A5" w14:textId="77777777" w:rsidR="00C47F7D" w:rsidRPr="0013565B" w:rsidRDefault="00C47F7D" w:rsidP="00C47F7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DLaM Display" w:hAnsi="ADLaM Display" w:cs="ADLaM Display"/>
                                <w:sz w:val="28"/>
                              </w:rPr>
                            </w:pPr>
                            <w:r w:rsidRPr="0013565B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>Check</w:t>
                            </w:r>
                            <w:r w:rsidRPr="0013565B">
                              <w:rPr>
                                <w:rFonts w:ascii="ADLaM Display" w:hAnsi="ADLaM Display" w:cs="ADLaM Display"/>
                                <w:sz w:val="28"/>
                              </w:rPr>
                              <w:t xml:space="preserve"> completed interactive questions and then </w:t>
                            </w:r>
                            <w:r w:rsidRPr="0013565B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>tick them off from the clips list</w:t>
                            </w:r>
                            <w:r w:rsidRPr="0013565B">
                              <w:rPr>
                                <w:rFonts w:ascii="ADLaM Display" w:hAnsi="ADLaM Display" w:cs="ADLaM Display"/>
                                <w:sz w:val="28"/>
                              </w:rPr>
                              <w:t>.</w:t>
                            </w:r>
                          </w:p>
                          <w:p w14:paraId="323EF62B" w14:textId="77777777" w:rsidR="00C47F7D" w:rsidRPr="0013565B" w:rsidRDefault="00C47F7D" w:rsidP="00C47F7D">
                            <w:pPr>
                              <w:rPr>
                                <w:rFonts w:ascii="ADLaM Display" w:hAnsi="ADLaM Display" w:cs="ADLaM Display"/>
                                <w:sz w:val="28"/>
                              </w:rPr>
                            </w:pPr>
                          </w:p>
                          <w:p w14:paraId="34769C80" w14:textId="77777777" w:rsidR="00C47F7D" w:rsidRPr="0013565B" w:rsidRDefault="00C47F7D" w:rsidP="00C47F7D">
                            <w:pPr>
                              <w:rPr>
                                <w:rFonts w:ascii="ADLaM Display" w:hAnsi="ADLaM Display" w:cs="ADLaM Display"/>
                                <w:sz w:val="28"/>
                              </w:rPr>
                            </w:pPr>
                            <w:r w:rsidRPr="0013565B">
                              <w:rPr>
                                <w:rFonts w:ascii="ADLaM Display" w:hAnsi="ADLaM Display" w:cs="ADLaM Display"/>
                                <w:sz w:val="28"/>
                              </w:rPr>
                              <w:t>We thank you for your support in this initiative and hopefully, with perseverance, we can achieve positive improvements.</w:t>
                            </w:r>
                          </w:p>
                          <w:p w14:paraId="455E9BEA" w14:textId="77777777" w:rsidR="00C47F7D" w:rsidRPr="0013565B" w:rsidRDefault="00C47F7D" w:rsidP="00C47F7D">
                            <w:pPr>
                              <w:tabs>
                                <w:tab w:val="left" w:pos="360"/>
                              </w:tabs>
                              <w:rPr>
                                <w:rFonts w:ascii="ADLaM Display" w:hAnsi="ADLaM Display" w:cs="ADLaM Display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DFD09E" id="Text Box 519623084" o:spid="_x0000_s1028" type="#_x0000_t202" style="position:absolute;margin-left:40.8pt;margin-top:3.1pt;width:529.45pt;height:269.8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" filled="f" stroked="f" strokeweight="4.75pt">
                <v:textbox>
                  <w:txbxContent>
                    <w:p w14:paraId="17791410" w14:textId="77777777" w:rsidR="00C47F7D" w:rsidRPr="0013565B" w:rsidRDefault="00C47F7D" w:rsidP="00C47F7D">
                      <w:pPr>
                        <w:rPr>
                          <w:rFonts w:ascii="ADLaM Display" w:hAnsi="ADLaM Display" w:cs="ADLaM Display"/>
                          <w:sz w:val="28"/>
                        </w:rPr>
                      </w:pPr>
                      <w:r w:rsidRPr="0013565B">
                        <w:rPr>
                          <w:rFonts w:ascii="ADLaM Display" w:hAnsi="ADLaM Display" w:cs="ADLaM Display"/>
                          <w:sz w:val="28"/>
                        </w:rPr>
                        <w:t xml:space="preserve">All we require from you is for you to make sure your child: </w:t>
                      </w:r>
                    </w:p>
                    <w:p w14:paraId="1B036B87" w14:textId="77777777" w:rsidR="00C47F7D" w:rsidRPr="0013565B" w:rsidRDefault="00C47F7D" w:rsidP="00C47F7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ADLaM Display" w:hAnsi="ADLaM Display" w:cs="ADLaM Display"/>
                          <w:sz w:val="28"/>
                        </w:rPr>
                      </w:pPr>
                      <w:r w:rsidRPr="0013565B">
                        <w:rPr>
                          <w:rFonts w:ascii="ADLaM Display" w:hAnsi="ADLaM Display" w:cs="ADLaM Display"/>
                          <w:sz w:val="28"/>
                        </w:rPr>
                        <w:t xml:space="preserve">Logs into their account on </w:t>
                      </w:r>
                      <w:r w:rsidRPr="0013565B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>vle.mathswatch.co.uk</w:t>
                      </w:r>
                      <w:r w:rsidRPr="0013565B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32"/>
                        </w:rPr>
                        <w:t xml:space="preserve"> </w:t>
                      </w:r>
                      <w:r w:rsidRPr="0013565B">
                        <w:rPr>
                          <w:rFonts w:ascii="ADLaM Display" w:hAnsi="ADLaM Display" w:cs="ADLaM Display"/>
                          <w:sz w:val="28"/>
                        </w:rPr>
                        <w:t>to access videos and questions.</w:t>
                      </w:r>
                    </w:p>
                    <w:p w14:paraId="6D40D8FB" w14:textId="77777777" w:rsidR="00C47F7D" w:rsidRPr="0013565B" w:rsidRDefault="00C47F7D" w:rsidP="00C47F7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ADLaM Display" w:hAnsi="ADLaM Display" w:cs="ADLaM Display"/>
                          <w:sz w:val="28"/>
                          <w:szCs w:val="28"/>
                        </w:rPr>
                      </w:pPr>
                      <w:r w:rsidRPr="0013565B">
                        <w:rPr>
                          <w:rFonts w:ascii="ADLaM Display" w:hAnsi="ADLaM Display" w:cs="ADLaM Display"/>
                          <w:sz w:val="28"/>
                        </w:rPr>
                        <w:t xml:space="preserve">Watches the selected clips video and then attempts the </w:t>
                      </w:r>
                      <w:r w:rsidRPr="0013565B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>interactive questions</w:t>
                      </w:r>
                      <w:r w:rsidRPr="0013565B">
                        <w:rPr>
                          <w:rFonts w:ascii="ADLaM Display" w:hAnsi="ADLaM Display" w:cs="ADLaM Display"/>
                          <w:sz w:val="28"/>
                          <w:szCs w:val="28"/>
                        </w:rPr>
                        <w:t xml:space="preserve">. </w:t>
                      </w:r>
                    </w:p>
                    <w:p w14:paraId="6BD10533" w14:textId="77777777" w:rsidR="00C47F7D" w:rsidRPr="0013565B" w:rsidRDefault="00C47F7D" w:rsidP="00C47F7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ADLaM Display" w:hAnsi="ADLaM Display" w:cs="ADLaM Display"/>
                          <w:sz w:val="28"/>
                        </w:rPr>
                      </w:pPr>
                      <w:r w:rsidRPr="0013565B">
                        <w:rPr>
                          <w:rFonts w:ascii="ADLaM Display" w:hAnsi="ADLaM Display" w:cs="ADLaM Display"/>
                          <w:sz w:val="28"/>
                        </w:rPr>
                        <w:t xml:space="preserve">Should spend </w:t>
                      </w:r>
                      <w:r w:rsidRPr="0013565B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>2 hours a week</w:t>
                      </w:r>
                      <w:r w:rsidRPr="0013565B">
                        <w:rPr>
                          <w:rFonts w:ascii="ADLaM Display" w:hAnsi="ADLaM Display" w:cs="ADLaM Display"/>
                          <w:sz w:val="28"/>
                        </w:rPr>
                        <w:t xml:space="preserve"> engaging with </w:t>
                      </w:r>
                      <w:proofErr w:type="spellStart"/>
                      <w:r w:rsidRPr="0013565B">
                        <w:rPr>
                          <w:rFonts w:ascii="ADLaM Display" w:hAnsi="ADLaM Display" w:cs="ADLaM Display"/>
                          <w:sz w:val="28"/>
                        </w:rPr>
                        <w:t>MathsWatch</w:t>
                      </w:r>
                      <w:proofErr w:type="spellEnd"/>
                      <w:r w:rsidRPr="0013565B">
                        <w:rPr>
                          <w:rFonts w:ascii="ADLaM Display" w:hAnsi="ADLaM Display" w:cs="ADLaM Display"/>
                          <w:sz w:val="28"/>
                        </w:rPr>
                        <w:t>.</w:t>
                      </w:r>
                    </w:p>
                    <w:p w14:paraId="4CC164A5" w14:textId="77777777" w:rsidR="00C47F7D" w:rsidRPr="0013565B" w:rsidRDefault="00C47F7D" w:rsidP="00C47F7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ADLaM Display" w:hAnsi="ADLaM Display" w:cs="ADLaM Display"/>
                          <w:sz w:val="28"/>
                        </w:rPr>
                      </w:pPr>
                      <w:r w:rsidRPr="0013565B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>Check</w:t>
                      </w:r>
                      <w:r w:rsidRPr="0013565B">
                        <w:rPr>
                          <w:rFonts w:ascii="ADLaM Display" w:hAnsi="ADLaM Display" w:cs="ADLaM Display"/>
                          <w:sz w:val="28"/>
                        </w:rPr>
                        <w:t xml:space="preserve"> completed interactive questions and then </w:t>
                      </w:r>
                      <w:r w:rsidRPr="0013565B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>tick them off from the clips list</w:t>
                      </w:r>
                      <w:r w:rsidRPr="0013565B">
                        <w:rPr>
                          <w:rFonts w:ascii="ADLaM Display" w:hAnsi="ADLaM Display" w:cs="ADLaM Display"/>
                          <w:sz w:val="28"/>
                        </w:rPr>
                        <w:t>.</w:t>
                      </w:r>
                    </w:p>
                    <w:p w14:paraId="323EF62B" w14:textId="77777777" w:rsidR="00C47F7D" w:rsidRPr="0013565B" w:rsidRDefault="00C47F7D" w:rsidP="00C47F7D">
                      <w:pPr>
                        <w:rPr>
                          <w:rFonts w:ascii="ADLaM Display" w:hAnsi="ADLaM Display" w:cs="ADLaM Display"/>
                          <w:sz w:val="28"/>
                        </w:rPr>
                      </w:pPr>
                    </w:p>
                    <w:p w14:paraId="34769C80" w14:textId="77777777" w:rsidR="00C47F7D" w:rsidRPr="0013565B" w:rsidRDefault="00C47F7D" w:rsidP="00C47F7D">
                      <w:pPr>
                        <w:rPr>
                          <w:rFonts w:ascii="ADLaM Display" w:hAnsi="ADLaM Display" w:cs="ADLaM Display"/>
                          <w:sz w:val="28"/>
                        </w:rPr>
                      </w:pPr>
                      <w:r w:rsidRPr="0013565B">
                        <w:rPr>
                          <w:rFonts w:ascii="ADLaM Display" w:hAnsi="ADLaM Display" w:cs="ADLaM Display"/>
                          <w:sz w:val="28"/>
                        </w:rPr>
                        <w:t>We thank you for your support in this initiative and hopefully, with perseverance, we can achieve positive improvements.</w:t>
                      </w:r>
                    </w:p>
                    <w:p w14:paraId="455E9BEA" w14:textId="77777777" w:rsidR="00C47F7D" w:rsidRPr="0013565B" w:rsidRDefault="00C47F7D" w:rsidP="00C47F7D">
                      <w:pPr>
                        <w:tabs>
                          <w:tab w:val="left" w:pos="360"/>
                        </w:tabs>
                        <w:rPr>
                          <w:rFonts w:ascii="ADLaM Display" w:hAnsi="ADLaM Display" w:cs="ADLaM Display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3545F07" w14:textId="77777777" w:rsidR="00C47F7D" w:rsidRPr="0013565B" w:rsidRDefault="00C47F7D" w:rsidP="00C47F7D"/>
    <w:p w14:paraId="76CE4FAE" w14:textId="77777777" w:rsidR="00C47F7D" w:rsidRPr="0013565B" w:rsidRDefault="00C47F7D" w:rsidP="00C47F7D"/>
    <w:p w14:paraId="63D3B2A1" w14:textId="77777777" w:rsidR="00C47F7D" w:rsidRPr="0013565B" w:rsidRDefault="00C47F7D" w:rsidP="00C47F7D"/>
    <w:p w14:paraId="4B78C465" w14:textId="77777777" w:rsidR="00C47F7D" w:rsidRPr="0013565B" w:rsidRDefault="00C47F7D" w:rsidP="00C47F7D"/>
    <w:p w14:paraId="731344D5" w14:textId="77777777" w:rsidR="00C47F7D" w:rsidRPr="0013565B" w:rsidRDefault="00C47F7D" w:rsidP="00C47F7D"/>
    <w:p w14:paraId="4544A008" w14:textId="77777777" w:rsidR="00C47F7D" w:rsidRPr="0013565B" w:rsidRDefault="00C47F7D" w:rsidP="00C47F7D"/>
    <w:p w14:paraId="74BC2819" w14:textId="77777777" w:rsidR="00C47F7D" w:rsidRDefault="00C47F7D" w:rsidP="00C47F7D"/>
    <w:p w14:paraId="67D66CAF" w14:textId="77777777" w:rsidR="00EF5A81" w:rsidRDefault="00EF5A81" w:rsidP="00C47F7D"/>
    <w:p w14:paraId="142F8217" w14:textId="77777777" w:rsidR="005B5B63" w:rsidRPr="005B5B63" w:rsidRDefault="005B5B63" w:rsidP="005B5B63"/>
    <w:p w14:paraId="3E5C70BC" w14:textId="77777777" w:rsidR="005B5B63" w:rsidRPr="005B5B63" w:rsidRDefault="005B5B63" w:rsidP="005B5B63"/>
    <w:p w14:paraId="5440F879" w14:textId="77777777" w:rsidR="005B5B63" w:rsidRDefault="005B5B63" w:rsidP="005B5B63"/>
    <w:p w14:paraId="36E5B278" w14:textId="24FC777E" w:rsidR="005B5B63" w:rsidRDefault="005B5B63" w:rsidP="005B5B63">
      <w:pPr>
        <w:tabs>
          <w:tab w:val="left" w:pos="6960"/>
        </w:tabs>
      </w:pPr>
      <w:r>
        <w:tab/>
      </w:r>
    </w:p>
    <w:p w14:paraId="5FD2B59D" w14:textId="77777777" w:rsidR="005B5B63" w:rsidRDefault="005B5B63" w:rsidP="005B5B63">
      <w:pPr>
        <w:tabs>
          <w:tab w:val="left" w:pos="6960"/>
        </w:tabs>
      </w:pPr>
    </w:p>
    <w:tbl>
      <w:tblPr>
        <w:tblW w:w="10240" w:type="dxa"/>
        <w:tblLook w:val="04A0" w:firstRow="1" w:lastRow="0" w:firstColumn="1" w:lastColumn="0" w:noHBand="0" w:noVBand="1"/>
      </w:tblPr>
      <w:tblGrid>
        <w:gridCol w:w="659"/>
        <w:gridCol w:w="1020"/>
        <w:gridCol w:w="4828"/>
        <w:gridCol w:w="880"/>
        <w:gridCol w:w="873"/>
        <w:gridCol w:w="760"/>
        <w:gridCol w:w="1220"/>
      </w:tblGrid>
      <w:tr w:rsidR="005B5B63" w:rsidRPr="005B5B63" w14:paraId="1BDC836D" w14:textId="77777777" w:rsidTr="005B5B63">
        <w:trPr>
          <w:trHeight w:val="98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7CEF62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Unit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1F86DF9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Clip Number</w:t>
            </w:r>
          </w:p>
        </w:tc>
        <w:tc>
          <w:tcPr>
            <w:tcW w:w="48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29FCE77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  <w:t>Yr 10F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7C05904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Grade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923A141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B5B6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One minute video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6EE1A4B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B5B6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Full video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773ADBA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B5B6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Interactive questions</w:t>
            </w:r>
          </w:p>
        </w:tc>
      </w:tr>
      <w:tr w:rsidR="005B5B63" w:rsidRPr="005B5B63" w14:paraId="6C9F2BCC" w14:textId="77777777" w:rsidTr="005B5B63">
        <w:trPr>
          <w:trHeight w:val="380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5AAB1AE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Unit 9 Graphs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F4C2F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8</w:t>
            </w:r>
          </w:p>
        </w:tc>
        <w:tc>
          <w:tcPr>
            <w:tcW w:w="48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A772C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Coordinates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4AB37E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4C0D1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F5D5D0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C1855C5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5B5B63" w14:paraId="67FBEB94" w14:textId="77777777" w:rsidTr="005B5B63">
        <w:trPr>
          <w:trHeight w:val="34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602B05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F26AC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96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B75BE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Straight Line Graphs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C0CB06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96638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133F4B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A700EFD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5B5B63" w14:paraId="6D465A0F" w14:textId="77777777" w:rsidTr="005B5B63">
        <w:trPr>
          <w:trHeight w:val="34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898DA4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BB69B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97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90C9C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The Gradient of a Line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158E45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FBF7D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61F0C3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25E0DDC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5B5B63" w14:paraId="79D0A962" w14:textId="77777777" w:rsidTr="005B5B63">
        <w:trPr>
          <w:trHeight w:val="34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F9D792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FE46B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113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A9151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Problems on Coordinate Axes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25D652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BF868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9587D9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789500C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5B5B63" w14:paraId="5DCAA339" w14:textId="77777777" w:rsidTr="005B5B63">
        <w:trPr>
          <w:trHeight w:val="34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FF0A50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B86B0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133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AEFCC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Midpoint of a Line on a Graph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BE2121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9B56B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81C02F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B69DA6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5B5B63" w14:paraId="477D50D2" w14:textId="77777777" w:rsidTr="005B5B63">
        <w:trPr>
          <w:trHeight w:val="36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E4AB35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88E080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143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A197CF2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Distance-Time Graphs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DB1FB7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75C741E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0DF6510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534D933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</w:tbl>
    <w:p w14:paraId="0567BC3B" w14:textId="77777777" w:rsidR="005B5B63" w:rsidRDefault="005B5B63" w:rsidP="005B5B63">
      <w:pPr>
        <w:tabs>
          <w:tab w:val="left" w:pos="6960"/>
        </w:tabs>
      </w:pPr>
    </w:p>
    <w:tbl>
      <w:tblPr>
        <w:tblW w:w="10240" w:type="dxa"/>
        <w:tblLook w:val="04A0" w:firstRow="1" w:lastRow="0" w:firstColumn="1" w:lastColumn="0" w:noHBand="0" w:noVBand="1"/>
      </w:tblPr>
      <w:tblGrid>
        <w:gridCol w:w="659"/>
        <w:gridCol w:w="1020"/>
        <w:gridCol w:w="4828"/>
        <w:gridCol w:w="880"/>
        <w:gridCol w:w="873"/>
        <w:gridCol w:w="760"/>
        <w:gridCol w:w="1220"/>
      </w:tblGrid>
      <w:tr w:rsidR="005B5B63" w:rsidRPr="005B5B63" w14:paraId="3E7E804E" w14:textId="77777777" w:rsidTr="005B5B63">
        <w:trPr>
          <w:trHeight w:val="98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7E57097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Unit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81D1976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Clip Number</w:t>
            </w:r>
          </w:p>
        </w:tc>
        <w:tc>
          <w:tcPr>
            <w:tcW w:w="48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F669E14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  <w:t>Yr 10F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CB59C8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Grade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A401283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B5B6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One minute video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7132906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B5B6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Full video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198135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B5B6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Interactive questions</w:t>
            </w:r>
          </w:p>
        </w:tc>
      </w:tr>
      <w:tr w:rsidR="005B5B63" w:rsidRPr="005B5B63" w14:paraId="692E14DE" w14:textId="77777777" w:rsidTr="005B5B63">
        <w:trPr>
          <w:trHeight w:val="38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160D1711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Unit 10 Transformations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A9BC7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6E866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Symmetries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BE795B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26BE7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26092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2AFB135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5B5B63" w14:paraId="29199237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E387F4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3666B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48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CFB59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Reflections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A3756D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CA63F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29BF2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8583AE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5B5B63" w14:paraId="469C7064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0AFFF3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A016B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49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52E2D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Rotations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29590E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A265C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E5AB5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EDAAFF1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5B5B63" w14:paraId="1E1AC878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907CDF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38155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50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55931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Translations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4B994D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4D30D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1566B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B3CFF4B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5B5B63" w14:paraId="4EA5A3A8" w14:textId="77777777" w:rsidTr="005B5B63">
        <w:trPr>
          <w:trHeight w:val="36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8968E8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8A406F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148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0D6A5FD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Enlargements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AA8F35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B44DC36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BC0FC66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59FCDC4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</w:tbl>
    <w:p w14:paraId="2701D6B8" w14:textId="77777777" w:rsidR="005B5B63" w:rsidRDefault="005B5B63" w:rsidP="005B5B63">
      <w:pPr>
        <w:tabs>
          <w:tab w:val="left" w:pos="6960"/>
        </w:tabs>
      </w:pPr>
    </w:p>
    <w:tbl>
      <w:tblPr>
        <w:tblW w:w="10240" w:type="dxa"/>
        <w:tblLook w:val="04A0" w:firstRow="1" w:lastRow="0" w:firstColumn="1" w:lastColumn="0" w:noHBand="0" w:noVBand="1"/>
      </w:tblPr>
      <w:tblGrid>
        <w:gridCol w:w="659"/>
        <w:gridCol w:w="1020"/>
        <w:gridCol w:w="4828"/>
        <w:gridCol w:w="880"/>
        <w:gridCol w:w="873"/>
        <w:gridCol w:w="760"/>
        <w:gridCol w:w="1220"/>
      </w:tblGrid>
      <w:tr w:rsidR="005B5B63" w:rsidRPr="005B5B63" w14:paraId="7A9C822F" w14:textId="77777777" w:rsidTr="005B5B63">
        <w:trPr>
          <w:trHeight w:val="98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4B2027C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Unit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C161A46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Clip Number</w:t>
            </w:r>
          </w:p>
        </w:tc>
        <w:tc>
          <w:tcPr>
            <w:tcW w:w="48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6FAD75B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  <w:t>Yr 10F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24956C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Grade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685487F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B5B6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One minute video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23AF826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B5B6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Full video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4E6C46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B5B6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Interactive questions</w:t>
            </w:r>
          </w:p>
        </w:tc>
      </w:tr>
      <w:tr w:rsidR="005B5B63" w:rsidRPr="005B5B63" w14:paraId="043360AB" w14:textId="77777777" w:rsidTr="005B5B63">
        <w:trPr>
          <w:trHeight w:val="38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13B443A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Unit 11 Ration and Proportion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5485A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38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57205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Introduction to Ratio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14150A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7F7C5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94A4A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053A6D0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5B5B63" w14:paraId="253F30AB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103133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C4A65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39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EC880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Using Ratio for Recipe Questions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5EBF1B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628CD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830F1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FAA59AD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5B5B63" w14:paraId="2FE30581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3ADC67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60B72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41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1FED1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Value for Money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E948B3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704BE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DE7AE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2CDE551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5B5B63" w14:paraId="61125A96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56FEBB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726C0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42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64CEC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Introduction to Proportion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91C3EB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5BB1A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7BF26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A2CBB18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5B5B63" w14:paraId="1D534899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2A28A7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64152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105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4B88A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Exchanging Money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884021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0FC19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407DA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9CDF595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5B5B63" w14:paraId="01BCC404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14DC8B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D747E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106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B0839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Sharing using Ratio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8755AF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F18C1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57975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5615313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5B5B63" w14:paraId="3A4259B7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B88533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AD4C3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107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12884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Ratios, Fractions and Graphs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1C041A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64379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72D55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DC2EE71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5B5B63" w14:paraId="4D01BA6F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789447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D369F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165a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52889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Ratio Questions - Standard Questions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70E124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A05F5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366B6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BC844BB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5B5B63" w14:paraId="5F25EA4F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5A21F1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510C9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165b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1E0FC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Ratio Questions - Questions with Overlap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5107F3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ADE66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2E943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75B9313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5B5B63" w14:paraId="22130EE5" w14:textId="77777777" w:rsidTr="005B5B63">
        <w:trPr>
          <w:trHeight w:val="36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9AD18F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663443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165c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DEFDBF5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Ratio Questions - Ratios, Fractions, Equations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D63C3E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6D1E221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CDCCA07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D3F57AB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</w:tbl>
    <w:p w14:paraId="1D47B904" w14:textId="77777777" w:rsidR="005B5B63" w:rsidRDefault="005B5B63" w:rsidP="005B5B63">
      <w:pPr>
        <w:tabs>
          <w:tab w:val="left" w:pos="6960"/>
        </w:tabs>
      </w:pPr>
    </w:p>
    <w:p w14:paraId="3CE42EAA" w14:textId="77777777" w:rsidR="00A436ED" w:rsidRDefault="00A436ED" w:rsidP="005B5B63">
      <w:pPr>
        <w:tabs>
          <w:tab w:val="left" w:pos="6960"/>
        </w:tabs>
      </w:pPr>
    </w:p>
    <w:p w14:paraId="3D7D7B67" w14:textId="77777777" w:rsidR="00A436ED" w:rsidRDefault="00A436ED" w:rsidP="005B5B63">
      <w:pPr>
        <w:tabs>
          <w:tab w:val="left" w:pos="6960"/>
        </w:tabs>
      </w:pPr>
    </w:p>
    <w:p w14:paraId="58C6DF4B" w14:textId="77777777" w:rsidR="00A436ED" w:rsidRDefault="00A436ED" w:rsidP="005B5B63">
      <w:pPr>
        <w:tabs>
          <w:tab w:val="left" w:pos="6960"/>
        </w:tabs>
      </w:pPr>
    </w:p>
    <w:tbl>
      <w:tblPr>
        <w:tblW w:w="10240" w:type="dxa"/>
        <w:tblLook w:val="04A0" w:firstRow="1" w:lastRow="0" w:firstColumn="1" w:lastColumn="0" w:noHBand="0" w:noVBand="1"/>
      </w:tblPr>
      <w:tblGrid>
        <w:gridCol w:w="659"/>
        <w:gridCol w:w="1020"/>
        <w:gridCol w:w="4828"/>
        <w:gridCol w:w="880"/>
        <w:gridCol w:w="873"/>
        <w:gridCol w:w="760"/>
        <w:gridCol w:w="1220"/>
      </w:tblGrid>
      <w:tr w:rsidR="005B5B63" w:rsidRPr="005B5B63" w14:paraId="64ACB903" w14:textId="77777777" w:rsidTr="005B5B63">
        <w:trPr>
          <w:trHeight w:val="98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9C3B35E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Unit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3C4D8F1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Clip Number</w:t>
            </w:r>
          </w:p>
        </w:tc>
        <w:tc>
          <w:tcPr>
            <w:tcW w:w="48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1C36D72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  <w:t>Yr 10F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4A645C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Grade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DF9153B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B5B6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One minute video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7B06348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B5B6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Full video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DD9BBF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B5B6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Interactive questions</w:t>
            </w:r>
          </w:p>
        </w:tc>
      </w:tr>
      <w:tr w:rsidR="005B5B63" w:rsidRPr="005B5B63" w14:paraId="582567F1" w14:textId="77777777" w:rsidTr="005B5B63">
        <w:trPr>
          <w:trHeight w:val="38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142A4FF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Unit 12 Right Angle Triangle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09C9D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150a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4DB92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Pythagoras' Theorem - A Simple Approach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A85425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0DCB1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F568F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F7860C6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5B5B63" w14:paraId="7111DCD2" w14:textId="77777777" w:rsidTr="005B5B63">
        <w:trPr>
          <w:trHeight w:val="40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11647D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8E460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150b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E3654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Pythagoras' Theorem - An Algebraic Approach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270D4D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64C8A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336DA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2FC388B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5B5B63" w14:paraId="24960484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516A8F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1DCF9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150c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6FAF3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Pythagoras' Theorem - Line on a Graph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46027C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A3074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1B113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1730510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5B5B63" w14:paraId="26BDBA35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37FD4B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CE8B5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168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84604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Trigonometry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22CE43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FACC4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3BF89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BF7A690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5B5B63" w14:paraId="0B3EB899" w14:textId="77777777" w:rsidTr="005B5B63">
        <w:trPr>
          <w:trHeight w:val="36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9D3933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A85156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173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5453B17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Exact Trigonometric Values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F8BBF2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04EFD8C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1619409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779159B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</w:tbl>
    <w:p w14:paraId="3A3158AB" w14:textId="77777777" w:rsidR="005B5B63" w:rsidRDefault="005B5B63" w:rsidP="005B5B63">
      <w:pPr>
        <w:tabs>
          <w:tab w:val="left" w:pos="6960"/>
        </w:tabs>
      </w:pPr>
    </w:p>
    <w:tbl>
      <w:tblPr>
        <w:tblW w:w="10240" w:type="dxa"/>
        <w:tblLook w:val="04A0" w:firstRow="1" w:lastRow="0" w:firstColumn="1" w:lastColumn="0" w:noHBand="0" w:noVBand="1"/>
      </w:tblPr>
      <w:tblGrid>
        <w:gridCol w:w="659"/>
        <w:gridCol w:w="1020"/>
        <w:gridCol w:w="4828"/>
        <w:gridCol w:w="880"/>
        <w:gridCol w:w="873"/>
        <w:gridCol w:w="760"/>
        <w:gridCol w:w="1220"/>
      </w:tblGrid>
      <w:tr w:rsidR="005B5B63" w:rsidRPr="005B5B63" w14:paraId="1350BF92" w14:textId="77777777" w:rsidTr="005B5B63">
        <w:trPr>
          <w:trHeight w:val="98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555786B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Unit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AF96907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Clip Number</w:t>
            </w:r>
          </w:p>
        </w:tc>
        <w:tc>
          <w:tcPr>
            <w:tcW w:w="48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D3F0850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  <w:t>Yr 10F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2EA593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Grade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692E14E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B5B6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One minute video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BDA2C33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B5B6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Full video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DE8994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B5B6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Interactive questions</w:t>
            </w:r>
          </w:p>
        </w:tc>
      </w:tr>
      <w:tr w:rsidR="005B5B63" w:rsidRPr="005B5B63" w14:paraId="0052525C" w14:textId="77777777" w:rsidTr="005B5B63">
        <w:trPr>
          <w:trHeight w:val="38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1BD1FE7C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Unit 13 Probability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CA899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CCF5A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The Probability Scale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2B5409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3BAC8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163F8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450EB6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5B5B63" w14:paraId="38F338D0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2E38A9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08FCE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57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97C9E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Frequency Trees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8EAEBC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24D5E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EFEB7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AE9E15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5B5B63" w14:paraId="332BD563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D74B58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24943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58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13E19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Listing Outcomes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6805BF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140DC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214E8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5B8F214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5B5B63" w14:paraId="5B1D4713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A614ED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D9966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59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2949A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Calculating Probabilities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BBBAC6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92E2C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D2B91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2D54DB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5B5B63" w14:paraId="0D94F89D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3C84F0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4A747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60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2428F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Mutually Exclusive Events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D033C7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F2C3E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0FCEB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063BEA2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5B5B63" w14:paraId="2FBEE26C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125583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74676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125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6C793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Experimental Probabilities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2340C6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8B4C3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B6597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935605F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5B5B63" w14:paraId="4FC2DCCE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010EC5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0649F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126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1056C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Possibility Spaces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79DC05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A9936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48DF3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B567B3E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5B5B63" w14:paraId="710D8FAE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9D982B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3481F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127a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27DF7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Venn Diagrams - Introduction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B7549F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61880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6BDF1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AC19F6A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5B5B63" w14:paraId="0078609C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4DEEE3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24ADD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127b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ED64D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Venn Diagrams - Notation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C035E4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057A6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F63C1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4F2C4E5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5B5B63" w14:paraId="764B6872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1EE4DD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EC1DD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151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FF684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Simple Tree Diagrams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C10321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1CAB3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A1A55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E00F889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5B5B63" w14:paraId="5D550FFC" w14:textId="77777777" w:rsidTr="005B5B63">
        <w:trPr>
          <w:trHeight w:val="36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F2E4F6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467B79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185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4FB9D16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Probability using Venn Diagrams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C61D73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264910E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71D9C7A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608DEB8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</w:tbl>
    <w:p w14:paraId="09CF5C9D" w14:textId="77777777" w:rsidR="005B5B63" w:rsidRDefault="005B5B63" w:rsidP="005B5B63">
      <w:pPr>
        <w:tabs>
          <w:tab w:val="left" w:pos="6960"/>
        </w:tabs>
      </w:pPr>
    </w:p>
    <w:tbl>
      <w:tblPr>
        <w:tblW w:w="10240" w:type="dxa"/>
        <w:tblLook w:val="04A0" w:firstRow="1" w:lastRow="0" w:firstColumn="1" w:lastColumn="0" w:noHBand="0" w:noVBand="1"/>
      </w:tblPr>
      <w:tblGrid>
        <w:gridCol w:w="659"/>
        <w:gridCol w:w="1020"/>
        <w:gridCol w:w="4828"/>
        <w:gridCol w:w="880"/>
        <w:gridCol w:w="873"/>
        <w:gridCol w:w="760"/>
        <w:gridCol w:w="1220"/>
      </w:tblGrid>
      <w:tr w:rsidR="005B5B63" w:rsidRPr="005B5B63" w14:paraId="64F65051" w14:textId="77777777" w:rsidTr="005B5B63">
        <w:trPr>
          <w:trHeight w:val="98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606C816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Unit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D36DC85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Clip Number</w:t>
            </w:r>
          </w:p>
        </w:tc>
        <w:tc>
          <w:tcPr>
            <w:tcW w:w="48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CB69CB5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  <w:t>Yr 10F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A67CAE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Grade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20A1081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B5B6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One minute video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727F0EB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B5B6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Full video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5228DC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B5B6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Interactive questions</w:t>
            </w:r>
          </w:p>
        </w:tc>
      </w:tr>
      <w:tr w:rsidR="005B5B63" w:rsidRPr="005B5B63" w14:paraId="1CC7A589" w14:textId="77777777" w:rsidTr="005B5B63">
        <w:trPr>
          <w:trHeight w:val="38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8742FCE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Unit 14 Multiplicative Reasoning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ADFC1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108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6DADC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Increase/Decrease by a Percentage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470B67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D5453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8A8D4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A19B17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5B5B63" w14:paraId="0B7F9D4C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264CFD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4660C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109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B8F8F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Percentage Change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AF3971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B8263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5DDBD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F188A55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5B5B63" w14:paraId="3799245B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C22BD9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9095C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8ECFC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Reverse Percentage Problems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F83BDE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D6F98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EE530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ABB1ECB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5B5B63" w14:paraId="29CEF4BC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1487AF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60921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142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93EE9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Compound Units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AF3727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3AA16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0DC70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115BBB6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5B5B63" w14:paraId="7D0CB743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8F8BF2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86682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164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1476B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Compound Interest and Depreciation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9DA491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F4092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CD81D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59B976B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5B5B63" w14:paraId="71378B8B" w14:textId="77777777" w:rsidTr="005B5B63">
        <w:trPr>
          <w:trHeight w:val="36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DF8BE9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074C2C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199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5022ECC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Direct and Inverse Proportion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C9F07F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11C0E4E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C5D9BD4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E2FF785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</w:tbl>
    <w:p w14:paraId="466A23B8" w14:textId="77777777" w:rsidR="005B5B63" w:rsidRDefault="005B5B63" w:rsidP="005B5B63">
      <w:pPr>
        <w:tabs>
          <w:tab w:val="left" w:pos="6960"/>
        </w:tabs>
      </w:pPr>
    </w:p>
    <w:p w14:paraId="6E616B65" w14:textId="77777777" w:rsidR="00A436ED" w:rsidRDefault="00A436ED" w:rsidP="005B5B63">
      <w:pPr>
        <w:tabs>
          <w:tab w:val="left" w:pos="6960"/>
        </w:tabs>
      </w:pPr>
    </w:p>
    <w:p w14:paraId="09BC44BA" w14:textId="77777777" w:rsidR="00A436ED" w:rsidRDefault="00A436ED" w:rsidP="005B5B63">
      <w:pPr>
        <w:tabs>
          <w:tab w:val="left" w:pos="6960"/>
        </w:tabs>
      </w:pPr>
    </w:p>
    <w:p w14:paraId="5B5BE348" w14:textId="77777777" w:rsidR="00A436ED" w:rsidRDefault="00A436ED" w:rsidP="005B5B63">
      <w:pPr>
        <w:tabs>
          <w:tab w:val="left" w:pos="6960"/>
        </w:tabs>
      </w:pPr>
    </w:p>
    <w:tbl>
      <w:tblPr>
        <w:tblW w:w="10240" w:type="dxa"/>
        <w:tblLook w:val="04A0" w:firstRow="1" w:lastRow="0" w:firstColumn="1" w:lastColumn="0" w:noHBand="0" w:noVBand="1"/>
      </w:tblPr>
      <w:tblGrid>
        <w:gridCol w:w="659"/>
        <w:gridCol w:w="1020"/>
        <w:gridCol w:w="4828"/>
        <w:gridCol w:w="880"/>
        <w:gridCol w:w="873"/>
        <w:gridCol w:w="760"/>
        <w:gridCol w:w="1220"/>
      </w:tblGrid>
      <w:tr w:rsidR="005B5B63" w:rsidRPr="005B5B63" w14:paraId="0DE308CE" w14:textId="77777777" w:rsidTr="005B5B63">
        <w:trPr>
          <w:trHeight w:val="98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CEF8798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Unit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C31AD8E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Clip Number</w:t>
            </w:r>
          </w:p>
        </w:tc>
        <w:tc>
          <w:tcPr>
            <w:tcW w:w="48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8DC0A89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  <w:t>Yr 10F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8CFD77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Grade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7E493F4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B5B6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One minute video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70CA352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B5B6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Full video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E27D05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B5B6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Interactive questions</w:t>
            </w:r>
          </w:p>
        </w:tc>
      </w:tr>
      <w:tr w:rsidR="005B5B63" w:rsidRPr="005B5B63" w14:paraId="56584C3A" w14:textId="77777777" w:rsidTr="005B5B63">
        <w:trPr>
          <w:trHeight w:val="38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9D56E2C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Unit 15 Constructions', Loci and Bearings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075AF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43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FA367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Properties of Solids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8C5E63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DF01C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11B1E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43A2989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5B5B63" w14:paraId="4A961F5F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7136A6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A2F28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44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FFBDA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Nets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6DD0BB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D7D68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0F910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48FC56F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5B5B63" w14:paraId="4539C45B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3E5680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96847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51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26EB1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Plans and Elevations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0D62BA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15F18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A20A4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6C31642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5B5B63" w14:paraId="21D98FD2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2EC3DB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C7882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124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7E5CC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Bearings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47A364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41CD4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2C144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71D15C9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5B5B63" w14:paraId="3291DEE0" w14:textId="77777777" w:rsidTr="005B5B63">
        <w:trPr>
          <w:trHeight w:val="36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6F2FED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E5942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145a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321B9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Constructing Perpendiculars - Bisecting a Line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31B3DD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DF038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53A09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7102CC2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5B5B63" w14:paraId="708E6D0A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200D65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EA33F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145b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993A1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Constructing Perpendiculars - From any Point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618F56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495DC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5D490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A888A2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5B5B63" w14:paraId="4CBA987F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FA0FB2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8EB44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145c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6741C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Bisecting an Angle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C118EF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65C98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B0FE8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A1E0535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5B5B63" w14:paraId="3E081939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791C9A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AF8F8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146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DFE56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Loci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530494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38BB8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3BF2C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79F712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5B5B63" w14:paraId="60F5DD2B" w14:textId="77777777" w:rsidTr="005B5B63">
        <w:trPr>
          <w:trHeight w:val="36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BC7593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F76862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147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56C6B96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Draw a Triangle Using Compasses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686096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E4E4783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C1A5172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8B348A0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</w:tbl>
    <w:p w14:paraId="11D159DF" w14:textId="77777777" w:rsidR="005B5B63" w:rsidRDefault="005B5B63" w:rsidP="005B5B63">
      <w:pPr>
        <w:tabs>
          <w:tab w:val="left" w:pos="6960"/>
        </w:tabs>
      </w:pPr>
    </w:p>
    <w:tbl>
      <w:tblPr>
        <w:tblW w:w="10240" w:type="dxa"/>
        <w:tblLook w:val="04A0" w:firstRow="1" w:lastRow="0" w:firstColumn="1" w:lastColumn="0" w:noHBand="0" w:noVBand="1"/>
      </w:tblPr>
      <w:tblGrid>
        <w:gridCol w:w="659"/>
        <w:gridCol w:w="1020"/>
        <w:gridCol w:w="4828"/>
        <w:gridCol w:w="880"/>
        <w:gridCol w:w="873"/>
        <w:gridCol w:w="760"/>
        <w:gridCol w:w="1220"/>
      </w:tblGrid>
      <w:tr w:rsidR="005B5B63" w:rsidRPr="005B5B63" w14:paraId="0C148E96" w14:textId="77777777" w:rsidTr="005B5B63">
        <w:trPr>
          <w:trHeight w:val="98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4F5C7B3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Unit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3FB0FEC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Clip Number</w:t>
            </w:r>
          </w:p>
        </w:tc>
        <w:tc>
          <w:tcPr>
            <w:tcW w:w="48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19E87CF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  <w:t>Yr 10F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CCD715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Grade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2641407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B5B6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One minute video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4610A62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B5B6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Full video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D85A7F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B5B6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Interactive questions</w:t>
            </w:r>
          </w:p>
        </w:tc>
      </w:tr>
      <w:tr w:rsidR="005B5B63" w:rsidRPr="005B5B63" w14:paraId="41A02335" w14:textId="77777777" w:rsidTr="005B5B63">
        <w:trPr>
          <w:trHeight w:val="38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BAEB8CF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Unit 16 Quadratic Equations and Graphs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48609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98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6E0E2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Drawing Quadratic Graphs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AE213B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DBA2F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C908B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BE1D474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5B5B63" w14:paraId="01BBF6CA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738384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941EE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99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345A4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Sketching Functions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8379EC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9284D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BFC72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8D07F99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5B5B63" w14:paraId="2D12AB44" w14:textId="77777777" w:rsidTr="005B5B63">
        <w:trPr>
          <w:trHeight w:val="68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F74D92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797A3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134a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0F82C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Expanding and Simplifying Brackets - Single Set of Brackets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AD6D0E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D66FD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4B487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AE76DC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5B5B63" w14:paraId="0D1CFA32" w14:textId="77777777" w:rsidTr="005B5B63">
        <w:trPr>
          <w:trHeight w:val="68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412546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FB28B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134b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1363F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Expanding and Simplifying Brackets - Double Set of Brackets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7AC7C3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E3225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69906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5893E04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5B5B63" w14:paraId="04089A2C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B7025E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29E73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157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5747F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Factorising and Solving Quadratics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B31A5C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6F651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4526D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7AE0A4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5B5B63" w14:paraId="2BE33F01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0F2C00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7E7AC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158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F8BFF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The Difference of Two Squares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4A9FA9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BF10E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B9E0C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0AB04C8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5B5B63" w14:paraId="2A527E84" w14:textId="77777777" w:rsidTr="005B5B63">
        <w:trPr>
          <w:trHeight w:val="36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F4D4BE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924C86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160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58E7FCF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Roots and Turning Points of Quadratics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C9D47B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7E959EF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E2C0B33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AB69A83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</w:tbl>
    <w:p w14:paraId="11EC4A98" w14:textId="77777777" w:rsidR="005B5B63" w:rsidRDefault="005B5B63" w:rsidP="005B5B63">
      <w:pPr>
        <w:tabs>
          <w:tab w:val="left" w:pos="6960"/>
        </w:tabs>
      </w:pPr>
    </w:p>
    <w:tbl>
      <w:tblPr>
        <w:tblW w:w="10240" w:type="dxa"/>
        <w:tblLook w:val="04A0" w:firstRow="1" w:lastRow="0" w:firstColumn="1" w:lastColumn="0" w:noHBand="0" w:noVBand="1"/>
      </w:tblPr>
      <w:tblGrid>
        <w:gridCol w:w="659"/>
        <w:gridCol w:w="1020"/>
        <w:gridCol w:w="4828"/>
        <w:gridCol w:w="880"/>
        <w:gridCol w:w="873"/>
        <w:gridCol w:w="760"/>
        <w:gridCol w:w="1220"/>
      </w:tblGrid>
      <w:tr w:rsidR="005B5B63" w:rsidRPr="005B5B63" w14:paraId="370E2D5E" w14:textId="77777777" w:rsidTr="005B5B63">
        <w:trPr>
          <w:trHeight w:val="98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BDA8C40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Unit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A436358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Clip Number</w:t>
            </w:r>
          </w:p>
        </w:tc>
        <w:tc>
          <w:tcPr>
            <w:tcW w:w="48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646F69E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  <w:t>Yr 10F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6FE876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Grade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F35C144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B5B6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One minute video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C445C11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B5B6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Full video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8CD682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B5B6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Interactive questions</w:t>
            </w:r>
          </w:p>
        </w:tc>
      </w:tr>
      <w:tr w:rsidR="005B5B63" w:rsidRPr="005B5B63" w14:paraId="05432D28" w14:textId="77777777" w:rsidTr="005B5B63">
        <w:trPr>
          <w:trHeight w:val="38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35EF3775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Unit 17 Perimeter, Area and Volume 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F41D8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116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DDA1A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Circle Definitions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A50118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7D3E8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92B1F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1F814CF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5B5B63" w14:paraId="204B6C6C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2816D8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148F8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117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9062A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Area of a Circle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4E82AD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805A3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CE913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48653D9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5B5B63" w14:paraId="30D473BB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8B34BE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317C4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118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3A3A0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Circumference of a Circle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8920C4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AF1C4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9E1FE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0BF956D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5B5B63" w14:paraId="15CED3E4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688D72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73751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132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1DD4A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Introduction to Bounds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F348EF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1DCA1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9E43A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07579CF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5B5B63" w14:paraId="64C6C31E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A39590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D96F2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149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48F65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Tangents, Arcs, Sectors and Segments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7DC221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D1474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65CEB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0374E62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5B5B63" w14:paraId="4F527091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38349C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71D4F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155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C5B55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Error Intervals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889A7B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B28EA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D76BD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64139C7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5B5B63" w14:paraId="50617529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B54C62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0200C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167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A3B0A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Sectors of a Circle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579778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AB035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6C462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148C95B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5B5B63" w14:paraId="163FCC51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D87C36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2070D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169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5329F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Spheres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23E0BE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1B0D6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9FD73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9CFA6B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5B5B63" w14:paraId="0429BD48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8DF30E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21954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170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2A307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Pyramids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B51285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43D06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5FEAB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337F11D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5B5B63" w14:paraId="43FBFD76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4F1B2B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21A50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171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832CC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Cones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D19DBE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D4F7F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FB44B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DB4966E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5B5B63" w14:paraId="427E1EC2" w14:textId="77777777" w:rsidTr="005B5B63">
        <w:trPr>
          <w:trHeight w:val="36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376951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D00CE9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172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D8C213C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Frustums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E3C56C" w14:textId="77777777" w:rsidR="005B5B63" w:rsidRPr="005B5B63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419BD25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A79E01F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098017E" w14:textId="77777777" w:rsidR="005B5B63" w:rsidRPr="005B5B63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B5B63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</w:tbl>
    <w:p w14:paraId="76BF054A" w14:textId="77777777" w:rsidR="005B5B63" w:rsidRPr="005B5B63" w:rsidRDefault="005B5B63" w:rsidP="005B5B63">
      <w:pPr>
        <w:tabs>
          <w:tab w:val="left" w:pos="6960"/>
        </w:tabs>
      </w:pPr>
    </w:p>
    <w:sectPr w:rsidR="005B5B63" w:rsidRPr="005B5B63" w:rsidSect="00C47F7D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4586D" w14:textId="77777777" w:rsidR="00583972" w:rsidRDefault="00583972" w:rsidP="00C47F7D">
      <w:pPr>
        <w:spacing w:after="0" w:line="240" w:lineRule="auto"/>
      </w:pPr>
      <w:r>
        <w:separator/>
      </w:r>
    </w:p>
  </w:endnote>
  <w:endnote w:type="continuationSeparator" w:id="0">
    <w:p w14:paraId="60756F51" w14:textId="77777777" w:rsidR="00583972" w:rsidRDefault="00583972" w:rsidP="00C47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DLaM Display">
    <w:panose1 w:val="02010000000000000000"/>
    <w:charset w:val="4D"/>
    <w:family w:val="auto"/>
    <w:pitch w:val="variable"/>
    <w:sig w:usb0="8000206F" w:usb1="42000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0620C" w14:textId="12CE8D82" w:rsidR="00C47F7D" w:rsidRDefault="00C47F7D">
    <w:pPr>
      <w:pStyle w:val="Footer"/>
    </w:pPr>
    <w:r w:rsidRPr="00EE2C67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191776B1" wp14:editId="6FC24D27">
          <wp:simplePos x="0" y="0"/>
          <wp:positionH relativeFrom="column">
            <wp:posOffset>1238250</wp:posOffset>
          </wp:positionH>
          <wp:positionV relativeFrom="paragraph">
            <wp:posOffset>0</wp:posOffset>
          </wp:positionV>
          <wp:extent cx="3937000" cy="317500"/>
          <wp:effectExtent l="0" t="0" r="0" b="0"/>
          <wp:wrapNone/>
          <wp:docPr id="1735398623" name="Picture 17353986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37000" cy="317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A69B9" w14:textId="77777777" w:rsidR="00583972" w:rsidRDefault="00583972" w:rsidP="00C47F7D">
      <w:pPr>
        <w:spacing w:after="0" w:line="240" w:lineRule="auto"/>
      </w:pPr>
      <w:r>
        <w:separator/>
      </w:r>
    </w:p>
  </w:footnote>
  <w:footnote w:type="continuationSeparator" w:id="0">
    <w:p w14:paraId="09244BAC" w14:textId="77777777" w:rsidR="00583972" w:rsidRDefault="00583972" w:rsidP="00C47F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93501E"/>
    <w:multiLevelType w:val="hybridMultilevel"/>
    <w:tmpl w:val="C1961A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7061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D52"/>
    <w:rsid w:val="005070A0"/>
    <w:rsid w:val="00583972"/>
    <w:rsid w:val="005B5B63"/>
    <w:rsid w:val="006C6D52"/>
    <w:rsid w:val="00A436ED"/>
    <w:rsid w:val="00A745BE"/>
    <w:rsid w:val="00AF43BB"/>
    <w:rsid w:val="00C34E8E"/>
    <w:rsid w:val="00C47F7D"/>
    <w:rsid w:val="00DB4B86"/>
    <w:rsid w:val="00EF5A81"/>
    <w:rsid w:val="00FE6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D2EA9"/>
  <w15:chartTrackingRefBased/>
  <w15:docId w15:val="{C79CCF99-720E-5640-B026-64DB8FF52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7F7D"/>
  </w:style>
  <w:style w:type="paragraph" w:styleId="Heading1">
    <w:name w:val="heading 1"/>
    <w:basedOn w:val="Normal"/>
    <w:next w:val="Normal"/>
    <w:link w:val="Heading1Char"/>
    <w:uiPriority w:val="9"/>
    <w:qFormat/>
    <w:rsid w:val="006C6D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6D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6D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6D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6D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6D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6D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6D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6D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6D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6D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6D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6D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6D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6D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6D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6D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6D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6D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6D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6D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6D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6D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6D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6D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6D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6D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6D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6D5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47F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7F7D"/>
  </w:style>
  <w:style w:type="paragraph" w:styleId="Footer">
    <w:name w:val="footer"/>
    <w:basedOn w:val="Normal"/>
    <w:link w:val="FooterChar"/>
    <w:uiPriority w:val="99"/>
    <w:unhideWhenUsed/>
    <w:rsid w:val="00C47F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7F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557</Words>
  <Characters>3179</Characters>
  <Application>Microsoft Office Word</Application>
  <DocSecurity>0</DocSecurity>
  <Lines>26</Lines>
  <Paragraphs>7</Paragraphs>
  <ScaleCrop>false</ScaleCrop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Zakaria Wahid</dc:creator>
  <cp:keywords/>
  <dc:description/>
  <cp:lastModifiedBy>Zakaria Wahid</cp:lastModifiedBy>
  <cp:revision>4</cp:revision>
  <dcterms:created xsi:type="dcterms:W3CDTF">2026-05-20T12:19:00Z</dcterms:created>
  <dcterms:modified xsi:type="dcterms:W3CDTF">2026-05-20T12:28:00Z</dcterms:modified>
</cp:coreProperties>
</file>