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2DE9" w14:textId="3F04F954" w:rsidR="0013565B" w:rsidRPr="003C7099" w:rsidRDefault="00144FD6">
      <w:pPr>
        <w:rPr>
          <w:color w:val="000000" w:themeColor="text1"/>
        </w:rPr>
      </w:pPr>
      <w:r w:rsidRPr="003C7099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65408" behindDoc="0" locked="0" layoutInCell="1" allowOverlap="1" wp14:anchorId="3B93449C" wp14:editId="4BD3A537">
            <wp:simplePos x="0" y="0"/>
            <wp:positionH relativeFrom="column">
              <wp:posOffset>180474</wp:posOffset>
            </wp:positionH>
            <wp:positionV relativeFrom="paragraph">
              <wp:posOffset>-737469</wp:posOffset>
            </wp:positionV>
            <wp:extent cx="1834712" cy="1491916"/>
            <wp:effectExtent l="0" t="0" r="0" b="0"/>
            <wp:wrapNone/>
            <wp:docPr id="1568062141" name="Picture 156806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967" cy="149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099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D0E2A" wp14:editId="1D9FD0C0">
                <wp:simplePos x="0" y="0"/>
                <wp:positionH relativeFrom="page">
                  <wp:posOffset>4523339</wp:posOffset>
                </wp:positionH>
                <wp:positionV relativeFrom="paragraph">
                  <wp:posOffset>-605122</wp:posOffset>
                </wp:positionV>
                <wp:extent cx="2875547" cy="89033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47" cy="890337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27AA4" w14:textId="77777777" w:rsidR="00144FD6" w:rsidRPr="0013565B" w:rsidRDefault="00144FD6" w:rsidP="00144FD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  <w:t>Moat Community College</w:t>
                            </w:r>
                          </w:p>
                          <w:p w14:paraId="5857A0EC" w14:textId="77777777" w:rsidR="00144FD6" w:rsidRPr="0013565B" w:rsidRDefault="00144FD6" w:rsidP="00144FD6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Maths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D0E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6.15pt;margin-top:-47.65pt;width:226.4pt;height:70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" filled="f" stroked="f" strokeweight="2pt">
                <v:stroke dashstyle="dash"/>
                <v:textbox>
                  <w:txbxContent>
                    <w:p w14:paraId="13F27AA4" w14:textId="77777777" w:rsidR="00144FD6" w:rsidRPr="0013565B" w:rsidRDefault="00144FD6" w:rsidP="00144FD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  <w:t>Moat Community College</w:t>
                      </w:r>
                    </w:p>
                    <w:p w14:paraId="5857A0EC" w14:textId="77777777" w:rsidR="00144FD6" w:rsidRPr="0013565B" w:rsidRDefault="00144FD6" w:rsidP="00144FD6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Maths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78B81F" w14:textId="3DE1BD8F" w:rsidR="0013565B" w:rsidRPr="003C7099" w:rsidRDefault="00144FD6" w:rsidP="0013565B">
      <w:pPr>
        <w:jc w:val="center"/>
        <w:rPr>
          <w:color w:val="000000" w:themeColor="text1"/>
        </w:rPr>
      </w:pPr>
      <w:r w:rsidRPr="003C7099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19FE279" wp14:editId="5A59B279">
            <wp:simplePos x="0" y="0"/>
            <wp:positionH relativeFrom="column">
              <wp:posOffset>-92075</wp:posOffset>
            </wp:positionH>
            <wp:positionV relativeFrom="paragraph">
              <wp:posOffset>570130</wp:posOffset>
            </wp:positionV>
            <wp:extent cx="6901180" cy="861060"/>
            <wp:effectExtent l="63500" t="63500" r="58420" b="66040"/>
            <wp:wrapTight wrapText="bothSides">
              <wp:wrapPolygon edited="0">
                <wp:start x="-199" y="-1593"/>
                <wp:lineTo x="-199" y="22938"/>
                <wp:lineTo x="21743" y="22938"/>
                <wp:lineTo x="21743" y="-1593"/>
                <wp:lineTo x="-199" y="-1593"/>
              </wp:wrapPolygon>
            </wp:wrapTight>
            <wp:docPr id="954003578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3578" name="Picture 1" descr="A logo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861060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64ED0" w14:textId="3068256A" w:rsidR="0013565B" w:rsidRPr="003C7099" w:rsidRDefault="0013565B" w:rsidP="0013565B">
      <w:pPr>
        <w:jc w:val="center"/>
        <w:rPr>
          <w:color w:val="000000" w:themeColor="text1"/>
        </w:rPr>
      </w:pPr>
    </w:p>
    <w:p w14:paraId="6535CF56" w14:textId="77777777" w:rsidR="0084188B" w:rsidRPr="003C7099" w:rsidRDefault="0084188B" w:rsidP="0013565B">
      <w:pPr>
        <w:jc w:val="center"/>
        <w:rPr>
          <w:color w:val="000000" w:themeColor="text1"/>
        </w:rPr>
      </w:pPr>
    </w:p>
    <w:p w14:paraId="445D065D" w14:textId="2487FC04" w:rsidR="0013565B" w:rsidRPr="003C7099" w:rsidRDefault="0084188B" w:rsidP="0084188B">
      <w:pPr>
        <w:jc w:val="center"/>
        <w:rPr>
          <w:color w:val="000000" w:themeColor="text1"/>
        </w:rPr>
      </w:pPr>
      <w:r w:rsidRPr="003C7099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60852" wp14:editId="521CBD27">
                <wp:simplePos x="0" y="0"/>
                <wp:positionH relativeFrom="page">
                  <wp:posOffset>1017856</wp:posOffset>
                </wp:positionH>
                <wp:positionV relativeFrom="paragraph">
                  <wp:posOffset>107950</wp:posOffset>
                </wp:positionV>
                <wp:extent cx="5277338" cy="1994568"/>
                <wp:effectExtent l="50800" t="50800" r="69850" b="62865"/>
                <wp:wrapNone/>
                <wp:docPr id="1834010418" name="Text Box 183401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7338" cy="1994568"/>
                        </a:xfrm>
                        <a:prstGeom prst="rect">
                          <a:avLst/>
                        </a:prstGeom>
                        <a:noFill/>
                        <a:ln w="114300" cmpd="dbl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3488891"/>
                                    <a:gd name="csY0" fmla="*/ 0 h 890337"/>
                                    <a:gd name="csX1" fmla="*/ 546593 w 3488891"/>
                                    <a:gd name="csY1" fmla="*/ 0 h 890337"/>
                                    <a:gd name="csX2" fmla="*/ 1023408 w 3488891"/>
                                    <a:gd name="csY2" fmla="*/ 0 h 890337"/>
                                    <a:gd name="csX3" fmla="*/ 1674668 w 3488891"/>
                                    <a:gd name="csY3" fmla="*/ 0 h 890337"/>
                                    <a:gd name="csX4" fmla="*/ 2221261 w 3488891"/>
                                    <a:gd name="csY4" fmla="*/ 0 h 890337"/>
                                    <a:gd name="csX5" fmla="*/ 2767854 w 3488891"/>
                                    <a:gd name="csY5" fmla="*/ 0 h 890337"/>
                                    <a:gd name="csX6" fmla="*/ 3488891 w 3488891"/>
                                    <a:gd name="csY6" fmla="*/ 0 h 890337"/>
                                    <a:gd name="csX7" fmla="*/ 3488891 w 3488891"/>
                                    <a:gd name="csY7" fmla="*/ 427362 h 890337"/>
                                    <a:gd name="csX8" fmla="*/ 3488891 w 3488891"/>
                                    <a:gd name="csY8" fmla="*/ 890337 h 890337"/>
                                    <a:gd name="csX9" fmla="*/ 2977187 w 3488891"/>
                                    <a:gd name="csY9" fmla="*/ 890337 h 890337"/>
                                    <a:gd name="csX10" fmla="*/ 2395705 w 3488891"/>
                                    <a:gd name="csY10" fmla="*/ 890337 h 890337"/>
                                    <a:gd name="csX11" fmla="*/ 1814223 w 3488891"/>
                                    <a:gd name="csY11" fmla="*/ 890337 h 890337"/>
                                    <a:gd name="csX12" fmla="*/ 1267630 w 3488891"/>
                                    <a:gd name="csY12" fmla="*/ 890337 h 890337"/>
                                    <a:gd name="csX13" fmla="*/ 616371 w 3488891"/>
                                    <a:gd name="csY13" fmla="*/ 890337 h 890337"/>
                                    <a:gd name="csX14" fmla="*/ 0 w 3488891"/>
                                    <a:gd name="csY14" fmla="*/ 890337 h 890337"/>
                                    <a:gd name="csX15" fmla="*/ 0 w 3488891"/>
                                    <a:gd name="csY15" fmla="*/ 462975 h 890337"/>
                                    <a:gd name="csX16" fmla="*/ 0 w 3488891"/>
                                    <a:gd name="csY16" fmla="*/ 0 h 89033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488891" h="89033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2514" y="-14698"/>
                                        <a:pt x="311544" y="2533"/>
                                        <a:pt x="546593" y="0"/>
                                      </a:cubicBezTo>
                                      <a:cubicBezTo>
                                        <a:pt x="781642" y="-2533"/>
                                        <a:pt x="862436" y="30205"/>
                                        <a:pt x="1023408" y="0"/>
                                      </a:cubicBezTo>
                                      <a:cubicBezTo>
                                        <a:pt x="1184381" y="-30205"/>
                                        <a:pt x="1465352" y="72293"/>
                                        <a:pt x="1674668" y="0"/>
                                      </a:cubicBezTo>
                                      <a:cubicBezTo>
                                        <a:pt x="1883984" y="-72293"/>
                                        <a:pt x="1995696" y="64045"/>
                                        <a:pt x="2221261" y="0"/>
                                      </a:cubicBezTo>
                                      <a:cubicBezTo>
                                        <a:pt x="2446826" y="-64045"/>
                                        <a:pt x="2611488" y="6173"/>
                                        <a:pt x="2767854" y="0"/>
                                      </a:cubicBezTo>
                                      <a:cubicBezTo>
                                        <a:pt x="2924220" y="-6173"/>
                                        <a:pt x="3311770" y="764"/>
                                        <a:pt x="3488891" y="0"/>
                                      </a:cubicBezTo>
                                      <a:cubicBezTo>
                                        <a:pt x="3536738" y="169841"/>
                                        <a:pt x="3446484" y="215386"/>
                                        <a:pt x="3488891" y="427362"/>
                                      </a:cubicBezTo>
                                      <a:cubicBezTo>
                                        <a:pt x="3531298" y="639338"/>
                                        <a:pt x="3477549" y="667878"/>
                                        <a:pt x="3488891" y="890337"/>
                                      </a:cubicBezTo>
                                      <a:cubicBezTo>
                                        <a:pt x="3359997" y="937124"/>
                                        <a:pt x="3109562" y="859456"/>
                                        <a:pt x="2977187" y="890337"/>
                                      </a:cubicBezTo>
                                      <a:cubicBezTo>
                                        <a:pt x="2844812" y="921218"/>
                                        <a:pt x="2684328" y="841360"/>
                                        <a:pt x="2395705" y="890337"/>
                                      </a:cubicBezTo>
                                      <a:cubicBezTo>
                                        <a:pt x="2107082" y="939314"/>
                                        <a:pt x="2057744" y="841034"/>
                                        <a:pt x="1814223" y="890337"/>
                                      </a:cubicBezTo>
                                      <a:cubicBezTo>
                                        <a:pt x="1570702" y="939640"/>
                                        <a:pt x="1427464" y="876161"/>
                                        <a:pt x="1267630" y="890337"/>
                                      </a:cubicBezTo>
                                      <a:cubicBezTo>
                                        <a:pt x="1107796" y="904513"/>
                                        <a:pt x="876501" y="817910"/>
                                        <a:pt x="616371" y="890337"/>
                                      </a:cubicBezTo>
                                      <a:cubicBezTo>
                                        <a:pt x="356241" y="962764"/>
                                        <a:pt x="249154" y="840124"/>
                                        <a:pt x="0" y="890337"/>
                                      </a:cubicBezTo>
                                      <a:cubicBezTo>
                                        <a:pt x="-33411" y="715621"/>
                                        <a:pt x="28037" y="562523"/>
                                        <a:pt x="0" y="462975"/>
                                      </a:cubicBezTo>
                                      <a:cubicBezTo>
                                        <a:pt x="-28037" y="363427"/>
                                        <a:pt x="14137" y="1179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EE966" w14:textId="6672BFAF" w:rsidR="00144FD6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Year </w:t>
                            </w:r>
                            <w:r w:rsidR="003015AC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10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E54ED3B" w14:textId="4EE39839" w:rsidR="0013565B" w:rsidRPr="0013565B" w:rsidRDefault="005858E2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HIGHER</w:t>
                            </w:r>
                          </w:p>
                          <w:p w14:paraId="7515A5EB" w14:textId="31AD0476" w:rsidR="00F00F01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UNITS </w:t>
                            </w:r>
                            <w:r w:rsidR="00F00F01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9 to 16</w:t>
                            </w:r>
                          </w:p>
                          <w:p w14:paraId="32252C80" w14:textId="77777777" w:rsidR="00F00F01" w:rsidRDefault="00F00F01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55EC2908" w14:textId="60B0AE25" w:rsidR="0013565B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to </w:t>
                            </w:r>
                            <w:r w:rsidR="003015AC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16</w:t>
                            </w:r>
                          </w:p>
                          <w:p w14:paraId="44BE2BE1" w14:textId="77777777" w:rsidR="003015AC" w:rsidRPr="0013565B" w:rsidRDefault="003015AC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60852" id="_x0000_t202" coordsize="21600,21600" o:spt="202" path="m,l,21600r21600,l21600,xe">
                <v:stroke joinstyle="miter"/>
                <v:path gradientshapeok="t" o:connecttype="rect"/>
              </v:shapetype>
              <v:shape id="Text Box 1834010418" o:spid="_x0000_s1027" type="#_x0000_t202" style="position:absolute;left:0;text-align:left;margin-left:80.15pt;margin-top:8.5pt;width:415.55pt;height:1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" filled="f" strokecolor="black [3213]" strokeweight="9pt">
                <v:stroke linestyle="thinThin"/>
                <v:textbox>
                  <w:txbxContent>
                    <w:p w14:paraId="0FAEE966" w14:textId="6672BFAF" w:rsidR="00144FD6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Year </w:t>
                      </w:r>
                      <w:r w:rsidR="003015AC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10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E54ED3B" w14:textId="4EE39839" w:rsidR="0013565B" w:rsidRPr="0013565B" w:rsidRDefault="005858E2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HIGHER</w:t>
                      </w:r>
                    </w:p>
                    <w:p w14:paraId="7515A5EB" w14:textId="31AD0476" w:rsidR="00F00F01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UNITS </w:t>
                      </w:r>
                      <w:r w:rsidR="00F00F01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9 to 16</w:t>
                      </w:r>
                    </w:p>
                    <w:p w14:paraId="32252C80" w14:textId="77777777" w:rsidR="00F00F01" w:rsidRDefault="00F00F01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</w:p>
                    <w:p w14:paraId="55EC2908" w14:textId="60B0AE25" w:rsidR="0013565B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to </w:t>
                      </w:r>
                      <w:r w:rsidR="003015AC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16</w:t>
                      </w:r>
                    </w:p>
                    <w:p w14:paraId="44BE2BE1" w14:textId="77777777" w:rsidR="003015AC" w:rsidRPr="0013565B" w:rsidRDefault="003015AC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E19A2C" w14:textId="790734F8" w:rsidR="0013565B" w:rsidRPr="003C7099" w:rsidRDefault="0013565B" w:rsidP="0013565B">
      <w:pPr>
        <w:rPr>
          <w:color w:val="000000" w:themeColor="text1"/>
        </w:rPr>
      </w:pPr>
    </w:p>
    <w:p w14:paraId="4D6D3CAE" w14:textId="350D1E01" w:rsidR="0013565B" w:rsidRPr="003C7099" w:rsidRDefault="0013565B" w:rsidP="0013565B">
      <w:pPr>
        <w:rPr>
          <w:color w:val="000000" w:themeColor="text1"/>
        </w:rPr>
      </w:pPr>
    </w:p>
    <w:p w14:paraId="72CA4C5B" w14:textId="77777777" w:rsidR="0013565B" w:rsidRPr="003C7099" w:rsidRDefault="0013565B" w:rsidP="0013565B">
      <w:pPr>
        <w:rPr>
          <w:color w:val="000000" w:themeColor="text1"/>
        </w:rPr>
      </w:pPr>
    </w:p>
    <w:p w14:paraId="16F8FE50" w14:textId="77777777" w:rsidR="0013565B" w:rsidRPr="003C7099" w:rsidRDefault="0013565B" w:rsidP="0013565B">
      <w:pPr>
        <w:rPr>
          <w:color w:val="000000" w:themeColor="text1"/>
        </w:rPr>
      </w:pPr>
    </w:p>
    <w:p w14:paraId="3091F1E7" w14:textId="77777777" w:rsidR="0013565B" w:rsidRPr="003C7099" w:rsidRDefault="0013565B" w:rsidP="0013565B">
      <w:pPr>
        <w:rPr>
          <w:color w:val="000000" w:themeColor="text1"/>
        </w:rPr>
      </w:pPr>
    </w:p>
    <w:p w14:paraId="13D1B509" w14:textId="77777777" w:rsidR="0084188B" w:rsidRPr="003C7099" w:rsidRDefault="0084188B" w:rsidP="0013565B">
      <w:pPr>
        <w:rPr>
          <w:color w:val="000000" w:themeColor="text1"/>
        </w:rPr>
      </w:pPr>
    </w:p>
    <w:p w14:paraId="7F441B03" w14:textId="6F1AC487" w:rsidR="0013565B" w:rsidRPr="003C7099" w:rsidRDefault="0013565B" w:rsidP="0013565B">
      <w:pPr>
        <w:rPr>
          <w:color w:val="000000" w:themeColor="text1"/>
        </w:rPr>
      </w:pPr>
      <w:r w:rsidRPr="003C7099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2E9B0" wp14:editId="463AA02A">
                <wp:simplePos x="0" y="0"/>
                <wp:positionH relativeFrom="page">
                  <wp:posOffset>518695</wp:posOffset>
                </wp:positionH>
                <wp:positionV relativeFrom="paragraph">
                  <wp:posOffset>133818</wp:posOffset>
                </wp:positionV>
                <wp:extent cx="6724015" cy="3427663"/>
                <wp:effectExtent l="0" t="0" r="0" b="0"/>
                <wp:wrapNone/>
                <wp:docPr id="519623084" name="Text Box 51962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3427663"/>
                        </a:xfrm>
                        <a:prstGeom prst="rect">
                          <a:avLst/>
                        </a:prstGeom>
                        <a:noFill/>
                        <a:ln w="60325" cmpd="sng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9C4BA" w14:textId="69FA060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All we require from you is for you to make sure your child: </w:t>
                            </w:r>
                          </w:p>
                          <w:p w14:paraId="6D3CD701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Logs into their account on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vle.mathswatch.co.uk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to access videos and questions.</w:t>
                            </w:r>
                          </w:p>
                          <w:p w14:paraId="52112D7C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Watches the selected clips video and then attempts the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interactive questions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80ACC14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Should spend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2 hours a week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engaging with </w:t>
                            </w:r>
                            <w:proofErr w:type="spellStart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MathsWatch</w:t>
                            </w:r>
                            <w:proofErr w:type="spellEnd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514419E5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Check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completed interactive questions and then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tick them off from the clips list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37570664" w14:textId="7777777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</w:p>
                          <w:p w14:paraId="209CF0B0" w14:textId="7777777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We thank you for your support in this initiative and hopefully, with perseverance, we can achieve positive improvements.</w:t>
                            </w:r>
                          </w:p>
                          <w:p w14:paraId="5502C4D9" w14:textId="7ABC8284" w:rsidR="0013565B" w:rsidRPr="0013565B" w:rsidRDefault="0013565B" w:rsidP="0013565B">
                            <w:pPr>
                              <w:tabs>
                                <w:tab w:val="left" w:pos="360"/>
                              </w:tabs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E9B0" id="Text Box 519623084" o:spid="_x0000_s1028" type="#_x0000_t202" style="position:absolute;margin-left:40.85pt;margin-top:10.55pt;width:529.45pt;height:269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" filled="f" stroked="f" strokeweight="4.75pt">
                <v:textbox>
                  <w:txbxContent>
                    <w:p w14:paraId="3239C4BA" w14:textId="69FA060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All we require from you is for you to make sure your child: </w:t>
                      </w:r>
                    </w:p>
                    <w:p w14:paraId="6D3CD701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Logs into their account on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vle.mathswatch.co.uk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to access videos and questions.</w:t>
                      </w:r>
                    </w:p>
                    <w:p w14:paraId="52112D7C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Watches the selected clips video and then attempts the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interactive questions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80ACC14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Should spend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2 hours a week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engaging with </w:t>
                      </w:r>
                      <w:proofErr w:type="spellStart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MathsWatch</w:t>
                      </w:r>
                      <w:proofErr w:type="spellEnd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514419E5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Check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completed interactive questions and then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tick them off from the clips list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37570664" w14:textId="7777777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</w:p>
                    <w:p w14:paraId="209CF0B0" w14:textId="7777777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We thank you for your support in this initiative and hopefully, with perseverance, we can achieve positive improvements.</w:t>
                      </w:r>
                    </w:p>
                    <w:p w14:paraId="5502C4D9" w14:textId="7ABC8284" w:rsidR="0013565B" w:rsidRPr="0013565B" w:rsidRDefault="0013565B" w:rsidP="0013565B">
                      <w:pPr>
                        <w:tabs>
                          <w:tab w:val="left" w:pos="360"/>
                        </w:tabs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FC22D7" w14:textId="09CCAF32" w:rsidR="0013565B" w:rsidRPr="003C7099" w:rsidRDefault="0013565B" w:rsidP="0013565B">
      <w:pPr>
        <w:jc w:val="center"/>
        <w:rPr>
          <w:color w:val="000000" w:themeColor="text1"/>
        </w:rPr>
      </w:pPr>
    </w:p>
    <w:p w14:paraId="32D0B878" w14:textId="1F6D766D" w:rsidR="0013565B" w:rsidRPr="003C7099" w:rsidRDefault="0013565B" w:rsidP="0013565B">
      <w:pPr>
        <w:jc w:val="center"/>
        <w:rPr>
          <w:color w:val="000000" w:themeColor="text1"/>
        </w:rPr>
      </w:pPr>
    </w:p>
    <w:p w14:paraId="4A1E013E" w14:textId="0FB7713D" w:rsidR="0013565B" w:rsidRPr="003C7099" w:rsidRDefault="0013565B" w:rsidP="0013565B">
      <w:pPr>
        <w:jc w:val="center"/>
        <w:rPr>
          <w:color w:val="000000" w:themeColor="text1"/>
        </w:rPr>
      </w:pPr>
    </w:p>
    <w:p w14:paraId="617DE521" w14:textId="77777777" w:rsidR="0013565B" w:rsidRPr="003C7099" w:rsidRDefault="0013565B" w:rsidP="0013565B">
      <w:pPr>
        <w:rPr>
          <w:color w:val="000000" w:themeColor="text1"/>
        </w:rPr>
      </w:pPr>
    </w:p>
    <w:p w14:paraId="716F377D" w14:textId="77777777" w:rsidR="0013565B" w:rsidRPr="003C7099" w:rsidRDefault="0013565B" w:rsidP="0013565B">
      <w:pPr>
        <w:rPr>
          <w:color w:val="000000" w:themeColor="text1"/>
        </w:rPr>
      </w:pPr>
    </w:p>
    <w:p w14:paraId="60FB6F8A" w14:textId="77777777" w:rsidR="0013565B" w:rsidRPr="003C7099" w:rsidRDefault="0013565B" w:rsidP="0013565B">
      <w:pPr>
        <w:rPr>
          <w:color w:val="000000" w:themeColor="text1"/>
        </w:rPr>
      </w:pPr>
    </w:p>
    <w:p w14:paraId="08AA69EA" w14:textId="77777777" w:rsidR="0013565B" w:rsidRPr="003C7099" w:rsidRDefault="0013565B" w:rsidP="0013565B">
      <w:pPr>
        <w:rPr>
          <w:color w:val="000000" w:themeColor="text1"/>
        </w:rPr>
      </w:pPr>
    </w:p>
    <w:p w14:paraId="09C5CA7C" w14:textId="77777777" w:rsidR="0013565B" w:rsidRPr="003C7099" w:rsidRDefault="0013565B" w:rsidP="0013565B">
      <w:pPr>
        <w:rPr>
          <w:color w:val="000000" w:themeColor="text1"/>
        </w:rPr>
      </w:pPr>
    </w:p>
    <w:p w14:paraId="04CC2F23" w14:textId="77777777" w:rsidR="0013565B" w:rsidRPr="003C7099" w:rsidRDefault="0013565B" w:rsidP="0013565B">
      <w:pPr>
        <w:rPr>
          <w:color w:val="000000" w:themeColor="text1"/>
        </w:rPr>
      </w:pPr>
    </w:p>
    <w:p w14:paraId="2EC557C2" w14:textId="77777777" w:rsidR="0013565B" w:rsidRPr="003C7099" w:rsidRDefault="0013565B" w:rsidP="0013565B">
      <w:pPr>
        <w:rPr>
          <w:color w:val="000000" w:themeColor="text1"/>
        </w:rPr>
      </w:pPr>
    </w:p>
    <w:p w14:paraId="03FE31D2" w14:textId="77777777" w:rsidR="0013565B" w:rsidRPr="003C7099" w:rsidRDefault="0013565B" w:rsidP="0013565B">
      <w:pPr>
        <w:jc w:val="right"/>
        <w:rPr>
          <w:color w:val="000000" w:themeColor="text1"/>
        </w:rPr>
      </w:pPr>
    </w:p>
    <w:p w14:paraId="39FE7DDD" w14:textId="77777777" w:rsidR="0013565B" w:rsidRPr="003C7099" w:rsidRDefault="0013565B" w:rsidP="0013565B">
      <w:pPr>
        <w:jc w:val="right"/>
        <w:rPr>
          <w:color w:val="000000" w:themeColor="text1"/>
        </w:rPr>
      </w:pPr>
    </w:p>
    <w:p w14:paraId="7950BE58" w14:textId="77777777" w:rsidR="00144FD6" w:rsidRPr="003C7099" w:rsidRDefault="00144FD6" w:rsidP="00144FD6">
      <w:pPr>
        <w:jc w:val="center"/>
        <w:rPr>
          <w:color w:val="000000" w:themeColor="text1"/>
        </w:rPr>
      </w:pPr>
    </w:p>
    <w:p w14:paraId="7A55B8A8" w14:textId="77777777" w:rsidR="00CD6A61" w:rsidRPr="003C7099" w:rsidRDefault="00CD6A61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900"/>
        <w:gridCol w:w="738"/>
        <w:gridCol w:w="1140"/>
        <w:gridCol w:w="1140"/>
        <w:gridCol w:w="1120"/>
      </w:tblGrid>
      <w:tr w:rsidR="00130690" w:rsidRPr="003C7099" w14:paraId="17F76027" w14:textId="77777777" w:rsidTr="00130690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0BBB18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154AA0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DCE431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B269D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74FD6D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2AEE67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8BAEA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130690" w:rsidRPr="003C7099" w14:paraId="0D7C9455" w14:textId="77777777" w:rsidTr="00130690">
        <w:trPr>
          <w:trHeight w:val="3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830740A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 Equations and Inequalities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05C21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362E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Inequalities on a Number Line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9A5489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CCBB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0E48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0ACA9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131FCB75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3388C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517D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0134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Solve Linear Inequalities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6E4BB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C6A8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E416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0FDA7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0CAF85EE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D0E89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7F19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E06A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Simultaneous Equations Algebraically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F0FF6C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3C5ED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D9F5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526311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790645D8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1AD97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412F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A547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Solving Quadratics with the Formula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C382B7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6BDE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DEC5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D6EB1B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488D150B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263E9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9F76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4617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Factorising Hard Quadratics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DEA597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6566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E834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39C6D1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3D133551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D2E05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6CA7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209a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1FA8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Completing the Square - Basics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F3377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485B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82BB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9E1833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0098B460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147A2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D835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209b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589A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Completing the Square - Solving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D7BC47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A956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3544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6F3031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3C7099" w14:paraId="4E5BF9E8" w14:textId="77777777" w:rsidTr="00130690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4C81FD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23D32C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694BED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Simultaneous Equations with a Quadratic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929032" w14:textId="77777777" w:rsidR="00130690" w:rsidRPr="003C7099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2CAD9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1CA3E6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C889D1" w14:textId="77777777" w:rsidR="00130690" w:rsidRPr="003C7099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856C0B0" w14:textId="7A397EFE" w:rsidR="00EF0C6E" w:rsidRPr="003C7099" w:rsidRDefault="00EF0C6E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900"/>
        <w:gridCol w:w="738"/>
        <w:gridCol w:w="1140"/>
        <w:gridCol w:w="1140"/>
        <w:gridCol w:w="1120"/>
      </w:tblGrid>
      <w:tr w:rsidR="003C7099" w:rsidRPr="003C7099" w14:paraId="5C2E2885" w14:textId="77777777" w:rsidTr="003C7099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22F7F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90DBA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47BD0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CBA0D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EA30C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E3B01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A60BE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3C7099" w:rsidRPr="003C7099" w14:paraId="7A2A9C37" w14:textId="77777777" w:rsidTr="003C7099">
        <w:trPr>
          <w:trHeight w:val="3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1D56BCD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 Probability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907C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A60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Probability Scale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18712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B06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4AB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A2C85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24042F7F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7E92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7A0A1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342D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Frequency Trees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08D93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F11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753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BDD795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3D24B522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ECFB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44CC5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E38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Listing Outcomes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919FB5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C669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73F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FD07E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7B718A15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5A42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6A7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F475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Calculating Probabilities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00ACE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379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2D0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A9E2E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7CA2ECE5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B383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A307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0AB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Mutually Exclusive Events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184A7A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FA0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5C0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3D3EE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21D52348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70A4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F2D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22A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Experimental Probabilities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A7A7F2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2DBF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44AE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838D6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540042D6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739B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73BA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9AA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Possibility Spaces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B20A0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89E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D68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426C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167CD04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10DB7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4843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127a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0F8A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Venn Diagrams - Introduction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6ED423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1D8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A39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A2EF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269453E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0B06E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1241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127b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FF9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Venn Diagrams - Notation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185B34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FB35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7F4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5EA83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3855CDF6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2128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5E9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DBBD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Simple Tree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4B86D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4147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4EE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AECA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EA534B3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B238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68C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9FF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Harder Tree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1CA25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CF9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56E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ABF364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68B957CC" w14:textId="77777777" w:rsidTr="003C7099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E363C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F42D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2F0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Probability using Venn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51E5DE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71CE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6C4E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4D90D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60141BBB" w14:textId="77777777" w:rsidTr="003C7099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A1DF4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0BE23E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F3651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And </w:t>
            </w:r>
            <w:proofErr w:type="spellStart"/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and</w:t>
            </w:r>
            <w:proofErr w:type="spellEnd"/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Or Probability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7A6499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72065E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6B143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F49565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78DA620" w14:textId="77777777" w:rsidR="00130690" w:rsidRPr="003C7099" w:rsidRDefault="00130690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99"/>
        <w:gridCol w:w="1043"/>
        <w:gridCol w:w="4900"/>
        <w:gridCol w:w="738"/>
        <w:gridCol w:w="1140"/>
        <w:gridCol w:w="1140"/>
        <w:gridCol w:w="1120"/>
      </w:tblGrid>
      <w:tr w:rsidR="003C7099" w:rsidRPr="003C7099" w14:paraId="5BB262CA" w14:textId="77777777" w:rsidTr="00B62906">
        <w:trPr>
          <w:trHeight w:val="92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56BF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4CFAF1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43B934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4EEF0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EF2801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DE9EC2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D3DA3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3C7099" w:rsidRPr="003C7099" w14:paraId="76722B03" w14:textId="77777777" w:rsidTr="00B62906">
        <w:trPr>
          <w:trHeight w:val="32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584D1A6" w14:textId="04CBD304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11 Multiplicative Reasoning:          </w:t>
            </w:r>
            <w:r w:rsidR="00B6290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  12 Similarity and Congruence.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A73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E7F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Compound Units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A283D2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B78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7E4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1212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688BE03E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8FB5E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0091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961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Compound Interest and Depreciation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E4BAE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4C39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D66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2553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5048F29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68C6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479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653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Direct and Inverse Proportion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E2FF1E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CE2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A1F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654B3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1D9B3D35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4DCE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6EEC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27E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5BBE7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6C9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2810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AB8A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5E23A24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7DFD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F14F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3D3D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32952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18A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FE7C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02B4E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28D86F84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DD2A1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1C0A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510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Tessellations and Congruency - Tessellations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FE1F2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E226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110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490F2F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F911847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AF4F2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A128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A730B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Tessellations and Congruency - Congruent Shapes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7C3C0C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6409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98A4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66B095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613BA4C2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D0E9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BCE7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C20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Similar Shapes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1C9E20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F6B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69BA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6FD498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3995A3AB" w14:textId="77777777" w:rsidTr="00B62906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C82A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9116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EC16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Congruent triangles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BBB77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BC45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5617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5A4F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C7099" w:rsidRPr="003C7099" w14:paraId="0F07794F" w14:textId="77777777" w:rsidTr="00B62906">
        <w:trPr>
          <w:trHeight w:val="3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4A32D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E4B6D5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470023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Similarity - Area and Volume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DD3B2C" w14:textId="77777777" w:rsidR="003C7099" w:rsidRPr="003C7099" w:rsidRDefault="003C7099" w:rsidP="003C70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33D595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95A3B9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B6CDF1" w14:textId="77777777" w:rsidR="003C7099" w:rsidRPr="003C7099" w:rsidRDefault="003C7099" w:rsidP="003C709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59C2F3E8" w14:textId="77777777" w:rsidR="005C71E6" w:rsidRPr="003C7099" w:rsidRDefault="005C71E6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900"/>
        <w:gridCol w:w="738"/>
        <w:gridCol w:w="1140"/>
        <w:gridCol w:w="1140"/>
        <w:gridCol w:w="1120"/>
      </w:tblGrid>
      <w:tr w:rsidR="00A27B01" w:rsidRPr="003C7099" w14:paraId="57F69C8F" w14:textId="77777777" w:rsidTr="00A27B01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DFCB6E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8C1301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C1D13F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54D74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946BD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1B9434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17D0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A27B01" w:rsidRPr="003C7099" w14:paraId="13366D32" w14:textId="77777777" w:rsidTr="00A27B01">
        <w:trPr>
          <w:trHeight w:val="36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AE0EF12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13 More Trigonometry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463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095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Trigonometric Graphs - Sine and Cosine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BE11C6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9C5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87E8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B5C43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190D07A2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7D595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745F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1FA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Trigonometric Graphs - Tangent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560E68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8E76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272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44A8D0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070DD324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AA40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442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D6FF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Transformation of Functions - Polynomial Functions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FE973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C170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A54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A5CFB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0110E81A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9CA45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89C4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EFB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Sine Rule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FB65E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4217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D308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0BD0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3BF76227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4DB3B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193C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FDFB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Cosine Rule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B355FC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692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F23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B2D08C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547C9BDF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D3D1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B423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6434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Triangle Using Sine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4EF4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BFE6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C87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B9B5B5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0FFC54E9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49FE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AF0B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2D70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 in 3D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A2DF82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2C16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01C3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5716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28EE8B93" w14:textId="77777777" w:rsidTr="00A27B0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235F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ED8EAA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86D73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Trigonometry in 3D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FC23F0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FB93C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6191E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277634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004B3D6" w14:textId="77777777" w:rsidR="00A27B01" w:rsidRPr="003C7099" w:rsidRDefault="00A27B01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99"/>
        <w:gridCol w:w="1043"/>
        <w:gridCol w:w="4900"/>
        <w:gridCol w:w="738"/>
        <w:gridCol w:w="1140"/>
        <w:gridCol w:w="1140"/>
        <w:gridCol w:w="1120"/>
      </w:tblGrid>
      <w:tr w:rsidR="00A27B01" w:rsidRPr="003C7099" w14:paraId="78FA20D8" w14:textId="77777777" w:rsidTr="00F00F01">
        <w:trPr>
          <w:trHeight w:val="92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D76B4D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3C33C0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9A313A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F6E3C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14F0D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68BB2D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1A16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A27B01" w:rsidRPr="003C7099" w14:paraId="372825AA" w14:textId="77777777" w:rsidTr="00F00F01">
        <w:trPr>
          <w:trHeight w:val="32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ECAE74B" w14:textId="5EC153AE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14 Further Statistics.   15 Equations and Graphs.  16 Circle Theorems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069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4FE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Cumulative Frequency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33F96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423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56CC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09B9C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639937A4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9AA9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8022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55F1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Boxplots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8FE43B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719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A21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90159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6EF031F5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87D1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FED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B1B5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Histograms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1255A8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CCE6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563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E2555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60813963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977EC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4C3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854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8414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E8A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40C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002B1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29BC2A84" w14:textId="77777777" w:rsidTr="00F00F01">
        <w:trPr>
          <w:trHeight w:val="36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381B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9296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726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Simultaneous Equations Graphically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5A11E4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3950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71AD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1DBDB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7AF10DA5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7C825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0423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A49B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Product of Three Binomials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CABC0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8544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7B76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6B498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227FD95C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A55CF8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4A78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B62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Iteration - Trial and Improvement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E61133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7DE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3553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A6C0C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1D3C225B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C25F76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FED2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86AC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Iterative Processes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B39CB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FB43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FD00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81C3A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7318E8E2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ECF7B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7408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224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Regions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A1A0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00F1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F033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8956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2E444E44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B1D1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BFEA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209c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5591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Completing the Square - Sketching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11622F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7BF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8DBA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36D2D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66ACC5CC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7B425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1A4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4713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17499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0379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1664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DCE79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24B0A502" w14:textId="77777777" w:rsidTr="00F00F01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D035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1CF6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B75F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Circle Theorems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BA59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188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ACE3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2662F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3C7099" w14:paraId="28E963FC" w14:textId="77777777" w:rsidTr="00F00F01">
        <w:trPr>
          <w:trHeight w:val="3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B7056F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5846A5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9B012E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Proof of Circle Theorems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89285D" w14:textId="77777777" w:rsidR="00A27B01" w:rsidRPr="003C7099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DE4BC8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0E02E2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918007" w14:textId="77777777" w:rsidR="00A27B01" w:rsidRPr="003C7099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9DE401A" w14:textId="77777777" w:rsidR="00A27B01" w:rsidRPr="003C7099" w:rsidRDefault="00A27B01" w:rsidP="00144FD6">
      <w:pPr>
        <w:jc w:val="center"/>
        <w:rPr>
          <w:rFonts w:ascii="Arial Narrow" w:hAnsi="Arial Narrow"/>
          <w:color w:val="000000" w:themeColor="text1"/>
        </w:rPr>
      </w:pPr>
    </w:p>
    <w:p w14:paraId="5648F8EE" w14:textId="77777777" w:rsidR="00A27B01" w:rsidRPr="003C7099" w:rsidRDefault="00A27B01" w:rsidP="00144FD6">
      <w:pPr>
        <w:jc w:val="center"/>
        <w:rPr>
          <w:rFonts w:ascii="Arial Narrow" w:hAnsi="Arial Narrow"/>
          <w:color w:val="000000" w:themeColor="text1"/>
        </w:rPr>
      </w:pPr>
    </w:p>
    <w:p w14:paraId="5601C589" w14:textId="77777777" w:rsidR="00130690" w:rsidRPr="003C7099" w:rsidRDefault="00130690" w:rsidP="00144FD6">
      <w:pPr>
        <w:jc w:val="center"/>
        <w:rPr>
          <w:rFonts w:ascii="Arial Narrow" w:hAnsi="Arial Narrow"/>
          <w:color w:val="000000" w:themeColor="text1"/>
        </w:rPr>
      </w:pPr>
    </w:p>
    <w:p w14:paraId="3BA3D9CE" w14:textId="77777777" w:rsidR="00144FD6" w:rsidRPr="003C7099" w:rsidRDefault="00144FD6" w:rsidP="00144FD6">
      <w:pPr>
        <w:jc w:val="center"/>
        <w:rPr>
          <w:rFonts w:ascii="Arial Narrow" w:hAnsi="Arial Narrow"/>
          <w:color w:val="000000" w:themeColor="text1"/>
        </w:rPr>
      </w:pPr>
    </w:p>
    <w:p w14:paraId="219C580E" w14:textId="77777777" w:rsidR="00C161B8" w:rsidRPr="003C7099" w:rsidRDefault="00C161B8" w:rsidP="00144FD6">
      <w:pPr>
        <w:jc w:val="center"/>
        <w:rPr>
          <w:rFonts w:ascii="Arial Narrow" w:hAnsi="Arial Narrow"/>
          <w:color w:val="000000" w:themeColor="text1"/>
        </w:rPr>
      </w:pPr>
    </w:p>
    <w:p w14:paraId="19961ABE" w14:textId="77777777" w:rsidR="00173A3D" w:rsidRPr="003C7099" w:rsidRDefault="00173A3D" w:rsidP="00144FD6">
      <w:pPr>
        <w:jc w:val="center"/>
        <w:rPr>
          <w:rFonts w:ascii="Arial Narrow" w:hAnsi="Arial Narrow"/>
          <w:color w:val="000000" w:themeColor="text1"/>
        </w:rPr>
      </w:pPr>
    </w:p>
    <w:p w14:paraId="3F1DC39A" w14:textId="77777777" w:rsidR="00C161B8" w:rsidRPr="003C7099" w:rsidRDefault="00C161B8" w:rsidP="00144FD6">
      <w:pPr>
        <w:jc w:val="center"/>
        <w:rPr>
          <w:rFonts w:ascii="Arial Narrow" w:hAnsi="Arial Narrow"/>
          <w:color w:val="000000" w:themeColor="text1"/>
        </w:rPr>
      </w:pPr>
    </w:p>
    <w:p w14:paraId="0A185C33" w14:textId="77777777" w:rsidR="0084188B" w:rsidRPr="003C7099" w:rsidRDefault="0084188B" w:rsidP="00144FD6">
      <w:pPr>
        <w:jc w:val="center"/>
        <w:rPr>
          <w:rFonts w:ascii="Arial Narrow" w:hAnsi="Arial Narrow"/>
          <w:color w:val="000000" w:themeColor="text1"/>
        </w:rPr>
      </w:pPr>
    </w:p>
    <w:sectPr w:rsidR="0084188B" w:rsidRPr="003C7099" w:rsidSect="00144FD6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3BAD" w14:textId="77777777" w:rsidR="00DB719D" w:rsidRDefault="00DB719D" w:rsidP="0013565B">
      <w:pPr>
        <w:spacing w:after="0" w:line="240" w:lineRule="auto"/>
      </w:pPr>
      <w:r>
        <w:separator/>
      </w:r>
    </w:p>
  </w:endnote>
  <w:endnote w:type="continuationSeparator" w:id="0">
    <w:p w14:paraId="36586615" w14:textId="77777777" w:rsidR="00DB719D" w:rsidRDefault="00DB719D" w:rsidP="0013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8ED7" w14:textId="49EC31E8" w:rsidR="0013565B" w:rsidRDefault="0013565B" w:rsidP="0013565B">
    <w:pPr>
      <w:pStyle w:val="Footer"/>
      <w:tabs>
        <w:tab w:val="clear" w:pos="4513"/>
        <w:tab w:val="clear" w:pos="9026"/>
        <w:tab w:val="left" w:pos="2937"/>
      </w:tabs>
    </w:pPr>
    <w:r w:rsidRPr="00EE2C67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0A9ED38" wp14:editId="1734E459">
          <wp:simplePos x="0" y="0"/>
          <wp:positionH relativeFrom="column">
            <wp:posOffset>1023587</wp:posOffset>
          </wp:positionH>
          <wp:positionV relativeFrom="paragraph">
            <wp:posOffset>0</wp:posOffset>
          </wp:positionV>
          <wp:extent cx="3937000" cy="317500"/>
          <wp:effectExtent l="0" t="0" r="0" b="0"/>
          <wp:wrapNone/>
          <wp:docPr id="1735398623" name="Picture 173539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70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9492" w14:textId="77777777" w:rsidR="00DB719D" w:rsidRDefault="00DB719D" w:rsidP="0013565B">
      <w:pPr>
        <w:spacing w:after="0" w:line="240" w:lineRule="auto"/>
      </w:pPr>
      <w:r>
        <w:separator/>
      </w:r>
    </w:p>
  </w:footnote>
  <w:footnote w:type="continuationSeparator" w:id="0">
    <w:p w14:paraId="20EF53AA" w14:textId="77777777" w:rsidR="00DB719D" w:rsidRDefault="00DB719D" w:rsidP="00135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E42A" w14:textId="77777777" w:rsidR="0013565B" w:rsidRDefault="0013565B">
    <w:pPr>
      <w:pStyle w:val="Header"/>
    </w:pPr>
  </w:p>
  <w:p w14:paraId="41DB58D6" w14:textId="24080E9D" w:rsidR="0013565B" w:rsidRDefault="00135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01E"/>
    <w:multiLevelType w:val="hybridMultilevel"/>
    <w:tmpl w:val="C19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6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5B"/>
    <w:rsid w:val="00086AEF"/>
    <w:rsid w:val="001140EB"/>
    <w:rsid w:val="00115C69"/>
    <w:rsid w:val="00130690"/>
    <w:rsid w:val="0013565B"/>
    <w:rsid w:val="00144FD6"/>
    <w:rsid w:val="00173A3D"/>
    <w:rsid w:val="0019473A"/>
    <w:rsid w:val="003015AC"/>
    <w:rsid w:val="003C7099"/>
    <w:rsid w:val="0045447B"/>
    <w:rsid w:val="0046407C"/>
    <w:rsid w:val="004B69F7"/>
    <w:rsid w:val="005070A0"/>
    <w:rsid w:val="005858E2"/>
    <w:rsid w:val="005C71E6"/>
    <w:rsid w:val="007E3FFC"/>
    <w:rsid w:val="007E53E4"/>
    <w:rsid w:val="0084188B"/>
    <w:rsid w:val="008471A6"/>
    <w:rsid w:val="008C4E58"/>
    <w:rsid w:val="008C5E1C"/>
    <w:rsid w:val="009112A5"/>
    <w:rsid w:val="00A27B01"/>
    <w:rsid w:val="00A745BE"/>
    <w:rsid w:val="00B51A67"/>
    <w:rsid w:val="00B62906"/>
    <w:rsid w:val="00BB05B1"/>
    <w:rsid w:val="00C161B8"/>
    <w:rsid w:val="00C2109D"/>
    <w:rsid w:val="00C34E8E"/>
    <w:rsid w:val="00CD6A61"/>
    <w:rsid w:val="00DB4B86"/>
    <w:rsid w:val="00DB719D"/>
    <w:rsid w:val="00E1501E"/>
    <w:rsid w:val="00EF0C6E"/>
    <w:rsid w:val="00EF5A81"/>
    <w:rsid w:val="00F00F01"/>
    <w:rsid w:val="00F5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D4074"/>
  <w15:chartTrackingRefBased/>
  <w15:docId w15:val="{647CB448-3710-C247-B171-B01866D1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6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5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65B"/>
  </w:style>
  <w:style w:type="paragraph" w:styleId="Footer">
    <w:name w:val="footer"/>
    <w:basedOn w:val="Normal"/>
    <w:link w:val="FooterChar"/>
    <w:uiPriority w:val="99"/>
    <w:unhideWhenUsed/>
    <w:rsid w:val="00135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Wahid</dc:creator>
  <cp:keywords/>
  <dc:description/>
  <cp:lastModifiedBy>Zakaria Wahid</cp:lastModifiedBy>
  <cp:revision>12</cp:revision>
  <dcterms:created xsi:type="dcterms:W3CDTF">2026-05-21T09:09:00Z</dcterms:created>
  <dcterms:modified xsi:type="dcterms:W3CDTF">2026-05-21T10:14:00Z</dcterms:modified>
</cp:coreProperties>
</file>