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2DE9" w14:textId="3F04F954" w:rsidR="0013565B" w:rsidRPr="00EB09AD" w:rsidRDefault="00144FD6">
      <w:pPr>
        <w:rPr>
          <w:color w:val="000000" w:themeColor="text1"/>
        </w:rPr>
      </w:pPr>
      <w:r w:rsidRPr="00EB09AD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65408" behindDoc="0" locked="0" layoutInCell="1" allowOverlap="1" wp14:anchorId="3B93449C" wp14:editId="4BD3A537">
            <wp:simplePos x="0" y="0"/>
            <wp:positionH relativeFrom="column">
              <wp:posOffset>180474</wp:posOffset>
            </wp:positionH>
            <wp:positionV relativeFrom="paragraph">
              <wp:posOffset>-737469</wp:posOffset>
            </wp:positionV>
            <wp:extent cx="1834712" cy="1491916"/>
            <wp:effectExtent l="0" t="0" r="0" b="0"/>
            <wp:wrapNone/>
            <wp:docPr id="1568062141" name="Picture 1568062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967" cy="149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9AD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4D0E2A" wp14:editId="1D9FD0C0">
                <wp:simplePos x="0" y="0"/>
                <wp:positionH relativeFrom="page">
                  <wp:posOffset>4523339</wp:posOffset>
                </wp:positionH>
                <wp:positionV relativeFrom="paragraph">
                  <wp:posOffset>-605122</wp:posOffset>
                </wp:positionV>
                <wp:extent cx="2875547" cy="89033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5547" cy="890337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27AA4" w14:textId="77777777" w:rsidR="00144FD6" w:rsidRPr="0013565B" w:rsidRDefault="00144FD6" w:rsidP="00144FD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32"/>
                                <w:szCs w:val="32"/>
                              </w:rPr>
                              <w:t>Moat Community College</w:t>
                            </w:r>
                          </w:p>
                          <w:p w14:paraId="5857A0EC" w14:textId="77777777" w:rsidR="00144FD6" w:rsidRPr="0013565B" w:rsidRDefault="00144FD6" w:rsidP="00144FD6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  <w:t>Maths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D0E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56.15pt;margin-top:-47.65pt;width:226.4pt;height:70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" filled="f" stroked="f" strokeweight="2pt">
                <v:stroke dashstyle="dash"/>
                <v:textbox>
                  <w:txbxContent>
                    <w:p w14:paraId="13F27AA4" w14:textId="77777777" w:rsidR="00144FD6" w:rsidRPr="0013565B" w:rsidRDefault="00144FD6" w:rsidP="00144FD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32"/>
                          <w:szCs w:val="32"/>
                        </w:rPr>
                        <w:t>Moat Community College</w:t>
                      </w:r>
                    </w:p>
                    <w:p w14:paraId="5857A0EC" w14:textId="77777777" w:rsidR="00144FD6" w:rsidRPr="0013565B" w:rsidRDefault="00144FD6" w:rsidP="00144FD6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  <w:t>Maths Department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78B81F" w14:textId="3DE1BD8F" w:rsidR="0013565B" w:rsidRPr="00EB09AD" w:rsidRDefault="00144FD6" w:rsidP="0013565B">
      <w:pPr>
        <w:jc w:val="center"/>
        <w:rPr>
          <w:color w:val="000000" w:themeColor="text1"/>
        </w:rPr>
      </w:pPr>
      <w:r w:rsidRPr="00EB09AD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19FE279" wp14:editId="5A59B279">
            <wp:simplePos x="0" y="0"/>
            <wp:positionH relativeFrom="column">
              <wp:posOffset>-92075</wp:posOffset>
            </wp:positionH>
            <wp:positionV relativeFrom="paragraph">
              <wp:posOffset>570130</wp:posOffset>
            </wp:positionV>
            <wp:extent cx="6901180" cy="861060"/>
            <wp:effectExtent l="63500" t="63500" r="58420" b="66040"/>
            <wp:wrapTight wrapText="bothSides">
              <wp:wrapPolygon edited="0">
                <wp:start x="-199" y="-1593"/>
                <wp:lineTo x="-199" y="22938"/>
                <wp:lineTo x="21743" y="22938"/>
                <wp:lineTo x="21743" y="-1593"/>
                <wp:lineTo x="-199" y="-1593"/>
              </wp:wrapPolygon>
            </wp:wrapTight>
            <wp:docPr id="954003578" name="Picture 1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3578" name="Picture 1" descr="A logo of a compan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861060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164ED0" w14:textId="3068256A" w:rsidR="0013565B" w:rsidRPr="00EB09AD" w:rsidRDefault="0013565B" w:rsidP="0013565B">
      <w:pPr>
        <w:jc w:val="center"/>
        <w:rPr>
          <w:color w:val="000000" w:themeColor="text1"/>
        </w:rPr>
      </w:pPr>
    </w:p>
    <w:p w14:paraId="6535CF56" w14:textId="77777777" w:rsidR="0084188B" w:rsidRPr="00EB09AD" w:rsidRDefault="0084188B" w:rsidP="0013565B">
      <w:pPr>
        <w:jc w:val="center"/>
        <w:rPr>
          <w:color w:val="000000" w:themeColor="text1"/>
        </w:rPr>
      </w:pPr>
    </w:p>
    <w:p w14:paraId="445D065D" w14:textId="2487FC04" w:rsidR="0013565B" w:rsidRPr="00EB09AD" w:rsidRDefault="0084188B" w:rsidP="0084188B">
      <w:pPr>
        <w:jc w:val="center"/>
        <w:rPr>
          <w:color w:val="000000" w:themeColor="text1"/>
        </w:rPr>
      </w:pPr>
      <w:r w:rsidRPr="00EB09AD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B60852" wp14:editId="7E5362AF">
                <wp:simplePos x="0" y="0"/>
                <wp:positionH relativeFrom="page">
                  <wp:posOffset>1301115</wp:posOffset>
                </wp:positionH>
                <wp:positionV relativeFrom="paragraph">
                  <wp:posOffset>104140</wp:posOffset>
                </wp:positionV>
                <wp:extent cx="4918242" cy="1994568"/>
                <wp:effectExtent l="50800" t="50800" r="60325" b="62865"/>
                <wp:wrapNone/>
                <wp:docPr id="1834010418" name="Text Box 183401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242" cy="1994568"/>
                        </a:xfrm>
                        <a:prstGeom prst="rect">
                          <a:avLst/>
                        </a:prstGeom>
                        <a:noFill/>
                        <a:ln w="114300" cmpd="dbl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sX0" fmla="*/ 0 w 3488891"/>
                                    <a:gd name="csY0" fmla="*/ 0 h 890337"/>
                                    <a:gd name="csX1" fmla="*/ 546593 w 3488891"/>
                                    <a:gd name="csY1" fmla="*/ 0 h 890337"/>
                                    <a:gd name="csX2" fmla="*/ 1023408 w 3488891"/>
                                    <a:gd name="csY2" fmla="*/ 0 h 890337"/>
                                    <a:gd name="csX3" fmla="*/ 1674668 w 3488891"/>
                                    <a:gd name="csY3" fmla="*/ 0 h 890337"/>
                                    <a:gd name="csX4" fmla="*/ 2221261 w 3488891"/>
                                    <a:gd name="csY4" fmla="*/ 0 h 890337"/>
                                    <a:gd name="csX5" fmla="*/ 2767854 w 3488891"/>
                                    <a:gd name="csY5" fmla="*/ 0 h 890337"/>
                                    <a:gd name="csX6" fmla="*/ 3488891 w 3488891"/>
                                    <a:gd name="csY6" fmla="*/ 0 h 890337"/>
                                    <a:gd name="csX7" fmla="*/ 3488891 w 3488891"/>
                                    <a:gd name="csY7" fmla="*/ 427362 h 890337"/>
                                    <a:gd name="csX8" fmla="*/ 3488891 w 3488891"/>
                                    <a:gd name="csY8" fmla="*/ 890337 h 890337"/>
                                    <a:gd name="csX9" fmla="*/ 2977187 w 3488891"/>
                                    <a:gd name="csY9" fmla="*/ 890337 h 890337"/>
                                    <a:gd name="csX10" fmla="*/ 2395705 w 3488891"/>
                                    <a:gd name="csY10" fmla="*/ 890337 h 890337"/>
                                    <a:gd name="csX11" fmla="*/ 1814223 w 3488891"/>
                                    <a:gd name="csY11" fmla="*/ 890337 h 890337"/>
                                    <a:gd name="csX12" fmla="*/ 1267630 w 3488891"/>
                                    <a:gd name="csY12" fmla="*/ 890337 h 890337"/>
                                    <a:gd name="csX13" fmla="*/ 616371 w 3488891"/>
                                    <a:gd name="csY13" fmla="*/ 890337 h 890337"/>
                                    <a:gd name="csX14" fmla="*/ 0 w 3488891"/>
                                    <a:gd name="csY14" fmla="*/ 890337 h 890337"/>
                                    <a:gd name="csX15" fmla="*/ 0 w 3488891"/>
                                    <a:gd name="csY15" fmla="*/ 462975 h 890337"/>
                                    <a:gd name="csX16" fmla="*/ 0 w 3488891"/>
                                    <a:gd name="csY16" fmla="*/ 0 h 890337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</a:cxnLst>
                                  <a:rect l="l" t="t" r="r" b="b"/>
                                  <a:pathLst>
                                    <a:path w="3488891" h="890337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2514" y="-14698"/>
                                        <a:pt x="311544" y="2533"/>
                                        <a:pt x="546593" y="0"/>
                                      </a:cubicBezTo>
                                      <a:cubicBezTo>
                                        <a:pt x="781642" y="-2533"/>
                                        <a:pt x="862436" y="30205"/>
                                        <a:pt x="1023408" y="0"/>
                                      </a:cubicBezTo>
                                      <a:cubicBezTo>
                                        <a:pt x="1184381" y="-30205"/>
                                        <a:pt x="1465352" y="72293"/>
                                        <a:pt x="1674668" y="0"/>
                                      </a:cubicBezTo>
                                      <a:cubicBezTo>
                                        <a:pt x="1883984" y="-72293"/>
                                        <a:pt x="1995696" y="64045"/>
                                        <a:pt x="2221261" y="0"/>
                                      </a:cubicBezTo>
                                      <a:cubicBezTo>
                                        <a:pt x="2446826" y="-64045"/>
                                        <a:pt x="2611488" y="6173"/>
                                        <a:pt x="2767854" y="0"/>
                                      </a:cubicBezTo>
                                      <a:cubicBezTo>
                                        <a:pt x="2924220" y="-6173"/>
                                        <a:pt x="3311770" y="764"/>
                                        <a:pt x="3488891" y="0"/>
                                      </a:cubicBezTo>
                                      <a:cubicBezTo>
                                        <a:pt x="3536738" y="169841"/>
                                        <a:pt x="3446484" y="215386"/>
                                        <a:pt x="3488891" y="427362"/>
                                      </a:cubicBezTo>
                                      <a:cubicBezTo>
                                        <a:pt x="3531298" y="639338"/>
                                        <a:pt x="3477549" y="667878"/>
                                        <a:pt x="3488891" y="890337"/>
                                      </a:cubicBezTo>
                                      <a:cubicBezTo>
                                        <a:pt x="3359997" y="937124"/>
                                        <a:pt x="3109562" y="859456"/>
                                        <a:pt x="2977187" y="890337"/>
                                      </a:cubicBezTo>
                                      <a:cubicBezTo>
                                        <a:pt x="2844812" y="921218"/>
                                        <a:pt x="2684328" y="841360"/>
                                        <a:pt x="2395705" y="890337"/>
                                      </a:cubicBezTo>
                                      <a:cubicBezTo>
                                        <a:pt x="2107082" y="939314"/>
                                        <a:pt x="2057744" y="841034"/>
                                        <a:pt x="1814223" y="890337"/>
                                      </a:cubicBezTo>
                                      <a:cubicBezTo>
                                        <a:pt x="1570702" y="939640"/>
                                        <a:pt x="1427464" y="876161"/>
                                        <a:pt x="1267630" y="890337"/>
                                      </a:cubicBezTo>
                                      <a:cubicBezTo>
                                        <a:pt x="1107796" y="904513"/>
                                        <a:pt x="876501" y="817910"/>
                                        <a:pt x="616371" y="890337"/>
                                      </a:cubicBezTo>
                                      <a:cubicBezTo>
                                        <a:pt x="356241" y="962764"/>
                                        <a:pt x="249154" y="840124"/>
                                        <a:pt x="0" y="890337"/>
                                      </a:cubicBezTo>
                                      <a:cubicBezTo>
                                        <a:pt x="-33411" y="715621"/>
                                        <a:pt x="28037" y="562523"/>
                                        <a:pt x="0" y="462975"/>
                                      </a:cubicBezTo>
                                      <a:cubicBezTo>
                                        <a:pt x="-28037" y="363427"/>
                                        <a:pt x="14137" y="1179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EE966" w14:textId="012B44A4" w:rsidR="00144FD6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Year </w:t>
                            </w:r>
                            <w:r w:rsidR="00B84C3A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11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E54ED3B" w14:textId="4EE39839" w:rsidR="0013565B" w:rsidRPr="0013565B" w:rsidRDefault="005858E2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HIGHER</w:t>
                            </w:r>
                          </w:p>
                          <w:p w14:paraId="55EC2908" w14:textId="53F53EC9" w:rsidR="0013565B" w:rsidRPr="0013565B" w:rsidRDefault="0013565B" w:rsidP="0013565B">
                            <w:pPr>
                              <w:tabs>
                                <w:tab w:val="left" w:pos="360"/>
                              </w:tabs>
                              <w:jc w:val="center"/>
                              <w:rPr>
                                <w:rFonts w:ascii="ADLaM Display" w:hAnsi="ADLaM Display" w:cs="ADLaM Display"/>
                                <w:sz w:val="56"/>
                                <w:szCs w:val="56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 xml:space="preserve">UNITS 1 to </w:t>
                            </w:r>
                            <w:r w:rsidR="00AE15CA">
                              <w:rPr>
                                <w:rFonts w:ascii="ADLaM Display" w:hAnsi="ADLaM Display" w:cs="ADLaM Display"/>
                                <w:b/>
                                <w:sz w:val="56"/>
                                <w:szCs w:val="56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B60852" id="_x0000_t202" coordsize="21600,21600" o:spt="202" path="m,l,21600r21600,l21600,xe">
                <v:stroke joinstyle="miter"/>
                <v:path gradientshapeok="t" o:connecttype="rect"/>
              </v:shapetype>
              <v:shape id="Text Box 1834010418" o:spid="_x0000_s1027" type="#_x0000_t202" style="position:absolute;left:0;text-align:left;margin-left:102.45pt;margin-top:8.2pt;width:387.25pt;height:157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" filled="f" strokecolor="black [3213]" strokeweight="9pt">
                <v:stroke linestyle="thinThin"/>
                <v:textbox>
                  <w:txbxContent>
                    <w:p w14:paraId="0FAEE966" w14:textId="012B44A4" w:rsidR="00144FD6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Year </w:t>
                      </w:r>
                      <w:r w:rsidR="00B84C3A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11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E54ED3B" w14:textId="4EE39839" w:rsidR="0013565B" w:rsidRPr="0013565B" w:rsidRDefault="005858E2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HIGHER</w:t>
                      </w:r>
                    </w:p>
                    <w:p w14:paraId="55EC2908" w14:textId="53F53EC9" w:rsidR="0013565B" w:rsidRPr="0013565B" w:rsidRDefault="0013565B" w:rsidP="0013565B">
                      <w:pPr>
                        <w:tabs>
                          <w:tab w:val="left" w:pos="360"/>
                        </w:tabs>
                        <w:jc w:val="center"/>
                        <w:rPr>
                          <w:rFonts w:ascii="ADLaM Display" w:hAnsi="ADLaM Display" w:cs="ADLaM Display"/>
                          <w:sz w:val="56"/>
                          <w:szCs w:val="56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 xml:space="preserve">UNITS 1 to </w:t>
                      </w:r>
                      <w:r w:rsidR="00AE15CA">
                        <w:rPr>
                          <w:rFonts w:ascii="ADLaM Display" w:hAnsi="ADLaM Display" w:cs="ADLaM Display"/>
                          <w:b/>
                          <w:sz w:val="56"/>
                          <w:szCs w:val="56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E19A2C" w14:textId="790734F8" w:rsidR="0013565B" w:rsidRPr="00EB09AD" w:rsidRDefault="0013565B" w:rsidP="0013565B">
      <w:pPr>
        <w:rPr>
          <w:color w:val="000000" w:themeColor="text1"/>
        </w:rPr>
      </w:pPr>
    </w:p>
    <w:p w14:paraId="4D6D3CAE" w14:textId="350D1E01" w:rsidR="0013565B" w:rsidRPr="00EB09AD" w:rsidRDefault="0013565B" w:rsidP="0013565B">
      <w:pPr>
        <w:rPr>
          <w:color w:val="000000" w:themeColor="text1"/>
        </w:rPr>
      </w:pPr>
    </w:p>
    <w:p w14:paraId="72CA4C5B" w14:textId="77777777" w:rsidR="0013565B" w:rsidRPr="00EB09AD" w:rsidRDefault="0013565B" w:rsidP="0013565B">
      <w:pPr>
        <w:rPr>
          <w:color w:val="000000" w:themeColor="text1"/>
        </w:rPr>
      </w:pPr>
    </w:p>
    <w:p w14:paraId="16F8FE50" w14:textId="77777777" w:rsidR="0013565B" w:rsidRPr="00EB09AD" w:rsidRDefault="0013565B" w:rsidP="0013565B">
      <w:pPr>
        <w:rPr>
          <w:color w:val="000000" w:themeColor="text1"/>
        </w:rPr>
      </w:pPr>
    </w:p>
    <w:p w14:paraId="3091F1E7" w14:textId="77777777" w:rsidR="0013565B" w:rsidRPr="00EB09AD" w:rsidRDefault="0013565B" w:rsidP="0013565B">
      <w:pPr>
        <w:rPr>
          <w:color w:val="000000" w:themeColor="text1"/>
        </w:rPr>
      </w:pPr>
    </w:p>
    <w:p w14:paraId="13D1B509" w14:textId="77777777" w:rsidR="0084188B" w:rsidRPr="00EB09AD" w:rsidRDefault="0084188B" w:rsidP="0013565B">
      <w:pPr>
        <w:rPr>
          <w:color w:val="000000" w:themeColor="text1"/>
        </w:rPr>
      </w:pPr>
    </w:p>
    <w:p w14:paraId="7F441B03" w14:textId="6F1AC487" w:rsidR="0013565B" w:rsidRPr="00EB09AD" w:rsidRDefault="0013565B" w:rsidP="0013565B">
      <w:pPr>
        <w:rPr>
          <w:color w:val="000000" w:themeColor="text1"/>
        </w:rPr>
      </w:pPr>
      <w:r w:rsidRPr="00EB09AD"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2E9B0" wp14:editId="463AA02A">
                <wp:simplePos x="0" y="0"/>
                <wp:positionH relativeFrom="page">
                  <wp:posOffset>518695</wp:posOffset>
                </wp:positionH>
                <wp:positionV relativeFrom="paragraph">
                  <wp:posOffset>133818</wp:posOffset>
                </wp:positionV>
                <wp:extent cx="6724015" cy="3427663"/>
                <wp:effectExtent l="0" t="0" r="0" b="0"/>
                <wp:wrapNone/>
                <wp:docPr id="519623084" name="Text Box 519623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015" cy="3427663"/>
                        </a:xfrm>
                        <a:prstGeom prst="rect">
                          <a:avLst/>
                        </a:prstGeom>
                        <a:noFill/>
                        <a:ln w="60325" cmpd="sng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9C4BA" w14:textId="69FA060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All we require from you is for you to make sure your child: </w:t>
                            </w:r>
                          </w:p>
                          <w:p w14:paraId="6D3CD701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Logs into their account on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vle.mathswatch.co.uk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to access videos and questions.</w:t>
                            </w:r>
                          </w:p>
                          <w:p w14:paraId="52112D7C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Watches the selected clips video and then attempts the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interactive questions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80ACC14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Should spend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2 hours a week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engaging with </w:t>
                            </w:r>
                            <w:proofErr w:type="spellStart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MathsWatch</w:t>
                            </w:r>
                            <w:proofErr w:type="spellEnd"/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514419E5" w14:textId="77777777" w:rsidR="0013565B" w:rsidRPr="0013565B" w:rsidRDefault="0013565B" w:rsidP="0013565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Check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 xml:space="preserve"> completed interactive questions and then 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tick them off from the clips list</w:t>
                            </w: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.</w:t>
                            </w:r>
                          </w:p>
                          <w:p w14:paraId="37570664" w14:textId="7777777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</w:p>
                          <w:p w14:paraId="209CF0B0" w14:textId="77777777" w:rsidR="0013565B" w:rsidRPr="0013565B" w:rsidRDefault="0013565B" w:rsidP="0013565B">
                            <w:pPr>
                              <w:rPr>
                                <w:rFonts w:ascii="ADLaM Display" w:hAnsi="ADLaM Display" w:cs="ADLaM Display"/>
                                <w:sz w:val="28"/>
                              </w:rPr>
                            </w:pPr>
                            <w:r w:rsidRPr="0013565B">
                              <w:rPr>
                                <w:rFonts w:ascii="ADLaM Display" w:hAnsi="ADLaM Display" w:cs="ADLaM Display"/>
                                <w:sz w:val="28"/>
                              </w:rPr>
                              <w:t>We thank you for your support in this initiative and hopefully, with perseverance, we can achieve positive improvements.</w:t>
                            </w:r>
                          </w:p>
                          <w:p w14:paraId="5502C4D9" w14:textId="7ABC8284" w:rsidR="0013565B" w:rsidRPr="0013565B" w:rsidRDefault="0013565B" w:rsidP="0013565B">
                            <w:pPr>
                              <w:tabs>
                                <w:tab w:val="left" w:pos="360"/>
                              </w:tabs>
                              <w:rPr>
                                <w:rFonts w:ascii="ADLaM Display" w:hAnsi="ADLaM Display" w:cs="ADLaM Display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E9B0" id="Text Box 519623084" o:spid="_x0000_s1028" type="#_x0000_t202" style="position:absolute;margin-left:40.85pt;margin-top:10.55pt;width:529.45pt;height:269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" filled="f" stroked="f" strokeweight="4.75pt">
                <v:textbox>
                  <w:txbxContent>
                    <w:p w14:paraId="3239C4BA" w14:textId="69FA060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All we require from you is for you to make sure your child: </w:t>
                      </w:r>
                    </w:p>
                    <w:p w14:paraId="6D3CD701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Logs into their account on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vle.mathswatch.co.uk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32"/>
                        </w:rPr>
                        <w:t xml:space="preserve"> 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to access videos and questions.</w:t>
                      </w:r>
                    </w:p>
                    <w:p w14:paraId="52112D7C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Watches the selected clips video and then attempts the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interactive questions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80ACC14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Should spend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2 hours a week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engaging with </w:t>
                      </w:r>
                      <w:proofErr w:type="spellStart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MathsWatch</w:t>
                      </w:r>
                      <w:proofErr w:type="spellEnd"/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514419E5" w14:textId="77777777" w:rsidR="0013565B" w:rsidRPr="0013565B" w:rsidRDefault="0013565B" w:rsidP="0013565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Check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 xml:space="preserve"> completed interactive questions and then </w:t>
                      </w:r>
                      <w:r w:rsidRPr="0013565B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tick them off from the clips list</w:t>
                      </w: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.</w:t>
                      </w:r>
                    </w:p>
                    <w:p w14:paraId="37570664" w14:textId="7777777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</w:p>
                    <w:p w14:paraId="209CF0B0" w14:textId="77777777" w:rsidR="0013565B" w:rsidRPr="0013565B" w:rsidRDefault="0013565B" w:rsidP="0013565B">
                      <w:pPr>
                        <w:rPr>
                          <w:rFonts w:ascii="ADLaM Display" w:hAnsi="ADLaM Display" w:cs="ADLaM Display"/>
                          <w:sz w:val="28"/>
                        </w:rPr>
                      </w:pPr>
                      <w:r w:rsidRPr="0013565B">
                        <w:rPr>
                          <w:rFonts w:ascii="ADLaM Display" w:hAnsi="ADLaM Display" w:cs="ADLaM Display"/>
                          <w:sz w:val="28"/>
                        </w:rPr>
                        <w:t>We thank you for your support in this initiative and hopefully, with perseverance, we can achieve positive improvements.</w:t>
                      </w:r>
                    </w:p>
                    <w:p w14:paraId="5502C4D9" w14:textId="7ABC8284" w:rsidR="0013565B" w:rsidRPr="0013565B" w:rsidRDefault="0013565B" w:rsidP="0013565B">
                      <w:pPr>
                        <w:tabs>
                          <w:tab w:val="left" w:pos="360"/>
                        </w:tabs>
                        <w:rPr>
                          <w:rFonts w:ascii="ADLaM Display" w:hAnsi="ADLaM Display" w:cs="ADLaM Display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7FC22D7" w14:textId="09CCAF32" w:rsidR="0013565B" w:rsidRPr="00EB09AD" w:rsidRDefault="0013565B" w:rsidP="0013565B">
      <w:pPr>
        <w:jc w:val="center"/>
        <w:rPr>
          <w:color w:val="000000" w:themeColor="text1"/>
        </w:rPr>
      </w:pPr>
    </w:p>
    <w:p w14:paraId="32D0B878" w14:textId="1F6D766D" w:rsidR="0013565B" w:rsidRPr="00EB09AD" w:rsidRDefault="0013565B" w:rsidP="0013565B">
      <w:pPr>
        <w:jc w:val="center"/>
        <w:rPr>
          <w:color w:val="000000" w:themeColor="text1"/>
        </w:rPr>
      </w:pPr>
    </w:p>
    <w:p w14:paraId="4A1E013E" w14:textId="0FB7713D" w:rsidR="0013565B" w:rsidRPr="00EB09AD" w:rsidRDefault="0013565B" w:rsidP="0013565B">
      <w:pPr>
        <w:jc w:val="center"/>
        <w:rPr>
          <w:color w:val="000000" w:themeColor="text1"/>
        </w:rPr>
      </w:pPr>
    </w:p>
    <w:p w14:paraId="617DE521" w14:textId="77777777" w:rsidR="0013565B" w:rsidRPr="00EB09AD" w:rsidRDefault="0013565B" w:rsidP="0013565B">
      <w:pPr>
        <w:rPr>
          <w:color w:val="000000" w:themeColor="text1"/>
        </w:rPr>
      </w:pPr>
    </w:p>
    <w:p w14:paraId="716F377D" w14:textId="77777777" w:rsidR="0013565B" w:rsidRPr="00EB09AD" w:rsidRDefault="0013565B" w:rsidP="0013565B">
      <w:pPr>
        <w:rPr>
          <w:color w:val="000000" w:themeColor="text1"/>
        </w:rPr>
      </w:pPr>
    </w:p>
    <w:p w14:paraId="60FB6F8A" w14:textId="77777777" w:rsidR="0013565B" w:rsidRPr="00EB09AD" w:rsidRDefault="0013565B" w:rsidP="0013565B">
      <w:pPr>
        <w:rPr>
          <w:color w:val="000000" w:themeColor="text1"/>
        </w:rPr>
      </w:pPr>
    </w:p>
    <w:p w14:paraId="08AA69EA" w14:textId="77777777" w:rsidR="0013565B" w:rsidRPr="00EB09AD" w:rsidRDefault="0013565B" w:rsidP="0013565B">
      <w:pPr>
        <w:rPr>
          <w:color w:val="000000" w:themeColor="text1"/>
        </w:rPr>
      </w:pPr>
    </w:p>
    <w:p w14:paraId="09C5CA7C" w14:textId="77777777" w:rsidR="0013565B" w:rsidRPr="00EB09AD" w:rsidRDefault="0013565B" w:rsidP="0013565B">
      <w:pPr>
        <w:rPr>
          <w:color w:val="000000" w:themeColor="text1"/>
        </w:rPr>
      </w:pPr>
    </w:p>
    <w:p w14:paraId="04CC2F23" w14:textId="77777777" w:rsidR="0013565B" w:rsidRPr="00EB09AD" w:rsidRDefault="0013565B" w:rsidP="0013565B">
      <w:pPr>
        <w:rPr>
          <w:color w:val="000000" w:themeColor="text1"/>
        </w:rPr>
      </w:pPr>
    </w:p>
    <w:p w14:paraId="2EC557C2" w14:textId="77777777" w:rsidR="0013565B" w:rsidRPr="00EB09AD" w:rsidRDefault="0013565B" w:rsidP="0013565B">
      <w:pPr>
        <w:rPr>
          <w:color w:val="000000" w:themeColor="text1"/>
        </w:rPr>
      </w:pPr>
    </w:p>
    <w:p w14:paraId="03FE31D2" w14:textId="77777777" w:rsidR="0013565B" w:rsidRPr="00EB09AD" w:rsidRDefault="0013565B" w:rsidP="0013565B">
      <w:pPr>
        <w:jc w:val="right"/>
        <w:rPr>
          <w:color w:val="000000" w:themeColor="text1"/>
        </w:rPr>
      </w:pPr>
    </w:p>
    <w:p w14:paraId="39FE7DDD" w14:textId="77777777" w:rsidR="0013565B" w:rsidRPr="00EB09AD" w:rsidRDefault="0013565B" w:rsidP="0013565B">
      <w:pPr>
        <w:jc w:val="right"/>
        <w:rPr>
          <w:color w:val="000000" w:themeColor="text1"/>
        </w:rPr>
      </w:pPr>
    </w:p>
    <w:p w14:paraId="7950BE58" w14:textId="77777777" w:rsidR="00144FD6" w:rsidRPr="00EB09AD" w:rsidRDefault="00144FD6" w:rsidP="00144FD6">
      <w:pPr>
        <w:jc w:val="center"/>
        <w:rPr>
          <w:color w:val="000000" w:themeColor="text1"/>
        </w:rPr>
      </w:pPr>
    </w:p>
    <w:p w14:paraId="3E54FD72" w14:textId="77777777" w:rsidR="00144FD6" w:rsidRPr="00EB09AD" w:rsidRDefault="00144FD6" w:rsidP="00144FD6">
      <w:pPr>
        <w:jc w:val="center"/>
        <w:rPr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7E3FFC" w:rsidRPr="00EB09AD" w14:paraId="1E35EA35" w14:textId="77777777" w:rsidTr="007E3FFC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909BC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A74D2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47EBE6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18D7A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0D60A1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0DC21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499716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7E3FFC" w:rsidRPr="00EB09AD" w14:paraId="562AEB70" w14:textId="77777777" w:rsidTr="007E3FFC">
        <w:trPr>
          <w:trHeight w:val="3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566A41C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1 NUMBER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8A22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A0A8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Adding Integers and Decimals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29E2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387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47E6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A1FB1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33BEC904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6FD2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BB13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A6D3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Subtracting Integers and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C8F7B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138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E5A6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3F557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5A7EC61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3271E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51E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8360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Multiplying Integers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9E8BD4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2E9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2F6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90EA7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61062A9F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8266C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B4E3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1451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Dividing Integers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3D73A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4801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0EA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07F31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3D2383A7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9E117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FE2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3555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Inverse Operations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1ED556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B041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6A2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E244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2F19523E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7E63C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89EA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292B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Money Questions - Non-Calculator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C2BBD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EBC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153F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EEB6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37E708EF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74D21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D8837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6C3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Money Questions - Calculator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F64ED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936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B59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CBC7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C89EB59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4E7B4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7DC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2287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Negatives in Real Life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6729A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F65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9099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B14AA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47C30000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16606B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AD5B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056A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Half-Way Values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B8E8EF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EF5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BB2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A2632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2835D9F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E3DAE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1CF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1C2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Factors, Multiples and Primes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31D7A3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6F6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2DB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7806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488C33D9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7BDC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895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5971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Powers/Indices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92C6DE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073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B22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CAFA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68EA5C35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ADE7EB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0547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245A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Multiplying and Dividing by Powers of 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67E0B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E413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BC6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34BAA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38ADD22B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E0438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8FED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D309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Rounding to the Nearest 10, 100, 1000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DD27BB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A10E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D4F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331B5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5D5FD2B4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4A08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0E66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53C5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Rounding to Decimal places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48B4EB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50A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FA96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6297A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4CF6355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232DB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95A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30F2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Multiplying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E8D25D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FE0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D80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7CF4F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2EFCE579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226A0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5B12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C66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Dividing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49FC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762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4AC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765E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3A9E4C0D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C204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5562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B414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Four Rules of Negatives - Adding and Subtracting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7529B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822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D4A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85BC8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514D6C4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873B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7AB7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68b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C97A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Four Rules of Negatives - Multiplying and Dividing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274A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F63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3736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CE155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8CC80C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FC6D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E5D3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9ABD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Listing Strategies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11346F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796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B15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A3750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2892835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43A5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E75D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806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BODMAS/BIDMAS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00A9F1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30B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656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37C52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4CA369D6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C5803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8F22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3B3F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Reciprocals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9BCF7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1EB2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285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10694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27DFE7B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2014A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2ED1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4E8F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Calculator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A9E176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394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D7E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73F2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7AAFE6FD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98633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071C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4644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Product of Primes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8175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4D3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6D6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2C406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713D7C2B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D78D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80FD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B476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Highest Common Factor (HCF)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FC816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BC34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EE84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B2178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5E76589A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16D9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51564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25C4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Lowest Common Multiple (LCM)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CA8CB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55DF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8E8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D24A3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4AF86C6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31FB5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FC73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57D3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Squares, Cubes and Roots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0FAEC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71C8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E5D5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03EA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6D1D6BBC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21D1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E56E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B4EA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Working with 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C63902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ECB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75DB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33B7C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2F5EAC77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BAF87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E01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3E405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Rounding to Significant Figures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F4B7D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D2AC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0FA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BEC37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5500216A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B161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476B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FD69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Estimating Answers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696A2E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271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DED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90B1C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248626F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0EB35B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675A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0B18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Using Place Value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C65D9E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5DFE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C7E2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DFECA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3EDCE348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0E3CF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6A7E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24C0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Index Notation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A68E0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412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3EA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72D97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06F67A3F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80A8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16C3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E022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Negative 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50DF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5DCB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B7A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32B92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585C9D7D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C6B4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329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DED1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Fractional Indices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DCD569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D90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926F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B8107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526A939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2B2B4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8B9F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207a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EF95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Surds - Introduction to Surds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50BA14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5693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1FEB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3A3E09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60471652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C19A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54A3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207b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BC390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Surds - Surd Expressions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A36B1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F3CD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5CE9A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23963B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7E3FFC" w:rsidRPr="00EB09AD" w14:paraId="4331B046" w14:textId="77777777" w:rsidTr="007E3FFC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302D2B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419B3F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207c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8ED8472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Surds - Rationalising the Denominator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FEEAF8" w14:textId="77777777" w:rsidR="007E3FFC" w:rsidRPr="00EB09AD" w:rsidRDefault="007E3FFC" w:rsidP="007E3FF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8918F8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8F92A6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F9B8C1" w14:textId="77777777" w:rsidR="007E3FFC" w:rsidRPr="00EB09AD" w:rsidRDefault="007E3FFC" w:rsidP="007E3FF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3B676E9" w14:textId="77777777" w:rsidR="005858E2" w:rsidRPr="00EB09AD" w:rsidRDefault="005858E2" w:rsidP="00144FD6">
      <w:pPr>
        <w:jc w:val="center"/>
        <w:rPr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9"/>
        <w:gridCol w:w="1140"/>
        <w:gridCol w:w="4843"/>
        <w:gridCol w:w="738"/>
        <w:gridCol w:w="1140"/>
        <w:gridCol w:w="1140"/>
        <w:gridCol w:w="1120"/>
      </w:tblGrid>
      <w:tr w:rsidR="00E1501E" w:rsidRPr="00EB09AD" w14:paraId="5B69D8E1" w14:textId="77777777" w:rsidTr="00E1501E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C8851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A58437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CDFDCE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EC124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94854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C9D0BA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96AF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E1501E" w:rsidRPr="00EB09AD" w14:paraId="4769EB64" w14:textId="77777777" w:rsidTr="00E1501E">
        <w:trPr>
          <w:trHeight w:val="34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6B2045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2 ALGEBRA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0D7D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B61B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Simplifying - Addition and Subtraction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411D5E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A8A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2816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CB46D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2025F5E9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83F2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D31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10E1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Simplifying - Multiplication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68869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E7F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E643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2867E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7633997E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7B6F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50CF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E87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Simplifying - Division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8C2FB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375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E24F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8C736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7B5CA886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472A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6E12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6B6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Function Machines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11C9D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8B9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614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2809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217A799D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BA244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6EF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1077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Generating a Sequence - Term to Term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29601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1AC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969D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2E337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74310FE3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833C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5EE4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0259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Expanding Brackets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E3C97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2B9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5B2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98C7A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189A292B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3B61B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72B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C8F2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Simple Factorisation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D5E8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04F4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9E9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A249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05D26251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A239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86C9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6925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Substitution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D87B0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4A59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865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E893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1BAB2D0C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2696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AC8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1602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Solving Equations using Flowcharts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393D7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4B6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7FC3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3AF5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10290382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EBE9E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DED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819F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Subject of a Formula using Flowcharts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891603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E3F8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871C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B2385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1B070F53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83CC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CB73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9F23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Generating a Sequence from the nth Term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DDEFFC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85B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392C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12C47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0E68AF02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E3A8C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10DD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9C7D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Finding the nth Term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23C5D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8A66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E36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B2335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7B313F34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E92C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C45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9095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Special Sequences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88DA6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F5BE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DAB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61276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2A430912" w14:textId="77777777" w:rsidTr="00E1501E">
        <w:trPr>
          <w:trHeight w:val="68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52B53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B41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0415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Expanding and Simplifying Brackets - Single Set of Brackets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7255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045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3955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84D74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2608DAA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FC84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779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134b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B824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Expanding and Simplifying Brackets - Double Set of Brackets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6131F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67A3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C682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43780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F760ED0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7ACE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8383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22CE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Solving Equations - Balancing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6089F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3EA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21F5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5895C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79F07052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232B8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1449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C0A3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Solving Equations - Float &amp; Ping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41983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8FF2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0284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74C68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5AC45D17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11E6D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7822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D572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Forming Formulae and Equations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25C38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BA1C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B54D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C2C9C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42D4CC31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42E3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05A3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B429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Fibonacci Sequences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87596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97A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200E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7ABDE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477B8CA9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AA5C3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E50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C3F6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Factorising and Solving Quadratics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8D73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247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8CD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FF29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203DFDCC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0137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E2C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FC40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Difference of Two Squares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BF358E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3E3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E5FB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B844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BA8012C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3E2D7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FB1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8229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Geometric Progressions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639DE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40E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B98A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1B4EB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D4B7FDF" w14:textId="77777777" w:rsidTr="00E1501E">
        <w:trPr>
          <w:trHeight w:val="340"/>
        </w:trPr>
        <w:tc>
          <w:tcPr>
            <w:tcW w:w="66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41D96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D9417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9670A2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Finding the nth Term of a Quadratic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FC4A50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BBACF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E83C2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5880A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7B967CB" w14:textId="77777777" w:rsidR="00E1501E" w:rsidRPr="00EB09AD" w:rsidRDefault="00E1501E" w:rsidP="00144FD6">
      <w:pPr>
        <w:jc w:val="center"/>
        <w:rPr>
          <w:color w:val="000000" w:themeColor="text1"/>
        </w:rPr>
      </w:pPr>
    </w:p>
    <w:p w14:paraId="20533B8D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57B4BA76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0FD7EA36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764540AC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74B69153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53AAF142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07D497C3" w14:textId="77777777" w:rsidR="00AE15CA" w:rsidRPr="00EB09AD" w:rsidRDefault="00AE15CA" w:rsidP="00144FD6">
      <w:pPr>
        <w:jc w:val="center"/>
        <w:rPr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9"/>
        <w:gridCol w:w="1140"/>
        <w:gridCol w:w="4843"/>
        <w:gridCol w:w="738"/>
        <w:gridCol w:w="1140"/>
        <w:gridCol w:w="1140"/>
        <w:gridCol w:w="1120"/>
      </w:tblGrid>
      <w:tr w:rsidR="00E1501E" w:rsidRPr="00EB09AD" w14:paraId="3EFB58CE" w14:textId="77777777" w:rsidTr="00E1501E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90CC9E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06AACE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37FC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987BA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38B845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0216C4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0460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E1501E" w:rsidRPr="00EB09AD" w14:paraId="6AC87C20" w14:textId="77777777" w:rsidTr="00E1501E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B8A9DA5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3 - Interpreting and Representing Data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E8F5F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EED7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Tally Charts and Bar 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C9437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773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02EE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3531E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44B3CF2F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4ED89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7077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2891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Pictograms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529EA9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88A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E8B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3C206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7ACA528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007A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79BF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535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Two-Way Tables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AA872C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06BA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39F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E9CA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1EB225AC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48DE5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EEF9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A9CD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Averages and the Range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B01B3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7D9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53C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90DC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5B4D29EF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5BE89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B52D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4698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Data - Discrete and Continuous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C0FBEA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D2FB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CC5D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EDB53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3C488491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4EAFC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66F2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94E7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Vertical Line 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340E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E7DD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CC1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79BF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01C8ED73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127CF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558A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B7D5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Frequency Tables and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14C70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2F8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718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F2558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60DFF3A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4A057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1C12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128a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ECDF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Representing Data - Pie Charts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100DBC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BEE6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41C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B6775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12420B9C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5491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865F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128b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9C42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Representing Data - Stem and Leaf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5E2C2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8EBD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70C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1B4C1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79184F0F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4149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0806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E7FA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Scatter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33F33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C36BB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8E6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D009E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400D0269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9DED7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6B44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BD28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Averages from a table - Basics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8D2DF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8D9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A3510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929FE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3A7F6077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25767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DB6B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158E9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Averages from a table - Estimate for the Mean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8CAF99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48F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F10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1BE72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5345C5E8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A48FE5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15CA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DB8CE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Sampling Populations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47892F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9B7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80A4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61E2C6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97535C8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6386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EF9E5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5B9A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Time Series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60386D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71A2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2AFF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EB35A1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E1501E" w:rsidRPr="00EB09AD" w14:paraId="6FF9E69A" w14:textId="77777777" w:rsidTr="00E1501E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9D37C3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10237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C6ED1A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Stratified sampling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6E7738" w14:textId="77777777" w:rsidR="00E1501E" w:rsidRPr="00EB09AD" w:rsidRDefault="00E1501E" w:rsidP="00E1501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E080FA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C0C44C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376A68" w14:textId="77777777" w:rsidR="00E1501E" w:rsidRPr="00EB09AD" w:rsidRDefault="00E1501E" w:rsidP="00E1501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C632587" w14:textId="77777777" w:rsidR="00E1501E" w:rsidRPr="00EB09AD" w:rsidRDefault="00E1501E" w:rsidP="00144FD6">
      <w:pPr>
        <w:jc w:val="center"/>
        <w:rPr>
          <w:color w:val="000000" w:themeColor="text1"/>
        </w:rPr>
      </w:pPr>
    </w:p>
    <w:p w14:paraId="77987F60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411CC269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4B72A8DD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0BA7DA83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7BAF82C4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7108E076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6C9BC458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55BB2021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6F98A469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64B853FE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26150BA0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124FCD80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73302C52" w14:textId="77777777" w:rsidR="00AE15CA" w:rsidRPr="00EB09AD" w:rsidRDefault="00AE15CA" w:rsidP="00144FD6">
      <w:pPr>
        <w:jc w:val="center"/>
        <w:rPr>
          <w:color w:val="000000" w:themeColor="text1"/>
        </w:rPr>
      </w:pPr>
    </w:p>
    <w:p w14:paraId="07732AE0" w14:textId="77777777" w:rsidR="00AE15CA" w:rsidRPr="00EB09AD" w:rsidRDefault="00AE15CA" w:rsidP="00144FD6">
      <w:pPr>
        <w:jc w:val="center"/>
        <w:rPr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842"/>
        <w:gridCol w:w="738"/>
        <w:gridCol w:w="1140"/>
        <w:gridCol w:w="1140"/>
        <w:gridCol w:w="1120"/>
      </w:tblGrid>
      <w:tr w:rsidR="004B69F7" w:rsidRPr="00EB09AD" w14:paraId="00DC9B21" w14:textId="77777777" w:rsidTr="004B69F7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067D10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F8775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07756F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116F0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49D984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2A7F1D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B2D0F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4B69F7" w:rsidRPr="00EB09AD" w14:paraId="78B04EE6" w14:textId="77777777" w:rsidTr="004B69F7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A37EC13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4 - Fractions, Ratio and Percentages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5963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A110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AD1F68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79A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B1B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0E8C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256FBB3D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FB79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8382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BC46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Equivalent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EB7E44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7A31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64A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DD56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6DF7B5D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6ED446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555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121F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Simplifying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2079B1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2BE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1EE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87A4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E923ED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08780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E2AF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5140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Ratio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D9906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3E2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B9E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46D626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1A965A8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2233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A02C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3769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Using Ratio for Recipe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AAC45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AC4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212F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F47E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4D58FE58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B152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508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969A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Percentages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478D0D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B13F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1E2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46A5F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60204E14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2501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095B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BB0F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Value for Money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00C374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1D2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6E74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E3041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384B5C6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6034C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66A7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CE7C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Proportion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C40E8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90C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41E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AD9D9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1F346BA8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3E650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1112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8A3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Comparing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28142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589C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92F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E682C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0E54CB8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2D19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70BC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71a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7939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Adding and Subtracting Fractions - A Standard Method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260A02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B5C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B4C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54412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F97B599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13A8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659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71b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9718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Adding and Subtracting Fractions - An Alternative Method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B524C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C7B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230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15ACE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8DDF86A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1E7C9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3D57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40AF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Finding a Fraction of an Amount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44C5AC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0369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A45C6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F3826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841A98E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FDC4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DE4C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6D42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Multiplying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1ED5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A77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A9B7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BA55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D6BD895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128EF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8687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CB8F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Dividing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61BAD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D0C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A3F4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94A7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0FE0CF22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09BE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ABE1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B873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Decimals and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303E46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DAB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B62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828C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63513655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6FC5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00F4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D7EE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Fractions, Percentages, Decimals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7B7F0D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E29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EF5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F565D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CFA739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E488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0265F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CFC7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Percentage of an Amount (Calc.)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CEB8CD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5A3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54C8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66273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5B815B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069A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F02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08D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Percentage of an Amount (Non-Calc.)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C15B81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0223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038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CD155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582186ED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55A3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59FB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FD62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Change to a Percentage (Calc.)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E6E265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802D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331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71DC6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1D59629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4229B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F485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252E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Change to a Percentage (Non-Calc.)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F357C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9B2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B040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D7300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55FED5EC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27241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C19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007B6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Exchanging Money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4B7F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3742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A136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C17DA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00488D3E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619F9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44EB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1C10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Sharing using Ratio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768188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186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8BA4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4FED1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63266220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5F21D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33125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1251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Ratios, Fractions and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8DC97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62A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535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954288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2B4419F2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F561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A2D8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274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Increase/Decrease by a Percentage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AA0E2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114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A07E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E998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009EA0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42D3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315B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D478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Percentage Change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0CD25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23F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569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5E41A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253EB2B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62FAB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E37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C4EA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Reverse Percentage Problems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E1926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C62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F766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7DC01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F7C182A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5B864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28A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7768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Simple Interest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BC2CF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D52E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1F0E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3ECB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6A80542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B8099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54D02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82D6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 Questions - Standard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73976D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4E89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F6D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B783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6680122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28A15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BCFC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8C75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 Questions - Questions with Overlap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65475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F183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E67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3BC0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2DDEE3D0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47CC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3471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C8B7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 Questions - Ratios, Fractions, Equations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F722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24A7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019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85FA4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146FA99B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D6659F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57467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F85F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Recurring Decimals to Fractions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D3E40C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06F7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BAB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3FF8D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29FA371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CA499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2A99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01123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Recurring Decimals - Proof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CE5895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497C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EF8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9664A4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3A27E47E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E2B4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F49E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B49A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 Questions - Standard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5A054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7861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AEE1E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5DB65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DA51BF9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758FE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CB30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5DFB6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 Questions - Ratios to Equations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43F27A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165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40FA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E19F32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4B69F7" w:rsidRPr="00EB09AD" w14:paraId="7BCF0393" w14:textId="77777777" w:rsidTr="004B69F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F255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8DE51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200c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357D20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Ratio Questions - Equations to Ratios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0E1B33" w14:textId="77777777" w:rsidR="004B69F7" w:rsidRPr="00EB09AD" w:rsidRDefault="004B69F7" w:rsidP="004B69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3666EB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1714B9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82BE65" w14:textId="77777777" w:rsidR="004B69F7" w:rsidRPr="00EB09AD" w:rsidRDefault="004B69F7" w:rsidP="004B69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0920DA7" w14:textId="77777777" w:rsidR="00144FD6" w:rsidRPr="00EB09AD" w:rsidRDefault="00144FD6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8471A6" w:rsidRPr="00EB09AD" w14:paraId="4F520F8E" w14:textId="77777777" w:rsidTr="008471A6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746C07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612815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4B5172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05583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5D46ED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76BEBF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09E9F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8471A6" w:rsidRPr="00EB09AD" w14:paraId="64248F31" w14:textId="77777777" w:rsidTr="008471A6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A2B939A" w14:textId="7C4A383F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5 - Angles and Trig</w:t>
            </w:r>
            <w:r w:rsidR="00F761BC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o</w:t>
            </w: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nometry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4CB2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D02A9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Polygons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8BD780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715A1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589F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69D531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3B1812DE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63532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BCAB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9CF7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Names of Angles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94F9D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212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132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5FBE65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3DBA78CE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890F6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FDB0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A3E59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Angles on a Line and at a Point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36CE60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7FDE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3AC1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1E5BF5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446527E0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95685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046F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BE12F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Measuring and drawing Angles - Measuring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AA66CB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65B8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1F56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63D16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708B9A24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7837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EDFC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5B064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Measuring and drawing Angles - Drawing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ECCFFC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C05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71350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1CBD01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0928B120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53B8F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A6C0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C10B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Angles and Parallel Lines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EAAEE0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923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A684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FA01EC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128FA7BD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1FCBCC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53A2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757B9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Angles in a Triangle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D474B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087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1F58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4F60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5117BDFA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2C9C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12D7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38E62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Properties of Special Triangles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2A1BFF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C9AD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A2A1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FCB77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26FDAEDD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E006ED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632D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8E36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Angle Sum of Polygons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A797CB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090E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54C6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7FEF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70D3EB74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A194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3741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96664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Pythagoras' Theorem - A Simple Approach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A09DB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0D2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1911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D70F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055DCE5C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FCA9AB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C795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67D6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Pythagoras' Theorem - An Algebraic Approach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52C22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073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B44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0E5D4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1EB2941B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258D0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2903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150c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01EE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Pythagoras' Theorem - Line on a Graph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DE29FC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668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91BF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AE244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4A84AAA3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8A141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2576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CFA74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B12523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A5FE4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A629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8C6828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8471A6" w:rsidRPr="00EB09AD" w14:paraId="01F43AC6" w14:textId="77777777" w:rsidTr="008471A6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92FC77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C457C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E32813C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Exact Trigonometric Values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94B6D0" w14:textId="77777777" w:rsidR="008471A6" w:rsidRPr="00EB09AD" w:rsidRDefault="008471A6" w:rsidP="008471A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35FF23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89B6B0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3247AA" w14:textId="77777777" w:rsidR="008471A6" w:rsidRPr="00EB09AD" w:rsidRDefault="008471A6" w:rsidP="008471A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83D2871" w14:textId="77777777" w:rsidR="00144FD6" w:rsidRPr="00EB09AD" w:rsidRDefault="00144FD6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B51A67" w:rsidRPr="00EB09AD" w14:paraId="21AB0F4A" w14:textId="77777777" w:rsidTr="00B51A67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778399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00465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98706C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DA4C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46E29F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70CB6B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8CA0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B51A67" w:rsidRPr="00EB09AD" w14:paraId="2363F81D" w14:textId="77777777" w:rsidTr="00B51A67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764BD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6 - Graphs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8B2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17B0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Coordinates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8C58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C90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2C41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AAA40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4E959B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23A5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F23A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D4DA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Straight Line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8A416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B9E1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D61E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1AA9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D4826C0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4721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B7D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084E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Gradient of a Line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27395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3A2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801C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690DE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39BD18B4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034B9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063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7491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Drawing Quadratic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FB1B7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967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A64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D9A5D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D1A632B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69902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CDF9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9B9F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Sketching Functions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50B92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3D3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6E7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21B3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7E560A8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B5B2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0FEF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E396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Problems on Coordinate Axes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C6493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64E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8B0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D412E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656D9E19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A173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D74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7407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Midpoint of a Line on a Graph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4008B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C24C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B081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B2E7A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2E1777B3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571A4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A633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FEA4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Distance-Time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5AF03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730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AA5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A3A5A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21058BC6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7DB2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574F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159a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82EC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Finding the Equation of a Straight Line - y=</w:t>
            </w:r>
            <w:proofErr w:type="spellStart"/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mx+c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56F07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E83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376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5B7E3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10FB71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0009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D27C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159b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192A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Finding the Equation of a Straight Line - Gradient and Coordinates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A4B01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470D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E0E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43834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C439988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0FDE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A228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35B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Roots and Turning Points of Quadratics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E87F6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742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7DD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CBAB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8F1159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5BFD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4EE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FB4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Cubic and Reciprocal Graphs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7FE86D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6D6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A6B0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38967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9B2BFEA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725B0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C23A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11D7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Equation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F505E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18F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1EB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9E0D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CF6CDFA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955D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FE1AA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DE1238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Perpendicular Lines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1DCE8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89305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1059E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5542F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40D8A975" w14:textId="77777777" w:rsidR="008471A6" w:rsidRPr="00EB09AD" w:rsidRDefault="008471A6" w:rsidP="00144FD6">
      <w:pPr>
        <w:jc w:val="center"/>
        <w:rPr>
          <w:rFonts w:ascii="Arial Narrow" w:hAnsi="Arial Narrow"/>
          <w:color w:val="000000" w:themeColor="text1"/>
        </w:rPr>
      </w:pPr>
    </w:p>
    <w:p w14:paraId="0DB6140D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B51A67" w:rsidRPr="00EB09AD" w14:paraId="7526C71F" w14:textId="77777777" w:rsidTr="00B51A67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C1B344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06FE4A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56146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9A41D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F9A73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905859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A1BBC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B51A67" w:rsidRPr="00EB09AD" w14:paraId="1B5CE832" w14:textId="77777777" w:rsidTr="00B51A67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BB1E99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UNIT 7 - Area and Volume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62E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0074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Simple Geometric Definitions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755D07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D4F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136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FC1FC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BAD80A9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448F2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5523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2D94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Properties of Solids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45A600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0C7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03F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CF95A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3AE2AC24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DBCC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D59F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003B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Nets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9C2E60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BBBA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673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6633E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5DD98EB3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2BEE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F43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1BA9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Rectangle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014EF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0C30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4E8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124B2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B739E4D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4551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90E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376A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Triangle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2CFB14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1080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B6F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B2CD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34BFEC7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8CCF5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B8AB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82D19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Parallelogram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16DBAB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602D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6E1A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9B48F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64EC5906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7A159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76D9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E69D9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Trapezium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FB62C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C981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9519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BEC08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B5586BF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20298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CF0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214D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Metric conversions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06644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FDE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B2F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D7D00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730DB2B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1F292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6A6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EC9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Surface Area of a Prism - Cuboids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C750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18AA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A94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FA80E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620BA1D7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54B6A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B05B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114b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D79C9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Surface Area of a Prism - Triangular Prisms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45EEFB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00A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EEF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2B73F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A93E059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CA54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D450C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EB64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Volume of a Cuboid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A472C0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3143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E52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34BE9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E43001D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125A5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D683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F3DE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Circle Definitions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77ADF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ABA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16F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72CD8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7C8060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85D8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422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61B3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AEF60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5DB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C98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8566D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0C4B8C1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9CEB6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921B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0A0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Circumference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75774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2DDB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E13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CE11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78557701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F085D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D4F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8902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Volume of a Prism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F4C43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783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841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6A4E9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11DA28B3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34925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B395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B3C3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Bounds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D2CA39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D34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649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02FE1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3EB3456F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580FE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DA14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0929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Tangents, Arcs, Sectors and Segments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A1FD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472E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65D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55D2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2F0FF3C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7B89D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DB9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A31A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Error Intervals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00480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6FC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FD0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D6EA8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10D64AFF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C7CB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0D43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BC2C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Sectors of a Circle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CBE8A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670F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8ED2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DFC6B1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5E06958E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07D22F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1BBC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FB9C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Spheres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74097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5C24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6347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0F539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2BD3A20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A4504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E95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CB33A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Pyramids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44A53E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407F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D99B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5F17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06414E35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6B93A6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1FB9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9D39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A6804D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D1E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5732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5F1F5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35BCD5CA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1EA53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25ED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6E2A4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Frustums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D19CD8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B00A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40B7C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C97C92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B51A67" w:rsidRPr="00EB09AD" w14:paraId="4347BB96" w14:textId="77777777" w:rsidTr="00B51A67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27DAD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C20C6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6023E5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Upper and Lower Bounds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1E9DD1" w14:textId="77777777" w:rsidR="00B51A67" w:rsidRPr="00EB09AD" w:rsidRDefault="00B51A67" w:rsidP="00B51A6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9951B0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DFA308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7E386E" w14:textId="77777777" w:rsidR="00B51A67" w:rsidRPr="00EB09AD" w:rsidRDefault="00B51A67" w:rsidP="00B51A6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83086F1" w14:textId="77777777" w:rsidR="00B51A67" w:rsidRPr="00EB09AD" w:rsidRDefault="00B51A67" w:rsidP="00144FD6">
      <w:pPr>
        <w:jc w:val="center"/>
        <w:rPr>
          <w:rFonts w:ascii="Arial Narrow" w:hAnsi="Arial Narrow"/>
          <w:color w:val="000000" w:themeColor="text1"/>
        </w:rPr>
      </w:pPr>
    </w:p>
    <w:p w14:paraId="3C4DEF76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31F05678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567F8DBF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6C9CC73C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33CFE19C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5F56C175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60526D3B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p w14:paraId="7B912D04" w14:textId="77777777" w:rsidR="00AE15CA" w:rsidRPr="00EB09AD" w:rsidRDefault="00AE15CA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58"/>
        <w:gridCol w:w="1140"/>
        <w:gridCol w:w="4844"/>
        <w:gridCol w:w="738"/>
        <w:gridCol w:w="1140"/>
        <w:gridCol w:w="1140"/>
        <w:gridCol w:w="1120"/>
      </w:tblGrid>
      <w:tr w:rsidR="00CD6A61" w:rsidRPr="00EB09AD" w14:paraId="7B8D5D6B" w14:textId="77777777" w:rsidTr="00CD6A61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071C7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98AFB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456EB1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9H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435EC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856C5C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AE628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C531D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CD6A61" w:rsidRPr="00EB09AD" w14:paraId="03B7B5DE" w14:textId="77777777" w:rsidTr="00CD6A61">
        <w:trPr>
          <w:trHeight w:val="34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45C28F" w14:textId="352B735E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UNIT 8 - </w:t>
            </w:r>
            <w:r w:rsidR="004072FB"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Transformation</w:t>
            </w: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and Constructions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EF59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BE581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Symmetries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033DF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B9B7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9B29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0C738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1E735EE1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8BA4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F05B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ABB5D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Drawing a Triangle Using a Protractor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928C45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BF05C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0C339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AE5EB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2E3E2301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BA884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B46F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D00E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Reflections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E478BD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A15D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310D3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B956A7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7BD18B96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1AB24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4C63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2304E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Rotations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3FEF9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959BF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4AC35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F5374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2153BFC8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E502D6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A3A2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45A2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Translations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3CEB4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DBA3E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E90C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D3E06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695D81D2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12DB4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2842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C4BF7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Plans and Elevations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AE9FE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9601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A914F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56196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42F212BB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A3652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CA3F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5A04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Bearings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302B6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D30F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E993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49814B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2038F993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56CC5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9D6E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652F7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Constructing Perpendiculars - Bisecting a Line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98494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FA1C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BD91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742C2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0A93A769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B41DC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7D5F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8874B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Constructing Perpendiculars - From any Point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B23AA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D4F3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3DD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AAA4B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5E3FB74C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A2868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FFA4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145c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7F298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Bisecting an Angle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929E04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4CF66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74FD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5EE32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71612E4F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67D538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B3CA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D1C2E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Loci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8EFBB5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3748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4878B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B0B6C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02897BAA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A7F1E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6376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37D3D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Draw a Triangle Using Compasses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3838B2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CC99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CB71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85A14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0D7F1073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59CBD2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37CB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244EE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Enlargements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B44AA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5FE4F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9DA4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D82E8F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74A0541F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A6BFD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F140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181a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60309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Enlargement - Negative Scale Factor - Using Construction Lines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CF417E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054B7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D76F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EB86D4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7B1EB4B2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812B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B34B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181b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8176B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Enlargement - Negative Scale Factor - Using Column Vectors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72F2C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99E1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1FFB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A4D8D2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CD6A61" w:rsidRPr="00EB09AD" w14:paraId="63A400FF" w14:textId="77777777" w:rsidTr="00CD6A6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070AA5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0510D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1A25C41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Combinations of Transformations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B9FF1C" w14:textId="77777777" w:rsidR="00CD6A61" w:rsidRPr="00EB09AD" w:rsidRDefault="00CD6A61" w:rsidP="00CD6A6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7C9250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05E94C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3C11A" w14:textId="77777777" w:rsidR="00CD6A61" w:rsidRPr="00EB09AD" w:rsidRDefault="00CD6A61" w:rsidP="00CD6A6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A55B8A8" w14:textId="77777777" w:rsidR="00CD6A61" w:rsidRPr="00EB09AD" w:rsidRDefault="00CD6A61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900"/>
        <w:gridCol w:w="738"/>
        <w:gridCol w:w="1140"/>
        <w:gridCol w:w="1140"/>
        <w:gridCol w:w="1120"/>
      </w:tblGrid>
      <w:tr w:rsidR="00130690" w:rsidRPr="00EB09AD" w14:paraId="17F76027" w14:textId="77777777" w:rsidTr="00130690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0BBB18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154AA0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DCE431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B269D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74FD6D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2AEE67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8BAEA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130690" w:rsidRPr="00EB09AD" w14:paraId="0D7C9455" w14:textId="77777777" w:rsidTr="00130690">
        <w:trPr>
          <w:trHeight w:val="3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830740A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9 Equations and Inequalities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05C21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362E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Inequalities on a Number Line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9A5489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CCBB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00E48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0ACA9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131FCB75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53388C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517D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0134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Solve Linear Inequalities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6E4BB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C6A8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EE416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0FDA7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0CAF85EE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CD0E89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7F19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E06A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Simultaneous Equations Algebraically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F0FF6C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3C5ED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D9F5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526311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790645D8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B1AD97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D412F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AA547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Solving Quadratics with the Formula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C382B7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6BDE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DEC5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D6EB1B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488D150B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B263E9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9F76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54617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Factorising Hard Quadratics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DEA597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6566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E834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39C6D1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3D133551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D2E05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B6CA7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209a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41FA8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Completing the Square - Basics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CF3377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485B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82BB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9E1833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0098B460" w14:textId="77777777" w:rsidTr="00130690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147A2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D835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209b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589A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Completing the Square - Solving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D7BC47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A956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33544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6F3031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30690" w:rsidRPr="00EB09AD" w14:paraId="4E5BF9E8" w14:textId="77777777" w:rsidTr="00130690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4C81FD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B23D32C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694BED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Simultaneous Equations with a Quadratic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929032" w14:textId="77777777" w:rsidR="00130690" w:rsidRPr="00EB09AD" w:rsidRDefault="00130690" w:rsidP="00130690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B2CAD9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1CA3E6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C889D1" w14:textId="77777777" w:rsidR="00130690" w:rsidRPr="00EB09AD" w:rsidRDefault="00130690" w:rsidP="0013069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2856C0B0" w14:textId="7A397EFE" w:rsidR="00EF0C6E" w:rsidRPr="00EB09AD" w:rsidRDefault="00EF0C6E" w:rsidP="00144FD6">
      <w:pPr>
        <w:jc w:val="center"/>
        <w:rPr>
          <w:rFonts w:ascii="Arial Narrow" w:hAnsi="Arial Narrow"/>
          <w:color w:val="000000" w:themeColor="text1"/>
        </w:rPr>
      </w:pPr>
    </w:p>
    <w:p w14:paraId="1F64154E" w14:textId="77777777" w:rsidR="00EB09AD" w:rsidRPr="00EB09AD" w:rsidRDefault="00EB09AD" w:rsidP="00144FD6">
      <w:pPr>
        <w:jc w:val="center"/>
        <w:rPr>
          <w:rFonts w:ascii="Arial Narrow" w:hAnsi="Arial Narrow"/>
          <w:color w:val="000000" w:themeColor="text1"/>
        </w:rPr>
      </w:pPr>
    </w:p>
    <w:p w14:paraId="464B0BAC" w14:textId="77777777" w:rsidR="00EB09AD" w:rsidRPr="00EB09AD" w:rsidRDefault="00EB09AD" w:rsidP="00144FD6">
      <w:pPr>
        <w:jc w:val="center"/>
        <w:rPr>
          <w:rFonts w:ascii="Arial Narrow" w:hAnsi="Arial Narrow"/>
          <w:color w:val="000000" w:themeColor="text1"/>
        </w:rPr>
      </w:pPr>
    </w:p>
    <w:p w14:paraId="030B4C63" w14:textId="77777777" w:rsidR="00EB09AD" w:rsidRPr="00EB09AD" w:rsidRDefault="00EB09AD" w:rsidP="00144FD6">
      <w:pPr>
        <w:jc w:val="center"/>
        <w:rPr>
          <w:rFonts w:ascii="Arial Narrow" w:hAnsi="Arial Narrow"/>
          <w:color w:val="000000" w:themeColor="text1"/>
        </w:rPr>
      </w:pPr>
    </w:p>
    <w:p w14:paraId="77A0668B" w14:textId="77777777" w:rsidR="00EB09AD" w:rsidRPr="00EB09AD" w:rsidRDefault="00EB09AD" w:rsidP="00144FD6">
      <w:pPr>
        <w:jc w:val="center"/>
        <w:rPr>
          <w:rFonts w:ascii="Arial Narrow" w:hAnsi="Arial Narrow"/>
          <w:color w:val="000000" w:themeColor="text1"/>
        </w:rPr>
      </w:pPr>
    </w:p>
    <w:p w14:paraId="078DA620" w14:textId="77777777" w:rsidR="00130690" w:rsidRDefault="00130690" w:rsidP="00144FD6">
      <w:pPr>
        <w:jc w:val="center"/>
        <w:rPr>
          <w:rFonts w:ascii="Arial Narrow" w:hAnsi="Arial Narrow"/>
          <w:color w:val="000000" w:themeColor="text1"/>
        </w:rPr>
      </w:pPr>
    </w:p>
    <w:p w14:paraId="1C7F26A4" w14:textId="77777777" w:rsidR="00C229E5" w:rsidRDefault="00C229E5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900"/>
        <w:gridCol w:w="738"/>
        <w:gridCol w:w="1140"/>
        <w:gridCol w:w="1140"/>
        <w:gridCol w:w="1120"/>
      </w:tblGrid>
      <w:tr w:rsidR="00301FE2" w:rsidRPr="003C7099" w14:paraId="421197F3" w14:textId="77777777" w:rsidTr="00AB4E35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94C48D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4549CF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2D7C51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6FB67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E77F4D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0B817E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3946A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301FE2" w:rsidRPr="003C7099" w14:paraId="1F9756B7" w14:textId="77777777" w:rsidTr="00AB4E35">
        <w:trPr>
          <w:trHeight w:val="3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7FF1F44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10 Probability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F5350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F536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Probability Scale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CAE797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376ED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65197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C4F27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209E2B0D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E671E4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EF47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73A27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Frequency Trees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4ECF52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45EDF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861EF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81EE41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1D75AC86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E659BA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23C4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DEF6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Listing Outcomes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734527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D570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1596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3DE48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691DACC3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68461A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40D8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2596F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Calculating Probabilities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2DF5A8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EAF3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3399A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45B42C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72B75CE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99832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8A74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919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Mutually Exclusive Events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4ABEC0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A49E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C0535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50AAD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12BB68F6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74502D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C004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220E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Experimental Probabilities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273A9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0EE9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C56E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E6DD0F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525A79CB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6570C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62B40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D918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Possibility Spaces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0632F3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D9C93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C7677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E97C84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4A53D0D1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FF302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E725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127a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4425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Venn Diagrams - Introduction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9200C7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4BB1F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4C29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A587B3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58C6C94A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7EC642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8DC4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127b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39674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Venn Diagrams - Notation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9FE2E4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1D52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19A1E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826E1A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38DDE2B9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2500A9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38FF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151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742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Simple Tree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DF4DE5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0D7A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DDF81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43E11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30709437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4FB72A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28593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1E88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Harder Tree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0F4836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FC62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C215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86D29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702EA13C" w14:textId="77777777" w:rsidTr="00AB4E35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F2BF0B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0AA0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C58BF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Probability using Venn Diagrams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4548D7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3572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5258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1EE471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301FE2" w:rsidRPr="003C7099" w14:paraId="7C0BE016" w14:textId="77777777" w:rsidTr="00AB4E35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C6100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520D8C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DE97D1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And </w:t>
            </w:r>
            <w:proofErr w:type="spellStart"/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and</w:t>
            </w:r>
            <w:proofErr w:type="spellEnd"/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Or Probability Questions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72EC3D" w14:textId="77777777" w:rsidR="00301FE2" w:rsidRPr="003C7099" w:rsidRDefault="00301FE2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DDCCA8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012379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BA95A6" w14:textId="77777777" w:rsidR="00301FE2" w:rsidRPr="003C7099" w:rsidRDefault="00301FE2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BBE2C77" w14:textId="77777777" w:rsidR="00C229E5" w:rsidRDefault="00C229E5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99"/>
        <w:gridCol w:w="1043"/>
        <w:gridCol w:w="4900"/>
        <w:gridCol w:w="738"/>
        <w:gridCol w:w="1140"/>
        <w:gridCol w:w="1140"/>
        <w:gridCol w:w="1120"/>
      </w:tblGrid>
      <w:tr w:rsidR="002F5F73" w:rsidRPr="003C7099" w14:paraId="12B92EE7" w14:textId="77777777" w:rsidTr="00AB4E35">
        <w:trPr>
          <w:trHeight w:val="92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1CDF94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B9F22E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8C9825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57738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AB6686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8911F3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26713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2F5F73" w:rsidRPr="003C7099" w14:paraId="09B6589F" w14:textId="77777777" w:rsidTr="00AB4E35">
        <w:trPr>
          <w:trHeight w:val="32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5491614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11 Multiplicative Reasoning:          </w:t>
            </w:r>
            <w:r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  12 Similarity and Congruence.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E604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FEBF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Compound Units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DB051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DF7A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7332B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2EF61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4DC7E1B1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729352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762C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5777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Compound Interest and Depreciation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FC5621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13163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977A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D00E78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72D5CB83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A23D0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943D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D269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Direct and Inverse Proportion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F7CF5A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74EE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A201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87EE82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43EC34E7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ED5C13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0591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5C26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7FACB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D012F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32DD6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022257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4AB9442B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B65ED4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CDDA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C7B6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B6EB4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C436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E16C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4C6486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0FE691A0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8F72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11E4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54A8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Tessellations and Congruency - Tessellations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49A266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7F613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1AA2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289A0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42706794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D5A14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7886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7C8E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Tessellations and Congruency - Congruent Shapes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F01F31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58D7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193B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8EC03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1BEB4542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4266B0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6A8C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63309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Similar Shapes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60A043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E277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A49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B2A831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0A25F11F" w14:textId="77777777" w:rsidTr="00AB4E35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CCA63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0FFB1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166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0B3B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Congruent triangles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71BFC8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7445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4147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8616D0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2F5F73" w:rsidRPr="003C7099" w14:paraId="1A7C0C71" w14:textId="77777777" w:rsidTr="00AB4E35">
        <w:trPr>
          <w:trHeight w:val="3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FF7A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EC566C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BC5336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Similarity - Area and Volume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D120A0" w14:textId="77777777" w:rsidR="002F5F73" w:rsidRPr="003C7099" w:rsidRDefault="002F5F73" w:rsidP="00AB4E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DD6415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5537D2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4B43FD" w14:textId="77777777" w:rsidR="002F5F73" w:rsidRPr="003C7099" w:rsidRDefault="002F5F73" w:rsidP="00AB4E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C7099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B4B25EC" w14:textId="77777777" w:rsidR="00EB09AD" w:rsidRPr="00EB09AD" w:rsidRDefault="00EB09AD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60"/>
        <w:gridCol w:w="1140"/>
        <w:gridCol w:w="4900"/>
        <w:gridCol w:w="738"/>
        <w:gridCol w:w="1140"/>
        <w:gridCol w:w="1140"/>
        <w:gridCol w:w="1120"/>
      </w:tblGrid>
      <w:tr w:rsidR="00A27B01" w:rsidRPr="00EB09AD" w14:paraId="57F69C8F" w14:textId="77777777" w:rsidTr="00A27B01">
        <w:trPr>
          <w:trHeight w:val="92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DFCB6E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8C1301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C1D13F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54D74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F946BD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1B9434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17D0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A27B01" w:rsidRPr="00EB09AD" w14:paraId="13366D32" w14:textId="77777777" w:rsidTr="00A27B01">
        <w:trPr>
          <w:trHeight w:val="36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AE0EF12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13 More Trigonometry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463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195a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095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Trigonometric Graphs - Sine and Cosine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BE11C6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9C5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87E8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B5C43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190D07A2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07D595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9745F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195b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1FA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Trigonometric Graphs - Tangent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560E68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8E76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272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44A8D0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070DD324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AA40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4442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7D6FF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Transformation of Functions - Polynomial Functions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FE973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BC170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A54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3A5CFB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0110E81A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9CA45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89C4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202a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EEFB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Sine Rule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8FB65E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4217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4D308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0BD0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3BF76227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A4DB3B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193C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202b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3FDFB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The Cosine Rule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B355FC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692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F23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B2D08C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547C9BDF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7D3D1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DB423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46434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Area of a Triangle Using Sine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4EF4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CBFE6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C87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B9B5B5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0FFC54E9" w14:textId="77777777" w:rsidTr="00A27B01">
        <w:trPr>
          <w:trHeight w:val="3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749FE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AF0B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2D70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Pythagoras in 3D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A2DF82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2C16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901C3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A5716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28EE8B93" w14:textId="77777777" w:rsidTr="00A27B01">
        <w:trPr>
          <w:trHeight w:val="34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235F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ED8EAA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86D73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Trigonometry in 3D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FC23F0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FB93C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6191E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277634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004B3D6" w14:textId="77777777" w:rsidR="00A27B01" w:rsidRPr="00EB09AD" w:rsidRDefault="00A27B01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99"/>
        <w:gridCol w:w="1043"/>
        <w:gridCol w:w="4900"/>
        <w:gridCol w:w="738"/>
        <w:gridCol w:w="1140"/>
        <w:gridCol w:w="1140"/>
        <w:gridCol w:w="1120"/>
      </w:tblGrid>
      <w:tr w:rsidR="00A27B01" w:rsidRPr="00EB09AD" w14:paraId="78FA20D8" w14:textId="77777777" w:rsidTr="00132B32">
        <w:trPr>
          <w:trHeight w:val="92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D76B4D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3C33C0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9A313A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10H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5F6E3C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14F0D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268BB2D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1A16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A27B01" w:rsidRPr="00EB09AD" w14:paraId="372825AA" w14:textId="77777777" w:rsidTr="00132B32">
        <w:trPr>
          <w:trHeight w:val="32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ECAE74B" w14:textId="212E2B02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14 Further Statistics.  15 Equations and Graphs.  16 Circle Theorems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069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14FE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Cumulative Frequency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233F96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B423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56CC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09B9C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639937A4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39AA9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28022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55F1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Boxplots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8FE43B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3719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A21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90159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6EF031F5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F87D1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FED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B1B5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Histograms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1255A8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CCE6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563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E2555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60813963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977EC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4C3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A854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8414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E8A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640C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002B1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29BC2A84" w14:textId="77777777" w:rsidTr="00132B32">
        <w:trPr>
          <w:trHeight w:val="36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8381B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49296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726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Simultaneous Equations Graphically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5A11E4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3950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71AD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1DBDB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7AF10DA5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B7C825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0423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9A49B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Product of Three Binomials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CABC0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58544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7B76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6B498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227FD95C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A55CF8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4A78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1B62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Iteration - Trial and Improvement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E61133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7DE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3553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A6C0C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1D3C225B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C25F76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4FED2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86AC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Iterative Processes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7B39CB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FB43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FD00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81C3A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7318E8E2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ECF7B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7408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224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Regions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1A1A0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500F1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F033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C8956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2E444E44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B1D1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7BFEA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209c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5591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Completing the Square - Sketching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11622F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07BF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8DBA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36D2D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66ACC5CC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7B425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1A4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4713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17499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30379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1664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DCE79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24B0A502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D035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1CF6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B75F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Circle Theorems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BA59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188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5ACE3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2662F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A27B01" w:rsidRPr="00EB09AD" w14:paraId="28E963FC" w14:textId="77777777" w:rsidTr="00132B32">
        <w:trPr>
          <w:trHeight w:val="3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B7056F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5846A5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184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9B012E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Proof of Circle Theorems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89285D" w14:textId="77777777" w:rsidR="00A27B01" w:rsidRPr="00EB09AD" w:rsidRDefault="00A27B01" w:rsidP="00A27B0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DE4BC8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0E02E2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918007" w14:textId="77777777" w:rsidR="00A27B01" w:rsidRPr="00EB09AD" w:rsidRDefault="00A27B01" w:rsidP="00A27B0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9DE401A" w14:textId="77777777" w:rsidR="00A27B01" w:rsidRPr="00EB09AD" w:rsidRDefault="00A27B01" w:rsidP="00144FD6">
      <w:pPr>
        <w:jc w:val="center"/>
        <w:rPr>
          <w:rFonts w:ascii="Arial Narrow" w:hAnsi="Arial Narrow"/>
          <w:color w:val="000000" w:themeColor="text1"/>
        </w:rPr>
      </w:pPr>
    </w:p>
    <w:tbl>
      <w:tblPr>
        <w:tblW w:w="10780" w:type="dxa"/>
        <w:tblLook w:val="04A0" w:firstRow="1" w:lastRow="0" w:firstColumn="1" w:lastColumn="0" w:noHBand="0" w:noVBand="1"/>
      </w:tblPr>
      <w:tblGrid>
        <w:gridCol w:w="699"/>
        <w:gridCol w:w="1043"/>
        <w:gridCol w:w="4900"/>
        <w:gridCol w:w="738"/>
        <w:gridCol w:w="1140"/>
        <w:gridCol w:w="1140"/>
        <w:gridCol w:w="1120"/>
      </w:tblGrid>
      <w:tr w:rsidR="0019473A" w:rsidRPr="00EB09AD" w14:paraId="77562D42" w14:textId="77777777" w:rsidTr="00132B32">
        <w:trPr>
          <w:trHeight w:val="92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FE9812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Unit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1CD78F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Clip Number</w:t>
            </w:r>
          </w:p>
        </w:tc>
        <w:tc>
          <w:tcPr>
            <w:tcW w:w="4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866DCE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44"/>
                <w:szCs w:val="44"/>
                <w:lang w:eastAsia="en-GB"/>
                <w14:ligatures w14:val="none"/>
              </w:rPr>
              <w:t>Yr 11H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F3E0B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Grade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6C0D68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One minute video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4B075A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Full video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5E6DC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Interactive questions</w:t>
            </w:r>
          </w:p>
        </w:tc>
      </w:tr>
      <w:tr w:rsidR="0019473A" w:rsidRPr="00EB09AD" w14:paraId="1F5F8254" w14:textId="77777777" w:rsidTr="00132B32">
        <w:trPr>
          <w:trHeight w:val="360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01324AD" w14:textId="12F6C0BB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17 More Algebra          </w:t>
            </w:r>
            <w:r w:rsidR="00132B32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         </w:t>
            </w: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     18 Vectors.                        19 Proportion and Graphs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2E9AC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49BF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Rearranging difficult Formulae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C8EB31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A997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EA30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CDEF3B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3D9EADB4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78677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54AD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5BB3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Algebraic Proof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19641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063D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4F1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001126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620A0DB6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7AB680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F362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210a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0139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Algebraic Fractions - Simplifying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989C88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E96C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89C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7F9F2B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7342C2DB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CD7D5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E29F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210b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291E0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Algebraic Fractions - Solving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D32D59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634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FB019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E36FBF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6340B053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3A4EE8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0428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214a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63F42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Inverse Functions - Introduction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5A0D0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4399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1DF8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2FA7A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6A1CE004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9529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6C87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214b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477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Inverse Functions - Harder Questions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A9011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CA18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E677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9444B7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18E2B8DA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AFADA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671A3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23808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Composite Functions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C5F1F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A2EC3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A41D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14CBF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1D911936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DA340C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9AAE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FBBF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BB5DC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B335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BC84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13D9A4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4E7F9548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0DBAC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3206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174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D02C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Introduction to Vectors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5E01C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4786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B9FB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2C387B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3DEA02E5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ED9C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787B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F0FC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Vectors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9E14C0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EC517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FE2A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C2600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01644187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DE0AF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7D14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4A7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EC8FF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B6D3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B4D6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A95D1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3FE284F7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327E2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9602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AB44D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Transformation of Functions - Trigonometric Functions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73C544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8CA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EEE6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D7FBC4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1975EFFE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13CDD2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E62D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199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A33FA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Direct and Inverse Proportion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B8B950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A147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1FED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D877B9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77D08646" w14:textId="77777777" w:rsidTr="00132B32">
        <w:trPr>
          <w:trHeight w:val="32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49972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90C4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216a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18DB1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Interpreting Graphs - Velocity-Time Graphs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8574A6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EABC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1ED76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EFA66E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  <w:tr w:rsidR="0019473A" w:rsidRPr="00EB09AD" w14:paraId="18C4F3F4" w14:textId="77777777" w:rsidTr="00132B32">
        <w:trPr>
          <w:trHeight w:val="340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BC341A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2788E8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216b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BC26B7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Interpreting Graphs - Rate of Change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260CAD" w14:textId="77777777" w:rsidR="0019473A" w:rsidRPr="00EB09AD" w:rsidRDefault="0019473A" w:rsidP="0019473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8 - 9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C12CA6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DADA68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F9BC98" w14:textId="77777777" w:rsidR="0019473A" w:rsidRPr="00EB09AD" w:rsidRDefault="0019473A" w:rsidP="0019473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B09AD">
              <w:rPr>
                <w:rFonts w:ascii="Arial Narrow" w:eastAsia="Times New Roman" w:hAnsi="Arial Narrow" w:cs="Times New Roman"/>
                <w:color w:val="000000" w:themeColor="text1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A185C33" w14:textId="77777777" w:rsidR="0084188B" w:rsidRPr="00EB09AD" w:rsidRDefault="0084188B" w:rsidP="00144FD6">
      <w:pPr>
        <w:jc w:val="center"/>
        <w:rPr>
          <w:rFonts w:ascii="Arial Narrow" w:hAnsi="Arial Narrow"/>
          <w:color w:val="000000" w:themeColor="text1"/>
        </w:rPr>
      </w:pPr>
    </w:p>
    <w:sectPr w:rsidR="0084188B" w:rsidRPr="00EB09AD" w:rsidSect="00144FD6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72F0B" w14:textId="77777777" w:rsidR="00DD719D" w:rsidRDefault="00DD719D" w:rsidP="0013565B">
      <w:pPr>
        <w:spacing w:after="0" w:line="240" w:lineRule="auto"/>
      </w:pPr>
      <w:r>
        <w:separator/>
      </w:r>
    </w:p>
  </w:endnote>
  <w:endnote w:type="continuationSeparator" w:id="0">
    <w:p w14:paraId="44312651" w14:textId="77777777" w:rsidR="00DD719D" w:rsidRDefault="00DD719D" w:rsidP="00135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B8ED7" w14:textId="49EC31E8" w:rsidR="0013565B" w:rsidRDefault="0013565B" w:rsidP="0013565B">
    <w:pPr>
      <w:pStyle w:val="Footer"/>
      <w:tabs>
        <w:tab w:val="clear" w:pos="4513"/>
        <w:tab w:val="clear" w:pos="9026"/>
        <w:tab w:val="left" w:pos="2937"/>
      </w:tabs>
    </w:pPr>
    <w:r w:rsidRPr="00EE2C67"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0A9ED38" wp14:editId="1734E459">
          <wp:simplePos x="0" y="0"/>
          <wp:positionH relativeFrom="column">
            <wp:posOffset>1023587</wp:posOffset>
          </wp:positionH>
          <wp:positionV relativeFrom="paragraph">
            <wp:posOffset>0</wp:posOffset>
          </wp:positionV>
          <wp:extent cx="3937000" cy="317500"/>
          <wp:effectExtent l="0" t="0" r="0" b="0"/>
          <wp:wrapNone/>
          <wp:docPr id="1735398623" name="Picture 1735398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7000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FA1E7" w14:textId="77777777" w:rsidR="00DD719D" w:rsidRDefault="00DD719D" w:rsidP="0013565B">
      <w:pPr>
        <w:spacing w:after="0" w:line="240" w:lineRule="auto"/>
      </w:pPr>
      <w:r>
        <w:separator/>
      </w:r>
    </w:p>
  </w:footnote>
  <w:footnote w:type="continuationSeparator" w:id="0">
    <w:p w14:paraId="6477CDB1" w14:textId="77777777" w:rsidR="00DD719D" w:rsidRDefault="00DD719D" w:rsidP="00135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E42A" w14:textId="77777777" w:rsidR="0013565B" w:rsidRDefault="0013565B">
    <w:pPr>
      <w:pStyle w:val="Header"/>
    </w:pPr>
  </w:p>
  <w:p w14:paraId="41DB58D6" w14:textId="24080E9D" w:rsidR="0013565B" w:rsidRDefault="00135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501E"/>
    <w:multiLevelType w:val="hybridMultilevel"/>
    <w:tmpl w:val="C1961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61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5B"/>
    <w:rsid w:val="00086AEF"/>
    <w:rsid w:val="001140EB"/>
    <w:rsid w:val="00115C69"/>
    <w:rsid w:val="00130690"/>
    <w:rsid w:val="00132B32"/>
    <w:rsid w:val="0013565B"/>
    <w:rsid w:val="00136CE9"/>
    <w:rsid w:val="00144FD6"/>
    <w:rsid w:val="00173A3D"/>
    <w:rsid w:val="0019473A"/>
    <w:rsid w:val="002F5F73"/>
    <w:rsid w:val="00301FE2"/>
    <w:rsid w:val="004072FB"/>
    <w:rsid w:val="0046407C"/>
    <w:rsid w:val="004B69F7"/>
    <w:rsid w:val="005070A0"/>
    <w:rsid w:val="005858E2"/>
    <w:rsid w:val="007E3FFC"/>
    <w:rsid w:val="007E53E4"/>
    <w:rsid w:val="0084188B"/>
    <w:rsid w:val="008471A6"/>
    <w:rsid w:val="008C5E1C"/>
    <w:rsid w:val="009112A5"/>
    <w:rsid w:val="00A27B01"/>
    <w:rsid w:val="00A745BE"/>
    <w:rsid w:val="00AE15CA"/>
    <w:rsid w:val="00B33E9F"/>
    <w:rsid w:val="00B51A67"/>
    <w:rsid w:val="00B84C3A"/>
    <w:rsid w:val="00BB05B1"/>
    <w:rsid w:val="00C161B8"/>
    <w:rsid w:val="00C229E5"/>
    <w:rsid w:val="00C34E8E"/>
    <w:rsid w:val="00CD6A61"/>
    <w:rsid w:val="00DB4B86"/>
    <w:rsid w:val="00DD719D"/>
    <w:rsid w:val="00E1501E"/>
    <w:rsid w:val="00EB09AD"/>
    <w:rsid w:val="00EF0C6E"/>
    <w:rsid w:val="00EF5A81"/>
    <w:rsid w:val="00F7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D4074"/>
  <w15:chartTrackingRefBased/>
  <w15:docId w15:val="{647CB448-3710-C247-B171-B01866D1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6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6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6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6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6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6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6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6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6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6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6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6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6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6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6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6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6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6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6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5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65B"/>
  </w:style>
  <w:style w:type="paragraph" w:styleId="Footer">
    <w:name w:val="footer"/>
    <w:basedOn w:val="Normal"/>
    <w:link w:val="FooterChar"/>
    <w:uiPriority w:val="99"/>
    <w:unhideWhenUsed/>
    <w:rsid w:val="00135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1740</Words>
  <Characters>9919</Characters>
  <Application>Microsoft Office Word</Application>
  <DocSecurity>0</DocSecurity>
  <Lines>82</Lines>
  <Paragraphs>23</Paragraphs>
  <ScaleCrop>false</ScaleCrop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 Wahid</dc:creator>
  <cp:keywords/>
  <dc:description/>
  <cp:lastModifiedBy>Zakaria Wahid</cp:lastModifiedBy>
  <cp:revision>13</cp:revision>
  <cp:lastPrinted>2026-05-21T10:51:00Z</cp:lastPrinted>
  <dcterms:created xsi:type="dcterms:W3CDTF">2026-05-21T09:09:00Z</dcterms:created>
  <dcterms:modified xsi:type="dcterms:W3CDTF">2026-05-21T10:51:00Z</dcterms:modified>
</cp:coreProperties>
</file>