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87D4" w14:textId="10F72762" w:rsidR="00C47F7D" w:rsidRPr="00810C3F" w:rsidRDefault="00C47F7D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0E6D6" wp14:editId="137C5DCC">
                <wp:simplePos x="0" y="0"/>
                <wp:positionH relativeFrom="page">
                  <wp:posOffset>4497705</wp:posOffset>
                </wp:positionH>
                <wp:positionV relativeFrom="paragraph">
                  <wp:posOffset>100330</wp:posOffset>
                </wp:positionV>
                <wp:extent cx="2875547" cy="89033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547" cy="890337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5DF94" w14:textId="77777777" w:rsidR="00C47F7D" w:rsidRPr="0013565B" w:rsidRDefault="00C47F7D" w:rsidP="00C47F7D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  <w:t>Moat Community College</w:t>
                            </w:r>
                          </w:p>
                          <w:p w14:paraId="5EFEE9B6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Maths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0E6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4.15pt;margin-top:7.9pt;width:226.4pt;height:7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AkldQIAAFYFAAAOAAAAZHJzL2Uyb0RvYy54bWysVEtv2zAMvg/YfxB0X+2kydIGdYqsRYcB&#13;&#10;RVusHXpWZKk2JouaxMTOfn0p2Xmg26XDLjYlfnx9JHVx2TWGbZQPNdiCj05yzpSVUNb2peA/nm4+&#13;&#10;nXEWUNhSGLCq4FsV+OXi44eL1s3VGCowpfKMnNgwb13BK0Q3z7IgK9WIcAJOWVJq8I1AOvqXrPSi&#13;&#10;Je+NycZ5/jlrwZfOg1Qh0O11r+SL5F9rJfFe66CQmYJTbpi+Pn1X8ZstLsT8xQtX1XJIQ/xDFo2o&#13;&#10;LQXdu7oWKNja13+4amrpIYDGEwlNBlrXUqUaqJpR/qaax0o4lWohcoLb0xT+n1t5t3l0D55h9wU6&#13;&#10;amAkpHVhHugy1tNp38Q/ZcpITxRu97SpDpmky/HZbDqdzDiTpDs7z09PZ9FNdrB2PuBXBQ2LQsE9&#13;&#10;tSWxJTa3AXvoDhKDWbipjUmtMZa1FGE6yfNkcaSKFtciVGwjqLklSUNUY6MTlbo/+D+UlCTcGhUx&#13;&#10;xn5XmtVlqixepLlTV8b3ToWUymIihapJ6IjSlN17DAf8Iav3GPd1kEWKDBb3xk1twSdW3qRd/tyl&#13;&#10;rHs8NeOo7ihit+qGVq+g3NIEeOiXIzh5UxO1tyLgg/C0DdR02nC8p482QO2AQeKsAv/7b/cRT0NK&#13;&#10;Ws5a2q6Ch19r4RVn5pul8T0fTSZxHdNhMp2N6eCPNatjjV03V0A9HtFb4mQSIx7NTtQemmd6CJYx&#13;&#10;KqmElRS74LgTr7DfeXpIpFouE4gW0Am8tY9ORteR3jhST92z8G6YVKQZv4PdHor5m4HtsdHSwnKN&#13;&#10;oOs0zZHgntWBeFretA/DQxNfh+NzQh2ew8UrAAAA//8DAFBLAwQUAAYACAAAACEABeMr4OIAAAAQ&#13;&#10;AQAADwAAAGRycy9kb3ducmV2LnhtbExPTUvEMBC9C/6HMII3N4liXbpNl0VRPHhw6wd4S5vZttgk&#13;&#10;Jclu6793etLLwMx78z6K7WwHdsIQe+8UyJUAhq7xpnetgve3x6s1sJi0M3rwDhX8YIRteX5W6Nz4&#13;&#10;ye3xVKWWkYiLuVbQpTTmnMemQ6vjyo/oCDv4YHWiNbTcBD2RuB34tRAZt7p35NDpEe87bL6royWV&#13;&#10;p6/dc9wfqvolfH7IKWXTK8+UuryYHzY0dhtgCef09wFLB8oPJQWr/dGZyAYFd2J9Q1QCbqnHQpCZ&#13;&#10;lMDq5ZIJ4GXB/xcpfwEAAP//AwBQSwECLQAUAAYACAAAACEAtoM4kv4AAADhAQAAEwAAAAAAAAAA&#13;&#10;AAAAAAAAAAAAW0NvbnRlbnRfVHlwZXNdLnhtbFBLAQItABQABgAIAAAAIQA4/SH/1gAAAJQBAAAL&#13;&#10;AAAAAAAAAAAAAAAAAC8BAABfcmVscy8ucmVsc1BLAQItABQABgAIAAAAIQATiAkldQIAAFYFAAAO&#13;&#10;AAAAAAAAAAAAAAAAAC4CAABkcnMvZTJvRG9jLnhtbFBLAQItABQABgAIAAAAIQAF4yvg4gAAABAB&#13;&#10;AAAPAAAAAAAAAAAAAAAAAM8EAABkcnMvZG93bnJldi54bWxQSwUGAAAAAAQABADzAAAA3gUAAAAA&#13;&#10;" filled="f" stroked="f" strokeweight="2pt">
                <v:stroke dashstyle="dash"/>
                <v:textbox>
                  <w:txbxContent>
                    <w:p w14:paraId="0325DF94" w14:textId="77777777" w:rsidR="00C47F7D" w:rsidRPr="0013565B" w:rsidRDefault="00C47F7D" w:rsidP="00C47F7D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  <w:t>Moat Community College</w:t>
                      </w:r>
                    </w:p>
                    <w:p w14:paraId="5EFEE9B6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Maths 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10C3F">
        <w:rPr>
          <w:rFonts w:ascii="Arial Narrow" w:hAnsi="Arial Narrow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15B3513" wp14:editId="78B8F051">
            <wp:simplePos x="0" y="0"/>
            <wp:positionH relativeFrom="column">
              <wp:posOffset>180340</wp:posOffset>
            </wp:positionH>
            <wp:positionV relativeFrom="paragraph">
              <wp:posOffset>-108585</wp:posOffset>
            </wp:positionV>
            <wp:extent cx="1834712" cy="1491916"/>
            <wp:effectExtent l="0" t="0" r="0" b="0"/>
            <wp:wrapNone/>
            <wp:docPr id="1568062141" name="Picture 156806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12" cy="149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19733" w14:textId="25320E38" w:rsidR="00C47F7D" w:rsidRPr="00810C3F" w:rsidRDefault="00C47F7D" w:rsidP="00C47F7D">
      <w:pPr>
        <w:rPr>
          <w:rFonts w:ascii="Arial Narrow" w:hAnsi="Arial Narrow"/>
        </w:rPr>
      </w:pPr>
    </w:p>
    <w:p w14:paraId="4AC2486F" w14:textId="7C0F6049" w:rsidR="00C47F7D" w:rsidRPr="00810C3F" w:rsidRDefault="00C47F7D" w:rsidP="00C47F7D">
      <w:pPr>
        <w:rPr>
          <w:rFonts w:ascii="Arial Narrow" w:hAnsi="Arial Narrow"/>
        </w:rPr>
      </w:pPr>
    </w:p>
    <w:p w14:paraId="1A619A0D" w14:textId="3F5EC0C1" w:rsidR="00C47F7D" w:rsidRPr="00810C3F" w:rsidRDefault="00C47F7D" w:rsidP="00C47F7D">
      <w:pPr>
        <w:rPr>
          <w:rFonts w:ascii="Arial Narrow" w:hAnsi="Arial Narrow"/>
        </w:rPr>
      </w:pPr>
    </w:p>
    <w:p w14:paraId="2D5FA264" w14:textId="74EDC6D4" w:rsidR="00C47F7D" w:rsidRPr="00810C3F" w:rsidRDefault="00C47F7D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EC1DB85" wp14:editId="7939680B">
            <wp:simplePos x="0" y="0"/>
            <wp:positionH relativeFrom="column">
              <wp:posOffset>-120015</wp:posOffset>
            </wp:positionH>
            <wp:positionV relativeFrom="paragraph">
              <wp:posOffset>479425</wp:posOffset>
            </wp:positionV>
            <wp:extent cx="6901180" cy="861060"/>
            <wp:effectExtent l="63500" t="63500" r="58420" b="66040"/>
            <wp:wrapTight wrapText="bothSides">
              <wp:wrapPolygon edited="0">
                <wp:start x="-199" y="-1593"/>
                <wp:lineTo x="-199" y="22938"/>
                <wp:lineTo x="21743" y="22938"/>
                <wp:lineTo x="21743" y="-1593"/>
                <wp:lineTo x="-199" y="-1593"/>
              </wp:wrapPolygon>
            </wp:wrapTight>
            <wp:docPr id="954003578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3578" name="Picture 1" descr="A logo of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861060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59C9C" w14:textId="5A5A607A" w:rsidR="00C47F7D" w:rsidRPr="00810C3F" w:rsidRDefault="00C47F7D" w:rsidP="00C47F7D">
      <w:pPr>
        <w:rPr>
          <w:rFonts w:ascii="Arial Narrow" w:hAnsi="Arial Narrow"/>
        </w:rPr>
      </w:pPr>
    </w:p>
    <w:p w14:paraId="2BB5F50C" w14:textId="58340BAD" w:rsidR="00C47F7D" w:rsidRPr="00810C3F" w:rsidRDefault="00810C3F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3C036" wp14:editId="1AC80C2F">
                <wp:simplePos x="0" y="0"/>
                <wp:positionH relativeFrom="page">
                  <wp:posOffset>1301115</wp:posOffset>
                </wp:positionH>
                <wp:positionV relativeFrom="paragraph">
                  <wp:posOffset>22225</wp:posOffset>
                </wp:positionV>
                <wp:extent cx="4918075" cy="1994535"/>
                <wp:effectExtent l="50800" t="50800" r="60325" b="62865"/>
                <wp:wrapNone/>
                <wp:docPr id="1834010418" name="Text Box 183401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075" cy="1994535"/>
                        </a:xfrm>
                        <a:prstGeom prst="rect">
                          <a:avLst/>
                        </a:prstGeom>
                        <a:noFill/>
                        <a:ln w="114300" cmpd="dbl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3488891"/>
                                    <a:gd name="csY0" fmla="*/ 0 h 890337"/>
                                    <a:gd name="csX1" fmla="*/ 546593 w 3488891"/>
                                    <a:gd name="csY1" fmla="*/ 0 h 890337"/>
                                    <a:gd name="csX2" fmla="*/ 1023408 w 3488891"/>
                                    <a:gd name="csY2" fmla="*/ 0 h 890337"/>
                                    <a:gd name="csX3" fmla="*/ 1674668 w 3488891"/>
                                    <a:gd name="csY3" fmla="*/ 0 h 890337"/>
                                    <a:gd name="csX4" fmla="*/ 2221261 w 3488891"/>
                                    <a:gd name="csY4" fmla="*/ 0 h 890337"/>
                                    <a:gd name="csX5" fmla="*/ 2767854 w 3488891"/>
                                    <a:gd name="csY5" fmla="*/ 0 h 890337"/>
                                    <a:gd name="csX6" fmla="*/ 3488891 w 3488891"/>
                                    <a:gd name="csY6" fmla="*/ 0 h 890337"/>
                                    <a:gd name="csX7" fmla="*/ 3488891 w 3488891"/>
                                    <a:gd name="csY7" fmla="*/ 427362 h 890337"/>
                                    <a:gd name="csX8" fmla="*/ 3488891 w 3488891"/>
                                    <a:gd name="csY8" fmla="*/ 890337 h 890337"/>
                                    <a:gd name="csX9" fmla="*/ 2977187 w 3488891"/>
                                    <a:gd name="csY9" fmla="*/ 890337 h 890337"/>
                                    <a:gd name="csX10" fmla="*/ 2395705 w 3488891"/>
                                    <a:gd name="csY10" fmla="*/ 890337 h 890337"/>
                                    <a:gd name="csX11" fmla="*/ 1814223 w 3488891"/>
                                    <a:gd name="csY11" fmla="*/ 890337 h 890337"/>
                                    <a:gd name="csX12" fmla="*/ 1267630 w 3488891"/>
                                    <a:gd name="csY12" fmla="*/ 890337 h 890337"/>
                                    <a:gd name="csX13" fmla="*/ 616371 w 3488891"/>
                                    <a:gd name="csY13" fmla="*/ 890337 h 890337"/>
                                    <a:gd name="csX14" fmla="*/ 0 w 3488891"/>
                                    <a:gd name="csY14" fmla="*/ 890337 h 890337"/>
                                    <a:gd name="csX15" fmla="*/ 0 w 3488891"/>
                                    <a:gd name="csY15" fmla="*/ 462975 h 890337"/>
                                    <a:gd name="csX16" fmla="*/ 0 w 3488891"/>
                                    <a:gd name="csY16" fmla="*/ 0 h 890337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3488891" h="89033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2514" y="-14698"/>
                                        <a:pt x="311544" y="2533"/>
                                        <a:pt x="546593" y="0"/>
                                      </a:cubicBezTo>
                                      <a:cubicBezTo>
                                        <a:pt x="781642" y="-2533"/>
                                        <a:pt x="862436" y="30205"/>
                                        <a:pt x="1023408" y="0"/>
                                      </a:cubicBezTo>
                                      <a:cubicBezTo>
                                        <a:pt x="1184381" y="-30205"/>
                                        <a:pt x="1465352" y="72293"/>
                                        <a:pt x="1674668" y="0"/>
                                      </a:cubicBezTo>
                                      <a:cubicBezTo>
                                        <a:pt x="1883984" y="-72293"/>
                                        <a:pt x="1995696" y="64045"/>
                                        <a:pt x="2221261" y="0"/>
                                      </a:cubicBezTo>
                                      <a:cubicBezTo>
                                        <a:pt x="2446826" y="-64045"/>
                                        <a:pt x="2611488" y="6173"/>
                                        <a:pt x="2767854" y="0"/>
                                      </a:cubicBezTo>
                                      <a:cubicBezTo>
                                        <a:pt x="2924220" y="-6173"/>
                                        <a:pt x="3311770" y="764"/>
                                        <a:pt x="3488891" y="0"/>
                                      </a:cubicBezTo>
                                      <a:cubicBezTo>
                                        <a:pt x="3536738" y="169841"/>
                                        <a:pt x="3446484" y="215386"/>
                                        <a:pt x="3488891" y="427362"/>
                                      </a:cubicBezTo>
                                      <a:cubicBezTo>
                                        <a:pt x="3531298" y="639338"/>
                                        <a:pt x="3477549" y="667878"/>
                                        <a:pt x="3488891" y="890337"/>
                                      </a:cubicBezTo>
                                      <a:cubicBezTo>
                                        <a:pt x="3359997" y="937124"/>
                                        <a:pt x="3109562" y="859456"/>
                                        <a:pt x="2977187" y="890337"/>
                                      </a:cubicBezTo>
                                      <a:cubicBezTo>
                                        <a:pt x="2844812" y="921218"/>
                                        <a:pt x="2684328" y="841360"/>
                                        <a:pt x="2395705" y="890337"/>
                                      </a:cubicBezTo>
                                      <a:cubicBezTo>
                                        <a:pt x="2107082" y="939314"/>
                                        <a:pt x="2057744" y="841034"/>
                                        <a:pt x="1814223" y="890337"/>
                                      </a:cubicBezTo>
                                      <a:cubicBezTo>
                                        <a:pt x="1570702" y="939640"/>
                                        <a:pt x="1427464" y="876161"/>
                                        <a:pt x="1267630" y="890337"/>
                                      </a:cubicBezTo>
                                      <a:cubicBezTo>
                                        <a:pt x="1107796" y="904513"/>
                                        <a:pt x="876501" y="817910"/>
                                        <a:pt x="616371" y="890337"/>
                                      </a:cubicBezTo>
                                      <a:cubicBezTo>
                                        <a:pt x="356241" y="962764"/>
                                        <a:pt x="249154" y="840124"/>
                                        <a:pt x="0" y="890337"/>
                                      </a:cubicBezTo>
                                      <a:cubicBezTo>
                                        <a:pt x="-33411" y="715621"/>
                                        <a:pt x="28037" y="562523"/>
                                        <a:pt x="0" y="462975"/>
                                      </a:cubicBezTo>
                                      <a:cubicBezTo>
                                        <a:pt x="-28037" y="363427"/>
                                        <a:pt x="14137" y="1179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DD094" w14:textId="770820D2" w:rsidR="00C47F7D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Year 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="00810C3F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4EC777FC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FOUNDATION</w:t>
                            </w:r>
                          </w:p>
                          <w:p w14:paraId="5552DD8E" w14:textId="6C3D40C5" w:rsidR="00C47F7D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UNITS </w:t>
                            </w:r>
                            <w:r w:rsidR="00810C3F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to 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="00810C3F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  <w:p w14:paraId="3981B87A" w14:textId="77777777" w:rsidR="00810C3F" w:rsidRDefault="00810C3F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14:paraId="57074A44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3C036" id="Text Box 1834010418" o:spid="_x0000_s1027" type="#_x0000_t202" style="position:absolute;margin-left:102.45pt;margin-top:1.75pt;width:387.25pt;height:1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FW9gQIAAHoFAAAOAAAAZHJzL2Uyb0RvYy54bWysVEtvGyEQvlfqf0Dcm/UmdhNbWUeuo1SV&#13;&#10;oiSqU+WMWbBRgaGAvev++g7s+qE0l1S9wMB8835c37RGk63wQYGtaHk2oERYDrWyq4r+eL77dEVJ&#13;&#10;iMzWTIMVFd2JQG+mHz9cN24izmENuhaeoBIbJo2r6DpGNymKwNfCsHAGTlhkSvCGRXz6VVF71qB2&#13;&#10;o4vzweBz0YCvnQcuQsDf245Jp1m/lILHRymDiERXFH2L+fT5XKazmF6zycozt1a8d4P9gxeGKYtG&#13;&#10;D6puWWRk49VfqoziHgLIeMbBFCCl4iLHgNGUg1fRLNbMiRwLJie4Q5rC/1PLH7YL9+RJbL9AiwVM&#13;&#10;CWlcmAT8TPG00pt0o6cE+ZjC3SFtoo2E4+dwXF4NLkeUcOSV4/FwdDFKeoqjuPMhfhVgSCIq6rEu&#13;&#10;OV1sex9iB91DkjULd0rrXBttSYNay+HFAI1z4+qK1kudpQNoVSdkksktI+baky3DYsc2x4I+nKDw&#13;&#10;pW0Ci9wave1jvJmKOy0SRtvvQhJV57DfsMA4FzburWR0Qkn05z2CPf7o1XuEuzhQIlsGGw/CRlnw&#13;&#10;XZbSLB0TU//cuyw7PBbqJO5ExnbZYuAn7bCEeodd4qEboOD4ncJK3rMQn5jHicHa4BaIj3hIDVgx&#13;&#10;6ClK1uB/v/Wf8NjIyKWkwQmsaPi1YV5Qor9ZbPFxORymkc2P4ejyHB/+lLM85diNmQPWvcR943gm&#13;&#10;Ez7qPSk9mBdcFrNkFVnMcrSNjbIn57HbC7hsuJjNMgiH1LF4bxeOJ9Upy6lPn9sX5l3fzBHn4AH2&#13;&#10;s8omr3q6wyZJC7NNBKlyw6c8d1nt848DnkemX0Zpg5y+M+q4Mqd/AAAA//8DAFBLAwQUAAYACAAA&#13;&#10;ACEAlohNFOIAAAAOAQAADwAAAGRycy9kb3ducmV2LnhtbExPy0rDQBTdC/7DcAV3dtKHqUkzKaJI&#13;&#10;waK0VXA7zVyTmHmEmUkb/97rSjcXDufc8yjWo9HshD60zgqYThJgaCunWlsLeH97urkDFqK0Smpn&#13;&#10;UcA3BliXlxeFzJU72z2eDrFmZGJDLgU0MfY556Fq0MgwcT1a4j6dNzIS9DVXXp7J3Gg+S5KUG9la&#13;&#10;Smhkjw8NVt1hMBTygh+7eeq7169n1MOmDd12E4S4vhofV3TuV8AijvHvA343UH8oqdjRDVYFpgXM&#13;&#10;kkVGUgHzW2DEZ8tsAexIeLpMgZcF/z+j/AEAAP//AwBQSwECLQAUAAYACAAAACEAtoM4kv4AAADh&#13;&#10;AQAAEwAAAAAAAAAAAAAAAAAAAAAAW0NvbnRlbnRfVHlwZXNdLnhtbFBLAQItABQABgAIAAAAIQA4&#13;&#10;/SH/1gAAAJQBAAALAAAAAAAAAAAAAAAAAC8BAABfcmVscy8ucmVsc1BLAQItABQABgAIAAAAIQDq&#13;&#10;uFW9gQIAAHoFAAAOAAAAAAAAAAAAAAAAAC4CAABkcnMvZTJvRG9jLnhtbFBLAQItABQABgAIAAAA&#13;&#10;IQCWiE0U4gAAAA4BAAAPAAAAAAAAAAAAAAAAANsEAABkcnMvZG93bnJldi54bWxQSwUGAAAAAAQA&#13;&#10;BADzAAAA6gUAAAAA&#13;&#10;" filled="f" strokecolor="black [3213]" strokeweight="9pt">
                <v:stroke linestyle="thinThin"/>
                <v:textbox>
                  <w:txbxContent>
                    <w:p w14:paraId="0CCDD094" w14:textId="770820D2" w:rsidR="00C47F7D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Year </w:t>
                      </w: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="00810C3F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4EC777FC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FOUNDATION</w:t>
                      </w:r>
                    </w:p>
                    <w:p w14:paraId="5552DD8E" w14:textId="6C3D40C5" w:rsidR="00C47F7D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UNITS </w:t>
                      </w:r>
                      <w:r w:rsidR="00810C3F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to </w:t>
                      </w: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="00810C3F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9</w:t>
                      </w:r>
                    </w:p>
                    <w:p w14:paraId="3981B87A" w14:textId="77777777" w:rsidR="00810C3F" w:rsidRDefault="00810C3F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</w:p>
                    <w:p w14:paraId="57074A44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86A82B" w14:textId="77777777" w:rsidR="00C47F7D" w:rsidRPr="00810C3F" w:rsidRDefault="00C47F7D" w:rsidP="00C47F7D">
      <w:pPr>
        <w:rPr>
          <w:rFonts w:ascii="Arial Narrow" w:hAnsi="Arial Narrow"/>
        </w:rPr>
      </w:pPr>
    </w:p>
    <w:p w14:paraId="0EEE7F85" w14:textId="77777777" w:rsidR="00C47F7D" w:rsidRPr="00810C3F" w:rsidRDefault="00C47F7D" w:rsidP="00C47F7D">
      <w:pPr>
        <w:rPr>
          <w:rFonts w:ascii="Arial Narrow" w:hAnsi="Arial Narrow"/>
        </w:rPr>
      </w:pPr>
    </w:p>
    <w:p w14:paraId="6E9EDB91" w14:textId="77777777" w:rsidR="00C47F7D" w:rsidRPr="00810C3F" w:rsidRDefault="00C47F7D" w:rsidP="00C47F7D">
      <w:pPr>
        <w:rPr>
          <w:rFonts w:ascii="Arial Narrow" w:hAnsi="Arial Narrow"/>
        </w:rPr>
      </w:pPr>
    </w:p>
    <w:p w14:paraId="5F5A4A1A" w14:textId="77777777" w:rsidR="00C47F7D" w:rsidRPr="00810C3F" w:rsidRDefault="00C47F7D" w:rsidP="00C47F7D">
      <w:pPr>
        <w:rPr>
          <w:rFonts w:ascii="Arial Narrow" w:hAnsi="Arial Narrow"/>
        </w:rPr>
      </w:pPr>
    </w:p>
    <w:p w14:paraId="25D9AE06" w14:textId="64C7E0A8" w:rsidR="00C47F7D" w:rsidRPr="00810C3F" w:rsidRDefault="00C47F7D" w:rsidP="00C47F7D">
      <w:pPr>
        <w:rPr>
          <w:rFonts w:ascii="Arial Narrow" w:hAnsi="Arial Narrow"/>
        </w:rPr>
      </w:pPr>
    </w:p>
    <w:p w14:paraId="2AF5E935" w14:textId="7DF6684F" w:rsidR="00C47F7D" w:rsidRPr="00810C3F" w:rsidRDefault="00C47F7D" w:rsidP="00C47F7D">
      <w:pPr>
        <w:rPr>
          <w:rFonts w:ascii="Arial Narrow" w:hAnsi="Arial Narrow"/>
        </w:rPr>
      </w:pPr>
    </w:p>
    <w:p w14:paraId="4BB7E512" w14:textId="77777777" w:rsidR="00810C3F" w:rsidRPr="00810C3F" w:rsidRDefault="00810C3F" w:rsidP="00C47F7D">
      <w:pPr>
        <w:rPr>
          <w:rFonts w:ascii="Arial Narrow" w:hAnsi="Arial Narrow"/>
        </w:rPr>
      </w:pPr>
    </w:p>
    <w:p w14:paraId="2546AC80" w14:textId="2166BD63" w:rsidR="00C47F7D" w:rsidRPr="00810C3F" w:rsidRDefault="00C47F7D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DFD09E" wp14:editId="690E2AD1">
                <wp:simplePos x="0" y="0"/>
                <wp:positionH relativeFrom="page">
                  <wp:posOffset>518160</wp:posOffset>
                </wp:positionH>
                <wp:positionV relativeFrom="paragraph">
                  <wp:posOffset>39370</wp:posOffset>
                </wp:positionV>
                <wp:extent cx="6724015" cy="3427095"/>
                <wp:effectExtent l="0" t="0" r="0" b="0"/>
                <wp:wrapNone/>
                <wp:docPr id="519623084" name="Text Box 51962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3427095"/>
                        </a:xfrm>
                        <a:prstGeom prst="rect">
                          <a:avLst/>
                        </a:prstGeom>
                        <a:noFill/>
                        <a:ln w="60325" cmpd="sng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91410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All we require from you is for you to make sure your child: </w:t>
                            </w:r>
                          </w:p>
                          <w:p w14:paraId="1B036B87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Logs into their account on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vle.mathswatch.co.uk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to access videos and questions.</w:t>
                            </w:r>
                          </w:p>
                          <w:p w14:paraId="6D40D8FB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Watches the selected clips video and then attempts the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interactive questions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6BD10533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Should spend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2 hours a week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engaging with </w:t>
                            </w:r>
                            <w:proofErr w:type="spellStart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MathsWatch</w:t>
                            </w:r>
                            <w:proofErr w:type="spellEnd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4CC164A5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Check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completed interactive questions and then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tick them off from the clips list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323EF62B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</w:p>
                          <w:p w14:paraId="34769C80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We thank you for your support in this initiative and hopefully, with perseverance, we can achieve positive improvements.</w:t>
                            </w:r>
                          </w:p>
                          <w:p w14:paraId="455E9BEA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FD09E" id="Text Box 519623084" o:spid="_x0000_s1028" type="#_x0000_t202" style="position:absolute;margin-left:40.8pt;margin-top:3.1pt;width:529.45pt;height:2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TfgdQIAAFEFAAAOAAAAZHJzL2Uyb0RvYy54bWysVN9P2zAQfp+0/8Hy+5o0FBgVKeqKmCYh&#13;&#10;QCsTz65jt9Fsn2e7Tbq/nrOTtBXbC9NekrPvu5/fna9vWq3ITjhfgynpeJRTIgyHqjbrkv54vvv0&#13;&#10;mRIfmKmYAiNKuhee3sw+frhu7FQUsAFVCUfQifHTxpZ0E4KdZpnnG6GZH4EVBpUSnGYBj26dVY41&#13;&#10;6F2rrMjzi6wBV1kHXHiPt7edks6SfykFD49SehGIKinmFtLXpe8qfrPZNZuuHbObmvdpsH/IQrPa&#13;&#10;YNCDq1sWGNm6+g9XuuYOPMgw4qAzkLLmItWA1YzzN9UsN8yKVAs2x9tDm/z/c8sfdkv75Ehov0CL&#13;&#10;BMaGNNZPPV7GelrpdPxjpgT12ML9oW2iDYTj5cVlMcnH55Rw1J1Nisv86jz6yY7m1vnwVYAmUSip&#13;&#10;Q15Su9ju3ocOOkBiNAN3tVKJG2VIgyHysyIG0LYqqTfrZHxAYSBlop1IjPcuj2UkKeyViBhlvgtJ&#13;&#10;6ipVEy/SrImFcmTHcEoY58KE1IjkF9ERJTGh9xj2+GNW7zHu6hgigwkHY10bcKn6N2lXP4eUZYfH&#13;&#10;/p/UHcXQrlosvKTFwPIKqj2S76DbC2/5XY0E3TMfnpjDRUC+cbnDI36kAiQCeomSDbjff7uPeJxP&#13;&#10;1FLS4GIhX7+2zAlK1DeDk3s1nkziJqbD5PyywIM71axONWarF4CsjPEZsTyJER/UIEoH+gXfgHmM&#13;&#10;iipmOMYuaRjERejWHd8QLubzBMLdsyzcm6Xl0XUkKY7fc/vCnO1nNOB4P8Cwgmz6ZlQ7bLQ0MN8G&#13;&#10;kHWa49jnrqt9/3Fv0yb0b0x8GE7PCXV8CWevAAAA//8DAFBLAwQUAAYACAAAACEAE+oUI+IAAAAO&#13;&#10;AQAADwAAAGRycy9kb3ducmV2LnhtbExPTU+DQBC9m/gfNmPize5CgFDK0lQb48WL1cT0NoUpkLKz&#13;&#10;hN22+O/dnvQyycv7mPfK9WwGcaHJ9ZY1RAsFgri2Tc+thq/P16cchPPIDQ6WScMPOVhX93clFo29&#13;&#10;8gdddr4VIYRdgRo678dCSld3ZNAt7EgcuKOdDPoAp1Y2E15DuBlkrFQmDfYcPnQ40ktH9Wl3Nhre&#13;&#10;99/5xh7Vm0LyfaSSeRlvn7V+fJi3q3A2KxCeZv/ngNuG0B+qUOxgz9w4MWjIoywoNWQxiBsdJSoF&#13;&#10;cdCQJukSZFXK/zOqXwAAAP//AwBQSwECLQAUAAYACAAAACEAtoM4kv4AAADhAQAAEwAAAAAAAAAA&#13;&#10;AAAAAAAAAAAAW0NvbnRlbnRfVHlwZXNdLnhtbFBLAQItABQABgAIAAAAIQA4/SH/1gAAAJQBAAAL&#13;&#10;AAAAAAAAAAAAAAAAAC8BAABfcmVscy8ucmVsc1BLAQItABQABgAIAAAAIQCKcTfgdQIAAFEFAAAO&#13;&#10;AAAAAAAAAAAAAAAAAC4CAABkcnMvZTJvRG9jLnhtbFBLAQItABQABgAIAAAAIQAT6hQj4gAAAA4B&#13;&#10;AAAPAAAAAAAAAAAAAAAAAM8EAABkcnMvZG93bnJldi54bWxQSwUGAAAAAAQABADzAAAA3gUAAAAA&#13;&#10;" filled="f" stroked="f" strokeweight="4.75pt">
                <v:textbox>
                  <w:txbxContent>
                    <w:p w14:paraId="17791410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All we require from you is for you to make sure your child: </w:t>
                      </w:r>
                    </w:p>
                    <w:p w14:paraId="1B036B87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Logs into their account on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vle.mathswatch.co.uk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to access videos and questions.</w:t>
                      </w:r>
                    </w:p>
                    <w:p w14:paraId="6D40D8FB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Watches the selected clips video and then attempts the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interactive questions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6BD10533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Should spend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2 hours a week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engaging with </w:t>
                      </w:r>
                      <w:proofErr w:type="spellStart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MathsWatch</w:t>
                      </w:r>
                      <w:proofErr w:type="spellEnd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4CC164A5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Check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completed interactive questions and then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tick them off from the clips list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323EF62B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</w:p>
                    <w:p w14:paraId="34769C80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We thank you for your support in this initiative and hopefully, with perseverance, we can achieve positive improvements.</w:t>
                      </w:r>
                    </w:p>
                    <w:p w14:paraId="455E9BEA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545F07" w14:textId="77777777" w:rsidR="00C47F7D" w:rsidRPr="00810C3F" w:rsidRDefault="00C47F7D" w:rsidP="00C47F7D">
      <w:pPr>
        <w:rPr>
          <w:rFonts w:ascii="Arial Narrow" w:hAnsi="Arial Narrow"/>
        </w:rPr>
      </w:pPr>
    </w:p>
    <w:p w14:paraId="76CE4FAE" w14:textId="77777777" w:rsidR="00C47F7D" w:rsidRPr="00810C3F" w:rsidRDefault="00C47F7D" w:rsidP="00C47F7D">
      <w:pPr>
        <w:rPr>
          <w:rFonts w:ascii="Arial Narrow" w:hAnsi="Arial Narrow"/>
        </w:rPr>
      </w:pPr>
    </w:p>
    <w:p w14:paraId="63D3B2A1" w14:textId="77777777" w:rsidR="00C47F7D" w:rsidRPr="00810C3F" w:rsidRDefault="00C47F7D" w:rsidP="00C47F7D">
      <w:pPr>
        <w:rPr>
          <w:rFonts w:ascii="Arial Narrow" w:hAnsi="Arial Narrow"/>
        </w:rPr>
      </w:pPr>
    </w:p>
    <w:p w14:paraId="4B78C465" w14:textId="77777777" w:rsidR="00C47F7D" w:rsidRPr="00810C3F" w:rsidRDefault="00C47F7D" w:rsidP="00C47F7D">
      <w:pPr>
        <w:rPr>
          <w:rFonts w:ascii="Arial Narrow" w:hAnsi="Arial Narrow"/>
        </w:rPr>
      </w:pPr>
    </w:p>
    <w:p w14:paraId="731344D5" w14:textId="77777777" w:rsidR="00C47F7D" w:rsidRPr="00810C3F" w:rsidRDefault="00C47F7D" w:rsidP="00C47F7D">
      <w:pPr>
        <w:rPr>
          <w:rFonts w:ascii="Arial Narrow" w:hAnsi="Arial Narrow"/>
        </w:rPr>
      </w:pPr>
    </w:p>
    <w:p w14:paraId="4544A008" w14:textId="77777777" w:rsidR="00C47F7D" w:rsidRPr="00810C3F" w:rsidRDefault="00C47F7D" w:rsidP="00C47F7D">
      <w:pPr>
        <w:rPr>
          <w:rFonts w:ascii="Arial Narrow" w:hAnsi="Arial Narrow"/>
        </w:rPr>
      </w:pPr>
    </w:p>
    <w:p w14:paraId="74BC2819" w14:textId="77777777" w:rsidR="00C47F7D" w:rsidRPr="00810C3F" w:rsidRDefault="00C47F7D" w:rsidP="00C47F7D">
      <w:pPr>
        <w:rPr>
          <w:rFonts w:ascii="Arial Narrow" w:hAnsi="Arial Narrow"/>
        </w:rPr>
      </w:pPr>
    </w:p>
    <w:p w14:paraId="67D66CAF" w14:textId="77777777" w:rsidR="00EF5A81" w:rsidRPr="00810C3F" w:rsidRDefault="00EF5A81" w:rsidP="00C47F7D">
      <w:pPr>
        <w:rPr>
          <w:rFonts w:ascii="Arial Narrow" w:hAnsi="Arial Narrow"/>
        </w:rPr>
      </w:pPr>
    </w:p>
    <w:p w14:paraId="142F8217" w14:textId="77777777" w:rsidR="005B5B63" w:rsidRPr="00810C3F" w:rsidRDefault="005B5B63" w:rsidP="005B5B63">
      <w:pPr>
        <w:rPr>
          <w:rFonts w:ascii="Arial Narrow" w:hAnsi="Arial Narrow"/>
        </w:rPr>
      </w:pPr>
    </w:p>
    <w:p w14:paraId="3E5C70BC" w14:textId="77777777" w:rsidR="005B5B63" w:rsidRPr="00810C3F" w:rsidRDefault="005B5B63" w:rsidP="005B5B63">
      <w:pPr>
        <w:rPr>
          <w:rFonts w:ascii="Arial Narrow" w:hAnsi="Arial Narrow"/>
        </w:rPr>
      </w:pPr>
    </w:p>
    <w:p w14:paraId="5440F879" w14:textId="77777777" w:rsidR="005B5B63" w:rsidRPr="00810C3F" w:rsidRDefault="005B5B63" w:rsidP="005B5B63">
      <w:pPr>
        <w:rPr>
          <w:rFonts w:ascii="Arial Narrow" w:hAnsi="Arial Narrow"/>
        </w:rPr>
      </w:pPr>
    </w:p>
    <w:p w14:paraId="50FFE3C8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FD4A5C" w14:paraId="679A1D18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7AF27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B56EE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6CE81E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189F5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E66BA7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BC96F9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895D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FD4A5C" w14:paraId="428324D6" w14:textId="77777777" w:rsidTr="00AB4E35">
        <w:trPr>
          <w:trHeight w:val="36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E5B0B72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 1 NUMBER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D335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D53F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Place Value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8B4861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91A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5449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3E9F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3DB61D2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8EE8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664A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AEAC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Ordering Integers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7E3348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1A3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4674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AEA9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483AE023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98F3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7C09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B488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Ordering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AB168D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E41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6D0B3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51190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1C32C91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5857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1B03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2F9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Simple Mathematical Notation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376953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6FF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643643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298F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35E94F6C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877C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6F424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0D86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Adding Integers and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BB525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4DB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E65E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735D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ED7EE1F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8C5A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E605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C30C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Subtracting Integers and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E8D9ED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2E7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B7A9E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BE9D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673EC85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6FA8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AECD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2F86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Multiplying Integers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C0E3C7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515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1313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9A731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C81CCED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9BE2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FB4C2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635F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Dividing Integers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0329F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CFF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0CDD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A455F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7186E43F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F79C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FE1E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4A68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Inverse Operations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C57CE3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BCE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F926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FF705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A553C6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F28C4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C5FD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22a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74C2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Money Questions - Non-Calculator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608A4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463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FDC0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09001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2CCA7887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A672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0334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22b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EADC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Money Questions - Calculator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E1EAA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120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FB88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8754B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63DD39F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EB0C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A50D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8A6A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Negatives in Real Life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7D768F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2064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9915E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4A925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2976C8B5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4DC0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77C1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0CDD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Half-Way Values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F5FA84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570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F361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DA804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2F775641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E8DB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5829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3083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Factors, Multiples and Primes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AE1DD6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730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7EC8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79672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15D803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34C49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D1E9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FB78E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Introduction to Powers/Indices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1893E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F46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DF373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713DD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3FDF166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0CE9D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4B75A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AB90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Multiplying and Dividing by Powers of 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8950BA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F43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6E8F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464E3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3C618D98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C5C1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C2C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B9BC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Rounding to the Nearest 10, 100, 1000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3ACF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FFE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9689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9EEFC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97BA7C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1D41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14D77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5BE6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Rounding to Decimal places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625A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06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F2F06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FC775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6AF47D8A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E0C00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CFF9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E277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Multiplying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FE1B23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EC0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637C7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AC02C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0B60C411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0F5C4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49EE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DEE4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Dividing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89EF54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60C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178E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282D5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B069622" w14:textId="77777777" w:rsidTr="00AB4E35">
        <w:trPr>
          <w:trHeight w:val="36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E890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DA7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68a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C88D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Four Rules of Negatives - Adding and Subtracting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A3FA6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AF33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626F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50EFA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2CA9786F" w14:textId="77777777" w:rsidTr="00AB4E35">
        <w:trPr>
          <w:trHeight w:val="4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BA869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A52CE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68b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77DA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Four Rules of Negatives - Multiplying and Dividing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FC612F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290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7F364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E13B3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E25A837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E10C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06C1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AC6D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Listing Strategies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9B372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394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2054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5230C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78307C90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33E1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D8B7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3AE9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BODMAS/BIDMAS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0D7C9F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A83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C389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05022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75FFC60F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79DD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3E5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B046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Calculator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B480A5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E74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303E2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CD09D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02C0F2D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E33C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5E6CF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47AF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Product of Primes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0E9241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7B6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37283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8CD48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CFDCF86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31E34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D55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1035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Highest Common Factor (HCF)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1AD1A4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45A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2505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71F62D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7CEBE8E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0F23D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D8F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6E1E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Lowest Common Multiple (LCM)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5817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43B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C3C33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5A30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27D427A8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3E4CE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D6D5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9109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Squares, Cubes and Roots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DDEEA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6A5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698E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5156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7F743788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0213D4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5D8C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479C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Working with Indices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71CBA5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63C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716F8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E9191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6E942473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354D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ABDE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34A9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Rounding to Significant Figures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F1BF72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7FF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BCA7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33501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736A35D4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7330F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93D9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91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DE0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Estimating Answers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245F21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2B64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749D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94F0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59FEE816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0083E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0086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5F1E5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Using Place Value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5D902A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A16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BF0D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8413F9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1DE31BE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1A696A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BDAE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BA291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Index Notation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84CCB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09D3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0A3B7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588F0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FD4A5C" w14:paraId="27ECBA49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16586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90A268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156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3B32E02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Mathematical Reasoning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F8EA17" w14:textId="77777777" w:rsidR="00810C3F" w:rsidRPr="00FD4A5C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Arial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39510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E6E0EC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4F93FB" w14:textId="77777777" w:rsidR="00810C3F" w:rsidRPr="00FD4A5C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4A5C">
              <w:rPr>
                <w:rFonts w:ascii="Arial Narrow" w:eastAsia="Times New Roman" w:hAnsi="Arial Narrow" w:cs="Times New Roman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34AB06B3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6A9CD617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0A3DCEB8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521717D0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73BEC491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B4330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171ED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05E80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345E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BDCEA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AE337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A132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2A6B2A63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887EE6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2 ALGEBRA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C04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69D2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Introduction to Algebraic Conventions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7168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894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6ED7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9FC59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98F154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5E23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4586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0745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Simplifying - Addition and Subtraction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3CBA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9D2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DBC2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48E53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3476EC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0F1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936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1B10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Simplifying - Multiplication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21E2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D31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12A4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2F57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0F5559E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1509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50B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BEA8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Simplifying - Division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C119A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08F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FAC5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23B5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B1E911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281D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D19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1E46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Expanding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3122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ABB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96A37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0A7B0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4A1642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1C9A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9D0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2DAF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Simple Factorisation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D6BDC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330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3BFC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A0E5E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27B9AE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8C08B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6C7B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9A28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Substitution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FC30F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4D9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4657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6440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54F9176" w14:textId="77777777" w:rsidTr="00AB4E35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16C4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9EA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134a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A7C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Expanding and Simplifying Brackets - Single Set of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F6FE6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A2C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02D1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FFB1A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2933669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C397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84EBF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45D078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Forming Formulae and Equations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F65A4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F20AE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99AAE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3DDEA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BE5D020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0CD03F12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C4A35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BAC8D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B805E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807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D2A30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C49B0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B6B4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60DBB78C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C103DB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UNIT 3: GRAPHS, TABLES AND CHARTS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E3A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5F8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Tally Charts and Bar 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D27A0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7E5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E6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A7C3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2A1CB8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D5BD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2C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49B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Pictograms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D762F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AE9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88A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94B99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3380BE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9A77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C37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7A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Frequency Trees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6A06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C04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69E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A151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D8609D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DF3D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4A4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60B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Two-Way Tables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4FFC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6BE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91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D4030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5BF14C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4BAE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E71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450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Data – Discrete and Continuous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FECD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EE8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D0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6F73E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4B799B0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BF8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64E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C87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Vertical Line 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4EE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F36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825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CA5DB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AEEE030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D572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3EF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D5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Frequency Tables and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C1E6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EB6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7DD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7A0C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0D2FBD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B3D4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63D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128a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39C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Pie 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026F9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7F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5B1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14A38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10087C7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33F3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127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128b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4D0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Stem and Leaf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FD6C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ACE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BEE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75EC8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C9DBB37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65E41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178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7ED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Scatter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4C2D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950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1EB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402A2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2E47EEE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3E46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FF135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9515F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Time Series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7A0A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5A37C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1A875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7CBD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EE38A9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547AF163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704A3E0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61328010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5129A20C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2A23BAF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169ECE2B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A37AC0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559E7D3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572DFA63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698D9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69450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89E45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A1D1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0C129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320D1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CE3D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2CC31E89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9EB79CA" w14:textId="77777777" w:rsidR="00810C3F" w:rsidRPr="00810C3F" w:rsidRDefault="00810C3F" w:rsidP="00810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UNIT 4: FRACTIONS AND PERCENTAGES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FB5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4B5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Introduction to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142EE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256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71B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A3C4D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B6C183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772A9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8F6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DE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Equivalent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AA432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F55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8B8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9BB49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2EE2133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AC1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7CA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40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Simplifying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C4D76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90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BE3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26E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3D64DD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7C565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96B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90B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Comparing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69A8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4BF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4CA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C91E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B6FBE8D" w14:textId="77777777" w:rsidTr="00AB4E35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74314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4F4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71a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32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Adding and Subtracting Fractions – A standard Method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82452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17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E40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8108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6A51140" w14:textId="77777777" w:rsidTr="00AB4E35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DEC1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B8B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71b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610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Adding and Subtracting Fractions – An Alternative Method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60082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0D7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83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8BF79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26F3472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93981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B46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90A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 xml:space="preserve">Finding a Fraction of </w:t>
            </w:r>
            <w:proofErr w:type="spellStart"/>
            <w:proofErr w:type="gramStart"/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</w:t>
            </w:r>
            <w:proofErr w:type="spellEnd"/>
            <w:proofErr w:type="gramEnd"/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 xml:space="preserve"> Amount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AD39D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52F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4B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271C2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935B332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BC91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47E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26C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Multiplying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6B884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839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B8E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E649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4BFC829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863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72C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5AA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Dividing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6EB9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1D2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5EF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AA293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5DCAB82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9CF1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6E9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75A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Reciprocals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3E5C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BF6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2C8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0543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674B24C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C840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C64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55E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Decimals and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BA832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192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8FD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10EE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4BABB30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E8B7F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95F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2AA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Fractions, Percentages and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8FE6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74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5E0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0E32A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CC7B777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BFDF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212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BE4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Percentage of an Amount (Calc.)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0F0E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6CB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9B2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3F0B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E158AA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60F3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B48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CA2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Percentage of an Amount (Non – 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57F55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CE4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077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B2092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33CCD0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75546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D98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997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Change to a Percentage (Calc.)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445C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2F2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681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6C4FC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B9E0444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2294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A1A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25C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Change to a Percentage (Non – 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19761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334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884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02204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86C5D3A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6537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8C968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77AFE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Simple Interest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327B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37CE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E9C85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824E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20A7B86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04D515F0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E0CB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8A2FA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3FB5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DAC8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3120F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CAA71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8941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38B81966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DB74FC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5: EQUATIONS, INEQUALITIES AND SEQUENCES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A35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376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Function Machines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64A10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98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F35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7FBE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0E5BB1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32C4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91E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63A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Solving Equations using Flowcharts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2AB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AD7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5D8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2635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E84B4B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800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C9C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135a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B2D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Solving Equations – Balancing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1C9A4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389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AA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9C76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A52E67B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647B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DC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135b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DD9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Solving Equations – Float &amp; Ping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90B91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4D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458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DB262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DFD17D3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0C76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FE7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5C2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Inequalities on a Number Line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E4D34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6B8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2C0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D61C0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EEF481E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7BBB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237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81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Solve Linear Inequalities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97CC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FA9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6F4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B11E9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A5E6D7F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E88D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165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D6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Generating a Sequence – Term to Term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23D3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4FD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29F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6C1B4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6F3FF9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B75A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83A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4EE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Generating a Sequence from the nth Term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DB41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8F9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EF1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7FFC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46C31C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A1316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055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10E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Finding the nth Term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A2456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6D1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E72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AF74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3D91F86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EB63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95A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DF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Special Sequences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817E8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73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12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23A7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57790EB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9B381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819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05A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Fibonacci Sequences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BFAD1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279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E2C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E4C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CB178B6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F622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66849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FA1ED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Geometric Progressions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E644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DA55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1201C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B289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A2EF28A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52440932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DD830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F90A3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0AF72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7FB4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2F3BB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12B76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358D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212B3814" w14:textId="77777777" w:rsidTr="00AB4E35">
        <w:trPr>
          <w:trHeight w:val="36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7219BE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6: ANGLES.              UNIT 7: AVERAGES AND RANGE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E2F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5B4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Simple Geometric Definitions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D8619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44F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365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6C635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48D0113F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3115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E15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A86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Polygons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C6732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99C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3AE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6CB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8A6A93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28B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A9F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7D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Names of Angles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02C7D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3E3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F69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599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AC55C3E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5A0F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916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FC8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Angles on a Line and at a Point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B888C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5F8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EBE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793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32B0C9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70C1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7C7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46a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9AD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Measuring and drawing Angles – Measuring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3C503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9B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2CC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1E298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FDCC1D6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E9E5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9D9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46b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7AD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Measuring and drawing Angles - Drawing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3CE49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8E8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E62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BC2B7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45FEB64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4F26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341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B3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Angles and Parallel Lines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8D127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3E1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F6A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4C11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52ACDAF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62DF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90B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552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Angles in a Triangle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8CA0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204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14A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C6AD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039D29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2192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E53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36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Properties of Special Triangles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3C6AE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199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022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5ABB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837723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4FCFE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B8D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0DD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 Sum of Polygons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3E9CA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078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EE7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30A50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BE90E97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60AD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9A6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0EC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3EE8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9B5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8F8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D307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94B0339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163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3C1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FA5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Averages and the Range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DD53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714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8F0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2DACC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1B9BADC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777E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A1D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130a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A52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Averages from a table - Basics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60AB6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46F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371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B97B3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C310BEA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4272B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38E7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130b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1B921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Averages from a table – Estimate for the 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12EF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3377B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83C9E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5350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36E5B278" w14:textId="03D244EE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  <w:r w:rsidRPr="00810C3F">
        <w:rPr>
          <w:rFonts w:ascii="Arial Narrow" w:hAnsi="Arial Narrow"/>
        </w:rPr>
        <w:tab/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496F1B40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7AC57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F55F9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60C7A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8E49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C5EC7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0D5DE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779F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51291A23" w14:textId="77777777" w:rsidTr="005B5B63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6753F4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  <w:t>UNIT 8: PERIMETER, AREA AND VOLUME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E57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4D2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Nets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3701D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A16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4E5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7B8C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C51A510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DC9B1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7EA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963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Perimeters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61D2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7B2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44C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9FD24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C9BED5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36190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D11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BF6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Rectangle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FCF6F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36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501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E007E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28BB92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C832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A47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3F7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Triangle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0E16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A54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913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B3ECA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B537606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B2D9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CF9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0C7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Parallelogram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26DA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32E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7BC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D28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88C363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E3A28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6FB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213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Trapezium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1505D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CDE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9A0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E7900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532596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8397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61B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962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Metric Conversions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E931F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04D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7F1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59AC4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F17B6F7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9DE20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E3D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528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Problems on Coordinate Axes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CC9B7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704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851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FB46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12FB99A0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317B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B12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114a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434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Surface Area of a Prism - Cuboids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86B9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11D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2F5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EB67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2B980D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15C2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138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114b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968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Surface Area of a Prism – Triangular Prisms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10ADC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854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D4A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59DF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5976F4C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FB05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A7F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591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Volume of a Cuboid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E7D2C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B73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DAB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2FD7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1B43701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99EC5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0D4C6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37FF9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Volume of a Prism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5930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F693D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9180C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659E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B708052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240F30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035351C4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466CE6B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sectPr w:rsidR="00810C3F" w:rsidSect="00C47F7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4CA1" w14:textId="77777777" w:rsidR="00BB4051" w:rsidRDefault="00BB4051" w:rsidP="00C47F7D">
      <w:pPr>
        <w:spacing w:after="0" w:line="240" w:lineRule="auto"/>
      </w:pPr>
      <w:r>
        <w:separator/>
      </w:r>
    </w:p>
  </w:endnote>
  <w:endnote w:type="continuationSeparator" w:id="0">
    <w:p w14:paraId="5B39276C" w14:textId="77777777" w:rsidR="00BB4051" w:rsidRDefault="00BB4051" w:rsidP="00C4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620C" w14:textId="12CE8D82" w:rsidR="00C47F7D" w:rsidRDefault="00C47F7D">
    <w:pPr>
      <w:pStyle w:val="Footer"/>
    </w:pPr>
    <w:r w:rsidRPr="00EE2C6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91776B1" wp14:editId="6FC24D27">
          <wp:simplePos x="0" y="0"/>
          <wp:positionH relativeFrom="column">
            <wp:posOffset>1238250</wp:posOffset>
          </wp:positionH>
          <wp:positionV relativeFrom="paragraph">
            <wp:posOffset>0</wp:posOffset>
          </wp:positionV>
          <wp:extent cx="3937000" cy="317500"/>
          <wp:effectExtent l="0" t="0" r="0" b="0"/>
          <wp:wrapNone/>
          <wp:docPr id="1735398623" name="Picture 173539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70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7123" w14:textId="77777777" w:rsidR="00BB4051" w:rsidRDefault="00BB4051" w:rsidP="00C47F7D">
      <w:pPr>
        <w:spacing w:after="0" w:line="240" w:lineRule="auto"/>
      </w:pPr>
      <w:r>
        <w:separator/>
      </w:r>
    </w:p>
  </w:footnote>
  <w:footnote w:type="continuationSeparator" w:id="0">
    <w:p w14:paraId="1F83311D" w14:textId="77777777" w:rsidR="00BB4051" w:rsidRDefault="00BB4051" w:rsidP="00C47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501E"/>
    <w:multiLevelType w:val="hybridMultilevel"/>
    <w:tmpl w:val="C196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73601"/>
    <w:multiLevelType w:val="hybridMultilevel"/>
    <w:tmpl w:val="298A16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61774">
    <w:abstractNumId w:val="0"/>
  </w:num>
  <w:num w:numId="2" w16cid:durableId="31002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52"/>
    <w:rsid w:val="002E48DD"/>
    <w:rsid w:val="005070A0"/>
    <w:rsid w:val="005B57CE"/>
    <w:rsid w:val="005B5B63"/>
    <w:rsid w:val="005C65E5"/>
    <w:rsid w:val="006C6D52"/>
    <w:rsid w:val="0076738E"/>
    <w:rsid w:val="007E348D"/>
    <w:rsid w:val="00810C3F"/>
    <w:rsid w:val="00A745BE"/>
    <w:rsid w:val="00BB4051"/>
    <w:rsid w:val="00C34E8E"/>
    <w:rsid w:val="00C47F7D"/>
    <w:rsid w:val="00DB4B86"/>
    <w:rsid w:val="00EA5344"/>
    <w:rsid w:val="00EF5A81"/>
    <w:rsid w:val="00FD4A5C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2EA9"/>
  <w15:chartTrackingRefBased/>
  <w15:docId w15:val="{C79CCF99-720E-5640-B026-64DB8FF5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F7D"/>
  </w:style>
  <w:style w:type="paragraph" w:styleId="Heading1">
    <w:name w:val="heading 1"/>
    <w:basedOn w:val="Normal"/>
    <w:next w:val="Normal"/>
    <w:link w:val="Heading1Char"/>
    <w:uiPriority w:val="9"/>
    <w:qFormat/>
    <w:rsid w:val="006C6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D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7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7D"/>
  </w:style>
  <w:style w:type="paragraph" w:styleId="Footer">
    <w:name w:val="footer"/>
    <w:basedOn w:val="Normal"/>
    <w:link w:val="FooterChar"/>
    <w:uiPriority w:val="99"/>
    <w:unhideWhenUsed/>
    <w:rsid w:val="00C47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Wahid</dc:creator>
  <cp:keywords/>
  <dc:description/>
  <cp:lastModifiedBy>Zakaria Wahid</cp:lastModifiedBy>
  <cp:revision>4</cp:revision>
  <dcterms:created xsi:type="dcterms:W3CDTF">2026-05-21T09:12:00Z</dcterms:created>
  <dcterms:modified xsi:type="dcterms:W3CDTF">2026-05-21T12:47:00Z</dcterms:modified>
</cp:coreProperties>
</file>