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ook w:val="04A0" w:firstRow="1" w:lastRow="0" w:firstColumn="1" w:lastColumn="0" w:noHBand="0" w:noVBand="1"/>
      </w:tblPr>
      <w:tblGrid>
        <w:gridCol w:w="1443"/>
        <w:gridCol w:w="4412"/>
        <w:gridCol w:w="4253"/>
      </w:tblGrid>
      <w:tr w:rsidR="00492D69" w:rsidRPr="00492D69" w14:paraId="56B4467E" w14:textId="77777777" w:rsidTr="00492D69">
        <w:trPr>
          <w:trHeight w:val="4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DC39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56FF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7</w:t>
            </w:r>
          </w:p>
        </w:tc>
      </w:tr>
      <w:tr w:rsidR="00492D69" w:rsidRPr="00492D69" w14:paraId="36BC8503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36B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9D471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1085C35A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872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18AC7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 Analysing and displaying data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9C842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 Number skills </w:t>
            </w:r>
          </w:p>
        </w:tc>
      </w:tr>
      <w:tr w:rsidR="00492D69" w:rsidRPr="00492D69" w14:paraId="705A2143" w14:textId="77777777" w:rsidTr="00492D69">
        <w:trPr>
          <w:trHeight w:val="1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13C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DEE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Mode, media and range, displaying data, grouping data, comparing data, line graphs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2834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Mental maths, addition and subtraction, multiplication, division, negative numbers, factors multiples and primes, square numbers</w:t>
            </w:r>
          </w:p>
        </w:tc>
      </w:tr>
      <w:tr w:rsidR="00492D69" w:rsidRPr="00492D69" w14:paraId="16F7C2CE" w14:textId="77777777" w:rsidTr="00492D69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76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177181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Statistics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A241A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Number</w:t>
            </w:r>
          </w:p>
        </w:tc>
      </w:tr>
      <w:tr w:rsidR="00492D69" w:rsidRPr="00492D69" w14:paraId="4A11171E" w14:textId="77777777" w:rsidTr="00492D69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05A5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563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776B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492D69" w:rsidRPr="00492D69" w14:paraId="0A7F6E51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AC2C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0C9D86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691F561A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1D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931EB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 Expressions &amp; functions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0EC16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Decimals and measures </w:t>
            </w:r>
          </w:p>
        </w:tc>
      </w:tr>
      <w:tr w:rsidR="00492D69" w:rsidRPr="00492D69" w14:paraId="27B50C7B" w14:textId="77777777" w:rsidTr="00492D69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05A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CB5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Functions, </w:t>
            </w:r>
            <w:proofErr w:type="spellStart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simplying</w:t>
            </w:r>
            <w:proofErr w:type="spellEnd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expressions, writing expressions, writing formulae, substituting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A418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Decimals and rounding, working with decimals, length mass and capacity, perimeter and area</w:t>
            </w:r>
          </w:p>
        </w:tc>
      </w:tr>
      <w:tr w:rsidR="00492D69" w:rsidRPr="00492D69" w14:paraId="6DC4A898" w14:textId="77777777" w:rsidTr="00492D69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836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9F38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Algebra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3FD46A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Number/measurement</w:t>
            </w:r>
          </w:p>
        </w:tc>
      </w:tr>
      <w:tr w:rsidR="00492D69" w:rsidRPr="00492D69" w14:paraId="3014E047" w14:textId="77777777" w:rsidTr="00492D69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4B100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287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914E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5EC8DFD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DA43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7E075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049245DC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06A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B925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5 Fractions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A595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 Probability </w:t>
            </w:r>
          </w:p>
        </w:tc>
      </w:tr>
      <w:tr w:rsidR="00492D69" w:rsidRPr="00492D69" w14:paraId="4A20D8D1" w14:textId="77777777" w:rsidTr="00492D69">
        <w:trPr>
          <w:trHeight w:val="103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C7E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12C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Comparing fractions, simplifying fractions, fractions and decimals, understanding percentages and percentages of amounts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7A1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Basics of probability, calculating probability, experimental probability </w:t>
            </w:r>
          </w:p>
        </w:tc>
      </w:tr>
      <w:tr w:rsidR="00492D69" w:rsidRPr="00492D69" w14:paraId="243721EF" w14:textId="77777777" w:rsidTr="00492D69">
        <w:trPr>
          <w:trHeight w:val="6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6C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B38707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Number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4FE5F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92D69" w:rsidRPr="00492D69" w14:paraId="6286AB06" w14:textId="77777777" w:rsidTr="00492D69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8D70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E3B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ED9D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7788BE2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0348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BF6D5E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0CED975B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20D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7936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7 Ratio and proportion </w:t>
            </w:r>
          </w:p>
        </w:tc>
      </w:tr>
      <w:tr w:rsidR="00492D69" w:rsidRPr="00492D69" w14:paraId="225DB4B8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2A7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EF29A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Direct proportion, writing ratios, using ratio, proportions and fractions, proportions and percentages</w:t>
            </w:r>
          </w:p>
        </w:tc>
      </w:tr>
      <w:tr w:rsidR="00492D69" w:rsidRPr="00492D69" w14:paraId="11BFDBB6" w14:textId="77777777" w:rsidTr="00492D69">
        <w:trPr>
          <w:trHeight w:val="59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C83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0FC9D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Ratio and proportion</w:t>
            </w:r>
          </w:p>
        </w:tc>
      </w:tr>
      <w:tr w:rsidR="00492D69" w:rsidRPr="00492D69" w14:paraId="07FEEF75" w14:textId="77777777" w:rsidTr="00492D69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800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4FA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DCA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01F2143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12E0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21FE2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63CB76CA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E90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3845C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 Lines and angles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DABE8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9 Sequences and graphs </w:t>
            </w:r>
          </w:p>
        </w:tc>
      </w:tr>
      <w:tr w:rsidR="00492D69" w:rsidRPr="00492D69" w14:paraId="05611563" w14:textId="77777777" w:rsidTr="00492D69">
        <w:trPr>
          <w:trHeight w:val="101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FD1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85A2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Lines angles and triangles, estimating, measuring and drawing angles, angles in a triangle, quadrilaterals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9FD9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Sequences, coordinates, straight lines graphs</w:t>
            </w:r>
          </w:p>
        </w:tc>
      </w:tr>
      <w:tr w:rsidR="00492D69" w:rsidRPr="00492D69" w14:paraId="05A5E77B" w14:textId="77777777" w:rsidTr="00492D69">
        <w:trPr>
          <w:trHeight w:val="58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2A5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2C22D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Geometry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41E2C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Algebra</w:t>
            </w:r>
          </w:p>
        </w:tc>
      </w:tr>
      <w:tr w:rsidR="00492D69" w:rsidRPr="00492D69" w14:paraId="7A391DA8" w14:textId="77777777" w:rsidTr="00492D69">
        <w:trPr>
          <w:trHeight w:val="2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FE7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48E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1480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75F062EB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A7D8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4BB065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291873D4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CD9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4F6D1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 Transformations</w:t>
            </w:r>
          </w:p>
        </w:tc>
      </w:tr>
      <w:tr w:rsidR="00492D69" w:rsidRPr="00492D69" w14:paraId="58E8C2CA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648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D3A72" w14:textId="77777777" w:rsid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Congruency and enlargements, symmetry, reflections, rotation, translation</w:t>
            </w:r>
          </w:p>
          <w:p w14:paraId="37BC968F" w14:textId="3EA051C1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92D69" w:rsidRPr="00492D69" w14:paraId="66D06082" w14:textId="77777777" w:rsidTr="00492D69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AD3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536ED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NC 2013 KS2 Geometry</w:t>
            </w:r>
          </w:p>
        </w:tc>
      </w:tr>
    </w:tbl>
    <w:p w14:paraId="4C353060" w14:textId="1A2430BE" w:rsidR="00343198" w:rsidRPr="00492D69" w:rsidRDefault="00343198">
      <w:pPr>
        <w:rPr>
          <w:rFonts w:ascii="Arial" w:hAnsi="Arial" w:cs="Arial"/>
        </w:rPr>
      </w:pPr>
    </w:p>
    <w:p w14:paraId="796E9BF9" w14:textId="23628D14" w:rsidR="00492D69" w:rsidRPr="00492D69" w:rsidRDefault="00492D69">
      <w:pPr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43"/>
        <w:gridCol w:w="4240"/>
        <w:gridCol w:w="4240"/>
      </w:tblGrid>
      <w:tr w:rsidR="00492D69" w:rsidRPr="00492D69" w14:paraId="0DAF4021" w14:textId="77777777" w:rsidTr="00492D69">
        <w:trPr>
          <w:trHeight w:val="4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3148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7F0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8</w:t>
            </w:r>
          </w:p>
        </w:tc>
      </w:tr>
      <w:tr w:rsidR="00492D69" w:rsidRPr="00492D69" w14:paraId="494CE3C6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E1B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4F1E5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1F2EE96C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04D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86554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 Number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220B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 Area and volume </w:t>
            </w:r>
          </w:p>
        </w:tc>
      </w:tr>
      <w:tr w:rsidR="00492D69" w:rsidRPr="00492D69" w14:paraId="38557FA2" w14:textId="77777777" w:rsidTr="00492D69">
        <w:trPr>
          <w:trHeight w:val="107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AA40" w14:textId="460F6DE8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472C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Calculations, negative numbers, powers and roots, substituting, multiples and factors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285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Area of triangle, parallelogram, trapezium, volume of cubes and cuboids, 3D shapes, surface area of cubes and cuboids</w:t>
            </w:r>
          </w:p>
        </w:tc>
      </w:tr>
      <w:tr w:rsidR="00492D69" w:rsidRPr="00492D69" w14:paraId="5B97DEE3" w14:textId="77777777" w:rsidTr="00492D69">
        <w:trPr>
          <w:trHeight w:val="6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296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56BC5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2 Number skills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85303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4 Decimals and measures</w:t>
            </w:r>
          </w:p>
        </w:tc>
      </w:tr>
      <w:tr w:rsidR="00492D69" w:rsidRPr="00492D69" w14:paraId="080421CA" w14:textId="77777777" w:rsidTr="00492D69">
        <w:trPr>
          <w:trHeight w:val="24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E7EA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DFB6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FE64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670FDFA5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0598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906F6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3D0F6B2B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B37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936C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 Expressions and equations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88040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5 Real-life graphs </w:t>
            </w:r>
          </w:p>
        </w:tc>
      </w:tr>
      <w:tr w:rsidR="00492D69" w:rsidRPr="00492D69" w14:paraId="2136F95D" w14:textId="77777777" w:rsidTr="00492D69">
        <w:trPr>
          <w:trHeight w:val="10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164F" w14:textId="16670B29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78553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Algebraic powers, expressions and brackets, factorising, solving equations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2BCE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Conversion graphs, distance time graphs, line graphs, real life graphs</w:t>
            </w:r>
          </w:p>
        </w:tc>
      </w:tr>
      <w:tr w:rsidR="00492D69" w:rsidRPr="00492D69" w14:paraId="679CAEF9" w14:textId="77777777" w:rsidTr="00492D69">
        <w:trPr>
          <w:trHeight w:val="6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24D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77E4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3 Expressions, functions &amp; formulae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148E1D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Y7 Unit 1 Analysing and displaying </w:t>
            </w:r>
            <w:proofErr w:type="gramStart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data,   </w:t>
            </w:r>
            <w:proofErr w:type="gramEnd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    Y7 Unit 9 Sequences and graphs</w:t>
            </w:r>
          </w:p>
        </w:tc>
      </w:tr>
      <w:tr w:rsidR="00492D69" w:rsidRPr="00492D69" w14:paraId="40F55E73" w14:textId="77777777" w:rsidTr="00492D69">
        <w:trPr>
          <w:trHeight w:val="24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1686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8750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F0B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E7C2F5F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28D0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6B6E8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4533D3E8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32C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D3631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 Decimals and ratio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8C94C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7 Lines and angles </w:t>
            </w:r>
          </w:p>
        </w:tc>
      </w:tr>
      <w:tr w:rsidR="00492D69" w:rsidRPr="00492D69" w14:paraId="0925D440" w14:textId="77777777" w:rsidTr="00492D69">
        <w:trPr>
          <w:trHeight w:val="89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47D1" w14:textId="2467FF62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0348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Ordering decimals and rounding, calculating with decimals, ratio and proportion with decimals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996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Quadrilaterals, alternative angles and proof, exterior and interior angles</w:t>
            </w:r>
          </w:p>
        </w:tc>
      </w:tr>
      <w:tr w:rsidR="00492D69" w:rsidRPr="00492D69" w14:paraId="06C440FF" w14:textId="77777777" w:rsidTr="00492D69">
        <w:trPr>
          <w:trHeight w:val="6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31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BBFB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2 Number skills, Y7 Unit 4 Decimals and measures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7AC92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8 Lines and angles</w:t>
            </w:r>
          </w:p>
        </w:tc>
      </w:tr>
      <w:tr w:rsidR="00492D69" w:rsidRPr="00492D69" w14:paraId="7C0B3634" w14:textId="77777777" w:rsidTr="00492D69">
        <w:trPr>
          <w:trHeight w:val="2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35F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97C7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615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88E985C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560F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91705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4F34555B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DF7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C463C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8 Calculating with fractions </w:t>
            </w:r>
          </w:p>
        </w:tc>
      </w:tr>
      <w:tr w:rsidR="00492D69" w:rsidRPr="00492D69" w14:paraId="1D8632B0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6757" w14:textId="23D65388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841E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Adding and subtracting fractions, multiplying fractions, dividing fractions, reciprocals</w:t>
            </w:r>
          </w:p>
        </w:tc>
      </w:tr>
      <w:tr w:rsidR="00492D69" w:rsidRPr="00492D69" w14:paraId="3F6FB925" w14:textId="77777777" w:rsidTr="00492D69">
        <w:trPr>
          <w:trHeight w:val="55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3AA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FD81F7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Y7 Unit 5 Fractions, Y7 Unit 2 Number skills</w:t>
            </w:r>
          </w:p>
        </w:tc>
      </w:tr>
      <w:tr w:rsidR="00492D69" w:rsidRPr="00492D69" w14:paraId="2BEC61F5" w14:textId="77777777" w:rsidTr="00492D69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EA72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F795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FC9A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4D0040C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CED2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E9077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45F26459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137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4F33D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9 Straight Line Graphs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848BC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10 Percent, decimals &amp; </w:t>
            </w:r>
            <w:proofErr w:type="spellStart"/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fractns</w:t>
            </w:r>
            <w:proofErr w:type="spellEnd"/>
          </w:p>
        </w:tc>
      </w:tr>
      <w:tr w:rsidR="00492D69" w:rsidRPr="00492D69" w14:paraId="069D4584" w14:textId="77777777" w:rsidTr="00492D69">
        <w:trPr>
          <w:trHeight w:val="101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801F" w14:textId="64760A4D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024A4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Direct proportion on graphs, gradients, equations of straight lines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A7954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Fractions and decimals, equivalent proportions, writing percentages, percentages of amounts</w:t>
            </w:r>
          </w:p>
        </w:tc>
      </w:tr>
      <w:tr w:rsidR="00492D69" w:rsidRPr="00492D69" w14:paraId="3A761F2B" w14:textId="77777777" w:rsidTr="00492D69">
        <w:trPr>
          <w:trHeight w:val="8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7CB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C84C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9 Sequences and graphs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BF283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4 Decimals, Y7 Unit 5 Fractions, Y7 Unit 7 ratio and proportion, Y8 Unit 8 Calculating with fractions and decimals</w:t>
            </w:r>
          </w:p>
        </w:tc>
      </w:tr>
      <w:tr w:rsidR="00492D69" w:rsidRPr="00492D69" w14:paraId="33F5CA94" w14:textId="77777777" w:rsidTr="00492D69">
        <w:trPr>
          <w:trHeight w:val="24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8B0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DC7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7E8E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BDA4AAA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640F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307A8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084B366E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349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42A1F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 Statistics, graphs and charts </w:t>
            </w:r>
          </w:p>
        </w:tc>
      </w:tr>
      <w:tr w:rsidR="00492D69" w:rsidRPr="00492D69" w14:paraId="697989DD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BCF4" w14:textId="3FD82F8B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AFD0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Pie charts, stem and lead diagrams, comparing data, scatter graphs</w:t>
            </w:r>
          </w:p>
        </w:tc>
      </w:tr>
      <w:tr w:rsidR="00492D69" w:rsidRPr="00492D69" w14:paraId="55ADE659" w14:textId="77777777" w:rsidTr="00492D69">
        <w:trPr>
          <w:trHeight w:val="6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D22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4E01F6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Y7 Unit 1 Analysing and displaying data</w:t>
            </w:r>
          </w:p>
        </w:tc>
      </w:tr>
    </w:tbl>
    <w:p w14:paraId="1CA36667" w14:textId="26AB8973" w:rsidR="00492D69" w:rsidRPr="00492D69" w:rsidRDefault="00492D69">
      <w:pPr>
        <w:rPr>
          <w:rFonts w:ascii="Arial" w:hAnsi="Arial" w:cs="Arial"/>
        </w:rPr>
      </w:pPr>
    </w:p>
    <w:p w14:paraId="1DC4C6C3" w14:textId="2109F358" w:rsidR="00492D69" w:rsidRPr="00492D69" w:rsidRDefault="00492D69">
      <w:pPr>
        <w:rPr>
          <w:rFonts w:ascii="Arial" w:hAnsi="Arial" w:cs="Arial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443"/>
        <w:gridCol w:w="4240"/>
        <w:gridCol w:w="4240"/>
      </w:tblGrid>
      <w:tr w:rsidR="00492D69" w:rsidRPr="00492D69" w14:paraId="082DFE6D" w14:textId="77777777" w:rsidTr="00492D69">
        <w:trPr>
          <w:trHeight w:val="4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665C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925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9 CORE/FOUNDATION</w:t>
            </w:r>
          </w:p>
        </w:tc>
      </w:tr>
      <w:tr w:rsidR="00492D69" w:rsidRPr="00492D69" w14:paraId="1C9F8801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5CA2" w14:textId="77777777" w:rsidR="00492D69" w:rsidRPr="00492D69" w:rsidRDefault="00492D69" w:rsidP="00492D69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89CA62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18FC6BAA" w14:textId="77777777" w:rsidTr="00492D69">
        <w:trPr>
          <w:trHeight w:val="42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53A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63C80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 Number </w:t>
            </w:r>
          </w:p>
        </w:tc>
      </w:tr>
      <w:tr w:rsidR="00492D69" w:rsidRPr="00492D69" w14:paraId="608400C7" w14:textId="77777777" w:rsidTr="00492D69">
        <w:trPr>
          <w:trHeight w:val="72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0D0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CA0B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Calculations, place value, factors and multiples, squares, cubes and roots, index notation, prime factors</w:t>
            </w:r>
          </w:p>
        </w:tc>
      </w:tr>
      <w:tr w:rsidR="00492D69" w:rsidRPr="00492D69" w14:paraId="3EAF3886" w14:textId="77777777" w:rsidTr="00492D69">
        <w:trPr>
          <w:trHeight w:val="69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CB0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EB0B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1 Number</w:t>
            </w:r>
          </w:p>
        </w:tc>
      </w:tr>
      <w:tr w:rsidR="00492D69" w:rsidRPr="00492D69" w14:paraId="40BCB734" w14:textId="77777777" w:rsidTr="00492D69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3BCD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207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F5F0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70FFA525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1684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0E58A8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7B8A6380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695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27F90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2 Algebra </w:t>
            </w:r>
          </w:p>
        </w:tc>
      </w:tr>
      <w:tr w:rsidR="00492D69" w:rsidRPr="00492D69" w14:paraId="62D5CF22" w14:textId="77777777" w:rsidTr="00492D69">
        <w:trPr>
          <w:trHeight w:val="6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286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2B77B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Algebraic expressions, simplifying expressions, substitution, formulae, expanding brackets, factorising, Using formulae</w:t>
            </w:r>
          </w:p>
        </w:tc>
      </w:tr>
      <w:tr w:rsidR="00492D69" w:rsidRPr="00492D69" w14:paraId="33C14CA6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94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A11C2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4 Expressions and equations, Y9 Unit 1 Number</w:t>
            </w:r>
          </w:p>
        </w:tc>
      </w:tr>
      <w:tr w:rsidR="00492D69" w:rsidRPr="00492D69" w14:paraId="184D447B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63F4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E28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5845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6C8F92BF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EE5C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ED2AC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18B31E08" w14:textId="77777777" w:rsidTr="00492D69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A3E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85616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3 Graphs, tables and charts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F79F9D" w14:textId="3E504ECB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4 Fractions and percentages </w:t>
            </w:r>
          </w:p>
        </w:tc>
      </w:tr>
      <w:tr w:rsidR="00492D69" w:rsidRPr="00492D69" w14:paraId="450219CB" w14:textId="77777777" w:rsidTr="00492D69">
        <w:trPr>
          <w:trHeight w:val="70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42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D448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 way</w:t>
            </w:r>
            <w:proofErr w:type="gramEnd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tables, stem and leaf, pie charts, scatter graphs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F29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Working with fractions, </w:t>
            </w:r>
            <w:proofErr w:type="gramStart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+,-</w:t>
            </w:r>
            <w:proofErr w:type="gramEnd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,x and dividing fractions, FPD, calc percentages</w:t>
            </w:r>
          </w:p>
        </w:tc>
      </w:tr>
      <w:tr w:rsidR="00492D69" w:rsidRPr="00492D69" w14:paraId="498E2FF0" w14:textId="77777777" w:rsidTr="00492D69">
        <w:trPr>
          <w:trHeight w:val="7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48A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4FD1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5 Real life graphs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ED8ED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8 Calculating with fractions, Unit 10 percentages, decimals and fractions, Y9 Unit 1 Number</w:t>
            </w:r>
          </w:p>
        </w:tc>
      </w:tr>
      <w:tr w:rsidR="00492D69" w:rsidRPr="00492D69" w14:paraId="5123B7FF" w14:textId="77777777" w:rsidTr="00492D69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1F5D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D37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335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0085A1B2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833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F5673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20E3F8BF" w14:textId="77777777" w:rsidTr="00492D69">
        <w:trPr>
          <w:trHeight w:val="3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EA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3DB8B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5 Equations, inequalities and sequences </w:t>
            </w:r>
          </w:p>
        </w:tc>
      </w:tr>
      <w:tr w:rsidR="00492D69" w:rsidRPr="00492D69" w14:paraId="090BFA77" w14:textId="77777777" w:rsidTr="00492D69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725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1E50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Solving equations, inequalities, generating sequences, nth term</w:t>
            </w:r>
          </w:p>
        </w:tc>
      </w:tr>
      <w:tr w:rsidR="00492D69" w:rsidRPr="00492D69" w14:paraId="5A63523F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4E3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889905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4 Expressions and equations, Y9 Unit 1 Number &amp; Unit 2 Algebra</w:t>
            </w:r>
          </w:p>
        </w:tc>
      </w:tr>
      <w:tr w:rsidR="00492D69" w:rsidRPr="00492D69" w14:paraId="0F1B3A89" w14:textId="77777777" w:rsidTr="00492D69">
        <w:trPr>
          <w:trHeight w:val="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176D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709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E08F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7B833F8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59D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0025D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37AFDD59" w14:textId="77777777" w:rsidTr="00492D69">
        <w:trPr>
          <w:trHeight w:val="3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97E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060E1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6 Angles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8A49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7 Averages and range </w:t>
            </w:r>
          </w:p>
        </w:tc>
      </w:tr>
      <w:tr w:rsidR="00492D69" w:rsidRPr="00492D69" w14:paraId="4D3C0F94" w14:textId="77777777" w:rsidTr="00492D69">
        <w:trPr>
          <w:trHeight w:val="7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6FA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4F15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Properties of shapes, angles in parallel lines, triangles, polygons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A462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Mean, mode, median and range, estimating mean, sampling</w:t>
            </w:r>
          </w:p>
        </w:tc>
      </w:tr>
      <w:tr w:rsidR="00492D69" w:rsidRPr="00492D69" w14:paraId="12A52BB1" w14:textId="77777777" w:rsidTr="00492D69">
        <w:trPr>
          <w:trHeight w:val="7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81A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091D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7 Lines and angles, Y9 Unit 2 Algebra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7214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Y7 Unit 1 Analysing and displaying data; Y9 Unit 3 Graphs, tables and charts</w:t>
            </w:r>
          </w:p>
        </w:tc>
      </w:tr>
      <w:tr w:rsidR="00492D69" w:rsidRPr="00492D69" w14:paraId="10703060" w14:textId="77777777" w:rsidTr="00492D69">
        <w:trPr>
          <w:trHeight w:val="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9D91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99B7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53A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96D3480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978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74D3EC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5A7447E6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E9C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CDBA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8 Perimeter, area and volume 1 </w:t>
            </w:r>
          </w:p>
        </w:tc>
      </w:tr>
      <w:tr w:rsidR="00492D69" w:rsidRPr="00492D69" w14:paraId="7E9AC2BA" w14:textId="77777777" w:rsidTr="00492D69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2A6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A82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Rectangles, parallelograms, triangles, compound shapes, surface areas &amp; volume</w:t>
            </w:r>
          </w:p>
        </w:tc>
      </w:tr>
      <w:tr w:rsidR="00492D69" w:rsidRPr="00492D69" w14:paraId="545729E2" w14:textId="77777777" w:rsidTr="00492D69">
        <w:trPr>
          <w:trHeight w:val="5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477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C723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2 Area and volume</w:t>
            </w:r>
          </w:p>
        </w:tc>
      </w:tr>
      <w:tr w:rsidR="00492D69" w:rsidRPr="00492D69" w14:paraId="2B8F5F4A" w14:textId="77777777" w:rsidTr="00492D69">
        <w:trPr>
          <w:trHeight w:val="4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A50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ED7A" w14:textId="77777777" w:rsid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143E0D42" w14:textId="5E2DB05E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YEAR 9 HIGHER</w:t>
            </w:r>
          </w:p>
        </w:tc>
      </w:tr>
      <w:tr w:rsidR="00492D69" w:rsidRPr="00492D69" w14:paraId="73767603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76A3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C2424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291075CF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3C9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141FB1" w14:textId="124EF0E9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 Number </w:t>
            </w: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492D69" w:rsidRPr="00492D69" w14:paraId="7E4700A0" w14:textId="77777777" w:rsidTr="00492D69">
        <w:trPr>
          <w:trHeight w:val="63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5BF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9F84A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HCF, LCM, Calculating with powers, harder indices, standard form, surds</w:t>
            </w:r>
          </w:p>
        </w:tc>
      </w:tr>
      <w:tr w:rsidR="00492D69" w:rsidRPr="00492D69" w14:paraId="44AFD90E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00D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5D4F17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1 Number</w:t>
            </w:r>
          </w:p>
        </w:tc>
      </w:tr>
      <w:tr w:rsidR="00492D69" w:rsidRPr="00492D69" w14:paraId="05248DB4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D4AA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4AC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D05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8F5B8A6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E6E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13858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6AA7744A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8BC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34121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2 Algebra </w:t>
            </w:r>
          </w:p>
        </w:tc>
      </w:tr>
      <w:tr w:rsidR="00492D69" w:rsidRPr="00492D69" w14:paraId="54F9866A" w14:textId="77777777" w:rsidTr="00492D69">
        <w:trPr>
          <w:trHeight w:val="6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3CF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696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Algebraic indices, expanding and factorising, equations, formulae, sequences </w:t>
            </w:r>
          </w:p>
        </w:tc>
      </w:tr>
      <w:tr w:rsidR="00492D69" w:rsidRPr="00492D69" w14:paraId="15B52CD1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684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FA2DA1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4 Expressions and equations, Y9 Unit 1 Number</w:t>
            </w:r>
          </w:p>
        </w:tc>
      </w:tr>
      <w:tr w:rsidR="00492D69" w:rsidRPr="00492D69" w14:paraId="7373B69C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11A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3620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740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6D570695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73E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397C0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67F5825D" w14:textId="77777777" w:rsidTr="00492D69">
        <w:trPr>
          <w:trHeight w:val="6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624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5A7FF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3 Interpreting and representing data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C7948" w14:textId="216CC5F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>Unit 4 Fractions, ratio and percentages</w:t>
            </w: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492D69" w:rsidRPr="00492D69" w14:paraId="4477BAE1" w14:textId="77777777" w:rsidTr="00492D69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275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C1C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Time series, scatter graphs, averages and statistical diagrams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4BA4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Fractions, ratio and proportion, percentages, FPD</w:t>
            </w:r>
          </w:p>
        </w:tc>
      </w:tr>
      <w:tr w:rsidR="00492D69" w:rsidRPr="00492D69" w14:paraId="76897D44" w14:textId="77777777" w:rsidTr="00492D69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1D9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00C0C8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5 Real life graphs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F0A8D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8 Calculating with fractions, Unit 10 percentages, decimals and fractions, Y9 Unit 1 Number</w:t>
            </w:r>
          </w:p>
        </w:tc>
      </w:tr>
      <w:tr w:rsidR="00492D69" w:rsidRPr="00492D69" w14:paraId="294B2497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9902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AC9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953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1BA2D0F5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84E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41854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3C1A5ED5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0AA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0F66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5 Angles and trigonometry </w:t>
            </w:r>
          </w:p>
        </w:tc>
      </w:tr>
      <w:tr w:rsidR="00492D69" w:rsidRPr="00492D69" w14:paraId="1116A0AC" w14:textId="77777777" w:rsidTr="00492D69">
        <w:trPr>
          <w:trHeight w:val="7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E3C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01D1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Angle properties of triangles and quadrilaterals, angles in polygons, Pythagoras Theorem, trigonometry </w:t>
            </w:r>
          </w:p>
        </w:tc>
      </w:tr>
      <w:tr w:rsidR="00492D69" w:rsidRPr="00492D69" w14:paraId="4C1AF81C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8F9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895E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7 Lines and angles, Y9 Unit 2 Algebra Y9 Unit 4 Fractions ratio and percentages</w:t>
            </w:r>
          </w:p>
        </w:tc>
      </w:tr>
      <w:tr w:rsidR="00492D69" w:rsidRPr="00492D69" w14:paraId="03865BF5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316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E19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14A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6C0F582F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813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DA3480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03CB8F10" w14:textId="77777777" w:rsidTr="00492D69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F7E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0A03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6 Graphs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E8B1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7 Area and volume </w:t>
            </w:r>
          </w:p>
        </w:tc>
      </w:tr>
      <w:tr w:rsidR="00492D69" w:rsidRPr="00492D69" w14:paraId="2E3C6F13" w14:textId="77777777" w:rsidTr="00492D69">
        <w:trPr>
          <w:trHeight w:val="95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FCC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3F54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Linear graphs, rates of change, real life graphs, line segments, Quadratic and cubic graphs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359B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Perimeter and area, prisms, circles, cylinders spheres and pyramids</w:t>
            </w:r>
          </w:p>
        </w:tc>
      </w:tr>
      <w:tr w:rsidR="00492D69" w:rsidRPr="00492D69" w14:paraId="62FB328B" w14:textId="77777777" w:rsidTr="00492D69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F7B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93E0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5 Real life graphs, Y9 Unit 2 Algebra, Unit 4 Fractions ratio and percentages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56FB80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2 Area and Volume, Y9 Unit 1 Number, Unit 2 Algebra, Unit 4 Fractions ratio and percentages</w:t>
            </w:r>
          </w:p>
        </w:tc>
      </w:tr>
      <w:tr w:rsidR="00492D69" w:rsidRPr="00492D69" w14:paraId="18DAA61D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EDE8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C22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3B5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55345577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5A8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25515D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2B065221" w14:textId="77777777" w:rsidTr="00492D69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871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DE3B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8 Transformation and constructions </w:t>
            </w:r>
          </w:p>
        </w:tc>
      </w:tr>
      <w:tr w:rsidR="00492D69" w:rsidRPr="00492D69" w14:paraId="10149ACA" w14:textId="77777777" w:rsidTr="00492D69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83B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D578" w14:textId="77777777" w:rsid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3D solids, Reflection, rotation, enlargement, bearings, loci and constructions</w:t>
            </w:r>
          </w:p>
          <w:p w14:paraId="328E16FC" w14:textId="674983EC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92D69" w:rsidRPr="00492D69" w14:paraId="5C301AE9" w14:textId="77777777" w:rsidTr="00492D69">
        <w:trPr>
          <w:trHeight w:val="5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F7A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4557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Y8 Unit 5 Real life </w:t>
            </w:r>
            <w:proofErr w:type="gramStart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graphs,  Y</w:t>
            </w:r>
            <w:proofErr w:type="gramEnd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9 Unit 6 Graphs</w:t>
            </w:r>
          </w:p>
        </w:tc>
      </w:tr>
    </w:tbl>
    <w:p w14:paraId="15C93BE8" w14:textId="3C855012" w:rsidR="00492D69" w:rsidRPr="00492D69" w:rsidRDefault="00492D69">
      <w:pPr>
        <w:rPr>
          <w:rFonts w:ascii="Arial" w:hAnsi="Arial" w:cs="Arial"/>
        </w:rPr>
      </w:pPr>
    </w:p>
    <w:p w14:paraId="615DA897" w14:textId="611991D4" w:rsidR="00492D69" w:rsidRPr="00492D69" w:rsidRDefault="00492D69">
      <w:pPr>
        <w:rPr>
          <w:rFonts w:ascii="Arial" w:hAnsi="Arial" w:cs="Arial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1443"/>
        <w:gridCol w:w="3625"/>
        <w:gridCol w:w="4871"/>
      </w:tblGrid>
      <w:tr w:rsidR="00492D69" w:rsidRPr="00492D69" w14:paraId="5A0BFE6E" w14:textId="77777777" w:rsidTr="00492D69">
        <w:trPr>
          <w:trHeight w:val="4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992A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AA0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10 CORE/FOUNDATION</w:t>
            </w:r>
          </w:p>
        </w:tc>
      </w:tr>
      <w:tr w:rsidR="00492D69" w:rsidRPr="00492D69" w14:paraId="1C874325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C9AE7" w14:textId="77777777" w:rsidR="00492D69" w:rsidRPr="00492D69" w:rsidRDefault="00492D69" w:rsidP="00492D69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F3F5AB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684CCD69" w14:textId="77777777" w:rsidTr="00492D69">
        <w:trPr>
          <w:trHeight w:val="27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AC2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04E3A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9 Graphs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D9AE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10 Transformations </w:t>
            </w:r>
          </w:p>
        </w:tc>
      </w:tr>
      <w:tr w:rsidR="00492D69" w:rsidRPr="00492D69" w14:paraId="416EED0C" w14:textId="77777777" w:rsidTr="00492D69">
        <w:trPr>
          <w:trHeight w:val="866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1D38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AD2A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Coordinates, linear graphs, gradients, y=mx +c, real life graphs, distance time graphs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FF3F5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Translation, reflections, rotation, enlargement, combined transformations</w:t>
            </w:r>
          </w:p>
        </w:tc>
      </w:tr>
      <w:tr w:rsidR="00492D69" w:rsidRPr="00492D69" w14:paraId="1F788378" w14:textId="77777777" w:rsidTr="00492D69">
        <w:trPr>
          <w:trHeight w:val="67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C68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358C87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5 Equations, inequalities and sequences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DC33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9 Graphs</w:t>
            </w:r>
          </w:p>
        </w:tc>
      </w:tr>
      <w:tr w:rsidR="00492D69" w:rsidRPr="00492D69" w14:paraId="3BA8CC21" w14:textId="77777777" w:rsidTr="00492D69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85E7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080C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B35C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7B7AA182" w14:textId="77777777" w:rsidTr="00492D69">
        <w:trPr>
          <w:trHeight w:val="387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763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D43C21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4B270BF2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E34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6CA2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11 Ratio and proportion </w:t>
            </w:r>
          </w:p>
        </w:tc>
      </w:tr>
      <w:tr w:rsidR="00492D69" w:rsidRPr="00492D69" w14:paraId="449BDE98" w14:textId="77777777" w:rsidTr="00492D69">
        <w:trPr>
          <w:trHeight w:val="5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167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4A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Writing ratio, using ratio, comparing using ratio, proportion, </w:t>
            </w:r>
          </w:p>
        </w:tc>
      </w:tr>
      <w:tr w:rsidR="00492D69" w:rsidRPr="00492D69" w14:paraId="5B0E5B8A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25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8C445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4 Fractions and percentages</w:t>
            </w:r>
          </w:p>
        </w:tc>
      </w:tr>
      <w:tr w:rsidR="00492D69" w:rsidRPr="00492D69" w14:paraId="5624DF0E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9A1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5AB2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4AC9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BE6ED41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F45A" w14:textId="77777777" w:rsidR="00492D69" w:rsidRPr="00492D69" w:rsidRDefault="00492D69" w:rsidP="00492D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E3F97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5FEDD925" w14:textId="77777777" w:rsidTr="00492D69">
        <w:trPr>
          <w:trHeight w:val="34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9CF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1AC57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12 Right-angled triangles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15306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13 Probability </w:t>
            </w:r>
          </w:p>
        </w:tc>
      </w:tr>
      <w:tr w:rsidR="00492D69" w:rsidRPr="00492D69" w14:paraId="06CED2EB" w14:textId="77777777" w:rsidTr="00492D69">
        <w:trPr>
          <w:trHeight w:val="68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4D7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CBA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Pythagoras Theorem, trigonometry SOHCAHTOA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5B69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Calculating probability, 2 events, experimental probability, Venn diagrams and tree diagrams</w:t>
            </w:r>
          </w:p>
        </w:tc>
      </w:tr>
      <w:tr w:rsidR="00492D69" w:rsidRPr="00492D69" w14:paraId="6BF658DA" w14:textId="77777777" w:rsidTr="00492D69">
        <w:trPr>
          <w:trHeight w:val="78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457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C5DC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5 Equations, inequalities and sequences, Unit 6 Angles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713FA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4 fractions and percentages</w:t>
            </w:r>
          </w:p>
        </w:tc>
      </w:tr>
      <w:tr w:rsidR="00492D69" w:rsidRPr="00492D69" w14:paraId="6390796E" w14:textId="77777777" w:rsidTr="00492D69">
        <w:trPr>
          <w:trHeight w:val="2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B86E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02F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D76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87FE56C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5EF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3AA95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4949E267" w14:textId="77777777" w:rsidTr="00492D69">
        <w:trPr>
          <w:trHeight w:val="3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204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0E90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14 Multiplicative reasoning </w:t>
            </w:r>
          </w:p>
        </w:tc>
      </w:tr>
      <w:tr w:rsidR="00492D69" w:rsidRPr="00492D69" w14:paraId="65F4C4C7" w14:textId="77777777" w:rsidTr="00492D69">
        <w:trPr>
          <w:trHeight w:val="64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7039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64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Percentages, growth and decay, compound measures, distance speed time, direct and inverse proportion</w:t>
            </w:r>
          </w:p>
        </w:tc>
      </w:tr>
      <w:tr w:rsidR="00492D69" w:rsidRPr="00492D69" w14:paraId="502687EB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EEF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35706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Y8 Unit 10 Percentages, decimals and fractions, Y9 Unit 4 Fractions and percentages, Y9 Unit 5 Equations, Inequalities and sequences</w:t>
            </w:r>
          </w:p>
        </w:tc>
      </w:tr>
      <w:tr w:rsidR="00492D69" w:rsidRPr="00492D69" w14:paraId="1C230A06" w14:textId="77777777" w:rsidTr="00492D69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346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8B8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2C0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32FF2C8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36D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EF975F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6B0D5D3A" w14:textId="77777777" w:rsidTr="00492D69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98E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3C33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15 Constructions, loci and bearings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F5D58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16 Quadratic equations and graphs </w:t>
            </w:r>
          </w:p>
        </w:tc>
      </w:tr>
      <w:tr w:rsidR="00492D69" w:rsidRPr="00492D69" w14:paraId="3793FBA5" w14:textId="77777777" w:rsidTr="00492D69">
        <w:trPr>
          <w:trHeight w:val="10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7B52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DF5D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Plans and elevation, scale drawings, constructions, loci and bearings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E63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Expanding double brackets, plotting quadratics, factorising quadratics, solving quadratics</w:t>
            </w:r>
          </w:p>
        </w:tc>
      </w:tr>
      <w:tr w:rsidR="00492D69" w:rsidRPr="00492D69" w14:paraId="748F6EB4" w14:textId="77777777" w:rsidTr="00492D69">
        <w:trPr>
          <w:trHeight w:val="8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AD0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0A9D5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6 Angles, Unit 10 Transformations, Unit 11 Ratio and Proportion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E02F9D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2 Algebra, Unit 5 Equations, inequalities and sequences, Unit 9 Graphs</w:t>
            </w:r>
          </w:p>
        </w:tc>
      </w:tr>
      <w:tr w:rsidR="00492D69" w:rsidRPr="00492D69" w14:paraId="11FD6602" w14:textId="77777777" w:rsidTr="00492D69">
        <w:trPr>
          <w:trHeight w:val="26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D2F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5D5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C0D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0BA375FF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030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6465D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4AFD5A16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746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68792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17 Perimeter, area and volume 2 </w:t>
            </w:r>
          </w:p>
        </w:tc>
      </w:tr>
      <w:tr w:rsidR="00492D69" w:rsidRPr="00492D69" w14:paraId="38B0D354" w14:textId="77777777" w:rsidTr="00492D69">
        <w:trPr>
          <w:trHeight w:val="64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D44F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EBE21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Areas and circumference of circles, semicircles and sectors, pyramids and cones, spheres</w:t>
            </w:r>
          </w:p>
        </w:tc>
      </w:tr>
      <w:tr w:rsidR="00492D69" w:rsidRPr="00492D69" w14:paraId="394138DF" w14:textId="77777777" w:rsidTr="00492D69">
        <w:trPr>
          <w:trHeight w:val="58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011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F162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8 Perimeter, area and volume, Y10 Unit 12 Right angled triangles</w:t>
            </w:r>
          </w:p>
        </w:tc>
      </w:tr>
      <w:tr w:rsidR="00492D69" w:rsidRPr="00492D69" w14:paraId="73A3193D" w14:textId="77777777" w:rsidTr="00492D69">
        <w:trPr>
          <w:trHeight w:val="4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9C08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8A4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10 HIGHER</w:t>
            </w:r>
          </w:p>
        </w:tc>
      </w:tr>
      <w:tr w:rsidR="00492D69" w:rsidRPr="00492D69" w14:paraId="386A42BA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C29A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4A5D1B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7151D4DF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EA1B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DF335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9 Equations and inequalities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1511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10 Probability </w:t>
            </w:r>
          </w:p>
        </w:tc>
      </w:tr>
      <w:tr w:rsidR="00492D69" w:rsidRPr="00492D69" w14:paraId="05455381" w14:textId="77777777" w:rsidTr="00492D69">
        <w:trPr>
          <w:trHeight w:val="110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05B4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C520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Solving quadratics, simultaneous equations, solving inequalities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5316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Combined events, mutually exclusive events, tree diagrams, conditional probability, Venn diagrams</w:t>
            </w:r>
          </w:p>
        </w:tc>
      </w:tr>
      <w:tr w:rsidR="00492D69" w:rsidRPr="00492D69" w14:paraId="1ADC9B83" w14:textId="77777777" w:rsidTr="00492D69">
        <w:trPr>
          <w:trHeight w:val="56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12D8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CF161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2 Algebra, Unit 6 graphs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A505C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4 fractions ratio and percentages</w:t>
            </w:r>
          </w:p>
        </w:tc>
      </w:tr>
      <w:tr w:rsidR="00492D69" w:rsidRPr="00492D69" w14:paraId="376D89C2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46A4BE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D0A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A43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480E0422" w14:textId="77777777" w:rsidTr="00492D69">
        <w:trPr>
          <w:trHeight w:val="320"/>
        </w:trPr>
        <w:tc>
          <w:tcPr>
            <w:tcW w:w="1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047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3B468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7E2FC7C8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16AA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26AFB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11 Multiplicative reasoning </w:t>
            </w:r>
          </w:p>
        </w:tc>
      </w:tr>
      <w:tr w:rsidR="00492D69" w:rsidRPr="00492D69" w14:paraId="252E92ED" w14:textId="77777777" w:rsidTr="00492D69">
        <w:trPr>
          <w:trHeight w:val="64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04EB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904EC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Growth and decay, compound measures, ratio and proportion</w:t>
            </w:r>
          </w:p>
        </w:tc>
      </w:tr>
      <w:tr w:rsidR="00492D69" w:rsidRPr="00492D69" w14:paraId="17375AC4" w14:textId="77777777" w:rsidTr="00492D69">
        <w:trPr>
          <w:trHeight w:val="56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742A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53B44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2 Algebra, Unit 4 Fractions ratio and percentages, Unit 6 Graphs, Unit 7 Area and Volume</w:t>
            </w:r>
          </w:p>
        </w:tc>
      </w:tr>
      <w:tr w:rsidR="00492D69" w:rsidRPr="00492D69" w14:paraId="2B1161C4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BE4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EC3D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46C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7CEED01B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0606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DE9B0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693ADC71" w14:textId="77777777" w:rsidTr="00492D69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2973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5FF91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12 Similarly and congruence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E4A92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13 More trigonometry </w:t>
            </w:r>
          </w:p>
        </w:tc>
      </w:tr>
      <w:tr w:rsidR="00492D69" w:rsidRPr="00492D69" w14:paraId="32CBAEA3" w14:textId="77777777" w:rsidTr="00492D69">
        <w:trPr>
          <w:trHeight w:val="7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7C4A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F0558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Congruence, geometric proof, similarity 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CC4E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Graphs of trig functions, sin rule, cosine rule, transforming trig functions</w:t>
            </w:r>
          </w:p>
        </w:tc>
      </w:tr>
      <w:tr w:rsidR="00492D69" w:rsidRPr="00492D69" w14:paraId="20E039F6" w14:textId="77777777" w:rsidTr="00492D69">
        <w:trPr>
          <w:trHeight w:val="84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7645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D0BE70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5 Angles and trigonometry, Unit 7 Area and volume, Unit 8 Transformations and constructions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2692F2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2 Algebra, Unit 7 Area and Volume, Unit 9 Equations and inequalities</w:t>
            </w:r>
          </w:p>
        </w:tc>
      </w:tr>
      <w:tr w:rsidR="00492D69" w:rsidRPr="00492D69" w14:paraId="629FD8EE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695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C3D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EBA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41F9238D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200F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9FB1FA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2</w:t>
            </w:r>
          </w:p>
        </w:tc>
      </w:tr>
      <w:tr w:rsidR="00492D69" w:rsidRPr="00492D69" w14:paraId="65A5487D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5BDA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DA6D7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14 Further statistics </w:t>
            </w:r>
          </w:p>
        </w:tc>
      </w:tr>
      <w:tr w:rsidR="00492D69" w:rsidRPr="00492D69" w14:paraId="07C01052" w14:textId="77777777" w:rsidTr="00492D69">
        <w:trPr>
          <w:trHeight w:val="5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AC55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83F5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Sampling, cumulative frequency, box plots, histograms, comparing distributions</w:t>
            </w:r>
          </w:p>
        </w:tc>
      </w:tr>
      <w:tr w:rsidR="00492D69" w:rsidRPr="00492D69" w14:paraId="077C633B" w14:textId="77777777" w:rsidTr="00492D69">
        <w:trPr>
          <w:trHeight w:val="56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C3B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86BC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2 Algebra, Unit 3 interpreting and representing data</w:t>
            </w:r>
          </w:p>
        </w:tc>
      </w:tr>
      <w:tr w:rsidR="00492D69" w:rsidRPr="00492D69" w14:paraId="45B227D8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7741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B11D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75E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1AEEB95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510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6C43EEE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1</w:t>
            </w:r>
          </w:p>
        </w:tc>
      </w:tr>
      <w:tr w:rsidR="00492D69" w:rsidRPr="00492D69" w14:paraId="27E7C546" w14:textId="77777777" w:rsidTr="00492D69">
        <w:trPr>
          <w:trHeight w:val="34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72A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BE52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15 Equations and graphs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323F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16 Circle theorems </w:t>
            </w:r>
          </w:p>
        </w:tc>
      </w:tr>
      <w:tr w:rsidR="00492D69" w:rsidRPr="00492D69" w14:paraId="40CE3934" w14:textId="77777777" w:rsidTr="00492D69">
        <w:trPr>
          <w:trHeight w:val="79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E2A7" w14:textId="0BEB658A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DA70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Solving simultaneous equations graphically, inequalities and graphs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D641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Radii and chords, tangents, Angles in circles</w:t>
            </w:r>
          </w:p>
        </w:tc>
      </w:tr>
      <w:tr w:rsidR="00492D69" w:rsidRPr="00492D69" w14:paraId="12CC944B" w14:textId="77777777" w:rsidTr="00492D69">
        <w:trPr>
          <w:trHeight w:val="84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659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C6582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Y9 Unit 2 Algebra, Unit 6 </w:t>
            </w:r>
            <w:proofErr w:type="gramStart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Graphs,   </w:t>
            </w:r>
            <w:proofErr w:type="gramEnd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            Y10 Unit 9 Equations and inequalities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316A6C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6 Graphs, Unit 7 Area and volume</w:t>
            </w:r>
          </w:p>
        </w:tc>
      </w:tr>
      <w:tr w:rsidR="00492D69" w:rsidRPr="00492D69" w14:paraId="286DF899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B9AB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A65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53E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8AA8882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CF1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A3601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SUMMER TERM 2</w:t>
            </w:r>
          </w:p>
        </w:tc>
      </w:tr>
      <w:tr w:rsidR="00492D69" w:rsidRPr="00492D69" w14:paraId="387F2263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AC8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DC36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17 More algebra </w:t>
            </w:r>
          </w:p>
        </w:tc>
      </w:tr>
      <w:tr w:rsidR="00492D69" w:rsidRPr="00492D69" w14:paraId="0A30B76D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F820" w14:textId="0E29EB11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E964" w14:textId="77777777" w:rsid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Rearranging formulae, algebraic fractions, surds and proof</w:t>
            </w:r>
          </w:p>
          <w:p w14:paraId="23799408" w14:textId="792BAAC9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92D69" w:rsidRPr="00492D69" w14:paraId="07B10DCF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7B2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F68DF7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2 Algebra, Y</w:t>
            </w:r>
            <w:proofErr w:type="gramStart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10  Unit</w:t>
            </w:r>
            <w:proofErr w:type="gramEnd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9 Equations and inequalities</w:t>
            </w:r>
          </w:p>
        </w:tc>
      </w:tr>
    </w:tbl>
    <w:p w14:paraId="2CFC5E37" w14:textId="52442622" w:rsidR="00492D69" w:rsidRPr="00492D69" w:rsidRDefault="00492D69">
      <w:pPr>
        <w:rPr>
          <w:rFonts w:ascii="Arial" w:hAnsi="Arial" w:cs="Arial"/>
        </w:rPr>
      </w:pPr>
    </w:p>
    <w:p w14:paraId="1B77B780" w14:textId="5AC77879" w:rsidR="00492D69" w:rsidRPr="00492D69" w:rsidRDefault="00492D69">
      <w:pPr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43"/>
        <w:gridCol w:w="4240"/>
        <w:gridCol w:w="4240"/>
      </w:tblGrid>
      <w:tr w:rsidR="00492D69" w:rsidRPr="00492D69" w14:paraId="55C523A8" w14:textId="77777777" w:rsidTr="00492D69">
        <w:trPr>
          <w:trHeight w:val="4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A8AD" w14:textId="77777777" w:rsidR="00492D69" w:rsidRPr="00492D69" w:rsidRDefault="00492D69" w:rsidP="00492D6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E38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11 CORE/FOUNDATION</w:t>
            </w:r>
          </w:p>
        </w:tc>
      </w:tr>
      <w:tr w:rsidR="00492D69" w:rsidRPr="00492D69" w14:paraId="4FEFBCF7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C2A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D39DD6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2222CCE9" w14:textId="77777777" w:rsidTr="00492D69">
        <w:trPr>
          <w:trHeight w:val="68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35EF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EEE25F" w14:textId="774A6872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18 Fractions, indices and standard form </w:t>
            </w: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F3A78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19 Congruence, similarity and vectors </w:t>
            </w:r>
          </w:p>
        </w:tc>
      </w:tr>
      <w:tr w:rsidR="00492D69" w:rsidRPr="00492D69" w14:paraId="6CE718B1" w14:textId="77777777" w:rsidTr="00492D69">
        <w:trPr>
          <w:trHeight w:val="72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CCC7" w14:textId="55E4AF72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C8BB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Laws of indices, standard form, multiplying and dividing fractions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90FE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Similarity and enlargement, congruence, vectors</w:t>
            </w:r>
          </w:p>
        </w:tc>
      </w:tr>
      <w:tr w:rsidR="00492D69" w:rsidRPr="00492D69" w14:paraId="0F6814AD" w14:textId="77777777" w:rsidTr="00492D69">
        <w:trPr>
          <w:trHeight w:val="8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35E2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F1B68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4 Fractions and percentages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0B4BCF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6 Angles, Y10 Unit 8 Perimeter, area and Volume 1, Unit 10 Transformations, Unit 11 Ratio and proportion,</w:t>
            </w:r>
          </w:p>
        </w:tc>
      </w:tr>
      <w:tr w:rsidR="00492D69" w:rsidRPr="00492D69" w14:paraId="1221B1BE" w14:textId="77777777" w:rsidTr="00492D69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E77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D06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787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7184AD7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70F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7643E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5AB8A52B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E3F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66182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20 More algebra </w:t>
            </w:r>
          </w:p>
        </w:tc>
      </w:tr>
      <w:tr w:rsidR="00492D69" w:rsidRPr="00492D69" w14:paraId="1628D920" w14:textId="77777777" w:rsidTr="00492D69">
        <w:trPr>
          <w:trHeight w:val="68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5422" w14:textId="31EEA610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A3AB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Graphs of cubic and reciprocals, </w:t>
            </w:r>
            <w:proofErr w:type="spellStart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non linear</w:t>
            </w:r>
            <w:proofErr w:type="spellEnd"/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graphs, rearranging formulae, proof, simultaneous equations</w:t>
            </w:r>
          </w:p>
        </w:tc>
      </w:tr>
      <w:tr w:rsidR="00492D69" w:rsidRPr="00492D69" w14:paraId="480936FA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59C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67B14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5 Equations, inequalities and sequences, Y10 Unit 9 Graphs, Unit 16 Quadratic equations and graphs</w:t>
            </w:r>
          </w:p>
        </w:tc>
      </w:tr>
      <w:tr w:rsidR="00492D69" w:rsidRPr="00492D69" w14:paraId="4215BABA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FF98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D7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2FDB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31D049A8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4710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18145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SPRING TERM 1</w:t>
            </w:r>
          </w:p>
        </w:tc>
      </w:tr>
      <w:tr w:rsidR="00492D69" w:rsidRPr="00492D69" w14:paraId="267A2C8B" w14:textId="77777777" w:rsidTr="00492D69">
        <w:trPr>
          <w:trHeight w:val="34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90E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530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B8A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9450476" w14:textId="77777777" w:rsidTr="00492D69">
        <w:trPr>
          <w:trHeight w:val="4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5A0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FD9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YEAR 11 HIGHER</w:t>
            </w:r>
          </w:p>
        </w:tc>
      </w:tr>
      <w:tr w:rsidR="00492D69" w:rsidRPr="00492D69" w14:paraId="7E3F0C5B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F9B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420829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1</w:t>
            </w:r>
          </w:p>
        </w:tc>
      </w:tr>
      <w:tr w:rsidR="00492D69" w:rsidRPr="00492D69" w14:paraId="240E6051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0B0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15CAB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Unit 18 Vectors and geometric proof </w:t>
            </w:r>
          </w:p>
        </w:tc>
      </w:tr>
      <w:tr w:rsidR="00492D69" w:rsidRPr="00492D69" w14:paraId="30138258" w14:textId="77777777" w:rsidTr="00492D69">
        <w:trPr>
          <w:trHeight w:val="64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BFBE" w14:textId="2B657779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BE55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Vectors, vector arithmetic, solving geometric problems</w:t>
            </w:r>
          </w:p>
        </w:tc>
      </w:tr>
      <w:tr w:rsidR="00492D69" w:rsidRPr="00492D69" w14:paraId="5BB8C3E5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3E09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64D7D4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Y9 Unit 4 Fractions ratio and percentages, Unit 5 Angles and </w:t>
            </w:r>
            <w:proofErr w:type="gramStart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trigonometry,   </w:t>
            </w:r>
            <w:proofErr w:type="gramEnd"/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                         Unit 8 Transformations and constructions, Y10 Unit 17 More algebra</w:t>
            </w:r>
          </w:p>
        </w:tc>
      </w:tr>
      <w:tr w:rsidR="00492D69" w:rsidRPr="00492D69" w14:paraId="01483325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06F9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760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59F1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2D69" w:rsidRPr="00492D69" w14:paraId="273B50B0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B59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E8F63C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AUTUMN TERM 2</w:t>
            </w:r>
          </w:p>
        </w:tc>
      </w:tr>
      <w:tr w:rsidR="00492D69" w:rsidRPr="00492D69" w14:paraId="5C32B8FB" w14:textId="77777777" w:rsidTr="00492D69">
        <w:trPr>
          <w:trHeight w:val="32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3134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lang w:eastAsia="en-GB"/>
              </w:rPr>
              <w:t>TOPIC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D35363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Unit 19 Proportion and graphs </w:t>
            </w:r>
          </w:p>
        </w:tc>
      </w:tr>
      <w:tr w:rsidR="00492D69" w:rsidRPr="00492D69" w14:paraId="6E21ACEC" w14:textId="77777777" w:rsidTr="00492D69">
        <w:trPr>
          <w:trHeight w:val="64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61FB" w14:textId="67F69A2B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AA22" w14:textId="77777777" w:rsidR="00492D69" w:rsidRPr="00492D69" w:rsidRDefault="00492D69" w:rsidP="00492D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Direct proportion, inverse proportion, exponential functions, translating functions, reflecting and stretching graphs of functions</w:t>
            </w:r>
          </w:p>
        </w:tc>
      </w:tr>
      <w:tr w:rsidR="00492D69" w:rsidRPr="00492D69" w14:paraId="621784C2" w14:textId="77777777" w:rsidTr="00492D69">
        <w:trPr>
          <w:trHeight w:val="5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BA05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PRIOR LEARNING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341507" w14:textId="2E0ADBE6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Y9 Unit 1 Number, Unit 6 Graphs, Unit 7 Area and volume, Y10 Unit 13 More trigonometry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.</w:t>
            </w:r>
            <w:r w:rsidRPr="00492D6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  Unit 17 More algebra</w:t>
            </w:r>
          </w:p>
        </w:tc>
      </w:tr>
      <w:tr w:rsidR="00492D69" w:rsidRPr="00492D69" w14:paraId="1244D1CB" w14:textId="77777777" w:rsidTr="00492D69">
        <w:trPr>
          <w:trHeight w:val="3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F0CD" w14:textId="77777777" w:rsidR="00492D69" w:rsidRPr="00492D69" w:rsidRDefault="00492D69" w:rsidP="00492D6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B8A6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796A" w14:textId="77777777" w:rsidR="00492D69" w:rsidRPr="00492D69" w:rsidRDefault="00492D69" w:rsidP="00492D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165A508" w14:textId="1375EDF4" w:rsidR="00492D69" w:rsidRPr="00492D69" w:rsidRDefault="00492D69">
      <w:pPr>
        <w:rPr>
          <w:rFonts w:ascii="Arial" w:hAnsi="Arial" w:cs="Arial"/>
        </w:rPr>
      </w:pPr>
    </w:p>
    <w:p w14:paraId="2E365E8B" w14:textId="76D5B71C" w:rsidR="00492D69" w:rsidRPr="00492D69" w:rsidRDefault="00492D69">
      <w:pPr>
        <w:rPr>
          <w:rFonts w:ascii="Arial" w:hAnsi="Arial" w:cs="Arial"/>
        </w:rPr>
      </w:pPr>
    </w:p>
    <w:p w14:paraId="7FDEAB59" w14:textId="77777777" w:rsidR="00492D69" w:rsidRPr="00492D69" w:rsidRDefault="00492D69">
      <w:pPr>
        <w:rPr>
          <w:rFonts w:ascii="Arial" w:hAnsi="Arial" w:cs="Arial"/>
        </w:rPr>
      </w:pPr>
    </w:p>
    <w:sectPr w:rsidR="00492D69" w:rsidRPr="00492D69" w:rsidSect="00492D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69"/>
    <w:rsid w:val="00343198"/>
    <w:rsid w:val="004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24DA48"/>
  <w15:chartTrackingRefBased/>
  <w15:docId w15:val="{4B713581-F72E-4D49-8275-E534F361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91E492B76C47A741E15144AA6865" ma:contentTypeVersion="11" ma:contentTypeDescription="Create a new document." ma:contentTypeScope="" ma:versionID="60b0276ba787e6cda7040c08756b2ef9">
  <xsd:schema xmlns:xsd="http://www.w3.org/2001/XMLSchema" xmlns:xs="http://www.w3.org/2001/XMLSchema" xmlns:p="http://schemas.microsoft.com/office/2006/metadata/properties" xmlns:ns2="157ae7ca-4edb-41ff-a40d-5052bb1f1ca2" xmlns:ns3="0108ede9-b703-4571-a5c6-a05487fed250" targetNamespace="http://schemas.microsoft.com/office/2006/metadata/properties" ma:root="true" ma:fieldsID="f6b7bbbc7c424d8c4c680af8feb46ebb" ns2:_="" ns3:_="">
    <xsd:import namespace="157ae7ca-4edb-41ff-a40d-5052bb1f1ca2"/>
    <xsd:import namespace="0108ede9-b703-4571-a5c6-a05487fed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e7ca-4edb-41ff-a40d-5052bb1f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ede9-b703-4571-a5c6-a05487fe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962E4-BF47-4FDC-AB9C-0AFCFAF92DF2}"/>
</file>

<file path=customXml/itemProps2.xml><?xml version="1.0" encoding="utf-8"?>
<ds:datastoreItem xmlns:ds="http://schemas.openxmlformats.org/officeDocument/2006/customXml" ds:itemID="{EDA18FFC-644D-4983-90A2-F82AF915D749}"/>
</file>

<file path=customXml/itemProps3.xml><?xml version="1.0" encoding="utf-8"?>
<ds:datastoreItem xmlns:ds="http://schemas.openxmlformats.org/officeDocument/2006/customXml" ds:itemID="{47AF1C67-468E-4493-A5E2-0ED48F6E4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Kanani</dc:creator>
  <cp:keywords/>
  <dc:description/>
  <cp:lastModifiedBy>Jyoti Kanani</cp:lastModifiedBy>
  <cp:revision>1</cp:revision>
  <dcterms:created xsi:type="dcterms:W3CDTF">2021-02-10T09:17:00Z</dcterms:created>
  <dcterms:modified xsi:type="dcterms:W3CDTF">2021-02-10T12:29:00Z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0x0101006F1591E492B76C47A741E15144AA6865</vt:lpwstr>
  </property>
</Properties>
</file>