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2D42" w14:textId="77777777" w:rsidR="00046BD0" w:rsidRDefault="00046BD0" w:rsidP="001D5F74">
      <w:pPr>
        <w:jc w:val="center"/>
        <w:rPr>
          <w:b/>
          <w:bCs/>
          <w:sz w:val="22"/>
          <w:szCs w:val="22"/>
        </w:rPr>
      </w:pPr>
    </w:p>
    <w:p w14:paraId="06E67425" w14:textId="036F24F3" w:rsidR="001D5F74" w:rsidRPr="0024582C" w:rsidRDefault="00D56E11" w:rsidP="001D5F74">
      <w:pPr>
        <w:jc w:val="center"/>
        <w:rPr>
          <w:b/>
          <w:bCs/>
          <w:sz w:val="22"/>
          <w:szCs w:val="22"/>
        </w:rPr>
      </w:pPr>
      <w:r w:rsidRPr="0024582C">
        <w:rPr>
          <w:b/>
          <w:bCs/>
          <w:sz w:val="22"/>
          <w:szCs w:val="22"/>
        </w:rPr>
        <w:t>SOCIOLOGY</w:t>
      </w:r>
    </w:p>
    <w:p w14:paraId="360CF549" w14:textId="7E7B97D0" w:rsidR="0025297F" w:rsidRPr="0024582C" w:rsidRDefault="0025297F" w:rsidP="0025297F">
      <w:pPr>
        <w:jc w:val="center"/>
        <w:rPr>
          <w:b/>
          <w:bCs/>
          <w:sz w:val="22"/>
          <w:szCs w:val="22"/>
        </w:rPr>
      </w:pPr>
      <w:r w:rsidRPr="0024582C">
        <w:rPr>
          <w:b/>
          <w:bCs/>
          <w:sz w:val="22"/>
          <w:szCs w:val="22"/>
        </w:rPr>
        <w:t>Curriculum Implementation Document</w:t>
      </w:r>
    </w:p>
    <w:p w14:paraId="72B706CB" w14:textId="4931A855" w:rsidR="0030426C" w:rsidRPr="0024582C" w:rsidRDefault="0004290C" w:rsidP="0025297F">
      <w:pPr>
        <w:jc w:val="center"/>
        <w:rPr>
          <w:b/>
          <w:bCs/>
          <w:sz w:val="22"/>
          <w:szCs w:val="22"/>
        </w:rPr>
      </w:pPr>
      <w:r w:rsidRPr="0024582C">
        <w:rPr>
          <w:b/>
          <w:bCs/>
          <w:sz w:val="22"/>
          <w:szCs w:val="22"/>
        </w:rPr>
        <w:t xml:space="preserve">Year </w:t>
      </w:r>
      <w:r w:rsidR="00D56E11" w:rsidRPr="0024582C">
        <w:rPr>
          <w:b/>
          <w:bCs/>
          <w:sz w:val="22"/>
          <w:szCs w:val="22"/>
        </w:rPr>
        <w:t>9</w:t>
      </w:r>
    </w:p>
    <w:p w14:paraId="268A669D" w14:textId="5DC324E1" w:rsidR="0004290C" w:rsidRPr="0024582C" w:rsidRDefault="0004290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541"/>
        <w:gridCol w:w="5823"/>
        <w:gridCol w:w="1532"/>
        <w:gridCol w:w="1945"/>
        <w:gridCol w:w="1996"/>
      </w:tblGrid>
      <w:tr w:rsidR="00A85F5D" w:rsidRPr="0024582C" w14:paraId="6A4DD082" w14:textId="77777777" w:rsidTr="00887BEC">
        <w:tc>
          <w:tcPr>
            <w:tcW w:w="1116" w:type="dxa"/>
            <w:shd w:val="clear" w:color="auto" w:fill="D5F3C5"/>
          </w:tcPr>
          <w:p w14:paraId="7F78E82A" w14:textId="6948321A" w:rsidR="0004290C" w:rsidRPr="00B04FD6" w:rsidRDefault="0004290C" w:rsidP="0004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Term 1</w:t>
            </w:r>
          </w:p>
        </w:tc>
        <w:tc>
          <w:tcPr>
            <w:tcW w:w="1552" w:type="dxa"/>
            <w:shd w:val="clear" w:color="auto" w:fill="D5F3C5"/>
          </w:tcPr>
          <w:p w14:paraId="5C6F81ED" w14:textId="41800B98" w:rsidR="0004290C" w:rsidRPr="00B04FD6" w:rsidRDefault="0004290C" w:rsidP="0004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Topic Title</w:t>
            </w:r>
            <w:r w:rsidR="00CF7056" w:rsidRPr="00B04FD6">
              <w:rPr>
                <w:b/>
                <w:bCs/>
                <w:sz w:val="22"/>
                <w:szCs w:val="22"/>
              </w:rPr>
              <w:t xml:space="preserve"> and description</w:t>
            </w:r>
          </w:p>
        </w:tc>
        <w:tc>
          <w:tcPr>
            <w:tcW w:w="6157" w:type="dxa"/>
            <w:shd w:val="clear" w:color="auto" w:fill="D5F3C5"/>
          </w:tcPr>
          <w:p w14:paraId="3CD845E0" w14:textId="4696196C" w:rsidR="0004290C" w:rsidRPr="00B04FD6" w:rsidRDefault="0004290C" w:rsidP="0004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Links to curriculum</w:t>
            </w:r>
            <w:r w:rsidR="00CF7056" w:rsidRPr="00B04FD6">
              <w:rPr>
                <w:b/>
                <w:bCs/>
                <w:sz w:val="22"/>
                <w:szCs w:val="22"/>
              </w:rPr>
              <w:t xml:space="preserve"> or specification</w:t>
            </w:r>
          </w:p>
        </w:tc>
        <w:tc>
          <w:tcPr>
            <w:tcW w:w="1540" w:type="dxa"/>
            <w:shd w:val="clear" w:color="auto" w:fill="D5F3C5"/>
          </w:tcPr>
          <w:p w14:paraId="4FFD87FA" w14:textId="2EA85233" w:rsidR="0004290C" w:rsidRPr="00B04FD6" w:rsidRDefault="0004290C" w:rsidP="0004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1971" w:type="dxa"/>
            <w:shd w:val="clear" w:color="auto" w:fill="D5F3C5"/>
          </w:tcPr>
          <w:p w14:paraId="4C566759" w14:textId="24EAFAAF" w:rsidR="0004290C" w:rsidRPr="00B04FD6" w:rsidRDefault="00A85F5D" w:rsidP="0004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 xml:space="preserve">Sociological </w:t>
            </w:r>
            <w:r w:rsidR="0004290C" w:rsidRPr="00B04FD6">
              <w:rPr>
                <w:b/>
                <w:bCs/>
                <w:sz w:val="22"/>
                <w:szCs w:val="22"/>
              </w:rPr>
              <w:t>skills and concepts</w:t>
            </w:r>
          </w:p>
        </w:tc>
        <w:tc>
          <w:tcPr>
            <w:tcW w:w="1612" w:type="dxa"/>
            <w:shd w:val="clear" w:color="auto" w:fill="D5F3C5"/>
          </w:tcPr>
          <w:p w14:paraId="29C79FE5" w14:textId="35769A30" w:rsidR="0004290C" w:rsidRPr="0024582C" w:rsidRDefault="0004290C" w:rsidP="0004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582C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A85F5D" w:rsidRPr="0024582C" w14:paraId="722C073D" w14:textId="77777777" w:rsidTr="00887BEC">
        <w:tc>
          <w:tcPr>
            <w:tcW w:w="1116" w:type="dxa"/>
          </w:tcPr>
          <w:p w14:paraId="04673CA0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58B5A3AB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0E00FD6B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35585520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481417B0" w14:textId="5706A798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Autumn</w:t>
            </w:r>
          </w:p>
          <w:p w14:paraId="28CD1D89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3D8954C0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5F4B575A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3B48535C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5B2866C8" w14:textId="77777777" w:rsidR="0004290C" w:rsidRDefault="0004290C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74C3DD96" w14:textId="08345834" w:rsidR="0078783B" w:rsidRPr="00862C8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43D68E1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79471544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429F1C82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6C4A6340" w14:textId="77777777" w:rsidR="0078783B" w:rsidRDefault="0078783B" w:rsidP="0053793C">
            <w:pPr>
              <w:rPr>
                <w:rFonts w:ascii="Arial" w:hAnsi="Arial"/>
                <w:sz w:val="22"/>
                <w:szCs w:val="22"/>
              </w:rPr>
            </w:pPr>
          </w:p>
          <w:p w14:paraId="1918C93E" w14:textId="6D157C31" w:rsidR="0004290C" w:rsidRPr="00862C8B" w:rsidRDefault="0033191C" w:rsidP="0053793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862C8B">
              <w:rPr>
                <w:rFonts w:ascii="Arial" w:hAnsi="Arial"/>
                <w:sz w:val="22"/>
                <w:szCs w:val="22"/>
              </w:rPr>
              <w:t>Famillies</w:t>
            </w:r>
            <w:proofErr w:type="spellEnd"/>
          </w:p>
        </w:tc>
        <w:tc>
          <w:tcPr>
            <w:tcW w:w="6157" w:type="dxa"/>
          </w:tcPr>
          <w:p w14:paraId="5EE3994E" w14:textId="5B552FD0" w:rsidR="0033191C" w:rsidRPr="00B04FD6" w:rsidRDefault="0033191C" w:rsidP="0033191C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2.1 Family diversity and different family forms in the UK and within a global context </w:t>
            </w:r>
          </w:p>
          <w:p w14:paraId="5C7D3D98" w14:textId="77777777" w:rsidR="0033191C" w:rsidRPr="00B04FD6" w:rsidRDefault="0033191C" w:rsidP="0033191C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2.2 Social changes and family structures </w:t>
            </w:r>
          </w:p>
          <w:p w14:paraId="313B6D40" w14:textId="77777777" w:rsidR="0033191C" w:rsidRPr="00B04FD6" w:rsidRDefault="0033191C" w:rsidP="0033191C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>2.3 Social changes and family relationships</w:t>
            </w:r>
          </w:p>
          <w:p w14:paraId="3491E584" w14:textId="77777777" w:rsidR="0033191C" w:rsidRPr="00B04FD6" w:rsidRDefault="0033191C" w:rsidP="0033191C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2.4 Sociological theories of the role of the family </w:t>
            </w:r>
          </w:p>
          <w:p w14:paraId="4BB0DE83" w14:textId="3F95449F" w:rsidR="0033191C" w:rsidRPr="00B04FD6" w:rsidRDefault="0033191C" w:rsidP="0033191C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2.5 Criticisms of the family </w:t>
            </w:r>
          </w:p>
          <w:p w14:paraId="03E55466" w14:textId="77777777" w:rsidR="0004290C" w:rsidRPr="00B04FD6" w:rsidRDefault="0004290C" w:rsidP="0004290C">
            <w:pPr>
              <w:jc w:val="center"/>
              <w:rPr>
                <w:sz w:val="22"/>
                <w:szCs w:val="22"/>
              </w:rPr>
            </w:pPr>
          </w:p>
          <w:p w14:paraId="24B2BF7F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7582EACA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6374BBF7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30A941D6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4C9100D0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2C6C40B5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6EDB4791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04686137" w14:textId="77777777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70ACA036" w14:textId="0F88A870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  <w:p w14:paraId="08B284EB" w14:textId="43A1CFA3" w:rsidR="0024582C" w:rsidRPr="00B04FD6" w:rsidRDefault="0024582C" w:rsidP="0004290C">
            <w:pPr>
              <w:jc w:val="center"/>
              <w:rPr>
                <w:sz w:val="22"/>
                <w:szCs w:val="22"/>
              </w:rPr>
            </w:pPr>
          </w:p>
          <w:p w14:paraId="31A776C2" w14:textId="77777777" w:rsidR="0024582C" w:rsidRPr="00B04FD6" w:rsidRDefault="0024582C" w:rsidP="0004290C">
            <w:pPr>
              <w:jc w:val="center"/>
              <w:rPr>
                <w:sz w:val="22"/>
                <w:szCs w:val="22"/>
              </w:rPr>
            </w:pPr>
          </w:p>
          <w:p w14:paraId="66ED0BD7" w14:textId="3366252B" w:rsidR="00887BEC" w:rsidRPr="00B04FD6" w:rsidRDefault="00887BEC" w:rsidP="00042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223D5D86" w14:textId="77777777" w:rsidR="0004290C" w:rsidRPr="00B04FD6" w:rsidRDefault="0004290C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6ABB4C93" w14:textId="77777777" w:rsidR="00A85F5D" w:rsidRPr="00B04FD6" w:rsidRDefault="00A85F5D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6FC21D9E" w14:textId="77777777" w:rsidR="00A85F5D" w:rsidRPr="00B04FD6" w:rsidRDefault="00A85F5D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1BA2FBEF" w14:textId="77777777" w:rsidR="00A85F5D" w:rsidRPr="00B04FD6" w:rsidRDefault="00A85F5D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2EEC196A" w14:textId="3B99C976" w:rsidR="00A85F5D" w:rsidRPr="00B04FD6" w:rsidRDefault="00A85F5D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 w:rsidRPr="00B04FD6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971" w:type="dxa"/>
          </w:tcPr>
          <w:p w14:paraId="3297B6F9" w14:textId="4B08CDA2" w:rsidR="0004290C" w:rsidRPr="00F12C66" w:rsidRDefault="00F12C66" w:rsidP="00F12C66">
            <w:pPr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Apply and demonstrate knowledge and understanding of </w:t>
            </w:r>
            <w:proofErr w:type="gramStart"/>
            <w:r w:rsidRPr="00B04FD6">
              <w:rPr>
                <w:rFonts w:ascii="Arial" w:hAnsi="Arial"/>
                <w:sz w:val="22"/>
                <w:szCs w:val="22"/>
              </w:rPr>
              <w:t>sociological  methods</w:t>
            </w:r>
            <w:proofErr w:type="gramEnd"/>
            <w:r w:rsidRPr="00B04FD6">
              <w:rPr>
                <w:rFonts w:ascii="Arial" w:hAnsi="Arial"/>
                <w:sz w:val="22"/>
                <w:szCs w:val="22"/>
              </w:rPr>
              <w:t xml:space="preserve"> theories, </w:t>
            </w:r>
            <w:proofErr w:type="spellStart"/>
            <w:r w:rsidRPr="00B04FD6">
              <w:rPr>
                <w:rFonts w:ascii="Arial" w:hAnsi="Arial"/>
                <w:sz w:val="22"/>
                <w:szCs w:val="22"/>
              </w:rPr>
              <w:t>concepts,and</w:t>
            </w:r>
            <w:proofErr w:type="spellEnd"/>
            <w:r w:rsidRPr="00B04FD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04FD6">
              <w:rPr>
                <w:rFonts w:ascii="Arial" w:hAnsi="Arial"/>
                <w:sz w:val="22"/>
                <w:szCs w:val="22"/>
              </w:rPr>
              <w:t>analyse</w:t>
            </w:r>
            <w:proofErr w:type="spellEnd"/>
            <w:r w:rsidRPr="00B04FD6">
              <w:rPr>
                <w:rFonts w:ascii="Arial" w:hAnsi="Arial"/>
                <w:sz w:val="22"/>
                <w:szCs w:val="22"/>
              </w:rPr>
              <w:t xml:space="preserve"> evidence in order to construct arguments, make judgements and draw conclusion.</w:t>
            </w:r>
          </w:p>
        </w:tc>
        <w:tc>
          <w:tcPr>
            <w:tcW w:w="1612" w:type="dxa"/>
          </w:tcPr>
          <w:p w14:paraId="1D4EFC76" w14:textId="745478BA" w:rsidR="0004290C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Comprehension</w:t>
            </w:r>
          </w:p>
          <w:p w14:paraId="67A87B84" w14:textId="099DFDF0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</w:p>
          <w:p w14:paraId="0D23A307" w14:textId="6D7565E1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</w:t>
            </w:r>
          </w:p>
          <w:p w14:paraId="1C737FD3" w14:textId="7826FC32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</w:p>
          <w:p w14:paraId="1621FB6B" w14:textId="5E89FAE4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</w:p>
          <w:p w14:paraId="2A13C061" w14:textId="07A9E669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Judgenment</w:t>
            </w:r>
            <w:proofErr w:type="spellEnd"/>
          </w:p>
          <w:p w14:paraId="1BF8F84E" w14:textId="395A779E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5EABB37A" w14:textId="7C11294E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396A9B4F" w14:textId="308B1DB0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exam questions</w:t>
            </w:r>
          </w:p>
          <w:p w14:paraId="39DE8C59" w14:textId="29BB0BB9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07BD8670" w14:textId="0CDB1C15" w:rsidR="00046BD0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4CD0F73E" w14:textId="77777777" w:rsidR="00046BD0" w:rsidRPr="0024582C" w:rsidRDefault="00046BD0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4E9179B6" w14:textId="77777777" w:rsidR="000E6D82" w:rsidRPr="0024582C" w:rsidRDefault="000E6D82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49425FD1" w14:textId="77777777" w:rsidR="000E6D82" w:rsidRPr="0024582C" w:rsidRDefault="000E6D82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6E30AE60" w14:textId="77777777" w:rsidR="000E6D82" w:rsidRPr="0024582C" w:rsidRDefault="000E6D82" w:rsidP="0004290C">
            <w:pPr>
              <w:pStyle w:val="ListParagraph"/>
              <w:ind w:left="360"/>
              <w:jc w:val="center"/>
              <w:rPr>
                <w:sz w:val="22"/>
                <w:szCs w:val="22"/>
              </w:rPr>
            </w:pPr>
          </w:p>
          <w:p w14:paraId="01534288" w14:textId="63FEA64D" w:rsidR="000E6D82" w:rsidRPr="0078783B" w:rsidRDefault="0078783B" w:rsidP="0078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85F5D" w:rsidRPr="0024582C" w14:paraId="52761608" w14:textId="77777777" w:rsidTr="00887BEC">
        <w:tc>
          <w:tcPr>
            <w:tcW w:w="1116" w:type="dxa"/>
            <w:shd w:val="clear" w:color="auto" w:fill="D5F3C5"/>
          </w:tcPr>
          <w:p w14:paraId="64A9085C" w14:textId="641907E8" w:rsidR="0025297F" w:rsidRPr="00B04FD6" w:rsidRDefault="0025297F" w:rsidP="0025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lastRenderedPageBreak/>
              <w:t>Term 2</w:t>
            </w:r>
          </w:p>
        </w:tc>
        <w:tc>
          <w:tcPr>
            <w:tcW w:w="1552" w:type="dxa"/>
            <w:shd w:val="clear" w:color="auto" w:fill="D5F3C5"/>
          </w:tcPr>
          <w:p w14:paraId="43B28B43" w14:textId="35F380D0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Topic Title and description</w:t>
            </w:r>
          </w:p>
        </w:tc>
        <w:tc>
          <w:tcPr>
            <w:tcW w:w="6157" w:type="dxa"/>
            <w:shd w:val="clear" w:color="auto" w:fill="D5F3C5"/>
          </w:tcPr>
          <w:p w14:paraId="33955B03" w14:textId="59A18ADF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Links to curriculum or specification</w:t>
            </w:r>
          </w:p>
        </w:tc>
        <w:tc>
          <w:tcPr>
            <w:tcW w:w="1540" w:type="dxa"/>
            <w:shd w:val="clear" w:color="auto" w:fill="D5F3C5"/>
          </w:tcPr>
          <w:p w14:paraId="03D15B7C" w14:textId="255968A7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1971" w:type="dxa"/>
            <w:shd w:val="clear" w:color="auto" w:fill="D5F3C5"/>
          </w:tcPr>
          <w:p w14:paraId="11AF4BE9" w14:textId="57C3635B" w:rsidR="0025297F" w:rsidRPr="00B04FD6" w:rsidRDefault="00A85F5D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 xml:space="preserve">Sociological </w:t>
            </w:r>
            <w:r w:rsidR="0025297F" w:rsidRPr="00B04FD6">
              <w:rPr>
                <w:b/>
                <w:bCs/>
                <w:sz w:val="22"/>
                <w:szCs w:val="22"/>
              </w:rPr>
              <w:t>skills and concepts</w:t>
            </w:r>
          </w:p>
        </w:tc>
        <w:tc>
          <w:tcPr>
            <w:tcW w:w="1612" w:type="dxa"/>
            <w:shd w:val="clear" w:color="auto" w:fill="D5F3C5"/>
          </w:tcPr>
          <w:p w14:paraId="0CFFF567" w14:textId="7F352D69" w:rsidR="0025297F" w:rsidRPr="0024582C" w:rsidRDefault="0025297F" w:rsidP="0025297F">
            <w:pPr>
              <w:jc w:val="center"/>
              <w:rPr>
                <w:sz w:val="22"/>
                <w:szCs w:val="22"/>
              </w:rPr>
            </w:pPr>
            <w:r w:rsidRPr="0024582C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A85F5D" w:rsidRPr="0024582C" w14:paraId="5ACC3570" w14:textId="77777777" w:rsidTr="00887BEC">
        <w:tc>
          <w:tcPr>
            <w:tcW w:w="1116" w:type="dxa"/>
          </w:tcPr>
          <w:p w14:paraId="57E31F6D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8E3A55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E5C9B0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AF728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012BF3" w14:textId="4B773722" w:rsidR="0025297F" w:rsidRPr="000254A6" w:rsidRDefault="0033191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254A6">
              <w:rPr>
                <w:rFonts w:ascii="Arial" w:hAnsi="Arial"/>
                <w:sz w:val="22"/>
                <w:szCs w:val="22"/>
              </w:rPr>
              <w:t>Spring</w:t>
            </w:r>
          </w:p>
        </w:tc>
        <w:tc>
          <w:tcPr>
            <w:tcW w:w="1552" w:type="dxa"/>
            <w:shd w:val="clear" w:color="auto" w:fill="auto"/>
          </w:tcPr>
          <w:p w14:paraId="3A29F8CE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5E8EC8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58D693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1D7AB5B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FB6E9" w14:textId="382C9833" w:rsidR="0025297F" w:rsidRPr="000254A6" w:rsidRDefault="0033191C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254A6">
              <w:rPr>
                <w:rFonts w:ascii="Arial" w:hAnsi="Arial"/>
                <w:sz w:val="22"/>
                <w:szCs w:val="22"/>
              </w:rPr>
              <w:t>Education</w:t>
            </w:r>
          </w:p>
        </w:tc>
        <w:tc>
          <w:tcPr>
            <w:tcW w:w="6157" w:type="dxa"/>
            <w:shd w:val="clear" w:color="auto" w:fill="auto"/>
          </w:tcPr>
          <w:p w14:paraId="18F1EF23" w14:textId="77777777" w:rsidR="0033191C" w:rsidRPr="00B04FD6" w:rsidRDefault="0033191C" w:rsidP="0033191C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3.1 Sociological theories of the role of education </w:t>
            </w:r>
          </w:p>
          <w:p w14:paraId="214C898C" w14:textId="77777777" w:rsidR="0033191C" w:rsidRPr="00B04FD6" w:rsidRDefault="0033191C" w:rsidP="0033191C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3.2 Processes inside schools. </w:t>
            </w:r>
          </w:p>
          <w:p w14:paraId="2CDE5C37" w14:textId="4C307C35" w:rsidR="005233B9" w:rsidRPr="00B04FD6" w:rsidRDefault="0033191C" w:rsidP="0033191C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>3.3 Patterns of</w:t>
            </w:r>
            <w:r w:rsidR="005233B9" w:rsidRPr="00B04FD6">
              <w:rPr>
                <w:rFonts w:ascii="Arial" w:hAnsi="Arial"/>
                <w:sz w:val="22"/>
                <w:szCs w:val="22"/>
              </w:rPr>
              <w:t xml:space="preserve"> educational </w:t>
            </w:r>
            <w:proofErr w:type="spellStart"/>
            <w:r w:rsidR="005233B9" w:rsidRPr="00B04FD6">
              <w:rPr>
                <w:rFonts w:ascii="Arial" w:hAnsi="Arial"/>
                <w:sz w:val="22"/>
                <w:szCs w:val="22"/>
              </w:rPr>
              <w:t>acievement</w:t>
            </w:r>
            <w:proofErr w:type="spellEnd"/>
            <w:r w:rsidRPr="00B04FD6">
              <w:rPr>
                <w:rFonts w:ascii="Arial" w:hAnsi="Arial"/>
                <w:sz w:val="22"/>
                <w:szCs w:val="22"/>
              </w:rPr>
              <w:br/>
            </w:r>
            <w:r w:rsidRPr="00B04FD6">
              <w:rPr>
                <w:rFonts w:ascii="Arial" w:hAnsi="Arial"/>
                <w:sz w:val="22"/>
                <w:szCs w:val="22"/>
              </w:rPr>
              <w:br/>
            </w:r>
          </w:p>
          <w:p w14:paraId="23359CE0" w14:textId="6984762E" w:rsidR="0033191C" w:rsidRPr="00B04FD6" w:rsidRDefault="0033191C" w:rsidP="0033191C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3.4 Factors affecting educational achievement </w:t>
            </w:r>
          </w:p>
          <w:p w14:paraId="19B6B880" w14:textId="77777777" w:rsidR="005233B9" w:rsidRPr="00B04FD6" w:rsidRDefault="005233B9" w:rsidP="0033191C">
            <w:pPr>
              <w:pStyle w:val="NormalWeb"/>
              <w:rPr>
                <w:sz w:val="22"/>
                <w:szCs w:val="22"/>
              </w:rPr>
            </w:pPr>
          </w:p>
          <w:p w14:paraId="1045907C" w14:textId="5ACFF32C" w:rsidR="0033191C" w:rsidRPr="00B04FD6" w:rsidRDefault="0033191C" w:rsidP="0033191C">
            <w:pPr>
              <w:pStyle w:val="NormalWeb"/>
              <w:rPr>
                <w:sz w:val="22"/>
                <w:szCs w:val="22"/>
              </w:rPr>
            </w:pPr>
          </w:p>
          <w:p w14:paraId="33DB1206" w14:textId="77777777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</w:p>
          <w:p w14:paraId="597BA323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469D8D09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7E7BD827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23C6521B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1C34C248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4557D9BB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3F209808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0E14A27A" w14:textId="7777777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35900F63" w14:textId="692581B7" w:rsidR="00887BEC" w:rsidRPr="00B04FD6" w:rsidRDefault="00887BEC" w:rsidP="0025297F">
            <w:pPr>
              <w:jc w:val="center"/>
              <w:rPr>
                <w:sz w:val="22"/>
                <w:szCs w:val="22"/>
              </w:rPr>
            </w:pPr>
          </w:p>
          <w:p w14:paraId="5EEE29B0" w14:textId="71C22777" w:rsidR="0024582C" w:rsidRPr="00B04FD6" w:rsidRDefault="0024582C" w:rsidP="0025297F">
            <w:pPr>
              <w:jc w:val="center"/>
              <w:rPr>
                <w:sz w:val="22"/>
                <w:szCs w:val="22"/>
              </w:rPr>
            </w:pPr>
          </w:p>
          <w:p w14:paraId="4070FAF7" w14:textId="49589D96" w:rsidR="0024582C" w:rsidRPr="00B04FD6" w:rsidRDefault="0024582C" w:rsidP="0025297F">
            <w:pPr>
              <w:jc w:val="center"/>
              <w:rPr>
                <w:sz w:val="22"/>
                <w:szCs w:val="22"/>
              </w:rPr>
            </w:pPr>
          </w:p>
          <w:p w14:paraId="67A264BF" w14:textId="5BFFEABF" w:rsidR="0024582C" w:rsidRPr="00B04FD6" w:rsidRDefault="0024582C" w:rsidP="0025297F">
            <w:pPr>
              <w:jc w:val="center"/>
              <w:rPr>
                <w:sz w:val="22"/>
                <w:szCs w:val="22"/>
              </w:rPr>
            </w:pPr>
          </w:p>
          <w:p w14:paraId="03DD88CB" w14:textId="64D57A55" w:rsidR="0024582C" w:rsidRPr="00B04FD6" w:rsidRDefault="0024582C" w:rsidP="0025297F">
            <w:pPr>
              <w:jc w:val="center"/>
              <w:rPr>
                <w:sz w:val="22"/>
                <w:szCs w:val="22"/>
              </w:rPr>
            </w:pPr>
          </w:p>
          <w:p w14:paraId="6CC2FD9F" w14:textId="77777777" w:rsidR="0024582C" w:rsidRPr="00B04FD6" w:rsidRDefault="0024582C" w:rsidP="0025297F">
            <w:pPr>
              <w:jc w:val="center"/>
              <w:rPr>
                <w:sz w:val="22"/>
                <w:szCs w:val="22"/>
              </w:rPr>
            </w:pPr>
          </w:p>
          <w:p w14:paraId="0018D3E0" w14:textId="72AB1B02" w:rsidR="00887BEC" w:rsidRPr="00B04FD6" w:rsidRDefault="00887BEC" w:rsidP="00B04FD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4C2FD170" w14:textId="7748CADB" w:rsidR="009375AD" w:rsidRDefault="009375AD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9 TERM 1</w:t>
            </w:r>
          </w:p>
          <w:p w14:paraId="67B7EC00" w14:textId="77777777" w:rsidR="009375AD" w:rsidRDefault="009375AD" w:rsidP="0025297F">
            <w:pPr>
              <w:jc w:val="center"/>
              <w:rPr>
                <w:sz w:val="22"/>
                <w:szCs w:val="22"/>
              </w:rPr>
            </w:pPr>
          </w:p>
          <w:p w14:paraId="5384F9F0" w14:textId="61828868" w:rsidR="0025297F" w:rsidRPr="00B04FD6" w:rsidRDefault="00463FD8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sz w:val="22"/>
                <w:szCs w:val="22"/>
              </w:rPr>
              <w:t>Explore the impact of family life on educational achievement.</w:t>
            </w:r>
          </w:p>
        </w:tc>
        <w:tc>
          <w:tcPr>
            <w:tcW w:w="1971" w:type="dxa"/>
            <w:shd w:val="clear" w:color="auto" w:fill="auto"/>
          </w:tcPr>
          <w:p w14:paraId="2F75438E" w14:textId="50CF465A" w:rsidR="0025297F" w:rsidRPr="00B04FD6" w:rsidRDefault="00A85F5D" w:rsidP="00A85F5D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Apply and demonstrate knowledge and understanding of </w:t>
            </w:r>
            <w:proofErr w:type="gramStart"/>
            <w:r w:rsidRPr="00B04FD6">
              <w:rPr>
                <w:rFonts w:ascii="Arial" w:hAnsi="Arial"/>
                <w:sz w:val="22"/>
                <w:szCs w:val="22"/>
              </w:rPr>
              <w:t>sociological  methods</w:t>
            </w:r>
            <w:proofErr w:type="gramEnd"/>
            <w:r w:rsidRPr="00B04FD6">
              <w:rPr>
                <w:rFonts w:ascii="Arial" w:hAnsi="Arial"/>
                <w:sz w:val="22"/>
                <w:szCs w:val="22"/>
              </w:rPr>
              <w:t xml:space="preserve"> theories, </w:t>
            </w:r>
            <w:proofErr w:type="spellStart"/>
            <w:r w:rsidRPr="00B04FD6">
              <w:rPr>
                <w:rFonts w:ascii="Arial" w:hAnsi="Arial"/>
                <w:sz w:val="22"/>
                <w:szCs w:val="22"/>
              </w:rPr>
              <w:t>concepts,and</w:t>
            </w:r>
            <w:proofErr w:type="spellEnd"/>
            <w:r w:rsidRPr="00B04FD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04FD6">
              <w:rPr>
                <w:rFonts w:ascii="Arial" w:hAnsi="Arial"/>
                <w:sz w:val="22"/>
                <w:szCs w:val="22"/>
              </w:rPr>
              <w:t>analyse</w:t>
            </w:r>
            <w:proofErr w:type="spellEnd"/>
            <w:r w:rsidRPr="00B04FD6">
              <w:rPr>
                <w:rFonts w:ascii="Arial" w:hAnsi="Arial"/>
                <w:sz w:val="22"/>
                <w:szCs w:val="22"/>
              </w:rPr>
              <w:t xml:space="preserve"> evidence in order to construct arguments, make judgements and draw conclusion.</w:t>
            </w:r>
          </w:p>
        </w:tc>
        <w:tc>
          <w:tcPr>
            <w:tcW w:w="1612" w:type="dxa"/>
            <w:shd w:val="clear" w:color="auto" w:fill="auto"/>
          </w:tcPr>
          <w:p w14:paraId="24B49539" w14:textId="3BF98894" w:rsidR="0025297F" w:rsidRDefault="00046BD0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</w:p>
          <w:p w14:paraId="6EF96A82" w14:textId="7520DFC1" w:rsidR="00046BD0" w:rsidRDefault="00046BD0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</w:p>
          <w:p w14:paraId="0934F53D" w14:textId="3EE70A58" w:rsidR="00046BD0" w:rsidRDefault="00046BD0" w:rsidP="002529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Judgememt</w:t>
            </w:r>
            <w:proofErr w:type="spellEnd"/>
          </w:p>
          <w:p w14:paraId="3C6CF337" w14:textId="77777777" w:rsidR="00046BD0" w:rsidRPr="0024582C" w:rsidRDefault="00046BD0" w:rsidP="0025297F">
            <w:pPr>
              <w:jc w:val="center"/>
              <w:rPr>
                <w:sz w:val="22"/>
                <w:szCs w:val="22"/>
              </w:rPr>
            </w:pPr>
          </w:p>
          <w:p w14:paraId="681CBBFE" w14:textId="77777777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</w:p>
          <w:p w14:paraId="09EEE567" w14:textId="77777777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</w:p>
          <w:p w14:paraId="27EB2BCE" w14:textId="77777777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</w:p>
          <w:p w14:paraId="006F1409" w14:textId="77777777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</w:p>
          <w:p w14:paraId="4A14E06A" w14:textId="77777777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</w:p>
          <w:p w14:paraId="40AD7E1F" w14:textId="134C27B0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  <w:proofErr w:type="spellStart"/>
            <w:r w:rsidRPr="0024582C">
              <w:rPr>
                <w:sz w:val="22"/>
                <w:szCs w:val="22"/>
              </w:rPr>
              <w:t>Practise</w:t>
            </w:r>
            <w:proofErr w:type="spellEnd"/>
            <w:r w:rsidRPr="0024582C">
              <w:rPr>
                <w:sz w:val="22"/>
                <w:szCs w:val="22"/>
              </w:rPr>
              <w:t xml:space="preserve"> exam questions</w:t>
            </w:r>
          </w:p>
        </w:tc>
      </w:tr>
      <w:tr w:rsidR="00A85F5D" w:rsidRPr="0024582C" w14:paraId="52C4C473" w14:textId="77777777" w:rsidTr="00887BEC">
        <w:tc>
          <w:tcPr>
            <w:tcW w:w="1116" w:type="dxa"/>
            <w:shd w:val="clear" w:color="auto" w:fill="D5F3C5"/>
          </w:tcPr>
          <w:p w14:paraId="1E14E978" w14:textId="49AC530B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lastRenderedPageBreak/>
              <w:t>Term 3</w:t>
            </w:r>
          </w:p>
        </w:tc>
        <w:tc>
          <w:tcPr>
            <w:tcW w:w="1552" w:type="dxa"/>
            <w:shd w:val="clear" w:color="auto" w:fill="D5F3C5"/>
          </w:tcPr>
          <w:p w14:paraId="234D73B1" w14:textId="6B684103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Topic Title and description</w:t>
            </w:r>
          </w:p>
        </w:tc>
        <w:tc>
          <w:tcPr>
            <w:tcW w:w="6157" w:type="dxa"/>
            <w:shd w:val="clear" w:color="auto" w:fill="D5F3C5"/>
          </w:tcPr>
          <w:p w14:paraId="6D5C11A2" w14:textId="199308F4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Links to curriculum or specification</w:t>
            </w:r>
          </w:p>
        </w:tc>
        <w:tc>
          <w:tcPr>
            <w:tcW w:w="1540" w:type="dxa"/>
            <w:shd w:val="clear" w:color="auto" w:fill="D5F3C5"/>
          </w:tcPr>
          <w:p w14:paraId="001D66DF" w14:textId="38CB2BAB" w:rsidR="0025297F" w:rsidRPr="00B04FD6" w:rsidRDefault="0025297F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1971" w:type="dxa"/>
            <w:shd w:val="clear" w:color="auto" w:fill="D5F3C5"/>
          </w:tcPr>
          <w:p w14:paraId="03002599" w14:textId="663D1715" w:rsidR="0025297F" w:rsidRPr="00B04FD6" w:rsidRDefault="00A85F5D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b/>
                <w:bCs/>
                <w:sz w:val="22"/>
                <w:szCs w:val="22"/>
              </w:rPr>
              <w:t xml:space="preserve">Sociological </w:t>
            </w:r>
            <w:r w:rsidR="0025297F" w:rsidRPr="00B04FD6">
              <w:rPr>
                <w:b/>
                <w:bCs/>
                <w:sz w:val="22"/>
                <w:szCs w:val="22"/>
              </w:rPr>
              <w:t>skills and concepts</w:t>
            </w:r>
          </w:p>
        </w:tc>
        <w:tc>
          <w:tcPr>
            <w:tcW w:w="1612" w:type="dxa"/>
            <w:shd w:val="clear" w:color="auto" w:fill="D5F3C5"/>
          </w:tcPr>
          <w:p w14:paraId="37AF14FB" w14:textId="57A7DB15" w:rsidR="0025297F" w:rsidRPr="0024582C" w:rsidRDefault="0025297F" w:rsidP="0025297F">
            <w:pPr>
              <w:jc w:val="center"/>
              <w:rPr>
                <w:sz w:val="22"/>
                <w:szCs w:val="22"/>
              </w:rPr>
            </w:pPr>
            <w:r w:rsidRPr="0024582C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A85F5D" w:rsidRPr="0024582C" w14:paraId="5C79C9CD" w14:textId="77777777" w:rsidTr="00887BEC">
        <w:trPr>
          <w:trHeight w:val="7469"/>
        </w:trPr>
        <w:tc>
          <w:tcPr>
            <w:tcW w:w="1116" w:type="dxa"/>
          </w:tcPr>
          <w:p w14:paraId="4FC1586D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7D0292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8FC754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2D0586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32B54D" w14:textId="40DEDF65" w:rsidR="0025297F" w:rsidRPr="003E5D1A" w:rsidRDefault="00D56E11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E5D1A">
              <w:rPr>
                <w:rFonts w:ascii="Arial" w:hAnsi="Arial"/>
                <w:sz w:val="22"/>
                <w:szCs w:val="22"/>
              </w:rPr>
              <w:t>Summer</w:t>
            </w:r>
          </w:p>
        </w:tc>
        <w:tc>
          <w:tcPr>
            <w:tcW w:w="1552" w:type="dxa"/>
          </w:tcPr>
          <w:p w14:paraId="7F49ADE8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826D231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8D42FB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49230F" w14:textId="77777777" w:rsidR="0078783B" w:rsidRDefault="0078783B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2F7AAF" w14:textId="204F4CFC" w:rsidR="0025297F" w:rsidRPr="003E5D1A" w:rsidRDefault="00D56E11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E5D1A">
              <w:rPr>
                <w:rFonts w:ascii="Arial" w:hAnsi="Arial"/>
                <w:sz w:val="22"/>
                <w:szCs w:val="22"/>
              </w:rPr>
              <w:t>Sociological research methods</w:t>
            </w:r>
          </w:p>
          <w:p w14:paraId="6DF66D79" w14:textId="21D2A0C9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6F132A" w14:textId="483F0B6C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A60DEB" w14:textId="3E70C87D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C82E44" w14:textId="25A3ABCA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0229FF" w14:textId="5511C54C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CACE27" w14:textId="705363F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2EE49B" w14:textId="0404DB1D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56A1FB" w14:textId="1B90E7BD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116F110" w14:textId="257385DC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E5D1A">
              <w:rPr>
                <w:rFonts w:ascii="Arial" w:hAnsi="Arial"/>
                <w:sz w:val="22"/>
                <w:szCs w:val="22"/>
              </w:rPr>
              <w:t xml:space="preserve">Applied methods of sociological enquiry </w:t>
            </w:r>
          </w:p>
          <w:p w14:paraId="506ADA51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5C57B4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27A446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12F2B8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B744B41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8C3FD8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82D067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8C52BA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FE0AE7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A4442CB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5229E1" w14:textId="77777777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621E38" w14:textId="17C31D92" w:rsidR="00E05014" w:rsidRPr="003E5D1A" w:rsidRDefault="00E05014" w:rsidP="002529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7" w:type="dxa"/>
          </w:tcPr>
          <w:p w14:paraId="2256E4D1" w14:textId="7A94DECB" w:rsidR="00887BEC" w:rsidRPr="00B04FD6" w:rsidRDefault="00D56E11" w:rsidP="00D56E11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4.1 Usefulness of different types of data </w:t>
            </w:r>
          </w:p>
          <w:p w14:paraId="6BE9FCD9" w14:textId="77777777" w:rsidR="00D56E11" w:rsidRPr="00B04FD6" w:rsidRDefault="00D56E11" w:rsidP="00D56E11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4.2 Methods of research </w:t>
            </w:r>
          </w:p>
          <w:p w14:paraId="0EA55EA0" w14:textId="77777777" w:rsidR="00D56E11" w:rsidRPr="00B04FD6" w:rsidRDefault="00D56E11" w:rsidP="00D56E11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4.3 Sampling processes </w:t>
            </w:r>
          </w:p>
          <w:p w14:paraId="75B85DA0" w14:textId="77777777" w:rsidR="00D56E11" w:rsidRPr="00B04FD6" w:rsidRDefault="00D56E11" w:rsidP="00D56E11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4.4 Practical issues affecting research </w:t>
            </w:r>
          </w:p>
          <w:p w14:paraId="3CECBF95" w14:textId="21CDAE43" w:rsidR="00D56E11" w:rsidRPr="00B04FD6" w:rsidRDefault="00D56E11" w:rsidP="00D56E11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4.5 Ethical issues affecting research </w:t>
            </w:r>
          </w:p>
          <w:p w14:paraId="6AA314C8" w14:textId="0D6131B3" w:rsidR="00E05014" w:rsidRPr="00B04FD6" w:rsidRDefault="00E05014" w:rsidP="00D56E11">
            <w:pPr>
              <w:pStyle w:val="NormalWeb"/>
              <w:rPr>
                <w:rFonts w:ascii="Arial" w:hAnsi="Arial"/>
                <w:sz w:val="22"/>
                <w:szCs w:val="22"/>
              </w:rPr>
            </w:pPr>
          </w:p>
          <w:p w14:paraId="45966F30" w14:textId="77777777" w:rsidR="0078783B" w:rsidRDefault="0078783B" w:rsidP="00E05014">
            <w:pPr>
              <w:pStyle w:val="NormalWeb"/>
              <w:shd w:val="clear" w:color="auto" w:fill="FFFFFF"/>
              <w:rPr>
                <w:rFonts w:ascii="Arial" w:hAnsi="Arial"/>
                <w:sz w:val="22"/>
                <w:szCs w:val="22"/>
              </w:rPr>
            </w:pPr>
          </w:p>
          <w:p w14:paraId="79AA3DA6" w14:textId="19D2C32E" w:rsidR="00E05014" w:rsidRPr="00B04FD6" w:rsidRDefault="00E05014" w:rsidP="00E05014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 xml:space="preserve">7.1 The process of research design </w:t>
            </w:r>
          </w:p>
          <w:p w14:paraId="3E2E1C9E" w14:textId="47850447" w:rsidR="0025297F" w:rsidRPr="00B04FD6" w:rsidRDefault="00E05014" w:rsidP="00887BEC">
            <w:pPr>
              <w:pStyle w:val="NormalWeb"/>
              <w:rPr>
                <w:sz w:val="22"/>
                <w:szCs w:val="22"/>
              </w:rPr>
            </w:pPr>
            <w:r w:rsidRPr="00B04FD6">
              <w:rPr>
                <w:rFonts w:ascii="Arial" w:hAnsi="Arial"/>
                <w:sz w:val="22"/>
                <w:szCs w:val="22"/>
              </w:rPr>
              <w:t>7.2 Interpreting data</w:t>
            </w:r>
          </w:p>
        </w:tc>
        <w:tc>
          <w:tcPr>
            <w:tcW w:w="1540" w:type="dxa"/>
          </w:tcPr>
          <w:p w14:paraId="5F7D1B48" w14:textId="4C639791" w:rsidR="009375AD" w:rsidRDefault="009375AD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9 TERM 1&amp;2</w:t>
            </w:r>
          </w:p>
          <w:p w14:paraId="741564EA" w14:textId="77777777" w:rsidR="009375AD" w:rsidRDefault="009375AD" w:rsidP="0025297F">
            <w:pPr>
              <w:jc w:val="center"/>
              <w:rPr>
                <w:sz w:val="22"/>
                <w:szCs w:val="22"/>
              </w:rPr>
            </w:pPr>
          </w:p>
          <w:p w14:paraId="2591A9C1" w14:textId="77777777" w:rsidR="009375AD" w:rsidRDefault="009375AD" w:rsidP="0025297F">
            <w:pPr>
              <w:jc w:val="center"/>
              <w:rPr>
                <w:sz w:val="22"/>
                <w:szCs w:val="22"/>
              </w:rPr>
            </w:pPr>
          </w:p>
          <w:p w14:paraId="0A0C9DD0" w14:textId="73CD49B5" w:rsidR="0025297F" w:rsidRPr="00B04FD6" w:rsidRDefault="00463FD8" w:rsidP="0025297F">
            <w:pPr>
              <w:jc w:val="center"/>
              <w:rPr>
                <w:sz w:val="22"/>
                <w:szCs w:val="22"/>
              </w:rPr>
            </w:pPr>
            <w:r w:rsidRPr="00B04FD6">
              <w:rPr>
                <w:sz w:val="22"/>
                <w:szCs w:val="22"/>
              </w:rPr>
              <w:t>Use research methods to investigate sociological theories and provide evidence.</w:t>
            </w:r>
          </w:p>
        </w:tc>
        <w:tc>
          <w:tcPr>
            <w:tcW w:w="1971" w:type="dxa"/>
          </w:tcPr>
          <w:p w14:paraId="79031D0A" w14:textId="47671DEC" w:rsidR="0025297F" w:rsidRPr="00B04FD6" w:rsidRDefault="0078783B" w:rsidP="00463FD8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intepretation</w:t>
            </w:r>
            <w:proofErr w:type="spellEnd"/>
          </w:p>
          <w:p w14:paraId="0856D4CE" w14:textId="77777777" w:rsidR="00463FD8" w:rsidRPr="00B04FD6" w:rsidRDefault="00463FD8" w:rsidP="00463FD8">
            <w:pPr>
              <w:pStyle w:val="NormalWeb"/>
              <w:rPr>
                <w:sz w:val="22"/>
                <w:szCs w:val="22"/>
              </w:rPr>
            </w:pPr>
          </w:p>
          <w:p w14:paraId="210EE1D2" w14:textId="0354CAD6" w:rsidR="00463FD8" w:rsidRPr="00B04FD6" w:rsidRDefault="0078783B" w:rsidP="00463FD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methods</w:t>
            </w:r>
          </w:p>
        </w:tc>
        <w:tc>
          <w:tcPr>
            <w:tcW w:w="1612" w:type="dxa"/>
          </w:tcPr>
          <w:p w14:paraId="72939128" w14:textId="77777777" w:rsidR="00046BD0" w:rsidRDefault="00046BD0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</w:t>
            </w:r>
          </w:p>
          <w:p w14:paraId="7DE43F5C" w14:textId="77777777" w:rsidR="00046BD0" w:rsidRDefault="00046BD0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</w:p>
          <w:p w14:paraId="22ADB3F8" w14:textId="6F425A73" w:rsidR="0025297F" w:rsidRPr="0024582C" w:rsidRDefault="00046BD0" w:rsidP="00252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</w:t>
            </w:r>
            <w:r w:rsidR="000E6D82" w:rsidRPr="0024582C">
              <w:rPr>
                <w:sz w:val="22"/>
                <w:szCs w:val="22"/>
              </w:rPr>
              <w:t xml:space="preserve"> </w:t>
            </w:r>
          </w:p>
          <w:p w14:paraId="6B597B62" w14:textId="77777777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</w:p>
          <w:p w14:paraId="2E4A9653" w14:textId="77777777" w:rsidR="000E6D82" w:rsidRPr="0024582C" w:rsidRDefault="000E6D82" w:rsidP="0025297F">
            <w:pPr>
              <w:jc w:val="center"/>
              <w:rPr>
                <w:sz w:val="22"/>
                <w:szCs w:val="22"/>
              </w:rPr>
            </w:pPr>
          </w:p>
          <w:p w14:paraId="3725AC52" w14:textId="77777777" w:rsidR="000E6D82" w:rsidRDefault="000E6D82" w:rsidP="0025297F">
            <w:pPr>
              <w:jc w:val="center"/>
              <w:rPr>
                <w:sz w:val="22"/>
                <w:szCs w:val="22"/>
              </w:rPr>
            </w:pPr>
            <w:r w:rsidRPr="0024582C">
              <w:rPr>
                <w:sz w:val="22"/>
                <w:szCs w:val="22"/>
              </w:rPr>
              <w:t>Practice exam questions</w:t>
            </w:r>
          </w:p>
          <w:p w14:paraId="1FC66CA0" w14:textId="77777777" w:rsidR="0078783B" w:rsidRPr="0078783B" w:rsidRDefault="0078783B" w:rsidP="0078783B">
            <w:pPr>
              <w:rPr>
                <w:sz w:val="22"/>
                <w:szCs w:val="22"/>
              </w:rPr>
            </w:pPr>
          </w:p>
          <w:p w14:paraId="72D5CF20" w14:textId="77777777" w:rsidR="0078783B" w:rsidRPr="0078783B" w:rsidRDefault="0078783B" w:rsidP="0078783B">
            <w:pPr>
              <w:rPr>
                <w:sz w:val="22"/>
                <w:szCs w:val="22"/>
              </w:rPr>
            </w:pPr>
          </w:p>
          <w:p w14:paraId="070538F6" w14:textId="77777777" w:rsidR="0078783B" w:rsidRPr="0078783B" w:rsidRDefault="0078783B" w:rsidP="0078783B">
            <w:pPr>
              <w:rPr>
                <w:sz w:val="22"/>
                <w:szCs w:val="22"/>
              </w:rPr>
            </w:pPr>
          </w:p>
          <w:p w14:paraId="7AA0F36D" w14:textId="77777777" w:rsidR="0078783B" w:rsidRPr="0078783B" w:rsidRDefault="0078783B" w:rsidP="0078783B">
            <w:pPr>
              <w:rPr>
                <w:sz w:val="22"/>
                <w:szCs w:val="22"/>
              </w:rPr>
            </w:pPr>
          </w:p>
          <w:p w14:paraId="363D4CFB" w14:textId="77777777" w:rsidR="0078783B" w:rsidRPr="0078783B" w:rsidRDefault="0078783B" w:rsidP="0078783B">
            <w:pPr>
              <w:rPr>
                <w:sz w:val="22"/>
                <w:szCs w:val="22"/>
              </w:rPr>
            </w:pPr>
          </w:p>
          <w:p w14:paraId="05B9B9D0" w14:textId="77777777" w:rsidR="0078783B" w:rsidRPr="0078783B" w:rsidRDefault="0078783B" w:rsidP="0078783B">
            <w:pPr>
              <w:rPr>
                <w:sz w:val="22"/>
                <w:szCs w:val="22"/>
              </w:rPr>
            </w:pPr>
          </w:p>
          <w:p w14:paraId="1F5782A1" w14:textId="77777777" w:rsidR="0078783B" w:rsidRPr="0078783B" w:rsidRDefault="0078783B" w:rsidP="0078783B">
            <w:pPr>
              <w:rPr>
                <w:sz w:val="22"/>
                <w:szCs w:val="22"/>
              </w:rPr>
            </w:pPr>
          </w:p>
          <w:p w14:paraId="23E12AEA" w14:textId="77777777" w:rsidR="0078783B" w:rsidRDefault="0078783B" w:rsidP="0078783B">
            <w:pPr>
              <w:rPr>
                <w:sz w:val="22"/>
                <w:szCs w:val="22"/>
              </w:rPr>
            </w:pPr>
          </w:p>
          <w:p w14:paraId="4EC5DC7D" w14:textId="77777777" w:rsidR="0078783B" w:rsidRDefault="0078783B" w:rsidP="0078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Conduct own   </w:t>
            </w:r>
          </w:p>
          <w:p w14:paraId="668CDF2E" w14:textId="39ED4EE7" w:rsidR="0078783B" w:rsidRDefault="0078783B" w:rsidP="0078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research.</w:t>
            </w:r>
          </w:p>
          <w:p w14:paraId="03A6287B" w14:textId="77777777" w:rsidR="0078783B" w:rsidRDefault="0078783B" w:rsidP="0078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Interpret own    </w:t>
            </w:r>
          </w:p>
          <w:p w14:paraId="73243E50" w14:textId="4723E21D" w:rsidR="0078783B" w:rsidRDefault="0078783B" w:rsidP="0078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data.</w:t>
            </w:r>
          </w:p>
          <w:p w14:paraId="46A640AF" w14:textId="36311254" w:rsidR="0078783B" w:rsidRDefault="0078783B" w:rsidP="0078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report.</w:t>
            </w:r>
          </w:p>
          <w:p w14:paraId="52FA040A" w14:textId="021B25FC" w:rsidR="0078783B" w:rsidRPr="0078783B" w:rsidRDefault="0078783B" w:rsidP="0078783B">
            <w:pPr>
              <w:rPr>
                <w:sz w:val="22"/>
                <w:szCs w:val="22"/>
              </w:rPr>
            </w:pPr>
          </w:p>
        </w:tc>
      </w:tr>
    </w:tbl>
    <w:p w14:paraId="7A0C153B" w14:textId="77777777" w:rsidR="0004290C" w:rsidRDefault="0004290C"/>
    <w:sectPr w:rsidR="0004290C" w:rsidSect="0004290C">
      <w:pgSz w:w="16838" w:h="11904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DEF8" w14:textId="77777777" w:rsidR="00E20164" w:rsidRDefault="00E20164" w:rsidP="00D56E11">
      <w:r>
        <w:separator/>
      </w:r>
    </w:p>
  </w:endnote>
  <w:endnote w:type="continuationSeparator" w:id="0">
    <w:p w14:paraId="6F5A9FCF" w14:textId="77777777" w:rsidR="00E20164" w:rsidRDefault="00E20164" w:rsidP="00D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E57F" w14:textId="77777777" w:rsidR="00E20164" w:rsidRDefault="00E20164" w:rsidP="00D56E11">
      <w:r>
        <w:separator/>
      </w:r>
    </w:p>
  </w:footnote>
  <w:footnote w:type="continuationSeparator" w:id="0">
    <w:p w14:paraId="5DABB8A2" w14:textId="77777777" w:rsidR="00E20164" w:rsidRDefault="00E20164" w:rsidP="00D5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0C"/>
    <w:rsid w:val="000254A6"/>
    <w:rsid w:val="0004290C"/>
    <w:rsid w:val="00046BD0"/>
    <w:rsid w:val="000E6D82"/>
    <w:rsid w:val="001148A6"/>
    <w:rsid w:val="00146FEC"/>
    <w:rsid w:val="00147D1C"/>
    <w:rsid w:val="001D5F74"/>
    <w:rsid w:val="0024582C"/>
    <w:rsid w:val="0025297F"/>
    <w:rsid w:val="00290625"/>
    <w:rsid w:val="00293F0D"/>
    <w:rsid w:val="002D788A"/>
    <w:rsid w:val="002F0922"/>
    <w:rsid w:val="0033191C"/>
    <w:rsid w:val="003718CC"/>
    <w:rsid w:val="003E5D1A"/>
    <w:rsid w:val="00425863"/>
    <w:rsid w:val="004452D9"/>
    <w:rsid w:val="00463FD8"/>
    <w:rsid w:val="004B3DD5"/>
    <w:rsid w:val="004D2821"/>
    <w:rsid w:val="005232FC"/>
    <w:rsid w:val="005233B9"/>
    <w:rsid w:val="0053793C"/>
    <w:rsid w:val="006252E1"/>
    <w:rsid w:val="00641DBA"/>
    <w:rsid w:val="006B0E48"/>
    <w:rsid w:val="0078783B"/>
    <w:rsid w:val="007D2E62"/>
    <w:rsid w:val="00862C8B"/>
    <w:rsid w:val="00875DB6"/>
    <w:rsid w:val="00887BEC"/>
    <w:rsid w:val="008A0D86"/>
    <w:rsid w:val="008E2DE0"/>
    <w:rsid w:val="009375AD"/>
    <w:rsid w:val="00A24DFA"/>
    <w:rsid w:val="00A57170"/>
    <w:rsid w:val="00A85F5D"/>
    <w:rsid w:val="00B04FD6"/>
    <w:rsid w:val="00C067E4"/>
    <w:rsid w:val="00C453F1"/>
    <w:rsid w:val="00C62301"/>
    <w:rsid w:val="00CF7056"/>
    <w:rsid w:val="00D56E11"/>
    <w:rsid w:val="00E05014"/>
    <w:rsid w:val="00E20164"/>
    <w:rsid w:val="00EB3E8F"/>
    <w:rsid w:val="00F12C66"/>
    <w:rsid w:val="00F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1990"/>
  <w15:chartTrackingRefBased/>
  <w15:docId w15:val="{647D8AB1-30DA-EC40-AEC9-16079FF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D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56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E11"/>
  </w:style>
  <w:style w:type="paragraph" w:styleId="Footer">
    <w:name w:val="footer"/>
    <w:basedOn w:val="Normal"/>
    <w:link w:val="FooterChar"/>
    <w:uiPriority w:val="99"/>
    <w:unhideWhenUsed/>
    <w:rsid w:val="00D56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Annabelle</dc:creator>
  <cp:keywords/>
  <dc:description/>
  <cp:lastModifiedBy>Zubeda Bhayat</cp:lastModifiedBy>
  <cp:revision>2</cp:revision>
  <dcterms:created xsi:type="dcterms:W3CDTF">2020-07-10T13:21:00Z</dcterms:created>
  <dcterms:modified xsi:type="dcterms:W3CDTF">2020-07-10T13:21:00Z</dcterms:modified>
</cp:coreProperties>
</file>