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623A" w14:textId="77777777" w:rsidR="00050A1C" w:rsidRDefault="00050A1C"/>
    <w:p w14:paraId="081937B8" w14:textId="4A953C9A" w:rsidR="00050A1C" w:rsidRPr="00050A1C" w:rsidRDefault="008F0ED8" w:rsidP="00050A1C">
      <w:r>
        <w:rPr>
          <w:noProof/>
          <w:lang w:eastAsia="en-GB"/>
        </w:rPr>
        <mc:AlternateContent>
          <mc:Choice Requires="wps">
            <w:drawing>
              <wp:anchor distT="0" distB="0" distL="114300" distR="114300" simplePos="0" relativeHeight="251656192" behindDoc="0" locked="0" layoutInCell="1" allowOverlap="1" wp14:anchorId="2BF4294C" wp14:editId="0B564C23">
                <wp:simplePos x="0" y="0"/>
                <wp:positionH relativeFrom="column">
                  <wp:posOffset>3276600</wp:posOffset>
                </wp:positionH>
                <wp:positionV relativeFrom="paragraph">
                  <wp:posOffset>192405</wp:posOffset>
                </wp:positionV>
                <wp:extent cx="3238500" cy="16306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3238500" cy="1630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08599D" w14:textId="6D599E70" w:rsidR="000A36DF" w:rsidRPr="00050A1C" w:rsidRDefault="000A36DF">
                            <w:pPr>
                              <w:rPr>
                                <w:rFonts w:ascii="Comic Sans MS" w:hAnsi="Comic Sans MS"/>
                                <w:b/>
                                <w:sz w:val="28"/>
                                <w:szCs w:val="28"/>
                                <w:u w:val="single"/>
                              </w:rPr>
                            </w:pPr>
                            <w:r w:rsidRPr="00050A1C">
                              <w:rPr>
                                <w:rFonts w:ascii="Comic Sans MS" w:hAnsi="Comic Sans MS"/>
                                <w:b/>
                                <w:sz w:val="28"/>
                                <w:szCs w:val="28"/>
                                <w:u w:val="single"/>
                              </w:rPr>
                              <w:t>Monkton C</w:t>
                            </w:r>
                            <w:r w:rsidR="007623FE">
                              <w:rPr>
                                <w:rFonts w:ascii="Comic Sans MS" w:hAnsi="Comic Sans MS"/>
                                <w:b/>
                                <w:sz w:val="28"/>
                                <w:szCs w:val="28"/>
                                <w:u w:val="single"/>
                              </w:rPr>
                              <w:t>hurch of England Primary School</w:t>
                            </w:r>
                          </w:p>
                          <w:p w14:paraId="58F0C3A8" w14:textId="682FC8C9" w:rsidR="000A36DF" w:rsidRDefault="000A36DF" w:rsidP="008F0ED8">
                            <w:pPr>
                              <w:rPr>
                                <w:rFonts w:ascii="Comic Sans MS" w:hAnsi="Comic Sans MS"/>
                                <w:b/>
                                <w:sz w:val="28"/>
                                <w:szCs w:val="28"/>
                              </w:rPr>
                            </w:pPr>
                            <w:r w:rsidRPr="00050A1C">
                              <w:rPr>
                                <w:rFonts w:ascii="Comic Sans MS" w:hAnsi="Comic Sans MS"/>
                                <w:b/>
                                <w:sz w:val="28"/>
                                <w:szCs w:val="28"/>
                              </w:rPr>
                              <w:t>Newsletter</w:t>
                            </w:r>
                            <w:r w:rsidR="007623FE">
                              <w:rPr>
                                <w:rFonts w:ascii="Comic Sans MS" w:hAnsi="Comic Sans MS"/>
                                <w:b/>
                                <w:sz w:val="28"/>
                                <w:szCs w:val="28"/>
                              </w:rPr>
                              <w:t xml:space="preserve"> for </w:t>
                            </w:r>
                          </w:p>
                          <w:p w14:paraId="278EF76C" w14:textId="7DA3C29F" w:rsidR="008F0ED8" w:rsidRPr="00050A1C" w:rsidRDefault="006B28A5" w:rsidP="008F0ED8">
                            <w:pPr>
                              <w:rPr>
                                <w:rFonts w:ascii="Comic Sans MS" w:hAnsi="Comic Sans MS"/>
                                <w:b/>
                                <w:sz w:val="28"/>
                                <w:szCs w:val="28"/>
                              </w:rPr>
                            </w:pPr>
                            <w:r>
                              <w:rPr>
                                <w:rFonts w:ascii="Comic Sans MS" w:hAnsi="Comic Sans MS"/>
                                <w:b/>
                                <w:sz w:val="28"/>
                                <w:szCs w:val="28"/>
                              </w:rPr>
                              <w:t xml:space="preserve">Term </w:t>
                            </w:r>
                            <w:r w:rsidR="007623FE">
                              <w:rPr>
                                <w:rFonts w:ascii="Comic Sans MS" w:hAnsi="Comic Sans MS"/>
                                <w:b/>
                                <w:sz w:val="28"/>
                                <w:szCs w:val="28"/>
                              </w:rPr>
                              <w:t xml:space="preserve">1 </w:t>
                            </w:r>
                            <w:r w:rsidR="00DD1091">
                              <w:rPr>
                                <w:rFonts w:ascii="Comic Sans MS" w:hAnsi="Comic Sans MS"/>
                                <w:b/>
                                <w:sz w:val="28"/>
                                <w:szCs w:val="28"/>
                              </w:rPr>
                              <w:t>–</w:t>
                            </w:r>
                            <w:r w:rsidR="007623FE">
                              <w:rPr>
                                <w:rFonts w:ascii="Comic Sans MS" w:hAnsi="Comic Sans MS"/>
                                <w:b/>
                                <w:sz w:val="28"/>
                                <w:szCs w:val="28"/>
                              </w:rPr>
                              <w:t xml:space="preserve"> </w:t>
                            </w:r>
                            <w:r w:rsidR="006646E0">
                              <w:rPr>
                                <w:rFonts w:ascii="Comic Sans MS" w:hAnsi="Comic Sans MS"/>
                                <w:b/>
                                <w:sz w:val="28"/>
                                <w:szCs w:val="28"/>
                              </w:rPr>
                              <w:t>Class 1</w:t>
                            </w:r>
                          </w:p>
                          <w:p w14:paraId="51F164CB" w14:textId="29B9D22B" w:rsidR="00C1162B" w:rsidRPr="00D76ABD" w:rsidRDefault="00C44A49" w:rsidP="00C1162B">
                            <w:pPr>
                              <w:rPr>
                                <w:rFonts w:ascii="Comic Sans MS" w:hAnsi="Comic Sans MS"/>
                                <w:i/>
                                <w:sz w:val="20"/>
                                <w:szCs w:val="20"/>
                              </w:rPr>
                            </w:pPr>
                            <w:r>
                              <w:rPr>
                                <w:rFonts w:ascii="Comic Sans MS" w:hAnsi="Comic Sans MS"/>
                                <w:i/>
                                <w:sz w:val="20"/>
                                <w:szCs w:val="20"/>
                              </w:rPr>
                              <w:t>Compassion, Courage, Justice – Jesus said, ‘Go and do the same.’</w:t>
                            </w:r>
                          </w:p>
                          <w:p w14:paraId="32B6B996" w14:textId="6109D9B2" w:rsidR="000A36DF" w:rsidRPr="00D76ABD" w:rsidRDefault="000A36DF" w:rsidP="008F0ED8">
                            <w:pPr>
                              <w:rPr>
                                <w:rFonts w:ascii="Comic Sans MS" w:hAnsi="Comic Sans MS"/>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4294C" id="_x0000_t202" coordsize="21600,21600" o:spt="202" path="m,l,21600r21600,l21600,xe">
                <v:stroke joinstyle="miter"/>
                <v:path gradientshapeok="t" o:connecttype="rect"/>
              </v:shapetype>
              <v:shape id="Text Box 1" o:spid="_x0000_s1026" type="#_x0000_t202" style="position:absolute;left:0;text-align:left;margin-left:258pt;margin-top:15.15pt;width:255pt;height:12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" fillcolor="white [3201]" strokeweight=".5pt">
                <v:textbox>
                  <w:txbxContent>
                    <w:p w14:paraId="4408599D" w14:textId="6D599E70" w:rsidR="000A36DF" w:rsidRPr="00050A1C" w:rsidRDefault="000A36DF">
                      <w:pPr>
                        <w:rPr>
                          <w:rFonts w:ascii="Comic Sans MS" w:hAnsi="Comic Sans MS"/>
                          <w:b/>
                          <w:sz w:val="28"/>
                          <w:szCs w:val="28"/>
                          <w:u w:val="single"/>
                        </w:rPr>
                      </w:pPr>
                      <w:r w:rsidRPr="00050A1C">
                        <w:rPr>
                          <w:rFonts w:ascii="Comic Sans MS" w:hAnsi="Comic Sans MS"/>
                          <w:b/>
                          <w:sz w:val="28"/>
                          <w:szCs w:val="28"/>
                          <w:u w:val="single"/>
                        </w:rPr>
                        <w:t>Monkton C</w:t>
                      </w:r>
                      <w:r w:rsidR="007623FE">
                        <w:rPr>
                          <w:rFonts w:ascii="Comic Sans MS" w:hAnsi="Comic Sans MS"/>
                          <w:b/>
                          <w:sz w:val="28"/>
                          <w:szCs w:val="28"/>
                          <w:u w:val="single"/>
                        </w:rPr>
                        <w:t>hurch of England Primary School</w:t>
                      </w:r>
                    </w:p>
                    <w:p w14:paraId="58F0C3A8" w14:textId="682FC8C9" w:rsidR="000A36DF" w:rsidRDefault="000A36DF" w:rsidP="008F0ED8">
                      <w:pPr>
                        <w:rPr>
                          <w:rFonts w:ascii="Comic Sans MS" w:hAnsi="Comic Sans MS"/>
                          <w:b/>
                          <w:sz w:val="28"/>
                          <w:szCs w:val="28"/>
                        </w:rPr>
                      </w:pPr>
                      <w:r w:rsidRPr="00050A1C">
                        <w:rPr>
                          <w:rFonts w:ascii="Comic Sans MS" w:hAnsi="Comic Sans MS"/>
                          <w:b/>
                          <w:sz w:val="28"/>
                          <w:szCs w:val="28"/>
                        </w:rPr>
                        <w:t>Newsletter</w:t>
                      </w:r>
                      <w:r w:rsidR="007623FE">
                        <w:rPr>
                          <w:rFonts w:ascii="Comic Sans MS" w:hAnsi="Comic Sans MS"/>
                          <w:b/>
                          <w:sz w:val="28"/>
                          <w:szCs w:val="28"/>
                        </w:rPr>
                        <w:t xml:space="preserve"> for </w:t>
                      </w:r>
                    </w:p>
                    <w:p w14:paraId="278EF76C" w14:textId="7DA3C29F" w:rsidR="008F0ED8" w:rsidRPr="00050A1C" w:rsidRDefault="006B28A5" w:rsidP="008F0ED8">
                      <w:pPr>
                        <w:rPr>
                          <w:rFonts w:ascii="Comic Sans MS" w:hAnsi="Comic Sans MS"/>
                          <w:b/>
                          <w:sz w:val="28"/>
                          <w:szCs w:val="28"/>
                        </w:rPr>
                      </w:pPr>
                      <w:r>
                        <w:rPr>
                          <w:rFonts w:ascii="Comic Sans MS" w:hAnsi="Comic Sans MS"/>
                          <w:b/>
                          <w:sz w:val="28"/>
                          <w:szCs w:val="28"/>
                        </w:rPr>
                        <w:t xml:space="preserve">Term </w:t>
                      </w:r>
                      <w:r w:rsidR="007623FE">
                        <w:rPr>
                          <w:rFonts w:ascii="Comic Sans MS" w:hAnsi="Comic Sans MS"/>
                          <w:b/>
                          <w:sz w:val="28"/>
                          <w:szCs w:val="28"/>
                        </w:rPr>
                        <w:t xml:space="preserve">1 </w:t>
                      </w:r>
                      <w:r w:rsidR="00DD1091">
                        <w:rPr>
                          <w:rFonts w:ascii="Comic Sans MS" w:hAnsi="Comic Sans MS"/>
                          <w:b/>
                          <w:sz w:val="28"/>
                          <w:szCs w:val="28"/>
                        </w:rPr>
                        <w:t>–</w:t>
                      </w:r>
                      <w:r w:rsidR="007623FE">
                        <w:rPr>
                          <w:rFonts w:ascii="Comic Sans MS" w:hAnsi="Comic Sans MS"/>
                          <w:b/>
                          <w:sz w:val="28"/>
                          <w:szCs w:val="28"/>
                        </w:rPr>
                        <w:t xml:space="preserve"> </w:t>
                      </w:r>
                      <w:r w:rsidR="006646E0">
                        <w:rPr>
                          <w:rFonts w:ascii="Comic Sans MS" w:hAnsi="Comic Sans MS"/>
                          <w:b/>
                          <w:sz w:val="28"/>
                          <w:szCs w:val="28"/>
                        </w:rPr>
                        <w:t>Class 1</w:t>
                      </w:r>
                    </w:p>
                    <w:p w14:paraId="51F164CB" w14:textId="29B9D22B" w:rsidR="00C1162B" w:rsidRPr="00D76ABD" w:rsidRDefault="00C44A49" w:rsidP="00C1162B">
                      <w:pPr>
                        <w:rPr>
                          <w:rFonts w:ascii="Comic Sans MS" w:hAnsi="Comic Sans MS"/>
                          <w:i/>
                          <w:sz w:val="20"/>
                          <w:szCs w:val="20"/>
                        </w:rPr>
                      </w:pPr>
                      <w:r>
                        <w:rPr>
                          <w:rFonts w:ascii="Comic Sans MS" w:hAnsi="Comic Sans MS"/>
                          <w:i/>
                          <w:sz w:val="20"/>
                          <w:szCs w:val="20"/>
                        </w:rPr>
                        <w:t>Compassion, Courage, Justice – Jesus said, ‘Go and do the same.’</w:t>
                      </w:r>
                    </w:p>
                    <w:p w14:paraId="32B6B996" w14:textId="6109D9B2" w:rsidR="000A36DF" w:rsidRPr="00D76ABD" w:rsidRDefault="000A36DF" w:rsidP="008F0ED8">
                      <w:pPr>
                        <w:rPr>
                          <w:rFonts w:ascii="Comic Sans MS" w:hAnsi="Comic Sans MS"/>
                          <w:i/>
                          <w:sz w:val="20"/>
                          <w:szCs w:val="20"/>
                        </w:rPr>
                      </w:pPr>
                    </w:p>
                  </w:txbxContent>
                </v:textbox>
              </v:shape>
            </w:pict>
          </mc:Fallback>
        </mc:AlternateContent>
      </w:r>
    </w:p>
    <w:p w14:paraId="2319AD4B" w14:textId="412AD29D" w:rsidR="00050A1C" w:rsidRPr="00050A1C" w:rsidRDefault="00050A1C" w:rsidP="001E09A9">
      <w:pPr>
        <w:tabs>
          <w:tab w:val="left" w:pos="1197"/>
          <w:tab w:val="center" w:pos="5233"/>
        </w:tabs>
        <w:jc w:val="left"/>
      </w:pPr>
      <w:r>
        <w:rPr>
          <w:noProof/>
        </w:rPr>
        <mc:AlternateContent>
          <mc:Choice Requires="wps">
            <w:drawing>
              <wp:inline distT="45720" distB="45720" distL="114300" distR="114300" wp14:anchorId="01B75184" wp14:editId="47550992">
                <wp:extent cx="3253740" cy="1607820"/>
                <wp:effectExtent l="0" t="0" r="22860" b="11430"/>
                <wp:docPr id="161603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607820"/>
                        </a:xfrm>
                        <a:prstGeom prst="rect">
                          <a:avLst/>
                        </a:prstGeom>
                        <a:solidFill>
                          <a:srgbClr val="FFFFFF"/>
                        </a:solidFill>
                        <a:ln w="9525">
                          <a:solidFill>
                            <a:srgbClr val="000000"/>
                          </a:solidFill>
                          <a:miter lim="800000"/>
                          <a:headEnd/>
                          <a:tailEnd/>
                        </a:ln>
                      </wps:spPr>
                      <wps:txbx>
                        <w:txbxContent>
                          <w:p w14:paraId="4EDB0B95" w14:textId="63AC8FF0" w:rsidR="00E1728F" w:rsidRDefault="003E7B11">
                            <w:r w:rsidRPr="003E7B11">
                              <w:rPr>
                                <w:noProof/>
                              </w:rPr>
                              <w:drawing>
                                <wp:inline distT="0" distB="0" distL="0" distR="0" wp14:anchorId="6E1ADA0E" wp14:editId="1313AE20">
                                  <wp:extent cx="2377440" cy="15074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7440" cy="150749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01B75184" id="Text Box 2" o:spid="_x0000_s1027" type="#_x0000_t202" style="width:256.2pt;height:1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">
                <v:textbox>
                  <w:txbxContent>
                    <w:p w14:paraId="4EDB0B95" w14:textId="63AC8FF0" w:rsidR="00E1728F" w:rsidRDefault="003E7B11">
                      <w:r w:rsidRPr="003E7B11">
                        <w:rPr>
                          <w:noProof/>
                        </w:rPr>
                        <w:drawing>
                          <wp:inline distT="0" distB="0" distL="0" distR="0" wp14:anchorId="6E1ADA0E" wp14:editId="1313AE20">
                            <wp:extent cx="2377440" cy="15074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7440" cy="1507490"/>
                                    </a:xfrm>
                                    <a:prstGeom prst="rect">
                                      <a:avLst/>
                                    </a:prstGeom>
                                  </pic:spPr>
                                </pic:pic>
                              </a:graphicData>
                            </a:graphic>
                          </wp:inline>
                        </w:drawing>
                      </w:r>
                    </w:p>
                  </w:txbxContent>
                </v:textbox>
                <w10:anchorlock/>
              </v:shape>
            </w:pict>
          </mc:Fallback>
        </mc:AlternateContent>
      </w:r>
    </w:p>
    <w:tbl>
      <w:tblPr>
        <w:tblStyle w:val="TableGrid"/>
        <w:tblW w:w="0" w:type="auto"/>
        <w:tblLook w:val="04A0" w:firstRow="1" w:lastRow="0" w:firstColumn="1" w:lastColumn="0" w:noHBand="0" w:noVBand="1"/>
      </w:tblPr>
      <w:tblGrid>
        <w:gridCol w:w="3964"/>
        <w:gridCol w:w="6492"/>
      </w:tblGrid>
      <w:tr w:rsidR="00C44A49" w14:paraId="017FF95B" w14:textId="77777777" w:rsidTr="003B6575">
        <w:tc>
          <w:tcPr>
            <w:tcW w:w="3964" w:type="dxa"/>
            <w:shd w:val="clear" w:color="auto" w:fill="FF0000"/>
          </w:tcPr>
          <w:p w14:paraId="3F948B11" w14:textId="58A785DF" w:rsidR="00C44A49" w:rsidRDefault="00C44A49" w:rsidP="00050A1C">
            <w:r>
              <w:t>Subjects</w:t>
            </w:r>
          </w:p>
        </w:tc>
        <w:tc>
          <w:tcPr>
            <w:tcW w:w="6492" w:type="dxa"/>
            <w:shd w:val="clear" w:color="auto" w:fill="FF0000"/>
          </w:tcPr>
          <w:p w14:paraId="40A7D415" w14:textId="7A907ED5" w:rsidR="00C44A49" w:rsidRDefault="00C44A49" w:rsidP="00050A1C">
            <w:r>
              <w:t>What the children will be learning</w:t>
            </w:r>
          </w:p>
        </w:tc>
      </w:tr>
      <w:tr w:rsidR="00C44A49" w14:paraId="1F0CCD13" w14:textId="77777777" w:rsidTr="003B6575">
        <w:tc>
          <w:tcPr>
            <w:tcW w:w="3964" w:type="dxa"/>
          </w:tcPr>
          <w:p w14:paraId="258DD5BA" w14:textId="2FFBAD4D" w:rsidR="00C44A49" w:rsidRPr="00C44A49" w:rsidRDefault="003E7B11" w:rsidP="00050A1C">
            <w:r>
              <w:t>Communication &amp; Language</w:t>
            </w:r>
          </w:p>
        </w:tc>
        <w:tc>
          <w:tcPr>
            <w:tcW w:w="6492" w:type="dxa"/>
          </w:tcPr>
          <w:p w14:paraId="4D4D06DB" w14:textId="5D22FB22" w:rsidR="00C44A49" w:rsidRDefault="007060D7" w:rsidP="003D561F">
            <w:pPr>
              <w:jc w:val="left"/>
            </w:pPr>
            <w:r>
              <w:t xml:space="preserve">Children will begin to communicate their ideas to their new peers and will be taught to use and understand the new vocabulary relating to our topics ‘My Community’ and ‘Autumn’. </w:t>
            </w:r>
          </w:p>
        </w:tc>
        <w:bookmarkStart w:id="0" w:name="_GoBack"/>
        <w:bookmarkEnd w:id="0"/>
      </w:tr>
      <w:tr w:rsidR="00C44A49" w14:paraId="4AF0D62F" w14:textId="77777777" w:rsidTr="003B6575">
        <w:tc>
          <w:tcPr>
            <w:tcW w:w="3964" w:type="dxa"/>
          </w:tcPr>
          <w:p w14:paraId="4924150A" w14:textId="6E04AC59" w:rsidR="00C44A49" w:rsidRDefault="003E7B11" w:rsidP="00050A1C">
            <w:r>
              <w:t>Literacy</w:t>
            </w:r>
          </w:p>
        </w:tc>
        <w:tc>
          <w:tcPr>
            <w:tcW w:w="6492" w:type="dxa"/>
          </w:tcPr>
          <w:p w14:paraId="0847F0E2" w14:textId="2461BD5D" w:rsidR="00C44A49" w:rsidRPr="007060D7" w:rsidRDefault="007060D7" w:rsidP="003D561F">
            <w:pPr>
              <w:shd w:val="clear" w:color="auto" w:fill="FFFFFF"/>
              <w:spacing w:before="100" w:beforeAutospacing="1" w:after="100" w:afterAutospacing="1"/>
              <w:jc w:val="left"/>
              <w:rPr>
                <w:rFonts w:eastAsia="Times New Roman" w:cstheme="minorHAnsi"/>
                <w:color w:val="303030"/>
                <w:lang w:eastAsia="en-GB"/>
              </w:rPr>
            </w:pPr>
            <w:r w:rsidRPr="007060D7">
              <w:rPr>
                <w:rFonts w:eastAsia="Times New Roman" w:cstheme="minorHAnsi"/>
                <w:color w:val="303030"/>
                <w:lang w:eastAsia="en-GB"/>
              </w:rPr>
              <w:t xml:space="preserve">In literacy we will be sharing lots of stories and </w:t>
            </w:r>
            <w:r>
              <w:rPr>
                <w:rFonts w:eastAsia="Times New Roman" w:cstheme="minorHAnsi"/>
                <w:color w:val="303030"/>
                <w:lang w:eastAsia="en-GB"/>
              </w:rPr>
              <w:t xml:space="preserve">discussing our opinions on different books we have read. Our daily phonic sessions will also begin this term. </w:t>
            </w:r>
          </w:p>
        </w:tc>
      </w:tr>
      <w:tr w:rsidR="00C44A49" w14:paraId="6C12CB40" w14:textId="77777777" w:rsidTr="003B6575">
        <w:tc>
          <w:tcPr>
            <w:tcW w:w="3964" w:type="dxa"/>
          </w:tcPr>
          <w:p w14:paraId="145598E0" w14:textId="026F70D8" w:rsidR="00C44A49" w:rsidRDefault="00C44A49" w:rsidP="00050A1C">
            <w:r>
              <w:t>Maths</w:t>
            </w:r>
          </w:p>
        </w:tc>
        <w:tc>
          <w:tcPr>
            <w:tcW w:w="6492" w:type="dxa"/>
          </w:tcPr>
          <w:p w14:paraId="32D68E03" w14:textId="5B37DB51" w:rsidR="00C44A49" w:rsidRDefault="007060D7" w:rsidP="003D561F">
            <w:pPr>
              <w:jc w:val="left"/>
            </w:pPr>
            <w:r>
              <w:t xml:space="preserve">We will be singing lots of counting songs and begin to look at numbers to 10. We will also start our daily Maths Mash Ups. </w:t>
            </w:r>
          </w:p>
        </w:tc>
      </w:tr>
      <w:tr w:rsidR="00C44A49" w14:paraId="53D259EA" w14:textId="77777777" w:rsidTr="003B6575">
        <w:tc>
          <w:tcPr>
            <w:tcW w:w="3964" w:type="dxa"/>
          </w:tcPr>
          <w:p w14:paraId="280C3F00" w14:textId="2F7F99F8" w:rsidR="00C44A49" w:rsidRDefault="003E7B11" w:rsidP="00050A1C">
            <w:r>
              <w:t xml:space="preserve">Personal, Social and Emotional Development </w:t>
            </w:r>
          </w:p>
        </w:tc>
        <w:tc>
          <w:tcPr>
            <w:tcW w:w="6492" w:type="dxa"/>
          </w:tcPr>
          <w:p w14:paraId="6407BE41" w14:textId="77777777" w:rsidR="003E7B11" w:rsidRDefault="003E7B11" w:rsidP="003D561F">
            <w:pPr>
              <w:jc w:val="left"/>
            </w:pPr>
            <w:r>
              <w:t>We will be learning all about out new friends and learning how to</w:t>
            </w:r>
          </w:p>
          <w:p w14:paraId="78D9BA70" w14:textId="511ABC99" w:rsidR="00C44A49" w:rsidRDefault="003E7B11" w:rsidP="003D561F">
            <w:pPr>
              <w:jc w:val="left"/>
            </w:pPr>
            <w:r>
              <w:t xml:space="preserve"> play cooperatively together. We will practice our sharing skills and </w:t>
            </w:r>
            <w:r w:rsidR="007060D7">
              <w:t xml:space="preserve">thinking about how to be a kind friend. </w:t>
            </w:r>
          </w:p>
        </w:tc>
      </w:tr>
      <w:tr w:rsidR="00C44A49" w14:paraId="1BE3E333" w14:textId="77777777" w:rsidTr="003B6575">
        <w:tc>
          <w:tcPr>
            <w:tcW w:w="3964" w:type="dxa"/>
          </w:tcPr>
          <w:p w14:paraId="47D05055" w14:textId="016F7195" w:rsidR="00C44A49" w:rsidRDefault="003E7B11" w:rsidP="00050A1C">
            <w:r>
              <w:t xml:space="preserve">Physical Development </w:t>
            </w:r>
          </w:p>
        </w:tc>
        <w:tc>
          <w:tcPr>
            <w:tcW w:w="6492" w:type="dxa"/>
          </w:tcPr>
          <w:p w14:paraId="1DA69D0E" w14:textId="78A6B3FB" w:rsidR="00C44A49" w:rsidRDefault="007060D7" w:rsidP="003D561F">
            <w:pPr>
              <w:jc w:val="left"/>
            </w:pPr>
            <w:r>
              <w:t xml:space="preserve">Our weekly PE sessions will begin this term where we will look at different way of moving and how to make shapes with our bodies. </w:t>
            </w:r>
          </w:p>
        </w:tc>
      </w:tr>
      <w:tr w:rsidR="00C44A49" w14:paraId="7E69EC50" w14:textId="77777777" w:rsidTr="003B6575">
        <w:tc>
          <w:tcPr>
            <w:tcW w:w="3964" w:type="dxa"/>
          </w:tcPr>
          <w:p w14:paraId="108FEF73" w14:textId="49CC67CE" w:rsidR="00C44A49" w:rsidRDefault="003E7B11" w:rsidP="00050A1C">
            <w:r>
              <w:t>Understand the World</w:t>
            </w:r>
          </w:p>
        </w:tc>
        <w:tc>
          <w:tcPr>
            <w:tcW w:w="6492" w:type="dxa"/>
          </w:tcPr>
          <w:p w14:paraId="7CE1D309" w14:textId="2719EAB4" w:rsidR="00C44A49" w:rsidRDefault="007060D7" w:rsidP="003D561F">
            <w:pPr>
              <w:jc w:val="left"/>
            </w:pPr>
            <w:r>
              <w:t xml:space="preserve">During out topics we will learn about how helps us in our community and how the world changes during Autumn. </w:t>
            </w:r>
          </w:p>
        </w:tc>
      </w:tr>
      <w:tr w:rsidR="00C44A49" w14:paraId="13B83313" w14:textId="77777777" w:rsidTr="003B6575">
        <w:tc>
          <w:tcPr>
            <w:tcW w:w="3964" w:type="dxa"/>
          </w:tcPr>
          <w:p w14:paraId="409BB691" w14:textId="46DAA45F" w:rsidR="00C44A49" w:rsidRDefault="003E7B11" w:rsidP="00050A1C">
            <w:r>
              <w:t>Expressive Arts &amp; Design</w:t>
            </w:r>
          </w:p>
        </w:tc>
        <w:tc>
          <w:tcPr>
            <w:tcW w:w="6492" w:type="dxa"/>
          </w:tcPr>
          <w:p w14:paraId="30B7BC1B" w14:textId="0958A9EA" w:rsidR="00C44A49" w:rsidRPr="007060D7" w:rsidRDefault="007060D7" w:rsidP="003D561F">
            <w:pPr>
              <w:jc w:val="left"/>
            </w:pPr>
            <w:r w:rsidRPr="007060D7">
              <w:t xml:space="preserve">We will be looking at how we can use the natural world to create art. Look out for those hedgehogs made from leaves and twigs! </w:t>
            </w:r>
          </w:p>
        </w:tc>
      </w:tr>
      <w:tr w:rsidR="00C44A49" w14:paraId="4D31DD49" w14:textId="77777777" w:rsidTr="003B6575">
        <w:tc>
          <w:tcPr>
            <w:tcW w:w="3964" w:type="dxa"/>
          </w:tcPr>
          <w:p w14:paraId="53F3C5E3" w14:textId="504544B0" w:rsidR="00C44A49" w:rsidRDefault="003E7B11" w:rsidP="00050A1C">
            <w:r>
              <w:t>RE</w:t>
            </w:r>
          </w:p>
        </w:tc>
        <w:tc>
          <w:tcPr>
            <w:tcW w:w="6492" w:type="dxa"/>
          </w:tcPr>
          <w:p w14:paraId="49FB6A82" w14:textId="58F879DF" w:rsidR="00C44A49" w:rsidRDefault="007060D7" w:rsidP="003D561F">
            <w:pPr>
              <w:jc w:val="left"/>
            </w:pPr>
            <w:r>
              <w:t xml:space="preserve">Our big question in Re this term is ‘Why is the word ‘God’ so special to Christians?’ </w:t>
            </w:r>
          </w:p>
        </w:tc>
      </w:tr>
      <w:tr w:rsidR="00032841" w14:paraId="3D4C4B84" w14:textId="77777777" w:rsidTr="00032841">
        <w:trPr>
          <w:trHeight w:val="674"/>
        </w:trPr>
        <w:tc>
          <w:tcPr>
            <w:tcW w:w="3964" w:type="dxa"/>
          </w:tcPr>
          <w:p w14:paraId="4E3959A6" w14:textId="20181CC9" w:rsidR="00032841" w:rsidRDefault="00032841" w:rsidP="00050A1C">
            <w:r>
              <w:t xml:space="preserve">Relationships and Health                    </w:t>
            </w:r>
          </w:p>
        </w:tc>
        <w:tc>
          <w:tcPr>
            <w:tcW w:w="6492" w:type="dxa"/>
          </w:tcPr>
          <w:p w14:paraId="79DE04BF" w14:textId="59859D62" w:rsidR="00032841" w:rsidRDefault="00032841" w:rsidP="00032841">
            <w:pPr>
              <w:jc w:val="both"/>
            </w:pPr>
            <w:r>
              <w:t xml:space="preserve">Here we will meet ‘Boris the Robot’ who will help us think to about how to keep our hearts happy. </w:t>
            </w:r>
          </w:p>
          <w:p w14:paraId="0931245A" w14:textId="77777777" w:rsidR="00032841" w:rsidRDefault="00032841" w:rsidP="003D561F">
            <w:pPr>
              <w:jc w:val="left"/>
            </w:pPr>
          </w:p>
        </w:tc>
      </w:tr>
    </w:tbl>
    <w:p w14:paraId="0621DD55" w14:textId="6BC449FB" w:rsidR="00032841" w:rsidRDefault="00CB06B9" w:rsidP="00CB06B9">
      <w:pPr>
        <w:jc w:val="both"/>
      </w:pPr>
      <w:r>
        <w:t xml:space="preserve">               </w:t>
      </w:r>
    </w:p>
    <w:tbl>
      <w:tblPr>
        <w:tblStyle w:val="TableGrid"/>
        <w:tblW w:w="0" w:type="auto"/>
        <w:tblLook w:val="04A0" w:firstRow="1" w:lastRow="0" w:firstColumn="1" w:lastColumn="0" w:noHBand="0" w:noVBand="1"/>
      </w:tblPr>
      <w:tblGrid>
        <w:gridCol w:w="3485"/>
        <w:gridCol w:w="3485"/>
        <w:gridCol w:w="3486"/>
      </w:tblGrid>
      <w:tr w:rsidR="00C44A49" w14:paraId="74ECAD85" w14:textId="77777777" w:rsidTr="00C44A49">
        <w:tc>
          <w:tcPr>
            <w:tcW w:w="10456" w:type="dxa"/>
            <w:gridSpan w:val="3"/>
            <w:shd w:val="clear" w:color="auto" w:fill="FF0000"/>
          </w:tcPr>
          <w:p w14:paraId="66AC23F7" w14:textId="1EE81282" w:rsidR="00C44A49" w:rsidRDefault="00C44A49" w:rsidP="00050A1C">
            <w:r>
              <w:t>Vocabulary</w:t>
            </w:r>
          </w:p>
        </w:tc>
      </w:tr>
      <w:tr w:rsidR="00C44A49" w14:paraId="5DFEE7CF" w14:textId="77777777" w:rsidTr="00C44A49">
        <w:tc>
          <w:tcPr>
            <w:tcW w:w="3485" w:type="dxa"/>
          </w:tcPr>
          <w:p w14:paraId="36C9ABA5" w14:textId="4A029667" w:rsidR="00C44A49" w:rsidRDefault="00C44A49" w:rsidP="00050A1C">
            <w:r>
              <w:t>English</w:t>
            </w:r>
          </w:p>
        </w:tc>
        <w:tc>
          <w:tcPr>
            <w:tcW w:w="3485" w:type="dxa"/>
          </w:tcPr>
          <w:p w14:paraId="71CABB2B" w14:textId="70F1AA4E" w:rsidR="00C44A49" w:rsidRDefault="00C44A49" w:rsidP="00050A1C">
            <w:r>
              <w:t>Maths</w:t>
            </w:r>
          </w:p>
        </w:tc>
        <w:tc>
          <w:tcPr>
            <w:tcW w:w="3486" w:type="dxa"/>
          </w:tcPr>
          <w:p w14:paraId="097B65D9" w14:textId="243E8266" w:rsidR="00C44A49" w:rsidRDefault="00C44A49" w:rsidP="00050A1C">
            <w:r>
              <w:t>Themed Words</w:t>
            </w:r>
          </w:p>
        </w:tc>
      </w:tr>
      <w:tr w:rsidR="00C44A49" w14:paraId="2B1F2F6D" w14:textId="77777777" w:rsidTr="00C44A49">
        <w:tc>
          <w:tcPr>
            <w:tcW w:w="3485" w:type="dxa"/>
          </w:tcPr>
          <w:p w14:paraId="37C42E6B" w14:textId="77777777" w:rsidR="00C44A49" w:rsidRDefault="00C44A49" w:rsidP="00050A1C"/>
          <w:p w14:paraId="30558299" w14:textId="0E5F41F5" w:rsidR="00C44A49" w:rsidRDefault="007060D7" w:rsidP="00050A1C">
            <w:r>
              <w:t>Word</w:t>
            </w:r>
          </w:p>
          <w:p w14:paraId="77721A35" w14:textId="4EE6B5A6" w:rsidR="007060D7" w:rsidRDefault="007060D7" w:rsidP="00050A1C">
            <w:r>
              <w:t>Sound</w:t>
            </w:r>
          </w:p>
          <w:p w14:paraId="1E55C5D8" w14:textId="7428EE3D" w:rsidR="007060D7" w:rsidRDefault="007060D7" w:rsidP="00050A1C">
            <w:r>
              <w:t>Grapheme</w:t>
            </w:r>
          </w:p>
          <w:p w14:paraId="61489E7B" w14:textId="7EFD5A6C" w:rsidR="007060D7" w:rsidRDefault="007060D7" w:rsidP="00050A1C">
            <w:r>
              <w:t xml:space="preserve">Phoneme </w:t>
            </w:r>
          </w:p>
          <w:p w14:paraId="58F15BD6" w14:textId="77777777" w:rsidR="00C44A49" w:rsidRDefault="00C44A49" w:rsidP="00050A1C"/>
          <w:p w14:paraId="221EBDD1" w14:textId="5B80029E" w:rsidR="00C44A49" w:rsidRDefault="00C44A49" w:rsidP="00050A1C"/>
        </w:tc>
        <w:tc>
          <w:tcPr>
            <w:tcW w:w="3485" w:type="dxa"/>
          </w:tcPr>
          <w:p w14:paraId="2D9F9393" w14:textId="77777777" w:rsidR="00C44A49" w:rsidRDefault="00C44A49" w:rsidP="00050A1C"/>
          <w:p w14:paraId="65E19B94" w14:textId="77777777" w:rsidR="007060D7" w:rsidRDefault="007060D7" w:rsidP="00050A1C">
            <w:r>
              <w:t>Count</w:t>
            </w:r>
          </w:p>
          <w:p w14:paraId="04EDF849" w14:textId="77777777" w:rsidR="007060D7" w:rsidRDefault="007060D7" w:rsidP="00050A1C">
            <w:r>
              <w:t xml:space="preserve">Number </w:t>
            </w:r>
          </w:p>
          <w:p w14:paraId="6D0E64DB" w14:textId="77777777" w:rsidR="007060D7" w:rsidRDefault="007060D7" w:rsidP="00050A1C">
            <w:r>
              <w:t>Days of the Week</w:t>
            </w:r>
          </w:p>
          <w:p w14:paraId="1064BD04" w14:textId="03923A40" w:rsidR="007060D7" w:rsidRDefault="007060D7" w:rsidP="00050A1C">
            <w:r>
              <w:t xml:space="preserve">Higher/Lower </w:t>
            </w:r>
          </w:p>
        </w:tc>
        <w:tc>
          <w:tcPr>
            <w:tcW w:w="3486" w:type="dxa"/>
          </w:tcPr>
          <w:p w14:paraId="43D56C77" w14:textId="77777777" w:rsidR="00C44A49" w:rsidRDefault="00C44A49" w:rsidP="00050A1C"/>
          <w:p w14:paraId="3359D8B8" w14:textId="2B1CF195" w:rsidR="007060D7" w:rsidRDefault="007060D7" w:rsidP="00050A1C">
            <w:r>
              <w:t>Autumn</w:t>
            </w:r>
          </w:p>
          <w:p w14:paraId="106CB008" w14:textId="33F88ADA" w:rsidR="007060D7" w:rsidRDefault="007060D7" w:rsidP="00050A1C">
            <w:r>
              <w:t>Weather</w:t>
            </w:r>
          </w:p>
          <w:p w14:paraId="57BA523F" w14:textId="21F22CA1" w:rsidR="007060D7" w:rsidRDefault="007060D7" w:rsidP="007060D7">
            <w:r>
              <w:t>Colder</w:t>
            </w:r>
          </w:p>
          <w:p w14:paraId="47EC6689" w14:textId="26D3EC4C" w:rsidR="007060D7" w:rsidRDefault="007060D7" w:rsidP="007060D7">
            <w:pPr>
              <w:jc w:val="both"/>
            </w:pPr>
            <w:r>
              <w:t xml:space="preserve">                      Community</w:t>
            </w:r>
          </w:p>
          <w:p w14:paraId="75957BA0" w14:textId="77777777" w:rsidR="007060D7" w:rsidRDefault="007060D7" w:rsidP="00050A1C">
            <w:r>
              <w:t>Police Officer</w:t>
            </w:r>
          </w:p>
          <w:p w14:paraId="296EC0FE" w14:textId="77777777" w:rsidR="007060D7" w:rsidRDefault="007060D7" w:rsidP="00050A1C">
            <w:r>
              <w:t>Fire Fighter</w:t>
            </w:r>
          </w:p>
          <w:p w14:paraId="2A52FCC5" w14:textId="77777777" w:rsidR="007060D7" w:rsidRDefault="007060D7" w:rsidP="00050A1C">
            <w:r>
              <w:t>Paramedic</w:t>
            </w:r>
          </w:p>
          <w:p w14:paraId="03B3FDE0" w14:textId="07A399E1" w:rsidR="007060D7" w:rsidRDefault="007060D7" w:rsidP="00050A1C"/>
        </w:tc>
      </w:tr>
    </w:tbl>
    <w:p w14:paraId="718E6C29" w14:textId="77777777" w:rsidR="00C44A49" w:rsidRPr="00050A1C" w:rsidRDefault="00C44A49" w:rsidP="00050A1C"/>
    <w:tbl>
      <w:tblPr>
        <w:tblStyle w:val="TableGrid"/>
        <w:tblW w:w="0" w:type="auto"/>
        <w:tblLook w:val="04A0" w:firstRow="1" w:lastRow="0" w:firstColumn="1" w:lastColumn="0" w:noHBand="0" w:noVBand="1"/>
      </w:tblPr>
      <w:tblGrid>
        <w:gridCol w:w="10456"/>
      </w:tblGrid>
      <w:tr w:rsidR="00C44A49" w14:paraId="53DF6D56" w14:textId="77777777" w:rsidTr="00FD6E92">
        <w:tc>
          <w:tcPr>
            <w:tcW w:w="10456" w:type="dxa"/>
            <w:shd w:val="clear" w:color="auto" w:fill="FF0000"/>
          </w:tcPr>
          <w:p w14:paraId="2FA12399" w14:textId="5F9D3E22" w:rsidR="00C44A49" w:rsidRDefault="00C44A49" w:rsidP="00050A1C">
            <w:r>
              <w:t xml:space="preserve">An </w:t>
            </w:r>
            <w:r w:rsidR="00FD6E92">
              <w:t>Inspirational</w:t>
            </w:r>
            <w:r>
              <w:t xml:space="preserve"> and Ambitious Curriculum – Trips and Experiences</w:t>
            </w:r>
          </w:p>
        </w:tc>
      </w:tr>
      <w:tr w:rsidR="00C44A49" w14:paraId="68823C99" w14:textId="77777777" w:rsidTr="00C44A49">
        <w:tc>
          <w:tcPr>
            <w:tcW w:w="10456" w:type="dxa"/>
          </w:tcPr>
          <w:p w14:paraId="0AC8878A" w14:textId="77777777" w:rsidR="00C44A49" w:rsidRDefault="00C44A49" w:rsidP="00050A1C"/>
          <w:p w14:paraId="1C6307F8" w14:textId="049CFC53" w:rsidR="00CB06B9" w:rsidRPr="00CB06B9" w:rsidRDefault="00CB06B9" w:rsidP="00050A1C">
            <w:pPr>
              <w:rPr>
                <w:sz w:val="20"/>
                <w:szCs w:val="20"/>
              </w:rPr>
            </w:pPr>
            <w:r w:rsidRPr="00CB06B9">
              <w:rPr>
                <w:sz w:val="20"/>
                <w:szCs w:val="20"/>
              </w:rPr>
              <w:t>Wednesday 11</w:t>
            </w:r>
            <w:r w:rsidRPr="00CB06B9">
              <w:rPr>
                <w:sz w:val="20"/>
                <w:szCs w:val="20"/>
                <w:vertAlign w:val="superscript"/>
              </w:rPr>
              <w:t>th</w:t>
            </w:r>
            <w:r w:rsidRPr="00CB06B9">
              <w:rPr>
                <w:sz w:val="20"/>
                <w:szCs w:val="20"/>
              </w:rPr>
              <w:t xml:space="preserve"> October- Trip to The </w:t>
            </w:r>
            <w:proofErr w:type="spellStart"/>
            <w:r w:rsidRPr="00CB06B9">
              <w:rPr>
                <w:sz w:val="20"/>
                <w:szCs w:val="20"/>
              </w:rPr>
              <w:t>Gulbenkian</w:t>
            </w:r>
            <w:proofErr w:type="spellEnd"/>
            <w:r w:rsidRPr="00CB06B9">
              <w:rPr>
                <w:sz w:val="20"/>
                <w:szCs w:val="20"/>
              </w:rPr>
              <w:t xml:space="preserve"> to see ‘The Gruffalo’s Child.’ More information to follow soon.</w:t>
            </w:r>
          </w:p>
          <w:p w14:paraId="1588A5D1" w14:textId="364DF61A" w:rsidR="00CB06B9" w:rsidRPr="00CB06B9" w:rsidRDefault="00CB06B9" w:rsidP="00050A1C">
            <w:pPr>
              <w:rPr>
                <w:sz w:val="20"/>
                <w:szCs w:val="20"/>
              </w:rPr>
            </w:pPr>
          </w:p>
          <w:p w14:paraId="730DB047" w14:textId="77777777" w:rsidR="00CB06B9" w:rsidRDefault="00CB06B9" w:rsidP="00050A1C">
            <w:pPr>
              <w:rPr>
                <w:sz w:val="20"/>
                <w:szCs w:val="20"/>
              </w:rPr>
            </w:pPr>
            <w:r>
              <w:rPr>
                <w:sz w:val="20"/>
                <w:szCs w:val="20"/>
              </w:rPr>
              <w:t xml:space="preserve">    </w:t>
            </w:r>
            <w:r w:rsidRPr="00CB06B9">
              <w:rPr>
                <w:sz w:val="20"/>
                <w:szCs w:val="20"/>
              </w:rPr>
              <w:t xml:space="preserve">As our topic is ‘My Community’ we hope to invite people who help us into school to discuss their job role and how they </w:t>
            </w:r>
          </w:p>
          <w:p w14:paraId="67E71F9B" w14:textId="0A09DF37" w:rsidR="00CB06B9" w:rsidRPr="00CB06B9" w:rsidRDefault="00CB06B9" w:rsidP="00050A1C">
            <w:pPr>
              <w:rPr>
                <w:sz w:val="20"/>
                <w:szCs w:val="20"/>
              </w:rPr>
            </w:pPr>
            <w:r>
              <w:rPr>
                <w:sz w:val="20"/>
                <w:szCs w:val="20"/>
              </w:rPr>
              <w:t xml:space="preserve">  help u</w:t>
            </w:r>
            <w:r w:rsidRPr="00CB06B9">
              <w:rPr>
                <w:sz w:val="20"/>
                <w:szCs w:val="20"/>
              </w:rPr>
              <w:t xml:space="preserve">s. If you are or know anyone who might be able to help us with this such as police officers, fire fighters, vets, nurses and paramedics please do get in touch. We would be ever so grateful!   </w:t>
            </w:r>
          </w:p>
          <w:p w14:paraId="25FE3766" w14:textId="57C785C0" w:rsidR="00FD6E92" w:rsidRDefault="00CB06B9" w:rsidP="00CB06B9">
            <w:pPr>
              <w:jc w:val="both"/>
            </w:pPr>
            <w:r>
              <w:t>.</w:t>
            </w:r>
          </w:p>
          <w:p w14:paraId="757D0220" w14:textId="77777777" w:rsidR="00CB06B9" w:rsidRDefault="00CB06B9" w:rsidP="00050A1C"/>
          <w:p w14:paraId="3D726465" w14:textId="4A04675D" w:rsidR="00FD6E92" w:rsidRDefault="00FD6E92" w:rsidP="00050A1C"/>
        </w:tc>
      </w:tr>
    </w:tbl>
    <w:p w14:paraId="19E352C8" w14:textId="77777777" w:rsidR="00050A1C" w:rsidRPr="00050A1C" w:rsidRDefault="00050A1C" w:rsidP="00050A1C"/>
    <w:tbl>
      <w:tblPr>
        <w:tblStyle w:val="TableGrid"/>
        <w:tblW w:w="0" w:type="auto"/>
        <w:tblLook w:val="04A0" w:firstRow="1" w:lastRow="0" w:firstColumn="1" w:lastColumn="0" w:noHBand="0" w:noVBand="1"/>
      </w:tblPr>
      <w:tblGrid>
        <w:gridCol w:w="10456"/>
      </w:tblGrid>
      <w:tr w:rsidR="00FD6E92" w14:paraId="00D37BBF" w14:textId="77777777" w:rsidTr="00FD6E92">
        <w:tc>
          <w:tcPr>
            <w:tcW w:w="10456" w:type="dxa"/>
            <w:shd w:val="clear" w:color="auto" w:fill="FF0000"/>
          </w:tcPr>
          <w:p w14:paraId="6732299C" w14:textId="77777777" w:rsidR="00CB06B9" w:rsidRDefault="00CB06B9" w:rsidP="00050A1C"/>
          <w:p w14:paraId="6A921243" w14:textId="405A671A" w:rsidR="00FD6E92" w:rsidRDefault="00FD6E92" w:rsidP="00050A1C">
            <w:r>
              <w:t xml:space="preserve">Key Dates for Term </w:t>
            </w:r>
          </w:p>
        </w:tc>
      </w:tr>
      <w:tr w:rsidR="00FD6E92" w14:paraId="2648E334" w14:textId="77777777" w:rsidTr="00CB06B9">
        <w:trPr>
          <w:trHeight w:val="1862"/>
        </w:trPr>
        <w:tc>
          <w:tcPr>
            <w:tcW w:w="10456" w:type="dxa"/>
          </w:tcPr>
          <w:p w14:paraId="17B9E53E" w14:textId="77777777" w:rsidR="00FD6E92" w:rsidRDefault="00FD6E92" w:rsidP="00050A1C"/>
          <w:p w14:paraId="71F46B73" w14:textId="374DB2E6" w:rsidR="00FD6E92" w:rsidRDefault="00CB06B9" w:rsidP="00050A1C">
            <w:r w:rsidRPr="00CB06B9">
              <w:rPr>
                <w:b/>
              </w:rPr>
              <w:t>Tuesday 26</w:t>
            </w:r>
            <w:r w:rsidRPr="00CB06B9">
              <w:rPr>
                <w:b/>
                <w:vertAlign w:val="superscript"/>
              </w:rPr>
              <w:t>th</w:t>
            </w:r>
            <w:r w:rsidRPr="00CB06B9">
              <w:rPr>
                <w:b/>
              </w:rPr>
              <w:t xml:space="preserve"> September</w:t>
            </w:r>
            <w:r>
              <w:t xml:space="preserve">- Phonics information session for parents/carers with Mrs Bax at 9.30am- 10.30am </w:t>
            </w:r>
          </w:p>
          <w:p w14:paraId="3AD500A4" w14:textId="19DF11D3" w:rsidR="00CB06B9" w:rsidRDefault="00CB06B9" w:rsidP="00CB06B9">
            <w:pPr>
              <w:jc w:val="left"/>
            </w:pPr>
            <w:r>
              <w:t xml:space="preserve">       </w:t>
            </w:r>
            <w:r w:rsidRPr="00CB06B9">
              <w:rPr>
                <w:b/>
              </w:rPr>
              <w:t>Friday 29</w:t>
            </w:r>
            <w:r w:rsidRPr="00CB06B9">
              <w:rPr>
                <w:b/>
                <w:vertAlign w:val="superscript"/>
              </w:rPr>
              <w:t>th</w:t>
            </w:r>
            <w:r w:rsidRPr="00CB06B9">
              <w:rPr>
                <w:b/>
              </w:rPr>
              <w:t xml:space="preserve"> September-</w:t>
            </w:r>
            <w:r>
              <w:t xml:space="preserve"> Our first Forest School Morning. </w:t>
            </w:r>
          </w:p>
          <w:p w14:paraId="5967953B" w14:textId="7A97DCA6" w:rsidR="00FD6E92" w:rsidRDefault="00CB06B9" w:rsidP="00CB06B9">
            <w:pPr>
              <w:jc w:val="left"/>
            </w:pPr>
            <w:r>
              <w:t xml:space="preserve">     </w:t>
            </w:r>
            <w:r w:rsidR="00FE670C">
              <w:t xml:space="preserve">  </w:t>
            </w:r>
            <w:r w:rsidRPr="00CB06B9">
              <w:rPr>
                <w:b/>
              </w:rPr>
              <w:t>Wednesday 11</w:t>
            </w:r>
            <w:r w:rsidRPr="00CB06B9">
              <w:rPr>
                <w:b/>
                <w:vertAlign w:val="superscript"/>
              </w:rPr>
              <w:t>th</w:t>
            </w:r>
            <w:r w:rsidRPr="00CB06B9">
              <w:rPr>
                <w:b/>
              </w:rPr>
              <w:t xml:space="preserve"> October</w:t>
            </w:r>
            <w:r>
              <w:t xml:space="preserve"> – Class trip to The </w:t>
            </w:r>
            <w:proofErr w:type="spellStart"/>
            <w:r>
              <w:t>Gulbenkian</w:t>
            </w:r>
            <w:proofErr w:type="spellEnd"/>
            <w:r>
              <w:t xml:space="preserve"> to see ‘The Gruffalo’s Child.’</w:t>
            </w:r>
          </w:p>
          <w:p w14:paraId="01F80912" w14:textId="77777777" w:rsidR="00FD6E92" w:rsidRDefault="00FD6E92" w:rsidP="00050A1C"/>
          <w:p w14:paraId="184A9FDB" w14:textId="77777777" w:rsidR="00FD6E92" w:rsidRDefault="00FD6E92" w:rsidP="00050A1C"/>
          <w:p w14:paraId="4C3EF4F9" w14:textId="23809E6E" w:rsidR="00FD6E92" w:rsidRDefault="00FD6E92" w:rsidP="00050A1C"/>
        </w:tc>
      </w:tr>
    </w:tbl>
    <w:p w14:paraId="40EB9587" w14:textId="77777777" w:rsidR="00050A1C" w:rsidRPr="00050A1C" w:rsidRDefault="00050A1C" w:rsidP="00050A1C"/>
    <w:p w14:paraId="28D431D6" w14:textId="77777777" w:rsidR="00050A1C" w:rsidRPr="00050A1C" w:rsidRDefault="00050A1C" w:rsidP="00050A1C"/>
    <w:p w14:paraId="2BB6FC0C" w14:textId="77777777" w:rsidR="00050A1C" w:rsidRPr="00050A1C" w:rsidRDefault="00050A1C" w:rsidP="00050A1C"/>
    <w:p w14:paraId="25F01D12" w14:textId="77777777" w:rsidR="00050A1C" w:rsidRPr="00050A1C" w:rsidRDefault="00050A1C" w:rsidP="00050A1C"/>
    <w:p w14:paraId="079804AC" w14:textId="77777777" w:rsidR="00050A1C" w:rsidRPr="00050A1C" w:rsidRDefault="00050A1C" w:rsidP="00050A1C"/>
    <w:p w14:paraId="6DF7F8BF" w14:textId="71178F72" w:rsidR="00050A1C" w:rsidRPr="00050A1C" w:rsidRDefault="00050A1C" w:rsidP="00050A1C"/>
    <w:p w14:paraId="5D0EB56A" w14:textId="7CCD2CC8" w:rsidR="00050A1C" w:rsidRPr="00050A1C" w:rsidRDefault="00097133" w:rsidP="00050A1C">
      <w:r>
        <w:t xml:space="preserve">   </w:t>
      </w:r>
    </w:p>
    <w:p w14:paraId="1852916E" w14:textId="54A5E016" w:rsidR="00050A1C" w:rsidRPr="00050A1C" w:rsidRDefault="00050A1C" w:rsidP="00050A1C"/>
    <w:p w14:paraId="32A1EE58" w14:textId="6A48C8DC" w:rsidR="00050A1C" w:rsidRDefault="00050A1C" w:rsidP="00050A1C"/>
    <w:p w14:paraId="2FE04337" w14:textId="77777777" w:rsidR="00050A1C" w:rsidRDefault="00050A1C" w:rsidP="00050A1C"/>
    <w:p w14:paraId="497F708B" w14:textId="77777777" w:rsidR="00445025" w:rsidRDefault="00445025" w:rsidP="00050A1C"/>
    <w:p w14:paraId="390D5CFD" w14:textId="120098AE" w:rsidR="00445025" w:rsidRPr="00445025" w:rsidRDefault="00445025" w:rsidP="00445025"/>
    <w:p w14:paraId="5D46BE61" w14:textId="77777777" w:rsidR="00445025" w:rsidRPr="00445025" w:rsidRDefault="00445025" w:rsidP="00445025"/>
    <w:p w14:paraId="7E027BBB" w14:textId="77777777" w:rsidR="00445025" w:rsidRPr="00445025" w:rsidRDefault="00445025" w:rsidP="00445025"/>
    <w:p w14:paraId="4051B5BC" w14:textId="77777777" w:rsidR="00445025" w:rsidRPr="00445025" w:rsidRDefault="00445025" w:rsidP="00445025"/>
    <w:p w14:paraId="19B5D06E" w14:textId="77777777" w:rsidR="00445025" w:rsidRPr="00445025" w:rsidRDefault="00445025" w:rsidP="00445025"/>
    <w:p w14:paraId="6F09CB59" w14:textId="77777777" w:rsidR="00445025" w:rsidRPr="00445025" w:rsidRDefault="00445025" w:rsidP="00445025"/>
    <w:p w14:paraId="65CB08CB" w14:textId="109E589E" w:rsidR="00445025" w:rsidRPr="00445025" w:rsidRDefault="00445025" w:rsidP="00445025"/>
    <w:p w14:paraId="06F31B47" w14:textId="77777777" w:rsidR="00445025" w:rsidRPr="00445025" w:rsidRDefault="00445025" w:rsidP="00445025"/>
    <w:p w14:paraId="376A23DF" w14:textId="49A809CB" w:rsidR="00445025" w:rsidRPr="00445025" w:rsidRDefault="00445025" w:rsidP="00445025"/>
    <w:p w14:paraId="7B9FD5E4" w14:textId="77777777" w:rsidR="00445025" w:rsidRPr="00445025" w:rsidRDefault="00445025" w:rsidP="00445025"/>
    <w:p w14:paraId="3DDD9732" w14:textId="77777777" w:rsidR="00445025" w:rsidRPr="00445025" w:rsidRDefault="00445025" w:rsidP="00445025"/>
    <w:p w14:paraId="78FE2D4E" w14:textId="11085521" w:rsidR="00445025" w:rsidRPr="00445025" w:rsidRDefault="00445025" w:rsidP="00445025"/>
    <w:p w14:paraId="54B47657" w14:textId="6016FA1C" w:rsidR="00445025" w:rsidRPr="00445025" w:rsidRDefault="00445025" w:rsidP="00445025"/>
    <w:p w14:paraId="2A2CDB26" w14:textId="77777777" w:rsidR="00445025" w:rsidRPr="00445025" w:rsidRDefault="00445025" w:rsidP="00445025"/>
    <w:p w14:paraId="15E00EBC" w14:textId="77777777" w:rsidR="00445025" w:rsidRPr="00445025" w:rsidRDefault="00445025" w:rsidP="00445025"/>
    <w:p w14:paraId="4FA1F22D" w14:textId="77777777" w:rsidR="00445025" w:rsidRPr="00445025" w:rsidRDefault="00445025" w:rsidP="00445025"/>
    <w:p w14:paraId="12D484D0" w14:textId="77777777" w:rsidR="00445025" w:rsidRPr="00445025" w:rsidRDefault="00445025" w:rsidP="00445025"/>
    <w:p w14:paraId="7DF7D894" w14:textId="77777777" w:rsidR="00445025" w:rsidRDefault="00445025" w:rsidP="00445025"/>
    <w:p w14:paraId="283CAEBC" w14:textId="77777777" w:rsidR="00445025" w:rsidRDefault="00445025" w:rsidP="00445025">
      <w:pPr>
        <w:tabs>
          <w:tab w:val="left" w:pos="4770"/>
        </w:tabs>
      </w:pPr>
    </w:p>
    <w:p w14:paraId="3B083DA3" w14:textId="77777777" w:rsidR="00445025" w:rsidRDefault="00445025" w:rsidP="00445025">
      <w:pPr>
        <w:tabs>
          <w:tab w:val="left" w:pos="4770"/>
        </w:tabs>
      </w:pPr>
    </w:p>
    <w:p w14:paraId="463159CD" w14:textId="0CAC0219" w:rsidR="00BC546B" w:rsidRPr="00445025" w:rsidRDefault="007D3DBA" w:rsidP="00445025">
      <w:pPr>
        <w:tabs>
          <w:tab w:val="left" w:pos="4770"/>
        </w:tabs>
      </w:pPr>
      <w:r>
        <w:rPr>
          <w:noProof/>
          <w:lang w:eastAsia="en-GB"/>
        </w:rPr>
        <mc:AlternateContent>
          <mc:Choice Requires="wps">
            <w:drawing>
              <wp:anchor distT="0" distB="0" distL="114300" distR="114300" simplePos="0" relativeHeight="251666944" behindDoc="0" locked="0" layoutInCell="1" allowOverlap="1" wp14:anchorId="6D37A001" wp14:editId="3DD92CA2">
                <wp:simplePos x="0" y="0"/>
                <wp:positionH relativeFrom="margin">
                  <wp:align>center</wp:align>
                </wp:positionH>
                <wp:positionV relativeFrom="paragraph">
                  <wp:posOffset>2644775</wp:posOffset>
                </wp:positionV>
                <wp:extent cx="5848350" cy="1786890"/>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5848350" cy="1786890"/>
                        </a:xfrm>
                        <a:prstGeom prst="rect">
                          <a:avLst/>
                        </a:prstGeom>
                        <a:solidFill>
                          <a:sysClr val="window" lastClr="FFFFFF"/>
                        </a:solidFill>
                        <a:ln w="6350">
                          <a:solidFill>
                            <a:prstClr val="black"/>
                          </a:solidFill>
                        </a:ln>
                        <a:effectLst/>
                      </wps:spPr>
                      <wps:txbx>
                        <w:txbxContent>
                          <w:p w14:paraId="73DBE2E0" w14:textId="77777777" w:rsidR="000A36DF" w:rsidRPr="00525655" w:rsidRDefault="000A36DF" w:rsidP="00655527">
                            <w:pPr>
                              <w:rPr>
                                <w:rFonts w:ascii="Comic Sans MS" w:hAnsi="Comic Sans MS"/>
                                <w:b/>
                                <w:sz w:val="18"/>
                                <w:szCs w:val="18"/>
                                <w:u w:val="single"/>
                              </w:rPr>
                            </w:pPr>
                            <w:r w:rsidRPr="00525655">
                              <w:rPr>
                                <w:rFonts w:ascii="Comic Sans MS" w:hAnsi="Comic Sans MS"/>
                                <w:b/>
                                <w:sz w:val="18"/>
                                <w:szCs w:val="18"/>
                                <w:u w:val="single"/>
                              </w:rPr>
                              <w:t>Vocabulary</w:t>
                            </w:r>
                          </w:p>
                          <w:p w14:paraId="559BA9A1" w14:textId="77777777" w:rsidR="000A36DF" w:rsidRPr="00525655" w:rsidRDefault="000A36DF" w:rsidP="00655527">
                            <w:pPr>
                              <w:jc w:val="left"/>
                              <w:rPr>
                                <w:rFonts w:ascii="Comic Sans MS" w:hAnsi="Comic Sans MS"/>
                                <w:sz w:val="18"/>
                                <w:szCs w:val="18"/>
                              </w:rPr>
                            </w:pPr>
                            <w:r w:rsidRPr="00525655">
                              <w:rPr>
                                <w:rFonts w:ascii="Comic Sans MS" w:hAnsi="Comic Sans MS"/>
                                <w:sz w:val="18"/>
                                <w:szCs w:val="18"/>
                              </w:rPr>
                              <w:t>Below are some words that the children will come across during their learning that</w:t>
                            </w:r>
                            <w:r w:rsidR="0021780E" w:rsidRPr="00525655">
                              <w:rPr>
                                <w:rFonts w:ascii="Comic Sans MS" w:hAnsi="Comic Sans MS"/>
                                <w:sz w:val="18"/>
                                <w:szCs w:val="18"/>
                              </w:rPr>
                              <w:t xml:space="preserve"> they might be unfamiliar with that you might like to help </w:t>
                            </w:r>
                            <w:r w:rsidR="0015460E" w:rsidRPr="00525655">
                              <w:rPr>
                                <w:rFonts w:ascii="Comic Sans MS" w:hAnsi="Comic Sans MS"/>
                                <w:sz w:val="18"/>
                                <w:szCs w:val="18"/>
                              </w:rPr>
                              <w:t>them understand</w:t>
                            </w:r>
                            <w:r w:rsidR="0021780E" w:rsidRPr="00525655">
                              <w:rPr>
                                <w:rFonts w:ascii="Comic Sans MS" w:hAnsi="Comic Sans MS"/>
                                <w:sz w:val="18"/>
                                <w:szCs w:val="18"/>
                              </w:rPr>
                              <w:t>:</w:t>
                            </w:r>
                          </w:p>
                          <w:p w14:paraId="4FC761E0" w14:textId="77777777" w:rsidR="000A36DF" w:rsidRPr="00525655" w:rsidRDefault="0021780E" w:rsidP="0042443E">
                            <w:pPr>
                              <w:jc w:val="left"/>
                              <w:rPr>
                                <w:rFonts w:ascii="Comic Sans MS" w:hAnsi="Comic Sans MS"/>
                                <w:b/>
                                <w:sz w:val="18"/>
                                <w:szCs w:val="18"/>
                                <w:u w:val="single"/>
                              </w:rPr>
                            </w:pPr>
                            <w:r w:rsidRPr="00525655">
                              <w:rPr>
                                <w:rFonts w:ascii="Comic Sans MS" w:hAnsi="Comic Sans MS"/>
                                <w:b/>
                                <w:sz w:val="18"/>
                                <w:szCs w:val="18"/>
                                <w:u w:val="single"/>
                              </w:rPr>
                              <w:t>Science</w:t>
                            </w:r>
                            <w:r w:rsidRPr="00525655">
                              <w:rPr>
                                <w:rFonts w:ascii="Comic Sans MS" w:hAnsi="Comic Sans MS"/>
                                <w:sz w:val="18"/>
                                <w:szCs w:val="18"/>
                              </w:rPr>
                              <w:t xml:space="preserve">              </w:t>
                            </w:r>
                            <w:r w:rsidR="00B1782C" w:rsidRPr="00525655">
                              <w:rPr>
                                <w:rFonts w:ascii="Comic Sans MS" w:hAnsi="Comic Sans MS"/>
                                <w:sz w:val="18"/>
                                <w:szCs w:val="18"/>
                              </w:rPr>
                              <w:t xml:space="preserve">  </w:t>
                            </w:r>
                            <w:r w:rsidR="00580E3E" w:rsidRPr="00525655">
                              <w:rPr>
                                <w:rFonts w:ascii="Comic Sans MS" w:hAnsi="Comic Sans MS"/>
                                <w:sz w:val="18"/>
                                <w:szCs w:val="18"/>
                              </w:rPr>
                              <w:t xml:space="preserve"> </w:t>
                            </w:r>
                            <w:r w:rsidR="00B1782C" w:rsidRPr="00525655">
                              <w:rPr>
                                <w:rFonts w:ascii="Comic Sans MS" w:hAnsi="Comic Sans MS"/>
                                <w:sz w:val="18"/>
                                <w:szCs w:val="18"/>
                              </w:rPr>
                              <w:t xml:space="preserve">    </w:t>
                            </w:r>
                            <w:r w:rsidR="00B1782C" w:rsidRPr="00525655">
                              <w:rPr>
                                <w:rFonts w:ascii="Comic Sans MS" w:hAnsi="Comic Sans MS"/>
                                <w:b/>
                                <w:sz w:val="18"/>
                                <w:szCs w:val="18"/>
                                <w:u w:val="single"/>
                              </w:rPr>
                              <w:t>Topic</w:t>
                            </w:r>
                            <w:r w:rsidRPr="00525655">
                              <w:rPr>
                                <w:rFonts w:ascii="Comic Sans MS" w:hAnsi="Comic Sans MS"/>
                                <w:b/>
                                <w:sz w:val="18"/>
                                <w:szCs w:val="18"/>
                              </w:rPr>
                              <w:t xml:space="preserve">  </w:t>
                            </w:r>
                            <w:r w:rsidRPr="00525655">
                              <w:rPr>
                                <w:rFonts w:ascii="Comic Sans MS" w:hAnsi="Comic Sans MS"/>
                                <w:sz w:val="18"/>
                                <w:szCs w:val="18"/>
                              </w:rPr>
                              <w:t xml:space="preserve">     </w:t>
                            </w:r>
                            <w:r w:rsidR="00FA7D7C" w:rsidRPr="00525655">
                              <w:rPr>
                                <w:rFonts w:ascii="Comic Sans MS" w:hAnsi="Comic Sans MS"/>
                                <w:sz w:val="18"/>
                                <w:szCs w:val="18"/>
                              </w:rPr>
                              <w:t xml:space="preserve">           </w:t>
                            </w:r>
                            <w:r w:rsidR="00580E3E" w:rsidRPr="00525655">
                              <w:rPr>
                                <w:rFonts w:ascii="Comic Sans MS" w:hAnsi="Comic Sans MS"/>
                                <w:sz w:val="18"/>
                                <w:szCs w:val="18"/>
                              </w:rPr>
                              <w:t xml:space="preserve">      </w:t>
                            </w:r>
                            <w:r w:rsidR="00FA7D7C" w:rsidRPr="00525655">
                              <w:rPr>
                                <w:rFonts w:ascii="Comic Sans MS" w:hAnsi="Comic Sans MS"/>
                                <w:b/>
                                <w:sz w:val="18"/>
                                <w:szCs w:val="18"/>
                                <w:u w:val="single"/>
                              </w:rPr>
                              <w:t>Maths</w:t>
                            </w:r>
                            <w:r w:rsidRPr="00525655">
                              <w:rPr>
                                <w:rFonts w:ascii="Comic Sans MS" w:hAnsi="Comic Sans MS"/>
                                <w:b/>
                                <w:sz w:val="18"/>
                                <w:szCs w:val="18"/>
                                <w:u w:val="single"/>
                              </w:rPr>
                              <w:t xml:space="preserve"> </w:t>
                            </w:r>
                            <w:r w:rsidRPr="00525655">
                              <w:rPr>
                                <w:rFonts w:ascii="Comic Sans MS" w:hAnsi="Comic Sans MS"/>
                                <w:sz w:val="18"/>
                                <w:szCs w:val="18"/>
                              </w:rPr>
                              <w:t xml:space="preserve"> </w:t>
                            </w:r>
                            <w:r w:rsidR="00480CAB" w:rsidRPr="00525655">
                              <w:rPr>
                                <w:rFonts w:ascii="Comic Sans MS" w:hAnsi="Comic Sans MS"/>
                                <w:sz w:val="18"/>
                                <w:szCs w:val="18"/>
                              </w:rPr>
                              <w:t xml:space="preserve">              </w:t>
                            </w:r>
                            <w:r w:rsidR="00EC336C" w:rsidRPr="00525655">
                              <w:rPr>
                                <w:rFonts w:ascii="Comic Sans MS" w:hAnsi="Comic Sans MS"/>
                                <w:sz w:val="18"/>
                                <w:szCs w:val="18"/>
                              </w:rPr>
                              <w:t xml:space="preserve">  </w:t>
                            </w:r>
                            <w:r w:rsidR="0015460E" w:rsidRPr="00525655">
                              <w:rPr>
                                <w:rFonts w:ascii="Comic Sans MS" w:hAnsi="Comic Sans MS"/>
                                <w:b/>
                                <w:sz w:val="18"/>
                                <w:szCs w:val="18"/>
                                <w:u w:val="single"/>
                              </w:rPr>
                              <w:t>English</w:t>
                            </w:r>
                          </w:p>
                          <w:p w14:paraId="43251CB3" w14:textId="77777777" w:rsidR="00B5609F" w:rsidRDefault="00B5609F" w:rsidP="00655527">
                            <w:pPr>
                              <w:jc w:val="left"/>
                              <w:rPr>
                                <w:rFonts w:ascii="Comic Sans MS" w:hAnsi="Comic Sans MS"/>
                                <w:sz w:val="24"/>
                                <w:szCs w:val="24"/>
                              </w:rPr>
                            </w:pPr>
                          </w:p>
                          <w:p w14:paraId="01CAE2B0" w14:textId="77777777" w:rsidR="000A36DF" w:rsidRDefault="000A36DF" w:rsidP="00655527">
                            <w:pPr>
                              <w:jc w:val="left"/>
                              <w:rPr>
                                <w:rFonts w:ascii="Comic Sans MS" w:hAnsi="Comic Sans MS"/>
                                <w:sz w:val="24"/>
                                <w:szCs w:val="24"/>
                              </w:rPr>
                            </w:pPr>
                          </w:p>
                          <w:p w14:paraId="5F671D61" w14:textId="77777777" w:rsidR="000A36DF" w:rsidRDefault="000A36DF" w:rsidP="00655527">
                            <w:pPr>
                              <w:jc w:val="left"/>
                              <w:rPr>
                                <w:rFonts w:ascii="Comic Sans MS" w:hAnsi="Comic Sans MS"/>
                                <w:sz w:val="24"/>
                                <w:szCs w:val="24"/>
                              </w:rPr>
                            </w:pPr>
                          </w:p>
                          <w:p w14:paraId="11DEE8DC" w14:textId="77777777" w:rsidR="000A36DF" w:rsidRDefault="000A36DF" w:rsidP="00655527">
                            <w:pPr>
                              <w:jc w:val="left"/>
                              <w:rPr>
                                <w:rFonts w:ascii="Comic Sans MS" w:hAnsi="Comic Sans MS"/>
                                <w:sz w:val="24"/>
                                <w:szCs w:val="24"/>
                              </w:rPr>
                            </w:pPr>
                          </w:p>
                          <w:p w14:paraId="2F980981" w14:textId="77777777" w:rsidR="000A36DF" w:rsidRDefault="000A36DF" w:rsidP="00655527">
                            <w:pPr>
                              <w:jc w:val="left"/>
                              <w:rPr>
                                <w:rFonts w:ascii="Comic Sans MS" w:hAnsi="Comic Sans MS"/>
                                <w:sz w:val="24"/>
                                <w:szCs w:val="24"/>
                              </w:rPr>
                            </w:pPr>
                          </w:p>
                          <w:p w14:paraId="76B15B93" w14:textId="77777777" w:rsidR="000A36DF" w:rsidRPr="00655527" w:rsidRDefault="000A36DF" w:rsidP="00655527">
                            <w:pPr>
                              <w:jc w:val="left"/>
                              <w:rPr>
                                <w:rFonts w:ascii="Comic Sans MS" w:hAnsi="Comic Sans MS"/>
                                <w:sz w:val="24"/>
                                <w:szCs w:val="24"/>
                              </w:rPr>
                            </w:pPr>
                          </w:p>
                          <w:p w14:paraId="0D12FBB5" w14:textId="77777777" w:rsidR="000A36DF" w:rsidRPr="00050A1C" w:rsidRDefault="000A36DF" w:rsidP="00655527">
                            <w:pPr>
                              <w:jc w:val="left"/>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7A001" id="Text Box 10" o:spid="_x0000_s1028" type="#_x0000_t202" style="position:absolute;left:0;text-align:left;margin-left:0;margin-top:208.25pt;width:460.5pt;height:140.7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" fillcolor="window" strokeweight=".5pt">
                <v:textbox>
                  <w:txbxContent>
                    <w:p w14:paraId="73DBE2E0" w14:textId="77777777" w:rsidR="000A36DF" w:rsidRPr="00525655" w:rsidRDefault="000A36DF" w:rsidP="00655527">
                      <w:pPr>
                        <w:rPr>
                          <w:rFonts w:ascii="Comic Sans MS" w:hAnsi="Comic Sans MS"/>
                          <w:b/>
                          <w:sz w:val="18"/>
                          <w:szCs w:val="18"/>
                          <w:u w:val="single"/>
                        </w:rPr>
                      </w:pPr>
                      <w:r w:rsidRPr="00525655">
                        <w:rPr>
                          <w:rFonts w:ascii="Comic Sans MS" w:hAnsi="Comic Sans MS"/>
                          <w:b/>
                          <w:sz w:val="18"/>
                          <w:szCs w:val="18"/>
                          <w:u w:val="single"/>
                        </w:rPr>
                        <w:t>Vocabulary</w:t>
                      </w:r>
                    </w:p>
                    <w:p w14:paraId="559BA9A1" w14:textId="77777777" w:rsidR="000A36DF" w:rsidRPr="00525655" w:rsidRDefault="000A36DF" w:rsidP="00655527">
                      <w:pPr>
                        <w:jc w:val="left"/>
                        <w:rPr>
                          <w:rFonts w:ascii="Comic Sans MS" w:hAnsi="Comic Sans MS"/>
                          <w:sz w:val="18"/>
                          <w:szCs w:val="18"/>
                        </w:rPr>
                      </w:pPr>
                      <w:r w:rsidRPr="00525655">
                        <w:rPr>
                          <w:rFonts w:ascii="Comic Sans MS" w:hAnsi="Comic Sans MS"/>
                          <w:sz w:val="18"/>
                          <w:szCs w:val="18"/>
                        </w:rPr>
                        <w:t>Below are some words that the children will come across during their learning that</w:t>
                      </w:r>
                      <w:r w:rsidR="0021780E" w:rsidRPr="00525655">
                        <w:rPr>
                          <w:rFonts w:ascii="Comic Sans MS" w:hAnsi="Comic Sans MS"/>
                          <w:sz w:val="18"/>
                          <w:szCs w:val="18"/>
                        </w:rPr>
                        <w:t xml:space="preserve"> they might be unfamiliar with that you might like to help </w:t>
                      </w:r>
                      <w:r w:rsidR="0015460E" w:rsidRPr="00525655">
                        <w:rPr>
                          <w:rFonts w:ascii="Comic Sans MS" w:hAnsi="Comic Sans MS"/>
                          <w:sz w:val="18"/>
                          <w:szCs w:val="18"/>
                        </w:rPr>
                        <w:t>them understand</w:t>
                      </w:r>
                      <w:r w:rsidR="0021780E" w:rsidRPr="00525655">
                        <w:rPr>
                          <w:rFonts w:ascii="Comic Sans MS" w:hAnsi="Comic Sans MS"/>
                          <w:sz w:val="18"/>
                          <w:szCs w:val="18"/>
                        </w:rPr>
                        <w:t>:</w:t>
                      </w:r>
                    </w:p>
                    <w:p w14:paraId="4FC761E0" w14:textId="77777777" w:rsidR="000A36DF" w:rsidRPr="00525655" w:rsidRDefault="0021780E" w:rsidP="0042443E">
                      <w:pPr>
                        <w:jc w:val="left"/>
                        <w:rPr>
                          <w:rFonts w:ascii="Comic Sans MS" w:hAnsi="Comic Sans MS"/>
                          <w:b/>
                          <w:sz w:val="18"/>
                          <w:szCs w:val="18"/>
                          <w:u w:val="single"/>
                        </w:rPr>
                      </w:pPr>
                      <w:r w:rsidRPr="00525655">
                        <w:rPr>
                          <w:rFonts w:ascii="Comic Sans MS" w:hAnsi="Comic Sans MS"/>
                          <w:b/>
                          <w:sz w:val="18"/>
                          <w:szCs w:val="18"/>
                          <w:u w:val="single"/>
                        </w:rPr>
                        <w:t>Science</w:t>
                      </w:r>
                      <w:r w:rsidRPr="00525655">
                        <w:rPr>
                          <w:rFonts w:ascii="Comic Sans MS" w:hAnsi="Comic Sans MS"/>
                          <w:sz w:val="18"/>
                          <w:szCs w:val="18"/>
                        </w:rPr>
                        <w:t xml:space="preserve">              </w:t>
                      </w:r>
                      <w:r w:rsidR="00B1782C" w:rsidRPr="00525655">
                        <w:rPr>
                          <w:rFonts w:ascii="Comic Sans MS" w:hAnsi="Comic Sans MS"/>
                          <w:sz w:val="18"/>
                          <w:szCs w:val="18"/>
                        </w:rPr>
                        <w:t xml:space="preserve">  </w:t>
                      </w:r>
                      <w:r w:rsidR="00580E3E" w:rsidRPr="00525655">
                        <w:rPr>
                          <w:rFonts w:ascii="Comic Sans MS" w:hAnsi="Comic Sans MS"/>
                          <w:sz w:val="18"/>
                          <w:szCs w:val="18"/>
                        </w:rPr>
                        <w:t xml:space="preserve"> </w:t>
                      </w:r>
                      <w:r w:rsidR="00B1782C" w:rsidRPr="00525655">
                        <w:rPr>
                          <w:rFonts w:ascii="Comic Sans MS" w:hAnsi="Comic Sans MS"/>
                          <w:sz w:val="18"/>
                          <w:szCs w:val="18"/>
                        </w:rPr>
                        <w:t xml:space="preserve">    </w:t>
                      </w:r>
                      <w:r w:rsidR="00B1782C" w:rsidRPr="00525655">
                        <w:rPr>
                          <w:rFonts w:ascii="Comic Sans MS" w:hAnsi="Comic Sans MS"/>
                          <w:b/>
                          <w:sz w:val="18"/>
                          <w:szCs w:val="18"/>
                          <w:u w:val="single"/>
                        </w:rPr>
                        <w:t>Topic</w:t>
                      </w:r>
                      <w:r w:rsidRPr="00525655">
                        <w:rPr>
                          <w:rFonts w:ascii="Comic Sans MS" w:hAnsi="Comic Sans MS"/>
                          <w:b/>
                          <w:sz w:val="18"/>
                          <w:szCs w:val="18"/>
                        </w:rPr>
                        <w:t xml:space="preserve">  </w:t>
                      </w:r>
                      <w:r w:rsidRPr="00525655">
                        <w:rPr>
                          <w:rFonts w:ascii="Comic Sans MS" w:hAnsi="Comic Sans MS"/>
                          <w:sz w:val="18"/>
                          <w:szCs w:val="18"/>
                        </w:rPr>
                        <w:t xml:space="preserve">     </w:t>
                      </w:r>
                      <w:r w:rsidR="00FA7D7C" w:rsidRPr="00525655">
                        <w:rPr>
                          <w:rFonts w:ascii="Comic Sans MS" w:hAnsi="Comic Sans MS"/>
                          <w:sz w:val="18"/>
                          <w:szCs w:val="18"/>
                        </w:rPr>
                        <w:t xml:space="preserve">           </w:t>
                      </w:r>
                      <w:r w:rsidR="00580E3E" w:rsidRPr="00525655">
                        <w:rPr>
                          <w:rFonts w:ascii="Comic Sans MS" w:hAnsi="Comic Sans MS"/>
                          <w:sz w:val="18"/>
                          <w:szCs w:val="18"/>
                        </w:rPr>
                        <w:t xml:space="preserve">      </w:t>
                      </w:r>
                      <w:r w:rsidR="00FA7D7C" w:rsidRPr="00525655">
                        <w:rPr>
                          <w:rFonts w:ascii="Comic Sans MS" w:hAnsi="Comic Sans MS"/>
                          <w:b/>
                          <w:sz w:val="18"/>
                          <w:szCs w:val="18"/>
                          <w:u w:val="single"/>
                        </w:rPr>
                        <w:t>Maths</w:t>
                      </w:r>
                      <w:r w:rsidRPr="00525655">
                        <w:rPr>
                          <w:rFonts w:ascii="Comic Sans MS" w:hAnsi="Comic Sans MS"/>
                          <w:b/>
                          <w:sz w:val="18"/>
                          <w:szCs w:val="18"/>
                          <w:u w:val="single"/>
                        </w:rPr>
                        <w:t xml:space="preserve"> </w:t>
                      </w:r>
                      <w:r w:rsidRPr="00525655">
                        <w:rPr>
                          <w:rFonts w:ascii="Comic Sans MS" w:hAnsi="Comic Sans MS"/>
                          <w:sz w:val="18"/>
                          <w:szCs w:val="18"/>
                        </w:rPr>
                        <w:t xml:space="preserve"> </w:t>
                      </w:r>
                      <w:r w:rsidR="00480CAB" w:rsidRPr="00525655">
                        <w:rPr>
                          <w:rFonts w:ascii="Comic Sans MS" w:hAnsi="Comic Sans MS"/>
                          <w:sz w:val="18"/>
                          <w:szCs w:val="18"/>
                        </w:rPr>
                        <w:t xml:space="preserve">              </w:t>
                      </w:r>
                      <w:r w:rsidR="00EC336C" w:rsidRPr="00525655">
                        <w:rPr>
                          <w:rFonts w:ascii="Comic Sans MS" w:hAnsi="Comic Sans MS"/>
                          <w:sz w:val="18"/>
                          <w:szCs w:val="18"/>
                        </w:rPr>
                        <w:t xml:space="preserve">  </w:t>
                      </w:r>
                      <w:r w:rsidR="0015460E" w:rsidRPr="00525655">
                        <w:rPr>
                          <w:rFonts w:ascii="Comic Sans MS" w:hAnsi="Comic Sans MS"/>
                          <w:b/>
                          <w:sz w:val="18"/>
                          <w:szCs w:val="18"/>
                          <w:u w:val="single"/>
                        </w:rPr>
                        <w:t>English</w:t>
                      </w:r>
                    </w:p>
                    <w:p w14:paraId="43251CB3" w14:textId="77777777" w:rsidR="00B5609F" w:rsidRDefault="00B5609F" w:rsidP="00655527">
                      <w:pPr>
                        <w:jc w:val="left"/>
                        <w:rPr>
                          <w:rFonts w:ascii="Comic Sans MS" w:hAnsi="Comic Sans MS"/>
                          <w:sz w:val="24"/>
                          <w:szCs w:val="24"/>
                        </w:rPr>
                      </w:pPr>
                    </w:p>
                    <w:p w14:paraId="01CAE2B0" w14:textId="77777777" w:rsidR="000A36DF" w:rsidRDefault="000A36DF" w:rsidP="00655527">
                      <w:pPr>
                        <w:jc w:val="left"/>
                        <w:rPr>
                          <w:rFonts w:ascii="Comic Sans MS" w:hAnsi="Comic Sans MS"/>
                          <w:sz w:val="24"/>
                          <w:szCs w:val="24"/>
                        </w:rPr>
                      </w:pPr>
                    </w:p>
                    <w:p w14:paraId="5F671D61" w14:textId="77777777" w:rsidR="000A36DF" w:rsidRDefault="000A36DF" w:rsidP="00655527">
                      <w:pPr>
                        <w:jc w:val="left"/>
                        <w:rPr>
                          <w:rFonts w:ascii="Comic Sans MS" w:hAnsi="Comic Sans MS"/>
                          <w:sz w:val="24"/>
                          <w:szCs w:val="24"/>
                        </w:rPr>
                      </w:pPr>
                    </w:p>
                    <w:p w14:paraId="11DEE8DC" w14:textId="77777777" w:rsidR="000A36DF" w:rsidRDefault="000A36DF" w:rsidP="00655527">
                      <w:pPr>
                        <w:jc w:val="left"/>
                        <w:rPr>
                          <w:rFonts w:ascii="Comic Sans MS" w:hAnsi="Comic Sans MS"/>
                          <w:sz w:val="24"/>
                          <w:szCs w:val="24"/>
                        </w:rPr>
                      </w:pPr>
                    </w:p>
                    <w:p w14:paraId="2F980981" w14:textId="77777777" w:rsidR="000A36DF" w:rsidRDefault="000A36DF" w:rsidP="00655527">
                      <w:pPr>
                        <w:jc w:val="left"/>
                        <w:rPr>
                          <w:rFonts w:ascii="Comic Sans MS" w:hAnsi="Comic Sans MS"/>
                          <w:sz w:val="24"/>
                          <w:szCs w:val="24"/>
                        </w:rPr>
                      </w:pPr>
                    </w:p>
                    <w:p w14:paraId="76B15B93" w14:textId="77777777" w:rsidR="000A36DF" w:rsidRPr="00655527" w:rsidRDefault="000A36DF" w:rsidP="00655527">
                      <w:pPr>
                        <w:jc w:val="left"/>
                        <w:rPr>
                          <w:rFonts w:ascii="Comic Sans MS" w:hAnsi="Comic Sans MS"/>
                          <w:sz w:val="24"/>
                          <w:szCs w:val="24"/>
                        </w:rPr>
                      </w:pPr>
                    </w:p>
                    <w:p w14:paraId="0D12FBB5" w14:textId="77777777" w:rsidR="000A36DF" w:rsidRPr="00050A1C" w:rsidRDefault="000A36DF" w:rsidP="00655527">
                      <w:pPr>
                        <w:jc w:val="left"/>
                        <w:rPr>
                          <w:rFonts w:ascii="Comic Sans MS" w:hAnsi="Comic Sans MS"/>
                          <w:sz w:val="28"/>
                          <w:szCs w:val="28"/>
                        </w:rPr>
                      </w:pPr>
                    </w:p>
                  </w:txbxContent>
                </v:textbox>
                <w10:wrap anchorx="margin"/>
              </v:shape>
            </w:pict>
          </mc:Fallback>
        </mc:AlternateContent>
      </w:r>
      <w:r w:rsidR="00D87550">
        <w:rPr>
          <w:noProof/>
          <w:lang w:eastAsia="en-GB"/>
        </w:rPr>
        <mc:AlternateContent>
          <mc:Choice Requires="wps">
            <w:drawing>
              <wp:anchor distT="0" distB="0" distL="114300" distR="114300" simplePos="0" relativeHeight="251668992" behindDoc="0" locked="0" layoutInCell="1" allowOverlap="1" wp14:anchorId="79DDD457" wp14:editId="4E281021">
                <wp:simplePos x="0" y="0"/>
                <wp:positionH relativeFrom="margin">
                  <wp:align>center</wp:align>
                </wp:positionH>
                <wp:positionV relativeFrom="paragraph">
                  <wp:posOffset>4493895</wp:posOffset>
                </wp:positionV>
                <wp:extent cx="5848350" cy="12477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848350" cy="1247775"/>
                        </a:xfrm>
                        <a:prstGeom prst="rect">
                          <a:avLst/>
                        </a:prstGeom>
                        <a:solidFill>
                          <a:sysClr val="window" lastClr="FFFFFF"/>
                        </a:solidFill>
                        <a:ln w="6350">
                          <a:solidFill>
                            <a:prstClr val="black"/>
                          </a:solidFill>
                        </a:ln>
                        <a:effectLst/>
                      </wps:spPr>
                      <wps:txbx>
                        <w:txbxContent>
                          <w:p w14:paraId="46F24BD6" w14:textId="77777777" w:rsidR="000A36DF" w:rsidRPr="00EC336C" w:rsidRDefault="000A36DF" w:rsidP="0042443E">
                            <w:pPr>
                              <w:rPr>
                                <w:rFonts w:ascii="Comic Sans MS" w:hAnsi="Comic Sans MS"/>
                                <w:b/>
                                <w:sz w:val="20"/>
                                <w:szCs w:val="20"/>
                                <w:u w:val="single"/>
                              </w:rPr>
                            </w:pPr>
                            <w:r w:rsidRPr="00EC336C">
                              <w:rPr>
                                <w:rFonts w:ascii="Comic Sans MS" w:hAnsi="Comic Sans MS"/>
                                <w:b/>
                                <w:sz w:val="20"/>
                                <w:szCs w:val="20"/>
                                <w:u w:val="single"/>
                              </w:rPr>
                              <w:t>Websites</w:t>
                            </w:r>
                          </w:p>
                          <w:p w14:paraId="54EFEA98" w14:textId="77777777" w:rsidR="00DA4B8F" w:rsidRPr="00012433" w:rsidRDefault="00DA4B8F" w:rsidP="00012433">
                            <w:pPr>
                              <w:spacing w:line="240" w:lineRule="auto"/>
                              <w:jc w:val="left"/>
                              <w:rPr>
                                <w:rFonts w:ascii="Calibri" w:eastAsia="Times New Roman" w:hAnsi="Calibri" w:cs="Times New Roman"/>
                                <w:color w:val="000000"/>
                                <w:kern w:val="28"/>
                                <w:lang w:eastAsia="en-GB"/>
                                <w14:cntxtAl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DD457" id="Text Box 12" o:spid="_x0000_s1029" type="#_x0000_t202" style="position:absolute;left:0;text-align:left;margin-left:0;margin-top:353.85pt;width:460.5pt;height:98.25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" fillcolor="window" strokeweight=".5pt">
                <v:textbox>
                  <w:txbxContent>
                    <w:p w14:paraId="46F24BD6" w14:textId="77777777" w:rsidR="000A36DF" w:rsidRPr="00EC336C" w:rsidRDefault="000A36DF" w:rsidP="0042443E">
                      <w:pPr>
                        <w:rPr>
                          <w:rFonts w:ascii="Comic Sans MS" w:hAnsi="Comic Sans MS"/>
                          <w:b/>
                          <w:sz w:val="20"/>
                          <w:szCs w:val="20"/>
                          <w:u w:val="single"/>
                        </w:rPr>
                      </w:pPr>
                      <w:r w:rsidRPr="00EC336C">
                        <w:rPr>
                          <w:rFonts w:ascii="Comic Sans MS" w:hAnsi="Comic Sans MS"/>
                          <w:b/>
                          <w:sz w:val="20"/>
                          <w:szCs w:val="20"/>
                          <w:u w:val="single"/>
                        </w:rPr>
                        <w:t>Websites</w:t>
                      </w:r>
                    </w:p>
                    <w:p w14:paraId="54EFEA98" w14:textId="77777777" w:rsidR="00DA4B8F" w:rsidRPr="00012433" w:rsidRDefault="00DA4B8F" w:rsidP="00012433">
                      <w:pPr>
                        <w:spacing w:line="240" w:lineRule="auto"/>
                        <w:jc w:val="left"/>
                        <w:rPr>
                          <w:rFonts w:ascii="Calibri" w:eastAsia="Times New Roman" w:hAnsi="Calibri" w:cs="Times New Roman"/>
                          <w:color w:val="000000"/>
                          <w:kern w:val="28"/>
                          <w:lang w:eastAsia="en-GB"/>
                          <w14:cntxtAlts/>
                        </w:rPr>
                      </w:pPr>
                    </w:p>
                  </w:txbxContent>
                </v:textbox>
                <w10:wrap anchorx="margin"/>
              </v:shape>
            </w:pict>
          </mc:Fallback>
        </mc:AlternateContent>
      </w:r>
      <w:r w:rsidR="00F95438">
        <w:rPr>
          <w:noProof/>
          <w:lang w:eastAsia="en-GB"/>
        </w:rPr>
        <mc:AlternateContent>
          <mc:Choice Requires="wps">
            <w:drawing>
              <wp:anchor distT="0" distB="0" distL="114300" distR="114300" simplePos="0" relativeHeight="251681792" behindDoc="0" locked="0" layoutInCell="1" allowOverlap="1" wp14:anchorId="6F271BA6" wp14:editId="4A5CA8D7">
                <wp:simplePos x="0" y="0"/>
                <wp:positionH relativeFrom="margin">
                  <wp:align>center</wp:align>
                </wp:positionH>
                <wp:positionV relativeFrom="paragraph">
                  <wp:posOffset>5791200</wp:posOffset>
                </wp:positionV>
                <wp:extent cx="5875020" cy="3733800"/>
                <wp:effectExtent l="0" t="0" r="11430" b="19050"/>
                <wp:wrapNone/>
                <wp:docPr id="11" name="Text Box 11"/>
                <wp:cNvGraphicFramePr/>
                <a:graphic xmlns:a="http://schemas.openxmlformats.org/drawingml/2006/main">
                  <a:graphicData uri="http://schemas.microsoft.com/office/word/2010/wordprocessingShape">
                    <wps:wsp>
                      <wps:cNvSpPr txBox="1"/>
                      <wps:spPr>
                        <a:xfrm>
                          <a:off x="0" y="0"/>
                          <a:ext cx="5875020" cy="373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7FC296" w14:textId="77777777" w:rsidR="000A36DF" w:rsidRPr="00EC336C" w:rsidRDefault="00E71D78">
                            <w:pPr>
                              <w:rPr>
                                <w:rFonts w:ascii="Comic Sans MS" w:hAnsi="Comic Sans MS"/>
                                <w:b/>
                                <w:sz w:val="20"/>
                                <w:szCs w:val="20"/>
                                <w:u w:val="single"/>
                              </w:rPr>
                            </w:pPr>
                            <w:r w:rsidRPr="00EC336C">
                              <w:rPr>
                                <w:rFonts w:ascii="Comic Sans MS" w:hAnsi="Comic Sans MS"/>
                                <w:b/>
                                <w:sz w:val="20"/>
                                <w:szCs w:val="20"/>
                                <w:u w:val="single"/>
                              </w:rPr>
                              <w:t>Special days/ Come join us</w:t>
                            </w:r>
                          </w:p>
                          <w:p w14:paraId="3CACD898" w14:textId="5F10E863" w:rsidR="007623FE" w:rsidRPr="00556B9A" w:rsidRDefault="007623FE" w:rsidP="00556B9A">
                            <w:pPr>
                              <w:jc w:val="left"/>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1BA6" id="Text Box 11" o:spid="_x0000_s1030" type="#_x0000_t202" style="position:absolute;left:0;text-align:left;margin-left:0;margin-top:456pt;width:462.6pt;height:294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" fillcolor="white [3201]" strokeweight=".5pt">
                <v:textbox>
                  <w:txbxContent>
                    <w:p w14:paraId="5B7FC296" w14:textId="77777777" w:rsidR="000A36DF" w:rsidRPr="00EC336C" w:rsidRDefault="00E71D78">
                      <w:pPr>
                        <w:rPr>
                          <w:rFonts w:ascii="Comic Sans MS" w:hAnsi="Comic Sans MS"/>
                          <w:b/>
                          <w:sz w:val="20"/>
                          <w:szCs w:val="20"/>
                          <w:u w:val="single"/>
                        </w:rPr>
                      </w:pPr>
                      <w:r w:rsidRPr="00EC336C">
                        <w:rPr>
                          <w:rFonts w:ascii="Comic Sans MS" w:hAnsi="Comic Sans MS"/>
                          <w:b/>
                          <w:sz w:val="20"/>
                          <w:szCs w:val="20"/>
                          <w:u w:val="single"/>
                        </w:rPr>
                        <w:t>Special days/ Come join us</w:t>
                      </w:r>
                    </w:p>
                    <w:p w14:paraId="3CACD898" w14:textId="5F10E863" w:rsidR="007623FE" w:rsidRPr="00556B9A" w:rsidRDefault="007623FE" w:rsidP="00556B9A">
                      <w:pPr>
                        <w:jc w:val="left"/>
                        <w:rPr>
                          <w:rFonts w:ascii="Comic Sans MS" w:hAnsi="Comic Sans MS"/>
                        </w:rPr>
                      </w:pPr>
                    </w:p>
                  </w:txbxContent>
                </v:textbox>
                <w10:wrap anchorx="margin"/>
              </v:shape>
            </w:pict>
          </mc:Fallback>
        </mc:AlternateContent>
      </w:r>
      <w:r w:rsidR="00445025">
        <w:tab/>
      </w:r>
    </w:p>
    <w:sectPr w:rsidR="00BC546B" w:rsidRPr="00445025" w:rsidSect="007623FE">
      <w:pgSz w:w="11906" w:h="16838"/>
      <w:pgMar w:top="720" w:right="720" w:bottom="720" w:left="720" w:header="708" w:footer="708" w:gutter="0"/>
      <w:pgBorders w:offsetFrom="page">
        <w:top w:val="checkedBarColor" w:sz="25" w:space="24" w:color="auto"/>
        <w:left w:val="checkedBarColor" w:sz="25" w:space="24" w:color="auto"/>
        <w:bottom w:val="checkedBarColor" w:sz="25" w:space="24" w:color="auto"/>
        <w:right w:val="checkedBarColor"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B0F"/>
    <w:multiLevelType w:val="multilevel"/>
    <w:tmpl w:val="C4B2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9546E"/>
    <w:multiLevelType w:val="multilevel"/>
    <w:tmpl w:val="7F8A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82EB1"/>
    <w:multiLevelType w:val="multilevel"/>
    <w:tmpl w:val="DF54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46BFB"/>
    <w:multiLevelType w:val="multilevel"/>
    <w:tmpl w:val="8650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A1455"/>
    <w:multiLevelType w:val="hybridMultilevel"/>
    <w:tmpl w:val="690C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987AAD"/>
    <w:multiLevelType w:val="hybridMultilevel"/>
    <w:tmpl w:val="0F1C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1C"/>
    <w:rsid w:val="00010CC0"/>
    <w:rsid w:val="00011022"/>
    <w:rsid w:val="00012433"/>
    <w:rsid w:val="00017036"/>
    <w:rsid w:val="0002010C"/>
    <w:rsid w:val="00032841"/>
    <w:rsid w:val="00042705"/>
    <w:rsid w:val="00047C80"/>
    <w:rsid w:val="00050A1C"/>
    <w:rsid w:val="000525DB"/>
    <w:rsid w:val="00054ED4"/>
    <w:rsid w:val="0006155E"/>
    <w:rsid w:val="00075857"/>
    <w:rsid w:val="00077310"/>
    <w:rsid w:val="00083804"/>
    <w:rsid w:val="00093CB8"/>
    <w:rsid w:val="00097133"/>
    <w:rsid w:val="000A36DF"/>
    <w:rsid w:val="000C1077"/>
    <w:rsid w:val="000D4253"/>
    <w:rsid w:val="000D66C9"/>
    <w:rsid w:val="000E2C0D"/>
    <w:rsid w:val="000E45B3"/>
    <w:rsid w:val="000F2668"/>
    <w:rsid w:val="000F713A"/>
    <w:rsid w:val="001103CD"/>
    <w:rsid w:val="001244B7"/>
    <w:rsid w:val="0013621F"/>
    <w:rsid w:val="001440AC"/>
    <w:rsid w:val="00150899"/>
    <w:rsid w:val="00150AE1"/>
    <w:rsid w:val="0015460E"/>
    <w:rsid w:val="00173217"/>
    <w:rsid w:val="001772CC"/>
    <w:rsid w:val="001821BB"/>
    <w:rsid w:val="0018630E"/>
    <w:rsid w:val="001B049D"/>
    <w:rsid w:val="001B38D2"/>
    <w:rsid w:val="001C07A4"/>
    <w:rsid w:val="001C220B"/>
    <w:rsid w:val="001C2DAC"/>
    <w:rsid w:val="001D2CF3"/>
    <w:rsid w:val="001E09A9"/>
    <w:rsid w:val="001F2ED3"/>
    <w:rsid w:val="001F43FF"/>
    <w:rsid w:val="00211CD5"/>
    <w:rsid w:val="0021780E"/>
    <w:rsid w:val="002179D1"/>
    <w:rsid w:val="00227216"/>
    <w:rsid w:val="002654F4"/>
    <w:rsid w:val="002747FD"/>
    <w:rsid w:val="00274948"/>
    <w:rsid w:val="00283FB7"/>
    <w:rsid w:val="002A62AB"/>
    <w:rsid w:val="002A693C"/>
    <w:rsid w:val="002C51D4"/>
    <w:rsid w:val="002C7740"/>
    <w:rsid w:val="002D04EF"/>
    <w:rsid w:val="002D10A2"/>
    <w:rsid w:val="002D432A"/>
    <w:rsid w:val="003056C2"/>
    <w:rsid w:val="00313083"/>
    <w:rsid w:val="00315586"/>
    <w:rsid w:val="00324EE2"/>
    <w:rsid w:val="0033155B"/>
    <w:rsid w:val="00341815"/>
    <w:rsid w:val="0034506F"/>
    <w:rsid w:val="003521F1"/>
    <w:rsid w:val="00356516"/>
    <w:rsid w:val="00357E9C"/>
    <w:rsid w:val="00367446"/>
    <w:rsid w:val="00370938"/>
    <w:rsid w:val="00371226"/>
    <w:rsid w:val="003723A1"/>
    <w:rsid w:val="003810E1"/>
    <w:rsid w:val="00391928"/>
    <w:rsid w:val="00393B5F"/>
    <w:rsid w:val="003B5CB1"/>
    <w:rsid w:val="003B6575"/>
    <w:rsid w:val="003D561F"/>
    <w:rsid w:val="003E1391"/>
    <w:rsid w:val="003E7B11"/>
    <w:rsid w:val="003F514C"/>
    <w:rsid w:val="0040580A"/>
    <w:rsid w:val="00412765"/>
    <w:rsid w:val="004219A5"/>
    <w:rsid w:val="0042443E"/>
    <w:rsid w:val="00424BD0"/>
    <w:rsid w:val="00426C6D"/>
    <w:rsid w:val="00444286"/>
    <w:rsid w:val="00445025"/>
    <w:rsid w:val="00447CFA"/>
    <w:rsid w:val="004525D7"/>
    <w:rsid w:val="00453D54"/>
    <w:rsid w:val="00461D73"/>
    <w:rsid w:val="00474A13"/>
    <w:rsid w:val="00477646"/>
    <w:rsid w:val="00480CAB"/>
    <w:rsid w:val="004A33F7"/>
    <w:rsid w:val="004A3A66"/>
    <w:rsid w:val="004A69F9"/>
    <w:rsid w:val="004C4B3A"/>
    <w:rsid w:val="004D5D65"/>
    <w:rsid w:val="004D75CA"/>
    <w:rsid w:val="004E185A"/>
    <w:rsid w:val="0050115A"/>
    <w:rsid w:val="00504486"/>
    <w:rsid w:val="0051255F"/>
    <w:rsid w:val="00525655"/>
    <w:rsid w:val="0054467A"/>
    <w:rsid w:val="0054493C"/>
    <w:rsid w:val="00555083"/>
    <w:rsid w:val="00556B9A"/>
    <w:rsid w:val="00560CD6"/>
    <w:rsid w:val="00570755"/>
    <w:rsid w:val="00580E3E"/>
    <w:rsid w:val="00581E84"/>
    <w:rsid w:val="005974A0"/>
    <w:rsid w:val="005A6F20"/>
    <w:rsid w:val="005A7B9C"/>
    <w:rsid w:val="005B5B51"/>
    <w:rsid w:val="005B620A"/>
    <w:rsid w:val="005C33DE"/>
    <w:rsid w:val="005C4FCE"/>
    <w:rsid w:val="005C77BC"/>
    <w:rsid w:val="005D5070"/>
    <w:rsid w:val="005D60EE"/>
    <w:rsid w:val="005F07ED"/>
    <w:rsid w:val="005F503F"/>
    <w:rsid w:val="00604BE5"/>
    <w:rsid w:val="00606AF2"/>
    <w:rsid w:val="0061044E"/>
    <w:rsid w:val="0061476C"/>
    <w:rsid w:val="0061741C"/>
    <w:rsid w:val="00617AD9"/>
    <w:rsid w:val="00626898"/>
    <w:rsid w:val="0063085B"/>
    <w:rsid w:val="0064395D"/>
    <w:rsid w:val="006468E5"/>
    <w:rsid w:val="00653905"/>
    <w:rsid w:val="00655527"/>
    <w:rsid w:val="006618F5"/>
    <w:rsid w:val="00662308"/>
    <w:rsid w:val="006646E0"/>
    <w:rsid w:val="00664CE2"/>
    <w:rsid w:val="0067513E"/>
    <w:rsid w:val="00684FFD"/>
    <w:rsid w:val="006925E7"/>
    <w:rsid w:val="0069373A"/>
    <w:rsid w:val="00697F85"/>
    <w:rsid w:val="006A07C1"/>
    <w:rsid w:val="006A207E"/>
    <w:rsid w:val="006A5F1C"/>
    <w:rsid w:val="006B051E"/>
    <w:rsid w:val="006B0F0C"/>
    <w:rsid w:val="006B28A5"/>
    <w:rsid w:val="006B5F94"/>
    <w:rsid w:val="006D347F"/>
    <w:rsid w:val="006D6F66"/>
    <w:rsid w:val="006E0B85"/>
    <w:rsid w:val="006E0FA4"/>
    <w:rsid w:val="006E2D13"/>
    <w:rsid w:val="006F39AC"/>
    <w:rsid w:val="0070161D"/>
    <w:rsid w:val="007060D7"/>
    <w:rsid w:val="00720BE4"/>
    <w:rsid w:val="00723D14"/>
    <w:rsid w:val="00724FFB"/>
    <w:rsid w:val="00745860"/>
    <w:rsid w:val="007507C0"/>
    <w:rsid w:val="00753B2F"/>
    <w:rsid w:val="007549D0"/>
    <w:rsid w:val="007579DA"/>
    <w:rsid w:val="007600C8"/>
    <w:rsid w:val="007607A6"/>
    <w:rsid w:val="007623FE"/>
    <w:rsid w:val="007664C0"/>
    <w:rsid w:val="007737C7"/>
    <w:rsid w:val="007817D9"/>
    <w:rsid w:val="00781B06"/>
    <w:rsid w:val="00784130"/>
    <w:rsid w:val="007A6E91"/>
    <w:rsid w:val="007A7475"/>
    <w:rsid w:val="007B7BFC"/>
    <w:rsid w:val="007C1403"/>
    <w:rsid w:val="007C5B59"/>
    <w:rsid w:val="007C5FE7"/>
    <w:rsid w:val="007D242D"/>
    <w:rsid w:val="007D3DBA"/>
    <w:rsid w:val="007E12CA"/>
    <w:rsid w:val="007E378F"/>
    <w:rsid w:val="007F02CF"/>
    <w:rsid w:val="007F089F"/>
    <w:rsid w:val="007F2B62"/>
    <w:rsid w:val="007F47A3"/>
    <w:rsid w:val="007F675E"/>
    <w:rsid w:val="0080799C"/>
    <w:rsid w:val="00812F08"/>
    <w:rsid w:val="008205D5"/>
    <w:rsid w:val="00820CAB"/>
    <w:rsid w:val="008305C1"/>
    <w:rsid w:val="00863FA9"/>
    <w:rsid w:val="00864517"/>
    <w:rsid w:val="00871FB8"/>
    <w:rsid w:val="008A3E4F"/>
    <w:rsid w:val="008A741D"/>
    <w:rsid w:val="008A764F"/>
    <w:rsid w:val="008B54DD"/>
    <w:rsid w:val="008C4C7E"/>
    <w:rsid w:val="008E3AF9"/>
    <w:rsid w:val="008F0ED8"/>
    <w:rsid w:val="008F7F74"/>
    <w:rsid w:val="00904F77"/>
    <w:rsid w:val="00917CF5"/>
    <w:rsid w:val="00920AA4"/>
    <w:rsid w:val="00947CE6"/>
    <w:rsid w:val="00991B6D"/>
    <w:rsid w:val="009A2634"/>
    <w:rsid w:val="009A4385"/>
    <w:rsid w:val="009B11D8"/>
    <w:rsid w:val="009C5C0B"/>
    <w:rsid w:val="009D232F"/>
    <w:rsid w:val="009D77F3"/>
    <w:rsid w:val="009E6EF1"/>
    <w:rsid w:val="00A01AED"/>
    <w:rsid w:val="00A060B9"/>
    <w:rsid w:val="00A36E9B"/>
    <w:rsid w:val="00A62ECB"/>
    <w:rsid w:val="00A632BF"/>
    <w:rsid w:val="00A634CE"/>
    <w:rsid w:val="00A63703"/>
    <w:rsid w:val="00A77978"/>
    <w:rsid w:val="00AA3525"/>
    <w:rsid w:val="00AA6B65"/>
    <w:rsid w:val="00AB2CC3"/>
    <w:rsid w:val="00AC3328"/>
    <w:rsid w:val="00AD4507"/>
    <w:rsid w:val="00AD7B41"/>
    <w:rsid w:val="00AE1725"/>
    <w:rsid w:val="00AE4434"/>
    <w:rsid w:val="00B0601A"/>
    <w:rsid w:val="00B106DA"/>
    <w:rsid w:val="00B14EEB"/>
    <w:rsid w:val="00B1782C"/>
    <w:rsid w:val="00B30703"/>
    <w:rsid w:val="00B32B87"/>
    <w:rsid w:val="00B44B02"/>
    <w:rsid w:val="00B542E0"/>
    <w:rsid w:val="00B5609F"/>
    <w:rsid w:val="00B6784D"/>
    <w:rsid w:val="00B71D26"/>
    <w:rsid w:val="00B85850"/>
    <w:rsid w:val="00BB1207"/>
    <w:rsid w:val="00BC546B"/>
    <w:rsid w:val="00BC6B9A"/>
    <w:rsid w:val="00BE56F6"/>
    <w:rsid w:val="00BF0A08"/>
    <w:rsid w:val="00BF1A0B"/>
    <w:rsid w:val="00BF51FF"/>
    <w:rsid w:val="00C00C55"/>
    <w:rsid w:val="00C06D76"/>
    <w:rsid w:val="00C10161"/>
    <w:rsid w:val="00C1162B"/>
    <w:rsid w:val="00C12206"/>
    <w:rsid w:val="00C21674"/>
    <w:rsid w:val="00C44A49"/>
    <w:rsid w:val="00C45569"/>
    <w:rsid w:val="00CA1F59"/>
    <w:rsid w:val="00CA4645"/>
    <w:rsid w:val="00CA5215"/>
    <w:rsid w:val="00CB06B9"/>
    <w:rsid w:val="00CC3B82"/>
    <w:rsid w:val="00CF3745"/>
    <w:rsid w:val="00D1749B"/>
    <w:rsid w:val="00D34F4B"/>
    <w:rsid w:val="00D4660B"/>
    <w:rsid w:val="00D76ABD"/>
    <w:rsid w:val="00D82E02"/>
    <w:rsid w:val="00D87550"/>
    <w:rsid w:val="00D9024F"/>
    <w:rsid w:val="00D92025"/>
    <w:rsid w:val="00DA45BA"/>
    <w:rsid w:val="00DA4B8F"/>
    <w:rsid w:val="00DA6849"/>
    <w:rsid w:val="00DB1035"/>
    <w:rsid w:val="00DD1091"/>
    <w:rsid w:val="00DF73DD"/>
    <w:rsid w:val="00E13E74"/>
    <w:rsid w:val="00E171A0"/>
    <w:rsid w:val="00E1728F"/>
    <w:rsid w:val="00E21E27"/>
    <w:rsid w:val="00E263AE"/>
    <w:rsid w:val="00E26613"/>
    <w:rsid w:val="00E41305"/>
    <w:rsid w:val="00E52622"/>
    <w:rsid w:val="00E54E43"/>
    <w:rsid w:val="00E71D78"/>
    <w:rsid w:val="00E732C4"/>
    <w:rsid w:val="00E7388F"/>
    <w:rsid w:val="00E80624"/>
    <w:rsid w:val="00E94B8A"/>
    <w:rsid w:val="00EB0D58"/>
    <w:rsid w:val="00EC2DA4"/>
    <w:rsid w:val="00EC336C"/>
    <w:rsid w:val="00ED2DDE"/>
    <w:rsid w:val="00EE14E1"/>
    <w:rsid w:val="00EE4A46"/>
    <w:rsid w:val="00EF3B9E"/>
    <w:rsid w:val="00EF73A3"/>
    <w:rsid w:val="00F02207"/>
    <w:rsid w:val="00F30370"/>
    <w:rsid w:val="00F32C3C"/>
    <w:rsid w:val="00F346E6"/>
    <w:rsid w:val="00F34EC2"/>
    <w:rsid w:val="00F37552"/>
    <w:rsid w:val="00F508D2"/>
    <w:rsid w:val="00F60D30"/>
    <w:rsid w:val="00F94385"/>
    <w:rsid w:val="00F95438"/>
    <w:rsid w:val="00FA72A2"/>
    <w:rsid w:val="00FA7D7C"/>
    <w:rsid w:val="00FB622B"/>
    <w:rsid w:val="00FC1B9A"/>
    <w:rsid w:val="00FC38A1"/>
    <w:rsid w:val="00FD6E92"/>
    <w:rsid w:val="00FE670C"/>
    <w:rsid w:val="00FF11ED"/>
    <w:rsid w:val="00FF69E0"/>
    <w:rsid w:val="01B75184"/>
    <w:rsid w:val="09A1DF1F"/>
    <w:rsid w:val="2E364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BE62"/>
  <w15:docId w15:val="{7A95A965-5DFA-4AEE-9C63-2C46D4A4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5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27"/>
    <w:rPr>
      <w:rFonts w:ascii="Tahoma" w:hAnsi="Tahoma" w:cs="Tahoma"/>
      <w:sz w:val="16"/>
      <w:szCs w:val="16"/>
    </w:rPr>
  </w:style>
  <w:style w:type="character" w:styleId="Hyperlink">
    <w:name w:val="Hyperlink"/>
    <w:basedOn w:val="DefaultParagraphFont"/>
    <w:uiPriority w:val="99"/>
    <w:unhideWhenUsed/>
    <w:rsid w:val="00357E9C"/>
    <w:rPr>
      <w:color w:val="0000FF" w:themeColor="hyperlink"/>
      <w:u w:val="single"/>
    </w:rPr>
  </w:style>
  <w:style w:type="character" w:styleId="FollowedHyperlink">
    <w:name w:val="FollowedHyperlink"/>
    <w:basedOn w:val="DefaultParagraphFont"/>
    <w:uiPriority w:val="99"/>
    <w:semiHidden/>
    <w:unhideWhenUsed/>
    <w:rsid w:val="00357E9C"/>
    <w:rPr>
      <w:color w:val="800080" w:themeColor="followedHyperlink"/>
      <w:u w:val="single"/>
    </w:rPr>
  </w:style>
  <w:style w:type="paragraph" w:styleId="ListParagraph">
    <w:name w:val="List Paragraph"/>
    <w:basedOn w:val="Normal"/>
    <w:uiPriority w:val="34"/>
    <w:qFormat/>
    <w:rsid w:val="00A62ECB"/>
    <w:pPr>
      <w:ind w:left="720"/>
      <w:contextualSpacing/>
    </w:pPr>
  </w:style>
  <w:style w:type="character" w:styleId="UnresolvedMention">
    <w:name w:val="Unresolved Mention"/>
    <w:basedOn w:val="DefaultParagraphFont"/>
    <w:uiPriority w:val="99"/>
    <w:semiHidden/>
    <w:unhideWhenUsed/>
    <w:rsid w:val="004525D7"/>
    <w:rPr>
      <w:color w:val="605E5C"/>
      <w:shd w:val="clear" w:color="auto" w:fill="E1DFDD"/>
    </w:rPr>
  </w:style>
  <w:style w:type="table" w:styleId="TableGrid">
    <w:name w:val="Table Grid"/>
    <w:basedOn w:val="TableNormal"/>
    <w:uiPriority w:val="59"/>
    <w:rsid w:val="00C44A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271597">
      <w:bodyDiv w:val="1"/>
      <w:marLeft w:val="0"/>
      <w:marRight w:val="0"/>
      <w:marTop w:val="0"/>
      <w:marBottom w:val="0"/>
      <w:divBdr>
        <w:top w:val="none" w:sz="0" w:space="0" w:color="auto"/>
        <w:left w:val="none" w:sz="0" w:space="0" w:color="auto"/>
        <w:bottom w:val="none" w:sz="0" w:space="0" w:color="auto"/>
        <w:right w:val="none" w:sz="0" w:space="0" w:color="auto"/>
      </w:divBdr>
    </w:div>
    <w:div w:id="1076172715">
      <w:bodyDiv w:val="1"/>
      <w:marLeft w:val="0"/>
      <w:marRight w:val="0"/>
      <w:marTop w:val="0"/>
      <w:marBottom w:val="0"/>
      <w:divBdr>
        <w:top w:val="none" w:sz="0" w:space="0" w:color="auto"/>
        <w:left w:val="none" w:sz="0" w:space="0" w:color="auto"/>
        <w:bottom w:val="none" w:sz="0" w:space="0" w:color="auto"/>
        <w:right w:val="none" w:sz="0" w:space="0" w:color="auto"/>
      </w:divBdr>
    </w:div>
    <w:div w:id="1091702894">
      <w:bodyDiv w:val="1"/>
      <w:marLeft w:val="0"/>
      <w:marRight w:val="0"/>
      <w:marTop w:val="0"/>
      <w:marBottom w:val="0"/>
      <w:divBdr>
        <w:top w:val="none" w:sz="0" w:space="0" w:color="auto"/>
        <w:left w:val="none" w:sz="0" w:space="0" w:color="auto"/>
        <w:bottom w:val="none" w:sz="0" w:space="0" w:color="auto"/>
        <w:right w:val="none" w:sz="0" w:space="0" w:color="auto"/>
      </w:divBdr>
    </w:div>
    <w:div w:id="17669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6b941-b9d6-4024-94fb-e5c0fc7bf037">
      <Terms xmlns="http://schemas.microsoft.com/office/infopath/2007/PartnerControls"/>
    </lcf76f155ced4ddcb4097134ff3c332f>
    <TaxCatchAll xmlns="21b9165e-18aa-4927-bebd-02942489ac13" xsi:nil="true"/>
    <SharedWithUsers xmlns="21b9165e-18aa-4927-bebd-02942489ac13">
      <UserInfo>
        <DisplayName>Jessica Bax</DisplayName>
        <AccountId>21</AccountId>
        <AccountType/>
      </UserInfo>
      <UserInfo>
        <DisplayName>Joanne Guilder</DisplayName>
        <AccountId>17</AccountId>
        <AccountType/>
      </UserInfo>
      <UserInfo>
        <DisplayName>Katie Ramsden</DisplayName>
        <AccountId>90</AccountId>
        <AccountType/>
      </UserInfo>
      <UserInfo>
        <DisplayName>Sam Vesty</DisplayName>
        <AccountId>313</AccountId>
        <AccountType/>
      </UserInfo>
      <UserInfo>
        <DisplayName>Chloe-Rose Debling</DisplayName>
        <AccountId>277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20" ma:contentTypeDescription="Create a new document." ma:contentTypeScope="" ma:versionID="86f5d68e8f40003bcb185a2a93060501">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5f8f7fcac802cba2affe18e42c424ebb" ns2:_="" ns3:_="">
    <xsd:import namespace="fc36b941-b9d6-4024-94fb-e5c0fc7bf037"/>
    <xsd:import namespace="21b9165e-18aa-4927-bebd-02942489ac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f63f2e-80ea-49ec-9495-2d03ed0d6c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ef6ab22-1813-4699-93a8-fa09183e45a3}" ma:internalName="TaxCatchAll" ma:showField="CatchAllData" ma:web="21b9165e-18aa-4927-bebd-02942489ac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89E3B-636E-475C-9E76-E255AA18C239}">
  <ds:schemaRefs>
    <ds:schemaRef ds:uri="http://purl.org/dc/elements/1.1/"/>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21b9165e-18aa-4927-bebd-02942489ac13"/>
    <ds:schemaRef ds:uri="fc36b941-b9d6-4024-94fb-e5c0fc7bf037"/>
    <ds:schemaRef ds:uri="http://purl.org/dc/dcmitype/"/>
    <ds:schemaRef ds:uri="http://purl.org/dc/terms/"/>
  </ds:schemaRefs>
</ds:datastoreItem>
</file>

<file path=customXml/itemProps2.xml><?xml version="1.0" encoding="utf-8"?>
<ds:datastoreItem xmlns:ds="http://schemas.openxmlformats.org/officeDocument/2006/customXml" ds:itemID="{2C791F8C-AE36-4778-8E7F-6DF51BCDD9D4}">
  <ds:schemaRefs>
    <ds:schemaRef ds:uri="http://schemas.microsoft.com/sharepoint/v3/contenttype/forms"/>
  </ds:schemaRefs>
</ds:datastoreItem>
</file>

<file path=customXml/itemProps3.xml><?xml version="1.0" encoding="utf-8"?>
<ds:datastoreItem xmlns:ds="http://schemas.openxmlformats.org/officeDocument/2006/customXml" ds:itemID="{6C4D6361-27CA-475A-BE90-F7A9A0062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Monkton Primary School</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Graham</dc:creator>
  <cp:keywords/>
  <dc:description/>
  <cp:lastModifiedBy>Chris Marston</cp:lastModifiedBy>
  <cp:revision>3</cp:revision>
  <cp:lastPrinted>2021-12-17T07:51:00Z</cp:lastPrinted>
  <dcterms:created xsi:type="dcterms:W3CDTF">2023-09-04T15:54:00Z</dcterms:created>
  <dcterms:modified xsi:type="dcterms:W3CDTF">2023-09-04T15:59:00Z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MediaServiceImageTags">
    <vt:lpwstr/>
  </property>
</Properties>
</file>