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4623A" w14:textId="77777777" w:rsidR="00050A1C" w:rsidRDefault="00050A1C"/>
    <w:p w14:paraId="081937B8" w14:textId="6D61A45F" w:rsidR="00050A1C" w:rsidRPr="00050A1C" w:rsidRDefault="008F0ED8" w:rsidP="00E95887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F4294C" wp14:editId="0B564C23">
                <wp:simplePos x="0" y="0"/>
                <wp:positionH relativeFrom="column">
                  <wp:posOffset>3276600</wp:posOffset>
                </wp:positionH>
                <wp:positionV relativeFrom="paragraph">
                  <wp:posOffset>192405</wp:posOffset>
                </wp:positionV>
                <wp:extent cx="3238500" cy="16306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8599D" w14:textId="6D599E70" w:rsidR="000A36DF" w:rsidRPr="00050A1C" w:rsidRDefault="000A36D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0A1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Monkton C</w:t>
                            </w:r>
                            <w:r w:rsidR="007623F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hurch of England Primary School</w:t>
                            </w:r>
                          </w:p>
                          <w:p w14:paraId="58F0C3A8" w14:textId="682FC8C9" w:rsidR="000A36DF" w:rsidRDefault="000A36DF" w:rsidP="008F0ED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50A1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Newsletter</w:t>
                            </w:r>
                            <w:r w:rsidR="007623F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for </w:t>
                            </w:r>
                          </w:p>
                          <w:p w14:paraId="278EF76C" w14:textId="622400B9" w:rsidR="008F0ED8" w:rsidRPr="00050A1C" w:rsidRDefault="006B28A5" w:rsidP="008F0ED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Term </w:t>
                            </w:r>
                            <w:r w:rsidR="007623F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DD109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7623F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54E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Class 2</w:t>
                            </w:r>
                          </w:p>
                          <w:p w14:paraId="51F164CB" w14:textId="29B9D22B" w:rsidR="00C1162B" w:rsidRPr="00D76ABD" w:rsidRDefault="00C44A49" w:rsidP="00C1162B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Compassion, Courage, Justice – Jesus said, ‘Go and do the same.’</w:t>
                            </w:r>
                          </w:p>
                          <w:p w14:paraId="32B6B996" w14:textId="6109D9B2" w:rsidR="000A36DF" w:rsidRPr="00D76ABD" w:rsidRDefault="000A36DF" w:rsidP="008F0ED8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429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pt;margin-top:15.15pt;width:255pt;height:12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" fillcolor="white [3201]" strokeweight=".5pt">
                <v:textbox>
                  <w:txbxContent>
                    <w:p w14:paraId="4408599D" w14:textId="6D599E70" w:rsidR="000A36DF" w:rsidRPr="00050A1C" w:rsidRDefault="000A36D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50A1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Monkton C</w:t>
                      </w:r>
                      <w:r w:rsidR="007623FE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hurch of England Primary School</w:t>
                      </w:r>
                    </w:p>
                    <w:p w14:paraId="58F0C3A8" w14:textId="682FC8C9" w:rsidR="000A36DF" w:rsidRDefault="000A36DF" w:rsidP="008F0ED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50A1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Newsletter</w:t>
                      </w:r>
                      <w:r w:rsidR="007623F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for </w:t>
                      </w:r>
                    </w:p>
                    <w:p w14:paraId="278EF76C" w14:textId="622400B9" w:rsidR="008F0ED8" w:rsidRPr="00050A1C" w:rsidRDefault="006B28A5" w:rsidP="008F0ED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Term </w:t>
                      </w:r>
                      <w:r w:rsidR="007623F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1 </w:t>
                      </w:r>
                      <w:r w:rsidR="00DD109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–</w:t>
                      </w:r>
                      <w:r w:rsidR="007623F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254E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Class 2</w:t>
                      </w:r>
                    </w:p>
                    <w:p w14:paraId="51F164CB" w14:textId="29B9D22B" w:rsidR="00C1162B" w:rsidRPr="00D76ABD" w:rsidRDefault="00C44A49" w:rsidP="00C1162B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Compassion, Courage, Justice – Jesus said, ‘Go and do the same.’</w:t>
                      </w:r>
                    </w:p>
                    <w:p w14:paraId="32B6B996" w14:textId="6109D9B2" w:rsidR="000A36DF" w:rsidRPr="00D76ABD" w:rsidRDefault="000A36DF" w:rsidP="008F0ED8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6E4">
        <w:t xml:space="preserve">      </w:t>
      </w:r>
      <w:r w:rsidR="00E95887">
        <w:t xml:space="preserve">Topic – Childhood </w:t>
      </w:r>
    </w:p>
    <w:p w14:paraId="2319AD4B" w14:textId="412AD29D" w:rsidR="00050A1C" w:rsidRPr="00050A1C" w:rsidRDefault="00050A1C" w:rsidP="001E09A9">
      <w:pPr>
        <w:tabs>
          <w:tab w:val="left" w:pos="1197"/>
          <w:tab w:val="center" w:pos="5233"/>
        </w:tabs>
        <w:jc w:val="left"/>
      </w:pPr>
      <w:r>
        <w:rPr>
          <w:noProof/>
        </w:rPr>
        <mc:AlternateContent>
          <mc:Choice Requires="wps">
            <w:drawing>
              <wp:inline distT="45720" distB="45720" distL="114300" distR="114300" wp14:anchorId="01B75184" wp14:editId="47550992">
                <wp:extent cx="3253740" cy="1607820"/>
                <wp:effectExtent l="0" t="0" r="22860" b="11430"/>
                <wp:docPr id="161603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B0B95" w14:textId="66D7F554" w:rsidR="00E1728F" w:rsidRDefault="00E254E4" w:rsidP="00E254E4">
                            <w:r w:rsidRPr="00E254E4">
                              <w:rPr>
                                <w:noProof/>
                              </w:rPr>
                              <w:drawing>
                                <wp:inline distT="0" distB="0" distL="0" distR="0" wp14:anchorId="12736C0B" wp14:editId="71048ECD">
                                  <wp:extent cx="1507490" cy="15074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7490" cy="1507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B75184" id="Text Box 2" o:spid="_x0000_s1027" type="#_x0000_t202" style="width:256.2pt;height:1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">
                <v:textbox>
                  <w:txbxContent>
                    <w:p w14:paraId="4EDB0B95" w14:textId="66D7F554" w:rsidR="00E1728F" w:rsidRDefault="00E254E4" w:rsidP="00E254E4">
                      <w:r w:rsidRPr="00E254E4">
                        <w:rPr>
                          <w:noProof/>
                        </w:rPr>
                        <w:drawing>
                          <wp:inline distT="0" distB="0" distL="0" distR="0" wp14:anchorId="12736C0B" wp14:editId="71048ECD">
                            <wp:extent cx="1507490" cy="15074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7490" cy="1507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C44A49" w14:paraId="017FF95B" w14:textId="77777777" w:rsidTr="1AE92F09">
        <w:tc>
          <w:tcPr>
            <w:tcW w:w="3681" w:type="dxa"/>
            <w:shd w:val="clear" w:color="auto" w:fill="FF0000"/>
          </w:tcPr>
          <w:p w14:paraId="3F948B11" w14:textId="58A785DF" w:rsidR="00C44A49" w:rsidRDefault="00C44A49" w:rsidP="00050A1C">
            <w:r>
              <w:t>Subjects</w:t>
            </w:r>
          </w:p>
        </w:tc>
        <w:tc>
          <w:tcPr>
            <w:tcW w:w="6775" w:type="dxa"/>
            <w:shd w:val="clear" w:color="auto" w:fill="FF0000"/>
          </w:tcPr>
          <w:p w14:paraId="40A7D415" w14:textId="7A907ED5" w:rsidR="00C44A49" w:rsidRDefault="00C44A49" w:rsidP="00050A1C">
            <w:r>
              <w:t>What the children will be learning</w:t>
            </w:r>
          </w:p>
        </w:tc>
      </w:tr>
      <w:tr w:rsidR="00C44A49" w14:paraId="1F0CCD13" w14:textId="77777777" w:rsidTr="1AE92F09">
        <w:tc>
          <w:tcPr>
            <w:tcW w:w="3681" w:type="dxa"/>
          </w:tcPr>
          <w:p w14:paraId="258DD5BA" w14:textId="4AA4F1F4" w:rsidR="00C44A49" w:rsidRPr="00C44A49" w:rsidRDefault="00C44A49" w:rsidP="00050A1C">
            <w:r>
              <w:t>Reading</w:t>
            </w:r>
          </w:p>
        </w:tc>
        <w:tc>
          <w:tcPr>
            <w:tcW w:w="6775" w:type="dxa"/>
          </w:tcPr>
          <w:p w14:paraId="4D4D06DB" w14:textId="59339A7B" w:rsidR="00C44A49" w:rsidRPr="00E95887" w:rsidRDefault="00E254E4" w:rsidP="216134F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216134F6">
              <w:rPr>
                <w:color w:val="000000" w:themeColor="text1"/>
                <w:sz w:val="20"/>
                <w:szCs w:val="20"/>
              </w:rPr>
              <w:t xml:space="preserve">Little </w:t>
            </w:r>
            <w:proofErr w:type="spellStart"/>
            <w:r w:rsidRPr="216134F6">
              <w:rPr>
                <w:color w:val="000000" w:themeColor="text1"/>
                <w:sz w:val="20"/>
                <w:szCs w:val="20"/>
              </w:rPr>
              <w:t>Wandle</w:t>
            </w:r>
            <w:proofErr w:type="spellEnd"/>
            <w:r w:rsidRPr="216134F6">
              <w:rPr>
                <w:color w:val="000000" w:themeColor="text1"/>
                <w:sz w:val="20"/>
                <w:szCs w:val="20"/>
              </w:rPr>
              <w:t xml:space="preserve"> Reading groups will be starting this term with new groups</w:t>
            </w:r>
          </w:p>
        </w:tc>
      </w:tr>
      <w:tr w:rsidR="00C44A49" w14:paraId="4AF0D62F" w14:textId="77777777" w:rsidTr="1AE92F09">
        <w:tc>
          <w:tcPr>
            <w:tcW w:w="3681" w:type="dxa"/>
          </w:tcPr>
          <w:p w14:paraId="4924150A" w14:textId="14BBABBE" w:rsidR="00C44A49" w:rsidRDefault="00C44A49" w:rsidP="00050A1C">
            <w:r>
              <w:t>Writing</w:t>
            </w:r>
          </w:p>
        </w:tc>
        <w:tc>
          <w:tcPr>
            <w:tcW w:w="6775" w:type="dxa"/>
          </w:tcPr>
          <w:p w14:paraId="0847F0E2" w14:textId="4C4594AA" w:rsidR="00C44A49" w:rsidRPr="00E95887" w:rsidRDefault="00E254E4" w:rsidP="003D561F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E9588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Autobiographies; Non-chronological reports; Riddles</w:t>
            </w:r>
          </w:p>
        </w:tc>
      </w:tr>
      <w:tr w:rsidR="00C44A49" w14:paraId="6C12CB40" w14:textId="77777777" w:rsidTr="1AE92F09">
        <w:tc>
          <w:tcPr>
            <w:tcW w:w="3681" w:type="dxa"/>
          </w:tcPr>
          <w:p w14:paraId="145598E0" w14:textId="026F70D8" w:rsidR="00C44A49" w:rsidRDefault="00C44A49" w:rsidP="00050A1C">
            <w:r>
              <w:t>Maths</w:t>
            </w:r>
          </w:p>
        </w:tc>
        <w:tc>
          <w:tcPr>
            <w:tcW w:w="6775" w:type="dxa"/>
          </w:tcPr>
          <w:p w14:paraId="32D68E03" w14:textId="004F1E86" w:rsidR="00C44A49" w:rsidRDefault="007B6E8B" w:rsidP="216134F6">
            <w:pPr>
              <w:jc w:val="left"/>
              <w:rPr>
                <w:sz w:val="20"/>
                <w:szCs w:val="20"/>
              </w:rPr>
            </w:pPr>
            <w:r w:rsidRPr="216134F6">
              <w:rPr>
                <w:sz w:val="20"/>
                <w:szCs w:val="20"/>
              </w:rPr>
              <w:t xml:space="preserve">Place value and Addition and subtraction </w:t>
            </w:r>
          </w:p>
        </w:tc>
      </w:tr>
      <w:tr w:rsidR="00C44A49" w14:paraId="53D259EA" w14:textId="77777777" w:rsidTr="1AE92F09">
        <w:tc>
          <w:tcPr>
            <w:tcW w:w="3681" w:type="dxa"/>
          </w:tcPr>
          <w:p w14:paraId="280C3F00" w14:textId="137461AF" w:rsidR="00C44A49" w:rsidRDefault="00C44A49" w:rsidP="00050A1C">
            <w:r>
              <w:t>Religious Education</w:t>
            </w:r>
          </w:p>
        </w:tc>
        <w:tc>
          <w:tcPr>
            <w:tcW w:w="6775" w:type="dxa"/>
          </w:tcPr>
          <w:p w14:paraId="78D9BA70" w14:textId="53619BF4" w:rsidR="00C44A49" w:rsidRDefault="7D335916" w:rsidP="216134F6">
            <w:pPr>
              <w:jc w:val="left"/>
              <w:rPr>
                <w:sz w:val="20"/>
                <w:szCs w:val="20"/>
              </w:rPr>
            </w:pPr>
            <w:r w:rsidRPr="216134F6">
              <w:rPr>
                <w:sz w:val="20"/>
                <w:szCs w:val="20"/>
              </w:rPr>
              <w:t xml:space="preserve">Creation – Who made the world? </w:t>
            </w:r>
          </w:p>
        </w:tc>
      </w:tr>
      <w:tr w:rsidR="00C44A49" w14:paraId="1BE3E333" w14:textId="77777777" w:rsidTr="1AE92F09">
        <w:tc>
          <w:tcPr>
            <w:tcW w:w="3681" w:type="dxa"/>
          </w:tcPr>
          <w:p w14:paraId="47D05055" w14:textId="11BD8E1F" w:rsidR="00C44A49" w:rsidRDefault="00C44A49" w:rsidP="00050A1C">
            <w:r>
              <w:t>Science</w:t>
            </w:r>
          </w:p>
        </w:tc>
        <w:tc>
          <w:tcPr>
            <w:tcW w:w="6775" w:type="dxa"/>
          </w:tcPr>
          <w:p w14:paraId="1DA69D0E" w14:textId="01D9519D" w:rsidR="00C44A49" w:rsidRDefault="0061145F" w:rsidP="216134F6">
            <w:pPr>
              <w:jc w:val="left"/>
              <w:rPr>
                <w:sz w:val="20"/>
                <w:szCs w:val="20"/>
              </w:rPr>
            </w:pPr>
            <w:r w:rsidRPr="216134F6">
              <w:rPr>
                <w:sz w:val="20"/>
                <w:szCs w:val="20"/>
              </w:rPr>
              <w:t xml:space="preserve">The Human Body </w:t>
            </w:r>
          </w:p>
        </w:tc>
      </w:tr>
      <w:tr w:rsidR="00C44A49" w14:paraId="7E69EC50" w14:textId="77777777" w:rsidTr="1AE92F09">
        <w:tc>
          <w:tcPr>
            <w:tcW w:w="3681" w:type="dxa"/>
          </w:tcPr>
          <w:p w14:paraId="108FEF73" w14:textId="67D553F0" w:rsidR="00C44A49" w:rsidRDefault="00C44A49" w:rsidP="00050A1C">
            <w:r>
              <w:t>Geography</w:t>
            </w:r>
          </w:p>
        </w:tc>
        <w:tc>
          <w:tcPr>
            <w:tcW w:w="6775" w:type="dxa"/>
          </w:tcPr>
          <w:p w14:paraId="7CE1D309" w14:textId="19D00747" w:rsidR="00C44A49" w:rsidRDefault="5A4C97D6" w:rsidP="216134F6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216134F6">
              <w:rPr>
                <w:rFonts w:eastAsiaTheme="minorEastAsia"/>
                <w:color w:val="303030"/>
                <w:sz w:val="20"/>
                <w:szCs w:val="20"/>
              </w:rPr>
              <w:t>Settlements; Changes over time. Physical and human features; Picture maps; Cardinal compass points; Equator and hemispheres; Continents; Oceans; Countries and capital cites of the UK; Protecting natural environments; Fieldwork</w:t>
            </w:r>
          </w:p>
        </w:tc>
      </w:tr>
      <w:tr w:rsidR="00C44A49" w14:paraId="13B83313" w14:textId="77777777" w:rsidTr="1AE92F09">
        <w:tc>
          <w:tcPr>
            <w:tcW w:w="3681" w:type="dxa"/>
          </w:tcPr>
          <w:p w14:paraId="409BB691" w14:textId="3105E4F9" w:rsidR="00C44A49" w:rsidRDefault="00C44A49" w:rsidP="00050A1C">
            <w:r>
              <w:t>History</w:t>
            </w:r>
          </w:p>
        </w:tc>
        <w:tc>
          <w:tcPr>
            <w:tcW w:w="6775" w:type="dxa"/>
          </w:tcPr>
          <w:p w14:paraId="30B7BC1B" w14:textId="5FA05824" w:rsidR="00C44A49" w:rsidRPr="00F02207" w:rsidRDefault="00E254E4" w:rsidP="003D561F">
            <w:pPr>
              <w:jc w:val="left"/>
              <w:rPr>
                <w:sz w:val="20"/>
                <w:szCs w:val="20"/>
              </w:rPr>
            </w:pPr>
            <w:r w:rsidRPr="216134F6">
              <w:rPr>
                <w:sz w:val="20"/>
                <w:szCs w:val="20"/>
              </w:rPr>
              <w:t>Historical vocabulary; Historical artefacts; Timelines; Everyday life and childhood in the 1950s; Significant events – Queen's coronation; Enquiry</w:t>
            </w:r>
          </w:p>
        </w:tc>
      </w:tr>
      <w:tr w:rsidR="00C44A49" w14:paraId="4D31DD49" w14:textId="77777777" w:rsidTr="1AE92F09">
        <w:tc>
          <w:tcPr>
            <w:tcW w:w="3681" w:type="dxa"/>
          </w:tcPr>
          <w:p w14:paraId="53F3C5E3" w14:textId="32F4834B" w:rsidR="00C44A49" w:rsidRDefault="00C44A49" w:rsidP="00050A1C">
            <w:r>
              <w:t>Computing</w:t>
            </w:r>
          </w:p>
        </w:tc>
        <w:tc>
          <w:tcPr>
            <w:tcW w:w="6775" w:type="dxa"/>
          </w:tcPr>
          <w:p w14:paraId="49FB6A82" w14:textId="6FA06CEA" w:rsidR="00C44A49" w:rsidRDefault="00E254E4" w:rsidP="216134F6">
            <w:pPr>
              <w:jc w:val="left"/>
              <w:rPr>
                <w:sz w:val="20"/>
                <w:szCs w:val="20"/>
              </w:rPr>
            </w:pPr>
            <w:r w:rsidRPr="216134F6">
              <w:rPr>
                <w:sz w:val="20"/>
                <w:szCs w:val="20"/>
              </w:rPr>
              <w:t>Programming - Moving a Robot</w:t>
            </w:r>
          </w:p>
        </w:tc>
      </w:tr>
      <w:tr w:rsidR="00C44A49" w14:paraId="66263CFA" w14:textId="77777777" w:rsidTr="1AE92F09">
        <w:tc>
          <w:tcPr>
            <w:tcW w:w="3681" w:type="dxa"/>
          </w:tcPr>
          <w:p w14:paraId="68ECB7C2" w14:textId="58FBC813" w:rsidR="00C44A49" w:rsidRDefault="00C44A49" w:rsidP="00050A1C">
            <w:r>
              <w:t>Art and Design</w:t>
            </w:r>
          </w:p>
        </w:tc>
        <w:tc>
          <w:tcPr>
            <w:tcW w:w="6775" w:type="dxa"/>
          </w:tcPr>
          <w:p w14:paraId="5C528E34" w14:textId="4F697951" w:rsidR="00C44A49" w:rsidRDefault="00E254E4" w:rsidP="216134F6">
            <w:pPr>
              <w:jc w:val="left"/>
              <w:rPr>
                <w:sz w:val="20"/>
                <w:szCs w:val="20"/>
              </w:rPr>
            </w:pPr>
            <w:r w:rsidRPr="216134F6">
              <w:rPr>
                <w:sz w:val="20"/>
                <w:szCs w:val="20"/>
              </w:rPr>
              <w:t>Funny Faces and Fabulous Features - Portraiture; Collage</w:t>
            </w:r>
          </w:p>
        </w:tc>
      </w:tr>
      <w:tr w:rsidR="00C44A49" w14:paraId="63F77F51" w14:textId="77777777" w:rsidTr="1AE92F09">
        <w:tc>
          <w:tcPr>
            <w:tcW w:w="3681" w:type="dxa"/>
          </w:tcPr>
          <w:p w14:paraId="41E0DF56" w14:textId="177DEA4A" w:rsidR="00C44A49" w:rsidRDefault="00C44A49" w:rsidP="00050A1C">
            <w:r>
              <w:t>Design and Technology</w:t>
            </w:r>
          </w:p>
        </w:tc>
        <w:tc>
          <w:tcPr>
            <w:tcW w:w="6775" w:type="dxa"/>
          </w:tcPr>
          <w:p w14:paraId="6AE4BB6F" w14:textId="4DE1A00C" w:rsidR="00C44A49" w:rsidRDefault="00E254E4" w:rsidP="216134F6">
            <w:pPr>
              <w:jc w:val="left"/>
              <w:rPr>
                <w:sz w:val="20"/>
                <w:szCs w:val="20"/>
              </w:rPr>
            </w:pPr>
            <w:r w:rsidRPr="216134F6">
              <w:rPr>
                <w:sz w:val="20"/>
                <w:szCs w:val="20"/>
              </w:rPr>
              <w:t>Funny Faces and Fabulous Features - Stitching to join materials; Embellishing</w:t>
            </w:r>
          </w:p>
        </w:tc>
      </w:tr>
      <w:tr w:rsidR="00C44A49" w14:paraId="47B9D05A" w14:textId="77777777" w:rsidTr="1AE92F09">
        <w:tc>
          <w:tcPr>
            <w:tcW w:w="3681" w:type="dxa"/>
          </w:tcPr>
          <w:p w14:paraId="6603995A" w14:textId="514A86F1" w:rsidR="00C44A49" w:rsidRDefault="00C44A49" w:rsidP="00050A1C">
            <w:r>
              <w:t>Physical Education</w:t>
            </w:r>
          </w:p>
        </w:tc>
        <w:tc>
          <w:tcPr>
            <w:tcW w:w="6775" w:type="dxa"/>
          </w:tcPr>
          <w:p w14:paraId="331F02C3" w14:textId="2C541291" w:rsidR="00C44A49" w:rsidRDefault="601A792B" w:rsidP="216134F6">
            <w:pPr>
              <w:jc w:val="left"/>
              <w:rPr>
                <w:sz w:val="20"/>
                <w:szCs w:val="20"/>
              </w:rPr>
            </w:pPr>
            <w:r w:rsidRPr="1AE92F09">
              <w:rPr>
                <w:sz w:val="20"/>
                <w:szCs w:val="20"/>
              </w:rPr>
              <w:t xml:space="preserve">Football and </w:t>
            </w:r>
            <w:r w:rsidR="628F8903" w:rsidRPr="1AE92F09">
              <w:rPr>
                <w:sz w:val="20"/>
                <w:szCs w:val="20"/>
              </w:rPr>
              <w:t>Handball</w:t>
            </w:r>
          </w:p>
        </w:tc>
      </w:tr>
      <w:tr w:rsidR="00C44A49" w14:paraId="5E850881" w14:textId="77777777" w:rsidTr="1AE92F09">
        <w:tc>
          <w:tcPr>
            <w:tcW w:w="3681" w:type="dxa"/>
          </w:tcPr>
          <w:p w14:paraId="61BB84EF" w14:textId="18DCBD6A" w:rsidR="00C44A49" w:rsidRDefault="00C44A49" w:rsidP="00050A1C">
            <w:r>
              <w:t>Relationships and Health Education</w:t>
            </w:r>
          </w:p>
        </w:tc>
        <w:tc>
          <w:tcPr>
            <w:tcW w:w="6775" w:type="dxa"/>
          </w:tcPr>
          <w:p w14:paraId="71E7A3D5" w14:textId="55C13F63" w:rsidR="00C44A49" w:rsidRDefault="0061145F" w:rsidP="216134F6">
            <w:pPr>
              <w:jc w:val="both"/>
              <w:rPr>
                <w:sz w:val="20"/>
                <w:szCs w:val="20"/>
              </w:rPr>
            </w:pPr>
            <w:r w:rsidRPr="216134F6">
              <w:rPr>
                <w:sz w:val="20"/>
                <w:szCs w:val="20"/>
              </w:rPr>
              <w:t xml:space="preserve">Stages of life; Changes &amp; Get </w:t>
            </w:r>
            <w:proofErr w:type="spellStart"/>
            <w:r w:rsidRPr="216134F6">
              <w:rPr>
                <w:sz w:val="20"/>
                <w:szCs w:val="20"/>
              </w:rPr>
              <w:t>Heartsmart</w:t>
            </w:r>
            <w:proofErr w:type="spellEnd"/>
          </w:p>
        </w:tc>
      </w:tr>
      <w:tr w:rsidR="0061145F" w14:paraId="55DC13C0" w14:textId="77777777" w:rsidTr="1AE92F09">
        <w:tc>
          <w:tcPr>
            <w:tcW w:w="3681" w:type="dxa"/>
          </w:tcPr>
          <w:p w14:paraId="1DC10755" w14:textId="7B83CB8B" w:rsidR="0061145F" w:rsidRDefault="0061145F" w:rsidP="00050A1C">
            <w:r>
              <w:t xml:space="preserve">Music </w:t>
            </w:r>
          </w:p>
        </w:tc>
        <w:tc>
          <w:tcPr>
            <w:tcW w:w="6775" w:type="dxa"/>
          </w:tcPr>
          <w:p w14:paraId="11431728" w14:textId="41A537FC" w:rsidR="0061145F" w:rsidRDefault="0061145F" w:rsidP="216134F6">
            <w:pPr>
              <w:jc w:val="both"/>
              <w:rPr>
                <w:sz w:val="20"/>
                <w:szCs w:val="20"/>
              </w:rPr>
            </w:pPr>
            <w:r w:rsidRPr="216134F6">
              <w:rPr>
                <w:sz w:val="20"/>
                <w:szCs w:val="20"/>
              </w:rPr>
              <w:t>Time to play– Exploring pulse and rhythmic patterns</w:t>
            </w:r>
          </w:p>
        </w:tc>
      </w:tr>
    </w:tbl>
    <w:p w14:paraId="2B19DA95" w14:textId="713AA30F" w:rsidR="00050A1C" w:rsidRDefault="00050A1C" w:rsidP="00050A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44A49" w14:paraId="74ECAD85" w14:textId="77777777" w:rsidTr="00C44A49">
        <w:tc>
          <w:tcPr>
            <w:tcW w:w="10456" w:type="dxa"/>
            <w:gridSpan w:val="3"/>
            <w:shd w:val="clear" w:color="auto" w:fill="FF0000"/>
          </w:tcPr>
          <w:p w14:paraId="66AC23F7" w14:textId="1EE81282" w:rsidR="00C44A49" w:rsidRDefault="00C44A49" w:rsidP="00050A1C">
            <w:r>
              <w:t>Vocabulary</w:t>
            </w:r>
          </w:p>
        </w:tc>
      </w:tr>
      <w:tr w:rsidR="00C44A49" w14:paraId="5DFEE7CF" w14:textId="77777777" w:rsidTr="00C44A49">
        <w:tc>
          <w:tcPr>
            <w:tcW w:w="3485" w:type="dxa"/>
          </w:tcPr>
          <w:p w14:paraId="36C9ABA5" w14:textId="4A029667" w:rsidR="00C44A49" w:rsidRDefault="00C44A49" w:rsidP="00050A1C">
            <w:r>
              <w:t>English</w:t>
            </w:r>
          </w:p>
        </w:tc>
        <w:tc>
          <w:tcPr>
            <w:tcW w:w="3485" w:type="dxa"/>
          </w:tcPr>
          <w:p w14:paraId="71CABB2B" w14:textId="70F1AA4E" w:rsidR="00C44A49" w:rsidRDefault="00C44A49" w:rsidP="00050A1C">
            <w:r>
              <w:t>Maths</w:t>
            </w:r>
          </w:p>
        </w:tc>
        <w:tc>
          <w:tcPr>
            <w:tcW w:w="3486" w:type="dxa"/>
          </w:tcPr>
          <w:p w14:paraId="097B65D9" w14:textId="243E8266" w:rsidR="00C44A49" w:rsidRDefault="00C44A49" w:rsidP="00050A1C">
            <w:r>
              <w:t>Themed Words</w:t>
            </w:r>
          </w:p>
        </w:tc>
      </w:tr>
      <w:tr w:rsidR="00C44A49" w14:paraId="2B1F2F6D" w14:textId="77777777" w:rsidTr="00C44A49">
        <w:tc>
          <w:tcPr>
            <w:tcW w:w="3485" w:type="dxa"/>
          </w:tcPr>
          <w:p w14:paraId="37C42E6B" w14:textId="51440C52" w:rsidR="00C44A49" w:rsidRDefault="007B6E8B" w:rsidP="00050A1C">
            <w:r>
              <w:t>biography</w:t>
            </w:r>
          </w:p>
          <w:p w14:paraId="005A4977" w14:textId="0C8F060B" w:rsidR="007B6E8B" w:rsidRDefault="007B6E8B" w:rsidP="00050A1C">
            <w:r>
              <w:t>auto-biography</w:t>
            </w:r>
          </w:p>
          <w:p w14:paraId="65E796D5" w14:textId="0258E4B8" w:rsidR="007B6E8B" w:rsidRDefault="007B6E8B" w:rsidP="00050A1C">
            <w:r>
              <w:t>past tense</w:t>
            </w:r>
          </w:p>
          <w:p w14:paraId="274B166D" w14:textId="4BA41AF0" w:rsidR="007B6E8B" w:rsidRDefault="007B6E8B" w:rsidP="00050A1C">
            <w:r>
              <w:t>present tense</w:t>
            </w:r>
          </w:p>
          <w:p w14:paraId="71AA4738" w14:textId="06C2856F" w:rsidR="007B6E8B" w:rsidRDefault="007B6E8B" w:rsidP="00050A1C">
            <w:r>
              <w:t>sequence</w:t>
            </w:r>
          </w:p>
          <w:p w14:paraId="4A21E4B8" w14:textId="6F859B7C" w:rsidR="007B6E8B" w:rsidRDefault="007B6E8B" w:rsidP="00050A1C">
            <w:r>
              <w:t>non-chronological</w:t>
            </w:r>
          </w:p>
          <w:p w14:paraId="73AACBAB" w14:textId="1189714D" w:rsidR="007B6E8B" w:rsidRDefault="007B6E8B" w:rsidP="00050A1C">
            <w:r>
              <w:t>non-fiction</w:t>
            </w:r>
          </w:p>
          <w:p w14:paraId="60CC4919" w14:textId="5BCFB3A1" w:rsidR="007B6E8B" w:rsidRDefault="007B6E8B" w:rsidP="00050A1C">
            <w:r>
              <w:t>layout</w:t>
            </w:r>
          </w:p>
          <w:p w14:paraId="4A2B05BF" w14:textId="06ACAFAB" w:rsidR="007B6E8B" w:rsidRDefault="007B6E8B" w:rsidP="00050A1C">
            <w:r>
              <w:t>punctuation</w:t>
            </w:r>
          </w:p>
          <w:p w14:paraId="29DBE2A1" w14:textId="6A1C4E3E" w:rsidR="007B6E8B" w:rsidRDefault="007B6E8B" w:rsidP="00050A1C">
            <w:r>
              <w:t>riddle</w:t>
            </w:r>
          </w:p>
          <w:p w14:paraId="5AF298A2" w14:textId="11C6EA95" w:rsidR="007B6E8B" w:rsidRDefault="007B6E8B" w:rsidP="00050A1C">
            <w:r>
              <w:t xml:space="preserve">description </w:t>
            </w:r>
          </w:p>
          <w:p w14:paraId="6CCB3B05" w14:textId="77777777" w:rsidR="007B6E8B" w:rsidRDefault="007B6E8B" w:rsidP="00050A1C"/>
          <w:p w14:paraId="221EBDD1" w14:textId="5B80029E" w:rsidR="00C44A49" w:rsidRDefault="00C44A49" w:rsidP="007B6E8B">
            <w:pPr>
              <w:jc w:val="both"/>
            </w:pPr>
          </w:p>
        </w:tc>
        <w:tc>
          <w:tcPr>
            <w:tcW w:w="3485" w:type="dxa"/>
          </w:tcPr>
          <w:p w14:paraId="3555B10C" w14:textId="77777777" w:rsidR="00C44A49" w:rsidRDefault="007B6E8B" w:rsidP="00050A1C">
            <w:r>
              <w:t>Place value</w:t>
            </w:r>
          </w:p>
          <w:p w14:paraId="2B48FEC5" w14:textId="77777777" w:rsidR="007B6E8B" w:rsidRDefault="007B6E8B" w:rsidP="00050A1C">
            <w:r>
              <w:t>digit</w:t>
            </w:r>
          </w:p>
          <w:p w14:paraId="67FB3C44" w14:textId="77777777" w:rsidR="007B6E8B" w:rsidRDefault="007B6E8B" w:rsidP="00050A1C">
            <w:r>
              <w:t>tens</w:t>
            </w:r>
          </w:p>
          <w:p w14:paraId="1832A0CE" w14:textId="77777777" w:rsidR="007B6E8B" w:rsidRDefault="007B6E8B" w:rsidP="00050A1C">
            <w:r>
              <w:t>ones</w:t>
            </w:r>
          </w:p>
          <w:p w14:paraId="0058AED2" w14:textId="77777777" w:rsidR="007B6E8B" w:rsidRDefault="007B6E8B" w:rsidP="00050A1C">
            <w:r>
              <w:t>value</w:t>
            </w:r>
          </w:p>
          <w:p w14:paraId="7C2AF219" w14:textId="77777777" w:rsidR="007B6E8B" w:rsidRDefault="007B6E8B" w:rsidP="00050A1C">
            <w:r>
              <w:t>numeral</w:t>
            </w:r>
          </w:p>
          <w:p w14:paraId="20C6DA05" w14:textId="566E1BAD" w:rsidR="007B6E8B" w:rsidRDefault="007B6E8B" w:rsidP="00050A1C">
            <w:r>
              <w:t>addition</w:t>
            </w:r>
          </w:p>
          <w:p w14:paraId="59289323" w14:textId="061A0122" w:rsidR="007B6E8B" w:rsidRDefault="007B6E8B" w:rsidP="00050A1C">
            <w:r>
              <w:t>add</w:t>
            </w:r>
          </w:p>
          <w:p w14:paraId="2EAA1738" w14:textId="12E25434" w:rsidR="007B6E8B" w:rsidRDefault="007B6E8B" w:rsidP="00050A1C">
            <w:r>
              <w:t>plus</w:t>
            </w:r>
          </w:p>
          <w:p w14:paraId="1E4A4FB1" w14:textId="0FC4F794" w:rsidR="007B6E8B" w:rsidRDefault="007B6E8B" w:rsidP="00050A1C">
            <w:r>
              <w:t>subtraction</w:t>
            </w:r>
          </w:p>
          <w:p w14:paraId="125AB472" w14:textId="135D4EA8" w:rsidR="007B6E8B" w:rsidRDefault="007B6E8B" w:rsidP="00050A1C">
            <w:r>
              <w:t xml:space="preserve">minus </w:t>
            </w:r>
          </w:p>
          <w:p w14:paraId="7D9F4830" w14:textId="5D0EFC32" w:rsidR="007B6E8B" w:rsidRDefault="007B6E8B" w:rsidP="00050A1C">
            <w:r>
              <w:t>take away</w:t>
            </w:r>
          </w:p>
          <w:p w14:paraId="1064BD04" w14:textId="22EDE534" w:rsidR="007B6E8B" w:rsidRDefault="007B6E8B" w:rsidP="007B6E8B">
            <w:r>
              <w:t>equals</w:t>
            </w:r>
          </w:p>
        </w:tc>
        <w:tc>
          <w:tcPr>
            <w:tcW w:w="3486" w:type="dxa"/>
          </w:tcPr>
          <w:p w14:paraId="3AE5EA7D" w14:textId="77777777" w:rsidR="007B6E8B" w:rsidRDefault="007B6E8B" w:rsidP="007B6E8B">
            <w:r>
              <w:t xml:space="preserve">adult </w:t>
            </w:r>
          </w:p>
          <w:p w14:paraId="38D4854D" w14:textId="77777777" w:rsidR="007B6E8B" w:rsidRDefault="007B6E8B" w:rsidP="007B6E8B">
            <w:r>
              <w:t xml:space="preserve">artefact </w:t>
            </w:r>
          </w:p>
          <w:p w14:paraId="27AAAB2D" w14:textId="21619D19" w:rsidR="007B6E8B" w:rsidRDefault="007B6E8B" w:rsidP="007B6E8B">
            <w:r>
              <w:t>family tree</w:t>
            </w:r>
          </w:p>
          <w:p w14:paraId="4E54E8F0" w14:textId="77777777" w:rsidR="007B6E8B" w:rsidRDefault="007B6E8B" w:rsidP="007B6E8B">
            <w:r>
              <w:t xml:space="preserve">baby </w:t>
            </w:r>
          </w:p>
          <w:p w14:paraId="0291156B" w14:textId="77777777" w:rsidR="007B6E8B" w:rsidRDefault="007B6E8B" w:rsidP="007B6E8B">
            <w:r>
              <w:t xml:space="preserve">birthday </w:t>
            </w:r>
          </w:p>
          <w:p w14:paraId="107AE6B9" w14:textId="2A7917C1" w:rsidR="007B6E8B" w:rsidRDefault="007B6E8B" w:rsidP="007B6E8B">
            <w:r>
              <w:t>teenager</w:t>
            </w:r>
          </w:p>
          <w:p w14:paraId="02CBDD4C" w14:textId="77777777" w:rsidR="007B6E8B" w:rsidRDefault="007B6E8B" w:rsidP="007B6E8B">
            <w:r>
              <w:t xml:space="preserve">child </w:t>
            </w:r>
          </w:p>
          <w:p w14:paraId="55F1EFE4" w14:textId="12EF563B" w:rsidR="007B6E8B" w:rsidRDefault="007B6E8B" w:rsidP="007B6E8B">
            <w:r>
              <w:t>toddler</w:t>
            </w:r>
          </w:p>
          <w:p w14:paraId="1C434B61" w14:textId="77777777" w:rsidR="007B6E8B" w:rsidRDefault="007B6E8B" w:rsidP="007B6E8B">
            <w:r>
              <w:t xml:space="preserve">childhood </w:t>
            </w:r>
          </w:p>
          <w:p w14:paraId="3D8CEFDF" w14:textId="61F55824" w:rsidR="007B6E8B" w:rsidRDefault="007B6E8B" w:rsidP="007B6E8B">
            <w:r>
              <w:t>wedding</w:t>
            </w:r>
          </w:p>
          <w:p w14:paraId="53048ED5" w14:textId="77777777" w:rsidR="007B6E8B" w:rsidRDefault="007B6E8B" w:rsidP="007B6E8B">
            <w:r>
              <w:t xml:space="preserve">coronation </w:t>
            </w:r>
          </w:p>
          <w:p w14:paraId="03B3FDE0" w14:textId="070FBBD3" w:rsidR="00C44A49" w:rsidRDefault="007B6E8B" w:rsidP="007B6E8B">
            <w:r>
              <w:t>elderly</w:t>
            </w:r>
          </w:p>
        </w:tc>
      </w:tr>
      <w:tr w:rsidR="00C44A49" w14:paraId="53DF6D56" w14:textId="77777777" w:rsidTr="00FD6E92">
        <w:tc>
          <w:tcPr>
            <w:tcW w:w="10456" w:type="dxa"/>
            <w:gridSpan w:val="3"/>
            <w:shd w:val="clear" w:color="auto" w:fill="FF0000"/>
          </w:tcPr>
          <w:p w14:paraId="2FA12399" w14:textId="5F9D3E22" w:rsidR="00C44A49" w:rsidRDefault="00C44A49" w:rsidP="00050A1C">
            <w:r>
              <w:t xml:space="preserve">An </w:t>
            </w:r>
            <w:r w:rsidR="00FD6E92">
              <w:t>Inspirational</w:t>
            </w:r>
            <w:r>
              <w:t xml:space="preserve"> and Ambitious Curriculum – Trips and Experiences</w:t>
            </w:r>
          </w:p>
        </w:tc>
      </w:tr>
      <w:tr w:rsidR="00C44A49" w14:paraId="68823C99" w14:textId="77777777" w:rsidTr="00C44A49">
        <w:tc>
          <w:tcPr>
            <w:tcW w:w="10456" w:type="dxa"/>
            <w:gridSpan w:val="3"/>
          </w:tcPr>
          <w:p w14:paraId="0AC8878A" w14:textId="1899E14C" w:rsidR="00C44A49" w:rsidRPr="001A7AA3" w:rsidRDefault="001A7AA3" w:rsidP="00050A1C">
            <w:pPr>
              <w:rPr>
                <w:b/>
              </w:rPr>
            </w:pPr>
            <w:r w:rsidRPr="001A7AA3">
              <w:rPr>
                <w:b/>
              </w:rPr>
              <w:t>Friday 22</w:t>
            </w:r>
            <w:r w:rsidRPr="001A7AA3">
              <w:rPr>
                <w:b/>
                <w:vertAlign w:val="superscript"/>
              </w:rPr>
              <w:t>nd</w:t>
            </w:r>
            <w:r w:rsidRPr="001A7AA3">
              <w:rPr>
                <w:b/>
              </w:rPr>
              <w:t xml:space="preserve"> September</w:t>
            </w:r>
            <w:r>
              <w:rPr>
                <w:b/>
              </w:rPr>
              <w:t xml:space="preserve"> – 2pm </w:t>
            </w:r>
          </w:p>
          <w:p w14:paraId="25FE3766" w14:textId="74A4CB45" w:rsidR="00FD6E92" w:rsidRDefault="001A7AA3" w:rsidP="00050A1C">
            <w:r>
              <w:t>We would like to invite grandparents in to school for the afternoon so that the children can teach them some</w:t>
            </w:r>
          </w:p>
          <w:p w14:paraId="3D726465" w14:textId="68E0B46E" w:rsidR="00FD6E92" w:rsidRDefault="001A7AA3" w:rsidP="00036214">
            <w:r>
              <w:t xml:space="preserve">modern day games and hopefully the grandparents can also teach them some games from their childhood. </w:t>
            </w:r>
          </w:p>
        </w:tc>
      </w:tr>
    </w:tbl>
    <w:p w14:paraId="19E352C8" w14:textId="77777777" w:rsidR="00050A1C" w:rsidRPr="00050A1C" w:rsidRDefault="00050A1C" w:rsidP="0003621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6E92" w14:paraId="00D37BBF" w14:textId="77777777" w:rsidTr="1C8579E0">
        <w:tc>
          <w:tcPr>
            <w:tcW w:w="10456" w:type="dxa"/>
            <w:shd w:val="clear" w:color="auto" w:fill="FF0000"/>
          </w:tcPr>
          <w:p w14:paraId="6A921243" w14:textId="2F69E79C" w:rsidR="00FD6E92" w:rsidRDefault="00FD6E92" w:rsidP="00050A1C">
            <w:r>
              <w:t xml:space="preserve">Key Dates for Term </w:t>
            </w:r>
          </w:p>
        </w:tc>
      </w:tr>
      <w:tr w:rsidR="00FD6E92" w14:paraId="2648E334" w14:textId="77777777" w:rsidTr="1C8579E0">
        <w:tc>
          <w:tcPr>
            <w:tcW w:w="10456" w:type="dxa"/>
          </w:tcPr>
          <w:p w14:paraId="4B24FB4E" w14:textId="2AD82D3D" w:rsidR="7B89A7B0" w:rsidRDefault="7B89A7B0">
            <w:r w:rsidRPr="1AE92F09">
              <w:rPr>
                <w:b/>
                <w:bCs/>
              </w:rPr>
              <w:t>PE –</w:t>
            </w:r>
            <w:r>
              <w:t xml:space="preserve"> will take place on a </w:t>
            </w:r>
            <w:r w:rsidRPr="1AE92F09">
              <w:rPr>
                <w:b/>
                <w:bCs/>
              </w:rPr>
              <w:t>Wednesday morning</w:t>
            </w:r>
            <w:r>
              <w:t xml:space="preserve"> (indoor) and </w:t>
            </w:r>
            <w:r w:rsidRPr="1AE92F09">
              <w:rPr>
                <w:b/>
                <w:bCs/>
              </w:rPr>
              <w:t xml:space="preserve">Thursday afternoon </w:t>
            </w:r>
            <w:r>
              <w:t xml:space="preserve">(outdoor) so please make sure PE kits are in school for these days. Our after-school sports club will also run </w:t>
            </w:r>
            <w:r w:rsidR="5F552144">
              <w:t xml:space="preserve">on a </w:t>
            </w:r>
            <w:r w:rsidR="5F552144" w:rsidRPr="1AE92F09">
              <w:rPr>
                <w:b/>
                <w:bCs/>
              </w:rPr>
              <w:t>Tuesday</w:t>
            </w:r>
            <w:r w:rsidR="5F552144">
              <w:t xml:space="preserve"> – see </w:t>
            </w:r>
            <w:r w:rsidR="76E5E2AA">
              <w:t>separate</w:t>
            </w:r>
            <w:r w:rsidR="5F552144">
              <w:t xml:space="preserve"> information. </w:t>
            </w:r>
          </w:p>
          <w:p w14:paraId="17B9E53E" w14:textId="3A5FB4D5" w:rsidR="00FD6E92" w:rsidRDefault="00036214" w:rsidP="00036214">
            <w:r w:rsidRPr="1C8579E0">
              <w:rPr>
                <w:b/>
                <w:bCs/>
              </w:rPr>
              <w:t>Wednesday 13</w:t>
            </w:r>
            <w:r w:rsidRPr="1C8579E0">
              <w:rPr>
                <w:b/>
                <w:bCs/>
                <w:vertAlign w:val="superscript"/>
              </w:rPr>
              <w:t>th</w:t>
            </w:r>
            <w:r w:rsidRPr="1C8579E0">
              <w:rPr>
                <w:b/>
                <w:bCs/>
              </w:rPr>
              <w:t xml:space="preserve"> September</w:t>
            </w:r>
            <w:r>
              <w:t xml:space="preserve"> – 2.30pm – Meet the teachers</w:t>
            </w:r>
          </w:p>
          <w:p w14:paraId="00178B43" w14:textId="67AE0523" w:rsidR="17A61B45" w:rsidRDefault="17A61B45" w:rsidP="1C8579E0">
            <w:r w:rsidRPr="1C8579E0">
              <w:rPr>
                <w:b/>
                <w:bCs/>
              </w:rPr>
              <w:lastRenderedPageBreak/>
              <w:t>Friday 22</w:t>
            </w:r>
            <w:r w:rsidRPr="1C8579E0">
              <w:rPr>
                <w:b/>
                <w:bCs/>
                <w:vertAlign w:val="superscript"/>
              </w:rPr>
              <w:t>nd</w:t>
            </w:r>
            <w:r w:rsidRPr="1C8579E0">
              <w:rPr>
                <w:b/>
                <w:bCs/>
              </w:rPr>
              <w:t xml:space="preserve"> September</w:t>
            </w:r>
            <w:r>
              <w:t xml:space="preserve"> – AM only – Forest school </w:t>
            </w:r>
          </w:p>
          <w:p w14:paraId="64ECC612" w14:textId="6F278FB3" w:rsidR="6C8E5871" w:rsidRDefault="6C8E5871" w:rsidP="1C8579E0">
            <w:bookmarkStart w:id="0" w:name="_GoBack"/>
            <w:bookmarkEnd w:id="0"/>
            <w:r w:rsidRPr="1C8579E0">
              <w:rPr>
                <w:b/>
                <w:bCs/>
              </w:rPr>
              <w:t>Friday 20</w:t>
            </w:r>
            <w:r w:rsidRPr="1C8579E0">
              <w:rPr>
                <w:b/>
                <w:bCs/>
                <w:vertAlign w:val="superscript"/>
              </w:rPr>
              <w:t>th</w:t>
            </w:r>
            <w:r w:rsidRPr="1C8579E0">
              <w:rPr>
                <w:b/>
                <w:bCs/>
              </w:rPr>
              <w:t xml:space="preserve"> October</w:t>
            </w:r>
            <w:r>
              <w:t xml:space="preserve"> – AM only – Forest School</w:t>
            </w:r>
          </w:p>
          <w:p w14:paraId="4C3EF4F9" w14:textId="23809E6E" w:rsidR="00FD6E92" w:rsidRDefault="00FD6E92" w:rsidP="00E26578">
            <w:pPr>
              <w:jc w:val="both"/>
            </w:pPr>
          </w:p>
        </w:tc>
      </w:tr>
    </w:tbl>
    <w:p w14:paraId="463159CD" w14:textId="5E4E097E" w:rsidR="00BC546B" w:rsidRPr="00445025" w:rsidRDefault="00BC546B" w:rsidP="00BE1681">
      <w:pPr>
        <w:jc w:val="both"/>
      </w:pPr>
    </w:p>
    <w:sectPr w:rsidR="00BC546B" w:rsidRPr="00445025" w:rsidSect="007623FE">
      <w:pgSz w:w="11906" w:h="16838"/>
      <w:pgMar w:top="720" w:right="720" w:bottom="720" w:left="720" w:header="708" w:footer="708" w:gutter="0"/>
      <w:pgBorders w:offsetFrom="page">
        <w:top w:val="checkedBarColor" w:sz="25" w:space="24" w:color="auto"/>
        <w:left w:val="checkedBarColor" w:sz="25" w:space="24" w:color="auto"/>
        <w:bottom w:val="checkedBarColor" w:sz="25" w:space="24" w:color="auto"/>
        <w:right w:val="checkedBarColor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B0F"/>
    <w:multiLevelType w:val="multilevel"/>
    <w:tmpl w:val="C4B2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9546E"/>
    <w:multiLevelType w:val="multilevel"/>
    <w:tmpl w:val="7F8A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82EB1"/>
    <w:multiLevelType w:val="multilevel"/>
    <w:tmpl w:val="DF54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46BFB"/>
    <w:multiLevelType w:val="multilevel"/>
    <w:tmpl w:val="8650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A1455"/>
    <w:multiLevelType w:val="hybridMultilevel"/>
    <w:tmpl w:val="690C7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87AAD"/>
    <w:multiLevelType w:val="hybridMultilevel"/>
    <w:tmpl w:val="0F1CF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1C"/>
    <w:rsid w:val="00010CC0"/>
    <w:rsid w:val="00011022"/>
    <w:rsid w:val="00012433"/>
    <w:rsid w:val="00017036"/>
    <w:rsid w:val="0002010C"/>
    <w:rsid w:val="00036214"/>
    <w:rsid w:val="00042705"/>
    <w:rsid w:val="00047C80"/>
    <w:rsid w:val="00050A1C"/>
    <w:rsid w:val="000525DB"/>
    <w:rsid w:val="00054ED4"/>
    <w:rsid w:val="0006155E"/>
    <w:rsid w:val="000676E4"/>
    <w:rsid w:val="00075857"/>
    <w:rsid w:val="00077310"/>
    <w:rsid w:val="00083804"/>
    <w:rsid w:val="00093CB8"/>
    <w:rsid w:val="00097133"/>
    <w:rsid w:val="000A36DF"/>
    <w:rsid w:val="000C1077"/>
    <w:rsid w:val="000D4253"/>
    <w:rsid w:val="000D66C9"/>
    <w:rsid w:val="000E2C0D"/>
    <w:rsid w:val="000E45B3"/>
    <w:rsid w:val="000F2668"/>
    <w:rsid w:val="000F713A"/>
    <w:rsid w:val="001103CD"/>
    <w:rsid w:val="001244B7"/>
    <w:rsid w:val="0013621F"/>
    <w:rsid w:val="001440AC"/>
    <w:rsid w:val="00150899"/>
    <w:rsid w:val="00150AE1"/>
    <w:rsid w:val="0015460E"/>
    <w:rsid w:val="00173217"/>
    <w:rsid w:val="001772CC"/>
    <w:rsid w:val="001821BB"/>
    <w:rsid w:val="0018630E"/>
    <w:rsid w:val="001A7AA3"/>
    <w:rsid w:val="001B049D"/>
    <w:rsid w:val="001B38D2"/>
    <w:rsid w:val="001C07A4"/>
    <w:rsid w:val="001C220B"/>
    <w:rsid w:val="001C2DAC"/>
    <w:rsid w:val="001D2CF3"/>
    <w:rsid w:val="001E09A9"/>
    <w:rsid w:val="001F2ED3"/>
    <w:rsid w:val="001F43FF"/>
    <w:rsid w:val="00211CD5"/>
    <w:rsid w:val="0021780E"/>
    <w:rsid w:val="002179D1"/>
    <w:rsid w:val="00227216"/>
    <w:rsid w:val="002654F4"/>
    <w:rsid w:val="002747FD"/>
    <w:rsid w:val="00274948"/>
    <w:rsid w:val="00283FB7"/>
    <w:rsid w:val="002A62AB"/>
    <w:rsid w:val="002A693C"/>
    <w:rsid w:val="002C51D4"/>
    <w:rsid w:val="002C7740"/>
    <w:rsid w:val="002D04EF"/>
    <w:rsid w:val="002D10A2"/>
    <w:rsid w:val="002D432A"/>
    <w:rsid w:val="003056C2"/>
    <w:rsid w:val="00313083"/>
    <w:rsid w:val="00315586"/>
    <w:rsid w:val="00324EE2"/>
    <w:rsid w:val="0033155B"/>
    <w:rsid w:val="00341815"/>
    <w:rsid w:val="0034506F"/>
    <w:rsid w:val="003521F1"/>
    <w:rsid w:val="00356516"/>
    <w:rsid w:val="00357E9C"/>
    <w:rsid w:val="00367446"/>
    <w:rsid w:val="00370938"/>
    <w:rsid w:val="00371226"/>
    <w:rsid w:val="003723A1"/>
    <w:rsid w:val="003810E1"/>
    <w:rsid w:val="00391928"/>
    <w:rsid w:val="00393B5F"/>
    <w:rsid w:val="003B5CB1"/>
    <w:rsid w:val="003B6575"/>
    <w:rsid w:val="003D561F"/>
    <w:rsid w:val="003E1391"/>
    <w:rsid w:val="003F514C"/>
    <w:rsid w:val="0040580A"/>
    <w:rsid w:val="00412765"/>
    <w:rsid w:val="004219A5"/>
    <w:rsid w:val="0042443E"/>
    <w:rsid w:val="00424BD0"/>
    <w:rsid w:val="00426C6D"/>
    <w:rsid w:val="00444286"/>
    <w:rsid w:val="00445025"/>
    <w:rsid w:val="00447CFA"/>
    <w:rsid w:val="004525D7"/>
    <w:rsid w:val="00453D54"/>
    <w:rsid w:val="00461D73"/>
    <w:rsid w:val="00474A13"/>
    <w:rsid w:val="00477646"/>
    <w:rsid w:val="00480CAB"/>
    <w:rsid w:val="004A33F7"/>
    <w:rsid w:val="004A3A66"/>
    <w:rsid w:val="004A69F9"/>
    <w:rsid w:val="004C4B3A"/>
    <w:rsid w:val="004D5D65"/>
    <w:rsid w:val="004D75CA"/>
    <w:rsid w:val="004E185A"/>
    <w:rsid w:val="0050115A"/>
    <w:rsid w:val="00504486"/>
    <w:rsid w:val="0051255F"/>
    <w:rsid w:val="00525655"/>
    <w:rsid w:val="0054467A"/>
    <w:rsid w:val="0054493C"/>
    <w:rsid w:val="00555083"/>
    <w:rsid w:val="00556B9A"/>
    <w:rsid w:val="00560CD6"/>
    <w:rsid w:val="00570755"/>
    <w:rsid w:val="00580E3E"/>
    <w:rsid w:val="00581E84"/>
    <w:rsid w:val="005974A0"/>
    <w:rsid w:val="005A6F20"/>
    <w:rsid w:val="005A7B9C"/>
    <w:rsid w:val="005B5B51"/>
    <w:rsid w:val="005B620A"/>
    <w:rsid w:val="005C33DE"/>
    <w:rsid w:val="005C4FCE"/>
    <w:rsid w:val="005C77BC"/>
    <w:rsid w:val="005D5070"/>
    <w:rsid w:val="005D60EE"/>
    <w:rsid w:val="005E2B0D"/>
    <w:rsid w:val="005F07ED"/>
    <w:rsid w:val="005F503F"/>
    <w:rsid w:val="00604BE5"/>
    <w:rsid w:val="00606AF2"/>
    <w:rsid w:val="0061044E"/>
    <w:rsid w:val="0061145F"/>
    <w:rsid w:val="0061476C"/>
    <w:rsid w:val="0061741C"/>
    <w:rsid w:val="00617AD9"/>
    <w:rsid w:val="00626898"/>
    <w:rsid w:val="0063085B"/>
    <w:rsid w:val="0064395D"/>
    <w:rsid w:val="006468E5"/>
    <w:rsid w:val="00653905"/>
    <w:rsid w:val="00655527"/>
    <w:rsid w:val="006618F5"/>
    <w:rsid w:val="00662308"/>
    <w:rsid w:val="00664CE2"/>
    <w:rsid w:val="0067513E"/>
    <w:rsid w:val="00684FFD"/>
    <w:rsid w:val="006925E7"/>
    <w:rsid w:val="0069373A"/>
    <w:rsid w:val="00697F85"/>
    <w:rsid w:val="006A07C1"/>
    <w:rsid w:val="006A207E"/>
    <w:rsid w:val="006A5F1C"/>
    <w:rsid w:val="006B051E"/>
    <w:rsid w:val="006B0F0C"/>
    <w:rsid w:val="006B28A5"/>
    <w:rsid w:val="006B5F94"/>
    <w:rsid w:val="006D347F"/>
    <w:rsid w:val="006D6F66"/>
    <w:rsid w:val="006E0B85"/>
    <w:rsid w:val="006E0FA4"/>
    <w:rsid w:val="006E2D13"/>
    <w:rsid w:val="006F39AC"/>
    <w:rsid w:val="0070161D"/>
    <w:rsid w:val="00723D14"/>
    <w:rsid w:val="00724FFB"/>
    <w:rsid w:val="007431C9"/>
    <w:rsid w:val="00745860"/>
    <w:rsid w:val="007507C0"/>
    <w:rsid w:val="00753B2F"/>
    <w:rsid w:val="007549D0"/>
    <w:rsid w:val="007579DA"/>
    <w:rsid w:val="007600C8"/>
    <w:rsid w:val="007607A6"/>
    <w:rsid w:val="007623FE"/>
    <w:rsid w:val="007664C0"/>
    <w:rsid w:val="007737C7"/>
    <w:rsid w:val="007817D9"/>
    <w:rsid w:val="00781B06"/>
    <w:rsid w:val="00784130"/>
    <w:rsid w:val="007A6E91"/>
    <w:rsid w:val="007A7475"/>
    <w:rsid w:val="007B6E8B"/>
    <w:rsid w:val="007B7BFC"/>
    <w:rsid w:val="007C1403"/>
    <w:rsid w:val="007C5B59"/>
    <w:rsid w:val="007C5FE7"/>
    <w:rsid w:val="007D242D"/>
    <w:rsid w:val="007D3DBA"/>
    <w:rsid w:val="007E12CA"/>
    <w:rsid w:val="007E378F"/>
    <w:rsid w:val="007F02CF"/>
    <w:rsid w:val="007F089F"/>
    <w:rsid w:val="007F2B62"/>
    <w:rsid w:val="007F47A3"/>
    <w:rsid w:val="007F675E"/>
    <w:rsid w:val="0080799C"/>
    <w:rsid w:val="00812F08"/>
    <w:rsid w:val="008205D5"/>
    <w:rsid w:val="00820CAB"/>
    <w:rsid w:val="008305C1"/>
    <w:rsid w:val="00863FA9"/>
    <w:rsid w:val="00864517"/>
    <w:rsid w:val="00871FB8"/>
    <w:rsid w:val="008A0F19"/>
    <w:rsid w:val="008A3E4F"/>
    <w:rsid w:val="008A741D"/>
    <w:rsid w:val="008A764F"/>
    <w:rsid w:val="008B54DD"/>
    <w:rsid w:val="008C4C7E"/>
    <w:rsid w:val="008E3AF9"/>
    <w:rsid w:val="008F0ED8"/>
    <w:rsid w:val="008F7F74"/>
    <w:rsid w:val="00904F77"/>
    <w:rsid w:val="00917CF5"/>
    <w:rsid w:val="00920AA4"/>
    <w:rsid w:val="00947CE6"/>
    <w:rsid w:val="00991B6D"/>
    <w:rsid w:val="009A2634"/>
    <w:rsid w:val="009A4385"/>
    <w:rsid w:val="009B11D8"/>
    <w:rsid w:val="009C5C0B"/>
    <w:rsid w:val="009D232F"/>
    <w:rsid w:val="009D77F3"/>
    <w:rsid w:val="009E6EF1"/>
    <w:rsid w:val="00A01AED"/>
    <w:rsid w:val="00A060B9"/>
    <w:rsid w:val="00A36E9B"/>
    <w:rsid w:val="00A62ECB"/>
    <w:rsid w:val="00A632BF"/>
    <w:rsid w:val="00A634CE"/>
    <w:rsid w:val="00A63703"/>
    <w:rsid w:val="00A77978"/>
    <w:rsid w:val="00AA3525"/>
    <w:rsid w:val="00AA6B65"/>
    <w:rsid w:val="00AB2CC3"/>
    <w:rsid w:val="00AC3328"/>
    <w:rsid w:val="00AD4507"/>
    <w:rsid w:val="00AD7B41"/>
    <w:rsid w:val="00AE1725"/>
    <w:rsid w:val="00AE4434"/>
    <w:rsid w:val="00B0601A"/>
    <w:rsid w:val="00B106DA"/>
    <w:rsid w:val="00B14EEB"/>
    <w:rsid w:val="00B1782C"/>
    <w:rsid w:val="00B30703"/>
    <w:rsid w:val="00B32B87"/>
    <w:rsid w:val="00B44B02"/>
    <w:rsid w:val="00B5609F"/>
    <w:rsid w:val="00B6784D"/>
    <w:rsid w:val="00B71D26"/>
    <w:rsid w:val="00B85850"/>
    <w:rsid w:val="00BB1207"/>
    <w:rsid w:val="00BC546B"/>
    <w:rsid w:val="00BC6B9A"/>
    <w:rsid w:val="00BE1681"/>
    <w:rsid w:val="00BE56F6"/>
    <w:rsid w:val="00BF0A08"/>
    <w:rsid w:val="00BF1A0B"/>
    <w:rsid w:val="00BF51FF"/>
    <w:rsid w:val="00C00C55"/>
    <w:rsid w:val="00C06D76"/>
    <w:rsid w:val="00C10161"/>
    <w:rsid w:val="00C1162B"/>
    <w:rsid w:val="00C12206"/>
    <w:rsid w:val="00C21674"/>
    <w:rsid w:val="00C44A49"/>
    <w:rsid w:val="00C45569"/>
    <w:rsid w:val="00CA1F59"/>
    <w:rsid w:val="00CA4645"/>
    <w:rsid w:val="00CA5215"/>
    <w:rsid w:val="00CC3B82"/>
    <w:rsid w:val="00CF3745"/>
    <w:rsid w:val="00D1749B"/>
    <w:rsid w:val="00D34F4B"/>
    <w:rsid w:val="00D4660B"/>
    <w:rsid w:val="00D76ABD"/>
    <w:rsid w:val="00D82E02"/>
    <w:rsid w:val="00D87550"/>
    <w:rsid w:val="00D9024F"/>
    <w:rsid w:val="00D92025"/>
    <w:rsid w:val="00DA45BA"/>
    <w:rsid w:val="00DA4B8F"/>
    <w:rsid w:val="00DA6849"/>
    <w:rsid w:val="00DB1035"/>
    <w:rsid w:val="00DD1091"/>
    <w:rsid w:val="00DF73DD"/>
    <w:rsid w:val="00E13E74"/>
    <w:rsid w:val="00E171A0"/>
    <w:rsid w:val="00E1728F"/>
    <w:rsid w:val="00E21E27"/>
    <w:rsid w:val="00E254E4"/>
    <w:rsid w:val="00E263AE"/>
    <w:rsid w:val="00E26578"/>
    <w:rsid w:val="00E26613"/>
    <w:rsid w:val="00E41305"/>
    <w:rsid w:val="00E52622"/>
    <w:rsid w:val="00E54E43"/>
    <w:rsid w:val="00E71D78"/>
    <w:rsid w:val="00E732C4"/>
    <w:rsid w:val="00E7388F"/>
    <w:rsid w:val="00E80624"/>
    <w:rsid w:val="00E94B8A"/>
    <w:rsid w:val="00E95887"/>
    <w:rsid w:val="00EB0D58"/>
    <w:rsid w:val="00EC2DA4"/>
    <w:rsid w:val="00EC336C"/>
    <w:rsid w:val="00ED2DDE"/>
    <w:rsid w:val="00EE14E1"/>
    <w:rsid w:val="00EE4A46"/>
    <w:rsid w:val="00EF3B9E"/>
    <w:rsid w:val="00EF73A3"/>
    <w:rsid w:val="00F02207"/>
    <w:rsid w:val="00F30370"/>
    <w:rsid w:val="00F32C3C"/>
    <w:rsid w:val="00F346E6"/>
    <w:rsid w:val="00F34EC2"/>
    <w:rsid w:val="00F37552"/>
    <w:rsid w:val="00F508D2"/>
    <w:rsid w:val="00F60D30"/>
    <w:rsid w:val="00F94385"/>
    <w:rsid w:val="00F95438"/>
    <w:rsid w:val="00FA72A2"/>
    <w:rsid w:val="00FA7D7C"/>
    <w:rsid w:val="00FB622B"/>
    <w:rsid w:val="00FC1B9A"/>
    <w:rsid w:val="00FC38A1"/>
    <w:rsid w:val="00FD6E92"/>
    <w:rsid w:val="00FF11ED"/>
    <w:rsid w:val="00FF69E0"/>
    <w:rsid w:val="01B75184"/>
    <w:rsid w:val="09A1DF1F"/>
    <w:rsid w:val="1615BDE6"/>
    <w:rsid w:val="17A61B45"/>
    <w:rsid w:val="1AE92F09"/>
    <w:rsid w:val="1C8579E0"/>
    <w:rsid w:val="1E07A76E"/>
    <w:rsid w:val="1FC56495"/>
    <w:rsid w:val="216134F6"/>
    <w:rsid w:val="2E364394"/>
    <w:rsid w:val="424EEEC3"/>
    <w:rsid w:val="459EE0FF"/>
    <w:rsid w:val="469A737B"/>
    <w:rsid w:val="473AB160"/>
    <w:rsid w:val="47D25ADA"/>
    <w:rsid w:val="5A4C97D6"/>
    <w:rsid w:val="5F552144"/>
    <w:rsid w:val="601A792B"/>
    <w:rsid w:val="628F8903"/>
    <w:rsid w:val="668C9ACC"/>
    <w:rsid w:val="6C8E5871"/>
    <w:rsid w:val="76E5E2AA"/>
    <w:rsid w:val="7B89A7B0"/>
    <w:rsid w:val="7D33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BE62"/>
  <w15:docId w15:val="{7A95A965-5DFA-4AEE-9C63-2C46D4A4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5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E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E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2E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25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44A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6b941-b9d6-4024-94fb-e5c0fc7bf037">
      <Terms xmlns="http://schemas.microsoft.com/office/infopath/2007/PartnerControls"/>
    </lcf76f155ced4ddcb4097134ff3c332f>
    <TaxCatchAll xmlns="21b9165e-18aa-4927-bebd-02942489ac13" xsi:nil="true"/>
    <SharedWithUsers xmlns="21b9165e-18aa-4927-bebd-02942489ac13">
      <UserInfo>
        <DisplayName>Jessica Bax</DisplayName>
        <AccountId>21</AccountId>
        <AccountType/>
      </UserInfo>
      <UserInfo>
        <DisplayName>Joanne Guilder</DisplayName>
        <AccountId>17</AccountId>
        <AccountType/>
      </UserInfo>
      <UserInfo>
        <DisplayName>Katie Ramsden</DisplayName>
        <AccountId>90</AccountId>
        <AccountType/>
      </UserInfo>
      <UserInfo>
        <DisplayName>Sam Vesty</DisplayName>
        <AccountId>313</AccountId>
        <AccountType/>
      </UserInfo>
      <UserInfo>
        <DisplayName>Chloe-Rose Debling</DisplayName>
        <AccountId>277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597B9F9955548AD0F9401CDAFBEC7" ma:contentTypeVersion="20" ma:contentTypeDescription="Create a new document." ma:contentTypeScope="" ma:versionID="86f5d68e8f40003bcb185a2a93060501">
  <xsd:schema xmlns:xsd="http://www.w3.org/2001/XMLSchema" xmlns:xs="http://www.w3.org/2001/XMLSchema" xmlns:p="http://schemas.microsoft.com/office/2006/metadata/properties" xmlns:ns2="fc36b941-b9d6-4024-94fb-e5c0fc7bf037" xmlns:ns3="21b9165e-18aa-4927-bebd-02942489ac13" targetNamespace="http://schemas.microsoft.com/office/2006/metadata/properties" ma:root="true" ma:fieldsID="5f8f7fcac802cba2affe18e42c424ebb" ns2:_="" ns3:_="">
    <xsd:import namespace="fc36b941-b9d6-4024-94fb-e5c0fc7bf037"/>
    <xsd:import namespace="21b9165e-18aa-4927-bebd-02942489a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6b941-b9d6-4024-94fb-e5c0fc7bf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f63f2e-80ea-49ec-9495-2d03ed0d6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9165e-18aa-4927-bebd-02942489a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ef6ab22-1813-4699-93a8-fa09183e45a3}" ma:internalName="TaxCatchAll" ma:showField="CatchAllData" ma:web="21b9165e-18aa-4927-bebd-02942489a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89E3B-636E-475C-9E76-E255AA18C239}">
  <ds:schemaRefs>
    <ds:schemaRef ds:uri="http://schemas.microsoft.com/office/2006/documentManagement/types"/>
    <ds:schemaRef ds:uri="http://purl.org/dc/elements/1.1/"/>
    <ds:schemaRef ds:uri="21b9165e-18aa-4927-bebd-02942489ac13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fc36b941-b9d6-4024-94fb-e5c0fc7bf03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791F8C-AE36-4778-8E7F-6DF51BCDD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D6361-27CA-475A-BE90-F7A9A0062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6b941-b9d6-4024-94fb-e5c0fc7bf037"/>
    <ds:schemaRef ds:uri="21b9165e-18aa-4927-bebd-02942489a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>Monkton Primary School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Graham</dc:creator>
  <cp:keywords/>
  <dc:description/>
  <cp:lastModifiedBy>Chris Marston</cp:lastModifiedBy>
  <cp:revision>14</cp:revision>
  <cp:lastPrinted>2021-12-17T07:51:00Z</cp:lastPrinted>
  <dcterms:created xsi:type="dcterms:W3CDTF">2023-08-08T15:21:00Z</dcterms:created>
  <dcterms:modified xsi:type="dcterms:W3CDTF">2023-09-04T15:55:00Z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0x010100DB9597B9F9955548AD0F9401CDAFBEC7</vt:lpwstr>
  </property>
  <property fmtid="{D5CDD505-2E9C-101B-9397-08002B2CF9AE}" pid="3" name="MediaServiceImageTags">
    <vt:lpwstr/>
  </property>
</Properties>
</file>