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7C32D63F" w:rsidR="00A31BAF" w:rsidRDefault="26197B96" w:rsidP="21CD8FD9">
      <w:pPr>
        <w:jc w:val="center"/>
        <w:rPr>
          <w:b/>
          <w:bCs/>
          <w:sz w:val="28"/>
          <w:szCs w:val="28"/>
        </w:rPr>
      </w:pPr>
      <w:r w:rsidRPr="21CD8FD9">
        <w:rPr>
          <w:b/>
          <w:bCs/>
          <w:sz w:val="28"/>
          <w:szCs w:val="28"/>
        </w:rPr>
        <w:t>GOVERNOR’S KEY INFORMATION</w:t>
      </w:r>
    </w:p>
    <w:p w14:paraId="48F37680" w14:textId="75F0D25E" w:rsidR="21CD8FD9" w:rsidRDefault="21CD8FD9" w:rsidP="21CD8FD9">
      <w:pPr>
        <w:rPr>
          <w:b/>
          <w:bCs/>
        </w:rPr>
      </w:pPr>
    </w:p>
    <w:p w14:paraId="02A918FC" w14:textId="06D45A48" w:rsidR="26197B96" w:rsidRDefault="4B95C350" w:rsidP="21CD8FD9">
      <w:pPr>
        <w:spacing w:after="0"/>
        <w:rPr>
          <w:b/>
          <w:bCs/>
          <w:sz w:val="24"/>
          <w:szCs w:val="24"/>
        </w:rPr>
      </w:pPr>
      <w:r w:rsidRPr="4B95C350">
        <w:rPr>
          <w:b/>
          <w:bCs/>
          <w:sz w:val="24"/>
          <w:szCs w:val="24"/>
        </w:rPr>
        <w:t>Name</w:t>
      </w:r>
      <w:r w:rsidR="26197B96">
        <w:tab/>
      </w:r>
      <w:r w:rsidR="26197B96">
        <w:tab/>
      </w:r>
      <w:r w:rsidR="26197B96">
        <w:tab/>
      </w:r>
      <w:r w:rsidR="26197B96">
        <w:tab/>
      </w:r>
      <w:r w:rsidR="26197B96">
        <w:tab/>
      </w:r>
      <w:r w:rsidRPr="4B95C350">
        <w:rPr>
          <w:b/>
          <w:bCs/>
          <w:sz w:val="24"/>
          <w:szCs w:val="24"/>
        </w:rPr>
        <w:t>Category of</w:t>
      </w:r>
      <w:r w:rsidR="26197B96">
        <w:tab/>
      </w:r>
      <w:r w:rsidRPr="4B95C350">
        <w:rPr>
          <w:b/>
          <w:bCs/>
          <w:sz w:val="24"/>
          <w:szCs w:val="24"/>
        </w:rPr>
        <w:t xml:space="preserve">     </w:t>
      </w:r>
      <w:r w:rsidR="26197B96">
        <w:tab/>
      </w:r>
      <w:r w:rsidRPr="4B95C350">
        <w:rPr>
          <w:b/>
          <w:bCs/>
          <w:sz w:val="24"/>
          <w:szCs w:val="24"/>
        </w:rPr>
        <w:t xml:space="preserve">    Date </w:t>
      </w:r>
      <w:proofErr w:type="gramStart"/>
      <w:r w:rsidRPr="4B95C350">
        <w:rPr>
          <w:b/>
          <w:bCs/>
          <w:sz w:val="24"/>
          <w:szCs w:val="24"/>
        </w:rPr>
        <w:t>Of</w:t>
      </w:r>
      <w:proofErr w:type="gramEnd"/>
      <w:r w:rsidR="26197B96">
        <w:tab/>
      </w:r>
      <w:r w:rsidR="26197B96">
        <w:tab/>
      </w:r>
      <w:r w:rsidRPr="4B95C350">
        <w:rPr>
          <w:b/>
          <w:bCs/>
          <w:sz w:val="24"/>
          <w:szCs w:val="24"/>
        </w:rPr>
        <w:t xml:space="preserve">Appointed </w:t>
      </w:r>
      <w:r w:rsidR="26197B96">
        <w:tab/>
      </w:r>
      <w:r w:rsidR="26197B96">
        <w:tab/>
      </w:r>
      <w:r w:rsidRPr="4B95C350">
        <w:rPr>
          <w:b/>
          <w:bCs/>
          <w:sz w:val="24"/>
          <w:szCs w:val="24"/>
        </w:rPr>
        <w:t xml:space="preserve">Term of </w:t>
      </w:r>
      <w:r w:rsidR="26197B96">
        <w:tab/>
      </w:r>
      <w:r w:rsidRPr="4B95C350">
        <w:rPr>
          <w:b/>
          <w:bCs/>
          <w:sz w:val="24"/>
          <w:szCs w:val="24"/>
        </w:rPr>
        <w:t xml:space="preserve"> Committee </w:t>
      </w:r>
    </w:p>
    <w:p w14:paraId="0B4AE536" w14:textId="58FCDB78" w:rsidR="10DE2E42" w:rsidRDefault="4B95C350" w:rsidP="4B95C350">
      <w:pPr>
        <w:spacing w:after="0"/>
        <w:ind w:left="720"/>
        <w:rPr>
          <w:sz w:val="24"/>
          <w:szCs w:val="24"/>
        </w:rPr>
      </w:pPr>
      <w:r w:rsidRPr="4B95C350">
        <w:rPr>
          <w:b/>
          <w:bCs/>
          <w:sz w:val="24"/>
          <w:szCs w:val="24"/>
        </w:rPr>
        <w:t xml:space="preserve"> </w:t>
      </w:r>
      <w:r w:rsidR="10DE2E42">
        <w:tab/>
      </w:r>
      <w:r w:rsidR="10DE2E42">
        <w:tab/>
      </w:r>
      <w:r w:rsidRPr="4B95C350">
        <w:rPr>
          <w:b/>
          <w:bCs/>
          <w:sz w:val="24"/>
          <w:szCs w:val="24"/>
        </w:rPr>
        <w:t xml:space="preserve">  </w:t>
      </w:r>
      <w:r w:rsidR="10DE2E42">
        <w:tab/>
      </w:r>
      <w:r w:rsidR="10DE2E42">
        <w:tab/>
      </w:r>
      <w:r w:rsidRPr="4B95C350">
        <w:rPr>
          <w:b/>
          <w:bCs/>
          <w:sz w:val="24"/>
          <w:szCs w:val="24"/>
        </w:rPr>
        <w:t>Governor</w:t>
      </w:r>
      <w:r w:rsidR="10DE2E42">
        <w:tab/>
      </w:r>
      <w:r w:rsidR="10DE2E42">
        <w:tab/>
      </w:r>
      <w:r w:rsidRPr="4B95C350">
        <w:rPr>
          <w:b/>
          <w:bCs/>
          <w:sz w:val="24"/>
          <w:szCs w:val="24"/>
        </w:rPr>
        <w:t>Appointment</w:t>
      </w:r>
      <w:r w:rsidR="10DE2E42">
        <w:tab/>
      </w:r>
      <w:r w:rsidRPr="4B95C350">
        <w:rPr>
          <w:b/>
          <w:bCs/>
          <w:sz w:val="24"/>
          <w:szCs w:val="24"/>
        </w:rPr>
        <w:t xml:space="preserve">   </w:t>
      </w:r>
      <w:r w:rsidR="10DE2E42">
        <w:tab/>
      </w:r>
      <w:r w:rsidRPr="4B95C350">
        <w:rPr>
          <w:b/>
          <w:bCs/>
          <w:sz w:val="24"/>
          <w:szCs w:val="24"/>
        </w:rPr>
        <w:t xml:space="preserve"> Board </w:t>
      </w:r>
      <w:proofErr w:type="gramStart"/>
      <w:r w:rsidR="10DE2E42">
        <w:tab/>
      </w:r>
      <w:r w:rsidRPr="4B95C350">
        <w:rPr>
          <w:b/>
          <w:bCs/>
          <w:sz w:val="24"/>
          <w:szCs w:val="24"/>
        </w:rPr>
        <w:t xml:space="preserve">  </w:t>
      </w:r>
      <w:r w:rsidR="10DE2E42">
        <w:tab/>
      </w:r>
      <w:proofErr w:type="gramEnd"/>
      <w:r w:rsidR="10DE2E42">
        <w:tab/>
      </w:r>
      <w:r w:rsidRPr="4B95C350">
        <w:rPr>
          <w:b/>
          <w:bCs/>
          <w:sz w:val="24"/>
          <w:szCs w:val="24"/>
        </w:rPr>
        <w:t xml:space="preserve">  Office        </w:t>
      </w:r>
      <w:r w:rsidR="10DE2E42">
        <w:tab/>
      </w:r>
      <w:r w:rsidRPr="4B95C350">
        <w:rPr>
          <w:b/>
          <w:bCs/>
          <w:sz w:val="24"/>
          <w:szCs w:val="24"/>
        </w:rPr>
        <w:t>Membership</w:t>
      </w:r>
    </w:p>
    <w:p w14:paraId="0979064E" w14:textId="362A84E6" w:rsidR="10DE2E42" w:rsidRDefault="10DE2E42" w:rsidP="4B95C350">
      <w:pPr>
        <w:spacing w:after="0"/>
        <w:ind w:left="720"/>
        <w:rPr>
          <w:sz w:val="24"/>
          <w:szCs w:val="24"/>
        </w:rPr>
      </w:pPr>
    </w:p>
    <w:p w14:paraId="2E9A59CA" w14:textId="6D1579D3" w:rsidR="10DE2E42" w:rsidRDefault="4B95C350" w:rsidP="21CD8FD9">
      <w:pPr>
        <w:spacing w:after="0"/>
        <w:rPr>
          <w:sz w:val="24"/>
          <w:szCs w:val="24"/>
        </w:rPr>
      </w:pPr>
      <w:r w:rsidRPr="4B95C350">
        <w:rPr>
          <w:sz w:val="24"/>
          <w:szCs w:val="24"/>
        </w:rPr>
        <w:t>Lisa Wilson</w:t>
      </w:r>
      <w:r w:rsidR="10DE2E42">
        <w:tab/>
      </w:r>
      <w:r w:rsidR="10DE2E42">
        <w:tab/>
      </w:r>
      <w:r w:rsidR="10DE2E42">
        <w:tab/>
      </w:r>
      <w:r w:rsidR="10DE2E42">
        <w:tab/>
      </w:r>
      <w:r w:rsidRPr="4B95C350">
        <w:rPr>
          <w:sz w:val="24"/>
          <w:szCs w:val="24"/>
        </w:rPr>
        <w:t>Headteacher</w:t>
      </w:r>
      <w:r w:rsidR="10DE2E42">
        <w:tab/>
      </w:r>
      <w:r w:rsidR="10DE2E42">
        <w:tab/>
      </w:r>
      <w:r w:rsidRPr="4B95C350">
        <w:rPr>
          <w:sz w:val="24"/>
          <w:szCs w:val="24"/>
        </w:rPr>
        <w:t>01/09/2023</w:t>
      </w:r>
      <w:r w:rsidR="10DE2E42">
        <w:tab/>
      </w:r>
      <w:r w:rsidR="10DE2E42">
        <w:tab/>
      </w:r>
      <w:r w:rsidRPr="4B95C350">
        <w:rPr>
          <w:sz w:val="24"/>
          <w:szCs w:val="24"/>
        </w:rPr>
        <w:t>Governing Board</w:t>
      </w:r>
      <w:r w:rsidR="10DE2E42">
        <w:tab/>
      </w:r>
      <w:r w:rsidRPr="4B95C350">
        <w:rPr>
          <w:sz w:val="24"/>
          <w:szCs w:val="24"/>
        </w:rPr>
        <w:t>31.08.2027</w:t>
      </w:r>
      <w:r w:rsidR="10DE2E42">
        <w:tab/>
      </w:r>
      <w:r w:rsidRPr="4B95C350">
        <w:rPr>
          <w:sz w:val="24"/>
          <w:szCs w:val="24"/>
        </w:rPr>
        <w:t>FGB</w:t>
      </w:r>
    </w:p>
    <w:p w14:paraId="1E2789AC" w14:textId="7FCB2440" w:rsidR="21CD8FD9" w:rsidRDefault="21CD8FD9" w:rsidP="21CD8FD9">
      <w:pPr>
        <w:spacing w:after="0"/>
        <w:rPr>
          <w:sz w:val="24"/>
          <w:szCs w:val="24"/>
        </w:rPr>
      </w:pPr>
    </w:p>
    <w:p w14:paraId="1855BBD2" w14:textId="47A2644B" w:rsidR="52A99EE0" w:rsidRDefault="4B95C350" w:rsidP="21CD8FD9">
      <w:pPr>
        <w:spacing w:after="0"/>
        <w:rPr>
          <w:sz w:val="24"/>
          <w:szCs w:val="24"/>
        </w:rPr>
      </w:pPr>
      <w:r w:rsidRPr="4B95C350">
        <w:rPr>
          <w:sz w:val="24"/>
          <w:szCs w:val="24"/>
        </w:rPr>
        <w:t>Kathryn Lee</w:t>
      </w:r>
      <w:r w:rsidR="52A99EE0">
        <w:tab/>
      </w:r>
      <w:r w:rsidR="52A99EE0">
        <w:tab/>
      </w:r>
      <w:r w:rsidR="52A99EE0">
        <w:tab/>
      </w:r>
      <w:r w:rsidR="52A99EE0">
        <w:tab/>
      </w:r>
      <w:r w:rsidRPr="4B95C350">
        <w:rPr>
          <w:sz w:val="24"/>
          <w:szCs w:val="24"/>
        </w:rPr>
        <w:t>Chair</w:t>
      </w:r>
      <w:r w:rsidR="52A99EE0">
        <w:tab/>
      </w:r>
      <w:r w:rsidR="52A99EE0">
        <w:tab/>
      </w:r>
      <w:r w:rsidR="52A99EE0">
        <w:tab/>
      </w:r>
      <w:r w:rsidRPr="4B95C350">
        <w:rPr>
          <w:sz w:val="24"/>
          <w:szCs w:val="24"/>
        </w:rPr>
        <w:t>15/09/2015</w:t>
      </w:r>
      <w:r w:rsidR="52A99EE0">
        <w:tab/>
      </w:r>
      <w:r w:rsidR="52A99EE0">
        <w:tab/>
      </w:r>
      <w:r w:rsidRPr="4B95C350">
        <w:rPr>
          <w:sz w:val="24"/>
          <w:szCs w:val="24"/>
        </w:rPr>
        <w:t>Governing Board</w:t>
      </w:r>
      <w:r w:rsidR="52A99EE0">
        <w:tab/>
      </w:r>
      <w:r w:rsidR="52A99EE0">
        <w:tab/>
      </w:r>
      <w:r w:rsidR="52A99EE0">
        <w:tab/>
      </w:r>
      <w:r w:rsidRPr="4B95C350">
        <w:rPr>
          <w:sz w:val="24"/>
          <w:szCs w:val="24"/>
        </w:rPr>
        <w:t>FGB</w:t>
      </w:r>
    </w:p>
    <w:p w14:paraId="74565A01" w14:textId="3CE374BC" w:rsidR="21CD8FD9" w:rsidRDefault="21CD8FD9" w:rsidP="21CD8FD9">
      <w:pPr>
        <w:spacing w:after="0"/>
        <w:rPr>
          <w:sz w:val="24"/>
          <w:szCs w:val="24"/>
        </w:rPr>
      </w:pPr>
    </w:p>
    <w:p w14:paraId="22B7F603" w14:textId="729C27B1" w:rsidR="1BCD1389" w:rsidRDefault="4B95C350" w:rsidP="21CD8FD9">
      <w:pPr>
        <w:spacing w:after="0"/>
        <w:rPr>
          <w:sz w:val="24"/>
          <w:szCs w:val="24"/>
        </w:rPr>
      </w:pPr>
      <w:r w:rsidRPr="4B95C350">
        <w:rPr>
          <w:sz w:val="24"/>
          <w:szCs w:val="24"/>
        </w:rPr>
        <w:t>Vanessa Butler</w:t>
      </w:r>
      <w:r w:rsidR="1BCD1389">
        <w:tab/>
      </w:r>
      <w:r w:rsidR="1BCD1389">
        <w:tab/>
      </w:r>
      <w:r w:rsidR="1BCD1389">
        <w:tab/>
      </w:r>
      <w:bookmarkStart w:id="0" w:name="_GoBack"/>
      <w:bookmarkEnd w:id="0"/>
      <w:r w:rsidRPr="4B95C350">
        <w:rPr>
          <w:sz w:val="24"/>
          <w:szCs w:val="24"/>
        </w:rPr>
        <w:t>Clerk</w:t>
      </w:r>
      <w:r w:rsidR="1BCD1389">
        <w:tab/>
      </w:r>
      <w:r w:rsidR="1BCD1389">
        <w:tab/>
      </w:r>
      <w:r w:rsidR="1BCD1389">
        <w:tab/>
      </w:r>
      <w:r w:rsidRPr="4B95C350">
        <w:rPr>
          <w:sz w:val="24"/>
          <w:szCs w:val="24"/>
        </w:rPr>
        <w:t>09/01/2023</w:t>
      </w:r>
      <w:r w:rsidR="1BCD1389">
        <w:tab/>
      </w:r>
      <w:r w:rsidR="1BCD1389">
        <w:tab/>
      </w:r>
      <w:r w:rsidRPr="4B95C350">
        <w:rPr>
          <w:sz w:val="24"/>
          <w:szCs w:val="24"/>
        </w:rPr>
        <w:t>Governing Board</w:t>
      </w:r>
      <w:r w:rsidR="1BCD1389">
        <w:tab/>
      </w:r>
      <w:r w:rsidRPr="4B95C350">
        <w:rPr>
          <w:sz w:val="24"/>
          <w:szCs w:val="24"/>
        </w:rPr>
        <w:t>08.01.2027</w:t>
      </w:r>
      <w:r w:rsidR="1BCD1389">
        <w:tab/>
      </w:r>
      <w:r w:rsidRPr="4B95C350">
        <w:rPr>
          <w:sz w:val="24"/>
          <w:szCs w:val="24"/>
        </w:rPr>
        <w:t>FGB</w:t>
      </w:r>
    </w:p>
    <w:p w14:paraId="184A0649" w14:textId="0158DF34" w:rsidR="21CD8FD9" w:rsidRDefault="21CD8FD9" w:rsidP="21CD8FD9">
      <w:pPr>
        <w:spacing w:after="0"/>
        <w:rPr>
          <w:sz w:val="24"/>
          <w:szCs w:val="24"/>
        </w:rPr>
      </w:pPr>
    </w:p>
    <w:p w14:paraId="0F2EC768" w14:textId="7EE88664" w:rsidR="4B95C350" w:rsidRDefault="4B95C350" w:rsidP="4B95C350">
      <w:pPr>
        <w:spacing w:after="0"/>
        <w:rPr>
          <w:sz w:val="24"/>
          <w:szCs w:val="24"/>
        </w:rPr>
      </w:pPr>
      <w:r w:rsidRPr="4B95C350">
        <w:rPr>
          <w:sz w:val="24"/>
          <w:szCs w:val="24"/>
        </w:rPr>
        <w:t>Nicki Pennington</w:t>
      </w:r>
      <w:r>
        <w:tab/>
      </w:r>
      <w:r>
        <w:tab/>
      </w:r>
      <w:r>
        <w:tab/>
      </w:r>
      <w:r w:rsidRPr="4B95C350">
        <w:rPr>
          <w:sz w:val="24"/>
          <w:szCs w:val="24"/>
        </w:rPr>
        <w:t>Foundation</w:t>
      </w:r>
      <w:r>
        <w:tab/>
      </w:r>
      <w:r>
        <w:tab/>
      </w:r>
      <w:r w:rsidRPr="4B95C350">
        <w:rPr>
          <w:sz w:val="24"/>
          <w:szCs w:val="24"/>
        </w:rPr>
        <w:t>01/09/2023</w:t>
      </w:r>
      <w:r>
        <w:tab/>
      </w:r>
      <w:r>
        <w:tab/>
      </w:r>
      <w:r w:rsidRPr="4B95C350">
        <w:rPr>
          <w:sz w:val="24"/>
          <w:szCs w:val="24"/>
        </w:rPr>
        <w:t>Governing Board</w:t>
      </w:r>
      <w:r>
        <w:tab/>
      </w:r>
      <w:r w:rsidRPr="4B95C350">
        <w:rPr>
          <w:sz w:val="24"/>
          <w:szCs w:val="24"/>
        </w:rPr>
        <w:t>31/08/2027</w:t>
      </w:r>
      <w:r>
        <w:tab/>
      </w:r>
      <w:r w:rsidRPr="4B95C350">
        <w:rPr>
          <w:sz w:val="24"/>
          <w:szCs w:val="24"/>
        </w:rPr>
        <w:t>FGB</w:t>
      </w:r>
    </w:p>
    <w:p w14:paraId="75985613" w14:textId="6EB96826" w:rsidR="4B95C350" w:rsidRDefault="4B95C350" w:rsidP="4B95C350">
      <w:pPr>
        <w:spacing w:after="0"/>
        <w:rPr>
          <w:sz w:val="24"/>
          <w:szCs w:val="24"/>
        </w:rPr>
      </w:pPr>
    </w:p>
    <w:p w14:paraId="15E94E2F" w14:textId="32434430" w:rsidR="25B8E1AD" w:rsidRDefault="4B95C350" w:rsidP="21CD8FD9">
      <w:pPr>
        <w:spacing w:after="0"/>
        <w:rPr>
          <w:sz w:val="24"/>
          <w:szCs w:val="24"/>
        </w:rPr>
      </w:pPr>
      <w:r w:rsidRPr="4B95C350">
        <w:rPr>
          <w:sz w:val="24"/>
          <w:szCs w:val="24"/>
        </w:rPr>
        <w:t>Karen Ross</w:t>
      </w:r>
      <w:r w:rsidR="25B8E1AD">
        <w:tab/>
      </w:r>
      <w:r w:rsidR="25B8E1AD">
        <w:tab/>
      </w:r>
      <w:r w:rsidR="25B8E1AD">
        <w:tab/>
      </w:r>
      <w:r w:rsidR="25B8E1AD">
        <w:tab/>
      </w:r>
      <w:r w:rsidRPr="4B95C350">
        <w:rPr>
          <w:sz w:val="24"/>
          <w:szCs w:val="24"/>
        </w:rPr>
        <w:t>LA</w:t>
      </w:r>
      <w:r w:rsidR="25B8E1AD">
        <w:tab/>
      </w:r>
      <w:r w:rsidR="25B8E1AD">
        <w:tab/>
      </w:r>
      <w:r w:rsidR="25B8E1AD">
        <w:tab/>
      </w:r>
      <w:r w:rsidRPr="4B95C350">
        <w:rPr>
          <w:sz w:val="24"/>
          <w:szCs w:val="24"/>
        </w:rPr>
        <w:t>13/10/2020</w:t>
      </w:r>
      <w:r w:rsidR="25B8E1AD">
        <w:tab/>
      </w:r>
      <w:r w:rsidR="25B8E1AD">
        <w:tab/>
      </w:r>
      <w:r w:rsidRPr="4B95C350">
        <w:rPr>
          <w:sz w:val="24"/>
          <w:szCs w:val="24"/>
        </w:rPr>
        <w:t>Governing Board</w:t>
      </w:r>
      <w:r w:rsidR="25B8E1AD">
        <w:tab/>
      </w:r>
      <w:r w:rsidRPr="4B95C350">
        <w:rPr>
          <w:sz w:val="24"/>
          <w:szCs w:val="24"/>
        </w:rPr>
        <w:t>12/10/2024</w:t>
      </w:r>
      <w:r w:rsidR="25B8E1AD">
        <w:tab/>
      </w:r>
      <w:r w:rsidRPr="4B95C350">
        <w:rPr>
          <w:sz w:val="24"/>
          <w:szCs w:val="24"/>
        </w:rPr>
        <w:t>FGB</w:t>
      </w:r>
    </w:p>
    <w:p w14:paraId="1DC4599D" w14:textId="2A329FF7" w:rsidR="21CD8FD9" w:rsidRDefault="21CD8FD9" w:rsidP="21CD8FD9">
      <w:pPr>
        <w:spacing w:after="0"/>
        <w:rPr>
          <w:sz w:val="24"/>
          <w:szCs w:val="24"/>
        </w:rPr>
      </w:pPr>
    </w:p>
    <w:p w14:paraId="46995C93" w14:textId="72EDA4F2" w:rsidR="40F2D37C" w:rsidRDefault="4B95C350" w:rsidP="4B95C350">
      <w:pPr>
        <w:spacing w:after="0"/>
        <w:rPr>
          <w:sz w:val="24"/>
          <w:szCs w:val="24"/>
        </w:rPr>
      </w:pPr>
      <w:r w:rsidRPr="4B95C350">
        <w:rPr>
          <w:sz w:val="24"/>
          <w:szCs w:val="24"/>
        </w:rPr>
        <w:t>Sam Little/Laura Freestone</w:t>
      </w:r>
      <w:r w:rsidR="40F2D37C">
        <w:tab/>
      </w:r>
      <w:r w:rsidR="40F2D37C">
        <w:tab/>
      </w:r>
      <w:r w:rsidRPr="4B95C350">
        <w:rPr>
          <w:sz w:val="24"/>
          <w:szCs w:val="24"/>
        </w:rPr>
        <w:t>Staff</w:t>
      </w:r>
      <w:r w:rsidR="40F2D37C">
        <w:tab/>
      </w:r>
      <w:r w:rsidR="40F2D37C">
        <w:tab/>
      </w:r>
      <w:r w:rsidR="40F2D37C">
        <w:tab/>
      </w:r>
      <w:r w:rsidRPr="4B95C350">
        <w:rPr>
          <w:sz w:val="24"/>
          <w:szCs w:val="24"/>
        </w:rPr>
        <w:t>01/09/2023</w:t>
      </w:r>
      <w:r w:rsidR="40F2D37C">
        <w:tab/>
      </w:r>
      <w:r w:rsidR="40F2D37C">
        <w:tab/>
      </w:r>
      <w:r w:rsidRPr="4B95C350">
        <w:rPr>
          <w:sz w:val="24"/>
          <w:szCs w:val="24"/>
        </w:rPr>
        <w:t>Governing Board</w:t>
      </w:r>
      <w:r w:rsidR="40F2D37C">
        <w:tab/>
      </w:r>
      <w:r w:rsidRPr="4B95C350">
        <w:rPr>
          <w:sz w:val="24"/>
          <w:szCs w:val="24"/>
        </w:rPr>
        <w:t>31.08.2027</w:t>
      </w:r>
      <w:r w:rsidR="40F2D37C">
        <w:tab/>
      </w:r>
      <w:r w:rsidRPr="4B95C350">
        <w:rPr>
          <w:sz w:val="24"/>
          <w:szCs w:val="24"/>
        </w:rPr>
        <w:t>FGB</w:t>
      </w:r>
    </w:p>
    <w:p w14:paraId="246D24EE" w14:textId="6875F4AF" w:rsidR="40F2D37C" w:rsidRDefault="40F2D37C" w:rsidP="4B95C350">
      <w:pPr>
        <w:spacing w:after="0"/>
        <w:rPr>
          <w:sz w:val="24"/>
          <w:szCs w:val="24"/>
        </w:rPr>
      </w:pPr>
    </w:p>
    <w:p w14:paraId="19787E23" w14:textId="423F5305" w:rsidR="40F2D37C" w:rsidRDefault="4B95C350" w:rsidP="21CD8FD9">
      <w:pPr>
        <w:spacing w:after="0"/>
        <w:rPr>
          <w:sz w:val="24"/>
          <w:szCs w:val="24"/>
        </w:rPr>
      </w:pPr>
      <w:r w:rsidRPr="4B95C350">
        <w:rPr>
          <w:sz w:val="24"/>
          <w:szCs w:val="24"/>
        </w:rPr>
        <w:t>Sandra McGill</w:t>
      </w:r>
      <w:r w:rsidR="40F2D37C">
        <w:tab/>
      </w:r>
      <w:r w:rsidR="40F2D37C">
        <w:tab/>
      </w:r>
      <w:r w:rsidR="40F2D37C">
        <w:tab/>
      </w:r>
      <w:r w:rsidR="40F2D37C">
        <w:tab/>
      </w:r>
      <w:r w:rsidRPr="4B95C350">
        <w:rPr>
          <w:sz w:val="24"/>
          <w:szCs w:val="24"/>
        </w:rPr>
        <w:t>Co-opted</w:t>
      </w:r>
      <w:r w:rsidR="40F2D37C">
        <w:tab/>
      </w:r>
      <w:r w:rsidR="40F2D37C">
        <w:tab/>
      </w:r>
      <w:r w:rsidRPr="4B95C350">
        <w:rPr>
          <w:sz w:val="24"/>
          <w:szCs w:val="24"/>
        </w:rPr>
        <w:t>01/07/2016</w:t>
      </w:r>
      <w:r w:rsidR="40F2D37C">
        <w:tab/>
      </w:r>
      <w:r w:rsidR="40F2D37C">
        <w:tab/>
      </w:r>
      <w:r w:rsidRPr="4B95C350">
        <w:rPr>
          <w:sz w:val="24"/>
          <w:szCs w:val="24"/>
        </w:rPr>
        <w:t>Governing Board</w:t>
      </w:r>
      <w:r w:rsidR="40F2D37C">
        <w:tab/>
      </w:r>
      <w:r w:rsidR="40F2D37C">
        <w:tab/>
      </w:r>
      <w:r w:rsidR="40F2D37C">
        <w:tab/>
      </w:r>
      <w:r w:rsidRPr="4B95C350">
        <w:rPr>
          <w:sz w:val="24"/>
          <w:szCs w:val="24"/>
        </w:rPr>
        <w:t>FGB</w:t>
      </w:r>
    </w:p>
    <w:p w14:paraId="13AFEC0A" w14:textId="1B479FDE" w:rsidR="21CD8FD9" w:rsidRDefault="21CD8FD9" w:rsidP="21CD8FD9">
      <w:pPr>
        <w:spacing w:after="0"/>
        <w:rPr>
          <w:sz w:val="24"/>
          <w:szCs w:val="24"/>
        </w:rPr>
      </w:pPr>
    </w:p>
    <w:p w14:paraId="221F626B" w14:textId="2F47C9C9" w:rsidR="21CD8FD9" w:rsidRDefault="4B95C350" w:rsidP="21CD8FD9">
      <w:pPr>
        <w:spacing w:after="0"/>
        <w:rPr>
          <w:sz w:val="24"/>
          <w:szCs w:val="24"/>
        </w:rPr>
      </w:pPr>
      <w:r w:rsidRPr="4B95C350">
        <w:rPr>
          <w:sz w:val="24"/>
          <w:szCs w:val="24"/>
        </w:rPr>
        <w:t>Stacey Kelly</w:t>
      </w:r>
      <w:r w:rsidR="21CD8FD9">
        <w:tab/>
      </w:r>
      <w:r w:rsidR="21CD8FD9">
        <w:tab/>
      </w:r>
      <w:r w:rsidR="21CD8FD9">
        <w:tab/>
      </w:r>
      <w:r w:rsidR="21CD8FD9">
        <w:tab/>
      </w:r>
      <w:r w:rsidRPr="4B95C350">
        <w:rPr>
          <w:sz w:val="24"/>
          <w:szCs w:val="24"/>
        </w:rPr>
        <w:t>Parent</w:t>
      </w:r>
      <w:r w:rsidR="21CD8FD9">
        <w:tab/>
      </w:r>
      <w:r w:rsidR="21CD8FD9">
        <w:tab/>
      </w:r>
      <w:r w:rsidR="21CD8FD9">
        <w:tab/>
      </w:r>
      <w:r w:rsidRPr="4B95C350">
        <w:rPr>
          <w:sz w:val="24"/>
          <w:szCs w:val="24"/>
        </w:rPr>
        <w:t>11/06/2018</w:t>
      </w:r>
      <w:r w:rsidR="21CD8FD9">
        <w:tab/>
      </w:r>
      <w:r w:rsidR="21CD8FD9">
        <w:tab/>
      </w:r>
      <w:r w:rsidRPr="4B95C350">
        <w:rPr>
          <w:sz w:val="24"/>
          <w:szCs w:val="24"/>
        </w:rPr>
        <w:t>Parent</w:t>
      </w:r>
      <w:r w:rsidR="21CD8FD9">
        <w:tab/>
      </w:r>
      <w:r w:rsidR="21CD8FD9">
        <w:tab/>
      </w:r>
      <w:r w:rsidR="21CD8FD9">
        <w:tab/>
      </w:r>
      <w:r w:rsidR="21CD8FD9">
        <w:tab/>
      </w:r>
      <w:r w:rsidR="21CD8FD9">
        <w:tab/>
      </w:r>
      <w:r w:rsidRPr="4B95C350">
        <w:rPr>
          <w:sz w:val="24"/>
          <w:szCs w:val="24"/>
        </w:rPr>
        <w:t>FGB</w:t>
      </w:r>
    </w:p>
    <w:p w14:paraId="266ADEC9" w14:textId="7D111400" w:rsidR="5378AF32" w:rsidRDefault="5378AF32" w:rsidP="5378AF32">
      <w:pPr>
        <w:spacing w:after="0"/>
        <w:rPr>
          <w:sz w:val="24"/>
          <w:szCs w:val="24"/>
        </w:rPr>
      </w:pPr>
    </w:p>
    <w:p w14:paraId="5800E5F1" w14:textId="0D8F8840" w:rsidR="78AE59A8" w:rsidRDefault="4B95C350" w:rsidP="5378AF32">
      <w:pPr>
        <w:spacing w:after="0"/>
        <w:rPr>
          <w:sz w:val="24"/>
          <w:szCs w:val="24"/>
        </w:rPr>
      </w:pPr>
      <w:r w:rsidRPr="4B95C350">
        <w:rPr>
          <w:sz w:val="24"/>
          <w:szCs w:val="24"/>
        </w:rPr>
        <w:t xml:space="preserve">Alex </w:t>
      </w:r>
      <w:proofErr w:type="spellStart"/>
      <w:r w:rsidRPr="4B95C350">
        <w:rPr>
          <w:sz w:val="24"/>
          <w:szCs w:val="24"/>
        </w:rPr>
        <w:t>Spiby</w:t>
      </w:r>
      <w:proofErr w:type="spellEnd"/>
      <w:r w:rsidR="78AE59A8">
        <w:tab/>
      </w:r>
      <w:r w:rsidR="78AE59A8">
        <w:tab/>
      </w:r>
      <w:r w:rsidR="78AE59A8">
        <w:tab/>
      </w:r>
      <w:r w:rsidR="78AE59A8">
        <w:tab/>
      </w:r>
      <w:r w:rsidRPr="4B95C350">
        <w:rPr>
          <w:sz w:val="24"/>
          <w:szCs w:val="24"/>
        </w:rPr>
        <w:t>Vice Chair</w:t>
      </w:r>
      <w:r w:rsidR="78AE59A8">
        <w:tab/>
      </w:r>
      <w:r w:rsidR="78AE59A8">
        <w:tab/>
      </w:r>
      <w:r w:rsidRPr="4B95C350">
        <w:rPr>
          <w:sz w:val="24"/>
          <w:szCs w:val="24"/>
        </w:rPr>
        <w:t>07/09/2021</w:t>
      </w:r>
      <w:r w:rsidR="78AE59A8">
        <w:tab/>
      </w:r>
      <w:r w:rsidR="78AE59A8">
        <w:tab/>
      </w:r>
      <w:r w:rsidRPr="4B95C350">
        <w:rPr>
          <w:sz w:val="24"/>
          <w:szCs w:val="24"/>
        </w:rPr>
        <w:t>Governing Board</w:t>
      </w:r>
      <w:r w:rsidR="78AE59A8">
        <w:tab/>
      </w:r>
      <w:r w:rsidRPr="4B95C350">
        <w:rPr>
          <w:sz w:val="24"/>
          <w:szCs w:val="24"/>
        </w:rPr>
        <w:t>07.09.2025</w:t>
      </w:r>
      <w:r w:rsidR="78AE59A8">
        <w:tab/>
      </w:r>
      <w:r w:rsidRPr="4B95C350">
        <w:rPr>
          <w:sz w:val="24"/>
          <w:szCs w:val="24"/>
        </w:rPr>
        <w:t>FGB</w:t>
      </w:r>
    </w:p>
    <w:p w14:paraId="5B650979" w14:textId="2C078647" w:rsidR="5378AF32" w:rsidRDefault="5378AF32" w:rsidP="5378AF32">
      <w:pPr>
        <w:spacing w:after="0"/>
        <w:rPr>
          <w:sz w:val="24"/>
          <w:szCs w:val="24"/>
        </w:rPr>
      </w:pPr>
    </w:p>
    <w:p w14:paraId="7202652B" w14:textId="03BD35A5" w:rsidR="4C8F32F0" w:rsidRDefault="4B95C350" w:rsidP="5378AF32">
      <w:pPr>
        <w:spacing w:after="0"/>
        <w:rPr>
          <w:sz w:val="24"/>
          <w:szCs w:val="24"/>
        </w:rPr>
      </w:pPr>
      <w:r w:rsidRPr="4B95C350">
        <w:rPr>
          <w:sz w:val="24"/>
          <w:szCs w:val="24"/>
        </w:rPr>
        <w:t>Lisa Ross</w:t>
      </w:r>
      <w:r w:rsidR="4C8F32F0">
        <w:tab/>
      </w:r>
      <w:r w:rsidR="4C8F32F0">
        <w:tab/>
      </w:r>
      <w:r w:rsidR="4C8F32F0">
        <w:tab/>
      </w:r>
      <w:r w:rsidR="4C8F32F0">
        <w:tab/>
      </w:r>
      <w:r w:rsidRPr="4B95C350">
        <w:rPr>
          <w:sz w:val="24"/>
          <w:szCs w:val="24"/>
        </w:rPr>
        <w:t>Co-opted</w:t>
      </w:r>
      <w:r w:rsidR="4C8F32F0">
        <w:tab/>
      </w:r>
      <w:r w:rsidR="4C8F32F0">
        <w:tab/>
      </w:r>
      <w:r w:rsidRPr="4B95C350">
        <w:rPr>
          <w:sz w:val="24"/>
          <w:szCs w:val="24"/>
        </w:rPr>
        <w:t>13/02/2023</w:t>
      </w:r>
      <w:r w:rsidR="4C8F32F0">
        <w:tab/>
      </w:r>
      <w:r w:rsidR="4C8F32F0">
        <w:tab/>
      </w:r>
      <w:r w:rsidRPr="4B95C350">
        <w:rPr>
          <w:sz w:val="24"/>
          <w:szCs w:val="24"/>
        </w:rPr>
        <w:t>Governing Board</w:t>
      </w:r>
      <w:r w:rsidR="4C8F32F0">
        <w:tab/>
      </w:r>
      <w:r w:rsidRPr="4B95C350">
        <w:rPr>
          <w:sz w:val="24"/>
          <w:szCs w:val="24"/>
        </w:rPr>
        <w:t>12/02/2027</w:t>
      </w:r>
      <w:r w:rsidR="4C8F32F0">
        <w:tab/>
      </w:r>
      <w:r w:rsidRPr="4B95C350">
        <w:rPr>
          <w:sz w:val="24"/>
          <w:szCs w:val="24"/>
        </w:rPr>
        <w:t>FGB</w:t>
      </w:r>
    </w:p>
    <w:p w14:paraId="0A9D5B51" w14:textId="1BF0AD06" w:rsidR="5378AF32" w:rsidRDefault="5378AF32" w:rsidP="5378AF32">
      <w:pPr>
        <w:spacing w:after="0"/>
        <w:rPr>
          <w:sz w:val="24"/>
          <w:szCs w:val="24"/>
        </w:rPr>
      </w:pPr>
    </w:p>
    <w:p w14:paraId="23CD60E1" w14:textId="54BE66AC" w:rsidR="21CD8FD9" w:rsidRDefault="21CD8FD9" w:rsidP="21CD8FD9">
      <w:pPr>
        <w:spacing w:after="0"/>
        <w:rPr>
          <w:sz w:val="24"/>
          <w:szCs w:val="24"/>
        </w:rPr>
      </w:pPr>
    </w:p>
    <w:p w14:paraId="00E82EE3" w14:textId="3A74342A" w:rsidR="21CD8FD9" w:rsidRDefault="21CD8FD9" w:rsidP="21CD8FD9">
      <w:pPr>
        <w:spacing w:after="0"/>
        <w:rPr>
          <w:sz w:val="24"/>
          <w:szCs w:val="24"/>
        </w:rPr>
      </w:pPr>
    </w:p>
    <w:sectPr w:rsidR="21CD8F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691D16"/>
    <w:rsid w:val="00A31BAF"/>
    <w:rsid w:val="00DF013A"/>
    <w:rsid w:val="03DE334A"/>
    <w:rsid w:val="057A03AB"/>
    <w:rsid w:val="059A1ED2"/>
    <w:rsid w:val="0697CCA7"/>
    <w:rsid w:val="09CB4403"/>
    <w:rsid w:val="0AB6E913"/>
    <w:rsid w:val="0E022EF3"/>
    <w:rsid w:val="10DE2E42"/>
    <w:rsid w:val="11107A7F"/>
    <w:rsid w:val="11D858BE"/>
    <w:rsid w:val="14FA188F"/>
    <w:rsid w:val="15ABE033"/>
    <w:rsid w:val="16471533"/>
    <w:rsid w:val="16E4D5D8"/>
    <w:rsid w:val="176BCF3F"/>
    <w:rsid w:val="182C6F0F"/>
    <w:rsid w:val="19268508"/>
    <w:rsid w:val="19E36AA3"/>
    <w:rsid w:val="1BCD1389"/>
    <w:rsid w:val="1F8F7386"/>
    <w:rsid w:val="1FC58C83"/>
    <w:rsid w:val="21CD8FD9"/>
    <w:rsid w:val="22B410AB"/>
    <w:rsid w:val="25B8E1AD"/>
    <w:rsid w:val="26197B96"/>
    <w:rsid w:val="27455A0E"/>
    <w:rsid w:val="2D391CB5"/>
    <w:rsid w:val="2DCA3A83"/>
    <w:rsid w:val="2E6D8A03"/>
    <w:rsid w:val="2EBDA98D"/>
    <w:rsid w:val="300425DB"/>
    <w:rsid w:val="35B09365"/>
    <w:rsid w:val="3609C2BD"/>
    <w:rsid w:val="36502CFA"/>
    <w:rsid w:val="3B879547"/>
    <w:rsid w:val="3C2F6DB0"/>
    <w:rsid w:val="3E0EAFE2"/>
    <w:rsid w:val="40F2D37C"/>
    <w:rsid w:val="42035EF8"/>
    <w:rsid w:val="42FD4C38"/>
    <w:rsid w:val="459B4E6E"/>
    <w:rsid w:val="46B35487"/>
    <w:rsid w:val="4B95C350"/>
    <w:rsid w:val="4C46D97B"/>
    <w:rsid w:val="4C8F32F0"/>
    <w:rsid w:val="4EDEFEBA"/>
    <w:rsid w:val="522B26BB"/>
    <w:rsid w:val="52A99EE0"/>
    <w:rsid w:val="5378AF32"/>
    <w:rsid w:val="54551030"/>
    <w:rsid w:val="56B3D935"/>
    <w:rsid w:val="57454DE8"/>
    <w:rsid w:val="57B0A6CD"/>
    <w:rsid w:val="5A5D4C1C"/>
    <w:rsid w:val="5D79C1AB"/>
    <w:rsid w:val="5E979EF3"/>
    <w:rsid w:val="62A2FA4D"/>
    <w:rsid w:val="6308E38B"/>
    <w:rsid w:val="67347A11"/>
    <w:rsid w:val="679921C9"/>
    <w:rsid w:val="67B6E8B5"/>
    <w:rsid w:val="6A603239"/>
    <w:rsid w:val="6E1A03C6"/>
    <w:rsid w:val="6EAD212D"/>
    <w:rsid w:val="6F070B40"/>
    <w:rsid w:val="71551DB0"/>
    <w:rsid w:val="7242C1BE"/>
    <w:rsid w:val="724452EF"/>
    <w:rsid w:val="73F01CC0"/>
    <w:rsid w:val="78691D16"/>
    <w:rsid w:val="78AE59A8"/>
    <w:rsid w:val="7DAFF99B"/>
    <w:rsid w:val="7F46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6FCF"/>
  <w15:chartTrackingRefBased/>
  <w15:docId w15:val="{BD712AAF-8775-4184-94A2-E8BBBAA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Senco Montreal</cp:lastModifiedBy>
  <cp:revision>2</cp:revision>
  <dcterms:created xsi:type="dcterms:W3CDTF">2023-10-05T18:35:00Z</dcterms:created>
  <dcterms:modified xsi:type="dcterms:W3CDTF">2023-10-05T18:35:00Z</dcterms:modified>
</cp:coreProperties>
</file>