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56FE" w14:textId="0B59A6FE" w:rsidR="001967CA" w:rsidRPr="00C44ABC" w:rsidRDefault="009472F5" w:rsidP="009472F5">
      <w:pPr>
        <w:tabs>
          <w:tab w:val="left" w:pos="1476"/>
          <w:tab w:val="center" w:pos="6979"/>
        </w:tabs>
        <w:rPr>
          <w:rFonts w:asciiTheme="minorHAnsi" w:hAnsiTheme="minorHAnsi" w:cstheme="minorHAnsi"/>
          <w:b/>
          <w:u w:val="single"/>
        </w:rPr>
      </w:pPr>
      <w:r w:rsidRPr="00C44ABC">
        <w:rPr>
          <w:rFonts w:asciiTheme="minorHAnsi" w:hAnsiTheme="minorHAnsi" w:cstheme="minorHAnsi"/>
          <w:b/>
          <w:u w:val="single"/>
        </w:rPr>
        <w:t xml:space="preserve">Montreal </w:t>
      </w:r>
      <w:proofErr w:type="spellStart"/>
      <w:r w:rsidRPr="00C44ABC">
        <w:rPr>
          <w:rFonts w:asciiTheme="minorHAnsi" w:hAnsiTheme="minorHAnsi" w:cstheme="minorHAnsi"/>
          <w:b/>
          <w:u w:val="single"/>
        </w:rPr>
        <w:t>Cof</w:t>
      </w:r>
      <w:proofErr w:type="spellEnd"/>
      <w:r w:rsidRPr="00C44ABC">
        <w:rPr>
          <w:rFonts w:asciiTheme="minorHAnsi" w:hAnsiTheme="minorHAnsi" w:cstheme="minorHAnsi"/>
          <w:b/>
          <w:u w:val="single"/>
        </w:rPr>
        <w:t xml:space="preserve"> </w:t>
      </w:r>
      <w:r w:rsidR="00C44ABC">
        <w:rPr>
          <w:rFonts w:asciiTheme="minorHAnsi" w:hAnsiTheme="minorHAnsi" w:cstheme="minorHAnsi"/>
          <w:b/>
          <w:u w:val="single"/>
        </w:rPr>
        <w:t>E</w:t>
      </w:r>
      <w:r w:rsidRPr="00C44ABC">
        <w:rPr>
          <w:rFonts w:asciiTheme="minorHAnsi" w:hAnsiTheme="minorHAnsi" w:cstheme="minorHAnsi"/>
          <w:b/>
          <w:u w:val="single"/>
        </w:rPr>
        <w:t xml:space="preserve"> Primary School</w:t>
      </w:r>
      <w:r w:rsidRPr="00C44ABC">
        <w:rPr>
          <w:rFonts w:asciiTheme="minorHAnsi" w:hAnsiTheme="minorHAnsi" w:cstheme="minorHAnsi"/>
          <w:b/>
        </w:rPr>
        <w:tab/>
      </w:r>
      <w:r w:rsidRPr="00C44ABC">
        <w:rPr>
          <w:rFonts w:asciiTheme="minorHAnsi" w:hAnsiTheme="minorHAnsi" w:cstheme="minorHAnsi"/>
          <w:noProof/>
        </w:rPr>
        <w:drawing>
          <wp:inline distT="0" distB="0" distL="0" distR="0" wp14:anchorId="4A0673AC" wp14:editId="171D07F5">
            <wp:extent cx="701040" cy="680720"/>
            <wp:effectExtent l="0" t="0" r="3810" b="5080"/>
            <wp:docPr id="1" name="Picture 1" descr="C:\Users\LauraFreestone\AppData\Local\Packages\Microsoft.Windows.Photos_8wekyb3d8bbwe\TempState\ShareServiceTempFolder\Montreal Bad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auraFreestone\AppData\Local\Packages\Microsoft.Windows.Photos_8wekyb3d8bbwe\TempState\ShareServiceTempFolder\Montreal Badge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F30" w:rsidRPr="00C44ABC">
        <w:rPr>
          <w:rFonts w:asciiTheme="minorHAnsi" w:hAnsiTheme="minorHAnsi" w:cstheme="minorHAnsi"/>
          <w:b/>
        </w:rPr>
        <w:t xml:space="preserve"> </w:t>
      </w:r>
      <w:r w:rsidRPr="00C44ABC">
        <w:rPr>
          <w:rFonts w:asciiTheme="minorHAnsi" w:hAnsiTheme="minorHAnsi" w:cstheme="minorHAnsi"/>
          <w:b/>
        </w:rPr>
        <w:t xml:space="preserve">               </w:t>
      </w:r>
      <w:r w:rsidR="008C70BE">
        <w:rPr>
          <w:rFonts w:asciiTheme="minorHAnsi" w:hAnsiTheme="minorHAnsi" w:cstheme="minorHAnsi"/>
          <w:b/>
          <w:u w:val="single"/>
        </w:rPr>
        <w:t>P</w:t>
      </w:r>
      <w:r w:rsidR="00A26A42">
        <w:rPr>
          <w:rFonts w:asciiTheme="minorHAnsi" w:hAnsiTheme="minorHAnsi" w:cstheme="minorHAnsi"/>
          <w:b/>
          <w:u w:val="single"/>
        </w:rPr>
        <w:t>SH</w:t>
      </w:r>
      <w:r w:rsidR="008C70BE">
        <w:rPr>
          <w:rFonts w:asciiTheme="minorHAnsi" w:hAnsiTheme="minorHAnsi" w:cstheme="minorHAnsi"/>
          <w:b/>
          <w:u w:val="single"/>
        </w:rPr>
        <w:t>E</w:t>
      </w:r>
      <w:r w:rsidRPr="00C44ABC">
        <w:rPr>
          <w:rFonts w:asciiTheme="minorHAnsi" w:hAnsiTheme="minorHAnsi" w:cstheme="minorHAnsi"/>
          <w:b/>
          <w:u w:val="single"/>
        </w:rPr>
        <w:t xml:space="preserve"> Long Term Plan</w:t>
      </w:r>
      <w:r w:rsidRPr="00C44ABC">
        <w:rPr>
          <w:rFonts w:asciiTheme="minorHAnsi" w:hAnsiTheme="minorHAnsi" w:cstheme="minorHAns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2401"/>
        <w:gridCol w:w="2126"/>
        <w:gridCol w:w="1985"/>
        <w:gridCol w:w="1843"/>
        <w:gridCol w:w="2126"/>
        <w:gridCol w:w="2135"/>
      </w:tblGrid>
      <w:tr w:rsidR="00744E49" w:rsidRPr="00C44ABC" w14:paraId="14190B3C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394798F2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u w:val="single"/>
              </w:rPr>
            </w:pPr>
          </w:p>
        </w:tc>
        <w:tc>
          <w:tcPr>
            <w:tcW w:w="2401" w:type="dxa"/>
            <w:shd w:val="clear" w:color="auto" w:fill="B4C6E7" w:themeFill="accent1" w:themeFillTint="66"/>
          </w:tcPr>
          <w:p w14:paraId="04543255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Autumn 1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4C76A8C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Autumn 2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4D8D7626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Spring 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53DFC327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Spring 2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67EDAF20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Summer 1</w:t>
            </w:r>
          </w:p>
        </w:tc>
        <w:tc>
          <w:tcPr>
            <w:tcW w:w="2135" w:type="dxa"/>
            <w:shd w:val="clear" w:color="auto" w:fill="B4C6E7" w:themeFill="accent1" w:themeFillTint="66"/>
          </w:tcPr>
          <w:p w14:paraId="356954DE" w14:textId="77777777" w:rsidR="000D4DDA" w:rsidRPr="00C44ABC" w:rsidRDefault="000D4DDA" w:rsidP="00AE14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C44ABC">
              <w:rPr>
                <w:rFonts w:asciiTheme="minorHAnsi" w:hAnsiTheme="minorHAnsi" w:cstheme="minorHAnsi"/>
                <w:b/>
                <w:u w:val="single"/>
              </w:rPr>
              <w:t>Summer 2</w:t>
            </w:r>
          </w:p>
        </w:tc>
      </w:tr>
      <w:tr w:rsidR="00A26A42" w:rsidRPr="00C44ABC" w14:paraId="4A657A2C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3AA3731E" w14:textId="5C93CB96" w:rsidR="00A26A42" w:rsidRPr="00C44ABC" w:rsidRDefault="00A26A42" w:rsidP="00A26A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Reception </w:t>
            </w:r>
          </w:p>
        </w:tc>
        <w:tc>
          <w:tcPr>
            <w:tcW w:w="2401" w:type="dxa"/>
          </w:tcPr>
          <w:p w14:paraId="54540F2D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What makes me special</w:t>
            </w:r>
          </w:p>
          <w:p w14:paraId="37D7062B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People close to me</w:t>
            </w:r>
          </w:p>
          <w:p w14:paraId="2B84145A" w14:textId="4F146AC6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lang w:val="en-US"/>
              </w:rPr>
              <w:t>Getting help</w:t>
            </w:r>
          </w:p>
        </w:tc>
        <w:tc>
          <w:tcPr>
            <w:tcW w:w="2126" w:type="dxa"/>
          </w:tcPr>
          <w:p w14:paraId="5D510EE3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Similarities and difference</w:t>
            </w:r>
          </w:p>
          <w:p w14:paraId="09B4F5F5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Celebrating difference</w:t>
            </w:r>
          </w:p>
          <w:p w14:paraId="050D7AFE" w14:textId="7E4C6329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lang w:val="en-US"/>
              </w:rPr>
              <w:t>Showing kindness</w:t>
            </w:r>
          </w:p>
        </w:tc>
        <w:tc>
          <w:tcPr>
            <w:tcW w:w="1985" w:type="dxa"/>
          </w:tcPr>
          <w:p w14:paraId="53850DB6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Keeping my body safe</w:t>
            </w:r>
          </w:p>
          <w:p w14:paraId="326BD5A9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Safe secrets and touches</w:t>
            </w:r>
          </w:p>
          <w:p w14:paraId="713421E3" w14:textId="6DF0865D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lang w:val="en-US"/>
              </w:rPr>
              <w:t>People who help to keep us safe</w:t>
            </w:r>
          </w:p>
        </w:tc>
        <w:tc>
          <w:tcPr>
            <w:tcW w:w="1843" w:type="dxa"/>
          </w:tcPr>
          <w:p w14:paraId="7804E378" w14:textId="3F5F930C" w:rsidR="00A26A42" w:rsidRPr="00C44ABC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>
              <w:rPr>
                <w:lang w:val="en-US"/>
              </w:rPr>
              <w:t>Looking after things: friends, environment, money</w:t>
            </w:r>
          </w:p>
        </w:tc>
        <w:tc>
          <w:tcPr>
            <w:tcW w:w="2126" w:type="dxa"/>
          </w:tcPr>
          <w:p w14:paraId="1C28DD5B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Keeping by body </w:t>
            </w:r>
            <w:proofErr w:type="spellStart"/>
            <w:r>
              <w:rPr>
                <w:lang w:val="en-US"/>
              </w:rPr>
              <w:t>healthy</w:t>
            </w:r>
            <w:proofErr w:type="spellEnd"/>
            <w:r>
              <w:rPr>
                <w:lang w:val="en-US"/>
              </w:rPr>
              <w:t xml:space="preserve"> – food, exercise, sleep</w:t>
            </w:r>
          </w:p>
          <w:p w14:paraId="6E9762E9" w14:textId="66C0A5D4" w:rsidR="00A26A42" w:rsidRPr="00C44ABC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>
              <w:rPr>
                <w:lang w:val="en-US"/>
              </w:rPr>
              <w:t>Growth Mindset</w:t>
            </w:r>
          </w:p>
        </w:tc>
        <w:tc>
          <w:tcPr>
            <w:tcW w:w="2135" w:type="dxa"/>
          </w:tcPr>
          <w:p w14:paraId="07A69195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Cycles</w:t>
            </w:r>
          </w:p>
          <w:p w14:paraId="1C2BB342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Life stages</w:t>
            </w:r>
          </w:p>
          <w:p w14:paraId="40BA6946" w14:textId="5388B24F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lang w:val="en-US"/>
              </w:rPr>
              <w:t>Girls and boys – similarities and difference</w:t>
            </w:r>
          </w:p>
        </w:tc>
      </w:tr>
      <w:tr w:rsidR="00A26A42" w:rsidRPr="00C44ABC" w14:paraId="5F20747E" w14:textId="77777777" w:rsidTr="00773194">
        <w:tc>
          <w:tcPr>
            <w:tcW w:w="1138" w:type="dxa"/>
            <w:shd w:val="clear" w:color="auto" w:fill="B4C6E7" w:themeFill="accent1" w:themeFillTint="66"/>
          </w:tcPr>
          <w:p w14:paraId="6D1D0B1E" w14:textId="2CF62AB6" w:rsidR="00A26A42" w:rsidRPr="00C44ABC" w:rsidRDefault="00A26A42" w:rsidP="00A26A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44E49">
              <w:rPr>
                <w:rFonts w:asciiTheme="minorHAnsi" w:hAnsiTheme="minorHAnsi" w:cstheme="minorHAnsi"/>
              </w:rPr>
              <w:t>Year 1</w:t>
            </w:r>
          </w:p>
        </w:tc>
        <w:tc>
          <w:tcPr>
            <w:tcW w:w="2401" w:type="dxa"/>
            <w:shd w:val="clear" w:color="auto" w:fill="auto"/>
          </w:tcPr>
          <w:p w14:paraId="3E2D578B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Feelings</w:t>
            </w:r>
          </w:p>
          <w:p w14:paraId="6C8436FA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Getting help</w:t>
            </w:r>
          </w:p>
          <w:p w14:paraId="273DF99A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Classroom rules</w:t>
            </w:r>
          </w:p>
          <w:p w14:paraId="0F9D4843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Special people</w:t>
            </w:r>
          </w:p>
          <w:p w14:paraId="0E4067B3" w14:textId="1FE9F87A" w:rsidR="00A26A42" w:rsidRPr="00773194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773194">
              <w:rPr>
                <w:lang w:val="en-US"/>
              </w:rPr>
              <w:t>Being a good friend</w:t>
            </w:r>
          </w:p>
        </w:tc>
        <w:tc>
          <w:tcPr>
            <w:tcW w:w="2126" w:type="dxa"/>
            <w:shd w:val="clear" w:color="auto" w:fill="auto"/>
          </w:tcPr>
          <w:p w14:paraId="6DEE1465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proofErr w:type="spellStart"/>
            <w:r w:rsidRPr="00773194">
              <w:rPr>
                <w:lang w:val="en-US"/>
              </w:rPr>
              <w:t>Recognising</w:t>
            </w:r>
            <w:proofErr w:type="spellEnd"/>
            <w:r w:rsidRPr="00773194">
              <w:rPr>
                <w:lang w:val="en-US"/>
              </w:rPr>
              <w:t>, valuing and celebrating difference</w:t>
            </w:r>
          </w:p>
          <w:p w14:paraId="619149BF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Developing respect and accepting others</w:t>
            </w:r>
          </w:p>
          <w:p w14:paraId="57D703C9" w14:textId="1DC70353" w:rsidR="00A26A42" w:rsidRPr="00773194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773194">
              <w:rPr>
                <w:lang w:val="en-US"/>
              </w:rPr>
              <w:t>Bullying and getting help</w:t>
            </w:r>
          </w:p>
        </w:tc>
        <w:tc>
          <w:tcPr>
            <w:tcW w:w="1985" w:type="dxa"/>
            <w:shd w:val="clear" w:color="auto" w:fill="auto"/>
          </w:tcPr>
          <w:p w14:paraId="76D73FF2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How our feelings can keep us safe – including online safety</w:t>
            </w:r>
          </w:p>
          <w:p w14:paraId="3ABD1AFB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Safe and unsafe touches</w:t>
            </w:r>
          </w:p>
          <w:p w14:paraId="03C0D09A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Medicine Safety</w:t>
            </w:r>
          </w:p>
          <w:p w14:paraId="6EB913FA" w14:textId="170F4704" w:rsidR="00A26A42" w:rsidRPr="00773194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773194">
              <w:rPr>
                <w:lang w:val="en-US"/>
              </w:rPr>
              <w:t>Sleep</w:t>
            </w:r>
          </w:p>
        </w:tc>
        <w:tc>
          <w:tcPr>
            <w:tcW w:w="1843" w:type="dxa"/>
            <w:shd w:val="clear" w:color="auto" w:fill="auto"/>
          </w:tcPr>
          <w:p w14:paraId="4024183B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Taking care of things:</w:t>
            </w:r>
          </w:p>
          <w:p w14:paraId="43C2569E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Myself</w:t>
            </w:r>
          </w:p>
          <w:p w14:paraId="1181B44F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My money</w:t>
            </w:r>
          </w:p>
          <w:p w14:paraId="4D40557B" w14:textId="37EEE40F" w:rsidR="00A26A42" w:rsidRPr="00773194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 w:rsidRPr="00773194">
              <w:rPr>
                <w:lang w:val="en-US"/>
              </w:rPr>
              <w:t>My environment</w:t>
            </w:r>
          </w:p>
        </w:tc>
        <w:tc>
          <w:tcPr>
            <w:tcW w:w="2126" w:type="dxa"/>
            <w:shd w:val="clear" w:color="auto" w:fill="auto"/>
          </w:tcPr>
          <w:p w14:paraId="62AFF77A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Growth Mindset</w:t>
            </w:r>
          </w:p>
          <w:p w14:paraId="13B5EFF8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Healthy eating</w:t>
            </w:r>
          </w:p>
          <w:p w14:paraId="45C3BF1B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Hygiene and health</w:t>
            </w:r>
          </w:p>
          <w:p w14:paraId="381C2CAC" w14:textId="018749A0" w:rsidR="00A26A42" w:rsidRPr="00773194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 w:rsidRPr="00773194">
              <w:rPr>
                <w:lang w:val="en-US"/>
              </w:rPr>
              <w:t>Cooperation</w:t>
            </w:r>
          </w:p>
        </w:tc>
        <w:tc>
          <w:tcPr>
            <w:tcW w:w="2135" w:type="dxa"/>
            <w:shd w:val="clear" w:color="auto" w:fill="auto"/>
          </w:tcPr>
          <w:p w14:paraId="3E20384C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Getting help</w:t>
            </w:r>
          </w:p>
          <w:p w14:paraId="751C85C9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Becoming independent</w:t>
            </w:r>
          </w:p>
          <w:p w14:paraId="624574F1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My body parts</w:t>
            </w:r>
          </w:p>
          <w:p w14:paraId="2BEA85EC" w14:textId="1DA42462" w:rsidR="00A26A42" w:rsidRPr="00773194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773194">
              <w:rPr>
                <w:lang w:val="en-US"/>
              </w:rPr>
              <w:t>Taking care of self and others</w:t>
            </w:r>
          </w:p>
        </w:tc>
      </w:tr>
      <w:tr w:rsidR="00A26A42" w:rsidRPr="00C44ABC" w14:paraId="198403F5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43FD61F6" w14:textId="7AD14D33" w:rsidR="00A26A42" w:rsidRPr="00C44ABC" w:rsidRDefault="00A26A42" w:rsidP="00A26A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44E49">
              <w:rPr>
                <w:rFonts w:asciiTheme="minorHAnsi" w:hAnsiTheme="minorHAnsi" w:cstheme="minorHAnsi"/>
              </w:rPr>
              <w:t>Year 2</w:t>
            </w:r>
          </w:p>
        </w:tc>
        <w:tc>
          <w:tcPr>
            <w:tcW w:w="2401" w:type="dxa"/>
          </w:tcPr>
          <w:p w14:paraId="3D148D7B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Bullying and teasing</w:t>
            </w:r>
          </w:p>
          <w:p w14:paraId="58848545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</w:rPr>
              <w:t>Our school rules about bullying</w:t>
            </w:r>
          </w:p>
          <w:p w14:paraId="6EF97CE2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Being a good friend</w:t>
            </w:r>
          </w:p>
          <w:p w14:paraId="6AA3FD32" w14:textId="7438DB9D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BB37DF">
              <w:rPr>
                <w:rFonts w:eastAsia="Times New Roman"/>
                <w:bCs/>
              </w:rPr>
              <w:t>Feelings/self-regulation</w:t>
            </w:r>
          </w:p>
        </w:tc>
        <w:tc>
          <w:tcPr>
            <w:tcW w:w="2126" w:type="dxa"/>
          </w:tcPr>
          <w:p w14:paraId="444E1D6E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 xml:space="preserve">  Being kind and helping others</w:t>
            </w:r>
          </w:p>
          <w:p w14:paraId="03CBE77F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   Celebrating difference</w:t>
            </w:r>
          </w:p>
          <w:p w14:paraId="407CA125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People who help us</w:t>
            </w:r>
          </w:p>
          <w:p w14:paraId="30355768" w14:textId="083ED027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BB37DF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 xml:space="preserve"> </w:t>
            </w:r>
            <w:r w:rsidRPr="00BB37DF">
              <w:rPr>
                <w:rFonts w:eastAsia="Times New Roman"/>
                <w:bCs/>
              </w:rPr>
              <w:t>Listening Skills</w:t>
            </w:r>
          </w:p>
        </w:tc>
        <w:tc>
          <w:tcPr>
            <w:tcW w:w="1985" w:type="dxa"/>
          </w:tcPr>
          <w:p w14:paraId="6CC4151F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Safe and unsafe secrets</w:t>
            </w:r>
          </w:p>
          <w:p w14:paraId="396B45DE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</w:p>
          <w:p w14:paraId="63641603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 xml:space="preserve">Appropriate touch </w:t>
            </w:r>
          </w:p>
          <w:p w14:paraId="11AD4C0E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</w:p>
          <w:p w14:paraId="404B7C31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Medicine safety</w:t>
            </w:r>
          </w:p>
          <w:p w14:paraId="09670E5F" w14:textId="5B048FC2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2AE84C1A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Cooperation</w:t>
            </w:r>
          </w:p>
          <w:p w14:paraId="2CBC554B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S</w:t>
            </w:r>
            <w:r w:rsidRPr="00BB37DF">
              <w:rPr>
                <w:rFonts w:eastAsia="Times New Roman"/>
                <w:bCs/>
              </w:rPr>
              <w:t>elf-regulation</w:t>
            </w:r>
          </w:p>
          <w:p w14:paraId="5020DB89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Online safety</w:t>
            </w:r>
          </w:p>
          <w:p w14:paraId="519F00F7" w14:textId="179306F1" w:rsidR="00A26A42" w:rsidRPr="00C44ABC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>
              <w:rPr>
                <w:rFonts w:eastAsia="Times New Roman"/>
                <w:bCs/>
              </w:rPr>
              <w:t>Looking after money – saving and spending</w:t>
            </w:r>
          </w:p>
        </w:tc>
        <w:tc>
          <w:tcPr>
            <w:tcW w:w="2126" w:type="dxa"/>
          </w:tcPr>
          <w:p w14:paraId="7E7DFBCD" w14:textId="77777777" w:rsidR="00A26A42" w:rsidRPr="00BB37DF" w:rsidRDefault="00A26A42" w:rsidP="00A26A42">
            <w:pPr>
              <w:pStyle w:val="NoSpacing"/>
              <w:rPr>
                <w:lang w:val="en-US"/>
              </w:rPr>
            </w:pPr>
            <w:r w:rsidRPr="00BB37DF">
              <w:rPr>
                <w:lang w:val="en-US"/>
              </w:rPr>
              <w:t>Growth Mindset</w:t>
            </w:r>
          </w:p>
          <w:p w14:paraId="4231E6C7" w14:textId="77777777" w:rsidR="00A26A42" w:rsidRDefault="00A26A42" w:rsidP="00A26A42">
            <w:pPr>
              <w:pStyle w:val="NoSpacing"/>
              <w:rPr>
                <w:lang w:val="en-US"/>
              </w:rPr>
            </w:pPr>
            <w:r w:rsidRPr="00BB37DF">
              <w:rPr>
                <w:lang w:val="en-US"/>
              </w:rPr>
              <w:t>Looking after my body</w:t>
            </w:r>
          </w:p>
          <w:p w14:paraId="0F6F2B26" w14:textId="77777777" w:rsidR="00A26A42" w:rsidRDefault="00A26A42" w:rsidP="00A26A42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Hygiene and health</w:t>
            </w:r>
          </w:p>
          <w:p w14:paraId="5BF4F53F" w14:textId="36D715E4" w:rsidR="00A26A42" w:rsidRPr="00C44ABC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>
              <w:rPr>
                <w:lang w:val="en-US"/>
              </w:rPr>
              <w:t>Exercise and sleep</w:t>
            </w:r>
          </w:p>
        </w:tc>
        <w:tc>
          <w:tcPr>
            <w:tcW w:w="2135" w:type="dxa"/>
          </w:tcPr>
          <w:p w14:paraId="746F916F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Life cycles</w:t>
            </w:r>
          </w:p>
          <w:p w14:paraId="772B45B5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Dealing with loss</w:t>
            </w:r>
          </w:p>
          <w:p w14:paraId="521E30A8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>Being supportive</w:t>
            </w:r>
          </w:p>
          <w:p w14:paraId="6B3D7944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Growing and changing</w:t>
            </w:r>
          </w:p>
          <w:p w14:paraId="5F7152D8" w14:textId="3062168C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bCs/>
              </w:rPr>
              <w:t>Privacy</w:t>
            </w:r>
          </w:p>
        </w:tc>
      </w:tr>
      <w:tr w:rsidR="00A26A42" w:rsidRPr="00C44ABC" w14:paraId="3D491A08" w14:textId="77777777" w:rsidTr="00773194">
        <w:tc>
          <w:tcPr>
            <w:tcW w:w="1138" w:type="dxa"/>
            <w:shd w:val="clear" w:color="auto" w:fill="B4C6E7" w:themeFill="accent1" w:themeFillTint="66"/>
          </w:tcPr>
          <w:p w14:paraId="36CD8416" w14:textId="6626C399" w:rsidR="00A26A42" w:rsidRPr="00C44ABC" w:rsidRDefault="00A26A42" w:rsidP="00A26A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44E49">
              <w:rPr>
                <w:rFonts w:asciiTheme="minorHAnsi" w:hAnsiTheme="minorHAnsi" w:cstheme="minorHAnsi"/>
              </w:rPr>
              <w:t xml:space="preserve">Year 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401" w:type="dxa"/>
            <w:shd w:val="clear" w:color="auto" w:fill="auto"/>
          </w:tcPr>
          <w:p w14:paraId="3E07C19D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Rules and their purpose</w:t>
            </w:r>
          </w:p>
          <w:p w14:paraId="4A9B8C2F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Cooperation</w:t>
            </w:r>
          </w:p>
          <w:p w14:paraId="4C5DD358" w14:textId="77777777" w:rsidR="00A26A42" w:rsidRPr="00773194" w:rsidRDefault="00A26A42" w:rsidP="00A26A42">
            <w:pPr>
              <w:pStyle w:val="NoSpacing"/>
              <w:rPr>
                <w:lang w:val="en-US"/>
              </w:rPr>
            </w:pPr>
            <w:r w:rsidRPr="00773194">
              <w:rPr>
                <w:lang w:val="en-US"/>
              </w:rPr>
              <w:t>Friendship (including respectful relationships)</w:t>
            </w:r>
          </w:p>
          <w:p w14:paraId="055117E3" w14:textId="4681C2DE" w:rsidR="00A26A42" w:rsidRPr="00773194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773194">
              <w:rPr>
                <w:lang w:val="en-US"/>
              </w:rPr>
              <w:t>Coping with loss</w:t>
            </w:r>
          </w:p>
        </w:tc>
        <w:tc>
          <w:tcPr>
            <w:tcW w:w="2126" w:type="dxa"/>
            <w:shd w:val="clear" w:color="auto" w:fill="auto"/>
          </w:tcPr>
          <w:p w14:paraId="7B1D87B3" w14:textId="77777777" w:rsidR="00A26A42" w:rsidRPr="00773194" w:rsidRDefault="00A26A42" w:rsidP="00A26A42">
            <w:pPr>
              <w:pStyle w:val="NoSpacing"/>
              <w:rPr>
                <w:rFonts w:eastAsia="Times New Roman"/>
              </w:rPr>
            </w:pPr>
            <w:r w:rsidRPr="00773194">
              <w:rPr>
                <w:rFonts w:eastAsia="Times New Roman"/>
                <w:bCs/>
              </w:rPr>
              <w:t>Recognising and respecting diversity</w:t>
            </w:r>
          </w:p>
          <w:p w14:paraId="36EBE20D" w14:textId="77777777" w:rsidR="00A26A42" w:rsidRPr="00773194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773194">
              <w:rPr>
                <w:rFonts w:eastAsia="Times New Roman"/>
                <w:bCs/>
              </w:rPr>
              <w:t xml:space="preserve">Being respectful and tolerant </w:t>
            </w:r>
          </w:p>
          <w:p w14:paraId="130E156B" w14:textId="124BE8AA" w:rsidR="00A26A42" w:rsidRPr="00773194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773194">
              <w:rPr>
                <w:rFonts w:eastAsia="Times New Roman"/>
                <w:bCs/>
              </w:rPr>
              <w:t>My community</w:t>
            </w:r>
          </w:p>
        </w:tc>
        <w:tc>
          <w:tcPr>
            <w:tcW w:w="1985" w:type="dxa"/>
            <w:shd w:val="clear" w:color="auto" w:fill="auto"/>
          </w:tcPr>
          <w:p w14:paraId="0529705E" w14:textId="77777777" w:rsidR="00A26A42" w:rsidRPr="00773194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773194">
              <w:rPr>
                <w:rFonts w:eastAsia="Times New Roman"/>
                <w:bCs/>
              </w:rPr>
              <w:t>Managing risk</w:t>
            </w:r>
          </w:p>
          <w:p w14:paraId="21C878E1" w14:textId="77777777" w:rsidR="00A26A42" w:rsidRPr="00773194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773194">
              <w:rPr>
                <w:rFonts w:eastAsia="Times New Roman"/>
                <w:bCs/>
              </w:rPr>
              <w:t>Decision-making skills</w:t>
            </w:r>
          </w:p>
          <w:p w14:paraId="22D20218" w14:textId="77777777" w:rsidR="00A26A42" w:rsidRPr="00773194" w:rsidRDefault="00A26A42" w:rsidP="00A26A42">
            <w:pPr>
              <w:pStyle w:val="NoSpacing"/>
              <w:rPr>
                <w:rFonts w:eastAsia="Times New Roman"/>
              </w:rPr>
            </w:pPr>
            <w:r w:rsidRPr="00773194">
              <w:rPr>
                <w:rFonts w:eastAsia="Times New Roman"/>
                <w:bCs/>
              </w:rPr>
              <w:t>Drugs and their risks</w:t>
            </w:r>
          </w:p>
          <w:p w14:paraId="1E5854F5" w14:textId="6DA70897" w:rsidR="00A26A42" w:rsidRPr="00773194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773194">
              <w:rPr>
                <w:rFonts w:eastAsia="Times New Roman"/>
                <w:bCs/>
              </w:rPr>
              <w:t xml:space="preserve">  Staying safe online</w:t>
            </w:r>
          </w:p>
        </w:tc>
        <w:tc>
          <w:tcPr>
            <w:tcW w:w="1843" w:type="dxa"/>
            <w:shd w:val="clear" w:color="auto" w:fill="auto"/>
          </w:tcPr>
          <w:p w14:paraId="3C0179B3" w14:textId="77777777" w:rsidR="00A26A42" w:rsidRPr="00773194" w:rsidRDefault="00A26A42" w:rsidP="00A26A42">
            <w:pPr>
              <w:pStyle w:val="NoSpacing"/>
              <w:rPr>
                <w:rFonts w:eastAsia="Times New Roman"/>
              </w:rPr>
            </w:pPr>
            <w:r w:rsidRPr="00773194">
              <w:rPr>
                <w:rFonts w:eastAsia="Times New Roman"/>
                <w:bCs/>
              </w:rPr>
              <w:t>Skills we need to develop as we grow up</w:t>
            </w:r>
          </w:p>
          <w:p w14:paraId="1FA690C9" w14:textId="77777777" w:rsidR="00A26A42" w:rsidRPr="00773194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773194">
              <w:rPr>
                <w:rFonts w:eastAsia="Times New Roman"/>
                <w:bCs/>
              </w:rPr>
              <w:t>Helping and being helped</w:t>
            </w:r>
          </w:p>
          <w:p w14:paraId="540D30CE" w14:textId="77777777" w:rsidR="00A26A42" w:rsidRPr="00773194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773194">
              <w:rPr>
                <w:rFonts w:eastAsia="Times New Roman"/>
                <w:bCs/>
              </w:rPr>
              <w:t>Looking after the environment</w:t>
            </w:r>
          </w:p>
          <w:p w14:paraId="3DBFFF7D" w14:textId="19163B1C" w:rsidR="00A26A42" w:rsidRPr="00773194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773194">
              <w:rPr>
                <w:rFonts w:eastAsia="Times New Roman"/>
                <w:bCs/>
              </w:rPr>
              <w:t>Managing money</w:t>
            </w:r>
          </w:p>
        </w:tc>
        <w:tc>
          <w:tcPr>
            <w:tcW w:w="2126" w:type="dxa"/>
            <w:shd w:val="clear" w:color="auto" w:fill="auto"/>
          </w:tcPr>
          <w:p w14:paraId="04E666B6" w14:textId="77777777" w:rsidR="00A26A42" w:rsidRPr="00773194" w:rsidRDefault="00A26A42" w:rsidP="00A26A42">
            <w:pPr>
              <w:pStyle w:val="NoSpacing"/>
              <w:rPr>
                <w:rFonts w:eastAsia="Times New Roman"/>
              </w:rPr>
            </w:pPr>
            <w:r w:rsidRPr="00773194">
              <w:rPr>
                <w:rFonts w:eastAsia="Times New Roman"/>
                <w:bCs/>
              </w:rPr>
              <w:t xml:space="preserve">  Keeping myself healthy and well</w:t>
            </w:r>
          </w:p>
          <w:p w14:paraId="15FEF6D0" w14:textId="77777777" w:rsidR="00A26A42" w:rsidRPr="00773194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773194">
              <w:rPr>
                <w:rFonts w:eastAsia="Times New Roman"/>
                <w:bCs/>
              </w:rPr>
              <w:t xml:space="preserve">  Celebrating and developing my skills</w:t>
            </w:r>
          </w:p>
          <w:p w14:paraId="09B93901" w14:textId="714F40DB" w:rsidR="00A26A42" w:rsidRPr="00773194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 w:rsidRPr="00773194">
              <w:rPr>
                <w:rFonts w:eastAsia="Times New Roman"/>
                <w:bCs/>
              </w:rPr>
              <w:t xml:space="preserve"> Developing empathy</w:t>
            </w:r>
          </w:p>
        </w:tc>
        <w:tc>
          <w:tcPr>
            <w:tcW w:w="2135" w:type="dxa"/>
            <w:shd w:val="clear" w:color="auto" w:fill="auto"/>
          </w:tcPr>
          <w:p w14:paraId="087813B6" w14:textId="77777777" w:rsidR="00A26A42" w:rsidRPr="00773194" w:rsidRDefault="00A26A42" w:rsidP="00A26A42">
            <w:pPr>
              <w:pStyle w:val="NoSpacing"/>
              <w:rPr>
                <w:rFonts w:eastAsia="Times New Roman"/>
              </w:rPr>
            </w:pPr>
            <w:r w:rsidRPr="00773194">
              <w:rPr>
                <w:rFonts w:eastAsia="Times New Roman"/>
                <w:bCs/>
              </w:rPr>
              <w:t>Relationships</w:t>
            </w:r>
          </w:p>
          <w:p w14:paraId="0198F43A" w14:textId="77777777" w:rsidR="00A26A42" w:rsidRPr="00773194" w:rsidRDefault="00A26A42" w:rsidP="00A26A42">
            <w:pPr>
              <w:pStyle w:val="NoSpacing"/>
              <w:rPr>
                <w:rFonts w:eastAsia="Times New Roman"/>
              </w:rPr>
            </w:pPr>
            <w:r w:rsidRPr="00773194">
              <w:rPr>
                <w:rFonts w:eastAsia="Times New Roman"/>
                <w:bCs/>
              </w:rPr>
              <w:t>Changing bodies and puberty</w:t>
            </w:r>
          </w:p>
          <w:p w14:paraId="63DE1701" w14:textId="77777777" w:rsidR="00A26A42" w:rsidRPr="00773194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773194">
              <w:rPr>
                <w:rFonts w:eastAsia="Times New Roman"/>
                <w:bCs/>
              </w:rPr>
              <w:t>Keeping safe</w:t>
            </w:r>
          </w:p>
          <w:p w14:paraId="21CC7FA1" w14:textId="5A257B92" w:rsidR="00A26A42" w:rsidRPr="00773194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773194">
              <w:rPr>
                <w:rFonts w:eastAsia="Times New Roman"/>
                <w:bCs/>
              </w:rPr>
              <w:t>Safe and unsafe secrets</w:t>
            </w:r>
          </w:p>
        </w:tc>
      </w:tr>
      <w:tr w:rsidR="00A26A42" w:rsidRPr="00C44ABC" w14:paraId="1B7CE7E0" w14:textId="77777777" w:rsidTr="00744E49">
        <w:tc>
          <w:tcPr>
            <w:tcW w:w="1138" w:type="dxa"/>
            <w:shd w:val="clear" w:color="auto" w:fill="B4C6E7" w:themeFill="accent1" w:themeFillTint="66"/>
          </w:tcPr>
          <w:p w14:paraId="1965FA0B" w14:textId="435575A0" w:rsidR="00A26A42" w:rsidRPr="00C44ABC" w:rsidRDefault="00A26A42" w:rsidP="00A26A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4</w:t>
            </w:r>
          </w:p>
        </w:tc>
        <w:tc>
          <w:tcPr>
            <w:tcW w:w="2401" w:type="dxa"/>
          </w:tcPr>
          <w:p w14:paraId="6B027F28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Healthy relationships</w:t>
            </w:r>
          </w:p>
          <w:p w14:paraId="59D509AE" w14:textId="77777777" w:rsidR="00A26A42" w:rsidRPr="000012E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Listening to </w:t>
            </w:r>
            <w:r w:rsidRPr="00BB37DF">
              <w:rPr>
                <w:rFonts w:eastAsia="Times New Roman"/>
                <w:bCs/>
              </w:rPr>
              <w:t>feelings</w:t>
            </w:r>
          </w:p>
          <w:p w14:paraId="5CE144A1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Bullying</w:t>
            </w:r>
          </w:p>
          <w:p w14:paraId="4E58F6C0" w14:textId="4912CE52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BB37DF">
              <w:rPr>
                <w:rFonts w:eastAsia="Times New Roman"/>
                <w:bCs/>
              </w:rPr>
              <w:t xml:space="preserve">Assertive skills </w:t>
            </w:r>
          </w:p>
        </w:tc>
        <w:tc>
          <w:tcPr>
            <w:tcW w:w="2126" w:type="dxa"/>
          </w:tcPr>
          <w:p w14:paraId="718206F6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 xml:space="preserve">Recognising and celebrating difference (including </w:t>
            </w:r>
            <w:r w:rsidRPr="00BB37DF">
              <w:rPr>
                <w:rFonts w:eastAsia="Times New Roman"/>
                <w:bCs/>
              </w:rPr>
              <w:lastRenderedPageBreak/>
              <w:t>religions and cultural difference)</w:t>
            </w:r>
          </w:p>
          <w:p w14:paraId="2ED3F127" w14:textId="24521024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BB37DF">
              <w:rPr>
                <w:rFonts w:eastAsia="Times New Roman"/>
                <w:bCs/>
              </w:rPr>
              <w:t>Understanding and challenging stereotypes</w:t>
            </w:r>
          </w:p>
        </w:tc>
        <w:tc>
          <w:tcPr>
            <w:tcW w:w="1985" w:type="dxa"/>
          </w:tcPr>
          <w:p w14:paraId="7B4209D2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lastRenderedPageBreak/>
              <w:t>Managing risk</w:t>
            </w:r>
          </w:p>
          <w:p w14:paraId="2F7FA7D7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 xml:space="preserve">Understanding the norms of drug use </w:t>
            </w:r>
            <w:r w:rsidRPr="00BB37DF">
              <w:rPr>
                <w:rFonts w:eastAsia="Times New Roman"/>
                <w:bCs/>
              </w:rPr>
              <w:lastRenderedPageBreak/>
              <w:t>(cigarette and alcohol use)</w:t>
            </w:r>
          </w:p>
          <w:p w14:paraId="4F56A1F8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>Influences</w:t>
            </w:r>
          </w:p>
          <w:p w14:paraId="6630ED17" w14:textId="49909025" w:rsidR="00A26A42" w:rsidRPr="00C44ABC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>
              <w:rPr>
                <w:rFonts w:eastAsia="Times New Roman"/>
                <w:bCs/>
              </w:rPr>
              <w:t>Online safety</w:t>
            </w:r>
          </w:p>
        </w:tc>
        <w:tc>
          <w:tcPr>
            <w:tcW w:w="1843" w:type="dxa"/>
          </w:tcPr>
          <w:p w14:paraId="49F6A83E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lastRenderedPageBreak/>
              <w:t xml:space="preserve">Making a difference (different ways of </w:t>
            </w:r>
            <w:r w:rsidRPr="00BB37DF">
              <w:rPr>
                <w:rFonts w:eastAsia="Times New Roman"/>
                <w:bCs/>
              </w:rPr>
              <w:lastRenderedPageBreak/>
              <w:t>helping others or the environment)</w:t>
            </w:r>
          </w:p>
          <w:p w14:paraId="16A13355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Media influence</w:t>
            </w:r>
          </w:p>
          <w:p w14:paraId="7BF81455" w14:textId="413B116E" w:rsidR="00A26A42" w:rsidRPr="00C44ABC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 w:rsidRPr="00BB37DF">
              <w:rPr>
                <w:rFonts w:eastAsia="Times New Roman"/>
                <w:bCs/>
              </w:rPr>
              <w:t>Decisions about spending money</w:t>
            </w:r>
          </w:p>
        </w:tc>
        <w:tc>
          <w:tcPr>
            <w:tcW w:w="2126" w:type="dxa"/>
          </w:tcPr>
          <w:p w14:paraId="121882BA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lastRenderedPageBreak/>
              <w:t>Having choices and making decisions about my health</w:t>
            </w:r>
          </w:p>
          <w:p w14:paraId="515BE446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lastRenderedPageBreak/>
              <w:t>Taking care of my environment</w:t>
            </w:r>
          </w:p>
          <w:p w14:paraId="7731062C" w14:textId="4D512EF1" w:rsidR="00A26A42" w:rsidRPr="00C44ABC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>
              <w:rPr>
                <w:rFonts w:eastAsia="Times New Roman"/>
                <w:bCs/>
              </w:rPr>
              <w:t>My skills and interests</w:t>
            </w:r>
          </w:p>
        </w:tc>
        <w:tc>
          <w:tcPr>
            <w:tcW w:w="2135" w:type="dxa"/>
          </w:tcPr>
          <w:p w14:paraId="3E82A167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lastRenderedPageBreak/>
              <w:t>Body changes during puberty</w:t>
            </w:r>
          </w:p>
          <w:p w14:paraId="3476BBB1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Managing difficult feelings</w:t>
            </w:r>
          </w:p>
          <w:p w14:paraId="2EC6CB95" w14:textId="4A0B55E2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 w:rsidRPr="00BB37DF">
              <w:rPr>
                <w:rFonts w:eastAsia="Times New Roman"/>
                <w:bCs/>
              </w:rPr>
              <w:lastRenderedPageBreak/>
              <w:t>Relationships including marriage</w:t>
            </w:r>
          </w:p>
        </w:tc>
      </w:tr>
      <w:tr w:rsidR="00A26A42" w:rsidRPr="00C44ABC" w14:paraId="616C376C" w14:textId="77777777" w:rsidTr="00773194">
        <w:tc>
          <w:tcPr>
            <w:tcW w:w="1138" w:type="dxa"/>
            <w:shd w:val="clear" w:color="auto" w:fill="B4C6E7" w:themeFill="accent1" w:themeFillTint="66"/>
          </w:tcPr>
          <w:p w14:paraId="03F0D040" w14:textId="316981DE" w:rsidR="00A26A42" w:rsidRPr="00C44ABC" w:rsidRDefault="00A26A42" w:rsidP="00A26A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bookmarkStart w:id="0" w:name="_GoBack" w:colFirst="1" w:colLast="6"/>
            <w:r w:rsidRPr="00744E49">
              <w:rPr>
                <w:rFonts w:asciiTheme="minorHAnsi" w:hAnsiTheme="minorHAnsi" w:cstheme="minorHAnsi"/>
              </w:rPr>
              <w:lastRenderedPageBreak/>
              <w:t xml:space="preserve">Year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01" w:type="dxa"/>
            <w:shd w:val="clear" w:color="auto" w:fill="auto"/>
          </w:tcPr>
          <w:p w14:paraId="2FEA9E1D" w14:textId="77777777" w:rsidR="00A26A42" w:rsidRPr="00BB37DF" w:rsidRDefault="00A26A42" w:rsidP="00A26A42">
            <w:pPr>
              <w:pStyle w:val="NoSpacing"/>
              <w:rPr>
                <w:rFonts w:eastAsia="Arial"/>
              </w:rPr>
            </w:pPr>
            <w:r w:rsidRPr="00BB37DF">
              <w:rPr>
                <w:rFonts w:eastAsia="Arial"/>
              </w:rPr>
              <w:t>Feelings</w:t>
            </w:r>
          </w:p>
          <w:p w14:paraId="56C07E4C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Friendship skills, including compromise</w:t>
            </w:r>
          </w:p>
          <w:p w14:paraId="31BA198E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 xml:space="preserve">Assertive skills </w:t>
            </w:r>
          </w:p>
          <w:p w14:paraId="4B731E4C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Cooperation</w:t>
            </w:r>
          </w:p>
          <w:p w14:paraId="6E7DBCAD" w14:textId="1A5E2EEA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bCs/>
              </w:rPr>
              <w:t>Recognising emotional needs</w:t>
            </w:r>
          </w:p>
        </w:tc>
        <w:tc>
          <w:tcPr>
            <w:tcW w:w="2126" w:type="dxa"/>
            <w:shd w:val="clear" w:color="auto" w:fill="auto"/>
          </w:tcPr>
          <w:p w14:paraId="2A3A90AA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Recognising and celebrating difference, including religions and cultural</w:t>
            </w:r>
          </w:p>
          <w:p w14:paraId="4F0B2E81" w14:textId="23CC9271" w:rsidR="00A26A42" w:rsidRPr="00C44ABC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 w:rsidRPr="00BB37DF">
              <w:rPr>
                <w:rFonts w:eastAsia="Times New Roman"/>
                <w:bCs/>
              </w:rPr>
              <w:t>Influence and pressure of social media</w:t>
            </w:r>
          </w:p>
        </w:tc>
        <w:tc>
          <w:tcPr>
            <w:tcW w:w="1985" w:type="dxa"/>
            <w:shd w:val="clear" w:color="auto" w:fill="auto"/>
          </w:tcPr>
          <w:p w14:paraId="7A1AB3DE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Managing risk, </w:t>
            </w:r>
            <w:r w:rsidRPr="00BB37DF">
              <w:rPr>
                <w:rFonts w:eastAsia="Times New Roman"/>
                <w:bCs/>
              </w:rPr>
              <w:t>including online</w:t>
            </w:r>
            <w:r>
              <w:rPr>
                <w:rFonts w:eastAsia="Times New Roman"/>
                <w:bCs/>
              </w:rPr>
              <w:t xml:space="preserve"> safety</w:t>
            </w:r>
            <w:r w:rsidRPr="00BB37DF">
              <w:rPr>
                <w:rFonts w:eastAsia="Times New Roman"/>
                <w:bCs/>
              </w:rPr>
              <w:t xml:space="preserve"> </w:t>
            </w:r>
          </w:p>
          <w:p w14:paraId="6D733C0A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>Norms around use of legal drugs (tobacco, alcohol)</w:t>
            </w:r>
          </w:p>
          <w:p w14:paraId="79A968F5" w14:textId="78D33727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bCs/>
              </w:rPr>
              <w:t>Decision-making skills</w:t>
            </w:r>
          </w:p>
        </w:tc>
        <w:tc>
          <w:tcPr>
            <w:tcW w:w="1843" w:type="dxa"/>
            <w:shd w:val="clear" w:color="auto" w:fill="auto"/>
          </w:tcPr>
          <w:p w14:paraId="59F7C62F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  <w:bCs/>
                <w:color w:val="000000"/>
              </w:rPr>
              <w:t xml:space="preserve">  Rights, respect and duties</w:t>
            </w:r>
          </w:p>
          <w:p w14:paraId="117ACC06" w14:textId="77777777" w:rsidR="00A26A42" w:rsidRDefault="00A26A42" w:rsidP="00A26A42">
            <w:pPr>
              <w:pStyle w:val="NoSpacing"/>
              <w:rPr>
                <w:rFonts w:eastAsia="Times New Roman"/>
                <w:bCs/>
                <w:color w:val="000000"/>
              </w:rPr>
            </w:pPr>
            <w:r w:rsidRPr="00BB37DF">
              <w:rPr>
                <w:rFonts w:eastAsia="Times New Roman"/>
                <w:bCs/>
                <w:color w:val="000000"/>
              </w:rPr>
              <w:t xml:space="preserve">  relating to my health</w:t>
            </w:r>
          </w:p>
          <w:p w14:paraId="2EF1B894" w14:textId="77777777" w:rsidR="00A26A42" w:rsidRPr="006F2770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Making a difference</w:t>
            </w:r>
          </w:p>
          <w:p w14:paraId="0A42DAAA" w14:textId="77777777" w:rsidR="00A26A42" w:rsidRDefault="00A26A42" w:rsidP="00A26A42">
            <w:pPr>
              <w:pStyle w:val="NoSpacing"/>
              <w:rPr>
                <w:rFonts w:eastAsia="Times New Roman"/>
                <w:bCs/>
                <w:color w:val="FF0000"/>
              </w:rPr>
            </w:pPr>
            <w:r w:rsidRPr="00BB37DF">
              <w:rPr>
                <w:rFonts w:eastAsia="Times New Roman"/>
                <w:bCs/>
                <w:color w:val="000000"/>
              </w:rPr>
              <w:t xml:space="preserve">  Decisions about lending, borrowing and spending</w:t>
            </w:r>
            <w:r w:rsidRPr="00BB37DF">
              <w:rPr>
                <w:rFonts w:eastAsia="Times New Roman"/>
                <w:bCs/>
                <w:color w:val="FF0000"/>
              </w:rPr>
              <w:t xml:space="preserve"> </w:t>
            </w:r>
          </w:p>
          <w:p w14:paraId="1D6A0128" w14:textId="41CB5784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0E93FCA" w14:textId="77777777" w:rsidR="00A26A42" w:rsidRDefault="00A26A42" w:rsidP="00A26A42">
            <w:pPr>
              <w:pStyle w:val="NoSpacing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 Growing independence </w:t>
            </w:r>
            <w:r w:rsidRPr="00BB37DF">
              <w:rPr>
                <w:rFonts w:eastAsia="Times New Roman"/>
                <w:bCs/>
                <w:color w:val="000000"/>
              </w:rPr>
              <w:t xml:space="preserve">and </w:t>
            </w:r>
            <w:r>
              <w:rPr>
                <w:rFonts w:eastAsia="Times New Roman"/>
                <w:bCs/>
                <w:color w:val="000000"/>
              </w:rPr>
              <w:t>taking ownership</w:t>
            </w:r>
          </w:p>
          <w:p w14:paraId="7F41043E" w14:textId="77777777" w:rsidR="00A26A42" w:rsidRPr="00BB37DF" w:rsidRDefault="00A26A42" w:rsidP="00A26A42">
            <w:pPr>
              <w:pStyle w:val="NoSpacing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Keeping myself healthy</w:t>
            </w:r>
          </w:p>
          <w:p w14:paraId="7C4CB2E2" w14:textId="77777777" w:rsidR="00A26A42" w:rsidRDefault="00A26A42" w:rsidP="00A26A42">
            <w:pPr>
              <w:pStyle w:val="NoSpacing"/>
              <w:rPr>
                <w:rFonts w:eastAsia="Times New Roman"/>
                <w:bCs/>
                <w:color w:val="000000"/>
              </w:rPr>
            </w:pPr>
            <w:r w:rsidRPr="00BB37DF">
              <w:rPr>
                <w:rFonts w:eastAsia="Times New Roman"/>
                <w:bCs/>
                <w:color w:val="000000"/>
              </w:rPr>
              <w:t xml:space="preserve"> Media awareness and safety</w:t>
            </w:r>
          </w:p>
          <w:p w14:paraId="25778BC1" w14:textId="77777777" w:rsidR="00A26A42" w:rsidRPr="00BB37DF" w:rsidRDefault="00A26A42" w:rsidP="00A26A42">
            <w:pPr>
              <w:pStyle w:val="NoSpacing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 My community</w:t>
            </w:r>
          </w:p>
          <w:p w14:paraId="0247EDCA" w14:textId="6A51C188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  <w:shd w:val="clear" w:color="auto" w:fill="auto"/>
          </w:tcPr>
          <w:p w14:paraId="76392421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color w:val="000000"/>
              </w:rPr>
              <w:t>Managing difficult feelings</w:t>
            </w:r>
          </w:p>
          <w:p w14:paraId="092C0EF6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color w:val="000000"/>
              </w:rPr>
              <w:t>Managing change</w:t>
            </w:r>
          </w:p>
          <w:p w14:paraId="7A46A857" w14:textId="77777777" w:rsidR="00A26A42" w:rsidRDefault="00A26A42" w:rsidP="00A26A42">
            <w:pPr>
              <w:pStyle w:val="NoSpacing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How my feelings help keeping safe</w:t>
            </w:r>
          </w:p>
          <w:p w14:paraId="50CC791D" w14:textId="03B4FB8F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bCs/>
                <w:color w:val="000000"/>
              </w:rPr>
              <w:t>Getting help</w:t>
            </w:r>
          </w:p>
        </w:tc>
      </w:tr>
      <w:bookmarkEnd w:id="0"/>
      <w:tr w:rsidR="00A26A42" w:rsidRPr="00C44ABC" w14:paraId="12208D56" w14:textId="77777777" w:rsidTr="00DA6A36">
        <w:tc>
          <w:tcPr>
            <w:tcW w:w="1138" w:type="dxa"/>
            <w:shd w:val="clear" w:color="auto" w:fill="B4C6E7" w:themeFill="accent1" w:themeFillTint="66"/>
          </w:tcPr>
          <w:p w14:paraId="1A8605F4" w14:textId="3F2BE154" w:rsidR="00A26A42" w:rsidRPr="00C44ABC" w:rsidRDefault="00A26A42" w:rsidP="00A26A4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6</w:t>
            </w:r>
          </w:p>
        </w:tc>
        <w:tc>
          <w:tcPr>
            <w:tcW w:w="2401" w:type="dxa"/>
          </w:tcPr>
          <w:p w14:paraId="51234A6E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  <w:color w:val="000000"/>
              </w:rPr>
              <w:t>Assertiveness</w:t>
            </w:r>
          </w:p>
          <w:p w14:paraId="51EB419D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  <w:color w:val="000000"/>
              </w:rPr>
              <w:t>Cooperation</w:t>
            </w:r>
          </w:p>
          <w:p w14:paraId="49411434" w14:textId="77777777" w:rsidR="00A26A42" w:rsidRDefault="00A26A42" w:rsidP="00A26A42">
            <w:pPr>
              <w:pStyle w:val="NoSpacing"/>
              <w:rPr>
                <w:rFonts w:eastAsia="Times New Roman"/>
                <w:bCs/>
                <w:color w:val="000000"/>
              </w:rPr>
            </w:pPr>
            <w:r w:rsidRPr="00BB37DF">
              <w:rPr>
                <w:rFonts w:eastAsia="Times New Roman"/>
                <w:bCs/>
                <w:color w:val="000000"/>
              </w:rPr>
              <w:t>Safe/unsafe touches</w:t>
            </w:r>
          </w:p>
          <w:p w14:paraId="229F1F4F" w14:textId="60B0E582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bCs/>
                <w:color w:val="000000"/>
              </w:rPr>
              <w:t>Positive relationships</w:t>
            </w:r>
          </w:p>
        </w:tc>
        <w:tc>
          <w:tcPr>
            <w:tcW w:w="2126" w:type="dxa"/>
          </w:tcPr>
          <w:p w14:paraId="7D61852A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 xml:space="preserve">Recognising and celebrating difference Recognising and reflecting on prejudice-based bullying </w:t>
            </w:r>
          </w:p>
          <w:p w14:paraId="213E8D67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 xml:space="preserve">Understanding Bystander behaviour </w:t>
            </w:r>
          </w:p>
          <w:p w14:paraId="4D80DFFB" w14:textId="77C366AE" w:rsidR="00A26A42" w:rsidRPr="00C44ABC" w:rsidRDefault="00A26A42" w:rsidP="00A26A42">
            <w:pPr>
              <w:pStyle w:val="NoSpacing"/>
              <w:rPr>
                <w:rFonts w:asciiTheme="minorHAnsi" w:eastAsia="Georgia" w:hAnsiTheme="minorHAnsi" w:cstheme="minorHAnsi"/>
              </w:rPr>
            </w:pPr>
            <w:r>
              <w:rPr>
                <w:rFonts w:eastAsia="Times New Roman"/>
                <w:bCs/>
              </w:rPr>
              <w:t>Gender stereotyping</w:t>
            </w:r>
          </w:p>
        </w:tc>
        <w:tc>
          <w:tcPr>
            <w:tcW w:w="1985" w:type="dxa"/>
          </w:tcPr>
          <w:p w14:paraId="1E471F3E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>Understanding e</w:t>
            </w:r>
            <w:r w:rsidRPr="00BB37DF">
              <w:rPr>
                <w:rFonts w:eastAsia="Times New Roman"/>
                <w:bCs/>
              </w:rPr>
              <w:t>motional needs</w:t>
            </w:r>
          </w:p>
          <w:p w14:paraId="29865515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>Staying safe online</w:t>
            </w:r>
          </w:p>
          <w:p w14:paraId="641D888F" w14:textId="217ACC04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bCs/>
                <w:shd w:val="clear" w:color="auto" w:fill="FFFFFF"/>
              </w:rPr>
              <w:t xml:space="preserve">  Dr</w:t>
            </w:r>
            <w:r w:rsidRPr="00BB37DF">
              <w:rPr>
                <w:rFonts w:eastAsia="Times New Roman"/>
                <w:bCs/>
                <w:shd w:val="clear" w:color="auto" w:fill="FFFFFF"/>
              </w:rPr>
              <w:t>ugs: norms and risks (including the law)</w:t>
            </w:r>
          </w:p>
        </w:tc>
        <w:tc>
          <w:tcPr>
            <w:tcW w:w="1843" w:type="dxa"/>
          </w:tcPr>
          <w:p w14:paraId="7EF17091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 xml:space="preserve">  Understanding media bias, including social media</w:t>
            </w:r>
          </w:p>
          <w:p w14:paraId="0F7876F2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Caring: communities and the environment</w:t>
            </w:r>
          </w:p>
          <w:p w14:paraId="1B77D697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>Earning and saving money</w:t>
            </w:r>
          </w:p>
          <w:p w14:paraId="5C0CB0C3" w14:textId="5F702CEE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  <w:bCs/>
              </w:rPr>
              <w:t>Understanding democracy</w:t>
            </w:r>
          </w:p>
        </w:tc>
        <w:tc>
          <w:tcPr>
            <w:tcW w:w="2126" w:type="dxa"/>
          </w:tcPr>
          <w:p w14:paraId="6D788AA3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 xml:space="preserve">  Aspirations and goal setting</w:t>
            </w:r>
          </w:p>
          <w:p w14:paraId="446B89CC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 w:rsidRPr="00BB37DF">
              <w:rPr>
                <w:rFonts w:eastAsia="Times New Roman"/>
                <w:bCs/>
              </w:rPr>
              <w:t xml:space="preserve">  Managing risk</w:t>
            </w:r>
          </w:p>
          <w:p w14:paraId="6C92373D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Looking after my mental health</w:t>
            </w:r>
          </w:p>
          <w:p w14:paraId="405E2116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</w:p>
          <w:p w14:paraId="6DE6085F" w14:textId="41591A39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35" w:type="dxa"/>
          </w:tcPr>
          <w:p w14:paraId="762821A1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Coping with changes</w:t>
            </w:r>
          </w:p>
          <w:p w14:paraId="7C9F191E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 xml:space="preserve">Keeping safe </w:t>
            </w:r>
          </w:p>
          <w:p w14:paraId="7E938902" w14:textId="77777777" w:rsidR="00A26A42" w:rsidRPr="00BB37DF" w:rsidRDefault="00A26A42" w:rsidP="00A26A42">
            <w:pPr>
              <w:pStyle w:val="NoSpacing"/>
              <w:rPr>
                <w:rFonts w:eastAsia="Times New Roman"/>
              </w:rPr>
            </w:pPr>
            <w:r w:rsidRPr="00BB37DF">
              <w:rPr>
                <w:rFonts w:eastAsia="Times New Roman"/>
                <w:bCs/>
              </w:rPr>
              <w:t>Body Image</w:t>
            </w:r>
          </w:p>
          <w:p w14:paraId="7CFC0E54" w14:textId="77777777" w:rsidR="00A26A42" w:rsidRDefault="00A26A42" w:rsidP="00A26A42">
            <w:pPr>
              <w:pStyle w:val="NoSpacing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Sex education</w:t>
            </w:r>
          </w:p>
          <w:p w14:paraId="2CDC150E" w14:textId="6CBEAF6A" w:rsidR="00A26A42" w:rsidRPr="00C44ABC" w:rsidRDefault="00A26A42" w:rsidP="00A26A4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eastAsia="Times New Roman"/>
              </w:rPr>
              <w:t>Self-esteem</w:t>
            </w:r>
          </w:p>
        </w:tc>
      </w:tr>
    </w:tbl>
    <w:p w14:paraId="4AE5B7AF" w14:textId="77777777" w:rsidR="008659D6" w:rsidRPr="00C44ABC" w:rsidRDefault="008659D6" w:rsidP="00DB4060">
      <w:pPr>
        <w:rPr>
          <w:rFonts w:asciiTheme="minorHAnsi" w:hAnsiTheme="minorHAnsi" w:cstheme="minorHAnsi"/>
          <w:b/>
          <w:u w:val="single"/>
        </w:rPr>
      </w:pPr>
    </w:p>
    <w:sectPr w:rsidR="008659D6" w:rsidRPr="00C44ABC" w:rsidSect="009F03F5">
      <w:footerReference w:type="default" r:id="rId12"/>
      <w:pgSz w:w="16838" w:h="11906" w:orient="landscape"/>
      <w:pgMar w:top="142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0ACB" w14:textId="77777777" w:rsidR="006B3ADE" w:rsidRDefault="006B3ADE" w:rsidP="00AA4FC8">
      <w:pPr>
        <w:spacing w:after="0" w:line="240" w:lineRule="auto"/>
      </w:pPr>
      <w:r>
        <w:separator/>
      </w:r>
    </w:p>
  </w:endnote>
  <w:endnote w:type="continuationSeparator" w:id="0">
    <w:p w14:paraId="096AD5DD" w14:textId="77777777" w:rsidR="006B3ADE" w:rsidRDefault="006B3ADE" w:rsidP="00AA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5F3" w14:textId="3C3D8DD1" w:rsidR="008B2891" w:rsidRDefault="008B2891">
    <w:pPr>
      <w:pStyle w:val="Footer"/>
      <w:rPr>
        <w:lang w:val="en-GB"/>
      </w:rPr>
    </w:pPr>
  </w:p>
  <w:p w14:paraId="379CA55B" w14:textId="77777777" w:rsidR="008B2891" w:rsidRPr="0076394A" w:rsidRDefault="008B289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6CE40" w14:textId="77777777" w:rsidR="006B3ADE" w:rsidRDefault="006B3ADE" w:rsidP="00AA4FC8">
      <w:pPr>
        <w:spacing w:after="0" w:line="240" w:lineRule="auto"/>
      </w:pPr>
      <w:r>
        <w:separator/>
      </w:r>
    </w:p>
  </w:footnote>
  <w:footnote w:type="continuationSeparator" w:id="0">
    <w:p w14:paraId="669F29DE" w14:textId="77777777" w:rsidR="006B3ADE" w:rsidRDefault="006B3ADE" w:rsidP="00AA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1CDB"/>
    <w:multiLevelType w:val="hybridMultilevel"/>
    <w:tmpl w:val="7378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0D0"/>
    <w:multiLevelType w:val="hybridMultilevel"/>
    <w:tmpl w:val="B0D4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1693"/>
    <w:multiLevelType w:val="hybridMultilevel"/>
    <w:tmpl w:val="4F222D8A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A50"/>
    <w:multiLevelType w:val="hybridMultilevel"/>
    <w:tmpl w:val="EDCE92BE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562C0"/>
    <w:multiLevelType w:val="hybridMultilevel"/>
    <w:tmpl w:val="5CBAE9F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04601"/>
    <w:multiLevelType w:val="hybridMultilevel"/>
    <w:tmpl w:val="48C41550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C1262"/>
    <w:multiLevelType w:val="hybridMultilevel"/>
    <w:tmpl w:val="B7EC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104AD"/>
    <w:multiLevelType w:val="hybridMultilevel"/>
    <w:tmpl w:val="35BA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37AB8"/>
    <w:multiLevelType w:val="hybridMultilevel"/>
    <w:tmpl w:val="931C2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D684B"/>
    <w:multiLevelType w:val="hybridMultilevel"/>
    <w:tmpl w:val="81AE6616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7D1862"/>
    <w:multiLevelType w:val="hybridMultilevel"/>
    <w:tmpl w:val="2ED034E0"/>
    <w:lvl w:ilvl="0" w:tplc="BCF6B84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C233FA"/>
    <w:multiLevelType w:val="hybridMultilevel"/>
    <w:tmpl w:val="5C92D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717DC8"/>
    <w:multiLevelType w:val="hybridMultilevel"/>
    <w:tmpl w:val="5B5C7474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72D27"/>
    <w:multiLevelType w:val="hybridMultilevel"/>
    <w:tmpl w:val="CEA6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0B05EA"/>
    <w:multiLevelType w:val="hybridMultilevel"/>
    <w:tmpl w:val="32429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866BE1"/>
    <w:multiLevelType w:val="hybridMultilevel"/>
    <w:tmpl w:val="DB726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BC7570"/>
    <w:multiLevelType w:val="hybridMultilevel"/>
    <w:tmpl w:val="2ADED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36B14"/>
    <w:multiLevelType w:val="hybridMultilevel"/>
    <w:tmpl w:val="4638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CE20A8"/>
    <w:multiLevelType w:val="hybridMultilevel"/>
    <w:tmpl w:val="EE0E5600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5A3347"/>
    <w:multiLevelType w:val="hybridMultilevel"/>
    <w:tmpl w:val="F05A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E975BC"/>
    <w:multiLevelType w:val="hybridMultilevel"/>
    <w:tmpl w:val="0B1A4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366B7D"/>
    <w:multiLevelType w:val="hybridMultilevel"/>
    <w:tmpl w:val="C84C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99487F"/>
    <w:multiLevelType w:val="hybridMultilevel"/>
    <w:tmpl w:val="0202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0D2CD8"/>
    <w:multiLevelType w:val="hybridMultilevel"/>
    <w:tmpl w:val="0DB40228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D2408C"/>
    <w:multiLevelType w:val="hybridMultilevel"/>
    <w:tmpl w:val="876E089E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29497C"/>
    <w:multiLevelType w:val="hybridMultilevel"/>
    <w:tmpl w:val="C4A22B8A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BC59DB"/>
    <w:multiLevelType w:val="hybridMultilevel"/>
    <w:tmpl w:val="B92A3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C60181"/>
    <w:multiLevelType w:val="hybridMultilevel"/>
    <w:tmpl w:val="E56AB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287F85"/>
    <w:multiLevelType w:val="hybridMultilevel"/>
    <w:tmpl w:val="A7AA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B60361"/>
    <w:multiLevelType w:val="hybridMultilevel"/>
    <w:tmpl w:val="BEBCD72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921B5D"/>
    <w:multiLevelType w:val="hybridMultilevel"/>
    <w:tmpl w:val="EF56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0BDBA">
      <w:numFmt w:val="bullet"/>
      <w:lvlText w:val="•"/>
      <w:lvlJc w:val="left"/>
      <w:pPr>
        <w:ind w:left="1800" w:hanging="720"/>
      </w:pPr>
      <w:rPr>
        <w:rFonts w:ascii="Georgia" w:eastAsia="Calibri" w:hAnsi="Georgia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47254B"/>
    <w:multiLevelType w:val="hybridMultilevel"/>
    <w:tmpl w:val="C3BEF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275C9A"/>
    <w:multiLevelType w:val="hybridMultilevel"/>
    <w:tmpl w:val="85CC5918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D33AC9"/>
    <w:multiLevelType w:val="hybridMultilevel"/>
    <w:tmpl w:val="DA800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A807BB"/>
    <w:multiLevelType w:val="hybridMultilevel"/>
    <w:tmpl w:val="6A7C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404E58"/>
    <w:multiLevelType w:val="hybridMultilevel"/>
    <w:tmpl w:val="EB5A7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E15857"/>
    <w:multiLevelType w:val="hybridMultilevel"/>
    <w:tmpl w:val="C268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5B6DC8"/>
    <w:multiLevelType w:val="hybridMultilevel"/>
    <w:tmpl w:val="9D3A5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324B73"/>
    <w:multiLevelType w:val="hybridMultilevel"/>
    <w:tmpl w:val="8FDA1D42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7D5992"/>
    <w:multiLevelType w:val="hybridMultilevel"/>
    <w:tmpl w:val="1218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1D5DB9"/>
    <w:multiLevelType w:val="hybridMultilevel"/>
    <w:tmpl w:val="B23C42D0"/>
    <w:lvl w:ilvl="0" w:tplc="08090001">
      <w:start w:val="1"/>
      <w:numFmt w:val="bullet"/>
      <w:lvlText w:val=""/>
      <w:lvlJc w:val="left"/>
      <w:pPr>
        <w:ind w:left="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</w:abstractNum>
  <w:abstractNum w:abstractNumId="41" w15:restartNumberingAfterBreak="0">
    <w:nsid w:val="44D017F3"/>
    <w:multiLevelType w:val="hybridMultilevel"/>
    <w:tmpl w:val="EAC0892A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6B7430"/>
    <w:multiLevelType w:val="hybridMultilevel"/>
    <w:tmpl w:val="56402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2E72A0"/>
    <w:multiLevelType w:val="hybridMultilevel"/>
    <w:tmpl w:val="71DC5F08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7871DB"/>
    <w:multiLevelType w:val="hybridMultilevel"/>
    <w:tmpl w:val="B428D03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386C30"/>
    <w:multiLevelType w:val="hybridMultilevel"/>
    <w:tmpl w:val="50C04726"/>
    <w:lvl w:ilvl="0" w:tplc="3C1A25C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0A4FE8"/>
    <w:multiLevelType w:val="hybridMultilevel"/>
    <w:tmpl w:val="25905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70229B"/>
    <w:multiLevelType w:val="hybridMultilevel"/>
    <w:tmpl w:val="B85402FE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164CA9"/>
    <w:multiLevelType w:val="hybridMultilevel"/>
    <w:tmpl w:val="921839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F525F7"/>
    <w:multiLevelType w:val="hybridMultilevel"/>
    <w:tmpl w:val="7EF6356C"/>
    <w:lvl w:ilvl="0" w:tplc="A0068C50">
      <w:start w:val="1"/>
      <w:numFmt w:val="bullet"/>
      <w:lvlText w:val="•"/>
      <w:lvlJc w:val="left"/>
      <w:pPr>
        <w:tabs>
          <w:tab w:val="num" w:pos="790"/>
        </w:tabs>
        <w:ind w:left="79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0" w15:restartNumberingAfterBreak="0">
    <w:nsid w:val="540D2BF0"/>
    <w:multiLevelType w:val="hybridMultilevel"/>
    <w:tmpl w:val="A93E3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BF24D7"/>
    <w:multiLevelType w:val="hybridMultilevel"/>
    <w:tmpl w:val="F536A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99579B2"/>
    <w:multiLevelType w:val="hybridMultilevel"/>
    <w:tmpl w:val="FD707832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9A077D"/>
    <w:multiLevelType w:val="hybridMultilevel"/>
    <w:tmpl w:val="D476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C333C7"/>
    <w:multiLevelType w:val="hybridMultilevel"/>
    <w:tmpl w:val="D1845DF0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A9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0B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E7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E1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00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21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20C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C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5C1961D4"/>
    <w:multiLevelType w:val="hybridMultilevel"/>
    <w:tmpl w:val="AC4C8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9B62CC"/>
    <w:multiLevelType w:val="hybridMultilevel"/>
    <w:tmpl w:val="F7E4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EAE0FBB"/>
    <w:multiLevelType w:val="hybridMultilevel"/>
    <w:tmpl w:val="46EE9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EC43F82"/>
    <w:multiLevelType w:val="hybridMultilevel"/>
    <w:tmpl w:val="5BD20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5C159E"/>
    <w:multiLevelType w:val="hybridMultilevel"/>
    <w:tmpl w:val="22964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B01883"/>
    <w:multiLevelType w:val="hybridMultilevel"/>
    <w:tmpl w:val="9B127058"/>
    <w:lvl w:ilvl="0" w:tplc="BCF6B84A">
      <w:numFmt w:val="bullet"/>
      <w:lvlText w:val=""/>
      <w:lvlJc w:val="left"/>
      <w:pPr>
        <w:ind w:left="1003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1" w15:restartNumberingAfterBreak="0">
    <w:nsid w:val="61485624"/>
    <w:multiLevelType w:val="hybridMultilevel"/>
    <w:tmpl w:val="9B84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6034AC"/>
    <w:multiLevelType w:val="hybridMultilevel"/>
    <w:tmpl w:val="C958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B44856"/>
    <w:multiLevelType w:val="hybridMultilevel"/>
    <w:tmpl w:val="95DA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6A6226"/>
    <w:multiLevelType w:val="hybridMultilevel"/>
    <w:tmpl w:val="46BE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FB0611"/>
    <w:multiLevelType w:val="hybridMultilevel"/>
    <w:tmpl w:val="D9E816CC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8177BF1"/>
    <w:multiLevelType w:val="hybridMultilevel"/>
    <w:tmpl w:val="6332D88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525064"/>
    <w:multiLevelType w:val="hybridMultilevel"/>
    <w:tmpl w:val="CADE2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401C70"/>
    <w:multiLevelType w:val="hybridMultilevel"/>
    <w:tmpl w:val="D40EB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B833DA9"/>
    <w:multiLevelType w:val="hybridMultilevel"/>
    <w:tmpl w:val="9670C6D6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BAE3E63"/>
    <w:multiLevelType w:val="hybridMultilevel"/>
    <w:tmpl w:val="2788F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830E64"/>
    <w:multiLevelType w:val="hybridMultilevel"/>
    <w:tmpl w:val="8EC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DAA50BD"/>
    <w:multiLevelType w:val="hybridMultilevel"/>
    <w:tmpl w:val="3444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FF0E54"/>
    <w:multiLevelType w:val="hybridMultilevel"/>
    <w:tmpl w:val="9998C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274D26"/>
    <w:multiLevelType w:val="hybridMultilevel"/>
    <w:tmpl w:val="D4BCE35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 w15:restartNumberingAfterBreak="0">
    <w:nsid w:val="769757E6"/>
    <w:multiLevelType w:val="hybridMultilevel"/>
    <w:tmpl w:val="BF2EFFB4"/>
    <w:lvl w:ilvl="0" w:tplc="A0068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B417E1"/>
    <w:multiLevelType w:val="hybridMultilevel"/>
    <w:tmpl w:val="B4D6F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5D6C64"/>
    <w:multiLevelType w:val="hybridMultilevel"/>
    <w:tmpl w:val="1E40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B3C67"/>
    <w:multiLevelType w:val="hybridMultilevel"/>
    <w:tmpl w:val="E6C25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273F1E"/>
    <w:multiLevelType w:val="hybridMultilevel"/>
    <w:tmpl w:val="3E0A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F914DB"/>
    <w:multiLevelType w:val="hybridMultilevel"/>
    <w:tmpl w:val="92BCDA8E"/>
    <w:lvl w:ilvl="0" w:tplc="BCF6B8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C290CD9"/>
    <w:multiLevelType w:val="hybridMultilevel"/>
    <w:tmpl w:val="1716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C8606C3"/>
    <w:multiLevelType w:val="hybridMultilevel"/>
    <w:tmpl w:val="35E28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D1C79EF"/>
    <w:multiLevelType w:val="hybridMultilevel"/>
    <w:tmpl w:val="B57CF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CE5345"/>
    <w:multiLevelType w:val="hybridMultilevel"/>
    <w:tmpl w:val="755E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8"/>
  </w:num>
  <w:num w:numId="3">
    <w:abstractNumId w:val="80"/>
  </w:num>
  <w:num w:numId="4">
    <w:abstractNumId w:val="5"/>
  </w:num>
  <w:num w:numId="5">
    <w:abstractNumId w:val="43"/>
  </w:num>
  <w:num w:numId="6">
    <w:abstractNumId w:val="24"/>
  </w:num>
  <w:num w:numId="7">
    <w:abstractNumId w:val="2"/>
  </w:num>
  <w:num w:numId="8">
    <w:abstractNumId w:val="10"/>
  </w:num>
  <w:num w:numId="9">
    <w:abstractNumId w:val="12"/>
  </w:num>
  <w:num w:numId="10">
    <w:abstractNumId w:val="60"/>
  </w:num>
  <w:num w:numId="11">
    <w:abstractNumId w:val="25"/>
  </w:num>
  <w:num w:numId="12">
    <w:abstractNumId w:val="32"/>
  </w:num>
  <w:num w:numId="13">
    <w:abstractNumId w:val="84"/>
  </w:num>
  <w:num w:numId="14">
    <w:abstractNumId w:val="61"/>
  </w:num>
  <w:num w:numId="15">
    <w:abstractNumId w:val="79"/>
  </w:num>
  <w:num w:numId="16">
    <w:abstractNumId w:val="11"/>
  </w:num>
  <w:num w:numId="17">
    <w:abstractNumId w:val="21"/>
  </w:num>
  <w:num w:numId="18">
    <w:abstractNumId w:val="83"/>
  </w:num>
  <w:num w:numId="19">
    <w:abstractNumId w:val="73"/>
  </w:num>
  <w:num w:numId="20">
    <w:abstractNumId w:val="67"/>
  </w:num>
  <w:num w:numId="21">
    <w:abstractNumId w:val="81"/>
  </w:num>
  <w:num w:numId="22">
    <w:abstractNumId w:val="37"/>
  </w:num>
  <w:num w:numId="23">
    <w:abstractNumId w:val="8"/>
  </w:num>
  <w:num w:numId="24">
    <w:abstractNumId w:val="68"/>
  </w:num>
  <w:num w:numId="25">
    <w:abstractNumId w:val="13"/>
  </w:num>
  <w:num w:numId="26">
    <w:abstractNumId w:val="57"/>
  </w:num>
  <w:num w:numId="27">
    <w:abstractNumId w:val="74"/>
  </w:num>
  <w:num w:numId="28">
    <w:abstractNumId w:val="7"/>
  </w:num>
  <w:num w:numId="29">
    <w:abstractNumId w:val="0"/>
  </w:num>
  <w:num w:numId="30">
    <w:abstractNumId w:val="51"/>
  </w:num>
  <w:num w:numId="31">
    <w:abstractNumId w:val="27"/>
  </w:num>
  <w:num w:numId="32">
    <w:abstractNumId w:val="70"/>
  </w:num>
  <w:num w:numId="33">
    <w:abstractNumId w:val="53"/>
  </w:num>
  <w:num w:numId="34">
    <w:abstractNumId w:val="28"/>
  </w:num>
  <w:num w:numId="35">
    <w:abstractNumId w:val="22"/>
  </w:num>
  <w:num w:numId="36">
    <w:abstractNumId w:val="58"/>
  </w:num>
  <w:num w:numId="37">
    <w:abstractNumId w:val="50"/>
  </w:num>
  <w:num w:numId="38">
    <w:abstractNumId w:val="56"/>
  </w:num>
  <w:num w:numId="39">
    <w:abstractNumId w:val="55"/>
  </w:num>
  <w:num w:numId="40">
    <w:abstractNumId w:val="16"/>
  </w:num>
  <w:num w:numId="41">
    <w:abstractNumId w:val="62"/>
  </w:num>
  <w:num w:numId="42">
    <w:abstractNumId w:val="31"/>
  </w:num>
  <w:num w:numId="43">
    <w:abstractNumId w:val="63"/>
  </w:num>
  <w:num w:numId="44">
    <w:abstractNumId w:val="19"/>
  </w:num>
  <w:num w:numId="45">
    <w:abstractNumId w:val="71"/>
  </w:num>
  <w:num w:numId="46">
    <w:abstractNumId w:val="46"/>
  </w:num>
  <w:num w:numId="47">
    <w:abstractNumId w:val="39"/>
  </w:num>
  <w:num w:numId="48">
    <w:abstractNumId w:val="6"/>
  </w:num>
  <w:num w:numId="49">
    <w:abstractNumId w:val="64"/>
  </w:num>
  <w:num w:numId="50">
    <w:abstractNumId w:val="20"/>
  </w:num>
  <w:num w:numId="51">
    <w:abstractNumId w:val="36"/>
  </w:num>
  <w:num w:numId="52">
    <w:abstractNumId w:val="59"/>
  </w:num>
  <w:num w:numId="53">
    <w:abstractNumId w:val="54"/>
  </w:num>
  <w:num w:numId="54">
    <w:abstractNumId w:val="40"/>
  </w:num>
  <w:num w:numId="55">
    <w:abstractNumId w:val="14"/>
  </w:num>
  <w:num w:numId="56">
    <w:abstractNumId w:val="42"/>
  </w:num>
  <w:num w:numId="57">
    <w:abstractNumId w:val="78"/>
  </w:num>
  <w:num w:numId="58">
    <w:abstractNumId w:val="34"/>
  </w:num>
  <w:num w:numId="59">
    <w:abstractNumId w:val="66"/>
  </w:num>
  <w:num w:numId="60">
    <w:abstractNumId w:val="18"/>
  </w:num>
  <w:num w:numId="61">
    <w:abstractNumId w:val="52"/>
  </w:num>
  <w:num w:numId="62">
    <w:abstractNumId w:val="4"/>
  </w:num>
  <w:num w:numId="63">
    <w:abstractNumId w:val="49"/>
  </w:num>
  <w:num w:numId="64">
    <w:abstractNumId w:val="69"/>
  </w:num>
  <w:num w:numId="65">
    <w:abstractNumId w:val="44"/>
  </w:num>
  <w:num w:numId="66">
    <w:abstractNumId w:val="47"/>
  </w:num>
  <w:num w:numId="67">
    <w:abstractNumId w:val="23"/>
  </w:num>
  <w:num w:numId="68">
    <w:abstractNumId w:val="30"/>
  </w:num>
  <w:num w:numId="69">
    <w:abstractNumId w:val="77"/>
  </w:num>
  <w:num w:numId="70">
    <w:abstractNumId w:val="33"/>
  </w:num>
  <w:num w:numId="71">
    <w:abstractNumId w:val="15"/>
  </w:num>
  <w:num w:numId="72">
    <w:abstractNumId w:val="1"/>
  </w:num>
  <w:num w:numId="73">
    <w:abstractNumId w:val="82"/>
  </w:num>
  <w:num w:numId="74">
    <w:abstractNumId w:val="17"/>
  </w:num>
  <w:num w:numId="75">
    <w:abstractNumId w:val="76"/>
  </w:num>
  <w:num w:numId="76">
    <w:abstractNumId w:val="72"/>
  </w:num>
  <w:num w:numId="77">
    <w:abstractNumId w:val="65"/>
  </w:num>
  <w:num w:numId="78">
    <w:abstractNumId w:val="3"/>
  </w:num>
  <w:num w:numId="79">
    <w:abstractNumId w:val="75"/>
  </w:num>
  <w:num w:numId="80">
    <w:abstractNumId w:val="9"/>
  </w:num>
  <w:num w:numId="81">
    <w:abstractNumId w:val="41"/>
  </w:num>
  <w:num w:numId="82">
    <w:abstractNumId w:val="29"/>
  </w:num>
  <w:num w:numId="83">
    <w:abstractNumId w:val="48"/>
  </w:num>
  <w:num w:numId="84">
    <w:abstractNumId w:val="26"/>
  </w:num>
  <w:num w:numId="85">
    <w:abstractNumId w:val="3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60"/>
    <w:rsid w:val="00001FB4"/>
    <w:rsid w:val="0000562E"/>
    <w:rsid w:val="00010450"/>
    <w:rsid w:val="00021C9F"/>
    <w:rsid w:val="00022187"/>
    <w:rsid w:val="000273AB"/>
    <w:rsid w:val="0003088F"/>
    <w:rsid w:val="000337BC"/>
    <w:rsid w:val="000529B8"/>
    <w:rsid w:val="00055E4D"/>
    <w:rsid w:val="00057800"/>
    <w:rsid w:val="00057850"/>
    <w:rsid w:val="000639CC"/>
    <w:rsid w:val="00086BAA"/>
    <w:rsid w:val="00090077"/>
    <w:rsid w:val="000A3BC2"/>
    <w:rsid w:val="000B01F8"/>
    <w:rsid w:val="000B52F7"/>
    <w:rsid w:val="000B5B82"/>
    <w:rsid w:val="000C115E"/>
    <w:rsid w:val="000C19DD"/>
    <w:rsid w:val="000C69DC"/>
    <w:rsid w:val="000D4DDA"/>
    <w:rsid w:val="000D5AC0"/>
    <w:rsid w:val="000E16DF"/>
    <w:rsid w:val="000E7224"/>
    <w:rsid w:val="00101E64"/>
    <w:rsid w:val="0010491F"/>
    <w:rsid w:val="00113353"/>
    <w:rsid w:val="00116E96"/>
    <w:rsid w:val="00125095"/>
    <w:rsid w:val="00126CA6"/>
    <w:rsid w:val="00127A63"/>
    <w:rsid w:val="00131719"/>
    <w:rsid w:val="00133FC2"/>
    <w:rsid w:val="0013525A"/>
    <w:rsid w:val="00137C9B"/>
    <w:rsid w:val="00141379"/>
    <w:rsid w:val="0015638A"/>
    <w:rsid w:val="001709DE"/>
    <w:rsid w:val="001729CC"/>
    <w:rsid w:val="001744E9"/>
    <w:rsid w:val="00181DD4"/>
    <w:rsid w:val="00193C4C"/>
    <w:rsid w:val="00194CB6"/>
    <w:rsid w:val="001967CA"/>
    <w:rsid w:val="001A0037"/>
    <w:rsid w:val="001A5668"/>
    <w:rsid w:val="001A6365"/>
    <w:rsid w:val="001B6959"/>
    <w:rsid w:val="001C3075"/>
    <w:rsid w:val="001C4F4E"/>
    <w:rsid w:val="001C524D"/>
    <w:rsid w:val="001D788A"/>
    <w:rsid w:val="001E4150"/>
    <w:rsid w:val="001E5060"/>
    <w:rsid w:val="001F00DF"/>
    <w:rsid w:val="001F64BC"/>
    <w:rsid w:val="002019D1"/>
    <w:rsid w:val="00201ADD"/>
    <w:rsid w:val="00202E74"/>
    <w:rsid w:val="00204FA7"/>
    <w:rsid w:val="00210EE8"/>
    <w:rsid w:val="00212F30"/>
    <w:rsid w:val="00217DCA"/>
    <w:rsid w:val="002258F8"/>
    <w:rsid w:val="00226064"/>
    <w:rsid w:val="002477FF"/>
    <w:rsid w:val="00250EC8"/>
    <w:rsid w:val="00257960"/>
    <w:rsid w:val="0026095C"/>
    <w:rsid w:val="0026171D"/>
    <w:rsid w:val="0028288D"/>
    <w:rsid w:val="00283712"/>
    <w:rsid w:val="00283AD7"/>
    <w:rsid w:val="00284E0B"/>
    <w:rsid w:val="002917E2"/>
    <w:rsid w:val="002A4FD0"/>
    <w:rsid w:val="002B7437"/>
    <w:rsid w:val="002D43F8"/>
    <w:rsid w:val="002E3886"/>
    <w:rsid w:val="002F03B1"/>
    <w:rsid w:val="00307C0A"/>
    <w:rsid w:val="00313337"/>
    <w:rsid w:val="00316505"/>
    <w:rsid w:val="003344EA"/>
    <w:rsid w:val="0033651C"/>
    <w:rsid w:val="00344001"/>
    <w:rsid w:val="003446ED"/>
    <w:rsid w:val="00345133"/>
    <w:rsid w:val="00347D97"/>
    <w:rsid w:val="003509DA"/>
    <w:rsid w:val="003534AB"/>
    <w:rsid w:val="00353F87"/>
    <w:rsid w:val="003549DA"/>
    <w:rsid w:val="00354AF8"/>
    <w:rsid w:val="00355D7E"/>
    <w:rsid w:val="00364040"/>
    <w:rsid w:val="003652AC"/>
    <w:rsid w:val="00366711"/>
    <w:rsid w:val="00366817"/>
    <w:rsid w:val="00367759"/>
    <w:rsid w:val="0037181C"/>
    <w:rsid w:val="003723B0"/>
    <w:rsid w:val="0037621B"/>
    <w:rsid w:val="00381435"/>
    <w:rsid w:val="00385410"/>
    <w:rsid w:val="00386808"/>
    <w:rsid w:val="00392D4F"/>
    <w:rsid w:val="00393779"/>
    <w:rsid w:val="003A2BA9"/>
    <w:rsid w:val="003B268F"/>
    <w:rsid w:val="003B3ED2"/>
    <w:rsid w:val="003B6CE5"/>
    <w:rsid w:val="003C02B4"/>
    <w:rsid w:val="004068E2"/>
    <w:rsid w:val="00415064"/>
    <w:rsid w:val="00416BBA"/>
    <w:rsid w:val="00432243"/>
    <w:rsid w:val="00435528"/>
    <w:rsid w:val="0044011C"/>
    <w:rsid w:val="00442E8D"/>
    <w:rsid w:val="004538FF"/>
    <w:rsid w:val="004702CB"/>
    <w:rsid w:val="0047393A"/>
    <w:rsid w:val="004816F5"/>
    <w:rsid w:val="004817C3"/>
    <w:rsid w:val="00491BBD"/>
    <w:rsid w:val="004936FD"/>
    <w:rsid w:val="00497C70"/>
    <w:rsid w:val="004C2902"/>
    <w:rsid w:val="004E5A65"/>
    <w:rsid w:val="00510055"/>
    <w:rsid w:val="00517166"/>
    <w:rsid w:val="0051E697"/>
    <w:rsid w:val="00524B72"/>
    <w:rsid w:val="00527357"/>
    <w:rsid w:val="00527FC7"/>
    <w:rsid w:val="00530DE8"/>
    <w:rsid w:val="00532A41"/>
    <w:rsid w:val="00534B87"/>
    <w:rsid w:val="00570A6F"/>
    <w:rsid w:val="00573F6D"/>
    <w:rsid w:val="00584438"/>
    <w:rsid w:val="00591943"/>
    <w:rsid w:val="00593DBE"/>
    <w:rsid w:val="005A12B2"/>
    <w:rsid w:val="005A34F9"/>
    <w:rsid w:val="005A61A1"/>
    <w:rsid w:val="005B0DA5"/>
    <w:rsid w:val="005B45BB"/>
    <w:rsid w:val="005C2BFF"/>
    <w:rsid w:val="005C798E"/>
    <w:rsid w:val="005D27C9"/>
    <w:rsid w:val="005F406B"/>
    <w:rsid w:val="005F4929"/>
    <w:rsid w:val="00605157"/>
    <w:rsid w:val="00607681"/>
    <w:rsid w:val="006116C0"/>
    <w:rsid w:val="006129B3"/>
    <w:rsid w:val="00617787"/>
    <w:rsid w:val="006216DD"/>
    <w:rsid w:val="006409A2"/>
    <w:rsid w:val="00646427"/>
    <w:rsid w:val="00653175"/>
    <w:rsid w:val="006616BA"/>
    <w:rsid w:val="00663B15"/>
    <w:rsid w:val="0066744A"/>
    <w:rsid w:val="00676656"/>
    <w:rsid w:val="00676AE3"/>
    <w:rsid w:val="0068735B"/>
    <w:rsid w:val="00693593"/>
    <w:rsid w:val="006A2E52"/>
    <w:rsid w:val="006A64E8"/>
    <w:rsid w:val="006B373A"/>
    <w:rsid w:val="006B3ADE"/>
    <w:rsid w:val="006B6B09"/>
    <w:rsid w:val="006B7E37"/>
    <w:rsid w:val="006C6DC8"/>
    <w:rsid w:val="006D06F7"/>
    <w:rsid w:val="006E3234"/>
    <w:rsid w:val="00704BCF"/>
    <w:rsid w:val="007056E2"/>
    <w:rsid w:val="00715162"/>
    <w:rsid w:val="007376BF"/>
    <w:rsid w:val="00737AE2"/>
    <w:rsid w:val="007448E4"/>
    <w:rsid w:val="00744E49"/>
    <w:rsid w:val="00751444"/>
    <w:rsid w:val="0075221B"/>
    <w:rsid w:val="00754773"/>
    <w:rsid w:val="00761A6C"/>
    <w:rsid w:val="0076394A"/>
    <w:rsid w:val="0076478E"/>
    <w:rsid w:val="007666C6"/>
    <w:rsid w:val="0077003B"/>
    <w:rsid w:val="00773194"/>
    <w:rsid w:val="00776102"/>
    <w:rsid w:val="00776645"/>
    <w:rsid w:val="00781FF8"/>
    <w:rsid w:val="00783287"/>
    <w:rsid w:val="007906F7"/>
    <w:rsid w:val="007916EC"/>
    <w:rsid w:val="007A1547"/>
    <w:rsid w:val="007A4477"/>
    <w:rsid w:val="007A5D08"/>
    <w:rsid w:val="007A7FA6"/>
    <w:rsid w:val="007B1B69"/>
    <w:rsid w:val="007B42E4"/>
    <w:rsid w:val="007B7D55"/>
    <w:rsid w:val="007B7F08"/>
    <w:rsid w:val="007C0D76"/>
    <w:rsid w:val="007C60D0"/>
    <w:rsid w:val="007E69AD"/>
    <w:rsid w:val="007F66F2"/>
    <w:rsid w:val="00805577"/>
    <w:rsid w:val="00812011"/>
    <w:rsid w:val="008201E2"/>
    <w:rsid w:val="00821BBB"/>
    <w:rsid w:val="0082430E"/>
    <w:rsid w:val="008246BD"/>
    <w:rsid w:val="00827088"/>
    <w:rsid w:val="00830728"/>
    <w:rsid w:val="00835FFD"/>
    <w:rsid w:val="008659D6"/>
    <w:rsid w:val="00873745"/>
    <w:rsid w:val="00875B8E"/>
    <w:rsid w:val="008768AA"/>
    <w:rsid w:val="00876B8C"/>
    <w:rsid w:val="00883D5F"/>
    <w:rsid w:val="008B1236"/>
    <w:rsid w:val="008B2891"/>
    <w:rsid w:val="008B4AB0"/>
    <w:rsid w:val="008B71AE"/>
    <w:rsid w:val="008C4011"/>
    <w:rsid w:val="008C70BE"/>
    <w:rsid w:val="008D52DE"/>
    <w:rsid w:val="008F2979"/>
    <w:rsid w:val="008F2B42"/>
    <w:rsid w:val="00904449"/>
    <w:rsid w:val="0091019D"/>
    <w:rsid w:val="00910D81"/>
    <w:rsid w:val="009146E7"/>
    <w:rsid w:val="009252E9"/>
    <w:rsid w:val="00931DFF"/>
    <w:rsid w:val="009327D0"/>
    <w:rsid w:val="00933746"/>
    <w:rsid w:val="009423EE"/>
    <w:rsid w:val="009433BC"/>
    <w:rsid w:val="00946F91"/>
    <w:rsid w:val="009472F5"/>
    <w:rsid w:val="00947AB9"/>
    <w:rsid w:val="0095789B"/>
    <w:rsid w:val="00961CB0"/>
    <w:rsid w:val="00973C12"/>
    <w:rsid w:val="00991E12"/>
    <w:rsid w:val="0099736D"/>
    <w:rsid w:val="009A38DA"/>
    <w:rsid w:val="009B497D"/>
    <w:rsid w:val="009B4EBC"/>
    <w:rsid w:val="009B7262"/>
    <w:rsid w:val="009C6257"/>
    <w:rsid w:val="009E2B8B"/>
    <w:rsid w:val="009E4A00"/>
    <w:rsid w:val="009E5133"/>
    <w:rsid w:val="009F03F5"/>
    <w:rsid w:val="00A01BA9"/>
    <w:rsid w:val="00A028E1"/>
    <w:rsid w:val="00A03149"/>
    <w:rsid w:val="00A05A9A"/>
    <w:rsid w:val="00A245EF"/>
    <w:rsid w:val="00A26A42"/>
    <w:rsid w:val="00A30120"/>
    <w:rsid w:val="00A43861"/>
    <w:rsid w:val="00A57347"/>
    <w:rsid w:val="00A63780"/>
    <w:rsid w:val="00A80BDC"/>
    <w:rsid w:val="00A85892"/>
    <w:rsid w:val="00A87C9B"/>
    <w:rsid w:val="00A92F64"/>
    <w:rsid w:val="00A93F2B"/>
    <w:rsid w:val="00A97FDF"/>
    <w:rsid w:val="00AA4FC8"/>
    <w:rsid w:val="00AB3122"/>
    <w:rsid w:val="00AB3376"/>
    <w:rsid w:val="00AB3946"/>
    <w:rsid w:val="00AC231C"/>
    <w:rsid w:val="00AE07FD"/>
    <w:rsid w:val="00AE1441"/>
    <w:rsid w:val="00AF1347"/>
    <w:rsid w:val="00B14846"/>
    <w:rsid w:val="00B163D9"/>
    <w:rsid w:val="00B234E0"/>
    <w:rsid w:val="00B24B25"/>
    <w:rsid w:val="00B259B9"/>
    <w:rsid w:val="00B25BB6"/>
    <w:rsid w:val="00B26B30"/>
    <w:rsid w:val="00B26C04"/>
    <w:rsid w:val="00B33C7A"/>
    <w:rsid w:val="00B35773"/>
    <w:rsid w:val="00B369B2"/>
    <w:rsid w:val="00B578D0"/>
    <w:rsid w:val="00B7624D"/>
    <w:rsid w:val="00B810A6"/>
    <w:rsid w:val="00B819DC"/>
    <w:rsid w:val="00B916CE"/>
    <w:rsid w:val="00B93342"/>
    <w:rsid w:val="00BA3CF4"/>
    <w:rsid w:val="00BC1311"/>
    <w:rsid w:val="00BC6710"/>
    <w:rsid w:val="00BC69A5"/>
    <w:rsid w:val="00BD0981"/>
    <w:rsid w:val="00BD339C"/>
    <w:rsid w:val="00BD7DFD"/>
    <w:rsid w:val="00BE283A"/>
    <w:rsid w:val="00BE7803"/>
    <w:rsid w:val="00BF7508"/>
    <w:rsid w:val="00BF788B"/>
    <w:rsid w:val="00C161DB"/>
    <w:rsid w:val="00C20B11"/>
    <w:rsid w:val="00C22E0F"/>
    <w:rsid w:val="00C27754"/>
    <w:rsid w:val="00C340C3"/>
    <w:rsid w:val="00C345E9"/>
    <w:rsid w:val="00C349DD"/>
    <w:rsid w:val="00C42127"/>
    <w:rsid w:val="00C44ABC"/>
    <w:rsid w:val="00C5151E"/>
    <w:rsid w:val="00C55A45"/>
    <w:rsid w:val="00C55D26"/>
    <w:rsid w:val="00C62360"/>
    <w:rsid w:val="00C80036"/>
    <w:rsid w:val="00C96C23"/>
    <w:rsid w:val="00CB21F9"/>
    <w:rsid w:val="00CB2A6C"/>
    <w:rsid w:val="00CD075B"/>
    <w:rsid w:val="00CD3008"/>
    <w:rsid w:val="00CE71B6"/>
    <w:rsid w:val="00CF1882"/>
    <w:rsid w:val="00D05429"/>
    <w:rsid w:val="00D06B0B"/>
    <w:rsid w:val="00D22ADA"/>
    <w:rsid w:val="00D37DA0"/>
    <w:rsid w:val="00D417D4"/>
    <w:rsid w:val="00D42687"/>
    <w:rsid w:val="00D61D68"/>
    <w:rsid w:val="00D67C6F"/>
    <w:rsid w:val="00D73DA3"/>
    <w:rsid w:val="00DA05CC"/>
    <w:rsid w:val="00DA6A36"/>
    <w:rsid w:val="00DB4060"/>
    <w:rsid w:val="00DB6434"/>
    <w:rsid w:val="00DC042C"/>
    <w:rsid w:val="00DC55CF"/>
    <w:rsid w:val="00DD0D9C"/>
    <w:rsid w:val="00DF1344"/>
    <w:rsid w:val="00DF29A2"/>
    <w:rsid w:val="00DF6704"/>
    <w:rsid w:val="00E0241E"/>
    <w:rsid w:val="00E02529"/>
    <w:rsid w:val="00E0403C"/>
    <w:rsid w:val="00E12023"/>
    <w:rsid w:val="00E23CC6"/>
    <w:rsid w:val="00E4083E"/>
    <w:rsid w:val="00E42945"/>
    <w:rsid w:val="00E43B7A"/>
    <w:rsid w:val="00E664AC"/>
    <w:rsid w:val="00E664D7"/>
    <w:rsid w:val="00E701CD"/>
    <w:rsid w:val="00E72555"/>
    <w:rsid w:val="00EA479D"/>
    <w:rsid w:val="00EC10DE"/>
    <w:rsid w:val="00EC52AC"/>
    <w:rsid w:val="00EC5AE3"/>
    <w:rsid w:val="00ED4443"/>
    <w:rsid w:val="00EE0D62"/>
    <w:rsid w:val="00EE4CFE"/>
    <w:rsid w:val="00EE5FE3"/>
    <w:rsid w:val="00EF513A"/>
    <w:rsid w:val="00F0515D"/>
    <w:rsid w:val="00F06E05"/>
    <w:rsid w:val="00F14472"/>
    <w:rsid w:val="00F16319"/>
    <w:rsid w:val="00F27D21"/>
    <w:rsid w:val="00F414A2"/>
    <w:rsid w:val="00F54B15"/>
    <w:rsid w:val="00F56E8A"/>
    <w:rsid w:val="00F60506"/>
    <w:rsid w:val="00F84C93"/>
    <w:rsid w:val="00F851DF"/>
    <w:rsid w:val="00FD1A5B"/>
    <w:rsid w:val="00FD2752"/>
    <w:rsid w:val="00FE4400"/>
    <w:rsid w:val="00FF3F81"/>
    <w:rsid w:val="01D48E9B"/>
    <w:rsid w:val="02540065"/>
    <w:rsid w:val="09CB0CD2"/>
    <w:rsid w:val="0A5E162B"/>
    <w:rsid w:val="0A8A480B"/>
    <w:rsid w:val="0F734BCC"/>
    <w:rsid w:val="134BC6D5"/>
    <w:rsid w:val="13A08E33"/>
    <w:rsid w:val="14067C3E"/>
    <w:rsid w:val="16AEB275"/>
    <w:rsid w:val="17E84821"/>
    <w:rsid w:val="1B6F284C"/>
    <w:rsid w:val="1DC35463"/>
    <w:rsid w:val="1FA0772C"/>
    <w:rsid w:val="20A88D24"/>
    <w:rsid w:val="245D8374"/>
    <w:rsid w:val="24D91273"/>
    <w:rsid w:val="25788B41"/>
    <w:rsid w:val="28038314"/>
    <w:rsid w:val="28F77A6E"/>
    <w:rsid w:val="30FF04E2"/>
    <w:rsid w:val="32D70ED0"/>
    <w:rsid w:val="38C105D2"/>
    <w:rsid w:val="393DA534"/>
    <w:rsid w:val="3A0310BA"/>
    <w:rsid w:val="3C6033F1"/>
    <w:rsid w:val="4797A00E"/>
    <w:rsid w:val="4A322E11"/>
    <w:rsid w:val="4BF5525A"/>
    <w:rsid w:val="4F562F47"/>
    <w:rsid w:val="55A9DED8"/>
    <w:rsid w:val="5C175FE6"/>
    <w:rsid w:val="637DF7A4"/>
    <w:rsid w:val="668CF300"/>
    <w:rsid w:val="68DCBA91"/>
    <w:rsid w:val="69C493C2"/>
    <w:rsid w:val="6AD17F12"/>
    <w:rsid w:val="6B91C383"/>
    <w:rsid w:val="6CFC3484"/>
    <w:rsid w:val="6D5AF181"/>
    <w:rsid w:val="73521CFD"/>
    <w:rsid w:val="75ACB027"/>
    <w:rsid w:val="7846D4B1"/>
    <w:rsid w:val="796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60B7"/>
  <w15:chartTrackingRefBased/>
  <w15:docId w15:val="{493252CE-4D8D-413A-A419-DB632166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7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FC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A4F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4FC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A4FC8"/>
    <w:rPr>
      <w:sz w:val="22"/>
      <w:szCs w:val="22"/>
      <w:lang w:eastAsia="en-US"/>
    </w:rPr>
  </w:style>
  <w:style w:type="paragraph" w:customStyle="1" w:styleId="Default">
    <w:name w:val="Default"/>
    <w:rsid w:val="00CD07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85892"/>
    <w:pPr>
      <w:ind w:left="720"/>
    </w:pPr>
  </w:style>
  <w:style w:type="paragraph" w:styleId="NoSpacing">
    <w:name w:val="No Spacing"/>
    <w:uiPriority w:val="1"/>
    <w:qFormat/>
    <w:rsid w:val="007B7D55"/>
    <w:rPr>
      <w:sz w:val="22"/>
      <w:szCs w:val="22"/>
      <w:lang w:eastAsia="en-US"/>
    </w:rPr>
  </w:style>
  <w:style w:type="character" w:customStyle="1" w:styleId="normaltextrun">
    <w:name w:val="normaltextrun"/>
    <w:rsid w:val="00127A63"/>
  </w:style>
  <w:style w:type="character" w:customStyle="1" w:styleId="eop">
    <w:name w:val="eop"/>
    <w:rsid w:val="00127A63"/>
  </w:style>
  <w:style w:type="paragraph" w:customStyle="1" w:styleId="paragraph">
    <w:name w:val="paragraph"/>
    <w:basedOn w:val="Normal"/>
    <w:rsid w:val="00127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8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690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09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44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10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7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6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4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20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29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72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949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93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237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006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803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793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133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023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557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4397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1643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23735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50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63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33953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706755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4228129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3769927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2385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018120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307316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92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48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5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7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779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9287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1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90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6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10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199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624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6038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542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16835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2022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0495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8023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7653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35919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546800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324131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4258333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8998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1414208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85605142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95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2423663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0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2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64F0B140FBD4EABEAC0F681EB2A92" ma:contentTypeVersion="6" ma:contentTypeDescription="Create a new document." ma:contentTypeScope="" ma:versionID="1a040a878217bf015be36c69de7306ca">
  <xsd:schema xmlns:xsd="http://www.w3.org/2001/XMLSchema" xmlns:xs="http://www.w3.org/2001/XMLSchema" xmlns:p="http://schemas.microsoft.com/office/2006/metadata/properties" xmlns:ns2="cb941c29-1798-4d73-bc6c-d7d7e16235f5" xmlns:ns3="da431b6b-f844-4d2a-96c0-0e3b9bfe0895" targetNamespace="http://schemas.microsoft.com/office/2006/metadata/properties" ma:root="true" ma:fieldsID="e0f36e9ad1054caae84df916c5f6ad76" ns2:_="" ns3:_="">
    <xsd:import namespace="cb941c29-1798-4d73-bc6c-d7d7e16235f5"/>
    <xsd:import namespace="da431b6b-f844-4d2a-96c0-0e3b9bfe08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41c29-1798-4d73-bc6c-d7d7e1623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31b6b-f844-4d2a-96c0-0e3b9bfe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a431b6b-f844-4d2a-96c0-0e3b9bfe0895">
      <UserInfo>
        <DisplayName>Teaching Information Members</DisplayName>
        <AccountId>33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C278-2462-4768-9EE9-FA95CD5F0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41c29-1798-4d73-bc6c-d7d7e16235f5"/>
    <ds:schemaRef ds:uri="da431b6b-f844-4d2a-96c0-0e3b9bfe0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9A0AC-A89F-45A4-8E0F-B84D906D7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03970-7659-4928-9DCE-FFF3107A4EDF}">
  <ds:schemaRefs>
    <ds:schemaRef ds:uri="http://schemas.microsoft.com/office/2006/metadata/properties"/>
    <ds:schemaRef ds:uri="http://schemas.microsoft.com/office/infopath/2007/PartnerControls"/>
    <ds:schemaRef ds:uri="da431b6b-f844-4d2a-96c0-0e3b9bfe0895"/>
  </ds:schemaRefs>
</ds:datastoreItem>
</file>

<file path=customXml/itemProps4.xml><?xml version="1.0" encoding="utf-8"?>
<ds:datastoreItem xmlns:ds="http://schemas.openxmlformats.org/officeDocument/2006/customXml" ds:itemID="{2E8DA9DB-CBE7-409B-8ADB-483A530B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llong</dc:creator>
  <cp:keywords/>
  <cp:lastModifiedBy>Senco Montreal</cp:lastModifiedBy>
  <cp:revision>2</cp:revision>
  <cp:lastPrinted>2019-11-12T16:10:00Z</cp:lastPrinted>
  <dcterms:created xsi:type="dcterms:W3CDTF">2024-09-03T09:18:00Z</dcterms:created>
  <dcterms:modified xsi:type="dcterms:W3CDTF">2024-09-03T09:18:00Z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0x010100E9464F0B140FBD4EABEAC0F681EB2A92</vt:lpwstr>
  </property>
</Properties>
</file>