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E24B5" w:rsidR="007D5181" w:rsidP="00BE708E" w:rsidRDefault="00BE708E" w14:paraId="2EF0B969" w14:textId="77777777">
      <w:pPr>
        <w:jc w:val="center"/>
        <w:rPr>
          <w:rFonts w:ascii="Segoe UI" w:hAnsi="Segoe UI" w:cs="Segoe UI"/>
          <w:sz w:val="32"/>
          <w:u w:val="single"/>
          <w:lang w:val="en-US"/>
        </w:rPr>
      </w:pPr>
      <w:bookmarkStart w:name="_GoBack" w:id="0"/>
      <w:bookmarkEnd w:id="0"/>
      <w:r w:rsidRPr="00DE24B5">
        <w:rPr>
          <w:rFonts w:ascii="Segoe UI" w:hAnsi="Segoe UI" w:cs="Segoe UI"/>
          <w:sz w:val="32"/>
          <w:u w:val="single"/>
          <w:lang w:val="en-US"/>
        </w:rPr>
        <w:t xml:space="preserve">Long Term Curriculum Overview- </w:t>
      </w:r>
      <w:r w:rsidR="00E4429D">
        <w:rPr>
          <w:rFonts w:ascii="Segoe UI" w:hAnsi="Segoe UI" w:cs="Segoe UI"/>
          <w:sz w:val="32"/>
          <w:u w:val="single"/>
          <w:lang w:val="en-US"/>
        </w:rPr>
        <w:t>Spring</w:t>
      </w:r>
      <w:r w:rsidRPr="00DE24B5">
        <w:rPr>
          <w:rFonts w:ascii="Segoe UI" w:hAnsi="Segoe UI" w:cs="Segoe UI"/>
          <w:sz w:val="32"/>
          <w:u w:val="single"/>
          <w:lang w:val="en-US"/>
        </w:rPr>
        <w:t xml:space="preserve"> Term</w:t>
      </w:r>
    </w:p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1271"/>
        <w:gridCol w:w="2861"/>
        <w:gridCol w:w="3181"/>
        <w:gridCol w:w="2851"/>
        <w:gridCol w:w="2853"/>
        <w:gridCol w:w="2859"/>
      </w:tblGrid>
      <w:tr w:rsidR="0047432B" w:rsidTr="22313A33" w14:paraId="06DD99ED" w14:textId="77777777">
        <w:trPr>
          <w:trHeight w:val="300"/>
        </w:trPr>
        <w:tc>
          <w:tcPr>
            <w:tcW w:w="1271" w:type="dxa"/>
            <w:tcBorders>
              <w:top w:val="nil"/>
              <w:left w:val="nil"/>
            </w:tcBorders>
            <w:tcMar/>
          </w:tcPr>
          <w:p w:rsidR="00BE708E" w:rsidP="00BE708E" w:rsidRDefault="00BE708E" w14:paraId="672A6659" w14:textId="77777777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2861" w:type="dxa"/>
            <w:shd w:val="clear" w:color="auto" w:fill="2F5496" w:themeFill="accent1" w:themeFillShade="BF"/>
            <w:tcMar/>
          </w:tcPr>
          <w:p w:rsidRPr="00907638" w:rsidR="00BE708E" w:rsidP="7CD815C9" w:rsidRDefault="00DE24B5" w14:paraId="04481B18" w14:textId="14B7A03B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7CD815C9" w:rsidR="00DE24B5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EYFS</w:t>
            </w:r>
            <w:r w:rsidRPr="7CD815C9" w:rsidR="0512D1FE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/1/2 Cycle A</w:t>
            </w:r>
            <w:r w:rsidRPr="7CD815C9" w:rsidR="00DE24B5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81" w:type="dxa"/>
            <w:shd w:val="clear" w:color="auto" w:fill="2F5496" w:themeFill="accent1" w:themeFillShade="BF"/>
            <w:tcMar/>
          </w:tcPr>
          <w:p w:rsidRPr="00907638" w:rsidR="00BE708E" w:rsidP="7CD815C9" w:rsidRDefault="00DE24B5" w14:paraId="79386D8E" w14:textId="604AE8C8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7CD815C9" w:rsidR="5176B661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EYFS/1/2 Cycle B</w:t>
            </w:r>
          </w:p>
        </w:tc>
        <w:tc>
          <w:tcPr>
            <w:tcW w:w="2851" w:type="dxa"/>
            <w:shd w:val="clear" w:color="auto" w:fill="2F5496" w:themeFill="accent1" w:themeFillShade="BF"/>
            <w:tcMar/>
          </w:tcPr>
          <w:p w:rsidRPr="00907638" w:rsidR="00BE708E" w:rsidP="22313A33" w:rsidRDefault="00DE24B5" w14:paraId="5955DB55" w14:textId="791EBE48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2313A33" w:rsidR="4EC28472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3/4(Cycle B) </w:t>
            </w:r>
          </w:p>
        </w:tc>
        <w:tc>
          <w:tcPr>
            <w:tcW w:w="2853" w:type="dxa"/>
            <w:shd w:val="clear" w:color="auto" w:fill="2F5496" w:themeFill="accent1" w:themeFillShade="BF"/>
            <w:tcMar/>
          </w:tcPr>
          <w:p w:rsidRPr="00907638" w:rsidR="00BE708E" w:rsidP="00BE708E" w:rsidRDefault="00DE24B5" w14:paraId="78941E47" w14:textId="7777777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5</w:t>
            </w:r>
          </w:p>
        </w:tc>
        <w:tc>
          <w:tcPr>
            <w:tcW w:w="2859" w:type="dxa"/>
            <w:shd w:val="clear" w:color="auto" w:fill="2F5496" w:themeFill="accent1" w:themeFillShade="BF"/>
            <w:tcMar/>
          </w:tcPr>
          <w:p w:rsidRPr="00907638" w:rsidR="00BE708E" w:rsidP="00BE708E" w:rsidRDefault="00DE24B5" w14:paraId="29B4EA11" w14:textId="7777777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6</w:t>
            </w:r>
          </w:p>
        </w:tc>
      </w:tr>
      <w:tr w:rsidR="0047432B" w:rsidTr="22313A33" w14:paraId="3EFB93EF" w14:textId="77777777">
        <w:trPr>
          <w:trHeight w:val="300"/>
        </w:trPr>
        <w:tc>
          <w:tcPr>
            <w:tcW w:w="1271" w:type="dxa"/>
            <w:tcMar/>
            <w:vAlign w:val="center"/>
          </w:tcPr>
          <w:p w:rsidRPr="00907638" w:rsidR="002748F8" w:rsidP="00907638" w:rsidRDefault="002748F8" w14:paraId="6AB98719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Texts</w:t>
            </w:r>
          </w:p>
        </w:tc>
        <w:tc>
          <w:tcPr>
            <w:tcW w:w="2861" w:type="dxa"/>
            <w:shd w:val="clear" w:color="auto" w:fill="D9E2F3" w:themeFill="accent1" w:themeFillTint="33"/>
            <w:tcMar/>
            <w:vAlign w:val="center"/>
          </w:tcPr>
          <w:p w:rsidRPr="00907638" w:rsidR="003B55CE" w:rsidP="7CD815C9" w:rsidRDefault="0F7AC668" w14:paraId="529A2B74" w14:textId="695C687D">
            <w:pPr>
              <w:pStyle w:val="Normal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7CD815C9" w:rsidR="2A18C340">
              <w:rPr>
                <w:lang w:val="en-US"/>
              </w:rPr>
              <w:t>Castles</w:t>
            </w:r>
          </w:p>
          <w:p w:rsidRPr="00907638" w:rsidR="003B55CE" w:rsidP="7CD815C9" w:rsidRDefault="0F7AC668" w14:paraId="4706449F" w14:textId="0F2F7BB9">
            <w:pPr>
              <w:pStyle w:val="Normal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7CD815C9" w:rsidR="2A18C340">
              <w:rPr>
                <w:lang w:val="en-US"/>
              </w:rPr>
              <w:t>The Very Last Castle</w:t>
            </w:r>
          </w:p>
          <w:p w:rsidRPr="00907638" w:rsidR="003B55CE" w:rsidP="7CD815C9" w:rsidRDefault="0F7AC668" w14:paraId="743D245B" w14:textId="442D23B3">
            <w:pPr>
              <w:pStyle w:val="Normal"/>
            </w:pPr>
            <w:r w:rsidRPr="7CD815C9" w:rsidR="2A18C340">
              <w:rPr>
                <w:noProof w:val="0"/>
                <w:lang w:val="en-US"/>
              </w:rPr>
              <w:t xml:space="preserve">The Grand Old Duke of York, Sing a Song of Sixpence, </w:t>
            </w:r>
            <w:r w:rsidRPr="7CD815C9" w:rsidR="2A18C340">
              <w:rPr>
                <w:noProof w:val="0"/>
                <w:lang w:val="en-US"/>
              </w:rPr>
              <w:t>Humpty</w:t>
            </w:r>
            <w:r w:rsidRPr="7CD815C9" w:rsidR="2A18C340">
              <w:rPr>
                <w:noProof w:val="0"/>
                <w:lang w:val="en-US"/>
              </w:rPr>
              <w:t xml:space="preserve"> Dumpty, Old King </w:t>
            </w:r>
            <w:r w:rsidRPr="7CD815C9" w:rsidR="2A18C340">
              <w:rPr>
                <w:noProof w:val="0"/>
                <w:lang w:val="en-US"/>
              </w:rPr>
              <w:t>Cole ,</w:t>
            </w:r>
            <w:r w:rsidRPr="7CD815C9" w:rsidR="2A18C340">
              <w:rPr>
                <w:noProof w:val="0"/>
                <w:lang w:val="en-US"/>
              </w:rPr>
              <w:t xml:space="preserve"> The Queen of Hearts</w:t>
            </w:r>
          </w:p>
          <w:p w:rsidRPr="00907638" w:rsidR="003B55CE" w:rsidP="7CD815C9" w:rsidRDefault="0F7AC668" w14:paraId="7EA9FBA1" w14:textId="3C10D83C">
            <w:pPr>
              <w:pStyle w:val="Normal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7CD815C9" w:rsidR="2A18C340">
              <w:rPr>
                <w:lang w:val="en-US"/>
              </w:rPr>
              <w:t>George and the Dragon</w:t>
            </w:r>
          </w:p>
          <w:p w:rsidRPr="00907638" w:rsidR="003B55CE" w:rsidP="7CD815C9" w:rsidRDefault="0F7AC668" w14:paraId="40BD233B" w14:textId="4EE5CCCC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 xml:space="preserve">The </w:t>
            </w:r>
            <w:r w:rsidRPr="7CD815C9" w:rsidR="44279150">
              <w:rPr>
                <w:lang w:val="en-US"/>
              </w:rPr>
              <w:t>Extraordinary</w:t>
            </w:r>
            <w:r w:rsidRPr="7CD815C9" w:rsidR="44279150">
              <w:rPr>
                <w:lang w:val="en-US"/>
              </w:rPr>
              <w:t xml:space="preserve"> Gardener</w:t>
            </w:r>
          </w:p>
          <w:p w:rsidRPr="00907638" w:rsidR="003B55CE" w:rsidP="7CD815C9" w:rsidRDefault="0F7AC668" w14:paraId="2E992687" w14:textId="3F2773C4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Jack and the Beanstalk</w:t>
            </w:r>
          </w:p>
          <w:p w:rsidRPr="00907638" w:rsidR="003B55CE" w:rsidP="7CD815C9" w:rsidRDefault="0F7AC668" w14:paraId="0BBF4D01" w14:textId="3D2EE215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The Enormous Turnip</w:t>
            </w:r>
          </w:p>
          <w:p w:rsidRPr="00907638" w:rsidR="003B55CE" w:rsidP="7CD815C9" w:rsidRDefault="0F7AC668" w14:paraId="08403305" w14:textId="3C912432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The Very Hungry Caterpillar</w:t>
            </w:r>
          </w:p>
          <w:p w:rsidRPr="00907638" w:rsidR="003B55CE" w:rsidP="7CD815C9" w:rsidRDefault="0F7AC668" w14:paraId="7C2FC5D6" w14:textId="152639FB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Lifecycle of a Frog</w:t>
            </w:r>
          </w:p>
          <w:p w:rsidRPr="00907638" w:rsidR="003B55CE" w:rsidP="7CD815C9" w:rsidRDefault="0F7AC668" w14:paraId="142F07DC" w14:textId="46D729DC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Lifecycle of a Caterpillar</w:t>
            </w:r>
          </w:p>
          <w:p w:rsidRPr="00907638" w:rsidR="003B55CE" w:rsidP="7CD815C9" w:rsidRDefault="0F7AC668" w14:paraId="1BCE30A9" w14:textId="67E1A348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What can you see in Spring?</w:t>
            </w:r>
          </w:p>
          <w:p w:rsidRPr="00907638" w:rsidR="003B55CE" w:rsidP="7CD815C9" w:rsidRDefault="0F7AC668" w14:paraId="0A37501D" w14:textId="73A0E512">
            <w:pPr>
              <w:pStyle w:val="Normal"/>
              <w:rPr>
                <w:lang w:val="en-US"/>
              </w:rPr>
            </w:pPr>
          </w:p>
        </w:tc>
        <w:tc>
          <w:tcPr>
            <w:tcW w:w="3181" w:type="dxa"/>
            <w:shd w:val="clear" w:color="auto" w:fill="D9E2F3" w:themeFill="accent1" w:themeFillTint="33"/>
            <w:tcMar/>
            <w:vAlign w:val="center"/>
          </w:tcPr>
          <w:p w:rsidRPr="00907638" w:rsidR="002748F8" w:rsidP="7CD815C9" w:rsidRDefault="002748F8" w14:paraId="2318C5A8" w14:textId="695C687D">
            <w:pPr>
              <w:pStyle w:val="Normal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7CD815C9" w:rsidR="44279150">
              <w:rPr>
                <w:lang w:val="en-US"/>
              </w:rPr>
              <w:t>Castles</w:t>
            </w:r>
          </w:p>
          <w:p w:rsidRPr="00907638" w:rsidR="002748F8" w:rsidP="7CD815C9" w:rsidRDefault="002748F8" w14:paraId="3F0EE35F" w14:textId="0F2F7BB9">
            <w:pPr>
              <w:pStyle w:val="Normal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7CD815C9" w:rsidR="44279150">
              <w:rPr>
                <w:lang w:val="en-US"/>
              </w:rPr>
              <w:t>The Very Last Castle</w:t>
            </w:r>
          </w:p>
          <w:p w:rsidRPr="00907638" w:rsidR="002748F8" w:rsidP="7CD815C9" w:rsidRDefault="002748F8" w14:paraId="465F9875" w14:textId="442D23B3">
            <w:pPr>
              <w:pStyle w:val="Normal"/>
            </w:pPr>
            <w:r w:rsidRPr="7CD815C9" w:rsidR="44279150">
              <w:rPr>
                <w:noProof w:val="0"/>
                <w:lang w:val="en-US"/>
              </w:rPr>
              <w:t>The Grand Old Duke of York, Sing a Song of Sixpence, Humpty Dumpty, Old King Cole , The Queen of Hearts</w:t>
            </w:r>
          </w:p>
          <w:p w:rsidRPr="00907638" w:rsidR="002748F8" w:rsidP="7CD815C9" w:rsidRDefault="002748F8" w14:paraId="74281F42" w14:textId="3C10D83C">
            <w:pPr>
              <w:pStyle w:val="Normal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7CD815C9" w:rsidR="44279150">
              <w:rPr>
                <w:lang w:val="en-US"/>
              </w:rPr>
              <w:t>George and the Dragon</w:t>
            </w:r>
          </w:p>
          <w:p w:rsidRPr="00907638" w:rsidR="002748F8" w:rsidP="7CD815C9" w:rsidRDefault="002748F8" w14:paraId="361FDF3A" w14:textId="4EE5CCCC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The Extraordinary Gardener</w:t>
            </w:r>
          </w:p>
          <w:p w:rsidRPr="00907638" w:rsidR="002748F8" w:rsidP="7CD815C9" w:rsidRDefault="002748F8" w14:paraId="0725C653" w14:textId="3F2773C4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Jack and the Beanstalk</w:t>
            </w:r>
          </w:p>
          <w:p w:rsidRPr="00907638" w:rsidR="002748F8" w:rsidP="7CD815C9" w:rsidRDefault="002748F8" w14:paraId="27469950" w14:textId="3D2EE215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The Enormous Turnip</w:t>
            </w:r>
          </w:p>
          <w:p w:rsidRPr="00907638" w:rsidR="002748F8" w:rsidP="7CD815C9" w:rsidRDefault="002748F8" w14:paraId="379743FA" w14:textId="3C912432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The Very Hungry Caterpillar</w:t>
            </w:r>
          </w:p>
          <w:p w:rsidRPr="00907638" w:rsidR="002748F8" w:rsidP="7CD815C9" w:rsidRDefault="002748F8" w14:paraId="69070C6F" w14:textId="152639FB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Lifecycle of a Frog</w:t>
            </w:r>
          </w:p>
          <w:p w:rsidRPr="00907638" w:rsidR="002748F8" w:rsidP="7CD815C9" w:rsidRDefault="002748F8" w14:paraId="110E41E6" w14:textId="46D729DC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Lifecycle of a Caterpillar</w:t>
            </w:r>
          </w:p>
          <w:p w:rsidRPr="00907638" w:rsidR="002748F8" w:rsidP="7CD815C9" w:rsidRDefault="002748F8" w14:paraId="225B0E98" w14:textId="67E1A348">
            <w:pPr>
              <w:pStyle w:val="Normal"/>
              <w:rPr>
                <w:lang w:val="en-US"/>
              </w:rPr>
            </w:pPr>
            <w:r w:rsidRPr="7CD815C9" w:rsidR="44279150">
              <w:rPr>
                <w:lang w:val="en-US"/>
              </w:rPr>
              <w:t>What can you see in Spring?</w:t>
            </w:r>
          </w:p>
          <w:p w:rsidRPr="00907638" w:rsidR="002748F8" w:rsidP="00E31DD0" w:rsidRDefault="002748F8" w14:paraId="5DAB6C7B" w14:textId="1AAF8CF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D9E2F3" w:themeFill="accent1" w:themeFillTint="33"/>
            <w:tcMar/>
            <w:vAlign w:val="center"/>
          </w:tcPr>
          <w:p w:rsidRPr="00907638" w:rsidR="002748F8" w:rsidP="22313A33" w:rsidRDefault="64DCEAD2" w14:paraId="601F5199" w14:textId="1BF7CD8B">
            <w:pPr>
              <w:jc w:val="center"/>
              <w:rPr>
                <w:sz w:val="20"/>
                <w:szCs w:val="20"/>
                <w:lang w:val="en-US"/>
              </w:rPr>
            </w:pPr>
            <w:r w:rsidRPr="22313A33" w:rsidR="3EBEBCBB">
              <w:rPr>
                <w:sz w:val="20"/>
                <w:szCs w:val="20"/>
                <w:lang w:val="en-US"/>
              </w:rPr>
              <w:t xml:space="preserve">Sam Wu is not </w:t>
            </w:r>
            <w:r w:rsidRPr="22313A33" w:rsidR="70DA825A">
              <w:rPr>
                <w:sz w:val="20"/>
                <w:szCs w:val="20"/>
                <w:lang w:val="en-US"/>
              </w:rPr>
              <w:t>afraid</w:t>
            </w:r>
            <w:r w:rsidRPr="22313A33" w:rsidR="3EBEBCBB">
              <w:rPr>
                <w:sz w:val="20"/>
                <w:szCs w:val="20"/>
                <w:lang w:val="en-US"/>
              </w:rPr>
              <w:t xml:space="preserve"> of the dark </w:t>
            </w:r>
          </w:p>
          <w:p w:rsidRPr="00907638" w:rsidR="002748F8" w:rsidP="00E31DD0" w:rsidRDefault="64DCEAD2" w14:paraId="02EB378F" w14:textId="090E055C">
            <w:pPr>
              <w:jc w:val="center"/>
              <w:rPr>
                <w:sz w:val="20"/>
                <w:szCs w:val="20"/>
                <w:lang w:val="en-US"/>
              </w:rPr>
            </w:pPr>
            <w:r w:rsidRPr="22313A33" w:rsidR="3EBEBCBB">
              <w:rPr>
                <w:sz w:val="20"/>
                <w:szCs w:val="20"/>
                <w:lang w:val="en-US"/>
              </w:rPr>
              <w:t xml:space="preserve">Operation </w:t>
            </w:r>
            <w:r w:rsidRPr="22313A33" w:rsidR="7478EE89">
              <w:rPr>
                <w:sz w:val="20"/>
                <w:szCs w:val="20"/>
                <w:lang w:val="en-US"/>
              </w:rPr>
              <w:t>gadget man</w:t>
            </w:r>
            <w:r w:rsidRPr="22313A33" w:rsidR="3EBEBCB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="397A161A" w:rsidP="70121680" w:rsidRDefault="397A161A" w14:paraId="287B542A" w14:textId="041507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121680" w:rsidR="397A161A">
              <w:rPr>
                <w:sz w:val="20"/>
                <w:szCs w:val="20"/>
                <w:lang w:val="en-US"/>
              </w:rPr>
              <w:t>Boy in the Tower</w:t>
            </w:r>
          </w:p>
          <w:p w:rsidRPr="00907638" w:rsidR="00724C57" w:rsidP="70121680" w:rsidRDefault="004A1B14" w14:paraId="2E28BBB9" w14:textId="142A2F60">
            <w:pPr>
              <w:jc w:val="center"/>
              <w:rPr>
                <w:sz w:val="20"/>
                <w:szCs w:val="20"/>
                <w:lang w:val="en-US"/>
              </w:rPr>
            </w:pPr>
            <w:r w:rsidRPr="70121680" w:rsidR="004A1B14">
              <w:rPr>
                <w:sz w:val="20"/>
                <w:szCs w:val="20"/>
                <w:lang w:val="en-US"/>
              </w:rPr>
              <w:t xml:space="preserve">A midsummer </w:t>
            </w:r>
            <w:r w:rsidRPr="70121680" w:rsidR="4838B26C">
              <w:rPr>
                <w:sz w:val="20"/>
                <w:szCs w:val="20"/>
                <w:lang w:val="en-US"/>
              </w:rPr>
              <w:t>night's</w:t>
            </w:r>
            <w:r w:rsidRPr="70121680" w:rsidR="004A1B14">
              <w:rPr>
                <w:sz w:val="20"/>
                <w:szCs w:val="20"/>
                <w:lang w:val="en-US"/>
              </w:rPr>
              <w:t xml:space="preserve"> dream</w:t>
            </w:r>
          </w:p>
          <w:p w:rsidRPr="00907638" w:rsidR="00724C57" w:rsidP="00E31DD0" w:rsidRDefault="004A1B14" w14:paraId="6A05A809" w14:textId="5758B41F">
            <w:pPr>
              <w:jc w:val="center"/>
              <w:rPr>
                <w:sz w:val="20"/>
                <w:szCs w:val="20"/>
                <w:lang w:val="en-US"/>
              </w:rPr>
            </w:pPr>
            <w:r w:rsidRPr="70121680" w:rsidR="06E7E683">
              <w:rPr>
                <w:sz w:val="20"/>
                <w:szCs w:val="20"/>
                <w:lang w:val="en-US"/>
              </w:rPr>
              <w:t>I am not a label</w:t>
            </w:r>
            <w:r w:rsidRPr="70121680" w:rsidR="004A1B1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2748F8" w:rsidP="17F21BC7" w:rsidRDefault="61E2B263" w14:paraId="32DFE661" w14:textId="35738FA0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All aboard the Windrush</w:t>
            </w:r>
          </w:p>
          <w:p w:rsidRPr="00907638" w:rsidR="002748F8" w:rsidP="70121680" w:rsidRDefault="002748F8" w14:paraId="08AF2423" w14:textId="3E7CBB00">
            <w:pPr>
              <w:jc w:val="center"/>
              <w:rPr>
                <w:sz w:val="20"/>
                <w:szCs w:val="20"/>
                <w:lang w:val="en-US"/>
              </w:rPr>
            </w:pPr>
            <w:r w:rsidRPr="70121680" w:rsidR="3E1771E8">
              <w:rPr>
                <w:sz w:val="20"/>
                <w:szCs w:val="20"/>
                <w:lang w:val="en-US"/>
              </w:rPr>
              <w:t>The Island</w:t>
            </w:r>
          </w:p>
          <w:p w:rsidRPr="00907638" w:rsidR="002748F8" w:rsidP="00E31DD0" w:rsidRDefault="002748F8" w14:paraId="5A39BBE3" w14:textId="1520272F">
            <w:pPr>
              <w:jc w:val="center"/>
              <w:rPr>
                <w:sz w:val="20"/>
                <w:szCs w:val="20"/>
                <w:lang w:val="en-US"/>
              </w:rPr>
            </w:pPr>
            <w:r w:rsidRPr="70121680" w:rsidR="3E1771E8">
              <w:rPr>
                <w:sz w:val="20"/>
                <w:szCs w:val="20"/>
                <w:lang w:val="en-US"/>
              </w:rPr>
              <w:t>Skellig</w:t>
            </w:r>
          </w:p>
        </w:tc>
      </w:tr>
      <w:tr w:rsidR="0047432B" w:rsidTr="22313A33" w14:paraId="3E63FE78" w14:textId="77777777">
        <w:trPr>
          <w:trHeight w:val="300"/>
        </w:trPr>
        <w:tc>
          <w:tcPr>
            <w:tcW w:w="1271" w:type="dxa"/>
            <w:shd w:val="clear" w:color="auto" w:fill="F7CAAC" w:themeFill="accent2" w:themeFillTint="66"/>
            <w:tcMar/>
            <w:vAlign w:val="center"/>
          </w:tcPr>
          <w:p w:rsidR="003B55CE" w:rsidP="00907638" w:rsidRDefault="003B55CE" w14:paraId="3D4CE94A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Science</w:t>
            </w:r>
          </w:p>
          <w:p w:rsidRPr="00907638" w:rsidR="00BB4C91" w:rsidP="00907638" w:rsidRDefault="00BB4C91" w14:paraId="3DEEC669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D9E2F3" w:themeFill="accent1" w:themeFillTint="33"/>
            <w:tcMar/>
            <w:vAlign w:val="center"/>
          </w:tcPr>
          <w:p w:rsidRPr="00907638" w:rsidR="003B55CE" w:rsidP="7CD815C9" w:rsidRDefault="001E68D1" w14:paraId="664F9377" w14:textId="65B8B53A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564EF4A5">
              <w:rPr>
                <w:sz w:val="20"/>
                <w:szCs w:val="20"/>
                <w:lang w:val="en-US"/>
              </w:rPr>
              <w:t>Animals</w:t>
            </w:r>
          </w:p>
          <w:p w:rsidRPr="00907638" w:rsidR="003B55CE" w:rsidP="00E5411D" w:rsidRDefault="001E68D1" w14:paraId="3656B9AB" w14:textId="4B56E3E1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564EF4A5">
              <w:rPr>
                <w:sz w:val="20"/>
                <w:szCs w:val="20"/>
                <w:lang w:val="en-US"/>
              </w:rPr>
              <w:t>Needs of Animals</w:t>
            </w:r>
          </w:p>
        </w:tc>
        <w:tc>
          <w:tcPr>
            <w:tcW w:w="3181" w:type="dxa"/>
            <w:shd w:val="clear" w:color="auto" w:fill="D9E2F3" w:themeFill="accent1" w:themeFillTint="33"/>
            <w:tcMar/>
            <w:vAlign w:val="center"/>
          </w:tcPr>
          <w:p w:rsidRPr="00907638" w:rsidR="003B55CE" w:rsidP="7CD815C9" w:rsidRDefault="1DE0C423" w14:paraId="281022D5" w14:textId="19C52004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564EF4A5">
              <w:rPr>
                <w:sz w:val="20"/>
                <w:szCs w:val="20"/>
                <w:lang w:val="en-US"/>
              </w:rPr>
              <w:t>Humans</w:t>
            </w:r>
          </w:p>
          <w:p w:rsidRPr="00907638" w:rsidR="003B55CE" w:rsidP="00E5411D" w:rsidRDefault="1DE0C423" w14:paraId="45FB0818" w14:textId="3FF115F6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564EF4A5">
              <w:rPr>
                <w:sz w:val="20"/>
                <w:szCs w:val="20"/>
                <w:lang w:val="en-US"/>
              </w:rPr>
              <w:t>Use of Materials</w:t>
            </w:r>
          </w:p>
        </w:tc>
        <w:tc>
          <w:tcPr>
            <w:tcW w:w="2851" w:type="dxa"/>
            <w:shd w:val="clear" w:color="auto" w:fill="D9E2F3" w:themeFill="accent1" w:themeFillTint="33"/>
            <w:tcMar/>
            <w:vAlign w:val="center"/>
          </w:tcPr>
          <w:p w:rsidRPr="00907638" w:rsidR="003B55CE" w:rsidP="22313A33" w:rsidRDefault="3AF2E3A8" w14:paraId="484C9497" w14:textId="2E9EFF62">
            <w:pPr>
              <w:jc w:val="center"/>
              <w:rPr>
                <w:sz w:val="20"/>
                <w:szCs w:val="20"/>
                <w:lang w:val="en-US"/>
              </w:rPr>
            </w:pPr>
            <w:r w:rsidRPr="22313A33" w:rsidR="1CB7297E">
              <w:rPr>
                <w:sz w:val="20"/>
                <w:szCs w:val="20"/>
                <w:lang w:val="en-US"/>
              </w:rPr>
              <w:t>Organisms</w:t>
            </w:r>
            <w:r w:rsidRPr="22313A33" w:rsidR="1CB7297E">
              <w:rPr>
                <w:sz w:val="20"/>
                <w:szCs w:val="20"/>
                <w:lang w:val="en-US"/>
              </w:rPr>
              <w:t xml:space="preserve"> </w:t>
            </w:r>
          </w:p>
          <w:p w:rsidRPr="00907638" w:rsidR="003B55CE" w:rsidP="22313A33" w:rsidRDefault="3AF2E3A8" w14:paraId="760E9DDF" w14:textId="77DE40C3">
            <w:pPr>
              <w:jc w:val="center"/>
              <w:rPr>
                <w:sz w:val="20"/>
                <w:szCs w:val="20"/>
                <w:lang w:val="en-US"/>
              </w:rPr>
            </w:pPr>
            <w:r w:rsidRPr="22313A33" w:rsidR="1CB7297E">
              <w:rPr>
                <w:sz w:val="20"/>
                <w:szCs w:val="20"/>
                <w:lang w:val="en-US"/>
              </w:rPr>
              <w:t xml:space="preserve">Plants </w:t>
            </w:r>
          </w:p>
          <w:p w:rsidRPr="00907638" w:rsidR="003B55CE" w:rsidP="00E5411D" w:rsidRDefault="3AF2E3A8" w14:paraId="049F31CB" w14:textId="1D437C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A15215" w:rsidP="70121680" w:rsidRDefault="00C33A75" w14:paraId="7EF9A77C" w14:textId="1CB9AF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121680" w:rsidR="52530026">
              <w:rPr>
                <w:sz w:val="20"/>
                <w:szCs w:val="20"/>
                <w:lang w:val="en-US"/>
              </w:rPr>
              <w:t>Biology: Life Cycles</w:t>
            </w:r>
          </w:p>
          <w:p w:rsidRPr="00907638" w:rsidR="00A15215" w:rsidP="70121680" w:rsidRDefault="00C33A75" w14:paraId="53128261" w14:textId="0547A4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70121680" w:rsidR="52530026">
              <w:rPr>
                <w:sz w:val="20"/>
                <w:szCs w:val="20"/>
                <w:lang w:val="en-US"/>
              </w:rPr>
              <w:t>Biology: Human Development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3B55CE" w:rsidP="17F21BC7" w:rsidRDefault="0C33C9D0" w14:paraId="0F840ACC" w14:textId="0BDD6323">
            <w:pPr>
              <w:jc w:val="center"/>
              <w:rPr>
                <w:sz w:val="20"/>
                <w:szCs w:val="20"/>
              </w:rPr>
            </w:pPr>
            <w:r w:rsidRPr="17F21BC7">
              <w:rPr>
                <w:sz w:val="20"/>
                <w:szCs w:val="20"/>
              </w:rPr>
              <w:t xml:space="preserve">Animals </w:t>
            </w:r>
            <w:proofErr w:type="spellStart"/>
            <w:r w:rsidRPr="17F21BC7">
              <w:rPr>
                <w:sz w:val="20"/>
                <w:szCs w:val="20"/>
              </w:rPr>
              <w:t>inc</w:t>
            </w:r>
            <w:proofErr w:type="spellEnd"/>
            <w:r w:rsidRPr="17F21BC7">
              <w:rPr>
                <w:sz w:val="20"/>
                <w:szCs w:val="20"/>
              </w:rPr>
              <w:t xml:space="preserve"> humans- Transportation</w:t>
            </w:r>
          </w:p>
          <w:p w:rsidRPr="00907638" w:rsidR="003B55CE" w:rsidP="17F21BC7" w:rsidRDefault="0C33C9D0" w14:paraId="30D14F92" w14:textId="540F4EA0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Light</w:t>
            </w:r>
          </w:p>
          <w:p w:rsidRPr="00907638" w:rsidR="003B55CE" w:rsidP="00E5411D" w:rsidRDefault="003B55CE" w14:paraId="62486C05" w14:textId="4BFEB3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432B" w:rsidTr="22313A33" w14:paraId="689DA24D" w14:textId="77777777">
        <w:trPr>
          <w:trHeight w:val="300"/>
        </w:trPr>
        <w:tc>
          <w:tcPr>
            <w:tcW w:w="1271" w:type="dxa"/>
            <w:vMerge w:val="restart"/>
            <w:shd w:val="clear" w:color="auto" w:fill="F7CAAC" w:themeFill="accent2" w:themeFillTint="66"/>
            <w:tcMar/>
            <w:vAlign w:val="center"/>
          </w:tcPr>
          <w:p w:rsidRPr="00907638" w:rsidR="00250843" w:rsidP="00907638" w:rsidRDefault="00250843" w14:paraId="34A04E11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DT</w:t>
            </w:r>
          </w:p>
        </w:tc>
        <w:tc>
          <w:tcPr>
            <w:tcW w:w="2861" w:type="dxa"/>
            <w:vMerge w:val="restart"/>
            <w:shd w:val="clear" w:color="auto" w:fill="FFFFFF" w:themeFill="background1"/>
            <w:tcMar/>
            <w:vAlign w:val="center"/>
          </w:tcPr>
          <w:p w:rsidRPr="00907638" w:rsidR="00250843" w:rsidP="7CD815C9" w:rsidRDefault="21F563D7" w14:paraId="3461D779" w14:textId="7EF62449">
            <w:pPr>
              <w:spacing w:after="160" w:line="257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D815C9" w:rsidR="4D33224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Moving Pictures</w:t>
            </w:r>
          </w:p>
        </w:tc>
        <w:tc>
          <w:tcPr>
            <w:tcW w:w="3181" w:type="dxa"/>
            <w:vMerge w:val="restart"/>
            <w:shd w:val="clear" w:color="auto" w:fill="FFFFFF" w:themeFill="background1"/>
            <w:tcMar/>
            <w:vAlign w:val="center"/>
          </w:tcPr>
          <w:p w:rsidR="17F21BC7" w:rsidP="17F21BC7" w:rsidRDefault="17F21BC7" w14:paraId="36D0121D" w14:textId="6D1D979D">
            <w:pPr>
              <w:jc w:val="center"/>
              <w:rPr>
                <w:rFonts w:ascii="Calibri" w:hAnsi="Calibri"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7CD815C9" w:rsidR="6E31A70A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  <w:lang w:val="en-US"/>
              </w:rPr>
              <w:t>Wheels and Axis</w:t>
            </w:r>
          </w:p>
        </w:tc>
        <w:tc>
          <w:tcPr>
            <w:tcW w:w="2851" w:type="dxa"/>
            <w:vMerge w:val="restart"/>
            <w:shd w:val="clear" w:color="auto" w:fill="D9E2F3" w:themeFill="accent1" w:themeFillTint="33"/>
            <w:tcMar/>
            <w:vAlign w:val="center"/>
          </w:tcPr>
          <w:p w:rsidR="56C2733A" w:rsidP="22313A33" w:rsidRDefault="56C2733A" w14:paraId="5DFC5E11" w14:textId="70D7F0B7">
            <w:pPr>
              <w:jc w:val="center"/>
              <w:rPr>
                <w:sz w:val="20"/>
                <w:szCs w:val="20"/>
                <w:lang w:val="en-US"/>
              </w:rPr>
            </w:pPr>
            <w:r w:rsidRPr="22313A33" w:rsidR="56C2733A">
              <w:rPr>
                <w:sz w:val="20"/>
                <w:szCs w:val="20"/>
                <w:lang w:val="en-US"/>
              </w:rPr>
              <w:t xml:space="preserve">Keep it contained </w:t>
            </w: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C33A75" w:rsidP="004E3A54" w:rsidRDefault="00C33A75" w14:paraId="0FB78278" w14:textId="487C39CA">
            <w:pPr>
              <w:jc w:val="center"/>
              <w:rPr>
                <w:sz w:val="20"/>
                <w:szCs w:val="20"/>
                <w:lang w:val="en-US"/>
              </w:rPr>
            </w:pPr>
            <w:r w:rsidRPr="70121680" w:rsidR="00C33A7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250843" w:rsidP="004E3A54" w:rsidRDefault="3A35FF8F" w14:paraId="1FC39945" w14:textId="2FF4444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Mechanisms</w:t>
            </w:r>
          </w:p>
        </w:tc>
      </w:tr>
      <w:tr w:rsidR="0047432B" w:rsidTr="22313A33" w14:paraId="0562CB0E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250843" w:rsidP="00907638" w:rsidRDefault="00250843" w14:paraId="34CE0A41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vMerge/>
            <w:tcMar/>
            <w:vAlign w:val="center"/>
          </w:tcPr>
          <w:p w:rsidR="1A26F8ED" w:rsidP="58A8136D" w:rsidRDefault="1A26F8ED" w14:paraId="78A08766" w14:textId="367AC4F8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>T</w:t>
            </w:r>
            <w:r w:rsidRPr="58A8136D" w:rsidR="4315D50B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>extiles</w:t>
            </w:r>
          </w:p>
        </w:tc>
        <w:tc>
          <w:tcPr>
            <w:tcW w:w="3181" w:type="dxa"/>
            <w:vMerge/>
            <w:tcMar/>
            <w:vAlign w:val="center"/>
          </w:tcPr>
          <w:p w:rsidR="58A8136D" w:rsidP="58A8136D" w:rsidRDefault="6368605E" w14:paraId="01F52E81" w14:textId="08B192F2">
            <w:pPr>
              <w:jc w:val="center"/>
              <w:rPr>
                <w:sz w:val="20"/>
                <w:szCs w:val="20"/>
                <w:lang w:val="en-US"/>
              </w:rPr>
            </w:pPr>
            <w:r w:rsidRPr="15B0FE0D">
              <w:rPr>
                <w:sz w:val="20"/>
                <w:szCs w:val="20"/>
                <w:lang w:val="en-US"/>
              </w:rPr>
              <w:t>Structures</w:t>
            </w:r>
          </w:p>
        </w:tc>
        <w:tc>
          <w:tcPr>
            <w:tcW w:w="2851" w:type="dxa"/>
            <w:vMerge/>
            <w:shd w:val="clear" w:color="auto" w:fill="F2F2F2" w:themeFill="background1" w:themeFillShade="F2"/>
            <w:tcMar/>
            <w:vAlign w:val="center"/>
          </w:tcPr>
          <w:p w:rsidRPr="00907638" w:rsidR="00250843" w:rsidP="00E5411D" w:rsidRDefault="005B6305" w14:paraId="6D98A12B" w14:textId="4D3D5F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Mechanisms</w:t>
            </w:r>
          </w:p>
        </w:tc>
        <w:tc>
          <w:tcPr>
            <w:tcW w:w="2853" w:type="dxa"/>
            <w:shd w:val="clear" w:color="auto" w:fill="F2F2F2" w:themeFill="background1" w:themeFillShade="F2"/>
            <w:tcMar/>
            <w:vAlign w:val="center"/>
          </w:tcPr>
          <w:p w:rsidRPr="00907638" w:rsidR="00E5411D" w:rsidP="70121680" w:rsidRDefault="005B6305" w14:paraId="2946DB82" w14:textId="6D9C09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121680" w:rsidR="1806B5F1">
              <w:rPr>
                <w:sz w:val="20"/>
                <w:szCs w:val="20"/>
                <w:lang w:val="en-US"/>
              </w:rPr>
              <w:t>Food: Sauces</w:t>
            </w:r>
          </w:p>
        </w:tc>
        <w:tc>
          <w:tcPr>
            <w:tcW w:w="2859" w:type="dxa"/>
            <w:shd w:val="clear" w:color="auto" w:fill="F2F2F2" w:themeFill="background1" w:themeFillShade="F2"/>
            <w:tcMar/>
            <w:vAlign w:val="center"/>
          </w:tcPr>
          <w:p w:rsidRPr="00907638" w:rsidR="00250843" w:rsidP="00E5411D" w:rsidRDefault="004E3A54" w14:paraId="5997CC1D" w14:textId="4D8BED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Textiles </w:t>
            </w:r>
          </w:p>
        </w:tc>
      </w:tr>
      <w:tr w:rsidR="0047432B" w:rsidTr="22313A33" w14:paraId="6FFD8311" w14:textId="77777777">
        <w:trPr>
          <w:trHeight w:val="435"/>
        </w:trPr>
        <w:tc>
          <w:tcPr>
            <w:tcW w:w="1271" w:type="dxa"/>
            <w:shd w:val="clear" w:color="auto" w:fill="C5E0B3" w:themeFill="accent6" w:themeFillTint="66"/>
            <w:tcMar/>
            <w:vAlign w:val="center"/>
          </w:tcPr>
          <w:p w:rsidRPr="00907638" w:rsidR="00E5411D" w:rsidP="00907638" w:rsidRDefault="00E5411D" w14:paraId="5AB22ACA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History</w:t>
            </w:r>
          </w:p>
        </w:tc>
        <w:tc>
          <w:tcPr>
            <w:tcW w:w="2861" w:type="dxa"/>
            <w:shd w:val="clear" w:color="auto" w:fill="D9E2F3" w:themeFill="accent1" w:themeFillTint="33"/>
            <w:tcMar/>
            <w:vAlign w:val="center"/>
          </w:tcPr>
          <w:p w:rsidRPr="00907638" w:rsidR="00E5411D" w:rsidP="00E5411D" w:rsidRDefault="00E5411D" w14:paraId="110FFD37" w14:textId="70C37D13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2B44905A">
              <w:rPr>
                <w:sz w:val="20"/>
                <w:szCs w:val="20"/>
                <w:lang w:val="en-US"/>
              </w:rPr>
              <w:t>How did people travel in the past?</w:t>
            </w:r>
          </w:p>
        </w:tc>
        <w:tc>
          <w:tcPr>
            <w:tcW w:w="3181" w:type="dxa"/>
            <w:shd w:val="clear" w:color="auto" w:fill="D9E2F3" w:themeFill="accent1" w:themeFillTint="33"/>
            <w:tcMar/>
            <w:vAlign w:val="center"/>
          </w:tcPr>
          <w:p w:rsidR="58A8136D" w:rsidP="58A8136D" w:rsidRDefault="58A8136D" w14:paraId="16C43BF4" w14:textId="0E67C06E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0885C7A5">
              <w:rPr>
                <w:sz w:val="20"/>
                <w:szCs w:val="20"/>
                <w:lang w:val="en-US"/>
              </w:rPr>
              <w:t>Where did people live in the past?</w:t>
            </w:r>
          </w:p>
        </w:tc>
        <w:tc>
          <w:tcPr>
            <w:tcW w:w="2851" w:type="dxa"/>
            <w:shd w:val="clear" w:color="auto" w:fill="D9E2F3" w:themeFill="accent1" w:themeFillTint="33"/>
            <w:tcMar/>
            <w:vAlign w:val="center"/>
          </w:tcPr>
          <w:p w:rsidRPr="00907638" w:rsidR="00E5411D" w:rsidP="22313A33" w:rsidRDefault="39D1B2E1" w14:paraId="6B699379" w14:textId="6795C4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22313A33" w:rsidR="4F599746">
              <w:rPr>
                <w:sz w:val="20"/>
                <w:szCs w:val="20"/>
                <w:lang w:val="en-US"/>
              </w:rPr>
              <w:t xml:space="preserve">Ancient Egypt </w:t>
            </w: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E5411D" w:rsidP="70121680" w:rsidRDefault="00935AC9" w14:paraId="3FE9F23F" w14:textId="275004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121680" w:rsidR="074A8747">
              <w:rPr>
                <w:sz w:val="20"/>
                <w:szCs w:val="20"/>
                <w:lang w:val="en-US"/>
              </w:rPr>
              <w:t>Roman Empire in Britain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E5411D" w:rsidP="00E5411D" w:rsidRDefault="1CABEC0D" w14:paraId="1F72F646" w14:textId="2594A262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Windrush</w:t>
            </w:r>
          </w:p>
        </w:tc>
      </w:tr>
      <w:tr w:rsidR="0047432B" w:rsidTr="22313A33" w14:paraId="023CE41E" w14:textId="77777777">
        <w:trPr>
          <w:trHeight w:val="300"/>
        </w:trPr>
        <w:tc>
          <w:tcPr>
            <w:tcW w:w="1271" w:type="dxa"/>
            <w:shd w:val="clear" w:color="auto" w:fill="C5E0B3" w:themeFill="accent6" w:themeFillTint="66"/>
            <w:tcMar/>
            <w:vAlign w:val="center"/>
          </w:tcPr>
          <w:p w:rsidRPr="00907638" w:rsidR="003B55CE" w:rsidP="58A8136D" w:rsidRDefault="00B74A97" w14:paraId="0044D0CA" w14:textId="36304D8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Geography </w:t>
            </w:r>
          </w:p>
        </w:tc>
        <w:tc>
          <w:tcPr>
            <w:tcW w:w="2861" w:type="dxa"/>
            <w:shd w:val="clear" w:color="auto" w:fill="FFFFFF" w:themeFill="background1"/>
            <w:tcMar/>
            <w:vAlign w:val="center"/>
          </w:tcPr>
          <w:p w:rsidRPr="00907638" w:rsidR="003B55CE" w:rsidP="58A8136D" w:rsidRDefault="20262642" w14:paraId="07459315" w14:textId="4A5CABF7">
            <w:pPr>
              <w:spacing w:after="160" w:line="257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</w:pPr>
            <w:r w:rsidRPr="7CD815C9" w:rsidR="01B44C0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There you are</w:t>
            </w:r>
          </w:p>
        </w:tc>
        <w:tc>
          <w:tcPr>
            <w:tcW w:w="3181" w:type="dxa"/>
            <w:shd w:val="clear" w:color="auto" w:fill="FFFFFF" w:themeFill="background1"/>
            <w:tcMar/>
            <w:vAlign w:val="center"/>
          </w:tcPr>
          <w:p w:rsidRPr="00907638" w:rsidR="003B55CE" w:rsidP="00E5411D" w:rsidRDefault="3C33F16A" w14:paraId="6537F28F" w14:textId="3ABE65E8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1FC4AC39">
              <w:rPr>
                <w:sz w:val="20"/>
                <w:szCs w:val="20"/>
                <w:lang w:val="en-US"/>
              </w:rPr>
              <w:t>Where we are</w:t>
            </w:r>
          </w:p>
        </w:tc>
        <w:tc>
          <w:tcPr>
            <w:tcW w:w="2851" w:type="dxa"/>
            <w:shd w:val="clear" w:color="auto" w:fill="FFFFFF" w:themeFill="background1"/>
            <w:tcMar/>
            <w:vAlign w:val="center"/>
          </w:tcPr>
          <w:p w:rsidRPr="00907638" w:rsidR="003B55CE" w:rsidP="22313A33" w:rsidRDefault="0C0241BF" w14:paraId="6DFB9E20" w14:textId="0EE31F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2313A33" w:rsidR="218ECEBF">
              <w:rPr>
                <w:sz w:val="20"/>
                <w:szCs w:val="20"/>
                <w:lang w:val="en-US"/>
              </w:rPr>
              <w:t xml:space="preserve">Volcanos </w:t>
            </w:r>
          </w:p>
        </w:tc>
        <w:tc>
          <w:tcPr>
            <w:tcW w:w="2853" w:type="dxa"/>
            <w:shd w:val="clear" w:color="auto" w:fill="FFFFFF" w:themeFill="background1"/>
            <w:tcMar/>
            <w:vAlign w:val="center"/>
          </w:tcPr>
          <w:p w:rsidRPr="00907638" w:rsidR="00D51E83" w:rsidP="70121680" w:rsidRDefault="00D51E83" w14:paraId="70DF9E56" w14:textId="38BCD9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121680" w:rsidR="1DB62677">
              <w:rPr>
                <w:sz w:val="20"/>
                <w:szCs w:val="20"/>
                <w:lang w:val="en-US"/>
              </w:rPr>
              <w:t xml:space="preserve">Looking at North America and Water </w:t>
            </w:r>
          </w:p>
        </w:tc>
        <w:tc>
          <w:tcPr>
            <w:tcW w:w="2859" w:type="dxa"/>
            <w:shd w:val="clear" w:color="auto" w:fill="FFFFFF" w:themeFill="background1"/>
            <w:tcMar/>
            <w:vAlign w:val="center"/>
          </w:tcPr>
          <w:p w:rsidRPr="00907638" w:rsidR="003B55CE" w:rsidP="17F21BC7" w:rsidRDefault="5D800E1E" w14:paraId="55EB61FF" w14:textId="579C99DD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Settlements</w:t>
            </w:r>
          </w:p>
          <w:p w:rsidRPr="00907638" w:rsidR="003B55CE" w:rsidP="00E5411D" w:rsidRDefault="5D800E1E" w14:paraId="44E871BC" w14:textId="142CBC66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Comparisons of UK- USA- Europe</w:t>
            </w:r>
          </w:p>
        </w:tc>
      </w:tr>
      <w:tr w:rsidR="00190528" w:rsidTr="22313A33" w14:paraId="56979F28" w14:textId="77777777">
        <w:trPr>
          <w:trHeight w:val="30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Pr="00907638" w:rsidR="00D13087" w:rsidP="00907638" w:rsidRDefault="00D13087" w14:paraId="7D6A7D31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Art</w:t>
            </w:r>
          </w:p>
        </w:tc>
        <w:tc>
          <w:tcPr>
            <w:tcW w:w="286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D13087" w:rsidP="00E5411D" w:rsidRDefault="68585BA3" w14:paraId="144A5D23" w14:textId="691B68B5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6C40139A">
              <w:rPr>
                <w:sz w:val="20"/>
                <w:szCs w:val="20"/>
                <w:lang w:val="en-US"/>
              </w:rPr>
              <w:t>Paper Sculpture</w:t>
            </w:r>
          </w:p>
        </w:tc>
        <w:tc>
          <w:tcPr>
            <w:tcW w:w="3181" w:type="dxa"/>
            <w:vMerge w:val="restart"/>
            <w:shd w:val="clear" w:color="auto" w:fill="D9E2F3" w:themeFill="accent1" w:themeFillTint="33"/>
            <w:tcMar/>
            <w:vAlign w:val="center"/>
          </w:tcPr>
          <w:p w:rsidR="0E6002B2" w:rsidP="58A8136D" w:rsidRDefault="0E6002B2" w14:paraId="75E315BD" w14:textId="1D6B27F2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6C40139A">
              <w:rPr>
                <w:sz w:val="20"/>
                <w:szCs w:val="20"/>
                <w:lang w:val="en-US"/>
              </w:rPr>
              <w:t>Colour</w:t>
            </w:r>
            <w:r w:rsidRPr="7CD815C9" w:rsidR="6C40139A">
              <w:rPr>
                <w:sz w:val="20"/>
                <w:szCs w:val="20"/>
                <w:lang w:val="en-US"/>
              </w:rPr>
              <w:t xml:space="preserve"> and Tone</w:t>
            </w:r>
          </w:p>
        </w:tc>
        <w:tc>
          <w:tcPr>
            <w:tcW w:w="2851" w:type="dxa"/>
            <w:vMerge w:val="restart"/>
            <w:shd w:val="clear" w:color="auto" w:fill="D9E2F3" w:themeFill="accent1" w:themeFillTint="33"/>
            <w:tcMar/>
            <w:vAlign w:val="center"/>
          </w:tcPr>
          <w:p w:rsidR="344F4573" w:rsidP="22313A33" w:rsidRDefault="344F4573" w14:paraId="10FA84AB" w14:textId="7C9ACBC2">
            <w:pPr>
              <w:jc w:val="center"/>
            </w:pPr>
            <w:r w:rsidR="344F4573">
              <w:rPr/>
              <w:t xml:space="preserve">Fairy Tale Crimes </w:t>
            </w: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E5411D" w:rsidP="70121680" w:rsidRDefault="00F73FD4" w14:paraId="637805D2" w14:textId="5EF0D0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46C887B">
              <w:rPr/>
              <w:t>Journeys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D13087" w:rsidP="17F21BC7" w:rsidRDefault="4957BBAD" w14:paraId="66C92D2D" w14:textId="2525A0A5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Printmaking</w:t>
            </w:r>
          </w:p>
          <w:p w:rsidRPr="00907638" w:rsidR="00D13087" w:rsidP="00E5411D" w:rsidRDefault="00D13087" w14:paraId="463F29E8" w14:textId="47D4965C">
            <w:pPr>
              <w:jc w:val="center"/>
            </w:pPr>
          </w:p>
        </w:tc>
      </w:tr>
      <w:tr w:rsidR="0047432B" w:rsidTr="22313A33" w14:paraId="3B7B4B86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D13087" w:rsidP="00907638" w:rsidRDefault="00D13087" w14:paraId="3A0FF5F2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vMerge/>
            <w:tcMar/>
            <w:vAlign w:val="center"/>
          </w:tcPr>
          <w:p w:rsidRPr="00907638" w:rsidR="00D13087" w:rsidP="58A8136D" w:rsidRDefault="68784558" w14:paraId="5630AD66" w14:textId="6762348B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Textiles</w:t>
            </w:r>
          </w:p>
        </w:tc>
        <w:tc>
          <w:tcPr>
            <w:tcW w:w="3181" w:type="dxa"/>
            <w:vMerge/>
            <w:tcMar/>
            <w:vAlign w:val="center"/>
          </w:tcPr>
          <w:p w:rsidR="68784558" w:rsidP="58A8136D" w:rsidRDefault="68784558" w14:paraId="289F23D7" w14:textId="294B98C1">
            <w:pPr>
              <w:jc w:val="center"/>
            </w:pPr>
            <w:r>
              <w:t>Textiles</w:t>
            </w:r>
          </w:p>
        </w:tc>
        <w:tc>
          <w:tcPr>
            <w:tcW w:w="2851" w:type="dxa"/>
            <w:vMerge/>
            <w:shd w:val="clear" w:color="auto" w:fill="F2F2F2" w:themeFill="background1" w:themeFillShade="F2"/>
            <w:tcMar/>
            <w:vAlign w:val="center"/>
          </w:tcPr>
          <w:p w:rsidRPr="00907638" w:rsidR="00D13087" w:rsidP="00E5411D" w:rsidRDefault="68784558" w14:paraId="61829076" w14:textId="782F2127">
            <w:pPr>
              <w:jc w:val="center"/>
            </w:pPr>
            <w:r>
              <w:t>3D</w:t>
            </w:r>
          </w:p>
        </w:tc>
        <w:tc>
          <w:tcPr>
            <w:tcW w:w="2853" w:type="dxa"/>
            <w:shd w:val="clear" w:color="auto" w:fill="F2F2F2" w:themeFill="background1" w:themeFillShade="F2"/>
            <w:tcMar/>
            <w:vAlign w:val="center"/>
          </w:tcPr>
          <w:p w:rsidRPr="00907638" w:rsidR="00E5411D" w:rsidP="00E5411D" w:rsidRDefault="003175C4" w14:paraId="2BA226A1" w14:textId="2240733A">
            <w:pPr>
              <w:jc w:val="center"/>
            </w:pPr>
          </w:p>
        </w:tc>
        <w:tc>
          <w:tcPr>
            <w:tcW w:w="2859" w:type="dxa"/>
            <w:shd w:val="clear" w:color="auto" w:fill="F2F2F2" w:themeFill="background1" w:themeFillShade="F2"/>
            <w:tcMar/>
            <w:vAlign w:val="center"/>
          </w:tcPr>
          <w:p w:rsidRPr="00907638" w:rsidR="00D13087" w:rsidP="58A8136D" w:rsidRDefault="68784558" w14:paraId="4D1AA98D" w14:textId="68E5310C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3D art</w:t>
            </w:r>
          </w:p>
          <w:p w:rsidRPr="00907638" w:rsidR="00D13087" w:rsidP="00E5411D" w:rsidRDefault="00D13087" w14:paraId="17AD93B2" w14:textId="184A0C07">
            <w:pPr>
              <w:jc w:val="center"/>
            </w:pPr>
          </w:p>
        </w:tc>
      </w:tr>
      <w:tr w:rsidR="0047432B" w:rsidTr="22313A33" w14:paraId="7DA4228E" w14:textId="77777777">
        <w:trPr>
          <w:trHeight w:val="30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="003B55CE" w:rsidP="00907638" w:rsidRDefault="003B55CE" w14:paraId="728D4790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lastRenderedPageBreak/>
              <w:t>Music</w:t>
            </w:r>
          </w:p>
          <w:p w:rsidRPr="00527215" w:rsidR="00527215" w:rsidP="7CD815C9" w:rsidRDefault="00527215" w14:paraId="7B062E25" w14:textId="460C7DCF">
            <w:pPr>
              <w:jc w:val="center"/>
              <w:rPr>
                <w:i w:val="1"/>
                <w:iCs w:val="1"/>
                <w:sz w:val="18"/>
                <w:szCs w:val="18"/>
                <w:lang w:val="en-US"/>
              </w:rPr>
            </w:pPr>
            <w:r w:rsidRPr="7CD815C9" w:rsidR="00527215">
              <w:rPr>
                <w:i w:val="1"/>
                <w:iCs w:val="1"/>
                <w:sz w:val="18"/>
                <w:szCs w:val="18"/>
                <w:lang w:val="en-US"/>
              </w:rPr>
              <w:t>Ch</w:t>
            </w:r>
            <w:r w:rsidRPr="7CD815C9" w:rsidR="373A030C">
              <w:rPr>
                <w:i w:val="1"/>
                <w:iCs w:val="1"/>
                <w:sz w:val="18"/>
                <w:szCs w:val="18"/>
                <w:lang w:val="en-US"/>
              </w:rPr>
              <w:t>aranga</w:t>
            </w:r>
          </w:p>
        </w:tc>
        <w:tc>
          <w:tcPr>
            <w:tcW w:w="2861" w:type="dxa"/>
            <w:vMerge w:val="restart"/>
            <w:shd w:val="clear" w:color="auto" w:fill="FFFFFF" w:themeFill="background1"/>
            <w:tcMar/>
            <w:vAlign w:val="center"/>
          </w:tcPr>
          <w:p w:rsidRPr="00907638" w:rsidR="003B55CE" w:rsidP="7CD815C9" w:rsidRDefault="003B55CE" w14:paraId="249E6C65" w14:textId="43993F18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373A030C">
              <w:rPr>
                <w:sz w:val="20"/>
                <w:szCs w:val="20"/>
                <w:lang w:val="en-US"/>
              </w:rPr>
              <w:t>In The Groove</w:t>
            </w:r>
          </w:p>
          <w:p w:rsidRPr="00907638" w:rsidR="003B55CE" w:rsidP="00E5411D" w:rsidRDefault="003B55CE" w14:paraId="0DE4B5B7" w14:textId="2FB17749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373A030C">
              <w:rPr>
                <w:sz w:val="20"/>
                <w:szCs w:val="20"/>
                <w:lang w:val="en-US"/>
              </w:rPr>
              <w:t>Round and Round</w:t>
            </w:r>
          </w:p>
        </w:tc>
        <w:tc>
          <w:tcPr>
            <w:tcW w:w="3181" w:type="dxa"/>
            <w:vMerge w:val="restart"/>
            <w:shd w:val="clear" w:color="auto" w:fill="FFFFFF" w:themeFill="background1"/>
            <w:tcMar/>
            <w:vAlign w:val="center"/>
          </w:tcPr>
          <w:p w:rsidRPr="00907638" w:rsidR="003B55CE" w:rsidP="7CD815C9" w:rsidRDefault="7AFC4C12" w14:paraId="28793212" w14:textId="146766C2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373A030C">
              <w:rPr>
                <w:sz w:val="20"/>
                <w:szCs w:val="20"/>
                <w:lang w:val="en-US"/>
              </w:rPr>
              <w:t>I wanna play in a band</w:t>
            </w:r>
          </w:p>
          <w:p w:rsidRPr="00907638" w:rsidR="003B55CE" w:rsidP="00E5411D" w:rsidRDefault="7AFC4C12" w14:paraId="66204FF1" w14:textId="2B5453B0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373A030C">
              <w:rPr>
                <w:sz w:val="20"/>
                <w:szCs w:val="20"/>
                <w:lang w:val="en-US"/>
              </w:rPr>
              <w:t>Zootime</w:t>
            </w:r>
          </w:p>
        </w:tc>
        <w:tc>
          <w:tcPr>
            <w:tcW w:w="2851" w:type="dxa"/>
            <w:shd w:val="clear" w:color="auto" w:fill="D9E2F3" w:themeFill="accent1" w:themeFillTint="33"/>
            <w:tcMar/>
            <w:vAlign w:val="center"/>
          </w:tcPr>
          <w:p w:rsidR="51DA9C44" w:rsidP="22313A33" w:rsidRDefault="51DA9C44" w14:paraId="3432115D" w14:textId="462251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2313A33" w:rsidR="51DA9C44">
              <w:rPr>
                <w:sz w:val="20"/>
                <w:szCs w:val="20"/>
                <w:lang w:val="en-US"/>
              </w:rPr>
              <w:t>Stop</w:t>
            </w:r>
          </w:p>
          <w:p w:rsidRPr="00907638" w:rsidR="003B55CE" w:rsidP="00E5411D" w:rsidRDefault="003B55CE" w14:paraId="2DBF0D7D" w14:textId="712F72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0601CC" w:rsidP="000601CC" w:rsidRDefault="003175C4" w14:paraId="6B62F1B3" w14:textId="1F0A15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Make you feel my love 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6523CD0" w14:paraId="02F2C34E" w14:textId="39813334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You’ve Got a Friend</w:t>
            </w:r>
          </w:p>
        </w:tc>
      </w:tr>
      <w:tr w:rsidR="0047432B" w:rsidTr="22313A33" w14:paraId="680A4E5D" w14:textId="77777777">
        <w:trPr>
          <w:trHeight w:val="360"/>
        </w:trPr>
        <w:tc>
          <w:tcPr>
            <w:tcW w:w="1271" w:type="dxa"/>
            <w:vMerge/>
            <w:tcMar/>
            <w:vAlign w:val="center"/>
          </w:tcPr>
          <w:p w:rsidRPr="00907638" w:rsidR="00AA4D5F" w:rsidP="00907638" w:rsidRDefault="00AA4D5F" w14:paraId="19219836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vMerge/>
            <w:tcMar/>
            <w:vAlign w:val="center"/>
          </w:tcPr>
          <w:p w:rsidRPr="00907638" w:rsidR="00AA4D5F" w:rsidP="00E5411D" w:rsidRDefault="43CA60B2" w14:paraId="296FEF7D" w14:textId="2D0EBBFE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Round and Round</w:t>
            </w:r>
          </w:p>
        </w:tc>
        <w:tc>
          <w:tcPr>
            <w:tcW w:w="3181" w:type="dxa"/>
            <w:vMerge/>
            <w:tcMar/>
            <w:vAlign w:val="center"/>
          </w:tcPr>
          <w:p w:rsidR="43CA60B2" w:rsidP="58A8136D" w:rsidRDefault="43CA60B2" w14:paraId="2304781A" w14:textId="1173AD48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Round and Round</w:t>
            </w:r>
          </w:p>
        </w:tc>
        <w:tc>
          <w:tcPr>
            <w:tcW w:w="2851" w:type="dxa"/>
            <w:shd w:val="clear" w:color="auto" w:fill="F2F2F2" w:themeFill="background1" w:themeFillShade="F2"/>
            <w:tcMar/>
            <w:vAlign w:val="center"/>
          </w:tcPr>
          <w:p w:rsidRPr="00907638" w:rsidR="00AA4D5F" w:rsidP="58A8136D" w:rsidRDefault="43CA60B2" w14:paraId="1611B655" w14:textId="0804F19C">
            <w:pPr>
              <w:jc w:val="center"/>
              <w:rPr>
                <w:sz w:val="20"/>
                <w:szCs w:val="20"/>
                <w:lang w:val="en-US"/>
              </w:rPr>
            </w:pPr>
            <w:r w:rsidRPr="22313A33" w:rsidR="5C080641">
              <w:rPr>
                <w:sz w:val="20"/>
                <w:szCs w:val="20"/>
                <w:lang w:val="en-US"/>
              </w:rPr>
              <w:t>Lean on me</w:t>
            </w:r>
          </w:p>
          <w:p w:rsidRPr="00907638" w:rsidR="00AA4D5F" w:rsidP="00E5411D" w:rsidRDefault="00AA4D5F" w14:paraId="7194DBDC" w14:textId="6E95BA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F2F2F2" w:themeFill="background1" w:themeFillShade="F2"/>
            <w:tcMar/>
            <w:vAlign w:val="center"/>
          </w:tcPr>
          <w:p w:rsidRPr="00907638" w:rsidR="00AA4D5F" w:rsidP="00E5411D" w:rsidRDefault="000601CC" w14:paraId="769D0D3C" w14:textId="07AD57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Fresh Prince of Bell Air</w:t>
            </w:r>
          </w:p>
        </w:tc>
        <w:tc>
          <w:tcPr>
            <w:tcW w:w="2859" w:type="dxa"/>
            <w:shd w:val="clear" w:color="auto" w:fill="F2F2F2" w:themeFill="background1" w:themeFillShade="F2"/>
            <w:tcMar/>
            <w:vAlign w:val="center"/>
          </w:tcPr>
          <w:p w:rsidRPr="00907638" w:rsidR="00AA4D5F" w:rsidP="58A8136D" w:rsidRDefault="43CA60B2" w14:paraId="303106F9" w14:textId="7D3FA0EC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Music and Me</w:t>
            </w:r>
          </w:p>
          <w:p w:rsidRPr="00907638" w:rsidR="00AA4D5F" w:rsidP="00E5411D" w:rsidRDefault="00AA4D5F" w14:paraId="54CD245A" w14:textId="6D080EB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631D" w:rsidTr="22313A33" w14:paraId="2E0AF8F1" w14:textId="77777777">
        <w:trPr>
          <w:trHeight w:val="30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Pr="00907638" w:rsidR="00ED1EBB" w:rsidP="00907638" w:rsidRDefault="00ED1EBB" w14:paraId="51712841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French</w:t>
            </w:r>
          </w:p>
        </w:tc>
        <w:tc>
          <w:tcPr>
            <w:tcW w:w="6042" w:type="dxa"/>
            <w:gridSpan w:val="2"/>
            <w:vMerge w:val="restart"/>
            <w:shd w:val="clear" w:color="auto" w:fill="000000" w:themeFill="text1"/>
            <w:tcMar/>
            <w:vAlign w:val="center"/>
          </w:tcPr>
          <w:p w:rsidRPr="00907638" w:rsidR="00ED1EBB" w:rsidP="00E5411D" w:rsidRDefault="00ED1EBB" w14:paraId="1231BE6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D9E2F3" w:themeFill="accent1" w:themeFillTint="33"/>
            <w:tcMar/>
            <w:vAlign w:val="center"/>
          </w:tcPr>
          <w:p w:rsidRPr="00907638" w:rsidR="00ED1EBB" w:rsidP="22313A33" w:rsidRDefault="00F5FA3E" w14:paraId="36FEB5B0" w14:textId="41784F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2313A33" w:rsidR="69DC0ECB">
              <w:rPr>
                <w:sz w:val="20"/>
                <w:szCs w:val="20"/>
                <w:lang w:val="en-US"/>
              </w:rPr>
              <w:t>At the Tea Room</w:t>
            </w: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ED1EBB" w:rsidP="70121680" w:rsidRDefault="00CC1DCD" w14:paraId="30D7AA69" w14:textId="6E8CD7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121680" w:rsidR="20CC3710">
              <w:rPr>
                <w:sz w:val="20"/>
                <w:szCs w:val="20"/>
                <w:lang w:val="en-US"/>
              </w:rPr>
              <w:t>My home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ED1EBB" w:rsidP="00EA2096" w:rsidRDefault="40DE9217" w14:paraId="7196D064" w14:textId="2A4A6A31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Clothes</w:t>
            </w:r>
          </w:p>
        </w:tc>
      </w:tr>
      <w:tr w:rsidR="00ED1EBB" w:rsidTr="22313A33" w14:paraId="34FF1C98" w14:textId="77777777">
        <w:trPr>
          <w:trHeight w:val="300"/>
        </w:trPr>
        <w:tc>
          <w:tcPr>
            <w:tcW w:w="1271" w:type="dxa"/>
            <w:vMerge/>
            <w:tcMar/>
          </w:tcPr>
          <w:p w:rsidR="00ED1EBB" w:rsidP="004C59F0" w:rsidRDefault="00ED1EBB" w14:paraId="6D072C0D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042" w:type="dxa"/>
            <w:gridSpan w:val="2"/>
            <w:vMerge/>
            <w:tcMar/>
            <w:vAlign w:val="center"/>
          </w:tcPr>
          <w:p w:rsidRPr="00907638" w:rsidR="00ED1EBB" w:rsidP="00E5411D" w:rsidRDefault="00ED1EBB" w14:paraId="48A21919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F2F2F2" w:themeFill="background1" w:themeFillShade="F2"/>
            <w:tcMar/>
            <w:vAlign w:val="center"/>
          </w:tcPr>
          <w:p w:rsidRPr="00907638" w:rsidR="00ED1EBB" w:rsidP="22313A33" w:rsidRDefault="22F1B5C5" w14:paraId="6BD18F9B" w14:textId="70FC83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2313A33" w:rsidR="00B07F66">
              <w:rPr>
                <w:sz w:val="20"/>
                <w:szCs w:val="20"/>
                <w:lang w:val="en-US"/>
              </w:rPr>
              <w:t>In the Classroom</w:t>
            </w:r>
          </w:p>
        </w:tc>
        <w:tc>
          <w:tcPr>
            <w:tcW w:w="2853" w:type="dxa"/>
            <w:shd w:val="clear" w:color="auto" w:fill="F2F2F2" w:themeFill="background1" w:themeFillShade="F2"/>
            <w:tcMar/>
            <w:vAlign w:val="center"/>
          </w:tcPr>
          <w:p w:rsidRPr="00907638" w:rsidR="00E5411D" w:rsidP="70121680" w:rsidRDefault="00EA2096" w14:paraId="238601FE" w14:textId="5E7AF1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121680" w:rsidR="4B2D78F0">
              <w:rPr>
                <w:sz w:val="20"/>
                <w:szCs w:val="20"/>
                <w:lang w:val="en-US"/>
              </w:rPr>
              <w:t>The Olympics</w:t>
            </w:r>
          </w:p>
        </w:tc>
        <w:tc>
          <w:tcPr>
            <w:tcW w:w="2859" w:type="dxa"/>
            <w:shd w:val="clear" w:color="auto" w:fill="F2F2F2" w:themeFill="background1" w:themeFillShade="F2"/>
            <w:tcMar/>
            <w:vAlign w:val="center"/>
          </w:tcPr>
          <w:p w:rsidRPr="00907638" w:rsidR="00ED1EBB" w:rsidP="00E5411D" w:rsidRDefault="00EA2096" w14:paraId="0F3CABC7" w14:textId="6FA5DC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At school </w:t>
            </w:r>
          </w:p>
        </w:tc>
      </w:tr>
      <w:tr w:rsidR="0047432B" w:rsidTr="22313A33" w14:paraId="34259FD8" w14:textId="77777777">
        <w:trPr>
          <w:trHeight w:val="300"/>
        </w:trPr>
        <w:tc>
          <w:tcPr>
            <w:tcW w:w="1271" w:type="dxa"/>
            <w:shd w:val="clear" w:color="auto" w:fill="66FFCC"/>
            <w:tcMar/>
            <w:vAlign w:val="center"/>
          </w:tcPr>
          <w:p w:rsidR="00ED1EBB" w:rsidP="00907638" w:rsidRDefault="00ED1EBB" w14:paraId="4EA36025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PE</w:t>
            </w:r>
          </w:p>
          <w:p w:rsidRPr="00527215" w:rsidR="00527215" w:rsidP="00907638" w:rsidRDefault="00527215" w14:paraId="7755C52C" w14:textId="77777777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Active Start</w:t>
            </w:r>
          </w:p>
        </w:tc>
        <w:tc>
          <w:tcPr>
            <w:tcW w:w="2861" w:type="dxa"/>
            <w:shd w:val="clear" w:color="auto" w:fill="D9E2F3" w:themeFill="accent1" w:themeFillTint="33"/>
            <w:tcMar/>
            <w:vAlign w:val="center"/>
          </w:tcPr>
          <w:p w:rsidRPr="00907638" w:rsidR="00ED1EBB" w:rsidP="7CD815C9" w:rsidRDefault="00ED1EBB" w14:paraId="5FFF26D3" w14:textId="0CEB9872">
            <w:pPr>
              <w:spacing w:before="0" w:beforeAutospacing="off" w:after="160" w:afterAutospacing="off" w:line="257" w:lineRule="auto"/>
              <w:jc w:val="center"/>
            </w:pP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Yoga </w:t>
            </w:r>
          </w:p>
          <w:p w:rsidRPr="00907638" w:rsidR="00ED1EBB" w:rsidP="7CD815C9" w:rsidRDefault="00ED1EBB" w14:paraId="3B548217" w14:textId="6046475D">
            <w:pPr>
              <w:spacing w:before="0" w:beforeAutospacing="off" w:after="160" w:afterAutospacing="off" w:line="257" w:lineRule="auto"/>
              <w:jc w:val="center"/>
            </w:pP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Ball skills </w:t>
            </w:r>
          </w:p>
          <w:p w:rsidRPr="00907638" w:rsidR="00ED1EBB" w:rsidP="7CD815C9" w:rsidRDefault="00ED1EBB" w14:paraId="514F443D" w14:textId="275FCB80">
            <w:pPr>
              <w:spacing w:before="0" w:beforeAutospacing="off" w:after="160" w:afterAutospacing="off" w:line="257" w:lineRule="auto"/>
              <w:jc w:val="center"/>
            </w:pPr>
            <w:r w:rsidRPr="7CD815C9" w:rsidR="38B9BB2C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 </w:t>
            </w: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Dance</w:t>
            </w:r>
          </w:p>
          <w:p w:rsidRPr="00907638" w:rsidR="00ED1EBB" w:rsidP="7CD815C9" w:rsidRDefault="00ED1EBB" w14:paraId="541342D1" w14:textId="4AE46EFD">
            <w:pPr>
              <w:spacing w:before="0" w:beforeAutospacing="off" w:after="160" w:afterAutospacing="off" w:line="257" w:lineRule="auto"/>
              <w:jc w:val="center"/>
            </w:pP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Outdoor learning</w:t>
            </w:r>
          </w:p>
          <w:p w:rsidRPr="00907638" w:rsidR="00ED1EBB" w:rsidP="00E5411D" w:rsidRDefault="00ED1EBB" w14:paraId="5B08B5D1" w14:textId="78F58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shd w:val="clear" w:color="auto" w:fill="D9E2F3" w:themeFill="accent1" w:themeFillTint="33"/>
            <w:tcMar/>
            <w:vAlign w:val="center"/>
          </w:tcPr>
          <w:p w:rsidR="0024631D" w:rsidP="7CD815C9" w:rsidRDefault="0024631D" w14:paraId="53E76FFF" w14:textId="7E8BF409">
            <w:pPr>
              <w:spacing w:before="0" w:beforeAutospacing="off" w:after="160" w:afterAutospacing="off" w:line="257" w:lineRule="auto"/>
              <w:jc w:val="center"/>
            </w:pP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Gymnastics </w:t>
            </w:r>
          </w:p>
          <w:p w:rsidR="0024631D" w:rsidP="7CD815C9" w:rsidRDefault="0024631D" w14:paraId="148387AE" w14:textId="228D1948">
            <w:pPr>
              <w:spacing w:before="0" w:beforeAutospacing="off" w:after="160" w:afterAutospacing="off" w:line="257" w:lineRule="auto"/>
              <w:jc w:val="center"/>
            </w:pP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Ball skills </w:t>
            </w:r>
          </w:p>
          <w:p w:rsidR="0024631D" w:rsidP="7CD815C9" w:rsidRDefault="0024631D" w14:paraId="1A5A1D0E" w14:textId="06101648">
            <w:pPr>
              <w:spacing w:before="0" w:beforeAutospacing="off" w:after="160" w:afterAutospacing="off" w:line="257" w:lineRule="auto"/>
              <w:jc w:val="center"/>
            </w:pP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Dance</w:t>
            </w:r>
          </w:p>
          <w:p w:rsidR="0024631D" w:rsidP="7CD815C9" w:rsidRDefault="0024631D" w14:paraId="4F4AFC23" w14:textId="2C48462A">
            <w:pPr>
              <w:spacing w:before="0" w:beforeAutospacing="off" w:after="160" w:afterAutospacing="off" w:line="257" w:lineRule="auto"/>
              <w:jc w:val="center"/>
            </w:pPr>
            <w:r w:rsidRPr="7CD815C9" w:rsidR="38B9BB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Outdoor learning</w:t>
            </w:r>
          </w:p>
          <w:p w:rsidR="0024631D" w:rsidP="7ABA5A00" w:rsidRDefault="0024631D" w14:paraId="48459B0A" w14:textId="6595FD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D9E2F3" w:themeFill="accent1" w:themeFillTint="33"/>
            <w:tcMar/>
            <w:vAlign w:val="center"/>
          </w:tcPr>
          <w:p w:rsidRPr="00907638" w:rsidR="00ED1EBB" w:rsidP="129FD410" w:rsidRDefault="07E4D983" w14:paraId="019065C1" w14:textId="4EF61DD6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 xml:space="preserve">Hockey </w:t>
            </w:r>
          </w:p>
          <w:p w:rsidRPr="00907638" w:rsidR="00ED1EBB" w:rsidP="129FD410" w:rsidRDefault="07E4D983" w14:paraId="552C6150" w14:textId="53AC3078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Football</w:t>
            </w:r>
          </w:p>
          <w:p w:rsidRPr="00907638" w:rsidR="00ED1EBB" w:rsidP="129FD410" w:rsidRDefault="07E4D983" w14:paraId="0735972C" w14:textId="74979F0A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Ball Skills</w:t>
            </w:r>
          </w:p>
          <w:p w:rsidRPr="00907638" w:rsidR="00ED1EBB" w:rsidP="00E5411D" w:rsidRDefault="07E4D983" w14:paraId="16DEB4AB" w14:textId="5C3D7FAC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67331B" w:rsidP="70121680" w:rsidRDefault="0067331B" w14:paraId="1FF4B69B" w14:textId="41AFF6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45C9F965">
              <w:rPr/>
              <w:t xml:space="preserve">Hockey </w:t>
            </w:r>
          </w:p>
          <w:p w:rsidRPr="00907638" w:rsidR="0067331B" w:rsidP="70121680" w:rsidRDefault="0067331B" w14:paraId="0AD9C6F4" w14:textId="68CDDA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45C9F965">
              <w:rPr/>
              <w:t xml:space="preserve">Gymnastics 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ED1EBB" w:rsidP="00E5411D" w:rsidRDefault="750FD492" w14:paraId="74B78377" w14:textId="314B159A">
            <w:pPr>
              <w:jc w:val="center"/>
            </w:pPr>
            <w:r>
              <w:t>Athletics</w:t>
            </w:r>
          </w:p>
          <w:p w:rsidRPr="00907638" w:rsidR="00ED1EBB" w:rsidP="00E5411D" w:rsidRDefault="750FD492" w14:paraId="08D38B95" w14:textId="17F89270">
            <w:pPr>
              <w:jc w:val="center"/>
            </w:pPr>
            <w:r>
              <w:t>Cricket</w:t>
            </w:r>
          </w:p>
          <w:p w:rsidRPr="00907638" w:rsidR="00ED1EBB" w:rsidP="00E5411D" w:rsidRDefault="750FD492" w14:paraId="3539BE58" w14:textId="209BBDE4">
            <w:pPr>
              <w:jc w:val="center"/>
            </w:pPr>
            <w:r>
              <w:t>Swimming</w:t>
            </w:r>
          </w:p>
          <w:p w:rsidRPr="00907638" w:rsidR="00ED1EBB" w:rsidP="00E5411D" w:rsidRDefault="3A35FF21" w14:paraId="4B1F511A" w14:textId="70C1B901">
            <w:pPr>
              <w:jc w:val="center"/>
            </w:pPr>
            <w:r>
              <w:t>Netball</w:t>
            </w:r>
          </w:p>
        </w:tc>
      </w:tr>
      <w:tr w:rsidR="0047432B" w:rsidTr="22313A33" w14:paraId="477C4AFF" w14:textId="77777777">
        <w:trPr>
          <w:trHeight w:val="300"/>
        </w:trPr>
        <w:tc>
          <w:tcPr>
            <w:tcW w:w="1271" w:type="dxa"/>
            <w:vMerge w:val="restart"/>
            <w:shd w:val="clear" w:color="auto" w:fill="66FFCC"/>
            <w:tcMar/>
            <w:vAlign w:val="center"/>
          </w:tcPr>
          <w:p w:rsidRPr="00907638" w:rsidR="003B55CE" w:rsidP="00907638" w:rsidRDefault="003B55CE" w14:paraId="7B62ACCA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Computing</w:t>
            </w:r>
          </w:p>
        </w:tc>
        <w:tc>
          <w:tcPr>
            <w:tcW w:w="286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7CD815C9" w:rsidRDefault="22867544" w14:paraId="32BB1C54" w14:textId="6076F0E1">
            <w:pPr>
              <w:spacing w:before="0" w:beforeAutospacing="off" w:after="160" w:afterAutospacing="off" w:line="257" w:lineRule="auto"/>
              <w:jc w:val="center"/>
            </w:pPr>
            <w:r w:rsidRPr="7CD815C9" w:rsidR="1807A19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Programming A – Moving robot </w:t>
            </w:r>
          </w:p>
          <w:p w:rsidRPr="00907638" w:rsidR="003B55CE" w:rsidP="7CD815C9" w:rsidRDefault="22867544" w14:paraId="12578C33" w14:textId="66C829E5">
            <w:pPr>
              <w:spacing w:before="0" w:beforeAutospacing="off" w:after="160" w:afterAutospacing="off" w:line="257" w:lineRule="auto"/>
              <w:jc w:val="center"/>
            </w:pPr>
            <w:r w:rsidRPr="7CD815C9" w:rsidR="1807A19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Data and information</w:t>
            </w:r>
          </w:p>
          <w:p w:rsidRPr="00907638" w:rsidR="003B55CE" w:rsidP="00E5411D" w:rsidRDefault="22867544" w14:paraId="7DF4E37C" w14:textId="4B3E3D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Merge w:val="restart"/>
            <w:shd w:val="clear" w:color="auto" w:fill="D9E2F3" w:themeFill="accent1" w:themeFillTint="33"/>
            <w:tcMar/>
            <w:vAlign w:val="center"/>
          </w:tcPr>
          <w:p w:rsidR="58A8136D" w:rsidP="7CD815C9" w:rsidRDefault="58A8136D" w14:paraId="1D1850D4" w14:textId="5069D2C9">
            <w:pPr>
              <w:spacing w:before="0" w:beforeAutospacing="off" w:after="160" w:afterAutospacing="off" w:line="257" w:lineRule="auto"/>
              <w:jc w:val="center"/>
            </w:pPr>
            <w:r w:rsidRPr="7CD815C9" w:rsidR="1807A19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Programming A – Robot Algorithms </w:t>
            </w:r>
          </w:p>
          <w:p w:rsidR="58A8136D" w:rsidP="7CD815C9" w:rsidRDefault="58A8136D" w14:paraId="00E4F560" w14:textId="4D4E7F30">
            <w:pPr>
              <w:spacing w:before="0" w:beforeAutospacing="off" w:after="160" w:afterAutospacing="off" w:line="257" w:lineRule="auto"/>
              <w:jc w:val="center"/>
            </w:pPr>
            <w:r w:rsidRPr="7CD815C9" w:rsidR="1807A19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Data and information – Pictograms</w:t>
            </w:r>
          </w:p>
          <w:p w:rsidR="58A8136D" w:rsidP="58A8136D" w:rsidRDefault="58A8136D" w14:paraId="619D1BD2" w14:textId="0317624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D9E2F3" w:themeFill="accent1" w:themeFillTint="33"/>
            <w:tcMar/>
            <w:vAlign w:val="center"/>
          </w:tcPr>
          <w:p w:rsidR="2A92AB75" w:rsidP="22313A33" w:rsidRDefault="2A92AB75" w14:paraId="31F43BCC" w14:textId="1DEADC8B">
            <w:pPr>
              <w:spacing w:before="0" w:beforeAutospacing="off" w:after="160" w:afterAutospacing="off" w:line="257" w:lineRule="auto"/>
              <w:jc w:val="center"/>
            </w:pPr>
            <w:r w:rsidRPr="22313A33" w:rsidR="2A92AB7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Programming A – </w:t>
            </w:r>
            <w:r w:rsidRPr="22313A33" w:rsidR="5443E01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Repetition</w:t>
            </w:r>
            <w:r w:rsidRPr="22313A33" w:rsidR="17FDCB7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in Shape</w:t>
            </w:r>
          </w:p>
          <w:p w:rsidRPr="00907638" w:rsidR="003B55CE" w:rsidP="4E16A273" w:rsidRDefault="003B55CE" w14:paraId="44FB30F8" w14:textId="7EB2CF63">
            <w:pPr>
              <w:jc w:val="center"/>
              <w:rPr>
                <w:rFonts w:ascii="Letter-join Plus 4" w:hAnsi="Letter-join Plus 4" w:eastAsia="Letter-join Plus 4" w:cs="Letter-join Plus 4"/>
                <w:b/>
                <w:bCs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3B55CE" w:rsidP="70121680" w:rsidRDefault="001C0471" w14:paraId="1DA6542E" w14:textId="1F1C5FEF">
            <w:pPr>
              <w:jc w:val="center"/>
              <w:rPr>
                <w:rFonts w:ascii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</w:pPr>
            <w:r w:rsidRPr="70121680" w:rsidR="568C9003">
              <w:rPr>
                <w:rFonts w:ascii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Porgramming</w:t>
            </w:r>
            <w:r w:rsidRPr="70121680" w:rsidR="568C9003">
              <w:rPr>
                <w:rFonts w:ascii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 xml:space="preserve"> A: </w:t>
            </w:r>
            <w:r w:rsidRPr="70121680" w:rsidR="568C9003">
              <w:rPr>
                <w:rFonts w:ascii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Selection</w:t>
            </w:r>
            <w:r w:rsidRPr="70121680" w:rsidR="568C9003">
              <w:rPr>
                <w:rFonts w:ascii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 xml:space="preserve"> in Physical Computing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3B55CE" w:rsidP="00C8765A" w:rsidRDefault="7F63B09C" w14:paraId="3041E394" w14:textId="72BAD599">
            <w:pPr>
              <w:jc w:val="center"/>
            </w:pPr>
            <w:r w:rsidRPr="17F21BC7">
              <w:rPr>
                <w:rFonts w:ascii="Calibri" w:hAnsi="Calibri" w:eastAsia="Calibri" w:cs="Calibri"/>
                <w:color w:val="222222"/>
                <w:lang w:val="en-US"/>
              </w:rPr>
              <w:t xml:space="preserve">Settings &amp; Passwords, Relationships &amp; Being Kind and Handling &amp; Reporting Mean </w:t>
            </w:r>
            <w:proofErr w:type="spellStart"/>
            <w:r w:rsidR="00C8765A">
              <w:rPr>
                <w:rFonts w:ascii="Calibri" w:hAnsi="Calibri" w:eastAsia="Calibri" w:cs="Calibri"/>
                <w:color w:val="222222"/>
                <w:lang w:val="en-US"/>
              </w:rPr>
              <w:t>behaviour</w:t>
            </w:r>
            <w:proofErr w:type="spellEnd"/>
            <w:r w:rsidR="00C8765A">
              <w:rPr>
                <w:rFonts w:ascii="Calibri" w:hAnsi="Calibri" w:eastAsia="Calibri" w:cs="Calibri"/>
                <w:color w:val="222222"/>
                <w:lang w:val="en-US"/>
              </w:rPr>
              <w:t xml:space="preserve"> </w:t>
            </w:r>
          </w:p>
        </w:tc>
      </w:tr>
      <w:tr w:rsidR="0047432B" w:rsidTr="22313A33" w14:paraId="722B00AE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1A635D" w:rsidP="00907638" w:rsidRDefault="001A635D" w14:paraId="42C6D796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vMerge/>
            <w:tcMar/>
            <w:vAlign w:val="center"/>
          </w:tcPr>
          <w:p w:rsidRPr="00907638" w:rsidR="001A635D" w:rsidP="58A8136D" w:rsidRDefault="0BEEC43A" w14:paraId="17754CD4" w14:textId="32169361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proofErr w:type="spellStart"/>
            <w:r w:rsidRPr="58A8136D">
              <w:rPr>
                <w:rFonts w:ascii="Calibri" w:hAnsi="Calibri" w:eastAsia="Calibri" w:cs="Calibri"/>
                <w:sz w:val="20"/>
                <w:szCs w:val="20"/>
                <w:lang w:val="en-US"/>
              </w:rPr>
              <w:t>ScratchJr</w:t>
            </w:r>
            <w:proofErr w:type="spellEnd"/>
            <w:r w:rsidRPr="58A8136D">
              <w:rPr>
                <w:rFonts w:ascii="Calibri" w:hAnsi="Calibri" w:eastAsia="Calibri" w:cs="Calibri"/>
                <w:sz w:val="20"/>
                <w:szCs w:val="20"/>
                <w:lang w:val="en-US"/>
              </w:rPr>
              <w:t>: Creating a Quiz</w:t>
            </w:r>
          </w:p>
          <w:p w:rsidRPr="00907638" w:rsidR="001A635D" w:rsidP="00E5411D" w:rsidRDefault="001A635D" w14:paraId="6E1831B3" w14:textId="3377E28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Merge/>
            <w:tcMar/>
            <w:vAlign w:val="center"/>
          </w:tcPr>
          <w:p w:rsidR="58A8136D" w:rsidP="58A8136D" w:rsidRDefault="063959C5" w14:paraId="5BD23874" w14:textId="5807360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36CCFF61">
              <w:rPr>
                <w:sz w:val="20"/>
                <w:szCs w:val="20"/>
                <w:lang w:val="en-US"/>
              </w:rPr>
              <w:t>ScratchJr</w:t>
            </w:r>
            <w:proofErr w:type="spellEnd"/>
            <w:r w:rsidRPr="36CCFF61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36CCFF61">
              <w:rPr>
                <w:sz w:val="20"/>
                <w:szCs w:val="20"/>
                <w:lang w:val="en-US"/>
              </w:rPr>
              <w:t>Craeting</w:t>
            </w:r>
            <w:proofErr w:type="spellEnd"/>
            <w:r w:rsidRPr="36CCFF61">
              <w:rPr>
                <w:sz w:val="20"/>
                <w:szCs w:val="20"/>
                <w:lang w:val="en-US"/>
              </w:rPr>
              <w:t xml:space="preserve"> a quiz</w:t>
            </w:r>
          </w:p>
        </w:tc>
        <w:tc>
          <w:tcPr>
            <w:tcW w:w="2851" w:type="dxa"/>
            <w:shd w:val="clear" w:color="auto" w:fill="F2F2F2" w:themeFill="background1" w:themeFillShade="F2"/>
            <w:tcMar/>
            <w:vAlign w:val="center"/>
          </w:tcPr>
          <w:p w:rsidRPr="00907638" w:rsidR="001A635D" w:rsidP="22313A33" w:rsidRDefault="35596C15" w14:paraId="54D2E9CE" w14:textId="09708DF5">
            <w:pPr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313A33" w:rsidR="0D4C1C4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Data and information</w:t>
            </w:r>
            <w:r w:rsidRPr="22313A33" w:rsidR="69A6D40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– Data Logging</w:t>
            </w:r>
          </w:p>
          <w:p w:rsidRPr="00907638" w:rsidR="001A635D" w:rsidP="3F3900C9" w:rsidRDefault="35596C15" w14:paraId="6D2AD6A2" w14:textId="0B2A3658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Pr="00907638" w:rsidR="001A635D" w:rsidP="00E5411D" w:rsidRDefault="001A635D" w14:paraId="54E11D2A" w14:textId="1B2C02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F2F2F2" w:themeFill="background1" w:themeFillShade="F2"/>
            <w:tcMar/>
            <w:vAlign w:val="center"/>
          </w:tcPr>
          <w:p w:rsidRPr="00907638" w:rsidR="001A635D" w:rsidP="70121680" w:rsidRDefault="00910113" w14:paraId="31126E5D" w14:textId="2EEB1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121680" w:rsidR="02C6EB60">
              <w:rPr>
                <w:sz w:val="20"/>
                <w:szCs w:val="20"/>
                <w:lang w:val="en-US"/>
              </w:rPr>
              <w:t>Data and information: Flat file databases</w:t>
            </w:r>
          </w:p>
        </w:tc>
        <w:tc>
          <w:tcPr>
            <w:tcW w:w="2859" w:type="dxa"/>
            <w:shd w:val="clear" w:color="auto" w:fill="F2F2F2" w:themeFill="background1" w:themeFillShade="F2"/>
            <w:tcMar/>
            <w:vAlign w:val="center"/>
          </w:tcPr>
          <w:p w:rsidRPr="00907638" w:rsidR="001A635D" w:rsidP="00E5411D" w:rsidRDefault="00DE7E49" w14:paraId="2DE403A5" w14:textId="498075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Computer science: </w:t>
            </w:r>
            <w:r w:rsidR="00F80102">
              <w:rPr>
                <w:sz w:val="20"/>
                <w:szCs w:val="20"/>
                <w:lang w:val="en-US"/>
              </w:rPr>
              <w:t xml:space="preserve">While Loops and Arrays and Refactoring </w:t>
            </w:r>
          </w:p>
        </w:tc>
      </w:tr>
      <w:tr w:rsidR="003B55CE" w:rsidTr="22313A33" w14:paraId="4CACB305" w14:textId="77777777">
        <w:trPr>
          <w:trHeight w:val="300"/>
        </w:trPr>
        <w:tc>
          <w:tcPr>
            <w:tcW w:w="1271" w:type="dxa"/>
            <w:vMerge w:val="restart"/>
            <w:shd w:val="clear" w:color="auto" w:fill="FFE599" w:themeFill="accent4" w:themeFillTint="66"/>
            <w:tcMar/>
            <w:vAlign w:val="center"/>
          </w:tcPr>
          <w:p w:rsidR="003B55CE" w:rsidP="00907638" w:rsidRDefault="003B55CE" w14:paraId="1EE948F5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PSHE</w:t>
            </w:r>
          </w:p>
          <w:p w:rsidRPr="00527215" w:rsidR="00527215" w:rsidP="00907638" w:rsidRDefault="00527215" w14:paraId="32BEEEAC" w14:textId="77777777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Scarf</w:t>
            </w:r>
          </w:p>
        </w:tc>
        <w:tc>
          <w:tcPr>
            <w:tcW w:w="14605" w:type="dxa"/>
            <w:gridSpan w:val="5"/>
            <w:shd w:val="clear" w:color="auto" w:fill="D9E2F3" w:themeFill="accent1" w:themeFillTint="33"/>
            <w:tcMar/>
          </w:tcPr>
          <w:p w:rsidRPr="00907638" w:rsidR="003B55CE" w:rsidP="003B55CE" w:rsidRDefault="003B55CE" w14:paraId="62431CD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90528" w:rsidTr="22313A33" w14:paraId="49E398E2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3B55CE" w:rsidP="00907638" w:rsidRDefault="003B55CE" w14:paraId="16287F21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tcMar/>
          </w:tcPr>
          <w:p w:rsidRPr="00907638" w:rsidR="003B55CE" w:rsidP="17F21BC7" w:rsidRDefault="4C85F889" w14:paraId="0A8F9419" w14:textId="7284F78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17F21BC7">
              <w:rPr>
                <w:sz w:val="20"/>
                <w:szCs w:val="20"/>
                <w:lang w:val="en-US"/>
              </w:rPr>
              <w:t>Kidsafe</w:t>
            </w:r>
            <w:proofErr w:type="spellEnd"/>
          </w:p>
          <w:p w:rsidRPr="00907638" w:rsidR="003B55CE" w:rsidP="17F21BC7" w:rsidRDefault="4C85F889" w14:paraId="5E0DCC80" w14:textId="0EBC5A10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Decider Skills</w:t>
            </w:r>
          </w:p>
          <w:p w:rsidRPr="00907638" w:rsidR="003B55CE" w:rsidP="60304A03" w:rsidRDefault="4C85F889" w14:paraId="385C3A03" w14:textId="1EAB53DA">
            <w:pPr>
              <w:jc w:val="center"/>
              <w:rPr>
                <w:sz w:val="20"/>
                <w:szCs w:val="20"/>
              </w:rPr>
            </w:pPr>
            <w:r w:rsidRPr="60304A03">
              <w:rPr>
                <w:sz w:val="20"/>
                <w:szCs w:val="20"/>
              </w:rPr>
              <w:t>Keeping Safe</w:t>
            </w:r>
          </w:p>
          <w:p w:rsidRPr="00907638" w:rsidR="003B55CE" w:rsidP="60304A03" w:rsidRDefault="003B55CE" w14:paraId="4A750438" w14:textId="2AF17208">
            <w:pPr>
              <w:jc w:val="center"/>
              <w:rPr>
                <w:sz w:val="20"/>
                <w:szCs w:val="20"/>
              </w:rPr>
            </w:pPr>
          </w:p>
          <w:p w:rsidRPr="00907638" w:rsidR="003B55CE" w:rsidP="17F21BC7" w:rsidRDefault="465284D1" w14:paraId="5BE93A62" w14:textId="7FC88D8D">
            <w:pPr>
              <w:jc w:val="center"/>
              <w:rPr>
                <w:sz w:val="20"/>
                <w:szCs w:val="20"/>
              </w:rPr>
            </w:pPr>
            <w:r w:rsidRPr="60304A03">
              <w:rPr>
                <w:sz w:val="20"/>
                <w:szCs w:val="20"/>
              </w:rPr>
              <w:t>Rights and Respect</w:t>
            </w:r>
          </w:p>
        </w:tc>
        <w:tc>
          <w:tcPr>
            <w:tcW w:w="3181" w:type="dxa"/>
            <w:shd w:val="clear" w:color="auto" w:fill="F2F2F2" w:themeFill="background1" w:themeFillShade="F2"/>
            <w:tcMar/>
          </w:tcPr>
          <w:p w:rsidR="4E16A273" w:rsidP="7CD815C9" w:rsidRDefault="66AF83D5" w14:paraId="182395FD" w14:textId="7284F780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7E74DBC7">
              <w:rPr>
                <w:sz w:val="20"/>
                <w:szCs w:val="20"/>
                <w:lang w:val="en-US"/>
              </w:rPr>
              <w:t>Kidsafe</w:t>
            </w:r>
          </w:p>
          <w:p w:rsidR="4E16A273" w:rsidP="7CD815C9" w:rsidRDefault="66AF83D5" w14:noSpellErr="1" w14:paraId="4E392F8D" w14:textId="0EBC5A10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7E74DBC7">
              <w:rPr>
                <w:sz w:val="20"/>
                <w:szCs w:val="20"/>
                <w:lang w:val="en-US"/>
              </w:rPr>
              <w:t>Decider Skills</w:t>
            </w:r>
          </w:p>
          <w:p w:rsidR="4E16A273" w:rsidP="7CD815C9" w:rsidRDefault="66AF83D5" w14:noSpellErr="1" w14:paraId="36CB2E06" w14:textId="1EAB53DA">
            <w:pPr>
              <w:jc w:val="center"/>
              <w:rPr>
                <w:sz w:val="20"/>
                <w:szCs w:val="20"/>
              </w:rPr>
            </w:pPr>
            <w:r w:rsidRPr="7CD815C9" w:rsidR="7E74DBC7">
              <w:rPr>
                <w:sz w:val="20"/>
                <w:szCs w:val="20"/>
              </w:rPr>
              <w:t>Keeping Safe</w:t>
            </w:r>
          </w:p>
          <w:p w:rsidR="4E16A273" w:rsidP="7CD815C9" w:rsidRDefault="66AF83D5" w14:noSpellErr="1" w14:paraId="6D16C950" w14:textId="2AF17208">
            <w:pPr>
              <w:jc w:val="center"/>
              <w:rPr>
                <w:sz w:val="20"/>
                <w:szCs w:val="20"/>
              </w:rPr>
            </w:pPr>
          </w:p>
          <w:p w:rsidR="4E16A273" w:rsidP="7CD815C9" w:rsidRDefault="66AF83D5" w14:noSpellErr="1" w14:paraId="50D99434" w14:textId="7FC88D8D">
            <w:pPr>
              <w:jc w:val="center"/>
              <w:rPr>
                <w:sz w:val="20"/>
                <w:szCs w:val="20"/>
              </w:rPr>
            </w:pPr>
            <w:r w:rsidRPr="7CD815C9" w:rsidR="7E74DBC7">
              <w:rPr>
                <w:sz w:val="20"/>
                <w:szCs w:val="20"/>
              </w:rPr>
              <w:t>Rights and Respect</w:t>
            </w:r>
          </w:p>
          <w:p w:rsidR="4E16A273" w:rsidP="4E16A273" w:rsidRDefault="66AF83D5" w14:paraId="379F6598" w14:textId="78A4CA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F2F2F2" w:themeFill="background1" w:themeFillShade="F2"/>
            <w:tcMar/>
          </w:tcPr>
          <w:p w:rsidR="4E16A273" w:rsidP="240A7F58" w:rsidRDefault="05F48FF1" w14:paraId="54BE2A6B" w14:textId="78D57CFC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</w:pPr>
            <w:r w:rsidRPr="240A7F58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>Keeping Safe</w:t>
            </w:r>
          </w:p>
          <w:p w:rsidR="4E16A273" w:rsidP="240A7F58" w:rsidRDefault="05F48FF1" w14:paraId="3646038C" w14:textId="2E8E903B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</w:pPr>
            <w:r w:rsidRPr="240A7F58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>Rights and Respect</w:t>
            </w:r>
          </w:p>
          <w:p w:rsidR="4E16A273" w:rsidP="4E16A273" w:rsidRDefault="4E16A273" w14:paraId="03515CF6" w14:textId="24C2F6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F2F2F2" w:themeFill="background1" w:themeFillShade="F2"/>
            <w:tcMar/>
          </w:tcPr>
          <w:p w:rsidR="4E16A273" w:rsidP="4E16A273" w:rsidRDefault="00273500" w14:paraId="185DD8E1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Keeping Safe </w:t>
            </w:r>
          </w:p>
          <w:p w:rsidR="00273500" w:rsidP="4E16A273" w:rsidRDefault="00605C08" w14:paraId="27BC3A66" w14:textId="002C0B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Rights and responsibility </w:t>
            </w:r>
          </w:p>
        </w:tc>
        <w:tc>
          <w:tcPr>
            <w:tcW w:w="2859" w:type="dxa"/>
            <w:shd w:val="clear" w:color="auto" w:fill="F2F2F2" w:themeFill="background1" w:themeFillShade="F2"/>
            <w:tcMar/>
          </w:tcPr>
          <w:p w:rsidR="4E16A273" w:rsidP="17F21BC7" w:rsidRDefault="319F9E78" w14:paraId="5774C45D" w14:textId="21693881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Keeping Myself Safe</w:t>
            </w:r>
          </w:p>
          <w:p w:rsidR="4E16A273" w:rsidP="4E16A273" w:rsidRDefault="319F9E78" w14:paraId="7110412C" w14:textId="21FC1DE0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Rights and Responsibility</w:t>
            </w:r>
          </w:p>
        </w:tc>
      </w:tr>
      <w:tr w:rsidR="0047432B" w:rsidTr="22313A33" w14:paraId="072E92B6" w14:textId="77777777">
        <w:trPr>
          <w:trHeight w:val="300"/>
        </w:trPr>
        <w:tc>
          <w:tcPr>
            <w:tcW w:w="1271" w:type="dxa"/>
            <w:vMerge w:val="restart"/>
            <w:shd w:val="clear" w:color="auto" w:fill="FFE599" w:themeFill="accent4" w:themeFillTint="66"/>
            <w:tcMar/>
            <w:vAlign w:val="center"/>
          </w:tcPr>
          <w:p w:rsidR="003B55CE" w:rsidP="00907638" w:rsidRDefault="003B55CE" w14:paraId="0917B7D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RE</w:t>
            </w:r>
          </w:p>
          <w:p w:rsidR="00527215" w:rsidP="00907638" w:rsidRDefault="00527215" w14:paraId="384BA73E" w14:textId="77777777">
            <w:pPr>
              <w:jc w:val="center"/>
              <w:rPr>
                <w:b/>
                <w:lang w:val="en-US"/>
              </w:rPr>
            </w:pPr>
          </w:p>
          <w:p w:rsidRPr="00527215" w:rsidR="00527215" w:rsidP="00907638" w:rsidRDefault="00527215" w14:paraId="00C8FD0F" w14:textId="77777777">
            <w:pPr>
              <w:jc w:val="center"/>
              <w:rPr>
                <w:i/>
                <w:lang w:val="en-US"/>
              </w:rPr>
            </w:pPr>
            <w:proofErr w:type="spellStart"/>
            <w:r w:rsidRPr="00527215">
              <w:rPr>
                <w:i/>
                <w:sz w:val="16"/>
                <w:lang w:val="en-US"/>
              </w:rPr>
              <w:t>Questful</w:t>
            </w:r>
            <w:proofErr w:type="spellEnd"/>
          </w:p>
        </w:tc>
        <w:tc>
          <w:tcPr>
            <w:tcW w:w="286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7CD815C9" w:rsidRDefault="56BF0774" w14:paraId="29A8A67E" w14:textId="27720385">
            <w:pPr>
              <w:spacing w:before="0" w:beforeAutospacing="off" w:after="160" w:afterAutospacing="off" w:line="257" w:lineRule="auto"/>
              <w:jc w:val="center"/>
            </w:pPr>
            <w:r w:rsidRPr="7CD815C9" w:rsidR="0FB4FB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Special people </w:t>
            </w:r>
          </w:p>
          <w:p w:rsidRPr="00907638" w:rsidR="003B55CE" w:rsidP="7CD815C9" w:rsidRDefault="56BF0774" w14:paraId="36E6B617" w14:textId="1BBF68D6">
            <w:pPr>
              <w:spacing w:before="0" w:beforeAutospacing="off" w:after="160" w:afterAutospacing="off" w:line="257" w:lineRule="auto"/>
              <w:jc w:val="center"/>
            </w:pPr>
            <w:r w:rsidRPr="7CD815C9" w:rsidR="0FB4FB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World faith: What do people of Muslim faith believe about creation? </w:t>
            </w:r>
          </w:p>
          <w:p w:rsidRPr="00907638" w:rsidR="003B55CE" w:rsidP="7CD815C9" w:rsidRDefault="56BF0774" w14:paraId="1189E707" w14:textId="40BF84C9">
            <w:pPr>
              <w:spacing w:before="0" w:beforeAutospacing="off" w:after="160" w:afterAutospacing="off" w:line="257" w:lineRule="auto"/>
              <w:jc w:val="center"/>
            </w:pPr>
            <w:r w:rsidRPr="7CD815C9" w:rsidR="0FB4FB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Easter: What do you think is the most important part of the Easter story? </w:t>
            </w:r>
          </w:p>
          <w:p w:rsidRPr="00907638" w:rsidR="003B55CE" w:rsidP="7CD815C9" w:rsidRDefault="56BF0774" w14:paraId="1C116266" w14:textId="1761F5B4">
            <w:pPr>
              <w:spacing w:before="0" w:beforeAutospacing="off" w:after="160" w:afterAutospacing="off" w:line="257" w:lineRule="auto"/>
              <w:jc w:val="center"/>
            </w:pPr>
            <w:r w:rsidRPr="7CD815C9" w:rsidR="0FB4FB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Why is baptism special?</w:t>
            </w:r>
          </w:p>
          <w:p w:rsidRPr="00907638" w:rsidR="003B55CE" w:rsidP="60304A03" w:rsidRDefault="56BF0774" w14:paraId="34B3F2EB" w14:textId="1FD4B116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7CD815C9" w:rsidRDefault="6153FA73" w14:paraId="7EB4BA58" w14:textId="500F0A1B">
            <w:pPr>
              <w:spacing w:before="0" w:beforeAutospacing="off" w:after="160" w:afterAutospacing="off" w:line="257" w:lineRule="auto"/>
              <w:jc w:val="center"/>
            </w:pPr>
            <w:r w:rsidRPr="7CD815C9" w:rsidR="0FB4FB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Why did Jesus Welcome everyone? </w:t>
            </w:r>
          </w:p>
          <w:p w:rsidRPr="00907638" w:rsidR="003B55CE" w:rsidP="7CD815C9" w:rsidRDefault="6153FA73" w14:paraId="0E7E5B83" w14:textId="647CC6F7">
            <w:pPr>
              <w:spacing w:before="0" w:beforeAutospacing="off" w:after="160" w:afterAutospacing="off" w:line="257" w:lineRule="auto"/>
              <w:jc w:val="center"/>
            </w:pPr>
            <w:r w:rsidRPr="7CD815C9" w:rsidR="0FB4FB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How do symbols help us to understand the Easter story?</w:t>
            </w:r>
          </w:p>
          <w:p w:rsidRPr="00907638" w:rsidR="003B55CE" w:rsidP="00E5411D" w:rsidRDefault="6153FA73" w14:paraId="7D34F5C7" w14:textId="36399F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D9E2F3" w:themeFill="accent1" w:themeFillTint="33"/>
            <w:tcMar/>
            <w:vAlign w:val="center"/>
          </w:tcPr>
          <w:p w:rsidR="775A201D" w:rsidP="22313A33" w:rsidRDefault="775A201D" w14:paraId="36B6CC09" w14:textId="4CBAB0C8">
            <w:pPr>
              <w:pStyle w:val="Normal"/>
              <w:suppressLineNumbers w:val="0"/>
              <w:bidi w:val="0"/>
              <w:spacing w:before="0" w:beforeAutospacing="off" w:after="16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2313A33" w:rsidR="775A201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World Faith: What do stories from Islam teach Muslims about how to live their lives?</w:t>
            </w:r>
          </w:p>
          <w:p w:rsidRPr="00907638" w:rsidR="003B55CE" w:rsidP="00E5411D" w:rsidRDefault="003B55CE" w14:paraId="0B4020A7" w14:textId="7EC9B4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AD0ED2" w:rsidP="00EE1B7A" w:rsidRDefault="00936B33" w14:paraId="1D7B270A" w14:textId="554EB7EE">
            <w:pPr>
              <w:jc w:val="center"/>
              <w:rPr>
                <w:sz w:val="20"/>
                <w:szCs w:val="20"/>
                <w:lang w:val="en-US"/>
              </w:rPr>
            </w:pPr>
            <w:r w:rsidRPr="70121680" w:rsidR="00936B33">
              <w:rPr>
                <w:sz w:val="20"/>
                <w:szCs w:val="20"/>
                <w:lang w:val="en-US"/>
              </w:rPr>
              <w:t xml:space="preserve">World Faith: </w:t>
            </w:r>
            <w:r w:rsidRPr="70121680" w:rsidR="7D5B76CF">
              <w:rPr>
                <w:sz w:val="20"/>
                <w:szCs w:val="20"/>
                <w:lang w:val="en-US"/>
              </w:rPr>
              <w:t>How do Buddhists explain suffering in the world?</w:t>
            </w:r>
          </w:p>
        </w:tc>
        <w:tc>
          <w:tcPr>
            <w:tcW w:w="2859" w:type="dxa"/>
            <w:shd w:val="clear" w:color="auto" w:fill="D9E2F3" w:themeFill="accent1" w:themeFillTint="33"/>
            <w:tcMar/>
            <w:vAlign w:val="center"/>
          </w:tcPr>
          <w:p w:rsidRPr="00907638" w:rsidR="003B55CE" w:rsidP="00C61799" w:rsidRDefault="1734DD73" w14:paraId="134CEF90" w14:textId="06960EB9">
            <w:pPr>
              <w:jc w:val="center"/>
            </w:pPr>
            <w:r w:rsidRPr="17F21BC7">
              <w:rPr>
                <w:rFonts w:ascii="Calibri" w:hAnsi="Calibri" w:eastAsia="Calibri" w:cs="Calibri"/>
                <w:lang w:val="en-US"/>
              </w:rPr>
              <w:t xml:space="preserve">Do Hindus have a holy text? </w:t>
            </w:r>
            <w:r w:rsidRPr="17F21BC7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r w:rsidRPr="17F21BC7">
              <w:rPr>
                <w:rFonts w:ascii="Calibri" w:hAnsi="Calibri" w:eastAsia="Calibri" w:cs="Calibri"/>
                <w:lang w:val="en-US"/>
              </w:rPr>
              <w:t xml:space="preserve">  </w:t>
            </w:r>
          </w:p>
          <w:p w:rsidRPr="00907638" w:rsidR="003B55CE" w:rsidP="17F21BC7" w:rsidRDefault="003B55CE" w14:paraId="4F904CB7" w14:textId="26303E63">
            <w:pPr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</w:tc>
      </w:tr>
      <w:tr w:rsidR="0047432B" w:rsidTr="22313A33" w14:paraId="06971CD3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3B55CE" w:rsidP="00907638" w:rsidRDefault="003B55CE" w14:paraId="2A1F701D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vMerge/>
            <w:tcMar/>
          </w:tcPr>
          <w:p w:rsidRPr="00907638" w:rsidR="00E5411D" w:rsidP="104D230E" w:rsidRDefault="2A1116C6" w14:paraId="7A5C2878" w14:textId="26454981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What do you think is the most important part of the Easter story? </w:t>
            </w:r>
          </w:p>
          <w:p w:rsidRPr="00907638" w:rsidR="00E5411D" w:rsidP="104D230E" w:rsidRDefault="2A1116C6" w14:paraId="588E022A" w14:textId="07ADAB3B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Why is baptism special? </w:t>
            </w:r>
          </w:p>
          <w:p w:rsidRPr="00907638" w:rsidR="00E5411D" w:rsidP="104D230E" w:rsidRDefault="2A1116C6" w14:paraId="6F1B4CE5" w14:textId="5D33C354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hAnsi="Calibri" w:eastAsia="Calibri" w:cs="Calibri"/>
                <w:sz w:val="20"/>
                <w:szCs w:val="20"/>
                <w:lang w:val="en-US"/>
              </w:rPr>
              <w:t>Noah’s Ark</w:t>
            </w:r>
          </w:p>
          <w:p w:rsidRPr="00907638" w:rsidR="00E5411D" w:rsidP="104D230E" w:rsidRDefault="2A1116C6" w14:paraId="03EFCA41" w14:textId="174AA0CF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>Shrove Tuesday</w:t>
            </w:r>
          </w:p>
        </w:tc>
        <w:tc>
          <w:tcPr>
            <w:tcW w:w="3181" w:type="dxa"/>
            <w:vMerge/>
            <w:tcMar/>
            <w:vAlign w:val="center"/>
          </w:tcPr>
          <w:p w:rsidRPr="00907638" w:rsidR="00E5411D" w:rsidP="3D3CE458" w:rsidRDefault="4A776D78" w14:paraId="105EB323" w14:textId="4E25FDFD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3D3CE458">
              <w:rPr>
                <w:rFonts w:ascii="Calibri" w:hAnsi="Calibri" w:eastAsia="Calibri" w:cs="Calibri"/>
                <w:sz w:val="20"/>
                <w:szCs w:val="20"/>
                <w:lang w:val="en-US"/>
              </w:rPr>
              <w:lastRenderedPageBreak/>
              <w:t>What do you think is the most important part of the Easter story?</w:t>
            </w:r>
          </w:p>
          <w:p w:rsidRPr="00907638" w:rsidR="00E5411D" w:rsidP="00E5411D" w:rsidRDefault="00E5411D" w14:paraId="5F96A722" w14:textId="376250F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shd w:val="clear" w:color="auto" w:fill="F2F2F2" w:themeFill="background1" w:themeFillShade="F2"/>
            <w:tcMar/>
            <w:vAlign w:val="center"/>
          </w:tcPr>
          <w:p w:rsidRPr="00907638" w:rsidR="003B55CE" w:rsidP="22313A33" w:rsidRDefault="00093011" w14:paraId="5B95CD12" w14:textId="72D4A88E">
            <w:pPr>
              <w:pStyle w:val="Normal"/>
              <w:suppressLineNumbers w:val="0"/>
              <w:bidi w:val="0"/>
              <w:spacing w:before="0" w:beforeAutospacing="off" w:after="160" w:afterAutospacing="off" w:line="257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2313A33" w:rsidR="21976B4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 story of betrayal or trust? </w:t>
            </w:r>
          </w:p>
        </w:tc>
        <w:tc>
          <w:tcPr>
            <w:tcW w:w="2853" w:type="dxa"/>
            <w:shd w:val="clear" w:color="auto" w:fill="F2F2F2" w:themeFill="background1" w:themeFillShade="F2"/>
            <w:tcMar/>
            <w:vAlign w:val="center"/>
          </w:tcPr>
          <w:p w:rsidRPr="00907638" w:rsidR="003B55CE" w:rsidP="00C61799" w:rsidRDefault="00AE2B7D" w14:paraId="5220BBB2" w14:textId="509BF42C">
            <w:pPr>
              <w:rPr>
                <w:sz w:val="20"/>
                <w:szCs w:val="20"/>
                <w:lang w:val="en-US"/>
              </w:rPr>
            </w:pPr>
            <w:r w:rsidRPr="70121680" w:rsidR="00AE2B7D">
              <w:rPr>
                <w:sz w:val="20"/>
                <w:szCs w:val="20"/>
                <w:lang w:val="en-US"/>
              </w:rPr>
              <w:t>Why do Christian</w:t>
            </w:r>
            <w:r w:rsidRPr="70121680" w:rsidR="00996A4C">
              <w:rPr>
                <w:sz w:val="20"/>
                <w:szCs w:val="20"/>
                <w:lang w:val="en-US"/>
              </w:rPr>
              <w:t>s</w:t>
            </w:r>
            <w:r w:rsidRPr="70121680" w:rsidR="00AE2B7D">
              <w:rPr>
                <w:sz w:val="20"/>
                <w:szCs w:val="20"/>
                <w:lang w:val="en-US"/>
              </w:rPr>
              <w:t xml:space="preserve"> believe that Easter is a celebration of </w:t>
            </w:r>
            <w:r w:rsidRPr="70121680" w:rsidR="3B074D16">
              <w:rPr>
                <w:sz w:val="20"/>
                <w:szCs w:val="20"/>
                <w:lang w:val="en-US"/>
              </w:rPr>
              <w:t xml:space="preserve">victory? </w:t>
            </w:r>
          </w:p>
        </w:tc>
        <w:tc>
          <w:tcPr>
            <w:tcW w:w="2859" w:type="dxa"/>
            <w:shd w:val="clear" w:color="auto" w:fill="F2F2F2" w:themeFill="background1" w:themeFillShade="F2"/>
            <w:tcMar/>
          </w:tcPr>
          <w:p w:rsidR="00C61799" w:rsidP="003B55CE" w:rsidRDefault="00C61799" w14:paraId="6E24DC89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61799" w:rsidP="003B55CE" w:rsidRDefault="00C61799" w14:paraId="453A0F7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61799" w:rsidP="003B55CE" w:rsidRDefault="00C61799" w14:paraId="6D4AAD8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E5411D" w:rsidP="00C61799" w:rsidRDefault="0047432B" w14:paraId="13CB595B" w14:textId="64EFF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do Christian’s around the world celebrate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Easter </w:t>
            </w:r>
            <w:r w:rsidR="00C61799">
              <w:rPr>
                <w:sz w:val="20"/>
                <w:szCs w:val="20"/>
                <w:lang w:val="en-US"/>
              </w:rPr>
              <w:t>?</w:t>
            </w:r>
            <w:proofErr w:type="gramEnd"/>
          </w:p>
        </w:tc>
      </w:tr>
      <w:tr w:rsidR="00E5411D" w:rsidTr="22313A33" w14:paraId="2CE36725" w14:textId="77777777">
        <w:trPr>
          <w:trHeight w:val="30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5527DC4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Enrichment</w:t>
            </w:r>
          </w:p>
          <w:p w:rsidRPr="00907638" w:rsidR="00E5411D" w:rsidP="00907638" w:rsidRDefault="00E5411D" w14:paraId="6D9C8D39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05" w:type="dxa"/>
            <w:gridSpan w:val="5"/>
            <w:tcBorders>
              <w:bottom w:val="single" w:color="auto" w:sz="4" w:space="0"/>
            </w:tcBorders>
            <w:shd w:val="clear" w:color="auto" w:fill="1F3864" w:themeFill="accent1" w:themeFillShade="80"/>
            <w:tcMar/>
          </w:tcPr>
          <w:p w:rsidRPr="00E5411D" w:rsidR="00E5411D" w:rsidP="003B55CE" w:rsidRDefault="00E5411D" w14:paraId="675E05EE" w14:textId="77777777">
            <w:pPr>
              <w:jc w:val="center"/>
              <w:rPr>
                <w:b/>
                <w:sz w:val="2"/>
                <w:szCs w:val="20"/>
                <w:lang w:val="en-US"/>
              </w:rPr>
            </w:pPr>
          </w:p>
        </w:tc>
      </w:tr>
      <w:tr w:rsidR="001A635D" w:rsidTr="22313A33" w14:paraId="2FC17F8B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1A635D" w:rsidP="00907638" w:rsidRDefault="001A635D" w14:paraId="0A4F7224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42" w:type="dxa"/>
            <w:gridSpan w:val="2"/>
            <w:shd w:val="clear" w:color="auto" w:fill="D9E2F3" w:themeFill="accent1" w:themeFillTint="33"/>
            <w:tcMar/>
          </w:tcPr>
          <w:p w:rsidRPr="00907638" w:rsidR="001A635D" w:rsidP="60304A03" w:rsidRDefault="1819C612" w14:paraId="3CBAB6E8" w14:textId="3538DBF7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Internet safety</w:t>
            </w:r>
          </w:p>
          <w:p w:rsidRPr="00907638" w:rsidR="001A635D" w:rsidP="60304A03" w:rsidRDefault="1819C612" w14:paraId="631F2CBB" w14:textId="113766EA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Chinese New Year</w:t>
            </w:r>
          </w:p>
          <w:p w:rsidRPr="00907638" w:rsidR="001A635D" w:rsidP="60304A03" w:rsidRDefault="5E5EA44A" w14:paraId="6A011810" w14:textId="046101BD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Wheelchair basketball</w:t>
            </w:r>
          </w:p>
          <w:p w:rsidRPr="00907638" w:rsidR="001A635D" w:rsidP="60304A03" w:rsidRDefault="5E5EA44A" w14:paraId="3F87DC32" w14:textId="35669C86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Wheelchair Rugby</w:t>
            </w:r>
            <w:r w:rsidRPr="60304A03" w:rsidR="1819C612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</w:p>
          <w:p w:rsidRPr="00907638" w:rsidR="001A635D" w:rsidP="60304A03" w:rsidRDefault="1819C612" w14:paraId="0B5C6988" w14:textId="05FDB732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SCARF Day</w:t>
            </w:r>
          </w:p>
          <w:p w:rsidR="31DC86A4" w:rsidP="60304A03" w:rsidRDefault="31DC86A4" w14:paraId="01CD84A9" w14:textId="482BEF02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7CD815C9" w:rsidR="31DC86A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Valentine’s Day</w:t>
            </w:r>
          </w:p>
          <w:p w:rsidR="3A235F62" w:rsidP="7CD815C9" w:rsidRDefault="3A235F62" w14:paraId="3271670A" w14:textId="441B3AAC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7CD815C9" w:rsidR="3A235F62">
              <w:rPr>
                <w:rFonts w:ascii="Calibri" w:hAnsi="Calibri" w:eastAsia="Calibri" w:cs="Calibri"/>
                <w:sz w:val="20"/>
                <w:szCs w:val="20"/>
                <w:lang w:val="en-US"/>
              </w:rPr>
              <w:t>Farm Visit</w:t>
            </w:r>
          </w:p>
          <w:p w:rsidRPr="00907638" w:rsidR="001A635D" w:rsidP="60304A03" w:rsidRDefault="1819C612" w14:paraId="56EA3CCF" w14:textId="0733C3A3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Children’s Mental health Week</w:t>
            </w:r>
          </w:p>
          <w:p w:rsidRPr="00907638" w:rsidR="001A635D" w:rsidP="60304A03" w:rsidRDefault="2B79FFD0" w14:paraId="37599D10" w14:textId="78B07955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Introducing Tadpoles to the pond</w:t>
            </w:r>
          </w:p>
          <w:p w:rsidRPr="00907638" w:rsidR="001A635D" w:rsidP="60304A03" w:rsidRDefault="2B79FFD0" w14:paraId="4D1978B2" w14:textId="28B834BB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Lifecycles</w:t>
            </w:r>
          </w:p>
          <w:p w:rsidRPr="00907638" w:rsidR="001A635D" w:rsidP="60304A03" w:rsidRDefault="2B79FFD0" w14:paraId="57CDABD9" w14:textId="78ADBF60">
            <w:pPr>
              <w:tabs>
                <w:tab w:val="right" w:pos="1777"/>
              </w:tabs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World Book Day</w:t>
            </w:r>
            <w:r w:rsidR="001A635D">
              <w:tab/>
            </w:r>
          </w:p>
          <w:p w:rsidRPr="00907638" w:rsidR="001A635D" w:rsidP="60304A03" w:rsidRDefault="2B79FFD0" w14:paraId="68AF179F" w14:textId="567BD3BB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Egg decorating </w:t>
            </w:r>
          </w:p>
          <w:p w:rsidRPr="00907638" w:rsidR="001A635D" w:rsidP="60304A03" w:rsidRDefault="2B79FFD0" w14:paraId="7D603D75" w14:textId="25BFCBB8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Egg hunt</w:t>
            </w:r>
          </w:p>
          <w:p w:rsidRPr="00907638" w:rsidR="001A635D" w:rsidP="60304A03" w:rsidRDefault="2B79FFD0" w14:paraId="4862E8DD" w14:textId="1FD2AC0E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Noah’s Ark</w:t>
            </w:r>
          </w:p>
          <w:p w:rsidRPr="00907638" w:rsidR="001A635D" w:rsidP="60304A03" w:rsidRDefault="2B79FFD0" w14:paraId="1FAA604C" w14:textId="19C97F49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Easter Cards</w:t>
            </w:r>
          </w:p>
          <w:p w:rsidRPr="00907638" w:rsidR="001A635D" w:rsidP="60304A03" w:rsidRDefault="2B79FFD0" w14:paraId="7265F6FB" w14:textId="0F63C39A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Mother’s Day Cards</w:t>
            </w:r>
          </w:p>
          <w:p w:rsidRPr="00907638" w:rsidR="001A635D" w:rsidP="60304A03" w:rsidRDefault="2B79FFD0" w14:paraId="5B730F96" w14:textId="7D8382B5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Pancake Day</w:t>
            </w:r>
          </w:p>
          <w:p w:rsidRPr="00907638" w:rsidR="001A635D" w:rsidP="60304A03" w:rsidRDefault="2B79FFD0" w14:paraId="057AAEAC" w14:textId="57823786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Plant seeds</w:t>
            </w:r>
          </w:p>
          <w:p w:rsidRPr="00907638" w:rsidR="001A635D" w:rsidP="60304A03" w:rsidRDefault="2B79FFD0" w14:paraId="12029EED" w14:textId="70D6A558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Incubating chicks</w:t>
            </w:r>
          </w:p>
          <w:p w:rsidRPr="00907638" w:rsidR="001A635D" w:rsidP="60304A03" w:rsidRDefault="2B79FFD0" w14:paraId="5AE48A43" w14:textId="49F18D5D">
            <w:pPr>
              <w:spacing w:after="160" w:line="257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hAnsi="Calibri" w:eastAsia="Calibri" w:cs="Calibri"/>
                <w:sz w:val="20"/>
                <w:szCs w:val="20"/>
                <w:lang w:val="en-US"/>
              </w:rPr>
              <w:t>Lambs visit</w:t>
            </w:r>
          </w:p>
        </w:tc>
        <w:tc>
          <w:tcPr>
            <w:tcW w:w="8563" w:type="dxa"/>
            <w:gridSpan w:val="3"/>
            <w:shd w:val="clear" w:color="auto" w:fill="DBDBDB" w:themeFill="accent3" w:themeFillTint="66"/>
            <w:tcMar/>
          </w:tcPr>
          <w:p w:rsidR="00E5411D" w:rsidP="17F21BC7" w:rsidRDefault="546137F7" w14:paraId="0C00C0B8" w14:textId="099522CD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World Book Day</w:t>
            </w:r>
          </w:p>
          <w:p w:rsidR="003E2D89" w:rsidP="17F21BC7" w:rsidRDefault="003E2D89" w14:paraId="6C37617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6176A" w:rsidP="17F21BC7" w:rsidRDefault="0056176A" w14:paraId="44486EE2" w14:textId="4D975B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Wheelchair Rugb</w:t>
            </w:r>
            <w:r w:rsidR="002E7617">
              <w:rPr>
                <w:sz w:val="20"/>
                <w:szCs w:val="20"/>
                <w:lang w:val="en-US"/>
              </w:rPr>
              <w:t>y</w:t>
            </w:r>
          </w:p>
          <w:p w:rsidRPr="00907638" w:rsidR="003E2D89" w:rsidP="17F21BC7" w:rsidRDefault="003E2D89" w14:paraId="4642AD3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5411D" w:rsidP="17F21BC7" w:rsidRDefault="546137F7" w14:paraId="325EA6D4" w14:textId="3453DC80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Wheelchair basketball</w:t>
            </w:r>
          </w:p>
          <w:p w:rsidRPr="00907638" w:rsidR="003E2D89" w:rsidP="17F21BC7" w:rsidRDefault="003E2D89" w14:paraId="2FA26C36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5411D" w:rsidP="17F21BC7" w:rsidRDefault="546137F7" w14:paraId="6758E450" w14:textId="037C2CAA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Oxford Engineering tri</w:t>
            </w:r>
            <w:r w:rsidR="00B86265">
              <w:rPr>
                <w:sz w:val="20"/>
                <w:szCs w:val="20"/>
                <w:lang w:val="en-US"/>
              </w:rPr>
              <w:t>p</w:t>
            </w:r>
          </w:p>
          <w:p w:rsidRPr="00907638" w:rsidR="00B86265" w:rsidP="17F21BC7" w:rsidRDefault="00B86265" w14:paraId="5DE4E841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5411D" w:rsidP="003B55CE" w:rsidRDefault="4B698A52" w14:paraId="317DBCC8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Water Park Residential</w:t>
            </w:r>
          </w:p>
          <w:p w:rsidR="00B86265" w:rsidP="003B55CE" w:rsidRDefault="00B86265" w14:paraId="1F2EFAC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6176A" w:rsidP="003B55CE" w:rsidRDefault="00E01681" w14:paraId="49F88347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Chinese New Year</w:t>
            </w:r>
          </w:p>
          <w:p w:rsidR="00B86265" w:rsidP="003B55CE" w:rsidRDefault="00B86265" w14:paraId="557634D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01681" w:rsidP="003B55CE" w:rsidRDefault="007E4EEE" w14:paraId="3C269D5F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SCARF day</w:t>
            </w:r>
          </w:p>
          <w:p w:rsidR="00B86265" w:rsidP="003B55CE" w:rsidRDefault="00B86265" w14:paraId="7BE0BA1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E4EEE" w:rsidP="003B55CE" w:rsidRDefault="007E4EEE" w14:paraId="1B470C50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Children’s Mental </w:t>
            </w:r>
            <w:proofErr w:type="spellStart"/>
            <w:r>
              <w:rPr>
                <w:sz w:val="20"/>
                <w:szCs w:val="20"/>
                <w:lang w:val="en-US"/>
              </w:rPr>
              <w:t>Heath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D664CD">
              <w:rPr>
                <w:sz w:val="20"/>
                <w:szCs w:val="20"/>
                <w:lang w:val="en-US"/>
              </w:rPr>
              <w:t>Week</w:t>
            </w:r>
          </w:p>
          <w:p w:rsidR="00B86265" w:rsidP="003B55CE" w:rsidRDefault="00B86265" w14:paraId="5286E23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664CD" w:rsidP="003B55CE" w:rsidRDefault="00DE7602" w14:paraId="31A6DC65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World Book Day</w:t>
            </w:r>
          </w:p>
          <w:p w:rsidR="00B86265" w:rsidP="003B55CE" w:rsidRDefault="00B86265" w14:paraId="2F7D835A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E7602" w:rsidP="003B55CE" w:rsidRDefault="008E32BE" w14:paraId="327B0CB6" w14:textId="25A029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Easter </w:t>
            </w:r>
            <w:r w:rsidR="0000415F">
              <w:rPr>
                <w:sz w:val="20"/>
                <w:szCs w:val="20"/>
                <w:lang w:val="en-US"/>
              </w:rPr>
              <w:t>crafts</w:t>
            </w:r>
          </w:p>
          <w:p w:rsidR="00B86265" w:rsidP="003B55CE" w:rsidRDefault="00B86265" w14:paraId="0C23F92B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0415F" w:rsidP="0025114C" w:rsidRDefault="001404DF" w14:paraId="4CEB3E56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Mother’s Day</w:t>
            </w:r>
          </w:p>
          <w:p w:rsidR="0025114C" w:rsidP="0025114C" w:rsidRDefault="0025114C" w14:paraId="29E39CB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B86265" w:rsidP="112A3354" w:rsidRDefault="00B86265" w14:paraId="312C7DB3" w14:textId="73852D8D">
            <w:pPr>
              <w:jc w:val="center"/>
              <w:rPr>
                <w:sz w:val="20"/>
                <w:szCs w:val="20"/>
                <w:lang w:val="en-US"/>
              </w:rPr>
            </w:pPr>
            <w:r w:rsidRPr="112A3354">
              <w:rPr>
                <w:sz w:val="20"/>
                <w:szCs w:val="20"/>
                <w:lang w:val="en-US"/>
              </w:rPr>
              <w:t>U-Dance</w:t>
            </w:r>
          </w:p>
          <w:p w:rsidRPr="00907638" w:rsidR="00B86265" w:rsidP="112A3354" w:rsidRDefault="00B86265" w14:paraId="531FFF1C" w14:textId="11887F8B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B86265" w:rsidP="0025114C" w:rsidRDefault="040814D5" w14:paraId="77A52294" w14:textId="6AEFD9CF">
            <w:pPr>
              <w:jc w:val="center"/>
              <w:rPr>
                <w:sz w:val="20"/>
                <w:szCs w:val="20"/>
                <w:lang w:val="en-US"/>
              </w:rPr>
            </w:pPr>
            <w:r w:rsidRPr="112A3354">
              <w:rPr>
                <w:sz w:val="20"/>
                <w:szCs w:val="20"/>
                <w:lang w:val="en-US"/>
              </w:rPr>
              <w:t>Book Bus</w:t>
            </w:r>
          </w:p>
        </w:tc>
      </w:tr>
      <w:tr w:rsidR="00E5411D" w:rsidTr="22313A33" w14:paraId="6E50EFBB" w14:textId="77777777">
        <w:trPr>
          <w:trHeight w:val="30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3674CBC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Visits / Visitors</w:t>
            </w:r>
          </w:p>
        </w:tc>
        <w:tc>
          <w:tcPr>
            <w:tcW w:w="14605" w:type="dxa"/>
            <w:gridSpan w:val="5"/>
            <w:shd w:val="clear" w:color="auto" w:fill="1F3864" w:themeFill="accent1" w:themeFillShade="80"/>
            <w:tcMar/>
          </w:tcPr>
          <w:p w:rsidRPr="00907638" w:rsidR="00E5411D" w:rsidP="003B55CE" w:rsidRDefault="00E5411D" w14:paraId="007DCDA8" w14:textId="77777777">
            <w:pPr>
              <w:jc w:val="center"/>
              <w:rPr>
                <w:sz w:val="2"/>
                <w:szCs w:val="20"/>
                <w:lang w:val="en-US"/>
              </w:rPr>
            </w:pPr>
          </w:p>
        </w:tc>
      </w:tr>
      <w:tr w:rsidR="001A635D" w:rsidTr="22313A33" w14:paraId="450EA2D7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1A635D" w:rsidP="00907638" w:rsidRDefault="001A635D" w14:paraId="3DD355C9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42" w:type="dxa"/>
            <w:gridSpan w:val="2"/>
            <w:shd w:val="clear" w:color="auto" w:fill="D9E2F3" w:themeFill="accent1" w:themeFillTint="33"/>
            <w:tcMar/>
          </w:tcPr>
          <w:p w:rsidRPr="00907638" w:rsidR="001A635D" w:rsidP="60304A03" w:rsidRDefault="192CE7A7" w14:paraId="5B341410" w14:textId="2AB11C32">
            <w:pPr>
              <w:jc w:val="center"/>
              <w:rPr>
                <w:sz w:val="20"/>
                <w:szCs w:val="20"/>
                <w:lang w:val="en-US"/>
              </w:rPr>
            </w:pPr>
            <w:r w:rsidRPr="7CD815C9" w:rsidR="192CE7A7">
              <w:rPr>
                <w:sz w:val="20"/>
                <w:szCs w:val="20"/>
                <w:lang w:val="en-US"/>
              </w:rPr>
              <w:t>Local Far</w:t>
            </w:r>
            <w:r w:rsidRPr="7CD815C9" w:rsidR="45393DBF">
              <w:rPr>
                <w:sz w:val="20"/>
                <w:szCs w:val="20"/>
                <w:lang w:val="en-US"/>
              </w:rPr>
              <w:t>m Visit</w:t>
            </w:r>
          </w:p>
          <w:p w:rsidRPr="00907638" w:rsidR="001A635D" w:rsidP="60304A03" w:rsidRDefault="192CE7A7" w14:paraId="41395BA2" w14:textId="132BAA8D">
            <w:pPr>
              <w:jc w:val="center"/>
              <w:rPr>
                <w:sz w:val="20"/>
                <w:szCs w:val="20"/>
                <w:lang w:val="en-US"/>
              </w:rPr>
            </w:pPr>
            <w:r w:rsidRPr="60304A03">
              <w:rPr>
                <w:sz w:val="20"/>
                <w:szCs w:val="20"/>
                <w:lang w:val="en-US"/>
              </w:rPr>
              <w:t>The Beacon</w:t>
            </w:r>
          </w:p>
          <w:p w:rsidRPr="00907638" w:rsidR="001A635D" w:rsidP="003B55CE" w:rsidRDefault="192CE7A7" w14:paraId="1A81F0B1" w14:textId="3E30B921">
            <w:pPr>
              <w:jc w:val="center"/>
              <w:rPr>
                <w:sz w:val="20"/>
                <w:szCs w:val="20"/>
                <w:lang w:val="en-US"/>
              </w:rPr>
            </w:pPr>
            <w:r w:rsidRPr="60304A03">
              <w:rPr>
                <w:sz w:val="20"/>
                <w:szCs w:val="20"/>
                <w:lang w:val="en-US"/>
              </w:rPr>
              <w:t>Pantomime</w:t>
            </w:r>
          </w:p>
        </w:tc>
        <w:tc>
          <w:tcPr>
            <w:tcW w:w="8563" w:type="dxa"/>
            <w:gridSpan w:val="3"/>
            <w:shd w:val="clear" w:color="auto" w:fill="DBDBDB" w:themeFill="accent3" w:themeFillTint="66"/>
            <w:tcMar/>
          </w:tcPr>
          <w:p w:rsidR="001A635D" w:rsidP="003B55CE" w:rsidRDefault="00CE14B3" w14:paraId="43657310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Pantomime</w:t>
            </w:r>
          </w:p>
          <w:p w:rsidR="00CE14B3" w:rsidP="003B55CE" w:rsidRDefault="00CE14B3" w14:paraId="7C1A269B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Waterpark residential</w:t>
            </w:r>
          </w:p>
          <w:p w:rsidR="00CE14B3" w:rsidP="003B55CE" w:rsidRDefault="00CE14B3" w14:paraId="6416C941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Oxford residential</w:t>
            </w:r>
          </w:p>
          <w:p w:rsidR="00CE14B3" w:rsidP="003B55CE" w:rsidRDefault="00CE14B3" w14:paraId="20AC70F9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Contract to cube-it</w:t>
            </w:r>
          </w:p>
          <w:p w:rsidR="00CE14B3" w:rsidP="003B55CE" w:rsidRDefault="00CE14B3" w14:paraId="33A92952" w14:textId="77777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NSPCC Workshop </w:t>
            </w:r>
          </w:p>
          <w:p w:rsidRPr="00907638" w:rsidR="003E2D89" w:rsidP="003E2D89" w:rsidRDefault="00CE14B3" w14:paraId="717AAFBA" w14:textId="13A58F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PCSO visit </w:t>
            </w:r>
          </w:p>
        </w:tc>
      </w:tr>
      <w:tr w:rsidR="00E5411D" w:rsidTr="22313A33" w14:paraId="37112051" w14:textId="77777777">
        <w:trPr>
          <w:trHeight w:val="30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635F6553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lastRenderedPageBreak/>
              <w:t>Church links</w:t>
            </w:r>
          </w:p>
        </w:tc>
        <w:tc>
          <w:tcPr>
            <w:tcW w:w="14605" w:type="dxa"/>
            <w:gridSpan w:val="5"/>
            <w:shd w:val="clear" w:color="auto" w:fill="1F3864" w:themeFill="accent1" w:themeFillShade="80"/>
            <w:tcMar/>
          </w:tcPr>
          <w:p w:rsidRPr="00907638" w:rsidR="00E5411D" w:rsidP="003B55CE" w:rsidRDefault="00E5411D" w14:paraId="56EE48EE" w14:textId="77777777">
            <w:pPr>
              <w:jc w:val="center"/>
              <w:rPr>
                <w:sz w:val="2"/>
                <w:szCs w:val="20"/>
                <w:lang w:val="en-US"/>
              </w:rPr>
            </w:pPr>
          </w:p>
        </w:tc>
      </w:tr>
      <w:tr w:rsidR="001A635D" w:rsidTr="22313A33" w14:paraId="2908EB2C" w14:textId="77777777">
        <w:trPr>
          <w:trHeight w:val="300"/>
        </w:trPr>
        <w:tc>
          <w:tcPr>
            <w:tcW w:w="1271" w:type="dxa"/>
            <w:vMerge/>
            <w:tcMar/>
          </w:tcPr>
          <w:p w:rsidR="001A635D" w:rsidP="003B55CE" w:rsidRDefault="001A635D" w14:paraId="121FD38A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042" w:type="dxa"/>
            <w:gridSpan w:val="2"/>
            <w:shd w:val="clear" w:color="auto" w:fill="D9E2F3" w:themeFill="accent1" w:themeFillTint="33"/>
            <w:tcMar/>
          </w:tcPr>
          <w:p w:rsidRPr="00907638" w:rsidR="001A635D" w:rsidP="003B55CE" w:rsidRDefault="7EEF0F74" w14:paraId="1FE2DD96" w14:textId="346C8510">
            <w:pPr>
              <w:jc w:val="center"/>
              <w:rPr>
                <w:sz w:val="20"/>
                <w:szCs w:val="20"/>
                <w:lang w:val="en-US"/>
              </w:rPr>
            </w:pPr>
            <w:r w:rsidRPr="60304A03">
              <w:rPr>
                <w:sz w:val="20"/>
                <w:szCs w:val="20"/>
                <w:lang w:val="en-US"/>
              </w:rPr>
              <w:t>Easter Service at St Leonard’s</w:t>
            </w:r>
          </w:p>
        </w:tc>
        <w:tc>
          <w:tcPr>
            <w:tcW w:w="8563" w:type="dxa"/>
            <w:gridSpan w:val="3"/>
            <w:shd w:val="clear" w:color="auto" w:fill="DBDBDB" w:themeFill="accent3" w:themeFillTint="66"/>
            <w:tcMar/>
          </w:tcPr>
          <w:p w:rsidRPr="00907638" w:rsidR="001A635D" w:rsidP="7095C977" w:rsidRDefault="5CEF8368" w14:paraId="7699F317" w14:textId="346C8510">
            <w:pPr>
              <w:jc w:val="center"/>
              <w:rPr>
                <w:sz w:val="20"/>
                <w:szCs w:val="20"/>
                <w:lang w:val="en-US"/>
              </w:rPr>
            </w:pPr>
            <w:r w:rsidRPr="7095C977">
              <w:rPr>
                <w:sz w:val="20"/>
                <w:szCs w:val="20"/>
                <w:lang w:val="en-US"/>
              </w:rPr>
              <w:t>Easter Service at St Leonard’s</w:t>
            </w:r>
          </w:p>
          <w:p w:rsidRPr="00907638" w:rsidR="001A635D" w:rsidP="003B55CE" w:rsidRDefault="001A635D" w14:paraId="27357532" w14:textId="35CCD27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Pr="00BE708E" w:rsidR="00BE708E" w:rsidP="00BE708E" w:rsidRDefault="00BE708E" w14:paraId="07F023C8" w14:textId="77777777">
      <w:pPr>
        <w:jc w:val="center"/>
        <w:rPr>
          <w:b/>
          <w:sz w:val="32"/>
          <w:lang w:val="en-US"/>
        </w:rPr>
      </w:pPr>
    </w:p>
    <w:sectPr w:rsidRPr="00BE708E" w:rsidR="00BE708E" w:rsidSect="002748F8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D4" w:rsidP="00DE24B5" w:rsidRDefault="004825D4" w14:paraId="63D69E8C" w14:textId="77777777">
      <w:pPr>
        <w:spacing w:after="0" w:line="240" w:lineRule="auto"/>
      </w:pPr>
      <w:r>
        <w:separator/>
      </w:r>
    </w:p>
  </w:endnote>
  <w:endnote w:type="continuationSeparator" w:id="0">
    <w:p w:rsidR="004825D4" w:rsidP="00DE24B5" w:rsidRDefault="004825D4" w14:paraId="369599BB" w14:textId="77777777">
      <w:pPr>
        <w:spacing w:after="0" w:line="240" w:lineRule="auto"/>
      </w:pPr>
      <w:r>
        <w:continuationSeparator/>
      </w:r>
    </w:p>
  </w:endnote>
  <w:endnote w:type="continuationNotice" w:id="1">
    <w:p w:rsidR="004825D4" w:rsidRDefault="004825D4" w14:paraId="7E1A66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D4" w:rsidP="00DE24B5" w:rsidRDefault="004825D4" w14:paraId="630F9D16" w14:textId="77777777">
      <w:pPr>
        <w:spacing w:after="0" w:line="240" w:lineRule="auto"/>
      </w:pPr>
      <w:r>
        <w:separator/>
      </w:r>
    </w:p>
  </w:footnote>
  <w:footnote w:type="continuationSeparator" w:id="0">
    <w:p w:rsidR="004825D4" w:rsidP="00DE24B5" w:rsidRDefault="004825D4" w14:paraId="490F17E4" w14:textId="77777777">
      <w:pPr>
        <w:spacing w:after="0" w:line="240" w:lineRule="auto"/>
      </w:pPr>
      <w:r>
        <w:continuationSeparator/>
      </w:r>
    </w:p>
  </w:footnote>
  <w:footnote w:type="continuationNotice" w:id="1">
    <w:p w:rsidR="004825D4" w:rsidRDefault="004825D4" w14:paraId="221F58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B3FC0" w:rsidR="00DE24B5" w:rsidRDefault="00DB3FC0" w14:paraId="1404117C" w14:textId="77777777">
    <w:pPr>
      <w:pStyle w:val="Header"/>
      <w:rPr>
        <w:rFonts w:ascii="Segoe UI" w:hAnsi="Segoe UI" w:cs="Segoe UI"/>
        <w:lang w:val="en-US"/>
      </w:rPr>
    </w:pPr>
    <w:r>
      <w:rPr>
        <w:rFonts w:ascii="Segoe UI" w:hAnsi="Segoe UI" w:cs="Segoe UI"/>
        <w:noProof/>
        <w:lang w:val="en-US"/>
      </w:rPr>
      <w:drawing>
        <wp:anchor distT="0" distB="0" distL="114300" distR="114300" simplePos="0" relativeHeight="251658240" behindDoc="0" locked="0" layoutInCell="1" allowOverlap="1" wp14:anchorId="281DF426" wp14:editId="07777777">
          <wp:simplePos x="0" y="0"/>
          <wp:positionH relativeFrom="margin">
            <wp:align>right</wp:align>
          </wp:positionH>
          <wp:positionV relativeFrom="paragraph">
            <wp:posOffset>-339090</wp:posOffset>
          </wp:positionV>
          <wp:extent cx="484410" cy="466725"/>
          <wp:effectExtent l="0" t="0" r="0" b="0"/>
          <wp:wrapNone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FC0" w:rsidR="00DE24B5">
      <w:rPr>
        <w:rFonts w:ascii="Segoe UI" w:hAnsi="Segoe UI" w:cs="Segoe UI"/>
        <w:lang w:val="en-US"/>
      </w:rPr>
      <w:t>Mon</w:t>
    </w:r>
    <w:r w:rsidRPr="00DB3FC0">
      <w:rPr>
        <w:rFonts w:ascii="Segoe UI" w:hAnsi="Segoe UI" w:cs="Segoe UI"/>
        <w:lang w:val="en-US"/>
      </w:rPr>
      <w:t>t</w:t>
    </w:r>
    <w:r w:rsidRPr="00DB3FC0" w:rsidR="00DE24B5">
      <w:rPr>
        <w:rFonts w:ascii="Segoe UI" w:hAnsi="Segoe UI" w:cs="Segoe UI"/>
        <w:lang w:val="en-US"/>
      </w:rPr>
      <w:t>real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00CF"/>
    <w:multiLevelType w:val="hybridMultilevel"/>
    <w:tmpl w:val="85082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E"/>
    <w:rsid w:val="0000405E"/>
    <w:rsid w:val="0000415F"/>
    <w:rsid w:val="000171DD"/>
    <w:rsid w:val="00021C14"/>
    <w:rsid w:val="00031A1F"/>
    <w:rsid w:val="00043ABF"/>
    <w:rsid w:val="00053E9E"/>
    <w:rsid w:val="000601CC"/>
    <w:rsid w:val="00083DC6"/>
    <w:rsid w:val="00093011"/>
    <w:rsid w:val="00096EE7"/>
    <w:rsid w:val="000A6B47"/>
    <w:rsid w:val="000C2F35"/>
    <w:rsid w:val="000E472E"/>
    <w:rsid w:val="00106B6D"/>
    <w:rsid w:val="001404DF"/>
    <w:rsid w:val="00141C93"/>
    <w:rsid w:val="00154DF4"/>
    <w:rsid w:val="00174945"/>
    <w:rsid w:val="001858CF"/>
    <w:rsid w:val="00190528"/>
    <w:rsid w:val="001949DF"/>
    <w:rsid w:val="001A635D"/>
    <w:rsid w:val="001C0471"/>
    <w:rsid w:val="001E1F2C"/>
    <w:rsid w:val="001E68D1"/>
    <w:rsid w:val="00211705"/>
    <w:rsid w:val="002452F1"/>
    <w:rsid w:val="0024631D"/>
    <w:rsid w:val="00250843"/>
    <w:rsid w:val="0025114C"/>
    <w:rsid w:val="00255C23"/>
    <w:rsid w:val="00256C87"/>
    <w:rsid w:val="00256CD8"/>
    <w:rsid w:val="002607E5"/>
    <w:rsid w:val="00273500"/>
    <w:rsid w:val="002748F8"/>
    <w:rsid w:val="002925D1"/>
    <w:rsid w:val="00294EBF"/>
    <w:rsid w:val="00296AA8"/>
    <w:rsid w:val="002A2AEB"/>
    <w:rsid w:val="002B0CA7"/>
    <w:rsid w:val="002C4E3E"/>
    <w:rsid w:val="002D695C"/>
    <w:rsid w:val="002E38DC"/>
    <w:rsid w:val="002E3932"/>
    <w:rsid w:val="002E6154"/>
    <w:rsid w:val="002E7617"/>
    <w:rsid w:val="00311E2C"/>
    <w:rsid w:val="003175C4"/>
    <w:rsid w:val="00340E9B"/>
    <w:rsid w:val="00354291"/>
    <w:rsid w:val="00355884"/>
    <w:rsid w:val="0037077F"/>
    <w:rsid w:val="003709C3"/>
    <w:rsid w:val="003845C5"/>
    <w:rsid w:val="003B55CE"/>
    <w:rsid w:val="003E2D89"/>
    <w:rsid w:val="003E6F70"/>
    <w:rsid w:val="003F3BA4"/>
    <w:rsid w:val="003F76C7"/>
    <w:rsid w:val="004149FF"/>
    <w:rsid w:val="00423697"/>
    <w:rsid w:val="00442C99"/>
    <w:rsid w:val="004579C2"/>
    <w:rsid w:val="00464DE9"/>
    <w:rsid w:val="0047432B"/>
    <w:rsid w:val="004776E6"/>
    <w:rsid w:val="004825D4"/>
    <w:rsid w:val="004A1B14"/>
    <w:rsid w:val="004B627A"/>
    <w:rsid w:val="004C59F0"/>
    <w:rsid w:val="004E3A54"/>
    <w:rsid w:val="004F1503"/>
    <w:rsid w:val="005003D0"/>
    <w:rsid w:val="00502326"/>
    <w:rsid w:val="005036A3"/>
    <w:rsid w:val="0052680C"/>
    <w:rsid w:val="00527215"/>
    <w:rsid w:val="005369BB"/>
    <w:rsid w:val="0056176A"/>
    <w:rsid w:val="00584D5A"/>
    <w:rsid w:val="005A29E3"/>
    <w:rsid w:val="005B6305"/>
    <w:rsid w:val="005C3588"/>
    <w:rsid w:val="005D4D45"/>
    <w:rsid w:val="005D62FF"/>
    <w:rsid w:val="005E7B82"/>
    <w:rsid w:val="005F5C25"/>
    <w:rsid w:val="00605C08"/>
    <w:rsid w:val="00607C61"/>
    <w:rsid w:val="00621AD0"/>
    <w:rsid w:val="00626E18"/>
    <w:rsid w:val="00632BE7"/>
    <w:rsid w:val="0067331B"/>
    <w:rsid w:val="006B13CE"/>
    <w:rsid w:val="006B280D"/>
    <w:rsid w:val="006B2B10"/>
    <w:rsid w:val="006B57EB"/>
    <w:rsid w:val="006D1B45"/>
    <w:rsid w:val="006E2BCB"/>
    <w:rsid w:val="006F5711"/>
    <w:rsid w:val="007071A2"/>
    <w:rsid w:val="00724C57"/>
    <w:rsid w:val="007377DD"/>
    <w:rsid w:val="00765324"/>
    <w:rsid w:val="00765494"/>
    <w:rsid w:val="00784547"/>
    <w:rsid w:val="00790660"/>
    <w:rsid w:val="007B6339"/>
    <w:rsid w:val="007C0242"/>
    <w:rsid w:val="007D5181"/>
    <w:rsid w:val="007D69DB"/>
    <w:rsid w:val="007E4EEE"/>
    <w:rsid w:val="007F1F34"/>
    <w:rsid w:val="007F594F"/>
    <w:rsid w:val="00822DA4"/>
    <w:rsid w:val="008305BB"/>
    <w:rsid w:val="00840D9E"/>
    <w:rsid w:val="00852668"/>
    <w:rsid w:val="0086029C"/>
    <w:rsid w:val="008645DC"/>
    <w:rsid w:val="0086605E"/>
    <w:rsid w:val="00896F0F"/>
    <w:rsid w:val="008A5EB7"/>
    <w:rsid w:val="008D1042"/>
    <w:rsid w:val="008D5F98"/>
    <w:rsid w:val="008E32BE"/>
    <w:rsid w:val="00904464"/>
    <w:rsid w:val="00905B3E"/>
    <w:rsid w:val="00907638"/>
    <w:rsid w:val="00910113"/>
    <w:rsid w:val="00935AC9"/>
    <w:rsid w:val="00936B33"/>
    <w:rsid w:val="00972EF6"/>
    <w:rsid w:val="00980E14"/>
    <w:rsid w:val="00996A4C"/>
    <w:rsid w:val="009A69E7"/>
    <w:rsid w:val="009F6845"/>
    <w:rsid w:val="00A14685"/>
    <w:rsid w:val="00A15215"/>
    <w:rsid w:val="00A639FE"/>
    <w:rsid w:val="00A81697"/>
    <w:rsid w:val="00A95A03"/>
    <w:rsid w:val="00AA4D5F"/>
    <w:rsid w:val="00AB2E4E"/>
    <w:rsid w:val="00AB53DA"/>
    <w:rsid w:val="00AD0ED2"/>
    <w:rsid w:val="00AD2D31"/>
    <w:rsid w:val="00AE2B7D"/>
    <w:rsid w:val="00AF6533"/>
    <w:rsid w:val="00B04B1C"/>
    <w:rsid w:val="00B07F66"/>
    <w:rsid w:val="00B23626"/>
    <w:rsid w:val="00B32F5E"/>
    <w:rsid w:val="00B37D89"/>
    <w:rsid w:val="00B4794A"/>
    <w:rsid w:val="00B5058B"/>
    <w:rsid w:val="00B556D4"/>
    <w:rsid w:val="00B5595C"/>
    <w:rsid w:val="00B74A97"/>
    <w:rsid w:val="00B86265"/>
    <w:rsid w:val="00BB4C91"/>
    <w:rsid w:val="00BB4DAC"/>
    <w:rsid w:val="00BD2195"/>
    <w:rsid w:val="00BE197B"/>
    <w:rsid w:val="00BE58EA"/>
    <w:rsid w:val="00BE708E"/>
    <w:rsid w:val="00C00FA8"/>
    <w:rsid w:val="00C07380"/>
    <w:rsid w:val="00C1205F"/>
    <w:rsid w:val="00C33A75"/>
    <w:rsid w:val="00C41ABB"/>
    <w:rsid w:val="00C451BD"/>
    <w:rsid w:val="00C511FB"/>
    <w:rsid w:val="00C5631E"/>
    <w:rsid w:val="00C56E27"/>
    <w:rsid w:val="00C61799"/>
    <w:rsid w:val="00C72363"/>
    <w:rsid w:val="00C8765A"/>
    <w:rsid w:val="00CB3F17"/>
    <w:rsid w:val="00CC0224"/>
    <w:rsid w:val="00CC125F"/>
    <w:rsid w:val="00CC12AC"/>
    <w:rsid w:val="00CC1DCD"/>
    <w:rsid w:val="00CD024B"/>
    <w:rsid w:val="00CE14B3"/>
    <w:rsid w:val="00D13087"/>
    <w:rsid w:val="00D17F5C"/>
    <w:rsid w:val="00D51E83"/>
    <w:rsid w:val="00D524B7"/>
    <w:rsid w:val="00D664CD"/>
    <w:rsid w:val="00D716A3"/>
    <w:rsid w:val="00D942FC"/>
    <w:rsid w:val="00DA5651"/>
    <w:rsid w:val="00DB275C"/>
    <w:rsid w:val="00DB3632"/>
    <w:rsid w:val="00DB3FC0"/>
    <w:rsid w:val="00DE24B5"/>
    <w:rsid w:val="00DE7602"/>
    <w:rsid w:val="00DE7E49"/>
    <w:rsid w:val="00E01681"/>
    <w:rsid w:val="00E21F37"/>
    <w:rsid w:val="00E31DD0"/>
    <w:rsid w:val="00E4429D"/>
    <w:rsid w:val="00E50634"/>
    <w:rsid w:val="00E5411D"/>
    <w:rsid w:val="00E75654"/>
    <w:rsid w:val="00E806C4"/>
    <w:rsid w:val="00EA2096"/>
    <w:rsid w:val="00EA3511"/>
    <w:rsid w:val="00EA64DC"/>
    <w:rsid w:val="00EC6E67"/>
    <w:rsid w:val="00ED08F6"/>
    <w:rsid w:val="00ED1EBB"/>
    <w:rsid w:val="00EE1B7A"/>
    <w:rsid w:val="00EE28A6"/>
    <w:rsid w:val="00F02348"/>
    <w:rsid w:val="00F12EF8"/>
    <w:rsid w:val="00F324D2"/>
    <w:rsid w:val="00F32CCC"/>
    <w:rsid w:val="00F5FA3E"/>
    <w:rsid w:val="00F73FD4"/>
    <w:rsid w:val="00F80102"/>
    <w:rsid w:val="00F97F17"/>
    <w:rsid w:val="00FA1B2D"/>
    <w:rsid w:val="00FB0457"/>
    <w:rsid w:val="00FB396D"/>
    <w:rsid w:val="00FB7BD6"/>
    <w:rsid w:val="00FD1BC8"/>
    <w:rsid w:val="00FD6B00"/>
    <w:rsid w:val="00FE5E9D"/>
    <w:rsid w:val="00FF3C76"/>
    <w:rsid w:val="00FFF4D3"/>
    <w:rsid w:val="01510D48"/>
    <w:rsid w:val="01B44C0F"/>
    <w:rsid w:val="02C6EB60"/>
    <w:rsid w:val="02DB165A"/>
    <w:rsid w:val="03375D83"/>
    <w:rsid w:val="039E9897"/>
    <w:rsid w:val="040814D5"/>
    <w:rsid w:val="048990EC"/>
    <w:rsid w:val="04C6F0DF"/>
    <w:rsid w:val="0512D1FE"/>
    <w:rsid w:val="0526D55A"/>
    <w:rsid w:val="053BD9FC"/>
    <w:rsid w:val="05B83C4E"/>
    <w:rsid w:val="05BA3569"/>
    <w:rsid w:val="05F48FF1"/>
    <w:rsid w:val="061E321F"/>
    <w:rsid w:val="063959C5"/>
    <w:rsid w:val="06523CD0"/>
    <w:rsid w:val="06E7E683"/>
    <w:rsid w:val="074A8747"/>
    <w:rsid w:val="07B1215E"/>
    <w:rsid w:val="07E4D983"/>
    <w:rsid w:val="0885C7A5"/>
    <w:rsid w:val="08FBC8E8"/>
    <w:rsid w:val="093B01E5"/>
    <w:rsid w:val="09CF5585"/>
    <w:rsid w:val="0A8B5F5D"/>
    <w:rsid w:val="0BDDF16D"/>
    <w:rsid w:val="0BEEC43A"/>
    <w:rsid w:val="0C0241BF"/>
    <w:rsid w:val="0C33C9D0"/>
    <w:rsid w:val="0C6B312A"/>
    <w:rsid w:val="0CC46243"/>
    <w:rsid w:val="0CD6EA9E"/>
    <w:rsid w:val="0D4C1C41"/>
    <w:rsid w:val="0E0BD54B"/>
    <w:rsid w:val="0E4EC994"/>
    <w:rsid w:val="0E6002B2"/>
    <w:rsid w:val="0F7AC668"/>
    <w:rsid w:val="0FB4FBB0"/>
    <w:rsid w:val="104D230E"/>
    <w:rsid w:val="10973B97"/>
    <w:rsid w:val="112A3354"/>
    <w:rsid w:val="11E47C33"/>
    <w:rsid w:val="129FD410"/>
    <w:rsid w:val="13872AD8"/>
    <w:rsid w:val="139618E0"/>
    <w:rsid w:val="1443DCC4"/>
    <w:rsid w:val="146C887B"/>
    <w:rsid w:val="148E2A07"/>
    <w:rsid w:val="14AFCA64"/>
    <w:rsid w:val="15B0FE0D"/>
    <w:rsid w:val="1679C6B0"/>
    <w:rsid w:val="1734DD73"/>
    <w:rsid w:val="17F21BC7"/>
    <w:rsid w:val="17FDCB70"/>
    <w:rsid w:val="1806B5F1"/>
    <w:rsid w:val="1807A194"/>
    <w:rsid w:val="1819C612"/>
    <w:rsid w:val="192CE7A7"/>
    <w:rsid w:val="19564865"/>
    <w:rsid w:val="19B4908A"/>
    <w:rsid w:val="1A26F8ED"/>
    <w:rsid w:val="1AE3D5E8"/>
    <w:rsid w:val="1B1C52A2"/>
    <w:rsid w:val="1B1F50B9"/>
    <w:rsid w:val="1B484D61"/>
    <w:rsid w:val="1CABEC0D"/>
    <w:rsid w:val="1CB7297E"/>
    <w:rsid w:val="1DB62677"/>
    <w:rsid w:val="1DDEAB5F"/>
    <w:rsid w:val="1DE0C423"/>
    <w:rsid w:val="1E8B99EA"/>
    <w:rsid w:val="1ECFA3F0"/>
    <w:rsid w:val="1F3C6193"/>
    <w:rsid w:val="1F56E858"/>
    <w:rsid w:val="1F8D7B91"/>
    <w:rsid w:val="1F95131E"/>
    <w:rsid w:val="1FC4AC39"/>
    <w:rsid w:val="20262642"/>
    <w:rsid w:val="20CC3710"/>
    <w:rsid w:val="218ECEBF"/>
    <w:rsid w:val="21976B4C"/>
    <w:rsid w:val="21C9A4BA"/>
    <w:rsid w:val="21F563D7"/>
    <w:rsid w:val="22313A33"/>
    <w:rsid w:val="22867544"/>
    <w:rsid w:val="22F1B5C5"/>
    <w:rsid w:val="23E01DDF"/>
    <w:rsid w:val="240A7F58"/>
    <w:rsid w:val="246C3A55"/>
    <w:rsid w:val="2770CF12"/>
    <w:rsid w:val="27A2049D"/>
    <w:rsid w:val="27F9B6E1"/>
    <w:rsid w:val="2826FB76"/>
    <w:rsid w:val="286D165B"/>
    <w:rsid w:val="2876F398"/>
    <w:rsid w:val="290B6EFB"/>
    <w:rsid w:val="2A1116C6"/>
    <w:rsid w:val="2A18C340"/>
    <w:rsid w:val="2A1F8C92"/>
    <w:rsid w:val="2A2D9B15"/>
    <w:rsid w:val="2A59D797"/>
    <w:rsid w:val="2A92AB75"/>
    <w:rsid w:val="2B44905A"/>
    <w:rsid w:val="2B567C23"/>
    <w:rsid w:val="2B79FFD0"/>
    <w:rsid w:val="2BC03B4E"/>
    <w:rsid w:val="2C3CFAF5"/>
    <w:rsid w:val="2C71E6D7"/>
    <w:rsid w:val="2C857F6A"/>
    <w:rsid w:val="2D37F1AA"/>
    <w:rsid w:val="2D590D93"/>
    <w:rsid w:val="2E0392C7"/>
    <w:rsid w:val="2EB432BF"/>
    <w:rsid w:val="2F5E1A1E"/>
    <w:rsid w:val="3046997F"/>
    <w:rsid w:val="319F9E78"/>
    <w:rsid w:val="31DC86A4"/>
    <w:rsid w:val="32C0E687"/>
    <w:rsid w:val="334582D1"/>
    <w:rsid w:val="33B49F4B"/>
    <w:rsid w:val="344F4573"/>
    <w:rsid w:val="35596C15"/>
    <w:rsid w:val="3607933D"/>
    <w:rsid w:val="3607D1FF"/>
    <w:rsid w:val="36CCFF61"/>
    <w:rsid w:val="36EBAD83"/>
    <w:rsid w:val="373A030C"/>
    <w:rsid w:val="37F02F3D"/>
    <w:rsid w:val="38B9BB2C"/>
    <w:rsid w:val="397A161A"/>
    <w:rsid w:val="39D1B2E1"/>
    <w:rsid w:val="3A235F62"/>
    <w:rsid w:val="3A35FF21"/>
    <w:rsid w:val="3A35FF8F"/>
    <w:rsid w:val="3A5D4D90"/>
    <w:rsid w:val="3AA4C6EE"/>
    <w:rsid w:val="3ADD6D5B"/>
    <w:rsid w:val="3AF2E3A8"/>
    <w:rsid w:val="3B074D16"/>
    <w:rsid w:val="3BE4FB9F"/>
    <w:rsid w:val="3C237BEB"/>
    <w:rsid w:val="3C33F16A"/>
    <w:rsid w:val="3C5DD231"/>
    <w:rsid w:val="3D146AE0"/>
    <w:rsid w:val="3D3CE458"/>
    <w:rsid w:val="3E1771E8"/>
    <w:rsid w:val="3E2CE997"/>
    <w:rsid w:val="3E57A6EC"/>
    <w:rsid w:val="3EBEBCBB"/>
    <w:rsid w:val="3F3900C9"/>
    <w:rsid w:val="3FA4E888"/>
    <w:rsid w:val="402EE171"/>
    <w:rsid w:val="406DC94F"/>
    <w:rsid w:val="40DE9217"/>
    <w:rsid w:val="41FDE0D7"/>
    <w:rsid w:val="42CB73DF"/>
    <w:rsid w:val="4315D50B"/>
    <w:rsid w:val="432B1145"/>
    <w:rsid w:val="4370E9D6"/>
    <w:rsid w:val="43961220"/>
    <w:rsid w:val="43CA60B2"/>
    <w:rsid w:val="44279150"/>
    <w:rsid w:val="449DA894"/>
    <w:rsid w:val="4537869E"/>
    <w:rsid w:val="45393DBF"/>
    <w:rsid w:val="45C9F965"/>
    <w:rsid w:val="465284D1"/>
    <w:rsid w:val="47765D17"/>
    <w:rsid w:val="4838B26C"/>
    <w:rsid w:val="489F6597"/>
    <w:rsid w:val="4957BBAD"/>
    <w:rsid w:val="4A776D78"/>
    <w:rsid w:val="4A8765CF"/>
    <w:rsid w:val="4B2D78F0"/>
    <w:rsid w:val="4B698A52"/>
    <w:rsid w:val="4BB104CA"/>
    <w:rsid w:val="4BEC68C2"/>
    <w:rsid w:val="4BFC8B55"/>
    <w:rsid w:val="4C85F889"/>
    <w:rsid w:val="4C9B1BA2"/>
    <w:rsid w:val="4D332242"/>
    <w:rsid w:val="4E16A273"/>
    <w:rsid w:val="4E2E6931"/>
    <w:rsid w:val="4EC28472"/>
    <w:rsid w:val="4F599746"/>
    <w:rsid w:val="4FEDE0D4"/>
    <w:rsid w:val="50539E5C"/>
    <w:rsid w:val="5068EDD0"/>
    <w:rsid w:val="516A6FD1"/>
    <w:rsid w:val="5176B661"/>
    <w:rsid w:val="51BE30AF"/>
    <w:rsid w:val="51DA9C44"/>
    <w:rsid w:val="52530026"/>
    <w:rsid w:val="52DCC0AC"/>
    <w:rsid w:val="53413405"/>
    <w:rsid w:val="536422D2"/>
    <w:rsid w:val="53B5CEBA"/>
    <w:rsid w:val="54242F87"/>
    <w:rsid w:val="5443E01C"/>
    <w:rsid w:val="546137F7"/>
    <w:rsid w:val="54BC6A5B"/>
    <w:rsid w:val="5573AA98"/>
    <w:rsid w:val="5591587A"/>
    <w:rsid w:val="55956DEC"/>
    <w:rsid w:val="564EF4A5"/>
    <w:rsid w:val="568C9003"/>
    <w:rsid w:val="56BF0774"/>
    <w:rsid w:val="56C2733A"/>
    <w:rsid w:val="56DAE737"/>
    <w:rsid w:val="57438220"/>
    <w:rsid w:val="57E47E6B"/>
    <w:rsid w:val="58374EA4"/>
    <w:rsid w:val="58A8136D"/>
    <w:rsid w:val="59F126E4"/>
    <w:rsid w:val="5B171321"/>
    <w:rsid w:val="5C080641"/>
    <w:rsid w:val="5C472C48"/>
    <w:rsid w:val="5CEF8368"/>
    <w:rsid w:val="5D43D25D"/>
    <w:rsid w:val="5D800E1E"/>
    <w:rsid w:val="5E5EA44A"/>
    <w:rsid w:val="5EB97C3F"/>
    <w:rsid w:val="60304A03"/>
    <w:rsid w:val="6039E8AB"/>
    <w:rsid w:val="608C4608"/>
    <w:rsid w:val="6153FA73"/>
    <w:rsid w:val="61E2B263"/>
    <w:rsid w:val="6232C34F"/>
    <w:rsid w:val="6368605E"/>
    <w:rsid w:val="64DCEAD2"/>
    <w:rsid w:val="6588DA71"/>
    <w:rsid w:val="65BCF1F2"/>
    <w:rsid w:val="65EEC274"/>
    <w:rsid w:val="66AF83D5"/>
    <w:rsid w:val="66F33470"/>
    <w:rsid w:val="68203FAB"/>
    <w:rsid w:val="68585BA3"/>
    <w:rsid w:val="68784558"/>
    <w:rsid w:val="68C6A4C9"/>
    <w:rsid w:val="69A6D401"/>
    <w:rsid w:val="69DC0ECB"/>
    <w:rsid w:val="6AA32E66"/>
    <w:rsid w:val="6B0D1E39"/>
    <w:rsid w:val="6B400A69"/>
    <w:rsid w:val="6BF6FE7D"/>
    <w:rsid w:val="6C0519DF"/>
    <w:rsid w:val="6C3C6FE4"/>
    <w:rsid w:val="6C40139A"/>
    <w:rsid w:val="6C4D4837"/>
    <w:rsid w:val="6C90B3D7"/>
    <w:rsid w:val="6D2011C8"/>
    <w:rsid w:val="6E31A70A"/>
    <w:rsid w:val="6EDF6648"/>
    <w:rsid w:val="70121680"/>
    <w:rsid w:val="7077A940"/>
    <w:rsid w:val="70818E56"/>
    <w:rsid w:val="7095C977"/>
    <w:rsid w:val="70DA825A"/>
    <w:rsid w:val="70FE41BB"/>
    <w:rsid w:val="72012D5B"/>
    <w:rsid w:val="724D4769"/>
    <w:rsid w:val="7277079C"/>
    <w:rsid w:val="7478EE89"/>
    <w:rsid w:val="74A740EE"/>
    <w:rsid w:val="74CDBFDC"/>
    <w:rsid w:val="750FD492"/>
    <w:rsid w:val="75514131"/>
    <w:rsid w:val="7632DB14"/>
    <w:rsid w:val="76916C61"/>
    <w:rsid w:val="76A4D355"/>
    <w:rsid w:val="76A9CFDE"/>
    <w:rsid w:val="76D646F3"/>
    <w:rsid w:val="774B9D0A"/>
    <w:rsid w:val="775A201D"/>
    <w:rsid w:val="77E533D9"/>
    <w:rsid w:val="77FB8ACB"/>
    <w:rsid w:val="79795507"/>
    <w:rsid w:val="79A56525"/>
    <w:rsid w:val="7A44F20E"/>
    <w:rsid w:val="7AA30C55"/>
    <w:rsid w:val="7ABA5A00"/>
    <w:rsid w:val="7AFC4C12"/>
    <w:rsid w:val="7B1F25C2"/>
    <w:rsid w:val="7BC8A871"/>
    <w:rsid w:val="7C8307D6"/>
    <w:rsid w:val="7CD815C9"/>
    <w:rsid w:val="7D2DEBCA"/>
    <w:rsid w:val="7D5B76CF"/>
    <w:rsid w:val="7DF5E416"/>
    <w:rsid w:val="7E41849C"/>
    <w:rsid w:val="7E74DBC7"/>
    <w:rsid w:val="7EBD6ECB"/>
    <w:rsid w:val="7EEF0F74"/>
    <w:rsid w:val="7F3157CD"/>
    <w:rsid w:val="7F63B09C"/>
    <w:rsid w:val="7FBB64EB"/>
    <w:rsid w:val="7FF7D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9C46B"/>
  <w15:chartTrackingRefBased/>
  <w15:docId w15:val="{FB82E241-8949-4661-8376-A21F2F1F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24B5"/>
  </w:style>
  <w:style w:type="paragraph" w:styleId="Footer">
    <w:name w:val="footer"/>
    <w:basedOn w:val="Normal"/>
    <w:link w:val="Foot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24B5"/>
  </w:style>
  <w:style w:type="paragraph" w:styleId="ListParagraph">
    <w:name w:val="List Paragraph"/>
    <w:basedOn w:val="Normal"/>
    <w:uiPriority w:val="34"/>
    <w:qFormat/>
    <w:rsid w:val="004C59F0"/>
    <w:pPr>
      <w:ind w:left="720"/>
      <w:contextualSpacing/>
    </w:pPr>
  </w:style>
  <w:style w:type="paragraph" w:styleId="NoSpacing">
    <w:uiPriority w:val="1"/>
    <w:name w:val="No Spacing"/>
    <w:qFormat/>
    <w:rsid w:val="7CD815C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15" ma:contentTypeDescription="Create a new document." ma:contentTypeScope="" ma:versionID="72a9d8094ab1bc754b40e1fe90674cf4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c20d04caa4d6f58be879ce77853bc98e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a0767b-723d-4f5e-b537-610c80c88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ce7cfa7-6125-4f4a-8981-0821d0db6010}" ma:internalName="TaxCatchAll" ma:showField="CatchAllData" ma:web="da431b6b-f844-4d2a-96c0-0e3b9bfe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31b6b-f844-4d2a-96c0-0e3b9bfe0895" xsi:nil="true"/>
    <lcf76f155ced4ddcb4097134ff3c332f xmlns="cb941c29-1798-4d73-bc6c-d7d7e16235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717E00-8236-43F7-811F-ED8D7AA31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7ACE1-B384-47D9-8515-78607659A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B2137-B35D-481C-BBA6-1C41B2D23D30}">
  <ds:schemaRefs>
    <ds:schemaRef ds:uri="http://schemas.microsoft.com/office/2006/metadata/properties"/>
    <ds:schemaRef ds:uri="http://schemas.microsoft.com/office/infopath/2007/PartnerControls"/>
    <ds:schemaRef ds:uri="da431b6b-f844-4d2a-96c0-0e3b9bfe0895"/>
    <ds:schemaRef ds:uri="cb941c29-1798-4d73-bc6c-d7d7e16235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Wilson</dc:creator>
  <keywords/>
  <dc:description/>
  <lastModifiedBy>Naomi Bragg</lastModifiedBy>
  <revision>5</revision>
  <lastPrinted>2024-09-05T06:19:00.0000000Z</lastPrinted>
  <dcterms:created xsi:type="dcterms:W3CDTF">2025-09-04T09:31:00.0000000Z</dcterms:created>
  <dcterms:modified xsi:type="dcterms:W3CDTF">2025-09-12T12:36:51.7447547Z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  <property fmtid="{D5CDD505-2E9C-101B-9397-08002B2CF9AE}" pid="3" name="MediaServiceImageTags">
    <vt:lpwstr/>
  </property>
</Properties>
</file>