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24B5" w:rsidR="00F16696" w:rsidP="00BE708E" w:rsidRDefault="00BE708E" w14:paraId="1889F7CE" w14:textId="77777777">
      <w:pPr>
        <w:jc w:val="center"/>
        <w:rPr>
          <w:rFonts w:ascii="Segoe UI" w:hAnsi="Segoe UI" w:cs="Segoe UI"/>
          <w:sz w:val="32"/>
          <w:u w:val="single"/>
          <w:lang w:val="en-US"/>
        </w:rPr>
      </w:pPr>
      <w:bookmarkStart w:name="_GoBack" w:id="0"/>
      <w:bookmarkEnd w:id="0"/>
      <w:r w:rsidRPr="00DE24B5">
        <w:rPr>
          <w:rFonts w:ascii="Segoe UI" w:hAnsi="Segoe UI" w:cs="Segoe UI"/>
          <w:sz w:val="32"/>
          <w:u w:val="single"/>
          <w:lang w:val="en-US"/>
        </w:rPr>
        <w:t xml:space="preserve">Long Term Curriculum Overview- </w:t>
      </w:r>
      <w:r w:rsidR="00E4429D">
        <w:rPr>
          <w:rFonts w:ascii="Segoe UI" w:hAnsi="Segoe UI" w:cs="Segoe UI"/>
          <w:sz w:val="32"/>
          <w:u w:val="single"/>
          <w:lang w:val="en-US"/>
        </w:rPr>
        <w:t>S</w:t>
      </w:r>
      <w:r w:rsidR="008131EF">
        <w:rPr>
          <w:rFonts w:ascii="Segoe UI" w:hAnsi="Segoe UI" w:cs="Segoe UI"/>
          <w:sz w:val="32"/>
          <w:u w:val="single"/>
          <w:lang w:val="en-US"/>
        </w:rPr>
        <w:t xml:space="preserve">ummer </w:t>
      </w:r>
      <w:r w:rsidRPr="00DE24B5">
        <w:rPr>
          <w:rFonts w:ascii="Segoe UI" w:hAnsi="Segoe UI" w:cs="Segoe UI"/>
          <w:sz w:val="32"/>
          <w:u w:val="single"/>
          <w:lang w:val="en-US"/>
        </w:rPr>
        <w:t>Term</w:t>
      </w:r>
    </w:p>
    <w:tbl>
      <w:tblPr>
        <w:tblStyle w:val="TableGrid"/>
        <w:tblW w:w="15876" w:type="dxa"/>
        <w:tblLook w:val="04A0" w:firstRow="1" w:lastRow="0" w:firstColumn="1" w:lastColumn="0" w:noHBand="0" w:noVBand="1"/>
      </w:tblPr>
      <w:tblGrid>
        <w:gridCol w:w="1271"/>
        <w:gridCol w:w="2921"/>
        <w:gridCol w:w="2921"/>
        <w:gridCol w:w="1460"/>
        <w:gridCol w:w="1461"/>
        <w:gridCol w:w="2921"/>
        <w:gridCol w:w="2921"/>
      </w:tblGrid>
      <w:tr w:rsidR="00BE708E" w:rsidTr="29791AB9" w14:paraId="06DD99ED" w14:textId="77777777">
        <w:tc>
          <w:tcPr>
            <w:tcW w:w="1271" w:type="dxa"/>
            <w:tcBorders>
              <w:top w:val="nil"/>
              <w:left w:val="nil"/>
            </w:tcBorders>
            <w:tcMar/>
          </w:tcPr>
          <w:p w:rsidR="00BE708E" w:rsidP="00BE708E" w:rsidRDefault="00BE708E" w14:paraId="672A6659" w14:textId="77777777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77F02FBA" w:rsidRDefault="00DE24B5" w14:paraId="04481B18" w14:textId="2266E0AD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7F02FBA" w:rsidR="00DE24B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</w:t>
            </w:r>
            <w:r w:rsidRPr="77F02FBA" w:rsidR="0F420DC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/1/2 Cycle A</w:t>
            </w:r>
            <w:r w:rsidRPr="77F02FBA" w:rsidR="00DE24B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77F02FBA" w:rsidRDefault="00DE24B5" w14:paraId="79386D8E" w14:textId="1C0BD3C2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7F02FBA" w:rsidR="7789C650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EYFS/1/2 Cycle B</w:t>
            </w:r>
          </w:p>
        </w:tc>
        <w:tc>
          <w:tcPr>
            <w:tcW w:w="2921" w:type="dxa"/>
            <w:gridSpan w:val="2"/>
            <w:shd w:val="clear" w:color="auto" w:fill="2F5496" w:themeFill="accent1" w:themeFillShade="BF"/>
            <w:tcMar/>
          </w:tcPr>
          <w:p w:rsidRPr="00907638" w:rsidR="00BE708E" w:rsidP="7CDE968A" w:rsidRDefault="00DE24B5" w14:paraId="5955DB55" w14:textId="229DE466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CDE968A" w:rsidR="3337A7FF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3/4(Cycle B)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78941E47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5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29B4EA11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6</w:t>
            </w:r>
          </w:p>
        </w:tc>
      </w:tr>
      <w:tr w:rsidR="00A67B4A" w:rsidTr="29791AB9" w14:paraId="6E458A8E" w14:textId="77777777">
        <w:trPr>
          <w:trHeight w:val="1094"/>
        </w:trPr>
        <w:tc>
          <w:tcPr>
            <w:tcW w:w="1271" w:type="dxa"/>
            <w:vMerge w:val="restart"/>
            <w:tcMar/>
            <w:vAlign w:val="center"/>
          </w:tcPr>
          <w:p w:rsidRPr="00907638" w:rsidR="00A67B4A" w:rsidP="00907638" w:rsidRDefault="00A67B4A" w14:paraId="3EFB93EF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Texts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386959" w:rsidR="00A67B4A" w:rsidP="77F02FBA" w:rsidRDefault="00A67B4A" w14:paraId="2C4578D9" w14:textId="069C5139">
            <w:pPr>
              <w:pStyle w:val="Normal"/>
            </w:pPr>
            <w:r w:rsidRPr="77F02FBA" w:rsidR="59E738B1">
              <w:rPr>
                <w:noProof w:val="0"/>
                <w:lang w:val="en-US"/>
              </w:rPr>
              <w:t>The Jolly Postman or Other People’s Letters</w:t>
            </w:r>
          </w:p>
          <w:p w:rsidRPr="00386959" w:rsidR="00A67B4A" w:rsidP="77F02FBA" w:rsidRDefault="00A67B4A" w14:paraId="11E90040" w14:textId="044D51C5">
            <w:pPr>
              <w:pStyle w:val="Normal"/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59E738B1">
              <w:rPr>
                <w:lang w:val="en-US"/>
              </w:rPr>
              <w:t>A Walk in London</w:t>
            </w:r>
          </w:p>
          <w:p w:rsidRPr="00386959" w:rsidR="00A67B4A" w:rsidP="77F02FBA" w:rsidRDefault="00A67B4A" w14:paraId="255FA44A" w14:textId="1A10EC44">
            <w:pPr>
              <w:pStyle w:val="Normal"/>
              <w:rPr>
                <w:lang w:val="en-US"/>
              </w:rPr>
            </w:pPr>
            <w:r w:rsidRPr="77F02FBA" w:rsidR="59E738B1">
              <w:rPr>
                <w:lang w:val="en-US"/>
              </w:rPr>
              <w:t>All Aboard the Bobo Road</w:t>
            </w:r>
          </w:p>
          <w:p w:rsidRPr="00386959" w:rsidR="00A67B4A" w:rsidP="77F02FBA" w:rsidRDefault="00A67B4A" w14:paraId="390D3D60" w14:textId="6107DE6F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What is Science</w:t>
            </w:r>
          </w:p>
          <w:p w:rsidRPr="00386959" w:rsidR="00A67B4A" w:rsidP="77F02FBA" w:rsidRDefault="00A67B4A" w14:paraId="7822F528" w14:textId="518D60A2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Tree</w:t>
            </w:r>
          </w:p>
          <w:p w:rsidRPr="00386959" w:rsidR="00A67B4A" w:rsidP="77F02FBA" w:rsidRDefault="00A67B4A" w14:paraId="7E755528" w14:textId="7DABE2BB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Whatever Next</w:t>
            </w:r>
          </w:p>
          <w:p w:rsidRPr="00386959" w:rsidR="00A67B4A" w:rsidP="77F02FBA" w:rsidRDefault="00A67B4A" w14:paraId="1C80E9F7" w14:textId="0305EFF0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Funny Bones</w:t>
            </w:r>
          </w:p>
          <w:p w:rsidRPr="00386959" w:rsidR="00A67B4A" w:rsidP="77F02FBA" w:rsidRDefault="00A67B4A" w14:paraId="33F53D03" w14:textId="58194525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Handa’s Surprise</w:t>
            </w:r>
          </w:p>
          <w:p w:rsidRPr="00386959" w:rsidR="00A67B4A" w:rsidP="77F02FBA" w:rsidRDefault="00A67B4A" w14:paraId="5DAB6C7B" w14:textId="22CFC3CA">
            <w:pPr>
              <w:pStyle w:val="Normal"/>
              <w:rPr>
                <w:lang w:val="en-US"/>
              </w:rPr>
            </w:pPr>
            <w:r w:rsidRPr="77F02FBA" w:rsidR="78A9878F">
              <w:rPr>
                <w:lang w:val="en-US"/>
              </w:rPr>
              <w:t>Commotion in the Ocean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A67B4A" w:rsidP="77F02FBA" w:rsidRDefault="0E87874D" w14:paraId="2A8509C4" w14:textId="069C5139">
            <w:pPr>
              <w:pStyle w:val="Normal"/>
            </w:pPr>
            <w:r w:rsidRPr="77F02FBA" w:rsidR="68807FC1">
              <w:rPr>
                <w:noProof w:val="0"/>
                <w:lang w:val="en-US"/>
              </w:rPr>
              <w:t>The Jolly Postman or Other People’s Letters</w:t>
            </w:r>
          </w:p>
          <w:p w:rsidRPr="00907638" w:rsidR="00A67B4A" w:rsidP="77F02FBA" w:rsidRDefault="0E87874D" w14:paraId="32768423" w14:textId="044D51C5">
            <w:pPr>
              <w:pStyle w:val="Normal"/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68807FC1">
              <w:rPr>
                <w:lang w:val="en-US"/>
              </w:rPr>
              <w:t>A Walk in London</w:t>
            </w:r>
          </w:p>
          <w:p w:rsidRPr="00907638" w:rsidR="00A67B4A" w:rsidP="77F02FBA" w:rsidRDefault="0E87874D" w14:paraId="0E9AC52F" w14:textId="1A10EC44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All Aboard the Bobo Road</w:t>
            </w:r>
          </w:p>
          <w:p w:rsidRPr="00907638" w:rsidR="00A67B4A" w:rsidP="77F02FBA" w:rsidRDefault="0E87874D" w14:paraId="2A1BECF9" w14:textId="6107DE6F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What is Science</w:t>
            </w:r>
          </w:p>
          <w:p w:rsidRPr="00907638" w:rsidR="00A67B4A" w:rsidP="77F02FBA" w:rsidRDefault="0E87874D" w14:paraId="09BCE6B0" w14:textId="518D60A2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Tree</w:t>
            </w:r>
          </w:p>
          <w:p w:rsidRPr="00907638" w:rsidR="00A67B4A" w:rsidP="77F02FBA" w:rsidRDefault="0E87874D" w14:paraId="13FE1427" w14:textId="7DABE2BB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Whatever Next</w:t>
            </w:r>
          </w:p>
          <w:p w:rsidRPr="00907638" w:rsidR="00A67B4A" w:rsidP="77F02FBA" w:rsidRDefault="0E87874D" w14:paraId="3316E1BB" w14:textId="0305EFF0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Funny Bones</w:t>
            </w:r>
          </w:p>
          <w:p w:rsidRPr="00907638" w:rsidR="00A67B4A" w:rsidP="77F02FBA" w:rsidRDefault="0E87874D" w14:paraId="2862F5B9" w14:textId="58194525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Handa’s Surprise</w:t>
            </w:r>
          </w:p>
          <w:p w:rsidRPr="00907638" w:rsidR="00A67B4A" w:rsidP="77F02FBA" w:rsidRDefault="0E87874D" w14:paraId="5D1FC4BA" w14:textId="22CFC3CA">
            <w:pPr>
              <w:pStyle w:val="Normal"/>
              <w:rPr>
                <w:lang w:val="en-US"/>
              </w:rPr>
            </w:pPr>
            <w:r w:rsidRPr="77F02FBA" w:rsidR="68807FC1">
              <w:rPr>
                <w:lang w:val="en-US"/>
              </w:rPr>
              <w:t>Commotion in the Ocean</w:t>
            </w:r>
          </w:p>
          <w:p w:rsidRPr="00907638" w:rsidR="00A67B4A" w:rsidP="00E31DD0" w:rsidRDefault="0E87874D" w14:paraId="02EB378F" w14:textId="6154BC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="672601B8" w:rsidP="672601B8" w:rsidRDefault="672601B8" w14:paraId="7D769FBB" w14:textId="40DABC0E">
            <w:pPr>
              <w:jc w:val="center"/>
              <w:rPr>
                <w:sz w:val="20"/>
                <w:szCs w:val="20"/>
              </w:rPr>
            </w:pPr>
            <w:r w:rsidRPr="7CDE968A" w:rsidR="672601B8">
              <w:rPr>
                <w:sz w:val="20"/>
                <w:szCs w:val="20"/>
              </w:rPr>
              <w:t xml:space="preserve">The Dancing Bear </w:t>
            </w:r>
          </w:p>
          <w:p w:rsidR="7CDE968A" w:rsidP="7CDE968A" w:rsidRDefault="7CDE968A" w14:paraId="3818847E" w14:textId="088BE5FE">
            <w:pPr>
              <w:pStyle w:val="Normal"/>
              <w:jc w:val="center"/>
              <w:rPr>
                <w:sz w:val="20"/>
                <w:szCs w:val="20"/>
              </w:rPr>
            </w:pPr>
          </w:p>
          <w:p w:rsidR="672601B8" w:rsidP="672601B8" w:rsidRDefault="672601B8" w14:paraId="6EE527E6" w14:textId="4159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A67B4A" w:rsidP="672601B8" w:rsidRDefault="3442A7A3" w14:paraId="5A39BBE3" w14:textId="14AA2C45">
            <w:pPr>
              <w:jc w:val="center"/>
              <w:rPr>
                <w:sz w:val="20"/>
                <w:szCs w:val="20"/>
                <w:lang w:val="en-US"/>
              </w:rPr>
            </w:pPr>
            <w:r w:rsidRPr="29791AB9" w:rsidR="1112F0E0">
              <w:rPr>
                <w:sz w:val="20"/>
                <w:szCs w:val="20"/>
                <w:lang w:val="en-US"/>
              </w:rPr>
              <w:t xml:space="preserve">Secrets of a </w:t>
            </w:r>
            <w:r w:rsidRPr="29791AB9" w:rsidR="02C40B6E">
              <w:rPr>
                <w:sz w:val="20"/>
                <w:szCs w:val="20"/>
                <w:lang w:val="en-US"/>
              </w:rPr>
              <w:t>S</w:t>
            </w:r>
            <w:r w:rsidRPr="29791AB9" w:rsidR="1112F0E0">
              <w:rPr>
                <w:sz w:val="20"/>
                <w:szCs w:val="20"/>
                <w:lang w:val="en-US"/>
              </w:rPr>
              <w:t>un</w:t>
            </w:r>
            <w:r w:rsidRPr="29791AB9" w:rsidR="0426CDA1">
              <w:rPr>
                <w:sz w:val="20"/>
                <w:szCs w:val="20"/>
                <w:lang w:val="en-US"/>
              </w:rPr>
              <w:t xml:space="preserve"> </w:t>
            </w:r>
            <w:r w:rsidRPr="29791AB9" w:rsidR="1112F0E0">
              <w:rPr>
                <w:sz w:val="20"/>
                <w:szCs w:val="20"/>
                <w:lang w:val="en-US"/>
              </w:rPr>
              <w:t>king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A67B4A" w:rsidP="672601B8" w:rsidRDefault="13AFCA24" w14:paraId="41C8F396" w14:textId="18730D07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Skellig</w:t>
            </w:r>
          </w:p>
        </w:tc>
      </w:tr>
      <w:tr w:rsidR="002748F8" w:rsidTr="29791AB9" w14:paraId="6C986BE8" w14:textId="77777777">
        <w:trPr>
          <w:trHeight w:val="274"/>
        </w:trPr>
        <w:tc>
          <w:tcPr>
            <w:tcW w:w="1271" w:type="dxa"/>
            <w:vMerge/>
            <w:tcMar/>
            <w:vAlign w:val="center"/>
          </w:tcPr>
          <w:p w:rsidRPr="00907638" w:rsidR="002748F8" w:rsidP="00907638" w:rsidRDefault="002748F8" w14:paraId="72A3D3EC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386959" w:rsidR="00E31DD0" w:rsidP="00386959" w:rsidRDefault="00E31DD0" w14:paraId="0D0B940D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31DD0" w:rsidP="00E31DD0" w:rsidRDefault="7F847A7E" w14:paraId="0E27B00A" w14:noSpellErr="1" w14:textId="6CECA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  <w:vAlign w:val="center"/>
          </w:tcPr>
          <w:p w:rsidR="0813E521" w:rsidP="7CDE968A" w:rsidRDefault="0813E521" w14:paraId="63F98B1A" w14:textId="54E504CD">
            <w:pPr>
              <w:jc w:val="center"/>
              <w:rPr>
                <w:sz w:val="20"/>
                <w:szCs w:val="20"/>
              </w:rPr>
            </w:pPr>
            <w:r w:rsidRPr="7CDE968A" w:rsidR="0813E521">
              <w:rPr>
                <w:sz w:val="20"/>
                <w:szCs w:val="20"/>
              </w:rPr>
              <w:t>Magicians Nephew</w:t>
            </w:r>
          </w:p>
          <w:p w:rsidR="7CDE968A" w:rsidP="7CDE968A" w:rsidRDefault="7CDE968A" w14:paraId="349B3AB6" w14:textId="7969227B">
            <w:pPr>
              <w:jc w:val="center"/>
              <w:rPr>
                <w:sz w:val="20"/>
                <w:szCs w:val="20"/>
              </w:rPr>
            </w:pPr>
          </w:p>
          <w:p w:rsidRPr="00907638" w:rsidR="002748F8" w:rsidP="672601B8" w:rsidRDefault="002748F8" w14:paraId="60061E4C" w14:textId="139880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2748F8" w:rsidP="645A9D43" w:rsidRDefault="3DD6508B" w14:paraId="57485FD7" w14:textId="3EB6DE2E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4A563EFD">
              <w:rPr>
                <w:sz w:val="20"/>
                <w:szCs w:val="20"/>
                <w:lang w:val="en-US"/>
              </w:rPr>
              <w:t>5 children and it</w:t>
            </w:r>
          </w:p>
          <w:p w:rsidRPr="00907638" w:rsidR="002748F8" w:rsidP="672601B8" w:rsidRDefault="002748F8" w14:paraId="44EAFD9C" w14:textId="2BB504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2748F8" w:rsidP="672601B8" w:rsidRDefault="77858DC2" w14:paraId="4B94D5A5" w14:textId="3C6A66C6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Dare to be You</w:t>
            </w:r>
          </w:p>
        </w:tc>
      </w:tr>
      <w:tr w:rsidR="003B55CE" w:rsidTr="29791AB9" w14:paraId="5CB6D989" w14:textId="77777777">
        <w:trPr>
          <w:trHeight w:val="180"/>
        </w:trPr>
        <w:tc>
          <w:tcPr>
            <w:tcW w:w="1271" w:type="dxa"/>
            <w:vMerge w:val="restart"/>
            <w:shd w:val="clear" w:color="auto" w:fill="F7CAAC" w:themeFill="accent2" w:themeFillTint="66"/>
            <w:tcMar/>
            <w:vAlign w:val="center"/>
          </w:tcPr>
          <w:p w:rsidR="003B55CE" w:rsidP="00907638" w:rsidRDefault="003B55CE" w14:paraId="3E63FE78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Science</w:t>
            </w:r>
          </w:p>
          <w:p w:rsidRPr="00907638" w:rsidR="00BB4C91" w:rsidP="00907638" w:rsidRDefault="00BB4C91" w14:paraId="3DEEC669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386959" w:rsidR="00EA438E" w:rsidP="77F02FBA" w:rsidRDefault="00EA438E" w14:paraId="45B8095D" w14:textId="191F709B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2A2B4F0C">
              <w:rPr>
                <w:rFonts w:cs="Calibri" w:cstheme="minorAscii"/>
                <w:sz w:val="16"/>
                <w:szCs w:val="16"/>
                <w:lang w:val="en-US"/>
              </w:rPr>
              <w:t>Consolidation and Review</w:t>
            </w:r>
          </w:p>
          <w:p w:rsidRPr="00386959" w:rsidR="00EA438E" w:rsidP="77F02FBA" w:rsidRDefault="00EA438E" w14:paraId="6A5D662C" w14:textId="02B4194C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2A2B4F0C">
              <w:rPr>
                <w:rFonts w:cs="Calibri" w:cstheme="minorAscii"/>
                <w:sz w:val="16"/>
                <w:szCs w:val="16"/>
                <w:lang w:val="en-US"/>
              </w:rPr>
              <w:t>Living Things and Habitats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7F02FBA" w:rsidRDefault="594C3138" w14:paraId="069A57D0" w14:textId="20AF446B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2A2B4F0C">
              <w:rPr>
                <w:rFonts w:cs="Calibri" w:cstheme="minorAscii"/>
                <w:sz w:val="16"/>
                <w:szCs w:val="16"/>
                <w:lang w:val="en-US"/>
              </w:rPr>
              <w:t>Consolidation and Review</w:t>
            </w:r>
          </w:p>
          <w:p w:rsidRPr="00907638" w:rsidR="003B55CE" w:rsidP="77F02FBA" w:rsidRDefault="594C3138" w14:paraId="3656B9AB" w14:textId="3D4406C3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2A2B4F0C">
              <w:rPr>
                <w:rFonts w:cs="Calibri" w:cstheme="minorAscii"/>
                <w:sz w:val="16"/>
                <w:szCs w:val="16"/>
                <w:lang w:val="en-US"/>
              </w:rPr>
              <w:t>Solids, Liquids and Gases</w:t>
            </w:r>
          </w:p>
        </w:tc>
        <w:tc>
          <w:tcPr>
            <w:tcW w:w="2921" w:type="dxa"/>
            <w:gridSpan w:val="2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CDE968A" w:rsidRDefault="0C21B971" w14:paraId="45FB0818" w14:textId="6FD35D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DE968A" w:rsidR="043FBB5C">
              <w:rPr>
                <w:sz w:val="20"/>
                <w:szCs w:val="20"/>
                <w:lang w:val="en-US"/>
              </w:rPr>
              <w:t xml:space="preserve">Motion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672601B8" w:rsidRDefault="2A6A1D9D" w14:paraId="049F31CB" w14:textId="45EF2316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09E41616">
              <w:rPr>
                <w:sz w:val="20"/>
                <w:szCs w:val="20"/>
                <w:lang w:val="en-US"/>
              </w:rPr>
              <w:t>Physics: Forces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672601B8" w:rsidRDefault="5EE59137" w14:paraId="53128261" w14:textId="7FFE4048">
            <w:pPr>
              <w:jc w:val="center"/>
              <w:rPr>
                <w:sz w:val="20"/>
                <w:szCs w:val="20"/>
                <w:lang w:val="en-US"/>
              </w:rPr>
            </w:pPr>
            <w:r w:rsidRPr="29791AB9" w:rsidR="590DF407">
              <w:rPr>
                <w:sz w:val="20"/>
                <w:szCs w:val="20"/>
                <w:lang w:val="en-US"/>
              </w:rPr>
              <w:t>Functions of the Body</w:t>
            </w:r>
          </w:p>
        </w:tc>
      </w:tr>
      <w:tr w:rsidR="00516391" w:rsidTr="29791AB9" w14:paraId="2BE3E7A0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516391" w:rsidP="00907638" w:rsidRDefault="00516391" w14:paraId="62486C05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386959" w:rsidR="00516391" w:rsidP="00386959" w:rsidRDefault="00516391" w14:paraId="7DF8344F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86959">
              <w:rPr>
                <w:rFonts w:cstheme="minorHAnsi"/>
                <w:sz w:val="16"/>
                <w:szCs w:val="16"/>
                <w:lang w:val="en-US"/>
              </w:rPr>
              <w:t>Materials</w:t>
            </w:r>
          </w:p>
          <w:p w:rsidRPr="00386959" w:rsidR="00516391" w:rsidP="00386959" w:rsidRDefault="00516391" w14:paraId="4D1566F8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86959">
              <w:rPr>
                <w:rFonts w:cstheme="minorHAnsi"/>
                <w:sz w:val="16"/>
                <w:szCs w:val="16"/>
                <w:lang w:val="en-US"/>
              </w:rPr>
              <w:t>Seasonal Changes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516391" w:rsidP="672601B8" w:rsidRDefault="52C8C9AA" w14:paraId="1EF49051" w14:textId="38E001CF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Plants</w:t>
            </w:r>
          </w:p>
          <w:p w:rsidRPr="00907638" w:rsidR="00516391" w:rsidP="00E5411D" w:rsidRDefault="00516391" w14:paraId="4101652C" w14:textId="40EE94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516391" w:rsidP="00E5411D" w:rsidRDefault="00516391" w14:paraId="4B99056E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516391" w:rsidP="672601B8" w:rsidRDefault="7A9EC9A2" w14:paraId="1299C43A" w14:textId="2D206B57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7DCBA998">
              <w:rPr>
                <w:sz w:val="20"/>
                <w:szCs w:val="20"/>
                <w:lang w:val="en-US"/>
              </w:rPr>
              <w:t>Physics: Earth and Space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="6EF9908E" w:rsidP="29791AB9" w:rsidRDefault="6EF9908E" w14:paraId="22BD3F05" w14:textId="3161F3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791AB9" w:rsidR="6EF9908E">
              <w:rPr>
                <w:sz w:val="20"/>
                <w:szCs w:val="20"/>
                <w:lang w:val="en-US"/>
              </w:rPr>
              <w:t>Physical and chemical changes</w:t>
            </w:r>
          </w:p>
          <w:p w:rsidRPr="00907638" w:rsidR="00516391" w:rsidP="672601B8" w:rsidRDefault="00516391" w14:paraId="4DDBEF00" w14:textId="172A263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5EB" w:rsidTr="29791AB9" w14:paraId="799DB847" w14:textId="77777777">
        <w:trPr>
          <w:trHeight w:val="180"/>
        </w:trPr>
        <w:tc>
          <w:tcPr>
            <w:tcW w:w="1271" w:type="dxa"/>
            <w:vMerge w:val="restart"/>
            <w:shd w:val="clear" w:color="auto" w:fill="F7CAAC" w:themeFill="accent2" w:themeFillTint="66"/>
            <w:tcMar/>
            <w:vAlign w:val="center"/>
          </w:tcPr>
          <w:p w:rsidRPr="00907638" w:rsidR="00B935EB" w:rsidP="00907638" w:rsidRDefault="00B935EB" w14:paraId="689DA24D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DT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386959" w:rsidR="00B935EB" w:rsidP="77F02FBA" w:rsidRDefault="00266868" w14:paraId="6EAD97FA" w14:textId="0053C887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5BA1BADC">
              <w:rPr>
                <w:rFonts w:cs="Calibri" w:cstheme="minorAscii"/>
                <w:sz w:val="16"/>
                <w:szCs w:val="16"/>
                <w:lang w:val="en-US"/>
              </w:rPr>
              <w:t>Outdoor Space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907638" w:rsidR="00B935EB" w:rsidP="77F02FBA" w:rsidRDefault="634A3A05" w14:paraId="3461D779" w14:textId="17835FA0">
            <w:pPr>
              <w:jc w:val="center"/>
              <w:rPr>
                <w:sz w:val="20"/>
                <w:szCs w:val="20"/>
                <w:lang w:val="en-US"/>
              </w:rPr>
            </w:pPr>
            <w:r w:rsidRPr="77F02FBA" w:rsidR="617A5E7B">
              <w:rPr>
                <w:sz w:val="20"/>
                <w:szCs w:val="20"/>
                <w:lang w:val="en-US"/>
              </w:rPr>
              <w:t>Glove Puppets</w:t>
            </w: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Pr="00907638" w:rsidR="00B935EB" w:rsidP="7CDE968A" w:rsidRDefault="6339C2F2" w14:paraId="3CF2D8B6" w14:textId="5FD47E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DE968A" w:rsidR="5E53FC96">
              <w:rPr>
                <w:sz w:val="20"/>
                <w:szCs w:val="20"/>
                <w:lang w:val="en-US"/>
              </w:rPr>
              <w:t xml:space="preserve">Magnetism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B935EB" w:rsidP="672601B8" w:rsidRDefault="079C6829" w14:paraId="0FB78278" w14:textId="50461FAC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079C6829">
              <w:rPr>
                <w:sz w:val="20"/>
                <w:szCs w:val="20"/>
                <w:lang w:val="en-US"/>
              </w:rPr>
              <w:t>F</w:t>
            </w:r>
            <w:r w:rsidRPr="6694DDDB" w:rsidR="5779ABD5">
              <w:rPr>
                <w:sz w:val="20"/>
                <w:szCs w:val="20"/>
                <w:lang w:val="en-US"/>
              </w:rPr>
              <w:t>lat Pack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B935EB" w:rsidP="29791AB9" w:rsidRDefault="16755221" w14:paraId="1FC39945" w14:textId="0C885787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29791AB9" w:rsidR="35568B9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Food Savoury snacks </w:t>
            </w:r>
          </w:p>
        </w:tc>
      </w:tr>
      <w:tr w:rsidR="00B935EB" w:rsidTr="29791AB9" w14:paraId="415486C6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B935EB" w:rsidP="00907638" w:rsidRDefault="00B935EB" w14:paraId="0562CB0E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386959" w:rsidR="00B935EB" w:rsidP="00386959" w:rsidRDefault="00266868" w14:paraId="237FBA3F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386959">
              <w:rPr>
                <w:rFonts w:cstheme="minorHAnsi"/>
                <w:sz w:val="16"/>
                <w:szCs w:val="16"/>
                <w:lang w:val="en-US"/>
              </w:rPr>
              <w:t>Mechanisms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B935EB" w:rsidP="00E5411D" w:rsidRDefault="13A38E5A" w14:paraId="34CE0A41" w14:textId="2DBE211C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Textiles</w:t>
            </w:r>
          </w:p>
        </w:tc>
        <w:tc>
          <w:tcPr>
            <w:tcW w:w="2921" w:type="dxa"/>
            <w:gridSpan w:val="2"/>
            <w:vMerge w:val="restart"/>
            <w:shd w:val="clear" w:color="auto" w:fill="F2F2F2" w:themeFill="background1" w:themeFillShade="F2"/>
            <w:tcMar/>
            <w:vAlign w:val="center"/>
          </w:tcPr>
          <w:p w:rsidR="30519984" w:rsidP="7CDE968A" w:rsidRDefault="30519984" w14:paraId="0076E424" w14:textId="6161D3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DE968A" w:rsidR="30519984">
              <w:rPr>
                <w:sz w:val="20"/>
                <w:szCs w:val="20"/>
              </w:rPr>
              <w:t xml:space="preserve">Looking at Europe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694DDDB" w:rsidRDefault="0AFB8F7B" w14:paraId="6D98A12B" w14:textId="40F285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94DDDB" w:rsidR="3D7FED92">
              <w:rPr>
                <w:sz w:val="20"/>
                <w:szCs w:val="20"/>
                <w:lang w:val="en-US"/>
              </w:rPr>
              <w:t>Flatpack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6861CEC9" w14:paraId="2946DB82" w14:textId="0E4A88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6868" w:rsidTr="29791AB9" w14:paraId="30276AA2" w14:textId="77777777">
        <w:trPr>
          <w:trHeight w:val="450"/>
        </w:trPr>
        <w:tc>
          <w:tcPr>
            <w:tcW w:w="1271" w:type="dxa"/>
            <w:vMerge w:val="restart"/>
            <w:shd w:val="clear" w:color="auto" w:fill="C5E0B3" w:themeFill="accent6" w:themeFillTint="66"/>
            <w:tcMar/>
            <w:vAlign w:val="center"/>
          </w:tcPr>
          <w:p w:rsidRPr="00907638" w:rsidR="00266868" w:rsidP="00907638" w:rsidRDefault="00266868" w14:paraId="6FFD831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History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386959" w:rsidR="00266868" w:rsidP="77F02FBA" w:rsidRDefault="00266868" w14:paraId="5997CC1D" w14:textId="7DECD68E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7382A5F5">
              <w:rPr>
                <w:rFonts w:cs="Calibri" w:cstheme="minorAscii"/>
                <w:sz w:val="16"/>
                <w:szCs w:val="16"/>
                <w:lang w:val="en-US"/>
              </w:rPr>
              <w:t>Comparison of Explorers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266868" w:rsidP="00E5411D" w:rsidRDefault="2909D3BC" w14:paraId="110FFD37" w14:textId="4F110E02">
            <w:pPr>
              <w:jc w:val="center"/>
              <w:rPr>
                <w:sz w:val="20"/>
                <w:szCs w:val="20"/>
                <w:lang w:val="en-US"/>
              </w:rPr>
            </w:pPr>
            <w:r w:rsidRPr="77F02FBA" w:rsidR="328790A2">
              <w:rPr>
                <w:sz w:val="20"/>
                <w:szCs w:val="20"/>
                <w:lang w:val="en-US"/>
              </w:rPr>
              <w:t>Great Fire of London</w:t>
            </w: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266868" w:rsidP="672601B8" w:rsidRDefault="24DE251C" w14:paraId="6B699379" w14:textId="217203F0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Romans invading Britain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66868" w:rsidP="672601B8" w:rsidRDefault="7179759B" w14:paraId="3FE9F23F" w14:textId="6DE4D73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="29791AB9" w:rsidP="29791AB9" w:rsidRDefault="29791AB9" w14:paraId="03214592" w14:textId="13F0D3A7">
            <w:pPr>
              <w:spacing w:before="0" w:beforeAutospacing="off" w:after="0" w:afterAutospacing="off"/>
              <w:jc w:val="center"/>
            </w:pPr>
            <w:r w:rsidRPr="29791AB9" w:rsidR="29791AB9">
              <w:rPr>
                <w:rFonts w:ascii="Calibri" w:hAnsi="Calibri" w:eastAsia="Calibri" w:cs="Calibri"/>
                <w:sz w:val="22"/>
                <w:szCs w:val="22"/>
              </w:rPr>
              <w:t xml:space="preserve">Power, Empire and Democracy </w:t>
            </w:r>
          </w:p>
          <w:p w:rsidR="29791AB9" w:rsidP="29791AB9" w:rsidRDefault="29791AB9" w14:paraId="7FDB2D30" w14:textId="4339674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266868" w:rsidTr="29791AB9" w14:paraId="08CE6F91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266868" w:rsidP="00907638" w:rsidRDefault="00266868" w14:paraId="61CDCEAD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386959" w:rsidR="00266868" w:rsidP="00386959" w:rsidRDefault="00266868" w14:paraId="6BB9E253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907638" w:rsidR="00266868" w:rsidP="00E5411D" w:rsidRDefault="4961A6BB" w14:paraId="23DE523C" w14:textId="3E73BC2B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Great Fire of London</w:t>
            </w: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266868" w:rsidP="00E5411D" w:rsidRDefault="00266868" w14:paraId="52E56223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auto"/>
            <w:tcMar/>
            <w:vAlign w:val="center"/>
          </w:tcPr>
          <w:p w:rsidRPr="00907638" w:rsidR="00266868" w:rsidP="6694DDDB" w:rsidRDefault="758944F8" w14:paraId="07547A01" w14:textId="72A9DD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94DDDB" w:rsidR="42914473">
              <w:rPr>
                <w:sz w:val="20"/>
                <w:szCs w:val="20"/>
                <w:lang w:val="en-US"/>
              </w:rPr>
              <w:t>Quest</w:t>
            </w:r>
            <w:r w:rsidRPr="6694DDDB" w:rsidR="42914473">
              <w:rPr>
                <w:sz w:val="20"/>
                <w:szCs w:val="20"/>
                <w:lang w:val="en-US"/>
              </w:rPr>
              <w:t xml:space="preserve"> for Knowledge</w:t>
            </w:r>
          </w:p>
        </w:tc>
        <w:tc>
          <w:tcPr>
            <w:tcW w:w="2921" w:type="dxa"/>
            <w:shd w:val="clear" w:color="auto" w:fill="auto"/>
            <w:tcMar/>
            <w:vAlign w:val="center"/>
          </w:tcPr>
          <w:p w:rsidRPr="00907638" w:rsidR="00266868" w:rsidP="672601B8" w:rsidRDefault="755E7782" w14:paraId="5043CB0F" w14:textId="402E42E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4160" w:rsidTr="29791AB9" w14:paraId="034CE8E8" w14:textId="77777777">
        <w:trPr>
          <w:trHeight w:val="180"/>
        </w:trPr>
        <w:tc>
          <w:tcPr>
            <w:tcW w:w="1271" w:type="dxa"/>
            <w:vMerge w:val="restart"/>
            <w:shd w:val="clear" w:color="auto" w:fill="C5E0B3" w:themeFill="accent6" w:themeFillTint="66"/>
            <w:tcMar/>
            <w:vAlign w:val="center"/>
          </w:tcPr>
          <w:p w:rsidRPr="00907638" w:rsidR="00054160" w:rsidP="00907638" w:rsidRDefault="00054160" w14:paraId="023CE41E" w14:textId="77777777">
            <w:pPr>
              <w:jc w:val="center"/>
              <w:rPr>
                <w:b/>
                <w:lang w:val="en-US"/>
              </w:rPr>
            </w:pPr>
            <w:proofErr w:type="spellStart"/>
            <w:r w:rsidRPr="00907638">
              <w:rPr>
                <w:b/>
                <w:lang w:val="en-US"/>
              </w:rPr>
              <w:t>Geog</w:t>
            </w:r>
            <w:proofErr w:type="spellEnd"/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386959" w:rsidR="00054160" w:rsidP="77F02FBA" w:rsidRDefault="00054160" w14:paraId="07459315" w14:textId="08CEA5FD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6417D27E">
              <w:rPr>
                <w:rFonts w:cs="Calibri" w:cstheme="minorAscii"/>
                <w:sz w:val="16"/>
                <w:szCs w:val="16"/>
                <w:lang w:val="en-US"/>
              </w:rPr>
              <w:t>Hot and Cold Deserts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907638" w:rsidR="00054160" w:rsidP="00E5411D" w:rsidRDefault="5B0E6786" w14:paraId="6537F28F" w14:textId="6D273523">
            <w:pPr>
              <w:jc w:val="center"/>
              <w:rPr>
                <w:sz w:val="20"/>
                <w:szCs w:val="20"/>
                <w:lang w:val="en-US"/>
              </w:rPr>
            </w:pPr>
            <w:r w:rsidRPr="77F02FBA" w:rsidR="6417D27E">
              <w:rPr>
                <w:sz w:val="20"/>
                <w:szCs w:val="20"/>
                <w:lang w:val="en-US"/>
              </w:rPr>
              <w:t>Rovers, Seas, Oceans</w:t>
            </w:r>
          </w:p>
        </w:tc>
        <w:tc>
          <w:tcPr>
            <w:tcW w:w="2921" w:type="dxa"/>
            <w:gridSpan w:val="2"/>
            <w:vMerge w:val="restart"/>
            <w:shd w:val="clear" w:color="auto" w:fill="FFFFFF" w:themeFill="background1"/>
            <w:tcMar/>
            <w:vAlign w:val="center"/>
          </w:tcPr>
          <w:p w:rsidRPr="00907638" w:rsidR="00054160" w:rsidP="672601B8" w:rsidRDefault="2B930639" w14:paraId="6DFB9E20" w14:textId="40F2BAF4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OS Maps and scales</w:t>
            </w: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054160" w:rsidP="6694DDDB" w:rsidRDefault="0FD886F0" w14:paraId="70DF9E56" w14:textId="0A350C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94DDDB" w:rsidR="530BE9C7">
              <w:rPr>
                <w:sz w:val="20"/>
                <w:szCs w:val="20"/>
                <w:lang w:val="en-US"/>
              </w:rPr>
              <w:t>Climate across the world</w:t>
            </w: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="11812FC2" w:rsidP="29791AB9" w:rsidRDefault="11812FC2" w14:paraId="7C0A9996" w14:textId="36FE39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791AB9" w:rsidR="11812FC2">
              <w:rPr>
                <w:sz w:val="20"/>
                <w:szCs w:val="20"/>
                <w:lang w:val="en-US"/>
              </w:rPr>
              <w:t>I am a Geographer</w:t>
            </w:r>
          </w:p>
          <w:p w:rsidRPr="00907638" w:rsidR="00054160" w:rsidP="672601B8" w:rsidRDefault="00054160" w14:paraId="44E871BC" w14:textId="436C7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4160" w:rsidTr="29791AB9" w14:paraId="6287DE1E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054160" w:rsidP="00907638" w:rsidRDefault="00054160" w14:paraId="144A5D23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386959" w:rsidR="00054160" w:rsidP="00386959" w:rsidRDefault="00054160" w14:paraId="736FB740" w14:textId="77777777">
            <w:pPr>
              <w:shd w:val="clear" w:color="auto" w:fill="FFFFFF"/>
              <w:spacing w:after="75"/>
              <w:rPr>
                <w:rFonts w:eastAsia="Times New Roman" w:cstheme="minorHAnsi"/>
                <w:b/>
                <w:color w:val="0070C0"/>
                <w:sz w:val="16"/>
                <w:szCs w:val="16"/>
                <w:u w:val="single"/>
                <w:lang w:eastAsia="en-GB"/>
              </w:rPr>
            </w:pPr>
            <w:r w:rsidRPr="00386959">
              <w:rPr>
                <w:rFonts w:cstheme="minorHAnsi"/>
                <w:color w:val="000000"/>
                <w:sz w:val="16"/>
                <w:szCs w:val="16"/>
              </w:rPr>
              <w:t>Mapping and fieldwork</w:t>
            </w:r>
          </w:p>
          <w:p w:rsidRPr="00386959" w:rsidR="00054160" w:rsidP="00386959" w:rsidRDefault="00054160" w14:paraId="738610EB" w14:textId="77777777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907638" w:rsidR="00054160" w:rsidP="00E5411D" w:rsidRDefault="6C19B082" w14:paraId="637805D2" w14:textId="67128998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 xml:space="preserve">Mapping and fieldwork </w:t>
            </w: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054160" w:rsidP="00E5411D" w:rsidRDefault="00054160" w14:paraId="463F29E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054160" w:rsidP="672601B8" w:rsidRDefault="760CCAB7" w14:paraId="3B7B4B86" w14:textId="32D387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054160" w:rsidP="672601B8" w:rsidRDefault="78AECBE4" w14:paraId="3A0FF5F2" w14:textId="0C131F9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5EB" w:rsidTr="29791AB9" w14:paraId="18912303" w14:textId="77777777">
        <w:trPr>
          <w:trHeight w:val="18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B935EB" w:rsidP="00907638" w:rsidRDefault="00B935EB" w14:paraId="56979F28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Art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386959" w:rsidR="00B935EB" w:rsidP="77F02FBA" w:rsidRDefault="00E04A94" w14:paraId="42A45DA2" w14:textId="5BAD0C98">
            <w:pPr>
              <w:rPr>
                <w:rFonts w:cs="Calibri" w:cstheme="minorAscii"/>
                <w:sz w:val="16"/>
                <w:szCs w:val="16"/>
                <w:lang w:val="en-US"/>
              </w:rPr>
            </w:pPr>
            <w:r w:rsidRPr="77F02FBA" w:rsidR="27E4D93E">
              <w:rPr>
                <w:rFonts w:cs="Calibri" w:cstheme="minorAscii"/>
                <w:sz w:val="16"/>
                <w:szCs w:val="16"/>
                <w:lang w:val="en-US"/>
              </w:rPr>
              <w:t>The Natural World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B935EB" w:rsidP="00E5411D" w:rsidRDefault="32D2FC03" w14:paraId="5630AD66" w14:textId="5A6D8D2E">
            <w:pPr>
              <w:jc w:val="center"/>
              <w:rPr>
                <w:sz w:val="20"/>
                <w:szCs w:val="20"/>
                <w:lang w:val="en-US"/>
              </w:rPr>
            </w:pPr>
            <w:r w:rsidRPr="77F02FBA" w:rsidR="27E4D93E">
              <w:rPr>
                <w:sz w:val="20"/>
                <w:szCs w:val="20"/>
                <w:lang w:val="en-US"/>
              </w:rPr>
              <w:t>Painting Water</w:t>
            </w:r>
          </w:p>
        </w:tc>
        <w:tc>
          <w:tcPr>
            <w:tcW w:w="2921" w:type="dxa"/>
            <w:gridSpan w:val="2"/>
            <w:vMerge w:val="restart"/>
            <w:shd w:val="clear" w:color="auto" w:fill="D9E2F3" w:themeFill="accent1" w:themeFillTint="33"/>
            <w:tcMar/>
            <w:vAlign w:val="center"/>
          </w:tcPr>
          <w:p w:rsidR="027C12CF" w:rsidP="7CDE968A" w:rsidRDefault="027C12CF" w14:paraId="782FD901" w14:textId="43A120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DE968A" w:rsidR="027C12CF">
              <w:rPr>
                <w:sz w:val="20"/>
                <w:szCs w:val="20"/>
              </w:rPr>
              <w:t xml:space="preserve">Mythology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B935EB" w:rsidP="672601B8" w:rsidRDefault="513D9CB4" w14:paraId="2BA226A1" w14:textId="3024DC80">
            <w:pPr>
              <w:jc w:val="center"/>
              <w:rPr>
                <w:sz w:val="20"/>
                <w:szCs w:val="20"/>
              </w:rPr>
            </w:pPr>
            <w:r w:rsidRPr="6694DDDB" w:rsidR="52BF3CAA">
              <w:rPr>
                <w:sz w:val="20"/>
                <w:szCs w:val="20"/>
              </w:rPr>
              <w:t>Sculpture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B935EB" w:rsidP="672601B8" w:rsidRDefault="17DD297F" w14:paraId="6D06438F" w14:textId="0830D029">
            <w:pPr>
              <w:jc w:val="center"/>
              <w:rPr>
                <w:sz w:val="20"/>
                <w:szCs w:val="20"/>
              </w:rPr>
            </w:pPr>
            <w:r w:rsidRPr="29791AB9" w:rsidR="5D61555F">
              <w:rPr>
                <w:sz w:val="20"/>
                <w:szCs w:val="20"/>
              </w:rPr>
              <w:t>Art and identity</w:t>
            </w:r>
          </w:p>
          <w:p w:rsidRPr="00907638" w:rsidR="00B935EB" w:rsidP="672601B8" w:rsidRDefault="00B935EB" w14:paraId="17AD93B2" w14:textId="60A9E7E7">
            <w:pPr>
              <w:jc w:val="center"/>
              <w:rPr>
                <w:sz w:val="20"/>
                <w:szCs w:val="20"/>
              </w:rPr>
            </w:pPr>
          </w:p>
        </w:tc>
      </w:tr>
      <w:tr w:rsidR="00B935EB" w:rsidTr="29791AB9" w14:paraId="4B830C6D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B935EB" w:rsidP="00907638" w:rsidRDefault="00B935EB" w14:paraId="0DE4B5B7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386959" w:rsidR="00B935EB" w:rsidP="00386959" w:rsidRDefault="00E04A94" w14:paraId="332FF095" w14:textId="77777777">
            <w:pPr>
              <w:rPr>
                <w:rFonts w:cstheme="minorHAnsi"/>
                <w:sz w:val="16"/>
                <w:szCs w:val="16"/>
              </w:rPr>
            </w:pPr>
            <w:r w:rsidRPr="00386959">
              <w:rPr>
                <w:rFonts w:cstheme="minorHAnsi"/>
                <w:sz w:val="16"/>
                <w:szCs w:val="16"/>
              </w:rPr>
              <w:t>Collage Block F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B935EB" w:rsidP="00E5411D" w:rsidRDefault="2F41EC28" w14:paraId="66204FF1" w14:textId="2D14DEFD">
            <w:pPr>
              <w:jc w:val="center"/>
            </w:pPr>
            <w:r>
              <w:t xml:space="preserve">Collage </w:t>
            </w: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B935EB" w:rsidP="672601B8" w:rsidRDefault="2092BE1E" w14:paraId="2DBF0D7D" w14:textId="2D34F0B6">
            <w:pPr>
              <w:jc w:val="center"/>
              <w:rPr>
                <w:sz w:val="20"/>
                <w:szCs w:val="20"/>
              </w:rPr>
            </w:pPr>
            <w:r w:rsidRPr="1A8A5F0E">
              <w:rPr>
                <w:sz w:val="20"/>
                <w:szCs w:val="20"/>
              </w:rPr>
              <w:t xml:space="preserve">Creative </w:t>
            </w:r>
            <w:r w:rsidRPr="1A8A5F0E" w:rsidR="5B7A9351">
              <w:rPr>
                <w:sz w:val="20"/>
                <w:szCs w:val="20"/>
              </w:rPr>
              <w:t>response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5DE4302B" w14:paraId="6B62F1B3" w14:textId="421E6221">
            <w:pPr>
              <w:jc w:val="center"/>
              <w:rPr>
                <w:sz w:val="20"/>
                <w:szCs w:val="20"/>
              </w:rPr>
            </w:pPr>
            <w:r w:rsidRPr="6694DDDB" w:rsidR="48DE8805">
              <w:rPr>
                <w:sz w:val="20"/>
                <w:szCs w:val="20"/>
              </w:rPr>
              <w:t>Sculpture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00B935EB" w14:paraId="02F2C34E" w14:textId="14A23B90">
            <w:pPr>
              <w:jc w:val="center"/>
              <w:rPr>
                <w:sz w:val="20"/>
                <w:szCs w:val="20"/>
              </w:rPr>
            </w:pPr>
          </w:p>
        </w:tc>
      </w:tr>
      <w:tr w:rsidR="003B55CE" w:rsidTr="29791AB9" w14:paraId="0B8D8C28" w14:textId="77777777">
        <w:trPr>
          <w:trHeight w:val="18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="003B55CE" w:rsidP="00907638" w:rsidRDefault="003B55CE" w14:paraId="728D4790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Music</w:t>
            </w:r>
          </w:p>
          <w:p w:rsidRPr="00527215" w:rsidR="00527215" w:rsidP="77F02FBA" w:rsidRDefault="00527215" w14:paraId="7B062E25" w14:textId="2AF78B55">
            <w:pPr>
              <w:jc w:val="center"/>
              <w:rPr>
                <w:i w:val="1"/>
                <w:iCs w:val="1"/>
                <w:lang w:val="en-US"/>
              </w:rPr>
            </w:pPr>
            <w:r w:rsidRPr="77F02FBA" w:rsidR="00527215">
              <w:rPr>
                <w:i w:val="1"/>
                <w:iCs w:val="1"/>
                <w:sz w:val="18"/>
                <w:szCs w:val="18"/>
                <w:lang w:val="en-US"/>
              </w:rPr>
              <w:t>Ch</w:t>
            </w:r>
            <w:r w:rsidRPr="77F02FBA" w:rsidR="1EFABB79">
              <w:rPr>
                <w:i w:val="1"/>
                <w:iCs w:val="1"/>
                <w:sz w:val="18"/>
                <w:szCs w:val="18"/>
                <w:lang w:val="en-US"/>
              </w:rPr>
              <w:t>arang</w:t>
            </w:r>
            <w:r w:rsidRPr="77F02FBA" w:rsidR="00527215">
              <w:rPr>
                <w:i w:val="1"/>
                <w:iCs w:val="1"/>
                <w:sz w:val="18"/>
                <w:szCs w:val="18"/>
                <w:lang w:val="en-US"/>
              </w:rPr>
              <w:t>a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386959" w:rsidR="003B55CE" w:rsidP="77F02FBA" w:rsidRDefault="00E04A94" w14:paraId="0B38FD65" w14:textId="4CF91AA1">
            <w:pPr>
              <w:spacing w:before="0" w:beforeAutospacing="off" w:after="160" w:afterAutospacing="off" w:line="257" w:lineRule="auto"/>
            </w:pPr>
            <w:r w:rsidRPr="77F02FBA" w:rsidR="535CAD5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Your imagination</w:t>
            </w:r>
          </w:p>
          <w:p w:rsidRPr="00386959" w:rsidR="003B55CE" w:rsidP="77F02FBA" w:rsidRDefault="00E04A94" w14:paraId="651F886F" w14:textId="12CE4DF0">
            <w:pPr>
              <w:spacing w:before="0" w:beforeAutospacing="off" w:after="160" w:afterAutospacing="off" w:line="257" w:lineRule="auto"/>
            </w:pPr>
            <w:r w:rsidRPr="77F02FBA" w:rsidR="535CAD5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7F02FBA" w:rsidR="535CAD5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Reflect rewind and replay</w:t>
            </w:r>
          </w:p>
          <w:p w:rsidRPr="00386959" w:rsidR="003B55CE" w:rsidP="77F02FBA" w:rsidRDefault="00E04A94" w14:paraId="7727EF18" w14:textId="56A7F4B2">
            <w:pPr>
              <w:rPr>
                <w:rFonts w:cs="Calibri" w:cstheme="minorAsci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  <w:vAlign w:val="center"/>
          </w:tcPr>
          <w:p w:rsidRPr="00907638" w:rsidR="003B55CE" w:rsidP="77F02FBA" w:rsidRDefault="31CB5B8A" w14:paraId="2EDFAFB3" w14:textId="0DD6DBE9">
            <w:pPr>
              <w:spacing w:before="0" w:beforeAutospacing="off" w:after="160" w:afterAutospacing="off" w:line="257" w:lineRule="auto"/>
              <w:jc w:val="center"/>
            </w:pPr>
            <w:r w:rsidRPr="77F02FBA" w:rsidR="535CAD5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Friendship song</w:t>
            </w:r>
          </w:p>
          <w:p w:rsidRPr="00907638" w:rsidR="003B55CE" w:rsidP="77F02FBA" w:rsidRDefault="31CB5B8A" w14:paraId="5F6ED1DC" w14:textId="2D0451E5">
            <w:pPr>
              <w:spacing w:before="0" w:beforeAutospacing="off" w:after="160" w:afterAutospacing="off" w:line="257" w:lineRule="auto"/>
              <w:jc w:val="center"/>
            </w:pPr>
            <w:r w:rsidRPr="77F02FBA" w:rsidR="535CAD5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Reflect rewind and replay</w:t>
            </w:r>
          </w:p>
          <w:p w:rsidRPr="00907638" w:rsidR="003B55CE" w:rsidP="00E5411D" w:rsidRDefault="31CB5B8A" w14:paraId="680A4E5D" w14:textId="7E95F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Pr="00907638" w:rsidR="003B55CE" w:rsidP="672601B8" w:rsidRDefault="67E385D1" w14:paraId="19219836" w14:textId="189310D5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Bring Us Together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5411D" w:rsidP="672601B8" w:rsidRDefault="34A42CB5" w14:paraId="296FEF7D" w14:textId="5D5A64DE">
            <w:pPr>
              <w:jc w:val="center"/>
              <w:rPr>
                <w:sz w:val="20"/>
                <w:szCs w:val="20"/>
                <w:lang w:val="en-US"/>
              </w:rPr>
            </w:pPr>
            <w:r w:rsidRPr="1A8A5F0E">
              <w:rPr>
                <w:sz w:val="20"/>
                <w:szCs w:val="20"/>
                <w:lang w:val="en-US"/>
              </w:rPr>
              <w:t>Dancing</w:t>
            </w:r>
            <w:r w:rsidRPr="1A8A5F0E" w:rsidR="756DEB4E">
              <w:rPr>
                <w:sz w:val="20"/>
                <w:szCs w:val="20"/>
                <w:lang w:val="en-US"/>
              </w:rPr>
              <w:t xml:space="preserve"> in the Street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672601B8" w:rsidRDefault="5D38804C" w14:paraId="71DD12C1" w14:textId="6C8BE766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Reflect, rewind and replay</w:t>
            </w:r>
          </w:p>
          <w:p w:rsidRPr="00907638" w:rsidR="003B55CE" w:rsidP="672601B8" w:rsidRDefault="003B55CE" w14:paraId="7194DBDC" w14:textId="5E0BBF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35EB" w:rsidTr="29791AB9" w14:paraId="6AAE2880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B935EB" w:rsidP="00907638" w:rsidRDefault="00B935EB" w14:paraId="769D0D3C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0E05CC" w:rsidR="00B935EB" w:rsidP="000E05CC" w:rsidRDefault="00E04A94" w14:paraId="2327CB54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05CC">
              <w:rPr>
                <w:rFonts w:cstheme="minorHAnsi"/>
                <w:sz w:val="16"/>
                <w:szCs w:val="16"/>
                <w:lang w:val="en-US"/>
              </w:rPr>
              <w:t>Reflect, Rewind and Replay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B935EB" w:rsidP="00E5411D" w:rsidRDefault="14BED412" w14:paraId="54CD245A" w14:textId="68200EFB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Reflect, Rewind, and Replay</w:t>
            </w: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0D4F7063" w14:paraId="1231BE67" w14:textId="1271E4E0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Summer Show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03400F5D" w14:paraId="36FEB5B0" w14:textId="4AE96703">
            <w:pPr>
              <w:jc w:val="center"/>
              <w:rPr>
                <w:sz w:val="20"/>
                <w:szCs w:val="20"/>
                <w:lang w:val="en-US"/>
              </w:rPr>
            </w:pPr>
            <w:r w:rsidRPr="645A9D43">
              <w:rPr>
                <w:sz w:val="20"/>
                <w:szCs w:val="20"/>
                <w:lang w:val="en-US"/>
              </w:rPr>
              <w:t xml:space="preserve">Summer show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B935EB" w:rsidP="672601B8" w:rsidRDefault="5EF1788E" w14:paraId="30D7AA69" w14:textId="59F2381D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Summer show</w:t>
            </w:r>
          </w:p>
        </w:tc>
      </w:tr>
      <w:tr w:rsidR="00ED1EBB" w:rsidTr="29791AB9" w14:paraId="2E0AF8F1" w14:textId="77777777">
        <w:trPr>
          <w:trHeight w:val="18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ED1EBB" w:rsidP="00907638" w:rsidRDefault="00ED1EBB" w14:paraId="5171284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French</w:t>
            </w:r>
          </w:p>
        </w:tc>
        <w:tc>
          <w:tcPr>
            <w:tcW w:w="5842" w:type="dxa"/>
            <w:gridSpan w:val="2"/>
            <w:vMerge w:val="restart"/>
            <w:shd w:val="clear" w:color="auto" w:fill="000000" w:themeFill="text1"/>
            <w:tcMar/>
            <w:vAlign w:val="center"/>
          </w:tcPr>
          <w:p w:rsidRPr="000E05CC" w:rsidR="00ED1EBB" w:rsidP="000E05CC" w:rsidRDefault="00ED1EBB" w14:paraId="7196D064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gridSpan w:val="2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ED1EBB" w:rsidP="672601B8" w:rsidRDefault="12A022C3" w14:paraId="34FF1C98" w14:textId="761E8F7A">
            <w:pPr>
              <w:jc w:val="center"/>
              <w:rPr>
                <w:sz w:val="20"/>
                <w:szCs w:val="20"/>
                <w:lang w:val="en-US"/>
              </w:rPr>
            </w:pPr>
            <w:r w:rsidRPr="7CDE968A" w:rsidR="239B34C7">
              <w:rPr>
                <w:sz w:val="20"/>
                <w:szCs w:val="20"/>
                <w:lang w:val="en-US"/>
              </w:rPr>
              <w:t>What’s</w:t>
            </w:r>
            <w:r w:rsidRPr="7CDE968A" w:rsidR="239B34C7">
              <w:rPr>
                <w:sz w:val="20"/>
                <w:szCs w:val="20"/>
                <w:lang w:val="en-US"/>
              </w:rPr>
              <w:t xml:space="preserve"> the weather </w:t>
            </w:r>
          </w:p>
          <w:p w:rsidR="7CDE968A" w:rsidP="7CDE968A" w:rsidRDefault="7CDE968A" w14:paraId="44FA3451" w14:textId="721F7F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672601B8" w:rsidRDefault="428D9B16" w14:paraId="6D072C0D" w14:textId="36E77021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5B5D65AA">
              <w:rPr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29791AB9" w:rsidRDefault="2A4BE90F" w14:paraId="48A21919" w14:textId="09D0BD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791AB9" w:rsidR="0534528E">
              <w:rPr>
                <w:sz w:val="20"/>
                <w:szCs w:val="20"/>
                <w:lang w:val="en-US"/>
              </w:rPr>
              <w:t>Healthy Lifestyle</w:t>
            </w:r>
          </w:p>
        </w:tc>
      </w:tr>
      <w:tr w:rsidR="00ED1EBB" w:rsidTr="29791AB9" w14:paraId="6BD18F9B" w14:textId="77777777">
        <w:trPr>
          <w:trHeight w:val="180"/>
        </w:trPr>
        <w:tc>
          <w:tcPr>
            <w:tcW w:w="1271" w:type="dxa"/>
            <w:vMerge/>
            <w:tcMar/>
          </w:tcPr>
          <w:p w:rsidR="00ED1EBB" w:rsidP="004C59F0" w:rsidRDefault="00ED1EBB" w14:paraId="238601FE" w14:textId="77777777">
            <w:pPr>
              <w:jc w:val="center"/>
              <w:rPr>
                <w:lang w:val="en-US"/>
              </w:rPr>
            </w:pPr>
          </w:p>
        </w:tc>
        <w:tc>
          <w:tcPr>
            <w:tcW w:w="5842" w:type="dxa"/>
            <w:gridSpan w:val="2"/>
            <w:vMerge/>
            <w:tcMar/>
            <w:vAlign w:val="center"/>
          </w:tcPr>
          <w:p w:rsidRPr="000E05CC" w:rsidR="00ED1EBB" w:rsidP="000E05CC" w:rsidRDefault="00ED1EBB" w14:paraId="0F3CABC7" w14:textId="7777777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gridSpan w:val="2"/>
            <w:vMerge/>
            <w:tcMar/>
            <w:vAlign w:val="center"/>
          </w:tcPr>
          <w:p w:rsidRPr="00907638" w:rsidR="00ED1EBB" w:rsidP="672601B8" w:rsidRDefault="6E7A4218" w14:paraId="5B08B5D1" w14:textId="6CFD839D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Fruit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5411D" w:rsidP="672601B8" w:rsidRDefault="00E5411D" w14:paraId="16DEB4AB" w14:textId="47D34DFD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29E178FC">
              <w:rPr>
                <w:sz w:val="20"/>
                <w:szCs w:val="20"/>
                <w:lang w:val="en-US"/>
              </w:rPr>
              <w:t>Habitats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29791AB9" w:rsidRDefault="2A4BE90F" w14:paraId="0AD9C6F4" w14:textId="44DB5C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9791AB9" w:rsidR="7D6C870D">
              <w:rPr>
                <w:sz w:val="20"/>
                <w:szCs w:val="20"/>
                <w:lang w:val="en-US"/>
              </w:rPr>
              <w:t>Me in the world</w:t>
            </w:r>
          </w:p>
        </w:tc>
      </w:tr>
      <w:tr w:rsidR="00E04A94" w:rsidTr="29791AB9" w14:paraId="3435E0C3" w14:textId="77777777">
        <w:trPr>
          <w:trHeight w:val="300"/>
        </w:trPr>
        <w:tc>
          <w:tcPr>
            <w:tcW w:w="1271" w:type="dxa"/>
            <w:vMerge w:val="restart"/>
            <w:shd w:val="clear" w:color="auto" w:fill="66FFCC"/>
            <w:tcMar/>
            <w:vAlign w:val="center"/>
          </w:tcPr>
          <w:p w:rsidR="00E04A94" w:rsidP="00907638" w:rsidRDefault="00E04A94" w14:paraId="4EA3602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PE</w:t>
            </w:r>
          </w:p>
          <w:p w:rsidRPr="00527215" w:rsidR="00E04A94" w:rsidP="00907638" w:rsidRDefault="00E04A94" w14:paraId="7755C52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Active Start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0E05CC" w:rsidR="00E04A94" w:rsidP="77F02FBA" w:rsidRDefault="00E04A94" w14:paraId="0067D215" w14:textId="2E4EA40C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Athletics</w:t>
            </w:r>
          </w:p>
          <w:p w:rsidRPr="000E05CC" w:rsidR="00E04A94" w:rsidP="77F02FBA" w:rsidRDefault="00E04A94" w14:paraId="520D89BF" w14:textId="426E18A2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Outdoor learning</w:t>
            </w:r>
          </w:p>
          <w:p w:rsidRPr="000E05CC" w:rsidR="00E04A94" w:rsidP="77F02FBA" w:rsidRDefault="00E04A94" w14:paraId="07B3A0E1" w14:textId="776BB78E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Team games</w:t>
            </w:r>
          </w:p>
          <w:p w:rsidRPr="000E05CC" w:rsidR="00E04A94" w:rsidP="77F02FBA" w:rsidRDefault="00E04A94" w14:paraId="4B1F511A" w14:textId="5EF35BA1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Outdoor learning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E04A94" w:rsidP="77F02FBA" w:rsidRDefault="00E04A94" w14:paraId="423EB562" w14:textId="35C0108C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Athletics </w:t>
            </w:r>
          </w:p>
          <w:p w:rsidRPr="00907638" w:rsidR="00E04A94" w:rsidP="77F02FBA" w:rsidRDefault="00E04A94" w14:paraId="75240678" w14:textId="219A90CD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Outdoor learning</w:t>
            </w:r>
          </w:p>
          <w:p w:rsidRPr="00907638" w:rsidR="00E04A94" w:rsidP="77F02FBA" w:rsidRDefault="00E04A94" w14:paraId="586F6666" w14:textId="248FFB75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Yoga</w:t>
            </w:r>
          </w:p>
          <w:p w:rsidRPr="00907638" w:rsidR="00E04A94" w:rsidP="77F02FBA" w:rsidRDefault="00E04A94" w14:paraId="65F9C3DC" w14:textId="0B14D162">
            <w:pPr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2743370B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Outdoor learning</w:t>
            </w: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Pr="00907638" w:rsidR="00E04A94" w:rsidP="672601B8" w:rsidRDefault="00B153AB" w14:paraId="5023141B" w14:textId="7ACE28DC">
            <w:pPr>
              <w:jc w:val="center"/>
              <w:rPr>
                <w:sz w:val="20"/>
                <w:szCs w:val="20"/>
                <w:lang w:val="en-US"/>
              </w:rPr>
            </w:pPr>
            <w:r w:rsidRPr="7CDE968A" w:rsidR="00B153AB">
              <w:rPr>
                <w:sz w:val="20"/>
                <w:szCs w:val="20"/>
                <w:lang w:val="en-US"/>
              </w:rPr>
              <w:t>Athletics</w:t>
            </w:r>
            <w:r w:rsidRPr="7CDE968A" w:rsidR="450580E7">
              <w:rPr>
                <w:sz w:val="20"/>
                <w:szCs w:val="20"/>
                <w:lang w:val="en-US"/>
              </w:rPr>
              <w:t xml:space="preserve">/ </w:t>
            </w:r>
            <w:r w:rsidRPr="7CDE968A" w:rsidR="0514DE04">
              <w:rPr>
                <w:sz w:val="20"/>
                <w:szCs w:val="20"/>
                <w:lang w:val="en-US"/>
              </w:rPr>
              <w:t>Outdoor Lea</w:t>
            </w:r>
            <w:r w:rsidRPr="7CDE968A" w:rsidR="52E9D6E7">
              <w:rPr>
                <w:sz w:val="20"/>
                <w:szCs w:val="20"/>
                <w:lang w:val="en-US"/>
              </w:rPr>
              <w:t>r</w:t>
            </w:r>
            <w:r w:rsidRPr="7CDE968A" w:rsidR="0514DE04">
              <w:rPr>
                <w:sz w:val="20"/>
                <w:szCs w:val="20"/>
                <w:lang w:val="en-US"/>
              </w:rPr>
              <w:t>ning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04A94" w:rsidP="6694DDDB" w:rsidRDefault="759A1892" w14:paraId="7B8BCE55" w14:textId="510ADEF7">
            <w:pPr>
              <w:jc w:val="center"/>
              <w:rPr>
                <w:sz w:val="20"/>
                <w:szCs w:val="20"/>
              </w:rPr>
            </w:pPr>
            <w:r w:rsidRPr="6694DDDB" w:rsidR="7FF66E03">
              <w:rPr>
                <w:sz w:val="20"/>
                <w:szCs w:val="20"/>
              </w:rPr>
              <w:t>Rounders</w:t>
            </w:r>
          </w:p>
          <w:p w:rsidRPr="00907638" w:rsidR="00E04A94" w:rsidP="672601B8" w:rsidRDefault="759A1892" w14:paraId="1F3B1409" w14:textId="43B48CDC">
            <w:pPr>
              <w:jc w:val="center"/>
              <w:rPr>
                <w:sz w:val="20"/>
                <w:szCs w:val="20"/>
              </w:rPr>
            </w:pPr>
            <w:r w:rsidRPr="6694DDDB" w:rsidR="7FF66E03">
              <w:rPr>
                <w:sz w:val="20"/>
                <w:szCs w:val="20"/>
              </w:rPr>
              <w:t>Outdoor learning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04A94" w:rsidP="672601B8" w:rsidRDefault="07F6ED1D" w14:paraId="61679FE3" w14:textId="126A8CF9">
            <w:pPr>
              <w:jc w:val="center"/>
              <w:rPr>
                <w:sz w:val="20"/>
                <w:szCs w:val="20"/>
              </w:rPr>
            </w:pPr>
            <w:r w:rsidRPr="29791AB9" w:rsidR="07F6ED1D">
              <w:rPr>
                <w:sz w:val="20"/>
                <w:szCs w:val="20"/>
              </w:rPr>
              <w:t xml:space="preserve">Football/ </w:t>
            </w:r>
            <w:r w:rsidRPr="29791AB9" w:rsidR="7FE49FF9">
              <w:rPr>
                <w:sz w:val="20"/>
                <w:szCs w:val="20"/>
              </w:rPr>
              <w:t>Outdoor learning</w:t>
            </w:r>
          </w:p>
          <w:p w:rsidRPr="00907638" w:rsidR="00E04A94" w:rsidP="672601B8" w:rsidRDefault="00E04A94" w14:paraId="562C75D1" w14:textId="175400C2">
            <w:pPr>
              <w:jc w:val="center"/>
              <w:rPr>
                <w:sz w:val="20"/>
                <w:szCs w:val="20"/>
              </w:rPr>
            </w:pPr>
          </w:p>
        </w:tc>
      </w:tr>
      <w:tr w:rsidR="00E04A94" w:rsidTr="29791AB9" w14:paraId="741F5DC7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E04A94" w:rsidP="00907638" w:rsidRDefault="00E04A94" w14:paraId="664355AD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0E05CC" w:rsidR="00386959" w:rsidP="4C9BED79" w:rsidRDefault="27B2E570" w14:paraId="46FAEC18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Team Games / Ball Skills / Athletics</w:t>
            </w:r>
          </w:p>
          <w:p w:rsidRPr="000E05CC" w:rsidR="00386959" w:rsidP="4C9BED79" w:rsidRDefault="27B2E570" w14:paraId="7957102E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lastRenderedPageBreak/>
              <w:t>Forest School</w:t>
            </w:r>
          </w:p>
          <w:p w:rsidRPr="000E05CC" w:rsidR="00E04A94" w:rsidP="4C9BED79" w:rsidRDefault="00E04A94" w14:paraId="1A965116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907638" w:rsidR="00E04A94" w:rsidP="4C9BED79" w:rsidRDefault="5DFD8C53" w14:paraId="18B8C14C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lastRenderedPageBreak/>
              <w:t>Team Games / Ball Skills / Athletics</w:t>
            </w:r>
          </w:p>
          <w:p w:rsidRPr="00907638" w:rsidR="00E04A94" w:rsidP="4C9BED79" w:rsidRDefault="5DFD8C53" w14:paraId="22380134" w14:textId="7777777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lastRenderedPageBreak/>
              <w:t>Forest School</w:t>
            </w:r>
          </w:p>
          <w:p w:rsidRPr="00907638" w:rsidR="00E04A94" w:rsidP="4C9BED79" w:rsidRDefault="00E04A94" w14:paraId="7DF4E37C" w14:textId="5165C51F">
            <w:pPr>
              <w:jc w:val="center"/>
              <w:rPr>
                <w:rFonts w:eastAsiaTheme="minorEastAsia"/>
              </w:rPr>
            </w:pP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7638" w:rsidR="00E04A94" w:rsidP="7CDE968A" w:rsidRDefault="675C439E" w14:paraId="44FB30F8" w14:textId="3FACEA18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7CDE968A" w:rsidR="675C439E">
              <w:rPr>
                <w:rFonts w:eastAsia="" w:eastAsiaTheme="minorEastAsia"/>
                <w:sz w:val="20"/>
                <w:szCs w:val="20"/>
              </w:rPr>
              <w:t>Dance/</w:t>
            </w:r>
            <w:r w:rsidRPr="7CDE968A" w:rsidR="5D428F82">
              <w:rPr>
                <w:rFonts w:eastAsia="" w:eastAsiaTheme="minorEastAsia"/>
                <w:sz w:val="20"/>
                <w:szCs w:val="20"/>
              </w:rPr>
              <w:t xml:space="preserve"> Outdoor Learning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04A94" w:rsidP="6694DDDB" w:rsidRDefault="25A4ED2F" w14:paraId="51D8CF60" w14:textId="785C20F6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6694DDDB" w:rsidR="25A4ED2F">
              <w:rPr>
                <w:rFonts w:eastAsia="" w:eastAsiaTheme="minorEastAsia"/>
                <w:sz w:val="20"/>
                <w:szCs w:val="20"/>
              </w:rPr>
              <w:t>Dance</w:t>
            </w:r>
          </w:p>
          <w:p w:rsidRPr="00907638" w:rsidR="00E04A94" w:rsidP="6694DDDB" w:rsidRDefault="25A4ED2F" w14:paraId="1DA6542E" w14:textId="1F9B4E24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6694DDDB" w:rsidR="76934E0B">
              <w:rPr>
                <w:rFonts w:eastAsia="" w:eastAsiaTheme="minorEastAsia"/>
                <w:sz w:val="20"/>
                <w:szCs w:val="20"/>
              </w:rPr>
              <w:t>Outdoor learning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04A94" w:rsidP="29791AB9" w:rsidRDefault="4EDA35BD" w14:paraId="3041E394" w14:textId="1EC6D007">
            <w:pPr>
              <w:jc w:val="center"/>
              <w:rPr>
                <w:rFonts w:eastAsia="" w:eastAsiaTheme="minorEastAsia"/>
                <w:sz w:val="20"/>
                <w:szCs w:val="20"/>
              </w:rPr>
            </w:pPr>
            <w:r w:rsidRPr="29791AB9" w:rsidR="77BFACBB">
              <w:rPr>
                <w:rFonts w:eastAsia="" w:eastAsiaTheme="minorEastAsia"/>
                <w:sz w:val="20"/>
                <w:szCs w:val="20"/>
              </w:rPr>
              <w:t>Athletics</w:t>
            </w:r>
            <w:r w:rsidRPr="29791AB9" w:rsidR="4EDA35BD">
              <w:rPr>
                <w:rFonts w:eastAsia="" w:eastAsiaTheme="minorEastAsia"/>
                <w:sz w:val="20"/>
                <w:szCs w:val="20"/>
              </w:rPr>
              <w:t>/ Forest School</w:t>
            </w:r>
          </w:p>
        </w:tc>
      </w:tr>
      <w:tr w:rsidR="008C419E" w:rsidTr="29791AB9" w14:paraId="5DCFEC7E" w14:textId="77777777">
        <w:trPr>
          <w:trHeight w:val="180"/>
        </w:trPr>
        <w:tc>
          <w:tcPr>
            <w:tcW w:w="1271" w:type="dxa"/>
            <w:vMerge w:val="restart"/>
            <w:shd w:val="clear" w:color="auto" w:fill="66FFCC"/>
            <w:tcMar/>
            <w:vAlign w:val="center"/>
          </w:tcPr>
          <w:p w:rsidRPr="00907638" w:rsidR="008C419E" w:rsidP="00907638" w:rsidRDefault="008C419E" w14:paraId="477C4AFF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Computing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0E05CC" w:rsidR="008C419E" w:rsidP="77F02FBA" w:rsidRDefault="4EB98F07" w14:paraId="73CC4056" w14:textId="0EBF5073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7F02FBA" w:rsidR="03ADC38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Creating media – Digital writing </w:t>
            </w:r>
          </w:p>
          <w:p w:rsidRPr="000E05CC" w:rsidR="008C419E" w:rsidP="77F02FBA" w:rsidRDefault="4EB98F07" w14:paraId="4699E65A" w14:textId="55348887">
            <w:pPr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77F02FBA" w:rsidR="03ADC38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Programming B – Programming animations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851A8D" w:rsidR="008C419E" w:rsidP="77F02FBA" w:rsidRDefault="008C419E" w14:paraId="195F6402" w14:textId="0F56A577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03ADC381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Creating media – Digital music</w:t>
            </w:r>
          </w:p>
          <w:p w:rsidRPr="00851A8D" w:rsidR="008C419E" w:rsidP="77F02FBA" w:rsidRDefault="008C419E" w14:paraId="614F43A8" w14:textId="4690FDB7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77F02FBA" w:rsidR="03ADC381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>Programming b – Programming quizzes</w:t>
            </w:r>
          </w:p>
          <w:p w:rsidRPr="00851A8D" w:rsidR="008C419E" w:rsidP="77F02FBA" w:rsidRDefault="008C419E" w14:paraId="722B00AE" w14:textId="0D6DECC2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Pr="00907638" w:rsidR="008C419E" w:rsidP="7CDE968A" w:rsidRDefault="7AEB72FD" w14:paraId="42C6D796" w14:textId="4DC51C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E968A" w:rsidR="60FF91DC">
              <w:rPr>
                <w:rFonts w:eastAsia="" w:eastAsiaTheme="minorEastAsia"/>
                <w:sz w:val="20"/>
                <w:szCs w:val="20"/>
                <w:lang w:val="en-US"/>
              </w:rPr>
              <w:t>Creating Media</w:t>
            </w:r>
            <w:r w:rsidRPr="7CDE968A" w:rsidR="068EF13F">
              <w:rPr>
                <w:rFonts w:eastAsia="" w:eastAsiaTheme="minorEastAsia"/>
                <w:sz w:val="20"/>
                <w:szCs w:val="20"/>
                <w:lang w:val="en-US"/>
              </w:rPr>
              <w:t xml:space="preserve"> – Photo editing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8C419E" w:rsidP="6694DDDB" w:rsidRDefault="0540747B" w14:paraId="4CA3D645" w14:textId="13B01B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94DDDB" w:rsidR="209A2E0C">
              <w:rPr>
                <w:rFonts w:eastAsia="" w:eastAsiaTheme="minorEastAsia"/>
                <w:sz w:val="20"/>
                <w:szCs w:val="20"/>
                <w:lang w:val="en-US"/>
              </w:rPr>
              <w:t xml:space="preserve">Creating media: introduction to vector graphs </w:t>
            </w:r>
          </w:p>
          <w:p w:rsidRPr="00907638" w:rsidR="008C419E" w:rsidP="6694DDDB" w:rsidRDefault="0540747B" w14:paraId="6E1831B3" w14:textId="79CB61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8C419E" w:rsidP="29791AB9" w:rsidRDefault="1ACF641D" w14:paraId="54E11D2A" w14:textId="7166B3A3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29791AB9" w:rsidR="1520269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Creating media – 3D Modelling</w:t>
            </w:r>
          </w:p>
        </w:tc>
      </w:tr>
      <w:tr w:rsidR="00851A8D" w:rsidTr="29791AB9" w14:paraId="11844211" w14:textId="77777777">
        <w:trPr>
          <w:trHeight w:val="525"/>
        </w:trPr>
        <w:tc>
          <w:tcPr>
            <w:tcW w:w="1271" w:type="dxa"/>
            <w:vMerge/>
            <w:tcMar/>
            <w:vAlign w:val="center"/>
          </w:tcPr>
          <w:p w:rsidRPr="00907638" w:rsidR="00851A8D" w:rsidP="00907638" w:rsidRDefault="00851A8D" w14:paraId="31126E5D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  <w:vAlign w:val="center"/>
          </w:tcPr>
          <w:p w:rsidRPr="000E05CC" w:rsidR="00851A8D" w:rsidP="4C9BED79" w:rsidRDefault="4EB98F07" w14:paraId="4B53CB49" w14:textId="77777777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Everyone Can Create: Patterns and Shapes</w:t>
            </w:r>
          </w:p>
        </w:tc>
        <w:tc>
          <w:tcPr>
            <w:tcW w:w="2921" w:type="dxa"/>
            <w:vMerge/>
            <w:tcMar/>
            <w:vAlign w:val="center"/>
          </w:tcPr>
          <w:p w:rsidRPr="00851A8D" w:rsidR="00851A8D" w:rsidP="4C9BED79" w:rsidRDefault="3836F09E" w14:paraId="55C63545" w14:textId="77777777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Everyone Can Create: Patterns and Shapes</w:t>
            </w:r>
          </w:p>
          <w:p w:rsidRPr="00851A8D" w:rsidR="00851A8D" w:rsidP="4C9BED79" w:rsidRDefault="00851A8D" w14:paraId="2DE403A5" w14:textId="1CD310E4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7638" w:rsidR="00851A8D" w:rsidP="7CDE968A" w:rsidRDefault="291CC823" w14:paraId="62431CDC" w14:textId="511C0B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7CDE968A" w:rsidR="52B60FE6">
              <w:rPr>
                <w:rFonts w:eastAsia="" w:eastAsiaTheme="minorEastAsia"/>
                <w:sz w:val="20"/>
                <w:szCs w:val="20"/>
                <w:lang w:val="en-US"/>
              </w:rPr>
              <w:t>Programming B</w:t>
            </w:r>
            <w:r w:rsidRPr="7CDE968A" w:rsidR="36820AA8">
              <w:rPr>
                <w:rFonts w:eastAsia="" w:eastAsiaTheme="minorEastAsia"/>
                <w:sz w:val="20"/>
                <w:szCs w:val="20"/>
                <w:lang w:val="en-US"/>
              </w:rPr>
              <w:t xml:space="preserve"> – </w:t>
            </w:r>
            <w:r w:rsidRPr="7CDE968A" w:rsidR="36820AA8">
              <w:rPr>
                <w:rFonts w:eastAsia="" w:eastAsiaTheme="minorEastAsia"/>
                <w:sz w:val="20"/>
                <w:szCs w:val="20"/>
                <w:lang w:val="en-US"/>
              </w:rPr>
              <w:t>Repitition</w:t>
            </w:r>
            <w:r w:rsidRPr="7CDE968A" w:rsidR="36820AA8">
              <w:rPr>
                <w:rFonts w:eastAsia="" w:eastAsiaTheme="minorEastAsia"/>
                <w:sz w:val="20"/>
                <w:szCs w:val="20"/>
                <w:lang w:val="en-US"/>
              </w:rPr>
              <w:t xml:space="preserve"> in games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851A8D" w:rsidP="6694DDDB" w:rsidRDefault="71985DFF" w14:paraId="12FA83CD" w14:textId="2D84C2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94DDDB" w:rsidR="16B4B633">
              <w:rPr>
                <w:rFonts w:eastAsia="" w:eastAsiaTheme="minorEastAsia"/>
                <w:sz w:val="20"/>
                <w:szCs w:val="20"/>
                <w:lang w:val="en-US"/>
              </w:rPr>
              <w:t>Programming B:</w:t>
            </w:r>
          </w:p>
          <w:p w:rsidRPr="00907638" w:rsidR="00851A8D" w:rsidP="6694DDDB" w:rsidRDefault="71985DFF" w14:paraId="49E398E2" w14:textId="787877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6694DDDB" w:rsidR="16B4B633">
              <w:rPr>
                <w:rFonts w:eastAsia="" w:eastAsiaTheme="minorEastAsia"/>
                <w:sz w:val="20"/>
                <w:szCs w:val="20"/>
                <w:lang w:val="en-US"/>
              </w:rPr>
              <w:t>Selection</w:t>
            </w:r>
            <w:r w:rsidRPr="6694DDDB" w:rsidR="16B4B633">
              <w:rPr>
                <w:rFonts w:eastAsia="" w:eastAsiaTheme="minorEastAsia"/>
                <w:sz w:val="20"/>
                <w:szCs w:val="20"/>
                <w:lang w:val="en-US"/>
              </w:rPr>
              <w:t xml:space="preserve"> in Quizzes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851A8D" w:rsidP="29791AB9" w:rsidRDefault="0D7CC4CA" w14:paraId="16287F21" w14:textId="3BD44BC5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29791AB9" w:rsidR="5A89C08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Programming B - Sensing movement</w:t>
            </w:r>
          </w:p>
        </w:tc>
      </w:tr>
      <w:tr w:rsidR="00851A8D" w:rsidTr="29791AB9" w14:paraId="266D05C5" w14:textId="77777777">
        <w:trPr>
          <w:trHeight w:val="405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851A8D" w:rsidP="00907638" w:rsidRDefault="00851A8D" w14:paraId="1EE948F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PSHE</w:t>
            </w:r>
          </w:p>
          <w:p w:rsidRPr="00527215" w:rsidR="00851A8D" w:rsidP="00907638" w:rsidRDefault="00851A8D" w14:paraId="32BEEEA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Scarf</w:t>
            </w: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</w:tcPr>
          <w:p w:rsidRPr="000E05CC" w:rsidR="00851A8D" w:rsidP="77F02FBA" w:rsidRDefault="00851A8D" w14:paraId="197FF48B" w14:textId="6B6637D6">
            <w:pPr>
              <w:spacing w:before="0" w:beforeAutospacing="off" w:after="160" w:afterAutospacing="off" w:line="257" w:lineRule="auto"/>
              <w:jc w:val="center"/>
            </w:pPr>
            <w:r w:rsidRPr="77F02FBA" w:rsidR="5F0BF1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Being my best </w:t>
            </w:r>
          </w:p>
          <w:p w:rsidRPr="000E05CC" w:rsidR="00851A8D" w:rsidP="77F02FBA" w:rsidRDefault="00851A8D" w14:paraId="5251D774" w14:textId="4FA45FF6">
            <w:pPr>
              <w:spacing w:before="0" w:beforeAutospacing="off" w:after="160" w:afterAutospacing="off" w:line="257" w:lineRule="auto"/>
              <w:jc w:val="center"/>
            </w:pPr>
            <w:r w:rsidRPr="77F02FBA" w:rsidR="5F0BF1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Growing and changing</w:t>
            </w:r>
          </w:p>
          <w:p w:rsidRPr="000E05CC" w:rsidR="00851A8D" w:rsidP="77F02FBA" w:rsidRDefault="00851A8D" w14:paraId="5BE93A62" w14:textId="76E4D089">
            <w:pPr>
              <w:jc w:val="center"/>
              <w:rPr>
                <w:rFonts w:eastAsia=""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vMerge w:val="restart"/>
            <w:shd w:val="clear" w:color="auto" w:fill="FFFFFF" w:themeFill="background1"/>
            <w:tcMar/>
          </w:tcPr>
          <w:p w:rsidRPr="00851A8D" w:rsidR="00851A8D" w:rsidP="77F02FBA" w:rsidRDefault="00851A8D" w14:paraId="46F898E5" w14:textId="7A21919A">
            <w:pPr>
              <w:spacing w:before="0" w:beforeAutospacing="off" w:after="160" w:afterAutospacing="off" w:line="257" w:lineRule="auto"/>
              <w:jc w:val="center"/>
            </w:pPr>
            <w:r w:rsidRPr="77F02FBA" w:rsidR="5F0BF1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Being my best </w:t>
            </w:r>
          </w:p>
          <w:p w:rsidRPr="00851A8D" w:rsidR="00851A8D" w:rsidP="77F02FBA" w:rsidRDefault="00851A8D" w14:paraId="0FF87E5C" w14:textId="1A4A6DB0">
            <w:pPr>
              <w:spacing w:before="0" w:beforeAutospacing="off" w:after="160" w:afterAutospacing="off" w:line="257" w:lineRule="auto"/>
              <w:jc w:val="center"/>
            </w:pPr>
            <w:r w:rsidRPr="77F02FBA" w:rsidR="5F0BF1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7F02FBA" w:rsidR="5F0BF1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Growing and changing</w:t>
            </w:r>
          </w:p>
          <w:p w:rsidRPr="00851A8D" w:rsidR="00851A8D" w:rsidP="77F02FBA" w:rsidRDefault="00851A8D" w14:paraId="384BA73E" w14:textId="260C5E3C">
            <w:pPr>
              <w:jc w:val="center"/>
              <w:rPr>
                <w:rFonts w:eastAsia=""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</w:tcPr>
          <w:p w:rsidRPr="00851A8D" w:rsidR="00851A8D" w:rsidP="4C9BED79" w:rsidRDefault="59665401" w14:paraId="34B3F2EB" w14:textId="56480C27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Being my best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</w:tcPr>
          <w:p w:rsidRPr="00851A8D" w:rsidR="00851A8D" w:rsidP="4C9BED79" w:rsidRDefault="04331853" w14:paraId="7D34F5C7" w14:textId="2901B66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Being my best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</w:tcPr>
          <w:p w:rsidRPr="00851A8D" w:rsidR="00851A8D" w:rsidP="4C9BED79" w:rsidRDefault="724E2C11" w14:paraId="0B4020A7" w14:textId="471A12C1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Being My Best</w:t>
            </w:r>
          </w:p>
        </w:tc>
      </w:tr>
      <w:tr w:rsidR="00851A8D" w:rsidTr="29791AB9" w14:paraId="22CD0B20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851A8D" w:rsidP="00907638" w:rsidRDefault="00851A8D" w14:paraId="1D7B270A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</w:tcPr>
          <w:p w:rsidRPr="000E05CC" w:rsidR="00851A8D" w:rsidP="4C9BED79" w:rsidRDefault="37FDEB84" w14:paraId="422EAEC5" w14:textId="0324A60A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Growing and Changing</w:t>
            </w:r>
          </w:p>
        </w:tc>
        <w:tc>
          <w:tcPr>
            <w:tcW w:w="2921" w:type="dxa"/>
            <w:vMerge/>
            <w:tcMar/>
          </w:tcPr>
          <w:p w:rsidRPr="00851A8D" w:rsidR="00851A8D" w:rsidP="4C9BED79" w:rsidRDefault="37FDEB84" w14:paraId="4F904CB7" w14:textId="10166EA1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  <w:r w:rsidRPr="4C9BED79">
              <w:rPr>
                <w:rFonts w:eastAsiaTheme="minorEastAsia"/>
                <w:sz w:val="16"/>
                <w:szCs w:val="16"/>
                <w:lang w:val="en-US"/>
              </w:rPr>
              <w:t>Growing and Changing</w:t>
            </w: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</w:tcPr>
          <w:p w:rsidRPr="00851A8D" w:rsidR="00851A8D" w:rsidP="4C9BED79" w:rsidRDefault="42B62C8B" w14:paraId="06971CD3" w14:textId="46C0E26F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Growing and changing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851A8D" w:rsidR="00851A8D" w:rsidP="4C9BED79" w:rsidRDefault="5A992CAF" w14:paraId="2A1F701D" w14:textId="591C6E0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Growing and Changing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851A8D" w:rsidR="00851A8D" w:rsidP="4C9BED79" w:rsidRDefault="1F44D48D" w14:paraId="03EFCA41" w14:textId="048C95F2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Growing and Changing</w:t>
            </w:r>
          </w:p>
        </w:tc>
      </w:tr>
      <w:tr w:rsidR="003B55CE" w:rsidTr="29791AB9" w14:paraId="0BCA0063" w14:textId="77777777">
        <w:trPr>
          <w:trHeight w:val="180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3B55CE" w:rsidP="00907638" w:rsidRDefault="003B55CE" w14:paraId="0917B7D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RE</w:t>
            </w:r>
          </w:p>
          <w:p w:rsidR="00527215" w:rsidP="00907638" w:rsidRDefault="00527215" w14:paraId="5F96A722" w14:textId="77777777">
            <w:pPr>
              <w:jc w:val="center"/>
              <w:rPr>
                <w:b/>
                <w:lang w:val="en-US"/>
              </w:rPr>
            </w:pPr>
          </w:p>
          <w:p w:rsidRPr="00527215" w:rsidR="00527215" w:rsidP="00907638" w:rsidRDefault="00527215" w14:paraId="00C8FD0F" w14:textId="77777777">
            <w:pPr>
              <w:jc w:val="center"/>
              <w:rPr>
                <w:i/>
                <w:lang w:val="en-US"/>
              </w:rPr>
            </w:pPr>
            <w:proofErr w:type="spellStart"/>
            <w:r w:rsidRPr="00527215">
              <w:rPr>
                <w:i/>
                <w:sz w:val="16"/>
                <w:lang w:val="en-US"/>
              </w:rPr>
              <w:t>Questful</w:t>
            </w:r>
            <w:proofErr w:type="spellEnd"/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0E05CC" w:rsidR="003B55CE" w:rsidP="77F02FBA" w:rsidRDefault="003B55CE" w14:paraId="3912400A" w14:textId="081FCF65">
            <w:pPr>
              <w:spacing w:before="0" w:beforeAutospacing="off" w:after="160" w:afterAutospacing="off" w:line="257" w:lineRule="auto"/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Prayer </w:t>
            </w:r>
          </w:p>
          <w:p w:rsidRPr="000E05CC" w:rsidR="003B55CE" w:rsidP="77F02FBA" w:rsidRDefault="003B55CE" w14:paraId="4F047745" w14:textId="17D8339C">
            <w:pPr>
              <w:spacing w:before="0" w:beforeAutospacing="off" w:after="160" w:afterAutospacing="off" w:line="257" w:lineRule="auto"/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World faith: How do Muslims show care? </w:t>
            </w:r>
          </w:p>
          <w:p w:rsidRPr="000E05CC" w:rsidR="003B55CE" w:rsidP="77F02FBA" w:rsidRDefault="003B55CE" w14:paraId="28616135" w14:textId="3B01C2DF">
            <w:pPr>
              <w:spacing w:before="0" w:beforeAutospacing="off" w:after="160" w:afterAutospacing="off" w:line="257" w:lineRule="auto"/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Stories Jesus heard </w:t>
            </w:r>
          </w:p>
          <w:p w:rsidRPr="000E05CC" w:rsidR="003B55CE" w:rsidP="77F02FBA" w:rsidRDefault="003B55CE" w14:paraId="1716C048" w14:textId="45C1BED0">
            <w:pPr>
              <w:spacing w:before="0" w:beforeAutospacing="off" w:after="160" w:afterAutospacing="off" w:line="257" w:lineRule="auto"/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Stories Jesus told</w:t>
            </w:r>
          </w:p>
          <w:p w:rsidRPr="000E05CC" w:rsidR="003B55CE" w:rsidP="77F02FBA" w:rsidRDefault="003B55CE" w14:paraId="5220BBB2" w14:textId="30D4ED3C">
            <w:pPr>
              <w:jc w:val="center"/>
              <w:rPr>
                <w:rFonts w:eastAsia=""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77F02FBA" w:rsidRDefault="003B55CE" w14:paraId="2B529264" w14:textId="2548351B">
            <w:pPr>
              <w:spacing w:before="0" w:beforeAutospacing="off" w:after="160" w:afterAutospacing="off" w:line="257" w:lineRule="auto"/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Why is the church a special place for Christmas?</w:t>
            </w:r>
            <w:r w:rsidRPr="77F02FBA" w:rsidR="0E1FD63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Pr="00907638" w:rsidR="003B55CE" w:rsidP="4C9BED79" w:rsidRDefault="003B55CE" w14:paraId="13CB595B" w14:textId="0D9CD452">
            <w:pPr>
              <w:jc w:val="center"/>
            </w:pPr>
            <w:r w:rsidRPr="77F02FBA" w:rsidR="0E1FD63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World Faith: Where do Muslims pray?</w:t>
            </w:r>
          </w:p>
        </w:tc>
        <w:tc>
          <w:tcPr>
            <w:tcW w:w="2921" w:type="dxa"/>
            <w:gridSpan w:val="2"/>
            <w:shd w:val="clear" w:color="auto" w:fill="D9E2F3" w:themeFill="accent1" w:themeFillTint="33"/>
            <w:tcMar/>
            <w:vAlign w:val="center"/>
          </w:tcPr>
          <w:p w:rsidRPr="00907638" w:rsidR="003B55CE" w:rsidP="7CDE968A" w:rsidRDefault="13F72E14" w14:paraId="6D9C8D39" w14:textId="467CBE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noProof w:val="0"/>
                <w:sz w:val="20"/>
                <w:szCs w:val="20"/>
                <w:lang w:val="en-US"/>
              </w:rPr>
            </w:pPr>
            <w:r w:rsidRPr="7CDE968A" w:rsidR="1030ECE1">
              <w:rPr>
                <w:rFonts w:eastAsia="" w:eastAsiaTheme="minorEastAsia"/>
                <w:noProof w:val="0"/>
                <w:sz w:val="20"/>
                <w:szCs w:val="20"/>
                <w:lang w:val="en-US"/>
              </w:rPr>
              <w:t>Why do Christians believe Jesus is the son of God?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6694DDDB" w:rsidRDefault="3539FC8D" w14:paraId="675E05EE" w14:textId="3680DF63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6694DDDB" w:rsidR="475E1501">
              <w:rPr>
                <w:rFonts w:eastAsia="" w:eastAsiaTheme="minorEastAsia"/>
                <w:sz w:val="20"/>
                <w:szCs w:val="20"/>
                <w:lang w:val="en-US"/>
              </w:rPr>
              <w:t xml:space="preserve">Did she make the right choice? </w:t>
            </w:r>
            <w:r w:rsidRPr="6694DDDB" w:rsidR="3539FC8D">
              <w:rPr>
                <w:rFonts w:eastAsia="" w:eastAsiaTheme="minorEastAsia"/>
                <w:sz w:val="20"/>
                <w:szCs w:val="20"/>
                <w:lang w:val="en-US"/>
              </w:rPr>
              <w:t>Old Testament Women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4C9BED79" w:rsidRDefault="5DBE2C1B" w14:paraId="4F979245" w14:textId="4D402D7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Exodus</w:t>
            </w:r>
          </w:p>
          <w:p w:rsidRPr="00907638" w:rsidR="003B55CE" w:rsidP="4C9BED79" w:rsidRDefault="5DBE2C1B" w14:paraId="2FC17F8B" w14:textId="19AE9B28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 xml:space="preserve">Ascension </w:t>
            </w:r>
          </w:p>
        </w:tc>
      </w:tr>
      <w:tr w:rsidR="003B55CE" w:rsidTr="29791AB9" w14:paraId="1914DBF4" w14:textId="77777777">
        <w:trPr>
          <w:trHeight w:val="180"/>
        </w:trPr>
        <w:tc>
          <w:tcPr>
            <w:tcW w:w="1271" w:type="dxa"/>
            <w:vMerge/>
            <w:tcMar/>
            <w:vAlign w:val="center"/>
          </w:tcPr>
          <w:p w:rsidRPr="00907638" w:rsidR="003B55CE" w:rsidP="00907638" w:rsidRDefault="003B55CE" w14:paraId="0A4F7224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vMerge/>
            <w:tcMar/>
          </w:tcPr>
          <w:p w:rsidRPr="00851A8D" w:rsidR="00EA438E" w:rsidP="4C9BED79" w:rsidRDefault="6732FFCC" w14:paraId="74CCC00D" w14:textId="77777777">
            <w:pPr>
              <w:rPr>
                <w:rFonts w:eastAsiaTheme="minorEastAsia"/>
                <w:sz w:val="16"/>
                <w:szCs w:val="16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EYFS 5: Stories Jesus Heard</w:t>
            </w:r>
          </w:p>
          <w:p w:rsidRPr="00851A8D" w:rsidR="00EA438E" w:rsidP="4C9BED79" w:rsidRDefault="00EA438E" w14:paraId="5AE48A43" w14:textId="77777777">
            <w:pPr>
              <w:rPr>
                <w:rFonts w:eastAsiaTheme="minorEastAsia"/>
                <w:sz w:val="16"/>
                <w:szCs w:val="16"/>
              </w:rPr>
            </w:pPr>
          </w:p>
          <w:p w:rsidRPr="00851A8D" w:rsidR="00E5411D" w:rsidP="4C9BED79" w:rsidRDefault="6732FFCC" w14:paraId="71006CB2" w14:textId="77777777">
            <w:pPr>
              <w:rPr>
                <w:rFonts w:eastAsiaTheme="minorEastAsia"/>
                <w:sz w:val="16"/>
                <w:szCs w:val="16"/>
                <w:lang w:val="en-US"/>
              </w:rPr>
            </w:pPr>
            <w:r w:rsidRPr="4C9BED79">
              <w:rPr>
                <w:rFonts w:eastAsiaTheme="minorEastAsia"/>
                <w:sz w:val="16"/>
                <w:szCs w:val="16"/>
              </w:rPr>
              <w:t>EYFS 6: Stories Jesus Told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E5411D" w:rsidP="4C9BED79" w:rsidRDefault="27D67702" w14:paraId="199AF23A" w14:textId="1CF997E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>World Faith: How do Muslims show care?</w:t>
            </w:r>
          </w:p>
          <w:p w:rsidRPr="00907638" w:rsidR="00E5411D" w:rsidP="4C9BED79" w:rsidRDefault="27D67702" w14:paraId="50F40DEB" w14:textId="0AA765D2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 xml:space="preserve">Why is Joseph a Bible hero?  </w:t>
            </w:r>
          </w:p>
        </w:tc>
        <w:tc>
          <w:tcPr>
            <w:tcW w:w="2921" w:type="dxa"/>
            <w:gridSpan w:val="2"/>
            <w:shd w:val="clear" w:color="auto" w:fill="F2F2F2" w:themeFill="background1" w:themeFillShade="F2"/>
            <w:tcMar/>
            <w:vAlign w:val="center"/>
          </w:tcPr>
          <w:p w:rsidRPr="00907638" w:rsidR="003B55CE" w:rsidP="7CDE968A" w:rsidRDefault="0697DBD1" w14:paraId="77A52294" w14:textId="2A7424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  <w:noProof w:val="0"/>
                <w:sz w:val="20"/>
                <w:szCs w:val="20"/>
                <w:lang w:val="en-US"/>
              </w:rPr>
            </w:pPr>
            <w:r w:rsidRPr="7CDE968A" w:rsidR="3A75429F">
              <w:rPr>
                <w:rFonts w:eastAsia="" w:eastAsiaTheme="minorEastAsia"/>
                <w:noProof w:val="0"/>
                <w:sz w:val="20"/>
                <w:szCs w:val="20"/>
                <w:lang w:val="en-US"/>
              </w:rPr>
              <w:t>World Faith: What are the main beliefs of Hinduism?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3B55CE" w:rsidP="6694DDDB" w:rsidRDefault="1C96808D" w14:paraId="52A7D5CA" w14:textId="5EA16A93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6694DDDB" w:rsidR="1C96808D">
              <w:rPr>
                <w:rFonts w:eastAsia="" w:eastAsiaTheme="minorEastAsia"/>
                <w:sz w:val="20"/>
                <w:szCs w:val="20"/>
                <w:lang w:val="en-US"/>
              </w:rPr>
              <w:t xml:space="preserve">World Faith: </w:t>
            </w:r>
            <w:r w:rsidRPr="6694DDDB" w:rsidR="58051737">
              <w:rPr>
                <w:rFonts w:eastAsia="" w:eastAsiaTheme="minorEastAsia"/>
                <w:sz w:val="20"/>
                <w:szCs w:val="20"/>
                <w:lang w:val="en-US"/>
              </w:rPr>
              <w:t>How do Sikhs think about equality and service?</w:t>
            </w:r>
          </w:p>
          <w:p w:rsidRPr="00907638" w:rsidR="003B55CE" w:rsidP="6694DDDB" w:rsidRDefault="1C96808D" w14:paraId="2E672761" w14:textId="0DCA1207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</w:p>
          <w:p w:rsidRPr="00907638" w:rsidR="003B55CE" w:rsidP="6694DDDB" w:rsidRDefault="1C96808D" w14:paraId="007DCDA8" w14:textId="44DAEE5B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  <w:r w:rsidRPr="6694DDDB" w:rsidR="58051737">
              <w:rPr>
                <w:rFonts w:eastAsia="" w:eastAsiaTheme="minorEastAsia"/>
                <w:sz w:val="20"/>
                <w:szCs w:val="20"/>
                <w:lang w:val="en-US"/>
              </w:rPr>
              <w:t>[Pentecost)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907638" w:rsidR="00E5411D" w:rsidP="4C9BED79" w:rsidRDefault="6BD87709" w14:paraId="0DF6C6C1" w14:textId="5510476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4C9BED79">
              <w:rPr>
                <w:rFonts w:eastAsiaTheme="minorEastAsia"/>
                <w:sz w:val="20"/>
                <w:szCs w:val="20"/>
                <w:lang w:val="en-US"/>
              </w:rPr>
              <w:t xml:space="preserve">Pentecost </w:t>
            </w:r>
          </w:p>
          <w:p w:rsidRPr="00907638" w:rsidR="00E5411D" w:rsidP="4C9BED79" w:rsidRDefault="6BD87709" w14:paraId="043D161B" w14:textId="1C1E6A5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29791AB9" w:rsidR="6BD87709">
              <w:rPr>
                <w:rFonts w:eastAsia="" w:eastAsiaTheme="minorEastAsia"/>
                <w:sz w:val="20"/>
                <w:szCs w:val="20"/>
                <w:lang w:val="en-US"/>
              </w:rPr>
              <w:t>(Christianity)</w:t>
            </w:r>
          </w:p>
          <w:p w:rsidRPr="00907638" w:rsidR="00E5411D" w:rsidP="29791AB9" w:rsidRDefault="00E5411D" w14:paraId="7BA66E7A" w14:textId="5C085393">
            <w:pPr>
              <w:jc w:val="center"/>
              <w:rPr>
                <w:rFonts w:eastAsia="" w:eastAsiaTheme="minorEastAsia"/>
                <w:sz w:val="20"/>
                <w:szCs w:val="20"/>
                <w:lang w:val="en-US"/>
              </w:rPr>
            </w:pPr>
          </w:p>
          <w:p w:rsidRPr="00907638" w:rsidR="00E5411D" w:rsidP="29791AB9" w:rsidRDefault="00E5411D" w14:paraId="450EA2D7" w14:textId="6D0B941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29791AB9" w:rsidR="4FED259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People of faith: how does having faith affect people’s lives?</w:t>
            </w:r>
          </w:p>
        </w:tc>
      </w:tr>
      <w:tr w:rsidR="00E5411D" w:rsidTr="29791AB9" w14:paraId="2CE36725" w14:textId="77777777">
        <w:trPr>
          <w:trHeight w:val="9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5527DC4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Enrichment</w:t>
            </w:r>
          </w:p>
          <w:p w:rsidRPr="00907638" w:rsidR="00E5411D" w:rsidP="00907638" w:rsidRDefault="00E5411D" w14:paraId="3DD355C9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5" w:type="dxa"/>
            <w:gridSpan w:val="6"/>
            <w:tcBorders>
              <w:bottom w:val="single" w:color="auto" w:sz="4" w:space="0"/>
            </w:tcBorders>
            <w:shd w:val="clear" w:color="auto" w:fill="1F3864" w:themeFill="accent1" w:themeFillShade="80"/>
            <w:tcMar/>
          </w:tcPr>
          <w:p w:rsidRPr="00E5411D" w:rsidR="00E5411D" w:rsidP="003B55CE" w:rsidRDefault="00E5411D" w14:paraId="1A81F0B1" w14:textId="77777777">
            <w:pPr>
              <w:jc w:val="center"/>
              <w:rPr>
                <w:b/>
                <w:sz w:val="2"/>
                <w:szCs w:val="20"/>
                <w:lang w:val="en-US"/>
              </w:rPr>
            </w:pPr>
          </w:p>
        </w:tc>
      </w:tr>
      <w:tr w:rsidR="000E05CC" w:rsidTr="29791AB9" w14:paraId="7C16A008" w14:textId="77777777">
        <w:trPr>
          <w:trHeight w:val="270"/>
        </w:trPr>
        <w:tc>
          <w:tcPr>
            <w:tcW w:w="1271" w:type="dxa"/>
            <w:vMerge/>
            <w:tcMar/>
            <w:vAlign w:val="center"/>
          </w:tcPr>
          <w:p w:rsidRPr="00907638" w:rsidR="000E05CC" w:rsidP="00907638" w:rsidRDefault="000E05CC" w14:paraId="717AAFBA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302" w:type="dxa"/>
            <w:gridSpan w:val="3"/>
            <w:shd w:val="clear" w:color="auto" w:fill="D9E2F3" w:themeFill="accent1" w:themeFillTint="33"/>
            <w:tcMar/>
          </w:tcPr>
          <w:p w:rsidRPr="002F7558" w:rsidR="000E05CC" w:rsidP="002F7558" w:rsidRDefault="000E05CC" w14:paraId="50050760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Litter pick</w:t>
            </w:r>
          </w:p>
          <w:p w:rsidRPr="002F7558" w:rsidR="000E05CC" w:rsidP="002F7558" w:rsidRDefault="000E05CC" w14:paraId="6C47DA0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Planting flowers</w:t>
            </w:r>
          </w:p>
          <w:p w:rsidRPr="002F7558" w:rsidR="000E05CC" w:rsidP="002F7558" w:rsidRDefault="000E05CC" w14:paraId="7B129A4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Create a greenhouse</w:t>
            </w:r>
          </w:p>
          <w:p w:rsidRPr="002F7558" w:rsidR="000E05CC" w:rsidP="002F7558" w:rsidRDefault="000E05CC" w14:paraId="675946B9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Make bee hives</w:t>
            </w:r>
          </w:p>
          <w:p w:rsidRPr="002F7558" w:rsidR="000E05CC" w:rsidP="002F7558" w:rsidRDefault="000E05CC" w14:paraId="75F83A9D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Honey tasting</w:t>
            </w:r>
          </w:p>
          <w:p w:rsidRPr="002F7558" w:rsidR="000E05CC" w:rsidP="002F7558" w:rsidRDefault="000E05CC" w14:paraId="566AEB28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Teddy bear’s picnic</w:t>
            </w:r>
          </w:p>
          <w:p w:rsidRPr="002F7558" w:rsidR="000E05CC" w:rsidP="002F7558" w:rsidRDefault="000E05CC" w14:paraId="0E93769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Recycling mission</w:t>
            </w:r>
          </w:p>
          <w:p w:rsidRPr="002F7558" w:rsidR="000E05CC" w:rsidP="002F7558" w:rsidRDefault="000E05CC" w14:paraId="51ECAF24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Raise money for charity</w:t>
            </w:r>
          </w:p>
          <w:p w:rsidRPr="002F7558" w:rsidR="000E05CC" w:rsidP="002F7558" w:rsidRDefault="000E05CC" w14:paraId="75503C5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Help local community</w:t>
            </w:r>
          </w:p>
          <w:p w:rsidRPr="002F7558" w:rsidR="000E05CC" w:rsidP="002F7558" w:rsidRDefault="000E05CC" w14:paraId="7F5680AE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Visit foodbank</w:t>
            </w:r>
          </w:p>
          <w:p w:rsidRPr="002F7558" w:rsidR="000E05CC" w:rsidP="002F7558" w:rsidRDefault="000E05CC" w14:paraId="516E6CEC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Taste traditional foods from Ghana</w:t>
            </w:r>
          </w:p>
          <w:p w:rsidRPr="002F7558" w:rsidR="000E05CC" w:rsidP="002F7558" w:rsidRDefault="000E05CC" w14:paraId="4150ACF3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Sports Day</w:t>
            </w:r>
          </w:p>
          <w:p w:rsidRPr="002F7558" w:rsidR="000E05CC" w:rsidP="002F7558" w:rsidRDefault="000E05CC" w14:paraId="6A4DE88A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Summer Fair</w:t>
            </w:r>
          </w:p>
          <w:p w:rsidRPr="002F7558" w:rsidR="000E05CC" w:rsidP="002F7558" w:rsidRDefault="000E05CC" w14:paraId="1C22D975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Bastille Day</w:t>
            </w:r>
          </w:p>
          <w:p w:rsidRPr="002F7558" w:rsidR="000E05CC" w:rsidP="002F7558" w:rsidRDefault="000E05CC" w14:paraId="1FF18526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 xml:space="preserve">Creating </w:t>
            </w:r>
            <w:proofErr w:type="spellStart"/>
            <w:r w:rsidRPr="002F7558">
              <w:rPr>
                <w:rFonts w:cstheme="minorHAnsi"/>
                <w:sz w:val="16"/>
                <w:szCs w:val="16"/>
              </w:rPr>
              <w:t>Kente</w:t>
            </w:r>
            <w:proofErr w:type="spellEnd"/>
            <w:r w:rsidRPr="002F7558">
              <w:rPr>
                <w:rFonts w:cstheme="minorHAnsi"/>
                <w:sz w:val="16"/>
                <w:szCs w:val="16"/>
              </w:rPr>
              <w:t xml:space="preserve"> cloth – weaving</w:t>
            </w:r>
          </w:p>
          <w:p w:rsidRPr="002F7558" w:rsidR="000E05CC" w:rsidP="1A8A5F0E" w:rsidRDefault="000E05CC" w14:paraId="56EE48EE" w14:textId="6E541805">
            <w:pPr>
              <w:jc w:val="center"/>
              <w:rPr>
                <w:sz w:val="16"/>
                <w:szCs w:val="16"/>
                <w:lang w:val="en-US"/>
              </w:rPr>
            </w:pPr>
            <w:r w:rsidRPr="1A8A5F0E">
              <w:rPr>
                <w:sz w:val="16"/>
                <w:szCs w:val="16"/>
              </w:rPr>
              <w:t>Making own cars with wheels on an axis</w:t>
            </w:r>
          </w:p>
        </w:tc>
        <w:tc>
          <w:tcPr>
            <w:tcW w:w="7303" w:type="dxa"/>
            <w:gridSpan w:val="3"/>
            <w:shd w:val="clear" w:color="auto" w:fill="DBDBDB" w:themeFill="accent3" w:themeFillTint="66"/>
            <w:tcMar/>
          </w:tcPr>
          <w:p w:rsidRPr="00907638" w:rsidR="000E05CC" w:rsidP="672601B8" w:rsidRDefault="482431DE" w14:paraId="4940B8F3" w14:textId="4CD742A4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Sports Day</w:t>
            </w:r>
          </w:p>
          <w:p w:rsidRPr="00907638" w:rsidR="000E05CC" w:rsidP="672601B8" w:rsidRDefault="482431DE" w14:paraId="5F57CB5C" w14:textId="56504997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Bastille Day</w:t>
            </w:r>
          </w:p>
          <w:p w:rsidRPr="00907638" w:rsidR="000E05CC" w:rsidP="672601B8" w:rsidRDefault="482431DE" w14:paraId="3493D037" w14:textId="74E3B1AE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Craft shop visit</w:t>
            </w:r>
          </w:p>
          <w:p w:rsidRPr="00907638" w:rsidR="000E05CC" w:rsidP="672601B8" w:rsidRDefault="482431DE" w14:paraId="019857CE" w14:textId="6A4F4FC9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Summer performance</w:t>
            </w:r>
          </w:p>
          <w:p w:rsidRPr="00907638" w:rsidR="000E05CC" w:rsidP="672601B8" w:rsidRDefault="0089CCE9" w14:paraId="4348FC6A" w14:textId="2897E8C8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Summer Fayre</w:t>
            </w:r>
          </w:p>
          <w:p w:rsidRPr="00907638" w:rsidR="000E05CC" w:rsidP="672601B8" w:rsidRDefault="0089CCE9" w14:paraId="1E392E8C" w14:textId="3052E92D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VE Day celebration</w:t>
            </w:r>
          </w:p>
          <w:p w:rsidRPr="00907638" w:rsidR="000E05CC" w:rsidP="672601B8" w:rsidRDefault="0089CCE9" w14:paraId="1771CEE5" w14:textId="70DF63B4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Year 6 transition</w:t>
            </w:r>
          </w:p>
          <w:p w:rsidRPr="00907638" w:rsidR="000E05CC" w:rsidP="003B55CE" w:rsidRDefault="000E05CC" w14:paraId="2908EB2C" w14:textId="49EE0C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5411D" w:rsidTr="29791AB9" w14:paraId="6E50EFBB" w14:textId="77777777">
        <w:trPr>
          <w:trHeight w:val="9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3674CBC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Visits / Visitors</w:t>
            </w:r>
          </w:p>
        </w:tc>
        <w:tc>
          <w:tcPr>
            <w:tcW w:w="14605" w:type="dxa"/>
            <w:gridSpan w:val="6"/>
            <w:shd w:val="clear" w:color="auto" w:fill="1F3864" w:themeFill="accent1" w:themeFillShade="80"/>
            <w:tcMar/>
          </w:tcPr>
          <w:p w:rsidRPr="002F7558" w:rsidR="00E5411D" w:rsidP="002F7558" w:rsidRDefault="00E5411D" w14:paraId="121FD38A" w14:textId="7777777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635D" w:rsidTr="29791AB9" w14:paraId="6017EB55" w14:textId="77777777">
        <w:trPr>
          <w:trHeight w:val="27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1FE2DD9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302" w:type="dxa"/>
            <w:gridSpan w:val="3"/>
            <w:shd w:val="clear" w:color="auto" w:fill="D9E2F3" w:themeFill="accent1" w:themeFillTint="33"/>
            <w:tcMar/>
          </w:tcPr>
          <w:p w:rsidRPr="002F7558" w:rsidR="001A635D" w:rsidP="002F7558" w:rsidRDefault="002F7558" w14:paraId="2CD53590" w14:textId="77777777">
            <w:pPr>
              <w:jc w:val="center"/>
              <w:rPr>
                <w:sz w:val="16"/>
                <w:szCs w:val="16"/>
                <w:lang w:val="en-US"/>
              </w:rPr>
            </w:pPr>
            <w:r w:rsidRPr="002F7558">
              <w:rPr>
                <w:sz w:val="16"/>
                <w:szCs w:val="16"/>
                <w:lang w:val="en-US"/>
              </w:rPr>
              <w:t>Bee Keeper Visit</w:t>
            </w:r>
          </w:p>
          <w:p w:rsidRPr="002F7558" w:rsidR="002F7558" w:rsidP="002F7558" w:rsidRDefault="002F7558" w14:paraId="5D81553F" w14:textId="77777777">
            <w:pPr>
              <w:jc w:val="center"/>
              <w:rPr>
                <w:sz w:val="16"/>
                <w:szCs w:val="16"/>
                <w:lang w:val="en-US"/>
              </w:rPr>
            </w:pPr>
            <w:r w:rsidRPr="002F7558">
              <w:rPr>
                <w:sz w:val="16"/>
                <w:szCs w:val="16"/>
                <w:lang w:val="en-US"/>
              </w:rPr>
              <w:t>Visit Bee Apiary</w:t>
            </w:r>
          </w:p>
          <w:p w:rsidRPr="002F7558" w:rsidR="002F7558" w:rsidP="672601B8" w:rsidRDefault="002F7558" w14:paraId="43F47E9F" w14:textId="7DEBAB5F">
            <w:pPr>
              <w:jc w:val="center"/>
              <w:rPr>
                <w:sz w:val="16"/>
                <w:szCs w:val="16"/>
              </w:rPr>
            </w:pPr>
            <w:r w:rsidRPr="672601B8">
              <w:rPr>
                <w:sz w:val="16"/>
                <w:szCs w:val="16"/>
                <w:lang w:val="en-US"/>
              </w:rPr>
              <w:t>Dent Walk</w:t>
            </w:r>
            <w:r w:rsidRPr="672601B8" w:rsidR="3923AC84">
              <w:rPr>
                <w:sz w:val="16"/>
                <w:szCs w:val="16"/>
              </w:rPr>
              <w:t xml:space="preserve"> </w:t>
            </w:r>
          </w:p>
          <w:p w:rsidRPr="002F7558" w:rsidR="002F7558" w:rsidP="672601B8" w:rsidRDefault="3923AC84" w14:paraId="2BA2F995" w14:textId="11E68972">
            <w:pPr>
              <w:jc w:val="center"/>
              <w:rPr>
                <w:sz w:val="16"/>
                <w:szCs w:val="16"/>
              </w:rPr>
            </w:pPr>
            <w:r w:rsidRPr="672601B8">
              <w:rPr>
                <w:sz w:val="16"/>
                <w:szCs w:val="16"/>
              </w:rPr>
              <w:t xml:space="preserve">Fire Fighter visit </w:t>
            </w:r>
          </w:p>
          <w:p w:rsidRPr="002F7558" w:rsidR="002F7558" w:rsidP="672601B8" w:rsidRDefault="3923AC84" w14:paraId="1DC7CD0A" w14:textId="64872066">
            <w:pPr>
              <w:jc w:val="center"/>
              <w:rPr>
                <w:sz w:val="16"/>
                <w:szCs w:val="16"/>
                <w:lang w:val="en-US"/>
              </w:rPr>
            </w:pPr>
            <w:r w:rsidRPr="672601B8">
              <w:rPr>
                <w:sz w:val="16"/>
                <w:szCs w:val="16"/>
              </w:rPr>
              <w:t>STEAM event</w:t>
            </w:r>
          </w:p>
        </w:tc>
        <w:tc>
          <w:tcPr>
            <w:tcW w:w="7303" w:type="dxa"/>
            <w:gridSpan w:val="3"/>
            <w:shd w:val="clear" w:color="auto" w:fill="DBDBDB" w:themeFill="accent3" w:themeFillTint="66"/>
            <w:tcMar/>
          </w:tcPr>
          <w:p w:rsidR="71533E0C" w:rsidP="645A9D43" w:rsidRDefault="71533E0C" w14:paraId="1336AD05" w14:textId="277927E0">
            <w:pPr>
              <w:jc w:val="center"/>
              <w:rPr>
                <w:sz w:val="20"/>
                <w:szCs w:val="20"/>
                <w:lang w:val="en-US"/>
              </w:rPr>
            </w:pPr>
            <w:r w:rsidRPr="6694DDDB" w:rsidR="611AAD18">
              <w:rPr>
                <w:sz w:val="20"/>
                <w:szCs w:val="20"/>
                <w:lang w:val="en-US"/>
              </w:rPr>
              <w:t>Summer trip</w:t>
            </w:r>
            <w:proofErr w:type="spellStart"/>
            <w:proofErr w:type="spellEnd"/>
          </w:p>
          <w:p w:rsidRPr="00907638" w:rsidR="001A635D" w:rsidP="672601B8" w:rsidRDefault="611AAD18" w14:paraId="29F1C8AD" w14:textId="3564FEBE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Dent Walk</w:t>
            </w:r>
          </w:p>
          <w:p w:rsidRPr="00907638" w:rsidR="001A635D" w:rsidP="003B55CE" w:rsidRDefault="611AAD18" w14:paraId="27357532" w14:textId="0AD26F73">
            <w:pPr>
              <w:jc w:val="center"/>
              <w:rPr>
                <w:sz w:val="20"/>
                <w:szCs w:val="20"/>
                <w:lang w:val="en-US"/>
              </w:rPr>
            </w:pPr>
            <w:r w:rsidRPr="1A8A5F0E">
              <w:rPr>
                <w:sz w:val="20"/>
                <w:szCs w:val="20"/>
                <w:lang w:val="en-US"/>
              </w:rPr>
              <w:t>Carlisle Leavers- Y6</w:t>
            </w:r>
          </w:p>
        </w:tc>
      </w:tr>
      <w:tr w:rsidR="00E5411D" w:rsidTr="29791AB9" w14:paraId="37112051" w14:textId="77777777">
        <w:trPr>
          <w:trHeight w:val="9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635F6553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Church links</w:t>
            </w:r>
          </w:p>
        </w:tc>
        <w:tc>
          <w:tcPr>
            <w:tcW w:w="14605" w:type="dxa"/>
            <w:gridSpan w:val="6"/>
            <w:shd w:val="clear" w:color="auto" w:fill="1F3864" w:themeFill="accent1" w:themeFillShade="80"/>
            <w:tcMar/>
          </w:tcPr>
          <w:p w:rsidRPr="002F7558" w:rsidR="00E5411D" w:rsidP="002F7558" w:rsidRDefault="00E5411D" w14:paraId="07F023C8" w14:textId="7777777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635D" w:rsidTr="29791AB9" w14:paraId="519B5C68" w14:textId="77777777">
        <w:trPr>
          <w:trHeight w:val="270"/>
        </w:trPr>
        <w:tc>
          <w:tcPr>
            <w:tcW w:w="1271" w:type="dxa"/>
            <w:vMerge/>
            <w:tcMar/>
          </w:tcPr>
          <w:p w:rsidR="001A635D" w:rsidP="003B55CE" w:rsidRDefault="001A635D" w14:paraId="4BDB5498" w14:textId="77777777">
            <w:pPr>
              <w:jc w:val="center"/>
              <w:rPr>
                <w:lang w:val="en-US"/>
              </w:rPr>
            </w:pPr>
          </w:p>
        </w:tc>
        <w:tc>
          <w:tcPr>
            <w:tcW w:w="7302" w:type="dxa"/>
            <w:gridSpan w:val="3"/>
            <w:shd w:val="clear" w:color="auto" w:fill="D9E2F3" w:themeFill="accent1" w:themeFillTint="33"/>
            <w:tcMar/>
          </w:tcPr>
          <w:p w:rsidRPr="002F7558" w:rsidR="002F7558" w:rsidP="002F7558" w:rsidRDefault="002F7558" w14:paraId="74F1629F" w14:textId="777777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7558">
              <w:rPr>
                <w:rFonts w:cstheme="minorHAnsi"/>
                <w:sz w:val="16"/>
                <w:szCs w:val="16"/>
              </w:rPr>
              <w:t>Pentecost Service – St John’s in the Hall</w:t>
            </w:r>
          </w:p>
          <w:p w:rsidRPr="002F7558" w:rsidR="001A635D" w:rsidP="002F7558" w:rsidRDefault="001A635D" w14:paraId="2916C19D" w14:textId="777777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303" w:type="dxa"/>
            <w:gridSpan w:val="3"/>
            <w:shd w:val="clear" w:color="auto" w:fill="DBDBDB" w:themeFill="accent3" w:themeFillTint="66"/>
            <w:tcMar/>
          </w:tcPr>
          <w:p w:rsidRPr="00907638" w:rsidR="001A635D" w:rsidP="672601B8" w:rsidRDefault="4A1B209B" w14:paraId="1C2014B0" w14:textId="5018BCA4">
            <w:pPr>
              <w:jc w:val="center"/>
              <w:rPr>
                <w:sz w:val="20"/>
                <w:szCs w:val="20"/>
                <w:lang w:val="en-US"/>
              </w:rPr>
            </w:pPr>
            <w:r w:rsidRPr="672601B8">
              <w:rPr>
                <w:sz w:val="20"/>
                <w:szCs w:val="20"/>
                <w:lang w:val="en-US"/>
              </w:rPr>
              <w:t>Leavers church service</w:t>
            </w:r>
          </w:p>
          <w:p w:rsidRPr="00907638" w:rsidR="001A635D" w:rsidP="1A8A5F0E" w:rsidRDefault="4A1B209B" w14:paraId="74869460" w14:textId="53CFF6B6">
            <w:pPr>
              <w:jc w:val="center"/>
              <w:rPr>
                <w:sz w:val="16"/>
                <w:szCs w:val="16"/>
                <w:lang w:val="en-US"/>
              </w:rPr>
            </w:pPr>
            <w:r w:rsidRPr="1A8A5F0E">
              <w:rPr>
                <w:sz w:val="16"/>
                <w:szCs w:val="16"/>
              </w:rPr>
              <w:t>Pentecost Service – St John’s in the Hall</w:t>
            </w:r>
          </w:p>
        </w:tc>
      </w:tr>
    </w:tbl>
    <w:p w:rsidRPr="00BE708E" w:rsidR="00BE708E" w:rsidP="4C9BED79" w:rsidRDefault="00BE708E" w14:paraId="187F57B8" w14:textId="77777777">
      <w:pPr>
        <w:jc w:val="center"/>
        <w:rPr>
          <w:b/>
          <w:bCs/>
          <w:sz w:val="12"/>
          <w:szCs w:val="12"/>
          <w:lang w:val="en-US"/>
        </w:rPr>
      </w:pPr>
    </w:p>
    <w:sectPr w:rsidRPr="00BE708E" w:rsidR="00BE708E" w:rsidSect="002748F8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1B" w:rsidP="00DE24B5" w:rsidRDefault="0017341B" w14:paraId="6B12DF4A" w14:textId="77777777">
      <w:pPr>
        <w:spacing w:after="0" w:line="240" w:lineRule="auto"/>
      </w:pPr>
      <w:r>
        <w:separator/>
      </w:r>
    </w:p>
  </w:endnote>
  <w:endnote w:type="continuationSeparator" w:id="0">
    <w:p w:rsidR="0017341B" w:rsidP="00DE24B5" w:rsidRDefault="0017341B" w14:paraId="6292AA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1B" w:rsidP="00DE24B5" w:rsidRDefault="0017341B" w14:paraId="28708E5B" w14:textId="77777777">
      <w:pPr>
        <w:spacing w:after="0" w:line="240" w:lineRule="auto"/>
      </w:pPr>
      <w:r>
        <w:separator/>
      </w:r>
    </w:p>
  </w:footnote>
  <w:footnote w:type="continuationSeparator" w:id="0">
    <w:p w:rsidR="0017341B" w:rsidP="00DE24B5" w:rsidRDefault="0017341B" w14:paraId="2C2FA1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B3FC0" w:rsidR="00DE24B5" w:rsidRDefault="00DB3FC0" w14:paraId="1404117C" w14:textId="77777777">
    <w:pPr>
      <w:pStyle w:val="Header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E37C592" wp14:editId="07777777">
          <wp:simplePos x="0" y="0"/>
          <wp:positionH relativeFrom="margin">
            <wp:align>right</wp:align>
          </wp:positionH>
          <wp:positionV relativeFrom="paragraph">
            <wp:posOffset>-339090</wp:posOffset>
          </wp:positionV>
          <wp:extent cx="484410" cy="466725"/>
          <wp:effectExtent l="0" t="0" r="0" b="0"/>
          <wp:wrapNone/>
          <wp:docPr id="1" name="Picture 1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FC0" w:rsidR="00DE24B5">
      <w:rPr>
        <w:rFonts w:ascii="Segoe UI" w:hAnsi="Segoe UI" w:cs="Segoe UI"/>
        <w:lang w:val="en-US"/>
      </w:rPr>
      <w:t>Mon</w:t>
    </w:r>
    <w:r w:rsidRPr="00DB3FC0">
      <w:rPr>
        <w:rFonts w:ascii="Segoe UI" w:hAnsi="Segoe UI" w:cs="Segoe UI"/>
        <w:lang w:val="en-US"/>
      </w:rPr>
      <w:t>t</w:t>
    </w:r>
    <w:r w:rsidRPr="00DB3FC0" w:rsidR="00DE24B5">
      <w:rPr>
        <w:rFonts w:ascii="Segoe UI" w:hAnsi="Segoe UI" w:cs="Segoe UI"/>
        <w:lang w:val="en-US"/>
      </w:rPr>
      <w:t>real Primary School</w:t>
    </w:r>
  </w:p>
</w:hdr>
</file>

<file path=word/intelligence2.xml><?xml version="1.0" encoding="utf-8"?>
<int2:intelligence xmlns:int2="http://schemas.microsoft.com/office/intelligence/2020/intelligence">
  <int2:observations>
    <int2:textHash int2:hashCode="vvGIY8J6y3kDy9" int2:id="Am7wEhaS">
      <int2:state int2:type="AugLoop_Text_Critique" int2:value="Rejected"/>
    </int2:textHash>
    <int2:bookmark int2:bookmarkName="_Int_tShyEwpR" int2:invalidationBookmarkName="" int2:hashCode="GpgFwWGSaz/3/Q" int2:id="eg0I9tx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300CF"/>
    <w:multiLevelType w:val="hybridMultilevel"/>
    <w:tmpl w:val="85082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8E"/>
    <w:rsid w:val="000171DD"/>
    <w:rsid w:val="00050E34"/>
    <w:rsid w:val="00054160"/>
    <w:rsid w:val="000E05CC"/>
    <w:rsid w:val="00154DF4"/>
    <w:rsid w:val="0017341B"/>
    <w:rsid w:val="001858CF"/>
    <w:rsid w:val="001949DF"/>
    <w:rsid w:val="001A635D"/>
    <w:rsid w:val="001E1F2C"/>
    <w:rsid w:val="00250843"/>
    <w:rsid w:val="00255C23"/>
    <w:rsid w:val="00256CD8"/>
    <w:rsid w:val="002607E5"/>
    <w:rsid w:val="00266868"/>
    <w:rsid w:val="002748F8"/>
    <w:rsid w:val="002E38DC"/>
    <w:rsid w:val="002F7558"/>
    <w:rsid w:val="00311E2C"/>
    <w:rsid w:val="00340E9B"/>
    <w:rsid w:val="00386959"/>
    <w:rsid w:val="003902C6"/>
    <w:rsid w:val="003B55CE"/>
    <w:rsid w:val="004C59F0"/>
    <w:rsid w:val="00502326"/>
    <w:rsid w:val="00516391"/>
    <w:rsid w:val="00527215"/>
    <w:rsid w:val="005A29E3"/>
    <w:rsid w:val="005F5C25"/>
    <w:rsid w:val="006056B5"/>
    <w:rsid w:val="006F5711"/>
    <w:rsid w:val="00765494"/>
    <w:rsid w:val="008131EF"/>
    <w:rsid w:val="00851A8D"/>
    <w:rsid w:val="0086605E"/>
    <w:rsid w:val="0089CCE9"/>
    <w:rsid w:val="008C419E"/>
    <w:rsid w:val="008D5F98"/>
    <w:rsid w:val="00907638"/>
    <w:rsid w:val="00A67B4A"/>
    <w:rsid w:val="00AA4D5F"/>
    <w:rsid w:val="00AB53DA"/>
    <w:rsid w:val="00B07E89"/>
    <w:rsid w:val="00B153AB"/>
    <w:rsid w:val="00B935EB"/>
    <w:rsid w:val="00BB4C91"/>
    <w:rsid w:val="00BE708E"/>
    <w:rsid w:val="00CA5AFA"/>
    <w:rsid w:val="00D13087"/>
    <w:rsid w:val="00D524B7"/>
    <w:rsid w:val="00D942FC"/>
    <w:rsid w:val="00DB3FC0"/>
    <w:rsid w:val="00DE24B5"/>
    <w:rsid w:val="00E04A94"/>
    <w:rsid w:val="00E31DD0"/>
    <w:rsid w:val="00E4429D"/>
    <w:rsid w:val="00E50634"/>
    <w:rsid w:val="00E5411D"/>
    <w:rsid w:val="00EA3511"/>
    <w:rsid w:val="00EA438E"/>
    <w:rsid w:val="00EA64DC"/>
    <w:rsid w:val="00ED08F6"/>
    <w:rsid w:val="00ED1EBB"/>
    <w:rsid w:val="00F32CCC"/>
    <w:rsid w:val="00FB396D"/>
    <w:rsid w:val="00FB580E"/>
    <w:rsid w:val="00FD1BC8"/>
    <w:rsid w:val="01B3A17D"/>
    <w:rsid w:val="027C12CF"/>
    <w:rsid w:val="02C40B6E"/>
    <w:rsid w:val="02E5889C"/>
    <w:rsid w:val="030A5E19"/>
    <w:rsid w:val="03400F5D"/>
    <w:rsid w:val="0378C74C"/>
    <w:rsid w:val="03A53C51"/>
    <w:rsid w:val="03ADC381"/>
    <w:rsid w:val="03C03A3E"/>
    <w:rsid w:val="0426CDA1"/>
    <w:rsid w:val="04331853"/>
    <w:rsid w:val="043FBB5C"/>
    <w:rsid w:val="0500E00D"/>
    <w:rsid w:val="0514DE04"/>
    <w:rsid w:val="0534528E"/>
    <w:rsid w:val="0540747B"/>
    <w:rsid w:val="06511963"/>
    <w:rsid w:val="0685E612"/>
    <w:rsid w:val="068EF13F"/>
    <w:rsid w:val="0697DBD1"/>
    <w:rsid w:val="06B7D34C"/>
    <w:rsid w:val="079C6829"/>
    <w:rsid w:val="07D90C0E"/>
    <w:rsid w:val="07F6ED1D"/>
    <w:rsid w:val="0813E521"/>
    <w:rsid w:val="0818D450"/>
    <w:rsid w:val="09E41616"/>
    <w:rsid w:val="09F2A980"/>
    <w:rsid w:val="0AFB8F7B"/>
    <w:rsid w:val="0B6EB44F"/>
    <w:rsid w:val="0C21B971"/>
    <w:rsid w:val="0C32A639"/>
    <w:rsid w:val="0D4F7063"/>
    <w:rsid w:val="0D7CC4CA"/>
    <w:rsid w:val="0E1FD63F"/>
    <w:rsid w:val="0E2A6418"/>
    <w:rsid w:val="0E87874D"/>
    <w:rsid w:val="0F420DC5"/>
    <w:rsid w:val="0F86E753"/>
    <w:rsid w:val="0FD886F0"/>
    <w:rsid w:val="100AECA7"/>
    <w:rsid w:val="1030ECE1"/>
    <w:rsid w:val="1061A991"/>
    <w:rsid w:val="108703CF"/>
    <w:rsid w:val="10B056FB"/>
    <w:rsid w:val="1112F0E0"/>
    <w:rsid w:val="11812FC2"/>
    <w:rsid w:val="12A022C3"/>
    <w:rsid w:val="130B56D0"/>
    <w:rsid w:val="13A38E5A"/>
    <w:rsid w:val="13AFCA24"/>
    <w:rsid w:val="13F72E14"/>
    <w:rsid w:val="14BE81FD"/>
    <w:rsid w:val="14BED412"/>
    <w:rsid w:val="14FDEE61"/>
    <w:rsid w:val="1520269B"/>
    <w:rsid w:val="15ED6506"/>
    <w:rsid w:val="16755221"/>
    <w:rsid w:val="16B4B633"/>
    <w:rsid w:val="17DD297F"/>
    <w:rsid w:val="188D2B7E"/>
    <w:rsid w:val="18910BB9"/>
    <w:rsid w:val="19A6D746"/>
    <w:rsid w:val="1A8A5F0E"/>
    <w:rsid w:val="1ACF641D"/>
    <w:rsid w:val="1C96808D"/>
    <w:rsid w:val="1D04B051"/>
    <w:rsid w:val="1D47E83F"/>
    <w:rsid w:val="1DC37766"/>
    <w:rsid w:val="1EFABB79"/>
    <w:rsid w:val="1F44D48D"/>
    <w:rsid w:val="1F51DA1B"/>
    <w:rsid w:val="1F5C30DC"/>
    <w:rsid w:val="1F75AEC5"/>
    <w:rsid w:val="200A7CB2"/>
    <w:rsid w:val="2092BE1E"/>
    <w:rsid w:val="209A2E0C"/>
    <w:rsid w:val="21484C46"/>
    <w:rsid w:val="2236C3DA"/>
    <w:rsid w:val="2236C3DA"/>
    <w:rsid w:val="22A21B42"/>
    <w:rsid w:val="22D748AC"/>
    <w:rsid w:val="2397C6DA"/>
    <w:rsid w:val="239B34C7"/>
    <w:rsid w:val="23EB11AE"/>
    <w:rsid w:val="24DE251C"/>
    <w:rsid w:val="25A4ED2F"/>
    <w:rsid w:val="2739581E"/>
    <w:rsid w:val="2743370B"/>
    <w:rsid w:val="27579555"/>
    <w:rsid w:val="27B2E570"/>
    <w:rsid w:val="27D67702"/>
    <w:rsid w:val="27E4D93E"/>
    <w:rsid w:val="2909D3BC"/>
    <w:rsid w:val="291CC823"/>
    <w:rsid w:val="29791AB9"/>
    <w:rsid w:val="2984522D"/>
    <w:rsid w:val="29E178FC"/>
    <w:rsid w:val="2A2B4F0C"/>
    <w:rsid w:val="2A4BE90F"/>
    <w:rsid w:val="2A581A6D"/>
    <w:rsid w:val="2A6A1D9D"/>
    <w:rsid w:val="2B34F0F6"/>
    <w:rsid w:val="2B930639"/>
    <w:rsid w:val="2C174B77"/>
    <w:rsid w:val="2CF5381D"/>
    <w:rsid w:val="2CFD7A43"/>
    <w:rsid w:val="2D1EFFF5"/>
    <w:rsid w:val="2D2F930A"/>
    <w:rsid w:val="2DFA5BD7"/>
    <w:rsid w:val="2F41EC28"/>
    <w:rsid w:val="2FB92CE1"/>
    <w:rsid w:val="30519984"/>
    <w:rsid w:val="31CB5B8A"/>
    <w:rsid w:val="328790A2"/>
    <w:rsid w:val="32CDF255"/>
    <w:rsid w:val="32D2FC03"/>
    <w:rsid w:val="3337A7FF"/>
    <w:rsid w:val="3442A7A3"/>
    <w:rsid w:val="34A42CB5"/>
    <w:rsid w:val="3539FC8D"/>
    <w:rsid w:val="35568B9C"/>
    <w:rsid w:val="36820AA8"/>
    <w:rsid w:val="36C0285F"/>
    <w:rsid w:val="36F717F3"/>
    <w:rsid w:val="371AC6A8"/>
    <w:rsid w:val="374D21A3"/>
    <w:rsid w:val="37FDEB84"/>
    <w:rsid w:val="3836F09E"/>
    <w:rsid w:val="386B2A26"/>
    <w:rsid w:val="3923AC84"/>
    <w:rsid w:val="3A75429F"/>
    <w:rsid w:val="3AB306D9"/>
    <w:rsid w:val="3B0A06AE"/>
    <w:rsid w:val="3D11BBA8"/>
    <w:rsid w:val="3D7FED92"/>
    <w:rsid w:val="3DD6508B"/>
    <w:rsid w:val="3FA4055D"/>
    <w:rsid w:val="4055F187"/>
    <w:rsid w:val="412DCF77"/>
    <w:rsid w:val="4139938C"/>
    <w:rsid w:val="4205FF6F"/>
    <w:rsid w:val="4244F243"/>
    <w:rsid w:val="428D9B16"/>
    <w:rsid w:val="42914473"/>
    <w:rsid w:val="429EB529"/>
    <w:rsid w:val="42B62C8B"/>
    <w:rsid w:val="42D3BDA2"/>
    <w:rsid w:val="447BBDC9"/>
    <w:rsid w:val="44EC8060"/>
    <w:rsid w:val="450580E7"/>
    <w:rsid w:val="459A228B"/>
    <w:rsid w:val="45FF875B"/>
    <w:rsid w:val="475E1501"/>
    <w:rsid w:val="47FC26D7"/>
    <w:rsid w:val="48020AA4"/>
    <w:rsid w:val="482431DE"/>
    <w:rsid w:val="48A906E0"/>
    <w:rsid w:val="48C43E44"/>
    <w:rsid w:val="48D38E74"/>
    <w:rsid w:val="48DE8805"/>
    <w:rsid w:val="4961A6BB"/>
    <w:rsid w:val="4A039892"/>
    <w:rsid w:val="4A1B209B"/>
    <w:rsid w:val="4A563EFD"/>
    <w:rsid w:val="4B263449"/>
    <w:rsid w:val="4C9BED79"/>
    <w:rsid w:val="4D90152A"/>
    <w:rsid w:val="4EB98F07"/>
    <w:rsid w:val="4EDA35BD"/>
    <w:rsid w:val="4FBA029C"/>
    <w:rsid w:val="4FED259F"/>
    <w:rsid w:val="50CCE943"/>
    <w:rsid w:val="50EAD90A"/>
    <w:rsid w:val="50FE9DBD"/>
    <w:rsid w:val="513D9CB4"/>
    <w:rsid w:val="52B60FE6"/>
    <w:rsid w:val="52BF3CAA"/>
    <w:rsid w:val="52C8C9AA"/>
    <w:rsid w:val="52E9D6E7"/>
    <w:rsid w:val="530BE9C7"/>
    <w:rsid w:val="534C9C03"/>
    <w:rsid w:val="534E751E"/>
    <w:rsid w:val="535CAD50"/>
    <w:rsid w:val="53E6F57F"/>
    <w:rsid w:val="5604938D"/>
    <w:rsid w:val="563E5736"/>
    <w:rsid w:val="5691C90D"/>
    <w:rsid w:val="5694551B"/>
    <w:rsid w:val="5779ABD5"/>
    <w:rsid w:val="57F63D40"/>
    <w:rsid w:val="58051737"/>
    <w:rsid w:val="58E10D3E"/>
    <w:rsid w:val="590DF407"/>
    <w:rsid w:val="594C3138"/>
    <w:rsid w:val="59665401"/>
    <w:rsid w:val="59DC0E2B"/>
    <w:rsid w:val="59E738B1"/>
    <w:rsid w:val="5A40B49B"/>
    <w:rsid w:val="5A89C083"/>
    <w:rsid w:val="5A992CAF"/>
    <w:rsid w:val="5B0E6786"/>
    <w:rsid w:val="5B105E5A"/>
    <w:rsid w:val="5B124658"/>
    <w:rsid w:val="5B5D65AA"/>
    <w:rsid w:val="5B7A9351"/>
    <w:rsid w:val="5BA1BADC"/>
    <w:rsid w:val="5BEBB3DB"/>
    <w:rsid w:val="5C5B34DE"/>
    <w:rsid w:val="5CDA5102"/>
    <w:rsid w:val="5D38804C"/>
    <w:rsid w:val="5D428F82"/>
    <w:rsid w:val="5D61555F"/>
    <w:rsid w:val="5DBE2C1B"/>
    <w:rsid w:val="5DE4302B"/>
    <w:rsid w:val="5DFD8C53"/>
    <w:rsid w:val="5E4F7097"/>
    <w:rsid w:val="5E53EEE4"/>
    <w:rsid w:val="5E53FC96"/>
    <w:rsid w:val="5EE59137"/>
    <w:rsid w:val="5EF1788E"/>
    <w:rsid w:val="5F0BF1AC"/>
    <w:rsid w:val="60676EB4"/>
    <w:rsid w:val="60E152DF"/>
    <w:rsid w:val="60FF91DC"/>
    <w:rsid w:val="611AAD18"/>
    <w:rsid w:val="612E2F0E"/>
    <w:rsid w:val="617A5E7B"/>
    <w:rsid w:val="629771F2"/>
    <w:rsid w:val="63114FBF"/>
    <w:rsid w:val="6339C2F2"/>
    <w:rsid w:val="634A3A05"/>
    <w:rsid w:val="63BC9BD7"/>
    <w:rsid w:val="6417D27E"/>
    <w:rsid w:val="645A9D43"/>
    <w:rsid w:val="64CE35C3"/>
    <w:rsid w:val="64E97AA6"/>
    <w:rsid w:val="6694DDDB"/>
    <w:rsid w:val="672601B8"/>
    <w:rsid w:val="6732FFCC"/>
    <w:rsid w:val="675C439E"/>
    <w:rsid w:val="67E385D1"/>
    <w:rsid w:val="67FAABC1"/>
    <w:rsid w:val="6861CEC9"/>
    <w:rsid w:val="68807FC1"/>
    <w:rsid w:val="69A84C27"/>
    <w:rsid w:val="69C454EB"/>
    <w:rsid w:val="6A3A4EBA"/>
    <w:rsid w:val="6A43C022"/>
    <w:rsid w:val="6A63D1AB"/>
    <w:rsid w:val="6BD87709"/>
    <w:rsid w:val="6BFDC13B"/>
    <w:rsid w:val="6C19B082"/>
    <w:rsid w:val="6DDF9498"/>
    <w:rsid w:val="6E431433"/>
    <w:rsid w:val="6E6CA8E1"/>
    <w:rsid w:val="6E7A4218"/>
    <w:rsid w:val="6EF9908E"/>
    <w:rsid w:val="6F49B900"/>
    <w:rsid w:val="706658BC"/>
    <w:rsid w:val="71002673"/>
    <w:rsid w:val="71533E0C"/>
    <w:rsid w:val="7179759B"/>
    <w:rsid w:val="71985DFF"/>
    <w:rsid w:val="724E2C11"/>
    <w:rsid w:val="7382A5F5"/>
    <w:rsid w:val="74AC845A"/>
    <w:rsid w:val="74C699A6"/>
    <w:rsid w:val="74DFF037"/>
    <w:rsid w:val="755E7782"/>
    <w:rsid w:val="756DEB4E"/>
    <w:rsid w:val="758944F8"/>
    <w:rsid w:val="759A1892"/>
    <w:rsid w:val="75BC3FF9"/>
    <w:rsid w:val="760CCAB7"/>
    <w:rsid w:val="76287F73"/>
    <w:rsid w:val="76934E0B"/>
    <w:rsid w:val="77858DC2"/>
    <w:rsid w:val="7789C650"/>
    <w:rsid w:val="7790A591"/>
    <w:rsid w:val="7795387C"/>
    <w:rsid w:val="77BFACBB"/>
    <w:rsid w:val="77F02FBA"/>
    <w:rsid w:val="785166CB"/>
    <w:rsid w:val="78A9878F"/>
    <w:rsid w:val="78AECBE4"/>
    <w:rsid w:val="7989A94C"/>
    <w:rsid w:val="7A9EC9A2"/>
    <w:rsid w:val="7AEB72FD"/>
    <w:rsid w:val="7B796B31"/>
    <w:rsid w:val="7CA3E800"/>
    <w:rsid w:val="7CCF50F7"/>
    <w:rsid w:val="7CDE968A"/>
    <w:rsid w:val="7D6C870D"/>
    <w:rsid w:val="7D8A5C0C"/>
    <w:rsid w:val="7DCBA998"/>
    <w:rsid w:val="7EBEB5D5"/>
    <w:rsid w:val="7F847A7E"/>
    <w:rsid w:val="7FCAD064"/>
    <w:rsid w:val="7FE49FF9"/>
    <w:rsid w:val="7FF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A779A"/>
  <w15:chartTrackingRefBased/>
  <w15:docId w15:val="{EE740E47-7A8E-4E33-834F-6EB4A58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24B5"/>
  </w:style>
  <w:style w:type="paragraph" w:styleId="Footer">
    <w:name w:val="footer"/>
    <w:basedOn w:val="Normal"/>
    <w:link w:val="Foot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24B5"/>
  </w:style>
  <w:style w:type="paragraph" w:styleId="ListParagraph">
    <w:name w:val="List Paragraph"/>
    <w:basedOn w:val="Normal"/>
    <w:uiPriority w:val="34"/>
    <w:qFormat/>
    <w:rsid w:val="004C59F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67B4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microsoft.com/office/2020/10/relationships/intelligence" Target="intelligence2.xml" Id="R79f3058d9132448c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31b6b-f844-4d2a-96c0-0e3b9bfe0895" xsi:nil="true"/>
    <lcf76f155ced4ddcb4097134ff3c332f xmlns="cb941c29-1798-4d73-bc6c-d7d7e16235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64F0B140FBD4EABEAC0F681EB2A92" ma:contentTypeVersion="15" ma:contentTypeDescription="Create a new document." ma:contentTypeScope="" ma:versionID="72a9d8094ab1bc754b40e1fe90674cf4">
  <xsd:schema xmlns:xsd="http://www.w3.org/2001/XMLSchema" xmlns:xs="http://www.w3.org/2001/XMLSchema" xmlns:p="http://schemas.microsoft.com/office/2006/metadata/properties" xmlns:ns2="cb941c29-1798-4d73-bc6c-d7d7e16235f5" xmlns:ns3="da431b6b-f844-4d2a-96c0-0e3b9bfe0895" targetNamespace="http://schemas.microsoft.com/office/2006/metadata/properties" ma:root="true" ma:fieldsID="c20d04caa4d6f58be879ce77853bc98e" ns2:_="" ns3:_="">
    <xsd:import namespace="cb941c29-1798-4d73-bc6c-d7d7e16235f5"/>
    <xsd:import namespace="da431b6b-f844-4d2a-96c0-0e3b9bfe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1c29-1798-4d73-bc6c-d7d7e162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a0767b-723d-4f5e-b537-610c80c88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31b6b-f844-4d2a-96c0-0e3b9bfe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ce7cfa7-6125-4f4a-8981-0821d0db6010}" ma:internalName="TaxCatchAll" ma:showField="CatchAllData" ma:web="da431b6b-f844-4d2a-96c0-0e3b9bfe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DA268-9C12-4B28-BFB8-A73B92467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168E-D20A-47F9-85C7-F05F8EA92CC8}">
  <ds:schemaRefs>
    <ds:schemaRef ds:uri="http://schemas.microsoft.com/office/2006/metadata/properties"/>
    <ds:schemaRef ds:uri="http://schemas.microsoft.com/office/infopath/2007/PartnerControls"/>
    <ds:schemaRef ds:uri="da431b6b-f844-4d2a-96c0-0e3b9bfe0895"/>
    <ds:schemaRef ds:uri="cb941c29-1798-4d73-bc6c-d7d7e16235f5"/>
  </ds:schemaRefs>
</ds:datastoreItem>
</file>

<file path=customXml/itemProps3.xml><?xml version="1.0" encoding="utf-8"?>
<ds:datastoreItem xmlns:ds="http://schemas.openxmlformats.org/officeDocument/2006/customXml" ds:itemID="{0FA29429-C846-44FD-BA8A-C27E65B25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41c29-1798-4d73-bc6c-d7d7e16235f5"/>
    <ds:schemaRef ds:uri="da431b6b-f844-4d2a-96c0-0e3b9bfe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Wilson</dc:creator>
  <keywords/>
  <dc:description/>
  <lastModifiedBy>Mark Pattinson</lastModifiedBy>
  <revision>6</revision>
  <lastPrinted>2024-09-04T14:19:00.0000000Z</lastPrinted>
  <dcterms:created xsi:type="dcterms:W3CDTF">2025-09-04T09:34:00.0000000Z</dcterms:created>
  <dcterms:modified xsi:type="dcterms:W3CDTF">2025-10-17T12:48:04.7541912Z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0x010100E9464F0B140FBD4EABEAC0F681EB2A92</vt:lpwstr>
  </property>
  <property fmtid="{D5CDD505-2E9C-101B-9397-08002B2CF9AE}" pid="3" name="MediaServiceImageTags">
    <vt:lpwstr/>
  </property>
</Properties>
</file>