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7" w:type="dxa"/>
        <w:tblLook w:val="04A0" w:firstRow="1" w:lastRow="0" w:firstColumn="1" w:lastColumn="0" w:noHBand="0" w:noVBand="1"/>
      </w:tblPr>
      <w:tblGrid>
        <w:gridCol w:w="1656"/>
        <w:gridCol w:w="2066"/>
        <w:gridCol w:w="2006"/>
        <w:gridCol w:w="2151"/>
        <w:gridCol w:w="2198"/>
        <w:gridCol w:w="2101"/>
        <w:gridCol w:w="2149"/>
      </w:tblGrid>
      <w:tr w:rsidR="00A574AE" w:rsidRPr="005C7ED9" w:rsidTr="0087673A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120C12" w:rsidRPr="005C7ED9" w:rsidRDefault="00120C12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D9E2F3" w:themeFill="accent1" w:themeFillTint="33"/>
          </w:tcPr>
          <w:p w:rsidR="00120C12" w:rsidRPr="005C7ED9" w:rsidRDefault="00120C12" w:rsidP="006C5089">
            <w:pPr>
              <w:jc w:val="center"/>
              <w:rPr>
                <w:rFonts w:ascii="Letter-join No-Lead 4" w:hAnsi="Letter-join No-Lead 4"/>
                <w:b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b/>
                <w:sz w:val="20"/>
                <w:szCs w:val="20"/>
              </w:rPr>
              <w:t>Autumn 1</w:t>
            </w:r>
          </w:p>
        </w:tc>
        <w:tc>
          <w:tcPr>
            <w:tcW w:w="2006" w:type="dxa"/>
            <w:shd w:val="clear" w:color="auto" w:fill="D9E2F3" w:themeFill="accent1" w:themeFillTint="33"/>
          </w:tcPr>
          <w:p w:rsidR="00120C12" w:rsidRPr="005C7ED9" w:rsidRDefault="00120C12" w:rsidP="006C5089">
            <w:pPr>
              <w:jc w:val="center"/>
              <w:rPr>
                <w:rFonts w:ascii="Letter-join No-Lead 4" w:hAnsi="Letter-join No-Lead 4"/>
                <w:b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b/>
                <w:sz w:val="20"/>
                <w:szCs w:val="20"/>
              </w:rPr>
              <w:t>Autumn 2</w:t>
            </w:r>
          </w:p>
        </w:tc>
        <w:tc>
          <w:tcPr>
            <w:tcW w:w="2151" w:type="dxa"/>
            <w:shd w:val="clear" w:color="auto" w:fill="D9E2F3" w:themeFill="accent1" w:themeFillTint="33"/>
          </w:tcPr>
          <w:p w:rsidR="00120C12" w:rsidRPr="005C7ED9" w:rsidRDefault="00120C12" w:rsidP="006C5089">
            <w:pPr>
              <w:jc w:val="center"/>
              <w:rPr>
                <w:rFonts w:ascii="Letter-join No-Lead 4" w:hAnsi="Letter-join No-Lead 4"/>
                <w:b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b/>
                <w:sz w:val="20"/>
                <w:szCs w:val="20"/>
              </w:rPr>
              <w:t>Spring 1</w:t>
            </w:r>
          </w:p>
        </w:tc>
        <w:tc>
          <w:tcPr>
            <w:tcW w:w="2198" w:type="dxa"/>
            <w:shd w:val="clear" w:color="auto" w:fill="D9E2F3" w:themeFill="accent1" w:themeFillTint="33"/>
          </w:tcPr>
          <w:p w:rsidR="00120C12" w:rsidRPr="005C7ED9" w:rsidRDefault="00120C12" w:rsidP="006C5089">
            <w:pPr>
              <w:jc w:val="center"/>
              <w:rPr>
                <w:rFonts w:ascii="Letter-join No-Lead 4" w:hAnsi="Letter-join No-Lead 4"/>
                <w:b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b/>
                <w:sz w:val="20"/>
                <w:szCs w:val="20"/>
              </w:rPr>
              <w:t>Spring 2</w:t>
            </w:r>
          </w:p>
        </w:tc>
        <w:tc>
          <w:tcPr>
            <w:tcW w:w="2101" w:type="dxa"/>
            <w:shd w:val="clear" w:color="auto" w:fill="D9E2F3" w:themeFill="accent1" w:themeFillTint="33"/>
          </w:tcPr>
          <w:p w:rsidR="00120C12" w:rsidRPr="005C7ED9" w:rsidRDefault="00120C12" w:rsidP="006C5089">
            <w:pPr>
              <w:jc w:val="center"/>
              <w:rPr>
                <w:rFonts w:ascii="Letter-join No-Lead 4" w:hAnsi="Letter-join No-Lead 4"/>
                <w:b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b/>
                <w:sz w:val="20"/>
                <w:szCs w:val="20"/>
              </w:rPr>
              <w:t>Summer 1</w:t>
            </w:r>
          </w:p>
        </w:tc>
        <w:tc>
          <w:tcPr>
            <w:tcW w:w="2149" w:type="dxa"/>
            <w:shd w:val="clear" w:color="auto" w:fill="D9E2F3" w:themeFill="accent1" w:themeFillTint="33"/>
          </w:tcPr>
          <w:p w:rsidR="00120C12" w:rsidRPr="005C7ED9" w:rsidRDefault="00120C12" w:rsidP="006C5089">
            <w:pPr>
              <w:jc w:val="center"/>
              <w:rPr>
                <w:rFonts w:ascii="Letter-join No-Lead 4" w:hAnsi="Letter-join No-Lead 4"/>
                <w:b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b/>
                <w:sz w:val="20"/>
                <w:szCs w:val="20"/>
              </w:rPr>
              <w:t>Summer 2</w:t>
            </w:r>
          </w:p>
        </w:tc>
      </w:tr>
      <w:tr w:rsidR="00120C12" w:rsidRPr="005C7ED9" w:rsidTr="0087673A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120C12" w:rsidRPr="005C7ED9" w:rsidRDefault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>Reading</w:t>
            </w:r>
          </w:p>
        </w:tc>
        <w:tc>
          <w:tcPr>
            <w:tcW w:w="2066" w:type="dxa"/>
            <w:shd w:val="clear" w:color="auto" w:fill="auto"/>
          </w:tcPr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Grandad’s Island</w:t>
            </w:r>
          </w:p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proofErr w:type="spellStart"/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Aesops</w:t>
            </w:r>
            <w:proofErr w:type="spellEnd"/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 xml:space="preserve"> Fables </w:t>
            </w:r>
          </w:p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5C7ED9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T</w:t>
            </w: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he Goose that laid the Golden eggs</w:t>
            </w:r>
          </w:p>
          <w:p w:rsidR="00120C12" w:rsidRPr="005C7ED9" w:rsidRDefault="00120C12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</w:p>
        </w:tc>
        <w:tc>
          <w:tcPr>
            <w:tcW w:w="2006" w:type="dxa"/>
            <w:shd w:val="clear" w:color="auto" w:fill="auto"/>
          </w:tcPr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Mrs Noah’s Pockets</w:t>
            </w:r>
          </w:p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Paddington</w:t>
            </w:r>
          </w:p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The Christmas Pine</w:t>
            </w:r>
          </w:p>
          <w:p w:rsidR="00C658C5" w:rsidRPr="005C7ED9" w:rsidRDefault="00C658C5" w:rsidP="00794EF7">
            <w:pPr>
              <w:shd w:val="clear" w:color="auto" w:fill="FFFFFF"/>
              <w:rPr>
                <w:rFonts w:ascii="Letter-join No-Lead 4" w:hAnsi="Letter-join No-Lead 4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proofErr w:type="spellStart"/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Quangle</w:t>
            </w:r>
            <w:proofErr w:type="spellEnd"/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 xml:space="preserve"> Wangles Hat</w:t>
            </w:r>
          </w:p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Coming to England</w:t>
            </w:r>
          </w:p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</w:p>
          <w:p w:rsidR="00120C12" w:rsidRPr="005C7ED9" w:rsidRDefault="00120C12" w:rsidP="00794EF7">
            <w:pPr>
              <w:shd w:val="clear" w:color="auto" w:fill="FFFFFF"/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The Street Beneath My Feet</w:t>
            </w:r>
          </w:p>
          <w:p w:rsidR="00ED5136" w:rsidRPr="005C7ED9" w:rsidRDefault="00794EF7" w:rsidP="00794EF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Rhythm of the Rain</w:t>
            </w:r>
          </w:p>
        </w:tc>
        <w:tc>
          <w:tcPr>
            <w:tcW w:w="2101" w:type="dxa"/>
            <w:shd w:val="clear" w:color="auto" w:fill="auto"/>
          </w:tcPr>
          <w:p w:rsid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Little People Big Dreams</w:t>
            </w:r>
          </w:p>
          <w:p w:rsidR="00E87FC9" w:rsidRPr="00794EF7" w:rsidRDefault="00E87FC9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 xml:space="preserve">Fantastically Great Women who changed the world </w:t>
            </w:r>
          </w:p>
          <w:p w:rsidR="00120C12" w:rsidRPr="005C7ED9" w:rsidRDefault="00120C12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E87FC9" w:rsidRPr="00E87FC9" w:rsidRDefault="00E87FC9" w:rsidP="00E87FC9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E87FC9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Aesop’s F</w:t>
            </w:r>
            <w:r w:rsidR="00ED405D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a</w:t>
            </w:r>
            <w:r w:rsidRPr="00E87FC9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 xml:space="preserve">bles </w:t>
            </w:r>
          </w:p>
          <w:p w:rsidR="00E87FC9" w:rsidRPr="00E87FC9" w:rsidRDefault="00E87FC9" w:rsidP="00E87FC9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</w:p>
          <w:p w:rsidR="00E87FC9" w:rsidRPr="00E87FC9" w:rsidRDefault="00E87FC9" w:rsidP="00E87FC9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E87FC9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The Sun and the Wind</w:t>
            </w:r>
          </w:p>
          <w:p w:rsidR="00E87FC9" w:rsidRPr="00E87FC9" w:rsidRDefault="00E87FC9" w:rsidP="00E87FC9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E87FC9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Fantastic Mr Fox</w:t>
            </w:r>
          </w:p>
          <w:p w:rsidR="005A2944" w:rsidRPr="005C7ED9" w:rsidRDefault="005A2944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7673A" w:rsidRPr="005C7ED9" w:rsidTr="0087673A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87673A" w:rsidRPr="005C7ED9" w:rsidRDefault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 xml:space="preserve">Phonics </w:t>
            </w:r>
          </w:p>
        </w:tc>
        <w:tc>
          <w:tcPr>
            <w:tcW w:w="2066" w:type="dxa"/>
            <w:shd w:val="clear" w:color="auto" w:fill="auto"/>
          </w:tcPr>
          <w:p w:rsidR="0087673A" w:rsidRDefault="00C37D7B" w:rsidP="00120C12">
            <w:pP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</w:pPr>
            <w:r w:rsidRPr="00C37D7B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 xml:space="preserve">Year 1 </w:t>
            </w:r>
          </w:p>
          <w:p w:rsidR="00C37D7B" w:rsidRPr="00C37D7B" w:rsidRDefault="00C37D7B" w:rsidP="00120C12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C37D7B">
              <w:rPr>
                <w:rFonts w:ascii="Letter-join No-Lead 4" w:hAnsi="Letter-join No-Lead 4" w:cstheme="minorHAnsi"/>
                <w:sz w:val="20"/>
                <w:szCs w:val="20"/>
              </w:rPr>
              <w:t xml:space="preserve">Read Purple Storybooks </w:t>
            </w:r>
          </w:p>
          <w:p w:rsidR="00C37D7B" w:rsidRDefault="00C37D7B" w:rsidP="00120C12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C37D7B">
              <w:rPr>
                <w:rFonts w:ascii="Letter-join No-Lead 4" w:hAnsi="Letter-join No-Lead 4" w:cstheme="minorHAnsi"/>
                <w:sz w:val="20"/>
                <w:szCs w:val="20"/>
              </w:rPr>
              <w:t>Read Set 2 sounds</w:t>
            </w:r>
          </w:p>
          <w:p w:rsidR="00C37D7B" w:rsidRDefault="00C37D7B" w:rsidP="00120C12">
            <w:pPr>
              <w:rPr>
                <w:rFonts w:ascii="Letter-join No-Lead 4" w:hAnsi="Letter-join No-Lead 4" w:cstheme="minorHAnsi"/>
                <w:b/>
                <w:sz w:val="20"/>
                <w:szCs w:val="20"/>
              </w:rPr>
            </w:pPr>
          </w:p>
          <w:p w:rsidR="00C37D7B" w:rsidRDefault="00C37D7B" w:rsidP="00C37D7B">
            <w:pP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</w:pPr>
            <w:r w:rsidRPr="00C37D7B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 xml:space="preserve">Year </w:t>
            </w:r>
            <w: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>2</w:t>
            </w:r>
          </w:p>
          <w:p w:rsidR="00C37D7B" w:rsidRPr="00C37D7B" w:rsidRDefault="00C37D7B" w:rsidP="00C37D7B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C37D7B">
              <w:rPr>
                <w:rFonts w:ascii="Letter-join No-Lead 4" w:hAnsi="Letter-join No-Lead 4" w:cstheme="minorHAnsi"/>
                <w:sz w:val="20"/>
                <w:szCs w:val="20"/>
              </w:rPr>
              <w:t>Read blue storybooks with increasing fluency and comprehension</w:t>
            </w:r>
            <w:r w:rsidRPr="00C37D7B">
              <w:rPr>
                <w:rFonts w:ascii="Letter-join No-Lead 4" w:hAnsi="Letter-join No-Lead 4" w:cstheme="minorHAnsi"/>
                <w:sz w:val="20"/>
                <w:szCs w:val="20"/>
              </w:rPr>
              <w:t xml:space="preserve"> </w:t>
            </w:r>
          </w:p>
          <w:p w:rsidR="00C37D7B" w:rsidRDefault="00C37D7B" w:rsidP="00120C12">
            <w:pPr>
              <w:rPr>
                <w:rFonts w:ascii="Letter-join No-Lead 4" w:hAnsi="Letter-join No-Lead 4" w:cstheme="minorHAnsi"/>
                <w:b/>
                <w:sz w:val="20"/>
                <w:szCs w:val="20"/>
              </w:rPr>
            </w:pPr>
          </w:p>
          <w:p w:rsidR="00C37D7B" w:rsidRPr="00C37D7B" w:rsidRDefault="00C37D7B" w:rsidP="00120C12">
            <w:pPr>
              <w:rPr>
                <w:rFonts w:ascii="Letter-join No-Lead 4" w:hAnsi="Letter-join No-Lead 4" w:cstheme="minorHAnsi"/>
                <w:b/>
                <w:sz w:val="20"/>
                <w:szCs w:val="20"/>
              </w:rPr>
            </w:pPr>
            <w:r>
              <w:rPr>
                <w:rFonts w:ascii="Letter-join No-Lead 4" w:hAnsi="Letter-join No-Lead 4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shd w:val="clear" w:color="auto" w:fill="auto"/>
          </w:tcPr>
          <w:p w:rsidR="00C37D7B" w:rsidRDefault="00C37D7B" w:rsidP="00C37D7B">
            <w:pP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</w:pPr>
            <w:r w:rsidRPr="00C37D7B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 xml:space="preserve">Year 1 </w:t>
            </w:r>
          </w:p>
          <w:p w:rsidR="00C37D7B" w:rsidRPr="00C37D7B" w:rsidRDefault="00C37D7B" w:rsidP="00C37D7B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C37D7B">
              <w:rPr>
                <w:rFonts w:ascii="Letter-join No-Lead 4" w:hAnsi="Letter-join No-Lead 4" w:cstheme="minorHAnsi"/>
                <w:sz w:val="20"/>
                <w:szCs w:val="20"/>
              </w:rPr>
              <w:t>Read pink storybook s</w:t>
            </w:r>
          </w:p>
          <w:p w:rsidR="0087673A" w:rsidRDefault="00C37D7B" w:rsidP="00C37D7B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C37D7B">
              <w:rPr>
                <w:rFonts w:ascii="Letter-join No-Lead 4" w:hAnsi="Letter-join No-Lead 4" w:cstheme="minorHAnsi"/>
                <w:sz w:val="20"/>
                <w:szCs w:val="20"/>
              </w:rPr>
              <w:t>Read first 5 set 3 sounds</w:t>
            </w:r>
          </w:p>
          <w:p w:rsidR="00C37D7B" w:rsidRDefault="00C37D7B" w:rsidP="00C37D7B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  <w:p w:rsidR="00C37D7B" w:rsidRDefault="00C37D7B" w:rsidP="00C37D7B">
            <w:pP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</w:pPr>
            <w:r w:rsidRPr="00C37D7B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 xml:space="preserve">Year </w:t>
            </w:r>
            <w: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>2</w:t>
            </w:r>
          </w:p>
          <w:p w:rsidR="00C37D7B" w:rsidRDefault="00C37D7B" w:rsidP="00C37D7B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>
              <w:rPr>
                <w:rFonts w:ascii="Letter-join No-Lead 4" w:hAnsi="Letter-join No-Lead 4" w:cstheme="minorHAnsi"/>
                <w:sz w:val="20"/>
                <w:szCs w:val="20"/>
              </w:rPr>
              <w:t xml:space="preserve">Read grey storybooks </w:t>
            </w:r>
          </w:p>
          <w:p w:rsidR="00C37D7B" w:rsidRPr="005C7ED9" w:rsidRDefault="00C37D7B" w:rsidP="00C37D7B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C37D7B" w:rsidRDefault="00C37D7B" w:rsidP="00C37D7B">
            <w:pP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</w:pPr>
            <w:r w:rsidRPr="00C37D7B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 xml:space="preserve">Year 1 </w:t>
            </w:r>
          </w:p>
          <w:p w:rsidR="0087673A" w:rsidRDefault="00C37D7B" w:rsidP="00BE24A4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>
              <w:rPr>
                <w:rFonts w:ascii="Letter-join No-Lead 4" w:hAnsi="Letter-join No-Lead 4" w:cstheme="minorHAnsi"/>
                <w:sz w:val="20"/>
                <w:szCs w:val="20"/>
              </w:rPr>
              <w:t xml:space="preserve">Read Orange Storybooks </w:t>
            </w:r>
          </w:p>
          <w:p w:rsidR="00C37D7B" w:rsidRDefault="00C37D7B" w:rsidP="00BE24A4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>
              <w:rPr>
                <w:rFonts w:ascii="Letter-join No-Lead 4" w:hAnsi="Letter-join No-Lead 4" w:cstheme="minorHAnsi"/>
                <w:sz w:val="20"/>
                <w:szCs w:val="20"/>
              </w:rPr>
              <w:t xml:space="preserve">Read 11 set 3 sounds </w:t>
            </w:r>
          </w:p>
          <w:p w:rsidR="00C37D7B" w:rsidRDefault="00C37D7B" w:rsidP="00BE24A4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  <w:p w:rsidR="00C37D7B" w:rsidRDefault="00C37D7B" w:rsidP="00C37D7B">
            <w:pP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</w:pPr>
            <w:r w:rsidRPr="00C37D7B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 xml:space="preserve">Year </w:t>
            </w:r>
            <w: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>2</w:t>
            </w:r>
          </w:p>
          <w:p w:rsidR="00C37D7B" w:rsidRPr="005C7ED9" w:rsidRDefault="00C37D7B" w:rsidP="00BE24A4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>
              <w:rPr>
                <w:rFonts w:ascii="Letter-join No-Lead 4" w:hAnsi="Letter-join No-Lead 4" w:cstheme="minorHAnsi"/>
                <w:sz w:val="20"/>
                <w:szCs w:val="20"/>
              </w:rPr>
              <w:t xml:space="preserve">Read Grey Storybook s with fluency and comprehension </w:t>
            </w:r>
          </w:p>
        </w:tc>
        <w:tc>
          <w:tcPr>
            <w:tcW w:w="2198" w:type="dxa"/>
            <w:shd w:val="clear" w:color="auto" w:fill="auto"/>
          </w:tcPr>
          <w:p w:rsidR="00C37D7B" w:rsidRDefault="00C37D7B" w:rsidP="00C37D7B">
            <w:pP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</w:pPr>
            <w:r w:rsidRPr="00C37D7B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 xml:space="preserve">Year 1 </w:t>
            </w:r>
          </w:p>
          <w:p w:rsidR="0087673A" w:rsidRPr="00C37D7B" w:rsidRDefault="00C37D7B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C37D7B">
              <w:rPr>
                <w:rFonts w:ascii="Letter-join No-Lead 4" w:hAnsi="Letter-join No-Lead 4" w:cstheme="minorHAnsi"/>
                <w:sz w:val="20"/>
                <w:szCs w:val="20"/>
              </w:rPr>
              <w:t>Read yellow story book s</w:t>
            </w:r>
          </w:p>
          <w:p w:rsidR="00C37D7B" w:rsidRDefault="00C37D7B">
            <w:pPr>
              <w:rPr>
                <w:rFonts w:ascii="Letter-join No-Lead 4" w:hAnsi="Letter-join No-Lead 4" w:cstheme="minorHAnsi"/>
                <w:b/>
                <w:sz w:val="20"/>
                <w:szCs w:val="20"/>
              </w:rPr>
            </w:pPr>
            <w:r w:rsidRPr="00C37D7B">
              <w:rPr>
                <w:rFonts w:ascii="Letter-join No-Lead 4" w:hAnsi="Letter-join No-Lead 4" w:cstheme="minorHAnsi"/>
                <w:sz w:val="20"/>
                <w:szCs w:val="20"/>
              </w:rPr>
              <w:t>Read 17 set 3 sounds</w:t>
            </w:r>
            <w:r w:rsidRPr="00C37D7B">
              <w:rPr>
                <w:rFonts w:ascii="Letter-join No-Lead 4" w:hAnsi="Letter-join No-Lead 4" w:cstheme="minorHAnsi"/>
                <w:b/>
                <w:sz w:val="20"/>
                <w:szCs w:val="20"/>
              </w:rPr>
              <w:t xml:space="preserve"> </w:t>
            </w:r>
          </w:p>
          <w:p w:rsidR="00C37D7B" w:rsidRDefault="00C37D7B">
            <w:pPr>
              <w:rPr>
                <w:rFonts w:ascii="Letter-join No-Lead 4" w:hAnsi="Letter-join No-Lead 4" w:cstheme="minorHAnsi"/>
                <w:b/>
                <w:color w:val="0070C0"/>
                <w:sz w:val="20"/>
                <w:szCs w:val="20"/>
              </w:rPr>
            </w:pPr>
          </w:p>
          <w:p w:rsidR="00C37D7B" w:rsidRDefault="00C37D7B" w:rsidP="00C37D7B">
            <w:pP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</w:pPr>
            <w:r w:rsidRPr="00C37D7B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 xml:space="preserve">Year </w:t>
            </w:r>
            <w: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>2</w:t>
            </w:r>
          </w:p>
          <w:p w:rsidR="00C37D7B" w:rsidRPr="00C37D7B" w:rsidRDefault="00C37D7B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>
              <w:rPr>
                <w:rFonts w:ascii="Letter-join No-Lead 4" w:hAnsi="Letter-join No-Lead 4" w:cstheme="minorHAnsi"/>
                <w:sz w:val="20"/>
                <w:szCs w:val="20"/>
              </w:rPr>
              <w:t xml:space="preserve">Access comprehension, spelling and SPAG </w:t>
            </w:r>
          </w:p>
        </w:tc>
        <w:tc>
          <w:tcPr>
            <w:tcW w:w="2101" w:type="dxa"/>
            <w:shd w:val="clear" w:color="auto" w:fill="auto"/>
          </w:tcPr>
          <w:p w:rsidR="00C37D7B" w:rsidRDefault="00C37D7B" w:rsidP="00C37D7B">
            <w:pP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</w:pPr>
            <w:r w:rsidRPr="00C37D7B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 xml:space="preserve">Year 1 </w:t>
            </w:r>
          </w:p>
          <w:p w:rsidR="0087673A" w:rsidRPr="00C37D7B" w:rsidRDefault="00C37D7B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C37D7B">
              <w:rPr>
                <w:rFonts w:ascii="Letter-join No-Lead 4" w:hAnsi="Letter-join No-Lead 4" w:cstheme="minorHAnsi"/>
                <w:sz w:val="20"/>
                <w:szCs w:val="20"/>
              </w:rPr>
              <w:t>Read yellow Storybook s</w:t>
            </w:r>
          </w:p>
          <w:p w:rsidR="00C37D7B" w:rsidRDefault="00C37D7B">
            <w:pPr>
              <w:rPr>
                <w:rFonts w:ascii="Letter-join No-Lead 4" w:hAnsi="Letter-join No-Lead 4" w:cstheme="minorHAnsi"/>
                <w:b/>
                <w:sz w:val="20"/>
                <w:szCs w:val="20"/>
              </w:rPr>
            </w:pPr>
            <w:r w:rsidRPr="00C37D7B">
              <w:rPr>
                <w:rFonts w:ascii="Letter-join No-Lead 4" w:hAnsi="Letter-join No-Lead 4" w:cstheme="minorHAnsi"/>
                <w:sz w:val="20"/>
                <w:szCs w:val="20"/>
              </w:rPr>
              <w:t>Read 22 set 3 sounds</w:t>
            </w:r>
            <w:r w:rsidRPr="00C37D7B">
              <w:rPr>
                <w:rFonts w:ascii="Letter-join No-Lead 4" w:hAnsi="Letter-join No-Lead 4" w:cstheme="minorHAnsi"/>
                <w:b/>
                <w:sz w:val="20"/>
                <w:szCs w:val="20"/>
              </w:rPr>
              <w:t xml:space="preserve"> </w:t>
            </w:r>
          </w:p>
          <w:p w:rsidR="00C37D7B" w:rsidRDefault="00C37D7B">
            <w:pPr>
              <w:rPr>
                <w:rFonts w:ascii="Letter-join No-Lead 4" w:hAnsi="Letter-join No-Lead 4" w:cstheme="minorHAnsi"/>
                <w:b/>
                <w:color w:val="0070C0"/>
                <w:sz w:val="20"/>
                <w:szCs w:val="20"/>
              </w:rPr>
            </w:pPr>
          </w:p>
          <w:p w:rsidR="00C37D7B" w:rsidRDefault="00C37D7B" w:rsidP="00C37D7B">
            <w:pP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</w:pPr>
            <w:r w:rsidRPr="00C37D7B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 xml:space="preserve">Year </w:t>
            </w:r>
            <w: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>2</w:t>
            </w:r>
          </w:p>
          <w:p w:rsidR="00C37D7B" w:rsidRPr="005C7ED9" w:rsidRDefault="00C37D7B" w:rsidP="00C37D7B">
            <w:pPr>
              <w:rPr>
                <w:rFonts w:ascii="Letter-join No-Lead 4" w:hAnsi="Letter-join No-Lead 4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="Letter-join No-Lead 4" w:hAnsi="Letter-join No-Lead 4" w:cstheme="minorHAnsi"/>
                <w:sz w:val="20"/>
                <w:szCs w:val="20"/>
              </w:rPr>
              <w:t>Access comprehension, spelling and SPAG</w:t>
            </w:r>
          </w:p>
        </w:tc>
        <w:tc>
          <w:tcPr>
            <w:tcW w:w="2149" w:type="dxa"/>
            <w:shd w:val="clear" w:color="auto" w:fill="auto"/>
          </w:tcPr>
          <w:p w:rsidR="00C37D7B" w:rsidRDefault="00C37D7B" w:rsidP="00C37D7B">
            <w:pP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</w:pPr>
            <w:r w:rsidRPr="00C37D7B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 xml:space="preserve">Year 1 </w:t>
            </w:r>
          </w:p>
          <w:p w:rsidR="0087673A" w:rsidRPr="00C37D7B" w:rsidRDefault="00C37D7B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C37D7B">
              <w:rPr>
                <w:rFonts w:ascii="Letter-join No-Lead 4" w:hAnsi="Letter-join No-Lead 4" w:cstheme="minorHAnsi"/>
                <w:sz w:val="20"/>
                <w:szCs w:val="20"/>
              </w:rPr>
              <w:t xml:space="preserve">Read Blue storybooks </w:t>
            </w:r>
          </w:p>
          <w:p w:rsidR="00C37D7B" w:rsidRDefault="00C37D7B">
            <w:pPr>
              <w:rPr>
                <w:rFonts w:ascii="Letter-join No-Lead 4" w:hAnsi="Letter-join No-Lead 4" w:cstheme="minorHAnsi"/>
                <w:b/>
                <w:sz w:val="20"/>
                <w:szCs w:val="20"/>
              </w:rPr>
            </w:pPr>
            <w:r w:rsidRPr="00C37D7B">
              <w:rPr>
                <w:rFonts w:ascii="Letter-join No-Lead 4" w:hAnsi="Letter-join No-Lead 4" w:cstheme="minorHAnsi"/>
                <w:sz w:val="20"/>
                <w:szCs w:val="20"/>
              </w:rPr>
              <w:t>Read all set 3 sounds and additional graphemes</w:t>
            </w:r>
            <w:r w:rsidRPr="00C37D7B">
              <w:rPr>
                <w:rFonts w:ascii="Letter-join No-Lead 4" w:hAnsi="Letter-join No-Lead 4" w:cstheme="minorHAnsi"/>
                <w:b/>
                <w:sz w:val="20"/>
                <w:szCs w:val="20"/>
              </w:rPr>
              <w:t xml:space="preserve"> </w:t>
            </w:r>
          </w:p>
          <w:p w:rsidR="00C37D7B" w:rsidRDefault="00C37D7B">
            <w:pPr>
              <w:rPr>
                <w:rFonts w:ascii="Letter-join No-Lead 4" w:hAnsi="Letter-join No-Lead 4" w:cstheme="minorHAnsi"/>
                <w:b/>
                <w:color w:val="0070C0"/>
                <w:sz w:val="20"/>
                <w:szCs w:val="20"/>
              </w:rPr>
            </w:pPr>
          </w:p>
          <w:p w:rsidR="00C37D7B" w:rsidRDefault="00C37D7B" w:rsidP="00C37D7B">
            <w:pP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</w:pPr>
            <w:r w:rsidRPr="00C37D7B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 xml:space="preserve">Year </w:t>
            </w:r>
            <w: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>2</w:t>
            </w:r>
          </w:p>
          <w:p w:rsidR="00C37D7B" w:rsidRPr="005C7ED9" w:rsidRDefault="00C37D7B" w:rsidP="00C37D7B">
            <w:pPr>
              <w:rPr>
                <w:rFonts w:ascii="Letter-join No-Lead 4" w:hAnsi="Letter-join No-Lead 4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="Letter-join No-Lead 4" w:hAnsi="Letter-join No-Lead 4" w:cstheme="minorHAnsi"/>
                <w:sz w:val="20"/>
                <w:szCs w:val="20"/>
              </w:rPr>
              <w:t>Access comprehension, spelling and SPAG</w:t>
            </w:r>
          </w:p>
        </w:tc>
      </w:tr>
      <w:tr w:rsidR="000E6F87" w:rsidRPr="005C7ED9" w:rsidTr="0087673A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0E6F87" w:rsidRPr="005C7ED9" w:rsidRDefault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>Writing</w:t>
            </w:r>
          </w:p>
        </w:tc>
        <w:tc>
          <w:tcPr>
            <w:tcW w:w="2066" w:type="dxa"/>
            <w:shd w:val="clear" w:color="auto" w:fill="auto"/>
          </w:tcPr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Character Descriptions A</w:t>
            </w:r>
          </w:p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Poems Developing Vocabulary</w:t>
            </w:r>
            <w:r w:rsidRPr="005C7ED9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 xml:space="preserve"> </w:t>
            </w: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A</w:t>
            </w:r>
          </w:p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Simple Retelling of a Narrative</w:t>
            </w:r>
            <w:r w:rsidRPr="005C7ED9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 xml:space="preserve"> </w:t>
            </w: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A</w:t>
            </w:r>
          </w:p>
          <w:p w:rsidR="00450DD7" w:rsidRPr="005C7ED9" w:rsidRDefault="00450DD7" w:rsidP="00794EF7">
            <w:pPr>
              <w:shd w:val="clear" w:color="auto" w:fill="FFFFFF"/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Formal Invitations A</w:t>
            </w:r>
          </w:p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Stories from other Cultures A</w:t>
            </w:r>
          </w:p>
          <w:p w:rsidR="009D0182" w:rsidRPr="005C7ED9" w:rsidRDefault="009D0182" w:rsidP="008955F5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Poetry on a theme (humorous) A</w:t>
            </w:r>
          </w:p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proofErr w:type="gramStart"/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Non Chronological</w:t>
            </w:r>
            <w:proofErr w:type="gramEnd"/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 xml:space="preserve"> Reports A</w:t>
            </w:r>
          </w:p>
          <w:p w:rsidR="000E6F87" w:rsidRPr="005C7ED9" w:rsidRDefault="000E6F87" w:rsidP="00794EF7">
            <w:pPr>
              <w:shd w:val="clear" w:color="auto" w:fill="FFFFFF"/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Formal Invitations B</w:t>
            </w:r>
          </w:p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Recount from personal</w:t>
            </w:r>
            <w:r w:rsidRPr="005C7ED9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 xml:space="preserve"> </w:t>
            </w: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experience A</w:t>
            </w:r>
          </w:p>
          <w:p w:rsidR="008942F8" w:rsidRPr="005C7ED9" w:rsidRDefault="008942F8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proofErr w:type="gramStart"/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Non Chronological</w:t>
            </w:r>
            <w:proofErr w:type="gramEnd"/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 xml:space="preserve"> Reports B</w:t>
            </w:r>
          </w:p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Simple Retelling of a Narrative B</w:t>
            </w:r>
          </w:p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Recount from personal experience B</w:t>
            </w:r>
          </w:p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</w:p>
          <w:p w:rsidR="005C02D1" w:rsidRPr="005C7ED9" w:rsidRDefault="005C02D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Poems Developing Vocabulary B (enrichment)</w:t>
            </w:r>
          </w:p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Character Descriptions B</w:t>
            </w:r>
          </w:p>
          <w:p w:rsidR="00794EF7" w:rsidRPr="00794EF7" w:rsidRDefault="00794EF7" w:rsidP="00794EF7">
            <w:pPr>
              <w:shd w:val="clear" w:color="auto" w:fill="FFFFFF"/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 xml:space="preserve">Poetry on a theme (humorous/poems about change) B </w:t>
            </w:r>
          </w:p>
          <w:p w:rsidR="00273B76" w:rsidRPr="005C7ED9" w:rsidRDefault="00794EF7" w:rsidP="00794EF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794EF7">
              <w:rPr>
                <w:rFonts w:ascii="Letter-join No-Lead 4" w:eastAsia="Times New Roman" w:hAnsi="Letter-join No-Lead 4" w:cs="Arial"/>
                <w:sz w:val="20"/>
                <w:szCs w:val="20"/>
                <w:lang w:eastAsia="en-GB"/>
              </w:rPr>
              <w:t>(enrichment</w:t>
            </w:r>
          </w:p>
        </w:tc>
      </w:tr>
      <w:tr w:rsidR="00794EF7" w:rsidRPr="005C7ED9" w:rsidTr="00795CE3">
        <w:trPr>
          <w:trHeight w:val="1251"/>
        </w:trPr>
        <w:tc>
          <w:tcPr>
            <w:tcW w:w="1656" w:type="dxa"/>
            <w:shd w:val="clear" w:color="auto" w:fill="D9E2F3" w:themeFill="accent1" w:themeFillTint="33"/>
          </w:tcPr>
          <w:p w:rsidR="00794EF7" w:rsidRPr="005C7ED9" w:rsidRDefault="00794EF7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>Maths</w:t>
            </w:r>
          </w:p>
          <w:p w:rsidR="00794EF7" w:rsidRPr="005C7ED9" w:rsidRDefault="00794EF7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>(Power Maths)</w:t>
            </w:r>
          </w:p>
          <w:p w:rsidR="00794EF7" w:rsidRPr="005C7ED9" w:rsidRDefault="00794EF7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shd w:val="clear" w:color="auto" w:fill="auto"/>
          </w:tcPr>
          <w:p w:rsidR="00794EF7" w:rsidRPr="005C7ED9" w:rsidRDefault="00794EF7">
            <w:pP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</w:pPr>
            <w:r w:rsidRPr="005C7ED9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 xml:space="preserve">Year 1 </w:t>
            </w:r>
          </w:p>
          <w:p w:rsidR="00794EF7" w:rsidRPr="005C7ED9" w:rsidRDefault="00794EF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1: Numbers to 10 </w:t>
            </w:r>
          </w:p>
          <w:p w:rsidR="00794EF7" w:rsidRPr="005C7ED9" w:rsidRDefault="00794EF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2: Part-Whole within 10 </w:t>
            </w:r>
          </w:p>
          <w:p w:rsidR="00794EF7" w:rsidRPr="005C7ED9" w:rsidRDefault="00794EF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3: Addition and subtraction within 10 (1) </w:t>
            </w:r>
          </w:p>
          <w:p w:rsidR="00794EF7" w:rsidRPr="005C7ED9" w:rsidRDefault="00794EF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4: Addition and subtraction </w:t>
            </w:r>
            <w:r w:rsidR="00657EF1"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within 10 (2) </w:t>
            </w:r>
          </w:p>
          <w:p w:rsidR="00657EF1" w:rsidRPr="005C7ED9" w:rsidRDefault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5: 2D and 3D shapes </w:t>
            </w:r>
          </w:p>
          <w:p w:rsidR="00657EF1" w:rsidRPr="005C7ED9" w:rsidRDefault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Unit 6: Numbers to 20</w:t>
            </w:r>
          </w:p>
          <w:p w:rsidR="00657EF1" w:rsidRPr="005C7ED9" w:rsidRDefault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  <w:p w:rsidR="00657EF1" w:rsidRPr="005C7ED9" w:rsidRDefault="00657EF1" w:rsidP="00657EF1">
            <w:pP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</w:pPr>
            <w:r w:rsidRPr="005C7ED9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 xml:space="preserve">Year </w:t>
            </w:r>
            <w:r w:rsidRPr="005C7ED9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>2</w:t>
            </w:r>
          </w:p>
          <w:p w:rsidR="00657EF1" w:rsidRPr="005C7ED9" w:rsidRDefault="00657EF1" w:rsidP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Unit 1:</w:t>
            </w: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 Numbers to 100</w:t>
            </w:r>
          </w:p>
          <w:p w:rsidR="00657EF1" w:rsidRPr="005C7ED9" w:rsidRDefault="00657EF1" w:rsidP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2: Addition and subtraction (1) </w:t>
            </w:r>
          </w:p>
          <w:p w:rsidR="00657EF1" w:rsidRPr="005C7ED9" w:rsidRDefault="00657EF1" w:rsidP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3: Addition and subtraction (2) </w:t>
            </w:r>
          </w:p>
          <w:p w:rsidR="00657EF1" w:rsidRPr="005C7ED9" w:rsidRDefault="00657EF1" w:rsidP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lastRenderedPageBreak/>
              <w:t xml:space="preserve">Unit 4: Money </w:t>
            </w:r>
          </w:p>
          <w:p w:rsidR="00657EF1" w:rsidRPr="005C7ED9" w:rsidRDefault="00657EF1" w:rsidP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5: Multiplication and division (1) </w:t>
            </w:r>
          </w:p>
          <w:p w:rsidR="00657EF1" w:rsidRPr="005C7ED9" w:rsidRDefault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657EF1" w:rsidRPr="005C7ED9" w:rsidRDefault="00657EF1" w:rsidP="00657EF1">
            <w:pP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</w:pPr>
            <w:r w:rsidRPr="005C7ED9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lastRenderedPageBreak/>
              <w:t xml:space="preserve">Year 1 </w:t>
            </w:r>
          </w:p>
          <w:p w:rsidR="00794EF7" w:rsidRPr="005C7ED9" w:rsidRDefault="00657EF1" w:rsidP="008A5C62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7: Addition within 20 </w:t>
            </w:r>
          </w:p>
          <w:p w:rsidR="00657EF1" w:rsidRPr="005C7ED9" w:rsidRDefault="00657EF1" w:rsidP="008A5C62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8: Subtraction within 20 </w:t>
            </w:r>
          </w:p>
          <w:p w:rsidR="00657EF1" w:rsidRPr="005C7ED9" w:rsidRDefault="00657EF1" w:rsidP="008A5C62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9: Numbers to 50 </w:t>
            </w:r>
          </w:p>
          <w:p w:rsidR="00657EF1" w:rsidRPr="005C7ED9" w:rsidRDefault="00657EF1" w:rsidP="008A5C62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10: Introducing length and height </w:t>
            </w:r>
          </w:p>
          <w:p w:rsidR="00657EF1" w:rsidRPr="005C7ED9" w:rsidRDefault="00657EF1" w:rsidP="008A5C62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11: Introducing weight and volume </w:t>
            </w:r>
          </w:p>
          <w:p w:rsidR="00657EF1" w:rsidRPr="005C7ED9" w:rsidRDefault="00657EF1" w:rsidP="008A5C62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  <w:p w:rsidR="00657EF1" w:rsidRPr="005C7ED9" w:rsidRDefault="00657EF1" w:rsidP="00657EF1">
            <w:pP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</w:pPr>
            <w:r w:rsidRPr="005C7ED9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>Year 2</w:t>
            </w:r>
          </w:p>
          <w:p w:rsidR="00657EF1" w:rsidRPr="005C7ED9" w:rsidRDefault="00657EF1" w:rsidP="008A5C62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5: Multiplication and division (2) </w:t>
            </w:r>
          </w:p>
          <w:p w:rsidR="00657EF1" w:rsidRPr="005C7ED9" w:rsidRDefault="00657EF1" w:rsidP="008A5C62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7: Statistics </w:t>
            </w:r>
          </w:p>
          <w:p w:rsidR="00657EF1" w:rsidRPr="005C7ED9" w:rsidRDefault="00657EF1" w:rsidP="008A5C62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8: Length and height </w:t>
            </w:r>
          </w:p>
          <w:p w:rsidR="00657EF1" w:rsidRPr="005C7ED9" w:rsidRDefault="00657EF1" w:rsidP="008A5C62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9: Properties of shapes </w:t>
            </w:r>
          </w:p>
          <w:p w:rsidR="00657EF1" w:rsidRPr="005C7ED9" w:rsidRDefault="00657EF1" w:rsidP="008A5C62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lastRenderedPageBreak/>
              <w:t xml:space="preserve">Unit 10: Fractions </w:t>
            </w:r>
          </w:p>
        </w:tc>
        <w:tc>
          <w:tcPr>
            <w:tcW w:w="4250" w:type="dxa"/>
            <w:gridSpan w:val="2"/>
            <w:shd w:val="clear" w:color="auto" w:fill="auto"/>
          </w:tcPr>
          <w:p w:rsidR="00657EF1" w:rsidRPr="005C7ED9" w:rsidRDefault="00657EF1" w:rsidP="00657EF1">
            <w:pP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</w:pPr>
            <w:r w:rsidRPr="005C7ED9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lastRenderedPageBreak/>
              <w:t xml:space="preserve">Year 1 </w:t>
            </w:r>
          </w:p>
          <w:p w:rsidR="00794EF7" w:rsidRPr="005C7ED9" w:rsidRDefault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11: Multiplication and division </w:t>
            </w:r>
          </w:p>
          <w:p w:rsidR="00657EF1" w:rsidRPr="005C7ED9" w:rsidRDefault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12: Fractions </w:t>
            </w:r>
          </w:p>
          <w:p w:rsidR="00657EF1" w:rsidRPr="005C7ED9" w:rsidRDefault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13: Position and direction </w:t>
            </w:r>
          </w:p>
          <w:p w:rsidR="00657EF1" w:rsidRPr="005C7ED9" w:rsidRDefault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14: Numbers to 100 </w:t>
            </w:r>
          </w:p>
          <w:p w:rsidR="00657EF1" w:rsidRPr="005C7ED9" w:rsidRDefault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15: Money </w:t>
            </w:r>
          </w:p>
          <w:p w:rsidR="00657EF1" w:rsidRPr="005C7ED9" w:rsidRDefault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16: Time </w:t>
            </w:r>
          </w:p>
          <w:p w:rsidR="00657EF1" w:rsidRPr="005C7ED9" w:rsidRDefault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  <w:p w:rsidR="00657EF1" w:rsidRPr="005C7ED9" w:rsidRDefault="00657EF1" w:rsidP="00657EF1">
            <w:pPr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</w:pPr>
            <w:r w:rsidRPr="005C7ED9">
              <w:rPr>
                <w:rFonts w:ascii="Letter-join No-Lead 4" w:hAnsi="Letter-join No-Lead 4" w:cstheme="minorHAnsi"/>
                <w:color w:val="4472C4" w:themeColor="accent1"/>
                <w:sz w:val="20"/>
                <w:szCs w:val="20"/>
                <w:u w:val="single"/>
              </w:rPr>
              <w:t>Year 2</w:t>
            </w:r>
          </w:p>
          <w:p w:rsidR="00657EF1" w:rsidRPr="005C7ED9" w:rsidRDefault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11: Position and direction </w:t>
            </w:r>
          </w:p>
          <w:p w:rsidR="00657EF1" w:rsidRPr="005C7ED9" w:rsidRDefault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12: Problem and efficient methods </w:t>
            </w:r>
          </w:p>
          <w:p w:rsidR="00657EF1" w:rsidRPr="005C7ED9" w:rsidRDefault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Unit 13: Time </w:t>
            </w:r>
          </w:p>
          <w:p w:rsidR="00657EF1" w:rsidRPr="005C7ED9" w:rsidRDefault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lastRenderedPageBreak/>
              <w:t>Unit 14: Weight, volume and temperature</w:t>
            </w:r>
          </w:p>
          <w:p w:rsidR="00657EF1" w:rsidRPr="005C7ED9" w:rsidRDefault="00657EF1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</w:tc>
      </w:tr>
      <w:tr w:rsidR="00C658C5" w:rsidRPr="005C7ED9" w:rsidTr="0087673A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C658C5" w:rsidRPr="005C7ED9" w:rsidRDefault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2066" w:type="dxa"/>
            <w:shd w:val="clear" w:color="auto" w:fill="auto"/>
          </w:tcPr>
          <w:p w:rsidR="00134DBB" w:rsidRPr="005C7ED9" w:rsidRDefault="00056C93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Living things and their habitats </w:t>
            </w:r>
          </w:p>
        </w:tc>
        <w:tc>
          <w:tcPr>
            <w:tcW w:w="2006" w:type="dxa"/>
            <w:shd w:val="clear" w:color="auto" w:fill="auto"/>
          </w:tcPr>
          <w:p w:rsidR="00705904" w:rsidRPr="005C7ED9" w:rsidRDefault="00056C93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Animals including humans </w:t>
            </w:r>
          </w:p>
        </w:tc>
        <w:tc>
          <w:tcPr>
            <w:tcW w:w="2151" w:type="dxa"/>
            <w:shd w:val="clear" w:color="auto" w:fill="auto"/>
          </w:tcPr>
          <w:p w:rsidR="00134DBB" w:rsidRPr="005C7ED9" w:rsidRDefault="00056C93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Uses of everyday materials </w:t>
            </w:r>
          </w:p>
        </w:tc>
        <w:tc>
          <w:tcPr>
            <w:tcW w:w="2198" w:type="dxa"/>
            <w:shd w:val="clear" w:color="auto" w:fill="auto"/>
          </w:tcPr>
          <w:p w:rsidR="00056C93" w:rsidRPr="005C7ED9" w:rsidRDefault="00056C93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Revisit: Living things and things and their habitats / Materials</w:t>
            </w:r>
          </w:p>
        </w:tc>
        <w:tc>
          <w:tcPr>
            <w:tcW w:w="2101" w:type="dxa"/>
            <w:shd w:val="clear" w:color="auto" w:fill="auto"/>
          </w:tcPr>
          <w:p w:rsidR="00EE4796" w:rsidRPr="005C7ED9" w:rsidRDefault="00056C93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Plants </w:t>
            </w:r>
          </w:p>
          <w:p w:rsidR="00056C93" w:rsidRPr="005C7ED9" w:rsidRDefault="00056C93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  <w:p w:rsidR="00056C93" w:rsidRPr="005C7ED9" w:rsidRDefault="00056C93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C72A40" w:rsidRPr="005C7ED9" w:rsidRDefault="00056C93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Revisit: Living things and their habitats/Animals including humans. </w:t>
            </w:r>
          </w:p>
        </w:tc>
      </w:tr>
      <w:tr w:rsidR="00056C93" w:rsidRPr="005C7ED9" w:rsidTr="001219C1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056C93" w:rsidRPr="005C7ED9" w:rsidRDefault="00056C93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>History</w:t>
            </w:r>
          </w:p>
        </w:tc>
        <w:tc>
          <w:tcPr>
            <w:tcW w:w="4072" w:type="dxa"/>
            <w:gridSpan w:val="2"/>
          </w:tcPr>
          <w:p w:rsidR="00056C93" w:rsidRPr="005C7ED9" w:rsidRDefault="00056C93" w:rsidP="00056C93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Events beyond Living memory: Great Fire of London </w:t>
            </w:r>
          </w:p>
        </w:tc>
        <w:tc>
          <w:tcPr>
            <w:tcW w:w="4349" w:type="dxa"/>
            <w:gridSpan w:val="2"/>
          </w:tcPr>
          <w:p w:rsidR="00056C93" w:rsidRPr="005C7ED9" w:rsidRDefault="00056C93" w:rsidP="00056C93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Significant historical events, people. Places in our locality - Whitehaven</w:t>
            </w:r>
          </w:p>
        </w:tc>
        <w:tc>
          <w:tcPr>
            <w:tcW w:w="2101" w:type="dxa"/>
          </w:tcPr>
          <w:p w:rsidR="00056C93" w:rsidRPr="005C7ED9" w:rsidRDefault="00056C93" w:rsidP="00056C93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Significant People – David Attenborough and Mary Anning</w:t>
            </w:r>
          </w:p>
        </w:tc>
        <w:tc>
          <w:tcPr>
            <w:tcW w:w="2149" w:type="dxa"/>
          </w:tcPr>
          <w:p w:rsidR="00056C93" w:rsidRPr="005C7ED9" w:rsidRDefault="00056C93" w:rsidP="00056C93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Revisit: Events beyond living memory: Great Fire of London </w:t>
            </w:r>
          </w:p>
        </w:tc>
      </w:tr>
      <w:tr w:rsidR="00056C93" w:rsidRPr="005C7ED9" w:rsidTr="005B1BA2">
        <w:trPr>
          <w:trHeight w:val="833"/>
        </w:trPr>
        <w:tc>
          <w:tcPr>
            <w:tcW w:w="1656" w:type="dxa"/>
            <w:shd w:val="clear" w:color="auto" w:fill="D9E2F3" w:themeFill="accent1" w:themeFillTint="33"/>
          </w:tcPr>
          <w:p w:rsidR="00056C93" w:rsidRPr="005C7ED9" w:rsidRDefault="00056C93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>Geography</w:t>
            </w:r>
          </w:p>
          <w:p w:rsidR="00056C93" w:rsidRPr="005C7ED9" w:rsidRDefault="00056C93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066" w:type="dxa"/>
          </w:tcPr>
          <w:p w:rsidR="00056C93" w:rsidRPr="005C7ED9" w:rsidRDefault="00056C93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Human and Physical features </w:t>
            </w:r>
          </w:p>
        </w:tc>
        <w:tc>
          <w:tcPr>
            <w:tcW w:w="4157" w:type="dxa"/>
            <w:gridSpan w:val="2"/>
          </w:tcPr>
          <w:p w:rsidR="00056C93" w:rsidRPr="005C7ED9" w:rsidRDefault="00056C93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Compare a small party of the UK to a non- European location (London and Nairobi) </w:t>
            </w:r>
          </w:p>
        </w:tc>
        <w:tc>
          <w:tcPr>
            <w:tcW w:w="4299" w:type="dxa"/>
            <w:gridSpan w:val="2"/>
          </w:tcPr>
          <w:p w:rsidR="00056C93" w:rsidRPr="005C7ED9" w:rsidRDefault="00056C93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Field work and map skills </w:t>
            </w:r>
          </w:p>
        </w:tc>
        <w:tc>
          <w:tcPr>
            <w:tcW w:w="2149" w:type="dxa"/>
          </w:tcPr>
          <w:p w:rsidR="00056C93" w:rsidRPr="00056C93" w:rsidRDefault="00056C93" w:rsidP="00056C93">
            <w:pPr>
              <w:shd w:val="clear" w:color="auto" w:fill="FFFFFF"/>
              <w:rPr>
                <w:rFonts w:ascii="Letter-join No-Lead 4" w:eastAsia="Times New Roman" w:hAnsi="Letter-join No-Lead 4" w:cstheme="majorHAnsi"/>
                <w:sz w:val="20"/>
                <w:szCs w:val="20"/>
                <w:lang w:eastAsia="en-GB"/>
              </w:rPr>
            </w:pPr>
            <w:r w:rsidRPr="005C7ED9">
              <w:rPr>
                <w:rFonts w:ascii="Letter-join No-Lead 4" w:eastAsia="Times New Roman" w:hAnsi="Letter-join No-Lead 4" w:cstheme="majorHAnsi"/>
                <w:sz w:val="20"/>
                <w:szCs w:val="20"/>
                <w:lang w:eastAsia="en-GB"/>
              </w:rPr>
              <w:t>Compare a different non-European location to ours – Amazon Rainforest</w:t>
            </w:r>
          </w:p>
          <w:p w:rsidR="00056C93" w:rsidRPr="005C7ED9" w:rsidRDefault="00056C93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</w:tc>
      </w:tr>
      <w:tr w:rsidR="0087673A" w:rsidRPr="005C7ED9" w:rsidTr="0087673A">
        <w:trPr>
          <w:trHeight w:val="395"/>
        </w:trPr>
        <w:tc>
          <w:tcPr>
            <w:tcW w:w="1656" w:type="dxa"/>
            <w:shd w:val="clear" w:color="auto" w:fill="D9E2F3" w:themeFill="accent1" w:themeFillTint="33"/>
          </w:tcPr>
          <w:p w:rsidR="0087673A" w:rsidRPr="005C7ED9" w:rsidRDefault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>PSHE</w:t>
            </w:r>
          </w:p>
        </w:tc>
        <w:tc>
          <w:tcPr>
            <w:tcW w:w="2066" w:type="dxa"/>
          </w:tcPr>
          <w:p w:rsidR="0087673A" w:rsidRPr="005C7ED9" w:rsidRDefault="007F7E37" w:rsidP="007F7E3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Me and my relationships </w:t>
            </w:r>
          </w:p>
        </w:tc>
        <w:tc>
          <w:tcPr>
            <w:tcW w:w="2006" w:type="dxa"/>
          </w:tcPr>
          <w:p w:rsidR="0087673A" w:rsidRPr="005C7ED9" w:rsidRDefault="007F7E37" w:rsidP="007F7E3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Valuing differences </w:t>
            </w:r>
          </w:p>
        </w:tc>
        <w:tc>
          <w:tcPr>
            <w:tcW w:w="2151" w:type="dxa"/>
          </w:tcPr>
          <w:p w:rsidR="0087673A" w:rsidRPr="005C7ED9" w:rsidRDefault="007F7E37" w:rsidP="007F7E3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Keeping safe </w:t>
            </w:r>
          </w:p>
        </w:tc>
        <w:tc>
          <w:tcPr>
            <w:tcW w:w="2198" w:type="dxa"/>
          </w:tcPr>
          <w:p w:rsidR="0087673A" w:rsidRPr="005C7ED9" w:rsidRDefault="007F7E37" w:rsidP="007F7E3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Rights and respect </w:t>
            </w:r>
          </w:p>
        </w:tc>
        <w:tc>
          <w:tcPr>
            <w:tcW w:w="2101" w:type="dxa"/>
          </w:tcPr>
          <w:p w:rsidR="0087673A" w:rsidRPr="005C7ED9" w:rsidRDefault="007F7E37" w:rsidP="007F7E3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Being my best </w:t>
            </w:r>
          </w:p>
        </w:tc>
        <w:tc>
          <w:tcPr>
            <w:tcW w:w="2149" w:type="dxa"/>
          </w:tcPr>
          <w:p w:rsidR="0087673A" w:rsidRPr="005C7ED9" w:rsidRDefault="007F7E37" w:rsidP="007F7E3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Growing and changing </w:t>
            </w:r>
          </w:p>
        </w:tc>
      </w:tr>
      <w:tr w:rsidR="0087673A" w:rsidRPr="005C7ED9" w:rsidTr="0087673A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87673A" w:rsidRPr="005C7ED9" w:rsidRDefault="0087673A" w:rsidP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>PE</w:t>
            </w:r>
          </w:p>
        </w:tc>
        <w:tc>
          <w:tcPr>
            <w:tcW w:w="2066" w:type="dxa"/>
          </w:tcPr>
          <w:p w:rsidR="0087673A" w:rsidRPr="005C7ED9" w:rsidRDefault="007F7E37" w:rsidP="007F7E3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Dance </w:t>
            </w:r>
          </w:p>
        </w:tc>
        <w:tc>
          <w:tcPr>
            <w:tcW w:w="2006" w:type="dxa"/>
          </w:tcPr>
          <w:p w:rsidR="0087673A" w:rsidRPr="005C7ED9" w:rsidRDefault="007F7E37" w:rsidP="007F7E3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Dance</w:t>
            </w:r>
          </w:p>
        </w:tc>
        <w:tc>
          <w:tcPr>
            <w:tcW w:w="2151" w:type="dxa"/>
          </w:tcPr>
          <w:p w:rsidR="0087673A" w:rsidRPr="005C7ED9" w:rsidRDefault="00A1750E" w:rsidP="007F7E3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Gymnastics </w:t>
            </w:r>
          </w:p>
        </w:tc>
        <w:tc>
          <w:tcPr>
            <w:tcW w:w="2198" w:type="dxa"/>
          </w:tcPr>
          <w:p w:rsidR="0087673A" w:rsidRPr="005C7ED9" w:rsidRDefault="00A1750E" w:rsidP="00A1750E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Multi-sports </w:t>
            </w:r>
          </w:p>
        </w:tc>
        <w:tc>
          <w:tcPr>
            <w:tcW w:w="2101" w:type="dxa"/>
          </w:tcPr>
          <w:p w:rsidR="0087673A" w:rsidRPr="005C7ED9" w:rsidRDefault="00A1750E" w:rsidP="00A1750E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Athletics </w:t>
            </w:r>
          </w:p>
        </w:tc>
        <w:tc>
          <w:tcPr>
            <w:tcW w:w="2149" w:type="dxa"/>
          </w:tcPr>
          <w:p w:rsidR="0087673A" w:rsidRPr="005C7ED9" w:rsidRDefault="00A1750E" w:rsidP="00A1750E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Team Games </w:t>
            </w:r>
          </w:p>
        </w:tc>
      </w:tr>
      <w:tr w:rsidR="0087673A" w:rsidRPr="005C7ED9" w:rsidTr="0087673A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87673A" w:rsidRPr="005C7ED9" w:rsidRDefault="0087673A" w:rsidP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>Art</w:t>
            </w:r>
          </w:p>
        </w:tc>
        <w:tc>
          <w:tcPr>
            <w:tcW w:w="2066" w:type="dxa"/>
            <w:shd w:val="clear" w:color="auto" w:fill="auto"/>
          </w:tcPr>
          <w:p w:rsidR="0087673A" w:rsidRPr="005C7ED9" w:rsidRDefault="00056C93" w:rsidP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 xml:space="preserve">Drawing </w:t>
            </w:r>
          </w:p>
          <w:p w:rsidR="00056C93" w:rsidRPr="005C7ED9" w:rsidRDefault="00056C93" w:rsidP="007F7E37">
            <w:pPr>
              <w:rPr>
                <w:rFonts w:ascii="Letter-join No-Lead 4" w:hAnsi="Letter-join No-Lead 4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87673A" w:rsidRPr="005C7ED9" w:rsidRDefault="00056C93" w:rsidP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 xml:space="preserve">Painting </w:t>
            </w:r>
          </w:p>
        </w:tc>
        <w:tc>
          <w:tcPr>
            <w:tcW w:w="2151" w:type="dxa"/>
            <w:shd w:val="clear" w:color="auto" w:fill="auto"/>
          </w:tcPr>
          <w:p w:rsidR="0087673A" w:rsidRPr="005C7ED9" w:rsidRDefault="00056C93" w:rsidP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>Pri</w:t>
            </w:r>
            <w:r w:rsidR="007F7E37" w:rsidRPr="005C7ED9">
              <w:rPr>
                <w:rFonts w:ascii="Letter-join No-Lead 4" w:hAnsi="Letter-join No-Lead 4"/>
                <w:sz w:val="20"/>
                <w:szCs w:val="20"/>
              </w:rPr>
              <w:t>n</w:t>
            </w:r>
            <w:r w:rsidRPr="005C7ED9">
              <w:rPr>
                <w:rFonts w:ascii="Letter-join No-Lead 4" w:hAnsi="Letter-join No-Lead 4"/>
                <w:sz w:val="20"/>
                <w:szCs w:val="20"/>
              </w:rPr>
              <w:t xml:space="preserve">t making </w:t>
            </w:r>
          </w:p>
        </w:tc>
        <w:tc>
          <w:tcPr>
            <w:tcW w:w="2198" w:type="dxa"/>
            <w:shd w:val="clear" w:color="auto" w:fill="auto"/>
          </w:tcPr>
          <w:p w:rsidR="0087673A" w:rsidRPr="005C7ED9" w:rsidRDefault="007F7E37" w:rsidP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 xml:space="preserve">Textiles and collage </w:t>
            </w:r>
          </w:p>
        </w:tc>
        <w:tc>
          <w:tcPr>
            <w:tcW w:w="2101" w:type="dxa"/>
            <w:shd w:val="clear" w:color="auto" w:fill="auto"/>
          </w:tcPr>
          <w:p w:rsidR="0087673A" w:rsidRPr="005C7ED9" w:rsidRDefault="007F7E37" w:rsidP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>3D art</w:t>
            </w:r>
          </w:p>
        </w:tc>
        <w:tc>
          <w:tcPr>
            <w:tcW w:w="2149" w:type="dxa"/>
            <w:shd w:val="clear" w:color="auto" w:fill="auto"/>
          </w:tcPr>
          <w:p w:rsidR="0087673A" w:rsidRPr="005C7ED9" w:rsidRDefault="007F7E37" w:rsidP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 xml:space="preserve">Creative response </w:t>
            </w:r>
          </w:p>
        </w:tc>
      </w:tr>
      <w:tr w:rsidR="0087673A" w:rsidRPr="005C7ED9" w:rsidTr="0087673A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87673A" w:rsidRPr="005C7ED9" w:rsidRDefault="0087673A" w:rsidP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>DT</w:t>
            </w:r>
          </w:p>
        </w:tc>
        <w:tc>
          <w:tcPr>
            <w:tcW w:w="2066" w:type="dxa"/>
            <w:shd w:val="clear" w:color="auto" w:fill="auto"/>
          </w:tcPr>
          <w:p w:rsidR="0087673A" w:rsidRPr="005C7ED9" w:rsidRDefault="007F7E37" w:rsidP="007F7E3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Textiles </w:t>
            </w:r>
          </w:p>
        </w:tc>
        <w:tc>
          <w:tcPr>
            <w:tcW w:w="2006" w:type="dxa"/>
            <w:shd w:val="clear" w:color="auto" w:fill="auto"/>
          </w:tcPr>
          <w:p w:rsidR="0087673A" w:rsidRPr="005C7ED9" w:rsidRDefault="007F7E37" w:rsidP="007F7E3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Food and nutrition </w:t>
            </w:r>
          </w:p>
        </w:tc>
        <w:tc>
          <w:tcPr>
            <w:tcW w:w="2151" w:type="dxa"/>
            <w:shd w:val="clear" w:color="auto" w:fill="auto"/>
          </w:tcPr>
          <w:p w:rsidR="0087673A" w:rsidRPr="005C7ED9" w:rsidRDefault="007F7E37" w:rsidP="007F7E3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Mechanisms </w:t>
            </w:r>
          </w:p>
        </w:tc>
        <w:tc>
          <w:tcPr>
            <w:tcW w:w="2198" w:type="dxa"/>
            <w:shd w:val="clear" w:color="auto" w:fill="auto"/>
          </w:tcPr>
          <w:p w:rsidR="0087673A" w:rsidRPr="005C7ED9" w:rsidRDefault="007F7E37" w:rsidP="007F7E3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Understanding materials </w:t>
            </w:r>
          </w:p>
        </w:tc>
        <w:tc>
          <w:tcPr>
            <w:tcW w:w="2101" w:type="dxa"/>
            <w:shd w:val="clear" w:color="auto" w:fill="auto"/>
          </w:tcPr>
          <w:p w:rsidR="0087673A" w:rsidRPr="005C7ED9" w:rsidRDefault="007F7E37" w:rsidP="007F7E3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Food and nutrition </w:t>
            </w:r>
          </w:p>
        </w:tc>
        <w:tc>
          <w:tcPr>
            <w:tcW w:w="2149" w:type="dxa"/>
            <w:shd w:val="clear" w:color="auto" w:fill="auto"/>
          </w:tcPr>
          <w:p w:rsidR="0087673A" w:rsidRPr="005C7ED9" w:rsidRDefault="007F7E37" w:rsidP="007F7E37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Structures food and nutrition</w:t>
            </w:r>
          </w:p>
        </w:tc>
      </w:tr>
      <w:tr w:rsidR="007F7E37" w:rsidRPr="005C7ED9" w:rsidTr="00A32E55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7F7E37" w:rsidRPr="005C7ED9" w:rsidRDefault="007F7E37" w:rsidP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>Computing</w:t>
            </w:r>
          </w:p>
        </w:tc>
        <w:tc>
          <w:tcPr>
            <w:tcW w:w="2066" w:type="dxa"/>
            <w:shd w:val="clear" w:color="auto" w:fill="auto"/>
          </w:tcPr>
          <w:p w:rsidR="007F7E37" w:rsidRPr="005C7ED9" w:rsidRDefault="007F7E37" w:rsidP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 xml:space="preserve">My online life </w:t>
            </w:r>
          </w:p>
        </w:tc>
        <w:tc>
          <w:tcPr>
            <w:tcW w:w="2006" w:type="dxa"/>
            <w:shd w:val="clear" w:color="auto" w:fill="auto"/>
          </w:tcPr>
          <w:p w:rsidR="007F7E37" w:rsidRPr="005C7ED9" w:rsidRDefault="007F7E37" w:rsidP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 xml:space="preserve">Presentations and typing </w:t>
            </w:r>
          </w:p>
        </w:tc>
        <w:tc>
          <w:tcPr>
            <w:tcW w:w="4349" w:type="dxa"/>
            <w:gridSpan w:val="2"/>
            <w:shd w:val="clear" w:color="auto" w:fill="auto"/>
          </w:tcPr>
          <w:p w:rsidR="007F7E37" w:rsidRPr="005C7ED9" w:rsidRDefault="007F7E37" w:rsidP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 xml:space="preserve">Making games – Coding and algorithms </w:t>
            </w:r>
          </w:p>
        </w:tc>
        <w:tc>
          <w:tcPr>
            <w:tcW w:w="4250" w:type="dxa"/>
            <w:gridSpan w:val="2"/>
            <w:shd w:val="clear" w:color="auto" w:fill="auto"/>
          </w:tcPr>
          <w:p w:rsidR="007F7E37" w:rsidRPr="005C7ED9" w:rsidRDefault="007F7E37" w:rsidP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>The internet</w:t>
            </w:r>
          </w:p>
        </w:tc>
      </w:tr>
      <w:tr w:rsidR="0087673A" w:rsidRPr="005C7ED9" w:rsidTr="0087673A">
        <w:trPr>
          <w:trHeight w:val="833"/>
        </w:trPr>
        <w:tc>
          <w:tcPr>
            <w:tcW w:w="1656" w:type="dxa"/>
            <w:shd w:val="clear" w:color="auto" w:fill="D9E2F3" w:themeFill="accent1" w:themeFillTint="33"/>
          </w:tcPr>
          <w:p w:rsidR="0087673A" w:rsidRPr="005C7ED9" w:rsidRDefault="0087673A" w:rsidP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>RE</w:t>
            </w:r>
          </w:p>
          <w:p w:rsidR="0087673A" w:rsidRPr="005C7ED9" w:rsidRDefault="0087673A" w:rsidP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>(</w:t>
            </w:r>
            <w:proofErr w:type="spellStart"/>
            <w:r w:rsidRPr="005C7ED9">
              <w:rPr>
                <w:rFonts w:ascii="Letter-join No-Lead 4" w:hAnsi="Letter-join No-Lead 4"/>
                <w:sz w:val="20"/>
                <w:szCs w:val="20"/>
              </w:rPr>
              <w:t>Questful</w:t>
            </w:r>
            <w:proofErr w:type="spellEnd"/>
            <w:r w:rsidRPr="005C7ED9">
              <w:rPr>
                <w:rFonts w:ascii="Letter-join No-Lead 4" w:hAnsi="Letter-join No-Lead 4"/>
                <w:sz w:val="20"/>
                <w:szCs w:val="20"/>
              </w:rPr>
              <w:t>)</w:t>
            </w:r>
          </w:p>
        </w:tc>
        <w:tc>
          <w:tcPr>
            <w:tcW w:w="2066" w:type="dxa"/>
            <w:shd w:val="clear" w:color="auto" w:fill="auto"/>
          </w:tcPr>
          <w:p w:rsidR="0087673A" w:rsidRPr="005C7ED9" w:rsidRDefault="007F7E37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Why is the Bible such a special book?</w:t>
            </w:r>
          </w:p>
        </w:tc>
        <w:tc>
          <w:tcPr>
            <w:tcW w:w="2006" w:type="dxa"/>
            <w:shd w:val="clear" w:color="auto" w:fill="auto"/>
          </w:tcPr>
          <w:p w:rsidR="0087673A" w:rsidRPr="005C7ED9" w:rsidRDefault="007F7E37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World Faith: Do Muslims have a holy book? </w:t>
            </w:r>
          </w:p>
          <w:p w:rsidR="007F7E37" w:rsidRPr="005C7ED9" w:rsidRDefault="007F7E37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</w:p>
          <w:p w:rsidR="007F7E37" w:rsidRPr="005C7ED9" w:rsidRDefault="007F7E37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Why was the birth of Jesus such good news?</w:t>
            </w:r>
          </w:p>
        </w:tc>
        <w:tc>
          <w:tcPr>
            <w:tcW w:w="2151" w:type="dxa"/>
            <w:shd w:val="clear" w:color="auto" w:fill="auto"/>
          </w:tcPr>
          <w:p w:rsidR="0087673A" w:rsidRPr="005C7ED9" w:rsidRDefault="007F7E37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Why did Jesus welcome everybody? </w:t>
            </w:r>
          </w:p>
        </w:tc>
        <w:tc>
          <w:tcPr>
            <w:tcW w:w="2198" w:type="dxa"/>
            <w:shd w:val="clear" w:color="auto" w:fill="auto"/>
          </w:tcPr>
          <w:p w:rsidR="0087673A" w:rsidRPr="005C7ED9" w:rsidRDefault="007F7E37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How do symbols help us to understand the Easter story? </w:t>
            </w:r>
          </w:p>
        </w:tc>
        <w:tc>
          <w:tcPr>
            <w:tcW w:w="2101" w:type="dxa"/>
            <w:shd w:val="clear" w:color="auto" w:fill="auto"/>
          </w:tcPr>
          <w:p w:rsidR="0087673A" w:rsidRPr="005C7ED9" w:rsidRDefault="007F7E37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Why is the church a special place for Christians?</w:t>
            </w:r>
          </w:p>
        </w:tc>
        <w:tc>
          <w:tcPr>
            <w:tcW w:w="2149" w:type="dxa"/>
            <w:shd w:val="clear" w:color="auto" w:fill="auto"/>
          </w:tcPr>
          <w:p w:rsidR="0087673A" w:rsidRPr="005C7ED9" w:rsidRDefault="007F7E37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World faith: Where do Muslims pray? </w:t>
            </w:r>
          </w:p>
        </w:tc>
      </w:tr>
      <w:tr w:rsidR="0087673A" w:rsidRPr="005C7ED9" w:rsidTr="0087673A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87673A" w:rsidRPr="005C7ED9" w:rsidRDefault="0087673A" w:rsidP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>Music</w:t>
            </w:r>
          </w:p>
        </w:tc>
        <w:tc>
          <w:tcPr>
            <w:tcW w:w="2066" w:type="dxa"/>
            <w:shd w:val="clear" w:color="auto" w:fill="auto"/>
          </w:tcPr>
          <w:p w:rsidR="0087673A" w:rsidRPr="005C7ED9" w:rsidRDefault="007F7E37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Hands, feet, heart</w:t>
            </w:r>
          </w:p>
        </w:tc>
        <w:tc>
          <w:tcPr>
            <w:tcW w:w="2006" w:type="dxa"/>
            <w:shd w:val="clear" w:color="auto" w:fill="auto"/>
          </w:tcPr>
          <w:p w:rsidR="0087673A" w:rsidRPr="005C7ED9" w:rsidRDefault="007F7E37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Ho </w:t>
            </w:r>
            <w:proofErr w:type="spellStart"/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ho</w:t>
            </w:r>
            <w:proofErr w:type="spellEnd"/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 </w:t>
            </w:r>
            <w:proofErr w:type="spellStart"/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ho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87673A" w:rsidRPr="005C7ED9" w:rsidRDefault="007F7E37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I </w:t>
            </w:r>
            <w:proofErr w:type="spellStart"/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wanna</w:t>
            </w:r>
            <w:proofErr w:type="spellEnd"/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 play in a band </w:t>
            </w:r>
          </w:p>
        </w:tc>
        <w:tc>
          <w:tcPr>
            <w:tcW w:w="2198" w:type="dxa"/>
            <w:shd w:val="clear" w:color="auto" w:fill="auto"/>
          </w:tcPr>
          <w:p w:rsidR="0087673A" w:rsidRPr="005C7ED9" w:rsidRDefault="007F7E37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Zoo time</w:t>
            </w:r>
          </w:p>
        </w:tc>
        <w:tc>
          <w:tcPr>
            <w:tcW w:w="2101" w:type="dxa"/>
            <w:shd w:val="clear" w:color="auto" w:fill="auto"/>
          </w:tcPr>
          <w:p w:rsidR="0087673A" w:rsidRPr="005C7ED9" w:rsidRDefault="007F7E37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Friendship song </w:t>
            </w:r>
          </w:p>
        </w:tc>
        <w:tc>
          <w:tcPr>
            <w:tcW w:w="2149" w:type="dxa"/>
            <w:shd w:val="clear" w:color="auto" w:fill="auto"/>
          </w:tcPr>
          <w:p w:rsidR="0087673A" w:rsidRPr="005C7ED9" w:rsidRDefault="007F7E37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Reflect, rewin</w:t>
            </w:r>
            <w:r w:rsidR="005C7ED9" w:rsidRPr="005C7ED9">
              <w:rPr>
                <w:rFonts w:ascii="Letter-join No-Lead 4" w:hAnsi="Letter-join No-Lead 4" w:cstheme="minorHAnsi"/>
                <w:sz w:val="20"/>
                <w:szCs w:val="20"/>
              </w:rPr>
              <w:t>d</w:t>
            </w: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 and replay </w:t>
            </w:r>
          </w:p>
        </w:tc>
      </w:tr>
      <w:tr w:rsidR="0087673A" w:rsidRPr="005C7ED9" w:rsidTr="0087673A">
        <w:trPr>
          <w:trHeight w:val="417"/>
        </w:trPr>
        <w:tc>
          <w:tcPr>
            <w:tcW w:w="1656" w:type="dxa"/>
            <w:shd w:val="clear" w:color="auto" w:fill="D9E2F3" w:themeFill="accent1" w:themeFillTint="33"/>
          </w:tcPr>
          <w:p w:rsidR="0087673A" w:rsidRPr="005C7ED9" w:rsidRDefault="0087673A" w:rsidP="0087673A">
            <w:pPr>
              <w:rPr>
                <w:rFonts w:ascii="Letter-join No-Lead 4" w:hAnsi="Letter-join No-Lead 4"/>
                <w:sz w:val="20"/>
                <w:szCs w:val="20"/>
              </w:rPr>
            </w:pPr>
            <w:r w:rsidRPr="005C7ED9">
              <w:rPr>
                <w:rFonts w:ascii="Letter-join No-Lead 4" w:hAnsi="Letter-join No-Lead 4"/>
                <w:sz w:val="20"/>
                <w:szCs w:val="20"/>
              </w:rPr>
              <w:t>Enrichment</w:t>
            </w:r>
          </w:p>
        </w:tc>
        <w:tc>
          <w:tcPr>
            <w:tcW w:w="2066" w:type="dxa"/>
            <w:shd w:val="clear" w:color="auto" w:fill="auto"/>
          </w:tcPr>
          <w:p w:rsidR="0087673A" w:rsidRPr="005C7ED9" w:rsidRDefault="005C7ED9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Harvest Festival </w:t>
            </w:r>
          </w:p>
          <w:p w:rsidR="005C7ED9" w:rsidRPr="005C7ED9" w:rsidRDefault="005C7ED9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St Leonards – Harvest Service </w:t>
            </w:r>
          </w:p>
        </w:tc>
        <w:tc>
          <w:tcPr>
            <w:tcW w:w="2006" w:type="dxa"/>
            <w:shd w:val="clear" w:color="auto" w:fill="auto"/>
          </w:tcPr>
          <w:p w:rsidR="0087673A" w:rsidRPr="005C7ED9" w:rsidRDefault="00A1750E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proofErr w:type="spellStart"/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Brightstars</w:t>
            </w:r>
            <w:proofErr w:type="spellEnd"/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 </w:t>
            </w:r>
          </w:p>
          <w:p w:rsidR="00A1750E" w:rsidRPr="005C7ED9" w:rsidRDefault="00A1750E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Nativity Performance </w:t>
            </w:r>
          </w:p>
          <w:p w:rsidR="00A1750E" w:rsidRPr="005C7ED9" w:rsidRDefault="00A1750E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Santa visit </w:t>
            </w:r>
          </w:p>
          <w:p w:rsidR="00A1750E" w:rsidRPr="005C7ED9" w:rsidRDefault="00A1750E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Christmas trip </w:t>
            </w:r>
          </w:p>
          <w:p w:rsidR="00A1750E" w:rsidRPr="005C7ED9" w:rsidRDefault="00A1750E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Christmas Window tour </w:t>
            </w:r>
          </w:p>
          <w:p w:rsidR="00A1750E" w:rsidRPr="005C7ED9" w:rsidRDefault="00A1750E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St Leonards – Christmas service </w:t>
            </w:r>
          </w:p>
        </w:tc>
        <w:tc>
          <w:tcPr>
            <w:tcW w:w="2151" w:type="dxa"/>
            <w:shd w:val="clear" w:color="auto" w:fill="auto"/>
          </w:tcPr>
          <w:p w:rsidR="005C7ED9" w:rsidRPr="005C7ED9" w:rsidRDefault="005C7ED9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Pantomime </w:t>
            </w:r>
          </w:p>
          <w:p w:rsidR="005C7ED9" w:rsidRPr="005C7ED9" w:rsidRDefault="005C7ED9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SCARF Day </w:t>
            </w:r>
          </w:p>
          <w:p w:rsidR="005C7ED9" w:rsidRPr="005C7ED9" w:rsidRDefault="005C7ED9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Internet safety </w:t>
            </w:r>
          </w:p>
        </w:tc>
        <w:tc>
          <w:tcPr>
            <w:tcW w:w="2198" w:type="dxa"/>
            <w:shd w:val="clear" w:color="auto" w:fill="auto"/>
          </w:tcPr>
          <w:p w:rsidR="0087673A" w:rsidRPr="005C7ED9" w:rsidRDefault="005C7ED9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St Leonards – Easter service </w:t>
            </w:r>
          </w:p>
          <w:p w:rsidR="005C7ED9" w:rsidRPr="005C7ED9" w:rsidRDefault="005C7ED9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World Book day </w:t>
            </w:r>
          </w:p>
          <w:p w:rsidR="005C7ED9" w:rsidRPr="005C7ED9" w:rsidRDefault="005C7ED9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Egg hunt </w:t>
            </w:r>
          </w:p>
          <w:p w:rsidR="005C7ED9" w:rsidRPr="005C7ED9" w:rsidRDefault="005C7ED9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Easter cards</w:t>
            </w:r>
          </w:p>
          <w:p w:rsidR="005C7ED9" w:rsidRPr="005C7ED9" w:rsidRDefault="004562DA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Mother’s Day</w:t>
            </w:r>
            <w:r w:rsidR="005C7ED9"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 Cards </w:t>
            </w:r>
          </w:p>
        </w:tc>
        <w:tc>
          <w:tcPr>
            <w:tcW w:w="2101" w:type="dxa"/>
            <w:shd w:val="clear" w:color="auto" w:fill="auto"/>
          </w:tcPr>
          <w:p w:rsidR="0087673A" w:rsidRPr="005C7ED9" w:rsidRDefault="00A1750E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Dent </w:t>
            </w:r>
            <w:r w:rsidR="004562DA" w:rsidRPr="005C7ED9">
              <w:rPr>
                <w:rFonts w:ascii="Letter-join No-Lead 4" w:hAnsi="Letter-join No-Lead 4" w:cstheme="minorHAnsi"/>
                <w:sz w:val="20"/>
                <w:szCs w:val="20"/>
              </w:rPr>
              <w:t>walks</w:t>
            </w: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 </w:t>
            </w:r>
          </w:p>
          <w:p w:rsidR="005C7ED9" w:rsidRPr="005C7ED9" w:rsidRDefault="005C7ED9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Pentecost service </w:t>
            </w:r>
          </w:p>
        </w:tc>
        <w:tc>
          <w:tcPr>
            <w:tcW w:w="2149" w:type="dxa"/>
            <w:shd w:val="clear" w:color="auto" w:fill="auto"/>
          </w:tcPr>
          <w:p w:rsidR="0087673A" w:rsidRPr="005C7ED9" w:rsidRDefault="00A1750E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>Visit from Fire fighters</w:t>
            </w:r>
          </w:p>
          <w:p w:rsidR="005C7ED9" w:rsidRPr="005C7ED9" w:rsidRDefault="005C7ED9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Sports Day </w:t>
            </w:r>
          </w:p>
          <w:p w:rsidR="005C7ED9" w:rsidRPr="005C7ED9" w:rsidRDefault="005C7ED9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Move up morning </w:t>
            </w:r>
          </w:p>
          <w:p w:rsidR="005C7ED9" w:rsidRPr="005C7ED9" w:rsidRDefault="005C7ED9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Summer fair </w:t>
            </w:r>
          </w:p>
          <w:p w:rsidR="005C7ED9" w:rsidRPr="005C7ED9" w:rsidRDefault="005C7ED9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Bastille day </w:t>
            </w:r>
          </w:p>
          <w:p w:rsidR="005C7ED9" w:rsidRPr="005C7ED9" w:rsidRDefault="005C7ED9" w:rsidP="0087673A">
            <w:pPr>
              <w:rPr>
                <w:rFonts w:ascii="Letter-join No-Lead 4" w:hAnsi="Letter-join No-Lead 4" w:cstheme="minorHAnsi"/>
                <w:sz w:val="20"/>
                <w:szCs w:val="20"/>
              </w:rPr>
            </w:pPr>
            <w:r w:rsidRPr="005C7ED9">
              <w:rPr>
                <w:rFonts w:ascii="Letter-join No-Lead 4" w:hAnsi="Letter-join No-Lead 4" w:cstheme="minorHAnsi"/>
                <w:sz w:val="20"/>
                <w:szCs w:val="20"/>
              </w:rPr>
              <w:t xml:space="preserve">End of term trip </w:t>
            </w:r>
          </w:p>
        </w:tc>
      </w:tr>
    </w:tbl>
    <w:p w:rsidR="001D0468" w:rsidRPr="005C7ED9" w:rsidRDefault="001D0468">
      <w:pPr>
        <w:rPr>
          <w:rFonts w:ascii="Letter-join No-Lead 4" w:hAnsi="Letter-join No-Lead 4"/>
          <w:sz w:val="20"/>
          <w:szCs w:val="20"/>
        </w:rPr>
      </w:pPr>
    </w:p>
    <w:sectPr w:rsidR="001D0468" w:rsidRPr="005C7ED9" w:rsidSect="00120C1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19B" w:rsidRDefault="00C9319B" w:rsidP="00120C12">
      <w:pPr>
        <w:spacing w:after="0" w:line="240" w:lineRule="auto"/>
      </w:pPr>
      <w:r>
        <w:separator/>
      </w:r>
    </w:p>
  </w:endnote>
  <w:endnote w:type="continuationSeparator" w:id="0">
    <w:p w:rsidR="00C9319B" w:rsidRDefault="00C9319B" w:rsidP="0012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-join No-Lead 4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19B" w:rsidRDefault="00C9319B" w:rsidP="00120C12">
      <w:pPr>
        <w:spacing w:after="0" w:line="240" w:lineRule="auto"/>
      </w:pPr>
      <w:r>
        <w:separator/>
      </w:r>
    </w:p>
  </w:footnote>
  <w:footnote w:type="continuationSeparator" w:id="0">
    <w:p w:rsidR="00C9319B" w:rsidRDefault="00C9319B" w:rsidP="0012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8E" w:rsidRDefault="006B558E" w:rsidP="00120C12">
    <w:pPr>
      <w:pStyle w:val="Head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182760" wp14:editId="76AB80AA">
          <wp:simplePos x="0" y="0"/>
          <wp:positionH relativeFrom="margin">
            <wp:posOffset>2637693</wp:posOffset>
          </wp:positionH>
          <wp:positionV relativeFrom="paragraph">
            <wp:posOffset>-255563</wp:posOffset>
          </wp:positionV>
          <wp:extent cx="764540" cy="764540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1" name="Picture 1" descr="C:\Users\LauraFreestone\AppData\Local\Packages\Microsoft.Windows.Photos_8wekyb3d8bbwe\TempState\ShareServiceTempFolder\Montreal Bad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Freestone\AppData\Local\Packages\Microsoft.Windows.Photos_8wekyb3d8bbwe\TempState\ShareServiceTempFolder\Montreal Badg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Montreal C of E Primary School                </w:t>
    </w:r>
    <w:r w:rsidR="00085DD4" w:rsidRPr="00085DD4">
      <w:t>Year1/Year2</w:t>
    </w:r>
    <w:r>
      <w:t xml:space="preserve"> Progression Long Term Plan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DAA"/>
    <w:multiLevelType w:val="hybridMultilevel"/>
    <w:tmpl w:val="518E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5574"/>
    <w:multiLevelType w:val="hybridMultilevel"/>
    <w:tmpl w:val="1510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31DB"/>
    <w:multiLevelType w:val="hybridMultilevel"/>
    <w:tmpl w:val="D11E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B1"/>
    <w:multiLevelType w:val="hybridMultilevel"/>
    <w:tmpl w:val="69B2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1481"/>
    <w:multiLevelType w:val="hybridMultilevel"/>
    <w:tmpl w:val="835A7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F3E13"/>
    <w:multiLevelType w:val="hybridMultilevel"/>
    <w:tmpl w:val="44CE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8057C"/>
    <w:multiLevelType w:val="hybridMultilevel"/>
    <w:tmpl w:val="2B28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6168A"/>
    <w:multiLevelType w:val="hybridMultilevel"/>
    <w:tmpl w:val="A1C0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57C67"/>
    <w:multiLevelType w:val="hybridMultilevel"/>
    <w:tmpl w:val="C06C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B03A8"/>
    <w:multiLevelType w:val="hybridMultilevel"/>
    <w:tmpl w:val="FB929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A5A80"/>
    <w:multiLevelType w:val="hybridMultilevel"/>
    <w:tmpl w:val="6E8C6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D323D"/>
    <w:multiLevelType w:val="hybridMultilevel"/>
    <w:tmpl w:val="1BB6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E7BF7"/>
    <w:multiLevelType w:val="hybridMultilevel"/>
    <w:tmpl w:val="20D2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A7F62"/>
    <w:multiLevelType w:val="hybridMultilevel"/>
    <w:tmpl w:val="5B10C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A2D14"/>
    <w:multiLevelType w:val="hybridMultilevel"/>
    <w:tmpl w:val="20A6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C6FCF"/>
    <w:multiLevelType w:val="hybridMultilevel"/>
    <w:tmpl w:val="6CD4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84D0E"/>
    <w:multiLevelType w:val="hybridMultilevel"/>
    <w:tmpl w:val="A9FC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E681B"/>
    <w:multiLevelType w:val="hybridMultilevel"/>
    <w:tmpl w:val="4532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55DC6"/>
    <w:multiLevelType w:val="hybridMultilevel"/>
    <w:tmpl w:val="A3EAC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56A85"/>
    <w:multiLevelType w:val="hybridMultilevel"/>
    <w:tmpl w:val="63563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B7332"/>
    <w:multiLevelType w:val="multilevel"/>
    <w:tmpl w:val="0AC0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4410659"/>
    <w:multiLevelType w:val="multilevel"/>
    <w:tmpl w:val="7276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4976D1E"/>
    <w:multiLevelType w:val="hybridMultilevel"/>
    <w:tmpl w:val="BCD48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922EB"/>
    <w:multiLevelType w:val="hybridMultilevel"/>
    <w:tmpl w:val="9A62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E81C03"/>
    <w:multiLevelType w:val="hybridMultilevel"/>
    <w:tmpl w:val="8B9C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480E24"/>
    <w:multiLevelType w:val="hybridMultilevel"/>
    <w:tmpl w:val="4214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E61E8C"/>
    <w:multiLevelType w:val="hybridMultilevel"/>
    <w:tmpl w:val="4080D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22291"/>
    <w:multiLevelType w:val="hybridMultilevel"/>
    <w:tmpl w:val="BEF8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A5249"/>
    <w:multiLevelType w:val="hybridMultilevel"/>
    <w:tmpl w:val="DD28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6A6611"/>
    <w:multiLevelType w:val="hybridMultilevel"/>
    <w:tmpl w:val="CF18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397F68"/>
    <w:multiLevelType w:val="hybridMultilevel"/>
    <w:tmpl w:val="32A8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785757"/>
    <w:multiLevelType w:val="multilevel"/>
    <w:tmpl w:val="EE32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0D57CBF"/>
    <w:multiLevelType w:val="hybridMultilevel"/>
    <w:tmpl w:val="050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371612"/>
    <w:multiLevelType w:val="hybridMultilevel"/>
    <w:tmpl w:val="C76C0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B32876"/>
    <w:multiLevelType w:val="hybridMultilevel"/>
    <w:tmpl w:val="E14A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392B93"/>
    <w:multiLevelType w:val="hybridMultilevel"/>
    <w:tmpl w:val="C4DE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404117"/>
    <w:multiLevelType w:val="hybridMultilevel"/>
    <w:tmpl w:val="C6C89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AA0C87"/>
    <w:multiLevelType w:val="hybridMultilevel"/>
    <w:tmpl w:val="6F6A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6065B8"/>
    <w:multiLevelType w:val="multilevel"/>
    <w:tmpl w:val="3B84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51F0372"/>
    <w:multiLevelType w:val="hybridMultilevel"/>
    <w:tmpl w:val="DA8C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3C6F7F"/>
    <w:multiLevelType w:val="hybridMultilevel"/>
    <w:tmpl w:val="5A82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F1037B"/>
    <w:multiLevelType w:val="hybridMultilevel"/>
    <w:tmpl w:val="6360D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7B6F01"/>
    <w:multiLevelType w:val="hybridMultilevel"/>
    <w:tmpl w:val="88C0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E93FE3"/>
    <w:multiLevelType w:val="multilevel"/>
    <w:tmpl w:val="3990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1A84E05"/>
    <w:multiLevelType w:val="hybridMultilevel"/>
    <w:tmpl w:val="AAA02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EA479D"/>
    <w:multiLevelType w:val="hybridMultilevel"/>
    <w:tmpl w:val="15722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041905"/>
    <w:multiLevelType w:val="hybridMultilevel"/>
    <w:tmpl w:val="37FE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BD4240"/>
    <w:multiLevelType w:val="hybridMultilevel"/>
    <w:tmpl w:val="B556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AE5D90"/>
    <w:multiLevelType w:val="hybridMultilevel"/>
    <w:tmpl w:val="2A9C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D4043F"/>
    <w:multiLevelType w:val="hybridMultilevel"/>
    <w:tmpl w:val="1386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0160BA"/>
    <w:multiLevelType w:val="hybridMultilevel"/>
    <w:tmpl w:val="25B86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C43325"/>
    <w:multiLevelType w:val="hybridMultilevel"/>
    <w:tmpl w:val="B2F4D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D84247"/>
    <w:multiLevelType w:val="hybridMultilevel"/>
    <w:tmpl w:val="E3D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8B0FE2"/>
    <w:multiLevelType w:val="hybridMultilevel"/>
    <w:tmpl w:val="F1B8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637EC8"/>
    <w:multiLevelType w:val="hybridMultilevel"/>
    <w:tmpl w:val="0D942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3D4D89"/>
    <w:multiLevelType w:val="hybridMultilevel"/>
    <w:tmpl w:val="A1B08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4C60EC"/>
    <w:multiLevelType w:val="hybridMultilevel"/>
    <w:tmpl w:val="F400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B32AE8"/>
    <w:multiLevelType w:val="hybridMultilevel"/>
    <w:tmpl w:val="700E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540FD7"/>
    <w:multiLevelType w:val="hybridMultilevel"/>
    <w:tmpl w:val="DC9C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B0357E"/>
    <w:multiLevelType w:val="hybridMultilevel"/>
    <w:tmpl w:val="CA12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4D2743"/>
    <w:multiLevelType w:val="hybridMultilevel"/>
    <w:tmpl w:val="D49E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8307E3"/>
    <w:multiLevelType w:val="hybridMultilevel"/>
    <w:tmpl w:val="8F7A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4248CB"/>
    <w:multiLevelType w:val="hybridMultilevel"/>
    <w:tmpl w:val="A694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D077FD"/>
    <w:multiLevelType w:val="hybridMultilevel"/>
    <w:tmpl w:val="FE86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036E0B"/>
    <w:multiLevelType w:val="hybridMultilevel"/>
    <w:tmpl w:val="C988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D5443C"/>
    <w:multiLevelType w:val="hybridMultilevel"/>
    <w:tmpl w:val="E014E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807BCA"/>
    <w:multiLevelType w:val="hybridMultilevel"/>
    <w:tmpl w:val="7F10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A45CE2"/>
    <w:multiLevelType w:val="hybridMultilevel"/>
    <w:tmpl w:val="3CF4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3"/>
  </w:num>
  <w:num w:numId="3">
    <w:abstractNumId w:val="31"/>
  </w:num>
  <w:num w:numId="4">
    <w:abstractNumId w:val="38"/>
  </w:num>
  <w:num w:numId="5">
    <w:abstractNumId w:val="20"/>
  </w:num>
  <w:num w:numId="6">
    <w:abstractNumId w:val="14"/>
  </w:num>
  <w:num w:numId="7">
    <w:abstractNumId w:val="65"/>
  </w:num>
  <w:num w:numId="8">
    <w:abstractNumId w:val="8"/>
  </w:num>
  <w:num w:numId="9">
    <w:abstractNumId w:val="35"/>
  </w:num>
  <w:num w:numId="10">
    <w:abstractNumId w:val="25"/>
  </w:num>
  <w:num w:numId="11">
    <w:abstractNumId w:val="45"/>
  </w:num>
  <w:num w:numId="12">
    <w:abstractNumId w:val="29"/>
  </w:num>
  <w:num w:numId="13">
    <w:abstractNumId w:val="1"/>
  </w:num>
  <w:num w:numId="14">
    <w:abstractNumId w:val="66"/>
  </w:num>
  <w:num w:numId="15">
    <w:abstractNumId w:val="63"/>
  </w:num>
  <w:num w:numId="16">
    <w:abstractNumId w:val="3"/>
  </w:num>
  <w:num w:numId="17">
    <w:abstractNumId w:val="33"/>
  </w:num>
  <w:num w:numId="18">
    <w:abstractNumId w:val="52"/>
  </w:num>
  <w:num w:numId="19">
    <w:abstractNumId w:val="50"/>
  </w:num>
  <w:num w:numId="20">
    <w:abstractNumId w:val="37"/>
  </w:num>
  <w:num w:numId="21">
    <w:abstractNumId w:val="36"/>
  </w:num>
  <w:num w:numId="22">
    <w:abstractNumId w:val="32"/>
  </w:num>
  <w:num w:numId="23">
    <w:abstractNumId w:val="12"/>
  </w:num>
  <w:num w:numId="24">
    <w:abstractNumId w:val="22"/>
  </w:num>
  <w:num w:numId="25">
    <w:abstractNumId w:val="7"/>
  </w:num>
  <w:num w:numId="26">
    <w:abstractNumId w:val="58"/>
  </w:num>
  <w:num w:numId="27">
    <w:abstractNumId w:val="67"/>
  </w:num>
  <w:num w:numId="28">
    <w:abstractNumId w:val="28"/>
  </w:num>
  <w:num w:numId="29">
    <w:abstractNumId w:val="4"/>
  </w:num>
  <w:num w:numId="30">
    <w:abstractNumId w:val="23"/>
  </w:num>
  <w:num w:numId="31">
    <w:abstractNumId w:val="9"/>
  </w:num>
  <w:num w:numId="32">
    <w:abstractNumId w:val="10"/>
  </w:num>
  <w:num w:numId="33">
    <w:abstractNumId w:val="13"/>
  </w:num>
  <w:num w:numId="34">
    <w:abstractNumId w:val="5"/>
  </w:num>
  <w:num w:numId="35">
    <w:abstractNumId w:val="18"/>
  </w:num>
  <w:num w:numId="36">
    <w:abstractNumId w:val="19"/>
  </w:num>
  <w:num w:numId="37">
    <w:abstractNumId w:val="24"/>
  </w:num>
  <w:num w:numId="38">
    <w:abstractNumId w:val="62"/>
  </w:num>
  <w:num w:numId="39">
    <w:abstractNumId w:val="55"/>
  </w:num>
  <w:num w:numId="40">
    <w:abstractNumId w:val="54"/>
  </w:num>
  <w:num w:numId="41">
    <w:abstractNumId w:val="39"/>
  </w:num>
  <w:num w:numId="42">
    <w:abstractNumId w:val="61"/>
  </w:num>
  <w:num w:numId="43">
    <w:abstractNumId w:val="47"/>
  </w:num>
  <w:num w:numId="44">
    <w:abstractNumId w:val="44"/>
  </w:num>
  <w:num w:numId="45">
    <w:abstractNumId w:val="17"/>
  </w:num>
  <w:num w:numId="46">
    <w:abstractNumId w:val="41"/>
  </w:num>
  <w:num w:numId="47">
    <w:abstractNumId w:val="42"/>
  </w:num>
  <w:num w:numId="48">
    <w:abstractNumId w:val="48"/>
  </w:num>
  <w:num w:numId="49">
    <w:abstractNumId w:val="34"/>
  </w:num>
  <w:num w:numId="50">
    <w:abstractNumId w:val="16"/>
  </w:num>
  <w:num w:numId="51">
    <w:abstractNumId w:val="6"/>
  </w:num>
  <w:num w:numId="52">
    <w:abstractNumId w:val="57"/>
  </w:num>
  <w:num w:numId="53">
    <w:abstractNumId w:val="2"/>
  </w:num>
  <w:num w:numId="54">
    <w:abstractNumId w:val="64"/>
  </w:num>
  <w:num w:numId="55">
    <w:abstractNumId w:val="59"/>
  </w:num>
  <w:num w:numId="56">
    <w:abstractNumId w:val="27"/>
  </w:num>
  <w:num w:numId="57">
    <w:abstractNumId w:val="46"/>
  </w:num>
  <w:num w:numId="58">
    <w:abstractNumId w:val="15"/>
  </w:num>
  <w:num w:numId="59">
    <w:abstractNumId w:val="40"/>
  </w:num>
  <w:num w:numId="60">
    <w:abstractNumId w:val="60"/>
  </w:num>
  <w:num w:numId="61">
    <w:abstractNumId w:val="11"/>
  </w:num>
  <w:num w:numId="62">
    <w:abstractNumId w:val="49"/>
  </w:num>
  <w:num w:numId="63">
    <w:abstractNumId w:val="51"/>
  </w:num>
  <w:num w:numId="64">
    <w:abstractNumId w:val="26"/>
  </w:num>
  <w:num w:numId="65">
    <w:abstractNumId w:val="56"/>
  </w:num>
  <w:num w:numId="66">
    <w:abstractNumId w:val="0"/>
  </w:num>
  <w:num w:numId="67">
    <w:abstractNumId w:val="53"/>
  </w:num>
  <w:num w:numId="68">
    <w:abstractNumId w:val="3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12"/>
    <w:rsid w:val="00013E65"/>
    <w:rsid w:val="00025ABC"/>
    <w:rsid w:val="000519D8"/>
    <w:rsid w:val="00056C93"/>
    <w:rsid w:val="00061337"/>
    <w:rsid w:val="0008357B"/>
    <w:rsid w:val="00085B06"/>
    <w:rsid w:val="00085DD4"/>
    <w:rsid w:val="00095BBB"/>
    <w:rsid w:val="000B3E6E"/>
    <w:rsid w:val="000B4081"/>
    <w:rsid w:val="000C1E4A"/>
    <w:rsid w:val="000C632B"/>
    <w:rsid w:val="000D160F"/>
    <w:rsid w:val="000E0694"/>
    <w:rsid w:val="000E6F87"/>
    <w:rsid w:val="000F5D89"/>
    <w:rsid w:val="00102EB9"/>
    <w:rsid w:val="00106C59"/>
    <w:rsid w:val="00112A49"/>
    <w:rsid w:val="00112E86"/>
    <w:rsid w:val="00120C12"/>
    <w:rsid w:val="00126191"/>
    <w:rsid w:val="00134DBB"/>
    <w:rsid w:val="001368F5"/>
    <w:rsid w:val="00154CE5"/>
    <w:rsid w:val="00163095"/>
    <w:rsid w:val="00173CCD"/>
    <w:rsid w:val="001759D6"/>
    <w:rsid w:val="0019295C"/>
    <w:rsid w:val="001944B2"/>
    <w:rsid w:val="00197723"/>
    <w:rsid w:val="001C4F29"/>
    <w:rsid w:val="001C53A0"/>
    <w:rsid w:val="001D0468"/>
    <w:rsid w:val="001D17F5"/>
    <w:rsid w:val="001E12F8"/>
    <w:rsid w:val="00206FB5"/>
    <w:rsid w:val="002235C5"/>
    <w:rsid w:val="00224D10"/>
    <w:rsid w:val="0024349D"/>
    <w:rsid w:val="00273B76"/>
    <w:rsid w:val="00287B99"/>
    <w:rsid w:val="00296D03"/>
    <w:rsid w:val="0029706B"/>
    <w:rsid w:val="002A0BBD"/>
    <w:rsid w:val="002A71E0"/>
    <w:rsid w:val="002B16B1"/>
    <w:rsid w:val="002C3C8B"/>
    <w:rsid w:val="002C76E2"/>
    <w:rsid w:val="002D4DCB"/>
    <w:rsid w:val="002E51CE"/>
    <w:rsid w:val="00301086"/>
    <w:rsid w:val="00305AF3"/>
    <w:rsid w:val="003063E6"/>
    <w:rsid w:val="0030642B"/>
    <w:rsid w:val="003213F4"/>
    <w:rsid w:val="003222D2"/>
    <w:rsid w:val="00322B68"/>
    <w:rsid w:val="00327F7A"/>
    <w:rsid w:val="00330446"/>
    <w:rsid w:val="00330B5F"/>
    <w:rsid w:val="003370F5"/>
    <w:rsid w:val="00341CEA"/>
    <w:rsid w:val="0034228B"/>
    <w:rsid w:val="00345982"/>
    <w:rsid w:val="00356572"/>
    <w:rsid w:val="0036757C"/>
    <w:rsid w:val="00380760"/>
    <w:rsid w:val="00384E86"/>
    <w:rsid w:val="00384FAD"/>
    <w:rsid w:val="00386AB6"/>
    <w:rsid w:val="00390CA9"/>
    <w:rsid w:val="00394134"/>
    <w:rsid w:val="003A3939"/>
    <w:rsid w:val="003B5555"/>
    <w:rsid w:val="003B6D17"/>
    <w:rsid w:val="003C675F"/>
    <w:rsid w:val="003D21C2"/>
    <w:rsid w:val="003D4749"/>
    <w:rsid w:val="003D592E"/>
    <w:rsid w:val="003E1C56"/>
    <w:rsid w:val="003F04A1"/>
    <w:rsid w:val="00403630"/>
    <w:rsid w:val="0041061E"/>
    <w:rsid w:val="00410789"/>
    <w:rsid w:val="004137CA"/>
    <w:rsid w:val="00420130"/>
    <w:rsid w:val="00421AAB"/>
    <w:rsid w:val="00425202"/>
    <w:rsid w:val="004321B1"/>
    <w:rsid w:val="00433821"/>
    <w:rsid w:val="00441010"/>
    <w:rsid w:val="00442159"/>
    <w:rsid w:val="00442EAD"/>
    <w:rsid w:val="00445C5C"/>
    <w:rsid w:val="00450DD7"/>
    <w:rsid w:val="0045314B"/>
    <w:rsid w:val="004543CC"/>
    <w:rsid w:val="004562DA"/>
    <w:rsid w:val="00456478"/>
    <w:rsid w:val="0045714E"/>
    <w:rsid w:val="00462D20"/>
    <w:rsid w:val="0046315A"/>
    <w:rsid w:val="00465FC2"/>
    <w:rsid w:val="00475469"/>
    <w:rsid w:val="00484611"/>
    <w:rsid w:val="00495178"/>
    <w:rsid w:val="004A0DDC"/>
    <w:rsid w:val="004A6C2C"/>
    <w:rsid w:val="004B1F6F"/>
    <w:rsid w:val="004D5DB4"/>
    <w:rsid w:val="004D70C3"/>
    <w:rsid w:val="004E174A"/>
    <w:rsid w:val="004F4074"/>
    <w:rsid w:val="00507518"/>
    <w:rsid w:val="00512232"/>
    <w:rsid w:val="005266CB"/>
    <w:rsid w:val="005310D9"/>
    <w:rsid w:val="00540BCE"/>
    <w:rsid w:val="00541827"/>
    <w:rsid w:val="005430FD"/>
    <w:rsid w:val="00562697"/>
    <w:rsid w:val="005661FD"/>
    <w:rsid w:val="0056737E"/>
    <w:rsid w:val="00593FAB"/>
    <w:rsid w:val="00597F01"/>
    <w:rsid w:val="005A07E2"/>
    <w:rsid w:val="005A2944"/>
    <w:rsid w:val="005B72F9"/>
    <w:rsid w:val="005C02D1"/>
    <w:rsid w:val="005C5558"/>
    <w:rsid w:val="005C7ED9"/>
    <w:rsid w:val="005D74E1"/>
    <w:rsid w:val="005E2F37"/>
    <w:rsid w:val="005F0F93"/>
    <w:rsid w:val="00600617"/>
    <w:rsid w:val="00604759"/>
    <w:rsid w:val="00604920"/>
    <w:rsid w:val="006106A0"/>
    <w:rsid w:val="00617503"/>
    <w:rsid w:val="00617639"/>
    <w:rsid w:val="006260C6"/>
    <w:rsid w:val="00633872"/>
    <w:rsid w:val="006358CC"/>
    <w:rsid w:val="00637F09"/>
    <w:rsid w:val="00655911"/>
    <w:rsid w:val="00657EF1"/>
    <w:rsid w:val="00663311"/>
    <w:rsid w:val="0067269E"/>
    <w:rsid w:val="00676DDF"/>
    <w:rsid w:val="006B0B90"/>
    <w:rsid w:val="006B47C4"/>
    <w:rsid w:val="006B558E"/>
    <w:rsid w:val="006C19C9"/>
    <w:rsid w:val="006C5089"/>
    <w:rsid w:val="006D67DC"/>
    <w:rsid w:val="006E30BE"/>
    <w:rsid w:val="006F078C"/>
    <w:rsid w:val="006F2659"/>
    <w:rsid w:val="00705904"/>
    <w:rsid w:val="00716702"/>
    <w:rsid w:val="007174E1"/>
    <w:rsid w:val="0073762A"/>
    <w:rsid w:val="00741237"/>
    <w:rsid w:val="007425F1"/>
    <w:rsid w:val="00745C27"/>
    <w:rsid w:val="00763F54"/>
    <w:rsid w:val="00784BDB"/>
    <w:rsid w:val="00786FA1"/>
    <w:rsid w:val="007905BD"/>
    <w:rsid w:val="00794EF7"/>
    <w:rsid w:val="00797D85"/>
    <w:rsid w:val="007A724B"/>
    <w:rsid w:val="007B210F"/>
    <w:rsid w:val="007B2F52"/>
    <w:rsid w:val="007C33BA"/>
    <w:rsid w:val="007E2882"/>
    <w:rsid w:val="007F506B"/>
    <w:rsid w:val="007F6E23"/>
    <w:rsid w:val="007F7E37"/>
    <w:rsid w:val="008019BE"/>
    <w:rsid w:val="0080663C"/>
    <w:rsid w:val="00811F1F"/>
    <w:rsid w:val="00816A46"/>
    <w:rsid w:val="00824F49"/>
    <w:rsid w:val="00835F8A"/>
    <w:rsid w:val="00835F91"/>
    <w:rsid w:val="0084322E"/>
    <w:rsid w:val="00853268"/>
    <w:rsid w:val="00854EDA"/>
    <w:rsid w:val="00860AA5"/>
    <w:rsid w:val="00861104"/>
    <w:rsid w:val="0087673A"/>
    <w:rsid w:val="008767BD"/>
    <w:rsid w:val="0088197F"/>
    <w:rsid w:val="00882021"/>
    <w:rsid w:val="00886002"/>
    <w:rsid w:val="00891B70"/>
    <w:rsid w:val="00891D5B"/>
    <w:rsid w:val="008942F8"/>
    <w:rsid w:val="008955F5"/>
    <w:rsid w:val="008A5C62"/>
    <w:rsid w:val="008A69A6"/>
    <w:rsid w:val="008B54D4"/>
    <w:rsid w:val="008B608B"/>
    <w:rsid w:val="008B64EC"/>
    <w:rsid w:val="008C5E51"/>
    <w:rsid w:val="008D044C"/>
    <w:rsid w:val="008D0924"/>
    <w:rsid w:val="008D3F33"/>
    <w:rsid w:val="008E4D5F"/>
    <w:rsid w:val="00900050"/>
    <w:rsid w:val="009026E8"/>
    <w:rsid w:val="009113DE"/>
    <w:rsid w:val="00913361"/>
    <w:rsid w:val="00921426"/>
    <w:rsid w:val="00921FAD"/>
    <w:rsid w:val="00957AE8"/>
    <w:rsid w:val="009615EC"/>
    <w:rsid w:val="0097106F"/>
    <w:rsid w:val="009733E4"/>
    <w:rsid w:val="00976002"/>
    <w:rsid w:val="0098021C"/>
    <w:rsid w:val="0098178C"/>
    <w:rsid w:val="009939C9"/>
    <w:rsid w:val="009A0132"/>
    <w:rsid w:val="009A3F5C"/>
    <w:rsid w:val="009A64E6"/>
    <w:rsid w:val="009A69FC"/>
    <w:rsid w:val="009B37D7"/>
    <w:rsid w:val="009B509A"/>
    <w:rsid w:val="009D0182"/>
    <w:rsid w:val="00A1750E"/>
    <w:rsid w:val="00A254EF"/>
    <w:rsid w:val="00A33463"/>
    <w:rsid w:val="00A40B20"/>
    <w:rsid w:val="00A42177"/>
    <w:rsid w:val="00A428FB"/>
    <w:rsid w:val="00A447E7"/>
    <w:rsid w:val="00A574AE"/>
    <w:rsid w:val="00A61A61"/>
    <w:rsid w:val="00A64FAA"/>
    <w:rsid w:val="00A66529"/>
    <w:rsid w:val="00A71921"/>
    <w:rsid w:val="00A7511A"/>
    <w:rsid w:val="00A814A0"/>
    <w:rsid w:val="00A81FE1"/>
    <w:rsid w:val="00A915EB"/>
    <w:rsid w:val="00AB18CF"/>
    <w:rsid w:val="00AB1A7D"/>
    <w:rsid w:val="00AB1D30"/>
    <w:rsid w:val="00AB2B1C"/>
    <w:rsid w:val="00AC0C00"/>
    <w:rsid w:val="00AC256D"/>
    <w:rsid w:val="00AC336D"/>
    <w:rsid w:val="00AC79AA"/>
    <w:rsid w:val="00AD7E44"/>
    <w:rsid w:val="00AE29D4"/>
    <w:rsid w:val="00AE49D4"/>
    <w:rsid w:val="00B11D12"/>
    <w:rsid w:val="00B20E24"/>
    <w:rsid w:val="00B31176"/>
    <w:rsid w:val="00B45C8C"/>
    <w:rsid w:val="00B47FB9"/>
    <w:rsid w:val="00B54B20"/>
    <w:rsid w:val="00B670C1"/>
    <w:rsid w:val="00B67B32"/>
    <w:rsid w:val="00B706F0"/>
    <w:rsid w:val="00BA5058"/>
    <w:rsid w:val="00BB1ADF"/>
    <w:rsid w:val="00BB234D"/>
    <w:rsid w:val="00BB67AC"/>
    <w:rsid w:val="00BC2AAE"/>
    <w:rsid w:val="00BC65C1"/>
    <w:rsid w:val="00BC7F06"/>
    <w:rsid w:val="00BD6997"/>
    <w:rsid w:val="00BD6C7A"/>
    <w:rsid w:val="00BE0AF7"/>
    <w:rsid w:val="00BE24A4"/>
    <w:rsid w:val="00BF37A3"/>
    <w:rsid w:val="00C00076"/>
    <w:rsid w:val="00C01479"/>
    <w:rsid w:val="00C06A6C"/>
    <w:rsid w:val="00C14CC0"/>
    <w:rsid w:val="00C15258"/>
    <w:rsid w:val="00C154EE"/>
    <w:rsid w:val="00C26F2D"/>
    <w:rsid w:val="00C37D7B"/>
    <w:rsid w:val="00C446E8"/>
    <w:rsid w:val="00C4660E"/>
    <w:rsid w:val="00C658C5"/>
    <w:rsid w:val="00C70726"/>
    <w:rsid w:val="00C72A40"/>
    <w:rsid w:val="00C7704A"/>
    <w:rsid w:val="00C829CF"/>
    <w:rsid w:val="00C87335"/>
    <w:rsid w:val="00C8762C"/>
    <w:rsid w:val="00C87C8B"/>
    <w:rsid w:val="00C926A5"/>
    <w:rsid w:val="00C9319B"/>
    <w:rsid w:val="00C93BE7"/>
    <w:rsid w:val="00CA2700"/>
    <w:rsid w:val="00CA68A5"/>
    <w:rsid w:val="00CB4D73"/>
    <w:rsid w:val="00CB7C6A"/>
    <w:rsid w:val="00CC6980"/>
    <w:rsid w:val="00CD1E0B"/>
    <w:rsid w:val="00CD725A"/>
    <w:rsid w:val="00CE0809"/>
    <w:rsid w:val="00CE3A9C"/>
    <w:rsid w:val="00CF756F"/>
    <w:rsid w:val="00D21C35"/>
    <w:rsid w:val="00D27E16"/>
    <w:rsid w:val="00D35CB3"/>
    <w:rsid w:val="00D36A89"/>
    <w:rsid w:val="00D542B0"/>
    <w:rsid w:val="00D57368"/>
    <w:rsid w:val="00D60A29"/>
    <w:rsid w:val="00D7080E"/>
    <w:rsid w:val="00D73662"/>
    <w:rsid w:val="00D840E1"/>
    <w:rsid w:val="00D94974"/>
    <w:rsid w:val="00D9784D"/>
    <w:rsid w:val="00D97962"/>
    <w:rsid w:val="00DB3B78"/>
    <w:rsid w:val="00DB79FE"/>
    <w:rsid w:val="00DC4F90"/>
    <w:rsid w:val="00DC7476"/>
    <w:rsid w:val="00DD2C7A"/>
    <w:rsid w:val="00DD7B19"/>
    <w:rsid w:val="00DE2033"/>
    <w:rsid w:val="00DE30F1"/>
    <w:rsid w:val="00DF7D76"/>
    <w:rsid w:val="00E26CCD"/>
    <w:rsid w:val="00E3646E"/>
    <w:rsid w:val="00E43367"/>
    <w:rsid w:val="00E43B94"/>
    <w:rsid w:val="00E470E5"/>
    <w:rsid w:val="00E5054D"/>
    <w:rsid w:val="00E54CBE"/>
    <w:rsid w:val="00E76D6A"/>
    <w:rsid w:val="00E84AD1"/>
    <w:rsid w:val="00E87FC9"/>
    <w:rsid w:val="00E92104"/>
    <w:rsid w:val="00EB0161"/>
    <w:rsid w:val="00EB2247"/>
    <w:rsid w:val="00EB6E38"/>
    <w:rsid w:val="00EB7C62"/>
    <w:rsid w:val="00ED02A6"/>
    <w:rsid w:val="00ED405D"/>
    <w:rsid w:val="00ED5136"/>
    <w:rsid w:val="00ED716F"/>
    <w:rsid w:val="00ED7594"/>
    <w:rsid w:val="00EE3AD3"/>
    <w:rsid w:val="00EE41C6"/>
    <w:rsid w:val="00EE4796"/>
    <w:rsid w:val="00EF3402"/>
    <w:rsid w:val="00F03E07"/>
    <w:rsid w:val="00F0722B"/>
    <w:rsid w:val="00F137ED"/>
    <w:rsid w:val="00F13C30"/>
    <w:rsid w:val="00F14F45"/>
    <w:rsid w:val="00F16B68"/>
    <w:rsid w:val="00F33ADD"/>
    <w:rsid w:val="00F56B3E"/>
    <w:rsid w:val="00F629C5"/>
    <w:rsid w:val="00F70978"/>
    <w:rsid w:val="00F70E9E"/>
    <w:rsid w:val="00F77370"/>
    <w:rsid w:val="00F802CF"/>
    <w:rsid w:val="00F80E07"/>
    <w:rsid w:val="00F87480"/>
    <w:rsid w:val="00F94E4D"/>
    <w:rsid w:val="00F95E65"/>
    <w:rsid w:val="00FA16E6"/>
    <w:rsid w:val="00FA1EF1"/>
    <w:rsid w:val="00FA6CD9"/>
    <w:rsid w:val="00FC12A5"/>
    <w:rsid w:val="00FE3A69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D767"/>
  <w15:chartTrackingRefBased/>
  <w15:docId w15:val="{A9752267-C28C-404A-BD8E-AD7F8DCE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12"/>
  </w:style>
  <w:style w:type="paragraph" w:styleId="Footer">
    <w:name w:val="footer"/>
    <w:basedOn w:val="Normal"/>
    <w:link w:val="FooterChar"/>
    <w:uiPriority w:val="99"/>
    <w:unhideWhenUsed/>
    <w:rsid w:val="0012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12"/>
  </w:style>
  <w:style w:type="character" w:styleId="SubtleEmphasis">
    <w:name w:val="Subtle Emphasis"/>
    <w:basedOn w:val="DefaultParagraphFont"/>
    <w:uiPriority w:val="19"/>
    <w:qFormat/>
    <w:rsid w:val="00C658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Freestone</dc:creator>
  <cp:keywords/>
  <dc:description/>
  <cp:lastModifiedBy>Lily Wilford</cp:lastModifiedBy>
  <cp:revision>3</cp:revision>
  <dcterms:created xsi:type="dcterms:W3CDTF">2024-05-08T16:34:00Z</dcterms:created>
  <dcterms:modified xsi:type="dcterms:W3CDTF">2024-05-08T16:46:00Z</dcterms:modified>
</cp:coreProperties>
</file>