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C0" w:rsidRPr="0074563A" w:rsidRDefault="00AC7A16">
      <w:pPr>
        <w:rPr>
          <w:rFonts w:ascii="Comic Sans MS" w:hAnsi="Comic Sans MS"/>
          <w:noProof/>
          <w:sz w:val="28"/>
          <w:szCs w:val="28"/>
        </w:rPr>
      </w:pPr>
      <w:r w:rsidRPr="0074563A">
        <w:rPr>
          <w:rFonts w:ascii="Comic Sans MS" w:hAnsi="Comic Sans MS"/>
          <w:noProof/>
          <w:sz w:val="28"/>
          <w:szCs w:val="28"/>
          <w:lang w:eastAsia="en-GB"/>
        </w:rPr>
        <w:drawing>
          <wp:anchor distT="0" distB="0" distL="114300" distR="114300" simplePos="0" relativeHeight="251657728" behindDoc="1" locked="0" layoutInCell="1" allowOverlap="1">
            <wp:simplePos x="0" y="0"/>
            <wp:positionH relativeFrom="column">
              <wp:posOffset>4867275</wp:posOffset>
            </wp:positionH>
            <wp:positionV relativeFrom="paragraph">
              <wp:posOffset>0</wp:posOffset>
            </wp:positionV>
            <wp:extent cx="1323975" cy="1600200"/>
            <wp:effectExtent l="0" t="0" r="0" b="0"/>
            <wp:wrapNone/>
            <wp:docPr id="2" name="Picture 2" descr="Moor%20Park%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r%20Park%20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BC0" w:rsidRPr="0074563A">
        <w:rPr>
          <w:rFonts w:ascii="Comic Sans MS" w:hAnsi="Comic Sans MS"/>
          <w:noProof/>
          <w:sz w:val="28"/>
          <w:szCs w:val="28"/>
        </w:rPr>
        <w:t>MOOR PARK PRIMARY SCHOOL</w:t>
      </w:r>
      <w:r w:rsidR="006C545A" w:rsidRPr="0074563A">
        <w:rPr>
          <w:rFonts w:ascii="Comic Sans MS" w:hAnsi="Comic Sans MS"/>
          <w:noProof/>
          <w:sz w:val="28"/>
          <w:szCs w:val="28"/>
        </w:rPr>
        <w:t xml:space="preserve"> &amp; NURSERY</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MOOR PARK AVENUE</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BISPHAM</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BLACKPOOL</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FY2 OLY</w:t>
      </w:r>
    </w:p>
    <w:p w:rsidR="00AA3764" w:rsidRPr="00D16776" w:rsidRDefault="00AA3764">
      <w:pPr>
        <w:rPr>
          <w:rFonts w:ascii="Comic Sans MS" w:hAnsi="Comic Sans MS"/>
          <w:noProof/>
          <w:sz w:val="16"/>
          <w:szCs w:val="16"/>
        </w:rPr>
      </w:pPr>
    </w:p>
    <w:p w:rsidR="00BC3BC0" w:rsidRPr="0074563A" w:rsidRDefault="00BC3BC0">
      <w:pPr>
        <w:rPr>
          <w:rFonts w:ascii="Comic Sans MS" w:hAnsi="Comic Sans MS"/>
          <w:noProof/>
          <w:szCs w:val="20"/>
        </w:rPr>
      </w:pPr>
      <w:r w:rsidRPr="0074563A">
        <w:rPr>
          <w:rFonts w:ascii="Comic Sans MS" w:hAnsi="Comic Sans MS"/>
          <w:noProof/>
          <w:szCs w:val="20"/>
        </w:rPr>
        <w:t>T</w:t>
      </w:r>
      <w:r w:rsidR="00AA3764" w:rsidRPr="0074563A">
        <w:rPr>
          <w:rFonts w:ascii="Comic Sans MS" w:hAnsi="Comic Sans MS"/>
          <w:noProof/>
          <w:szCs w:val="20"/>
        </w:rPr>
        <w:t>el</w:t>
      </w:r>
      <w:r w:rsidRPr="0074563A">
        <w:rPr>
          <w:rFonts w:ascii="Comic Sans MS" w:hAnsi="Comic Sans MS"/>
          <w:noProof/>
          <w:szCs w:val="20"/>
        </w:rPr>
        <w:t>: 01253 353034</w:t>
      </w:r>
    </w:p>
    <w:p w:rsidR="00BC3BC0" w:rsidRPr="0074563A" w:rsidRDefault="00AA3764">
      <w:pPr>
        <w:rPr>
          <w:rFonts w:ascii="Comic Sans MS" w:hAnsi="Comic Sans MS"/>
          <w:noProof/>
          <w:szCs w:val="20"/>
        </w:rPr>
      </w:pPr>
      <w:r w:rsidRPr="0074563A">
        <w:rPr>
          <w:rFonts w:ascii="Comic Sans MS" w:hAnsi="Comic Sans MS"/>
          <w:noProof/>
          <w:szCs w:val="20"/>
        </w:rPr>
        <w:t xml:space="preserve">Email: </w:t>
      </w:r>
      <w:hyperlink r:id="rId9" w:history="1">
        <w:r w:rsidR="00CE2886" w:rsidRPr="0074563A">
          <w:rPr>
            <w:rStyle w:val="Hyperlink"/>
            <w:rFonts w:ascii="Comic Sans MS" w:hAnsi="Comic Sans MS"/>
            <w:noProof/>
            <w:szCs w:val="20"/>
          </w:rPr>
          <w:t>admin@moor-park.blackpool.sch.uk</w:t>
        </w:r>
      </w:hyperlink>
    </w:p>
    <w:p w:rsidR="00CE2886" w:rsidRPr="0074563A" w:rsidRDefault="00CE2886">
      <w:pPr>
        <w:rPr>
          <w:rFonts w:ascii="Comic Sans MS" w:hAnsi="Comic Sans MS"/>
          <w:noProof/>
          <w:sz w:val="20"/>
          <w:szCs w:val="16"/>
        </w:rPr>
      </w:pPr>
    </w:p>
    <w:p w:rsidR="00BC3BC0" w:rsidRPr="0074563A" w:rsidRDefault="00BC3BC0" w:rsidP="00D02496">
      <w:pPr>
        <w:pStyle w:val="NoSpacing"/>
        <w:rPr>
          <w:rFonts w:ascii="Comic Sans MS" w:hAnsi="Comic Sans MS"/>
          <w:noProof/>
          <w:szCs w:val="20"/>
        </w:rPr>
      </w:pPr>
      <w:r w:rsidRPr="0074563A">
        <w:rPr>
          <w:rFonts w:ascii="Comic Sans MS" w:hAnsi="Comic Sans MS"/>
          <w:noProof/>
          <w:szCs w:val="20"/>
        </w:rPr>
        <w:t>Headteacher</w:t>
      </w:r>
      <w:r w:rsidR="00BA5598" w:rsidRPr="0074563A">
        <w:rPr>
          <w:rFonts w:ascii="Comic Sans MS" w:hAnsi="Comic Sans MS"/>
          <w:noProof/>
          <w:szCs w:val="20"/>
        </w:rPr>
        <w:t xml:space="preserve">: </w:t>
      </w:r>
      <w:r w:rsidR="00354F27" w:rsidRPr="0074563A">
        <w:rPr>
          <w:rFonts w:ascii="Comic Sans MS" w:hAnsi="Comic Sans MS"/>
          <w:noProof/>
          <w:szCs w:val="20"/>
        </w:rPr>
        <w:t>M</w:t>
      </w:r>
      <w:r w:rsidR="00D503B4" w:rsidRPr="0074563A">
        <w:rPr>
          <w:rFonts w:ascii="Comic Sans MS" w:hAnsi="Comic Sans MS"/>
          <w:noProof/>
          <w:szCs w:val="20"/>
        </w:rPr>
        <w:t>rs J L Magson</w:t>
      </w:r>
    </w:p>
    <w:p w:rsidR="006C545A" w:rsidRPr="0074563A" w:rsidRDefault="006C545A">
      <w:pPr>
        <w:rPr>
          <w:rFonts w:ascii="Comic Sans MS" w:hAnsi="Comic Sans MS"/>
          <w:noProof/>
          <w:szCs w:val="20"/>
        </w:rPr>
      </w:pPr>
      <w:r w:rsidRPr="0074563A">
        <w:rPr>
          <w:rFonts w:ascii="Comic Sans MS" w:hAnsi="Comic Sans MS"/>
          <w:noProof/>
          <w:szCs w:val="20"/>
        </w:rPr>
        <w:t>Deputy Headteacher: Mr G Kirkpatrick</w:t>
      </w:r>
    </w:p>
    <w:p w:rsidR="000063E4" w:rsidRPr="000063E4" w:rsidRDefault="00AC3C2C" w:rsidP="000063E4">
      <w:pPr>
        <w:rPr>
          <w:rFonts w:ascii="Comic Sans MS" w:hAnsi="Comic Sans MS"/>
          <w:noProof/>
          <w:szCs w:val="20"/>
        </w:rPr>
      </w:pPr>
      <w:r w:rsidRPr="0074563A">
        <w:rPr>
          <w:rFonts w:ascii="Comic Sans MS" w:hAnsi="Comic Sans MS"/>
          <w:noProof/>
          <w:szCs w:val="20"/>
        </w:rPr>
        <w:t>Assistant H</w:t>
      </w:r>
      <w:r w:rsidR="00B3517F" w:rsidRPr="0074563A">
        <w:rPr>
          <w:rFonts w:ascii="Comic Sans MS" w:hAnsi="Comic Sans MS"/>
          <w:noProof/>
          <w:szCs w:val="20"/>
        </w:rPr>
        <w:t>eadteachers: Mrs H Jefferson &amp;</w:t>
      </w:r>
      <w:r w:rsidRPr="0074563A">
        <w:rPr>
          <w:rFonts w:ascii="Comic Sans MS" w:hAnsi="Comic Sans MS"/>
          <w:noProof/>
          <w:szCs w:val="20"/>
        </w:rPr>
        <w:t xml:space="preserve"> Mrs J Rhodes</w:t>
      </w:r>
    </w:p>
    <w:p w:rsidR="000063E4" w:rsidRPr="000063E4" w:rsidRDefault="000063E4" w:rsidP="000063E4">
      <w:pPr>
        <w:ind w:right="284"/>
        <w:rPr>
          <w:rFonts w:asciiTheme="minorHAnsi" w:eastAsia="MS Mincho" w:hAnsiTheme="minorHAnsi" w:cstheme="minorHAnsi"/>
          <w:sz w:val="22"/>
          <w:szCs w:val="22"/>
          <w:lang w:val="en-US"/>
        </w:rPr>
      </w:pPr>
    </w:p>
    <w:p w:rsidR="000063E4" w:rsidRPr="000063E4" w:rsidRDefault="000063E4" w:rsidP="000063E4">
      <w:pPr>
        <w:ind w:right="284"/>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Dear parents/carers,</w:t>
      </w:r>
    </w:p>
    <w:p w:rsidR="000063E4" w:rsidRPr="000063E4" w:rsidRDefault="000063E4" w:rsidP="000063E4">
      <w:pPr>
        <w:rPr>
          <w:rFonts w:asciiTheme="minorHAnsi" w:eastAsia="MS Mincho" w:hAnsiTheme="minorHAnsi" w:cstheme="minorHAnsi"/>
          <w:b/>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I hope you managed to enjoy the Easter weekend, at least the weather is being kind to us. Welcome to our very first remote summer term!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We’ve all had to adapt to new ways of working, so I wanted to take the opportunity to say what an amazing job you’re doing supporting your child’s wellbeing and learning during this time.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It’s definitely been a strange and challenging time, so it’s ok if you and your child feel wobbly and worried at the moment. We’re here for you every step of the way as we figure this all out together. Remember, if you have any concerns about helping your child learn or you need any other support from the school, please let us know by contacting the school email – </w:t>
      </w:r>
      <w:hyperlink r:id="rId10" w:history="1">
        <w:r w:rsidRPr="000063E4">
          <w:rPr>
            <w:rFonts w:asciiTheme="minorHAnsi" w:eastAsia="MS Mincho" w:hAnsiTheme="minorHAnsi" w:cstheme="minorHAnsi"/>
            <w:color w:val="0072CC"/>
            <w:sz w:val="22"/>
            <w:szCs w:val="22"/>
            <w:u w:val="single"/>
            <w:lang w:val="en-US"/>
          </w:rPr>
          <w:t>admin@moor-park.blackpool.sch.uk</w:t>
        </w:r>
      </w:hyperlink>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Hopefully you have had chance to catch up with your class teacher too, don’t worry if you’ve not heard from them yet, they will be in touch over the next couple of weeks.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We miss the children very much, but we must follow the government’s guidance to keep everyone in our community safe. So, we’re carrying on with opening the school for key worker’s and our most vulnerable children. Online learning is available for children working from home.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Just because we’re not all in the same building, doesn’t mean we can’t have some fun together! Your children will have lots of activities they can get stuck into over the summer term – so keep a close eye on Yammer and our school website for ideas. I hope that you have enjoyed the pictures posted by the staff too!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We can’t say yet when we’ll be able to open the school fully, but rest assured that we’ll continue doing our utmost to keep your child learning and our school community connected.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Let’s get cracking with our summer term! </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Warm regards,</w:t>
      </w:r>
    </w:p>
    <w:p w:rsidR="000063E4" w:rsidRPr="000063E4" w:rsidRDefault="000063E4" w:rsidP="000063E4">
      <w:pPr>
        <w:rPr>
          <w:rFonts w:asciiTheme="minorHAnsi" w:eastAsia="MS Mincho" w:hAnsiTheme="minorHAnsi" w:cstheme="minorHAnsi"/>
          <w:sz w:val="22"/>
          <w:szCs w:val="22"/>
          <w:lang w:val="en-US"/>
        </w:rPr>
      </w:pPr>
    </w:p>
    <w:p w:rsidR="000063E4" w:rsidRPr="000063E4" w:rsidRDefault="000063E4" w:rsidP="000063E4">
      <w:pPr>
        <w:rPr>
          <w:rFonts w:asciiTheme="minorHAnsi" w:eastAsia="MS Mincho" w:hAnsiTheme="minorHAnsi" w:cstheme="minorHAnsi"/>
          <w:sz w:val="22"/>
          <w:szCs w:val="22"/>
          <w:lang w:val="en-US"/>
        </w:rPr>
      </w:pPr>
      <w:r w:rsidRPr="000063E4">
        <w:rPr>
          <w:rFonts w:asciiTheme="minorHAnsi" w:eastAsia="MS Mincho" w:hAnsiTheme="minorHAnsi" w:cstheme="minorHAnsi"/>
          <w:sz w:val="22"/>
          <w:szCs w:val="22"/>
          <w:lang w:val="en-US"/>
        </w:rPr>
        <w:t xml:space="preserve">J. L Magson </w:t>
      </w:r>
    </w:p>
    <w:p w:rsidR="0004122E" w:rsidRPr="00D16776" w:rsidRDefault="0004122E" w:rsidP="0004122E">
      <w:pPr>
        <w:pStyle w:val="Default"/>
        <w:rPr>
          <w:rFonts w:ascii="Calibri" w:hAnsi="Calibri" w:cs="Calibri"/>
          <w:sz w:val="16"/>
          <w:szCs w:val="16"/>
        </w:rPr>
      </w:pPr>
      <w:bookmarkStart w:id="0" w:name="_GoBack"/>
      <w:bookmarkEnd w:id="0"/>
    </w:p>
    <w:sectPr w:rsidR="0004122E" w:rsidRPr="00D16776" w:rsidSect="0074563A">
      <w:footerReference w:type="default" r:id="rId11"/>
      <w:pgSz w:w="12240" w:h="15840"/>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AE" w:rsidRDefault="006F3BAE">
      <w:r>
        <w:separator/>
      </w:r>
    </w:p>
  </w:endnote>
  <w:endnote w:type="continuationSeparator" w:id="0">
    <w:p w:rsidR="006F3BAE" w:rsidRDefault="006F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C" w:rsidRDefault="00CE389C" w:rsidP="00E14B24">
    <w:pPr>
      <w:pStyle w:val="Footer"/>
      <w:jc w:val="center"/>
      <w:rPr>
        <w:rFonts w:ascii="Comic Sans MS" w:hAnsi="Comic Sans MS"/>
        <w:b/>
        <w:color w:val="00B0F0"/>
        <w:sz w:val="22"/>
        <w:szCs w:val="22"/>
      </w:rPr>
    </w:pPr>
    <w:r>
      <w:rPr>
        <w:rFonts w:ascii="Comic Sans MS" w:hAnsi="Comic Sans MS"/>
        <w:b/>
        <w:color w:val="00B0F0"/>
        <w:sz w:val="22"/>
        <w:szCs w:val="22"/>
      </w:rPr>
      <w:t>Moor Park Primary is a Happy, Caring School where Everyone Matters</w:t>
    </w:r>
  </w:p>
  <w:p w:rsidR="00CE389C" w:rsidRPr="00E14B24" w:rsidRDefault="00CE389C" w:rsidP="00E14B24">
    <w:pPr>
      <w:pStyle w:val="Footer"/>
      <w:jc w:val="center"/>
      <w:rPr>
        <w:rFonts w:ascii="Comic Sans MS" w:hAnsi="Comic Sans MS"/>
        <w:b/>
        <w:color w:val="00B0F0"/>
        <w:sz w:val="22"/>
        <w:szCs w:val="22"/>
      </w:rPr>
    </w:pPr>
    <w:proofErr w:type="gramStart"/>
    <w:r>
      <w:rPr>
        <w:rFonts w:ascii="Comic Sans MS" w:hAnsi="Comic Sans MS"/>
        <w:b/>
        <w:color w:val="00B0F0"/>
        <w:sz w:val="22"/>
        <w:szCs w:val="22"/>
      </w:rPr>
      <w:t>and</w:t>
    </w:r>
    <w:proofErr w:type="gramEnd"/>
    <w:r>
      <w:rPr>
        <w:rFonts w:ascii="Comic Sans MS" w:hAnsi="Comic Sans MS"/>
        <w:b/>
        <w:color w:val="00B0F0"/>
        <w:sz w:val="22"/>
        <w:szCs w:val="22"/>
      </w:rPr>
      <w:t xml:space="preserve"> is Encouraged and Challenged to be the best they can 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AE" w:rsidRDefault="006F3BAE">
      <w:r>
        <w:separator/>
      </w:r>
    </w:p>
  </w:footnote>
  <w:footnote w:type="continuationSeparator" w:id="0">
    <w:p w:rsidR="006F3BAE" w:rsidRDefault="006F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8.5pt;height:148.5pt" o:bullet="t">
        <v:imagedata r:id="rId1" o:title="MC900439979[1]"/>
      </v:shape>
    </w:pict>
  </w:numPicBullet>
  <w:abstractNum w:abstractNumId="0" w15:restartNumberingAfterBreak="0">
    <w:nsid w:val="07E05D4A"/>
    <w:multiLevelType w:val="hybridMultilevel"/>
    <w:tmpl w:val="4BD6D21E"/>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23C3"/>
    <w:multiLevelType w:val="hybridMultilevel"/>
    <w:tmpl w:val="318AE158"/>
    <w:lvl w:ilvl="0" w:tplc="45B82E52">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E005921"/>
    <w:multiLevelType w:val="hybridMultilevel"/>
    <w:tmpl w:val="60E46934"/>
    <w:lvl w:ilvl="0" w:tplc="45B82E5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61A05"/>
    <w:multiLevelType w:val="hybridMultilevel"/>
    <w:tmpl w:val="B3624ACE"/>
    <w:lvl w:ilvl="0" w:tplc="45B82E52">
      <w:start w:val="1"/>
      <w:numFmt w:val="bullet"/>
      <w:lvlText w:val=""/>
      <w:lvlPicBulletId w:val="0"/>
      <w:lvlJc w:val="left"/>
      <w:pPr>
        <w:ind w:left="829" w:hanging="360"/>
      </w:pPr>
      <w:rPr>
        <w:rFonts w:ascii="Symbol" w:hAnsi="Symbol" w:hint="default"/>
        <w:color w:val="auto"/>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15:restartNumberingAfterBreak="0">
    <w:nsid w:val="145C35A8"/>
    <w:multiLevelType w:val="hybridMultilevel"/>
    <w:tmpl w:val="709A2A52"/>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43C2F"/>
    <w:multiLevelType w:val="hybridMultilevel"/>
    <w:tmpl w:val="45E61972"/>
    <w:lvl w:ilvl="0" w:tplc="3A1A76C0">
      <w:start w:val="1"/>
      <w:numFmt w:val="bullet"/>
      <w:lvlText w:val=""/>
      <w:lvlJc w:val="left"/>
      <w:pPr>
        <w:tabs>
          <w:tab w:val="num" w:pos="1584"/>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C834C53"/>
    <w:multiLevelType w:val="hybridMultilevel"/>
    <w:tmpl w:val="C58AF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090F27"/>
    <w:multiLevelType w:val="hybridMultilevel"/>
    <w:tmpl w:val="0D32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B2FF5"/>
    <w:multiLevelType w:val="hybridMultilevel"/>
    <w:tmpl w:val="F39AF84C"/>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46635"/>
    <w:multiLevelType w:val="hybridMultilevel"/>
    <w:tmpl w:val="78C81DA4"/>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55722"/>
    <w:multiLevelType w:val="hybridMultilevel"/>
    <w:tmpl w:val="9D44E0AA"/>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E7215"/>
    <w:multiLevelType w:val="hybridMultilevel"/>
    <w:tmpl w:val="0776B292"/>
    <w:lvl w:ilvl="0" w:tplc="45B82E5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92CF1"/>
    <w:multiLevelType w:val="hybridMultilevel"/>
    <w:tmpl w:val="8F1A68F6"/>
    <w:lvl w:ilvl="0" w:tplc="45B82E5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9"/>
  </w:num>
  <w:num w:numId="6">
    <w:abstractNumId w:val="12"/>
  </w:num>
  <w:num w:numId="7">
    <w:abstractNumId w:val="1"/>
  </w:num>
  <w:num w:numId="8">
    <w:abstractNumId w:val="0"/>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0"/>
    <w:rsid w:val="0000215C"/>
    <w:rsid w:val="000063E4"/>
    <w:rsid w:val="000068A5"/>
    <w:rsid w:val="000122E7"/>
    <w:rsid w:val="000261BB"/>
    <w:rsid w:val="0004122E"/>
    <w:rsid w:val="0004195C"/>
    <w:rsid w:val="00073513"/>
    <w:rsid w:val="000752FA"/>
    <w:rsid w:val="00080E69"/>
    <w:rsid w:val="00081D58"/>
    <w:rsid w:val="00091CC3"/>
    <w:rsid w:val="00095BDE"/>
    <w:rsid w:val="000A12C3"/>
    <w:rsid w:val="000A28BD"/>
    <w:rsid w:val="000C11D3"/>
    <w:rsid w:val="000D4A44"/>
    <w:rsid w:val="001006FD"/>
    <w:rsid w:val="00101FFD"/>
    <w:rsid w:val="00102220"/>
    <w:rsid w:val="00102467"/>
    <w:rsid w:val="0013044C"/>
    <w:rsid w:val="0013327F"/>
    <w:rsid w:val="00182CD9"/>
    <w:rsid w:val="001B2327"/>
    <w:rsid w:val="001E6820"/>
    <w:rsid w:val="001F13E3"/>
    <w:rsid w:val="001F72E9"/>
    <w:rsid w:val="00214E67"/>
    <w:rsid w:val="00216B70"/>
    <w:rsid w:val="0023324E"/>
    <w:rsid w:val="00236F35"/>
    <w:rsid w:val="002630E6"/>
    <w:rsid w:val="002631F6"/>
    <w:rsid w:val="00283EE2"/>
    <w:rsid w:val="00296E76"/>
    <w:rsid w:val="00303C57"/>
    <w:rsid w:val="00304576"/>
    <w:rsid w:val="00316081"/>
    <w:rsid w:val="00330BD7"/>
    <w:rsid w:val="0034006F"/>
    <w:rsid w:val="00354F27"/>
    <w:rsid w:val="003B125F"/>
    <w:rsid w:val="003D53F9"/>
    <w:rsid w:val="003E4C46"/>
    <w:rsid w:val="004016BC"/>
    <w:rsid w:val="00413F4A"/>
    <w:rsid w:val="0041404F"/>
    <w:rsid w:val="00460B93"/>
    <w:rsid w:val="004623B4"/>
    <w:rsid w:val="004735F6"/>
    <w:rsid w:val="004842CF"/>
    <w:rsid w:val="004A738A"/>
    <w:rsid w:val="004B2B0C"/>
    <w:rsid w:val="004B6649"/>
    <w:rsid w:val="004D5EE9"/>
    <w:rsid w:val="005244B5"/>
    <w:rsid w:val="0053234A"/>
    <w:rsid w:val="00536FC3"/>
    <w:rsid w:val="005427A2"/>
    <w:rsid w:val="005A1EB2"/>
    <w:rsid w:val="005A5DFD"/>
    <w:rsid w:val="005C3CD5"/>
    <w:rsid w:val="005D10BC"/>
    <w:rsid w:val="005F18FF"/>
    <w:rsid w:val="0061373D"/>
    <w:rsid w:val="00633DD8"/>
    <w:rsid w:val="006409F2"/>
    <w:rsid w:val="006967CE"/>
    <w:rsid w:val="006B2F8A"/>
    <w:rsid w:val="006B498D"/>
    <w:rsid w:val="006C545A"/>
    <w:rsid w:val="006D0103"/>
    <w:rsid w:val="006D127F"/>
    <w:rsid w:val="006F3BAE"/>
    <w:rsid w:val="006F4B80"/>
    <w:rsid w:val="00706133"/>
    <w:rsid w:val="00724067"/>
    <w:rsid w:val="00744AB1"/>
    <w:rsid w:val="0074563A"/>
    <w:rsid w:val="0076042F"/>
    <w:rsid w:val="0076436C"/>
    <w:rsid w:val="00767713"/>
    <w:rsid w:val="00776131"/>
    <w:rsid w:val="007820F6"/>
    <w:rsid w:val="007960ED"/>
    <w:rsid w:val="007C45FD"/>
    <w:rsid w:val="007E34E8"/>
    <w:rsid w:val="007F1D47"/>
    <w:rsid w:val="00845960"/>
    <w:rsid w:val="008726FC"/>
    <w:rsid w:val="008770A7"/>
    <w:rsid w:val="008866CD"/>
    <w:rsid w:val="008B7DD8"/>
    <w:rsid w:val="00921213"/>
    <w:rsid w:val="00922BC3"/>
    <w:rsid w:val="0092593A"/>
    <w:rsid w:val="009378D9"/>
    <w:rsid w:val="00946F3E"/>
    <w:rsid w:val="00947409"/>
    <w:rsid w:val="00961157"/>
    <w:rsid w:val="009A0550"/>
    <w:rsid w:val="009C3AE4"/>
    <w:rsid w:val="009C7C71"/>
    <w:rsid w:val="009D2884"/>
    <w:rsid w:val="00A127A0"/>
    <w:rsid w:val="00A1642D"/>
    <w:rsid w:val="00A327A5"/>
    <w:rsid w:val="00A424FB"/>
    <w:rsid w:val="00A524D5"/>
    <w:rsid w:val="00A66E03"/>
    <w:rsid w:val="00A9794D"/>
    <w:rsid w:val="00AA2B5C"/>
    <w:rsid w:val="00AA3764"/>
    <w:rsid w:val="00AA3BB6"/>
    <w:rsid w:val="00AB4B52"/>
    <w:rsid w:val="00AB63B4"/>
    <w:rsid w:val="00AC3C2C"/>
    <w:rsid w:val="00AC7A16"/>
    <w:rsid w:val="00B0016F"/>
    <w:rsid w:val="00B16F60"/>
    <w:rsid w:val="00B203D8"/>
    <w:rsid w:val="00B31740"/>
    <w:rsid w:val="00B3517F"/>
    <w:rsid w:val="00B478F3"/>
    <w:rsid w:val="00B509E5"/>
    <w:rsid w:val="00B52F56"/>
    <w:rsid w:val="00B74DF5"/>
    <w:rsid w:val="00BA0268"/>
    <w:rsid w:val="00BA5598"/>
    <w:rsid w:val="00BC3BC0"/>
    <w:rsid w:val="00C14145"/>
    <w:rsid w:val="00C20E21"/>
    <w:rsid w:val="00C24579"/>
    <w:rsid w:val="00C40D1A"/>
    <w:rsid w:val="00C43D3C"/>
    <w:rsid w:val="00C65B3B"/>
    <w:rsid w:val="00C763BF"/>
    <w:rsid w:val="00C808F0"/>
    <w:rsid w:val="00CB3FA7"/>
    <w:rsid w:val="00CB7AE1"/>
    <w:rsid w:val="00CD0A42"/>
    <w:rsid w:val="00CE1844"/>
    <w:rsid w:val="00CE2886"/>
    <w:rsid w:val="00CE2A68"/>
    <w:rsid w:val="00CE2EB6"/>
    <w:rsid w:val="00CE389C"/>
    <w:rsid w:val="00D02496"/>
    <w:rsid w:val="00D1582E"/>
    <w:rsid w:val="00D16776"/>
    <w:rsid w:val="00D24304"/>
    <w:rsid w:val="00D3057D"/>
    <w:rsid w:val="00D3429C"/>
    <w:rsid w:val="00D35DCC"/>
    <w:rsid w:val="00D406ED"/>
    <w:rsid w:val="00D503B4"/>
    <w:rsid w:val="00D777B8"/>
    <w:rsid w:val="00D90BFE"/>
    <w:rsid w:val="00DA1AF0"/>
    <w:rsid w:val="00DA3B31"/>
    <w:rsid w:val="00DB52BC"/>
    <w:rsid w:val="00DE132E"/>
    <w:rsid w:val="00DE294C"/>
    <w:rsid w:val="00DE5BA2"/>
    <w:rsid w:val="00DE722E"/>
    <w:rsid w:val="00DF360F"/>
    <w:rsid w:val="00E025A4"/>
    <w:rsid w:val="00E119B8"/>
    <w:rsid w:val="00E14B24"/>
    <w:rsid w:val="00E37BC4"/>
    <w:rsid w:val="00E41617"/>
    <w:rsid w:val="00E432A6"/>
    <w:rsid w:val="00E91526"/>
    <w:rsid w:val="00E9422A"/>
    <w:rsid w:val="00ED1D9D"/>
    <w:rsid w:val="00ED6435"/>
    <w:rsid w:val="00F07F43"/>
    <w:rsid w:val="00F3062D"/>
    <w:rsid w:val="00F53894"/>
    <w:rsid w:val="00F563F7"/>
    <w:rsid w:val="00FC54A6"/>
    <w:rsid w:val="00FC6EFA"/>
    <w:rsid w:val="00FE1E78"/>
    <w:rsid w:val="00FE3E4B"/>
    <w:rsid w:val="00FF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69C66"/>
  <w15:chartTrackingRefBased/>
  <w15:docId w15:val="{B0E7A2C0-5CF7-4879-B3CF-C5D7A9CE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327F"/>
    <w:rPr>
      <w:rFonts w:ascii="Tahoma" w:hAnsi="Tahoma" w:cs="Tahoma"/>
      <w:sz w:val="16"/>
      <w:szCs w:val="16"/>
    </w:rPr>
  </w:style>
  <w:style w:type="table" w:styleId="TableGrid">
    <w:name w:val="Table Grid"/>
    <w:basedOn w:val="TableNormal"/>
    <w:rsid w:val="00C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24D5"/>
    <w:pPr>
      <w:tabs>
        <w:tab w:val="center" w:pos="4320"/>
        <w:tab w:val="right" w:pos="8640"/>
      </w:tabs>
    </w:pPr>
  </w:style>
  <w:style w:type="paragraph" w:styleId="Footer">
    <w:name w:val="footer"/>
    <w:basedOn w:val="Normal"/>
    <w:link w:val="FooterChar"/>
    <w:uiPriority w:val="99"/>
    <w:rsid w:val="00A524D5"/>
    <w:pPr>
      <w:tabs>
        <w:tab w:val="center" w:pos="4320"/>
        <w:tab w:val="right" w:pos="8640"/>
      </w:tabs>
    </w:pPr>
  </w:style>
  <w:style w:type="paragraph" w:styleId="ListParagraph">
    <w:name w:val="List Paragraph"/>
    <w:basedOn w:val="Normal"/>
    <w:uiPriority w:val="34"/>
    <w:qFormat/>
    <w:rsid w:val="001E682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2496"/>
    <w:rPr>
      <w:sz w:val="24"/>
      <w:szCs w:val="24"/>
      <w:lang w:val="en-US" w:eastAsia="en-US"/>
    </w:rPr>
  </w:style>
  <w:style w:type="character" w:styleId="Hyperlink">
    <w:name w:val="Hyperlink"/>
    <w:rsid w:val="00CE2886"/>
    <w:rPr>
      <w:color w:val="0563C1"/>
      <w:u w:val="single"/>
    </w:rPr>
  </w:style>
  <w:style w:type="paragraph" w:styleId="BodyText">
    <w:name w:val="Body Text"/>
    <w:basedOn w:val="Normal"/>
    <w:link w:val="BodyTextChar"/>
    <w:rsid w:val="00C20E21"/>
    <w:pPr>
      <w:spacing w:line="280" w:lineRule="exact"/>
      <w:jc w:val="both"/>
    </w:pPr>
    <w:rPr>
      <w:rFonts w:ascii="Arial" w:hAnsi="Arial"/>
      <w:sz w:val="22"/>
      <w:szCs w:val="20"/>
    </w:rPr>
  </w:style>
  <w:style w:type="character" w:customStyle="1" w:styleId="BodyTextChar">
    <w:name w:val="Body Text Char"/>
    <w:link w:val="BodyText"/>
    <w:rsid w:val="00C20E21"/>
    <w:rPr>
      <w:rFonts w:ascii="Arial" w:hAnsi="Arial"/>
      <w:sz w:val="22"/>
      <w:lang w:eastAsia="en-US"/>
    </w:rPr>
  </w:style>
  <w:style w:type="paragraph" w:customStyle="1" w:styleId="BasicParagraph">
    <w:name w:val="[Basic Paragraph]"/>
    <w:basedOn w:val="Normal"/>
    <w:uiPriority w:val="99"/>
    <w:rsid w:val="00C20E21"/>
    <w:pPr>
      <w:autoSpaceDE w:val="0"/>
      <w:autoSpaceDN w:val="0"/>
      <w:adjustRightInd w:val="0"/>
      <w:spacing w:line="288" w:lineRule="auto"/>
      <w:textAlignment w:val="center"/>
    </w:pPr>
    <w:rPr>
      <w:color w:val="000000"/>
      <w:lang w:eastAsia="en-GB"/>
    </w:rPr>
  </w:style>
  <w:style w:type="paragraph" w:customStyle="1" w:styleId="BLACKPOOLBODTTEXT-11PTBOLD">
    <w:name w:val="BLACKPOOL BODT TEXT - 11PT BOLD"/>
    <w:basedOn w:val="BodyText"/>
    <w:qFormat/>
    <w:rsid w:val="00C20E21"/>
    <w:pPr>
      <w:tabs>
        <w:tab w:val="left" w:pos="1843"/>
      </w:tabs>
      <w:spacing w:line="240" w:lineRule="auto"/>
      <w:jc w:val="left"/>
    </w:pPr>
    <w:rPr>
      <w:rFonts w:ascii="Calibri" w:hAnsi="Calibri" w:cs="Calibri"/>
      <w:b/>
      <w:color w:val="4B575F"/>
      <w:szCs w:val="22"/>
    </w:rPr>
  </w:style>
  <w:style w:type="paragraph" w:customStyle="1" w:styleId="CBText">
    <w:name w:val="CB Text"/>
    <w:basedOn w:val="Normal"/>
    <w:qFormat/>
    <w:rsid w:val="00C20E21"/>
    <w:pPr>
      <w:keepLines/>
      <w:spacing w:line="280" w:lineRule="exact"/>
      <w:jc w:val="both"/>
    </w:pPr>
    <w:rPr>
      <w:rFonts w:ascii="Calibri" w:hAnsi="Calibri" w:cs="Calibri"/>
      <w:color w:val="4B575F"/>
      <w:sz w:val="22"/>
      <w:szCs w:val="22"/>
    </w:rPr>
  </w:style>
  <w:style w:type="character" w:customStyle="1" w:styleId="FooterChar">
    <w:name w:val="Footer Char"/>
    <w:link w:val="Footer"/>
    <w:uiPriority w:val="99"/>
    <w:rsid w:val="00E14B24"/>
    <w:rPr>
      <w:sz w:val="24"/>
      <w:szCs w:val="24"/>
      <w:lang w:val="en-US" w:eastAsia="en-US"/>
    </w:rPr>
  </w:style>
  <w:style w:type="paragraph" w:customStyle="1" w:styleId="Default">
    <w:name w:val="Default"/>
    <w:rsid w:val="0004122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moor-park.blackpool.sch.uk" TargetMode="External"/><Relationship Id="rId4" Type="http://schemas.openxmlformats.org/officeDocument/2006/relationships/settings" Target="settings.xml"/><Relationship Id="rId9" Type="http://schemas.openxmlformats.org/officeDocument/2006/relationships/hyperlink" Target="mailto:admin@moor-park.blackpool.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D352-6543-43DB-AFF1-CFF790A3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MOOR PARK PRIMARY SCHOOL</vt:lpstr>
    </vt:vector>
  </TitlesOfParts>
  <Company>Blackpool Borough Council</Company>
  <LinksUpToDate>false</LinksUpToDate>
  <CharactersWithSpaces>2141</CharactersWithSpaces>
  <SharedDoc>false</SharedDoc>
  <HLinks>
    <vt:vector size="6" baseType="variant">
      <vt:variant>
        <vt:i4>2097221</vt:i4>
      </vt:variant>
      <vt:variant>
        <vt:i4>0</vt:i4>
      </vt:variant>
      <vt:variant>
        <vt:i4>0</vt:i4>
      </vt:variant>
      <vt:variant>
        <vt:i4>5</vt:i4>
      </vt:variant>
      <vt:variant>
        <vt:lpwstr>mailto:admin@moor-park.blackpool.sch.uk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PARK PRIMARY SCHOOL</dc:title>
  <dc:subject/>
  <dc:creator>Moor Park Infant School</dc:creator>
  <cp:keywords/>
  <dc:description/>
  <cp:lastModifiedBy>Amy England</cp:lastModifiedBy>
  <cp:revision>2</cp:revision>
  <cp:lastPrinted>2018-10-08T10:25:00Z</cp:lastPrinted>
  <dcterms:created xsi:type="dcterms:W3CDTF">2020-05-14T11:52:00Z</dcterms:created>
  <dcterms:modified xsi:type="dcterms:W3CDTF">2020-05-14T11:52:00Z</dcterms:modified>
</cp:coreProperties>
</file>