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2"/>
        <w:gridCol w:w="1414"/>
        <w:gridCol w:w="1434"/>
        <w:gridCol w:w="1549"/>
        <w:gridCol w:w="1549"/>
        <w:gridCol w:w="1348"/>
        <w:gridCol w:w="1552"/>
        <w:gridCol w:w="1418"/>
        <w:gridCol w:w="1741"/>
      </w:tblGrid>
      <w:tr w:rsidR="0068262C" w14:paraId="73E6DD46" w14:textId="77777777" w:rsidTr="0068262C">
        <w:trPr>
          <w:trHeight w:val="699"/>
        </w:trPr>
        <w:tc>
          <w:tcPr>
            <w:tcW w:w="1102" w:type="dxa"/>
          </w:tcPr>
          <w:p w14:paraId="5FD05C01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76670B2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 xml:space="preserve">Science </w:t>
            </w:r>
          </w:p>
        </w:tc>
        <w:tc>
          <w:tcPr>
            <w:tcW w:w="1434" w:type="dxa"/>
          </w:tcPr>
          <w:p w14:paraId="0FFE50CE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History/ Geography</w:t>
            </w:r>
          </w:p>
        </w:tc>
        <w:tc>
          <w:tcPr>
            <w:tcW w:w="1549" w:type="dxa"/>
          </w:tcPr>
          <w:p w14:paraId="2A6EB72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Art/DT</w:t>
            </w:r>
          </w:p>
        </w:tc>
        <w:tc>
          <w:tcPr>
            <w:tcW w:w="1549" w:type="dxa"/>
          </w:tcPr>
          <w:p w14:paraId="7474C4C7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Computing</w:t>
            </w:r>
          </w:p>
        </w:tc>
        <w:tc>
          <w:tcPr>
            <w:tcW w:w="1348" w:type="dxa"/>
          </w:tcPr>
          <w:p w14:paraId="3EAE0B4B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proofErr w:type="spellStart"/>
            <w:r w:rsidRPr="00AC3FE9">
              <w:rPr>
                <w:rFonts w:cstheme="minorHAnsi"/>
              </w:rPr>
              <w:t>P.E</w:t>
            </w:r>
            <w:proofErr w:type="spellEnd"/>
          </w:p>
        </w:tc>
        <w:tc>
          <w:tcPr>
            <w:tcW w:w="1552" w:type="dxa"/>
          </w:tcPr>
          <w:p w14:paraId="35F3FF9C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proofErr w:type="spellStart"/>
            <w:r w:rsidRPr="00AC3FE9">
              <w:rPr>
                <w:rFonts w:cstheme="minorHAnsi"/>
              </w:rPr>
              <w:t>PHSE</w:t>
            </w:r>
            <w:proofErr w:type="spellEnd"/>
          </w:p>
        </w:tc>
        <w:tc>
          <w:tcPr>
            <w:tcW w:w="1418" w:type="dxa"/>
          </w:tcPr>
          <w:p w14:paraId="6CA1C276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proofErr w:type="spellStart"/>
            <w:r w:rsidRPr="00AC3FE9">
              <w:rPr>
                <w:rFonts w:cstheme="minorHAnsi"/>
              </w:rPr>
              <w:t>R.E</w:t>
            </w:r>
            <w:proofErr w:type="spellEnd"/>
            <w:r w:rsidRPr="00AC3FE9">
              <w:rPr>
                <w:rFonts w:cstheme="minorHAnsi"/>
              </w:rPr>
              <w:t>.</w:t>
            </w:r>
          </w:p>
        </w:tc>
        <w:tc>
          <w:tcPr>
            <w:tcW w:w="1741" w:type="dxa"/>
          </w:tcPr>
          <w:p w14:paraId="14AE0AF4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Music</w:t>
            </w:r>
          </w:p>
        </w:tc>
      </w:tr>
      <w:tr w:rsidR="0068262C" w14:paraId="7C6E5E96" w14:textId="77777777" w:rsidTr="0068262C">
        <w:trPr>
          <w:trHeight w:val="1134"/>
        </w:trPr>
        <w:tc>
          <w:tcPr>
            <w:tcW w:w="1102" w:type="dxa"/>
          </w:tcPr>
          <w:p w14:paraId="7AC3ADD4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bookmarkStart w:id="0" w:name="_Hlk58334404"/>
            <w:r w:rsidRPr="00AC3FE9">
              <w:rPr>
                <w:rFonts w:cstheme="minorHAnsi"/>
              </w:rPr>
              <w:t>Autumn Term 1</w:t>
            </w:r>
          </w:p>
        </w:tc>
        <w:tc>
          <w:tcPr>
            <w:tcW w:w="1414" w:type="dxa"/>
          </w:tcPr>
          <w:p w14:paraId="3FF0915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Animals including humans – Identify and classify</w:t>
            </w:r>
          </w:p>
          <w:p w14:paraId="0B043257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3B0BD98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Great Explorers</w:t>
            </w:r>
          </w:p>
          <w:p w14:paraId="50A499B5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5A99F27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Colour Creations</w:t>
            </w:r>
          </w:p>
          <w:p w14:paraId="674B724F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46D240E" w14:textId="77777777" w:rsidR="0068262C" w:rsidRPr="00AC3FE9" w:rsidRDefault="0068262C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IT around us</w:t>
            </w:r>
          </w:p>
        </w:tc>
        <w:tc>
          <w:tcPr>
            <w:tcW w:w="1348" w:type="dxa"/>
          </w:tcPr>
          <w:p w14:paraId="7D843170" w14:textId="77777777" w:rsidR="0068262C" w:rsidRDefault="00F54498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Fairy Tale Dance</w:t>
            </w:r>
          </w:p>
          <w:p w14:paraId="5002A870" w14:textId="77777777" w:rsidR="00F54498" w:rsidRDefault="00F54498" w:rsidP="00AC3FE9">
            <w:pPr>
              <w:pStyle w:val="NoSpacing"/>
              <w:ind w:left="29" w:hanging="29"/>
              <w:rPr>
                <w:rFonts w:cstheme="minorHAnsi"/>
              </w:rPr>
            </w:pPr>
          </w:p>
          <w:p w14:paraId="7A0D0161" w14:textId="433E81B4" w:rsidR="00F54498" w:rsidRPr="00AC3FE9" w:rsidRDefault="00F54498" w:rsidP="00AC3FE9">
            <w:pPr>
              <w:pStyle w:val="NoSpacing"/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Dodgeball</w:t>
            </w:r>
          </w:p>
        </w:tc>
        <w:tc>
          <w:tcPr>
            <w:tcW w:w="1552" w:type="dxa"/>
            <w:tcBorders>
              <w:right w:val="nil"/>
            </w:tcBorders>
          </w:tcPr>
          <w:p w14:paraId="5FFACD57" w14:textId="77777777" w:rsidR="0068262C" w:rsidRPr="00AC3FE9" w:rsidRDefault="0029125C" w:rsidP="00CF4AD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Working as a Team.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A45A0C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How did the world begin?</w:t>
            </w:r>
          </w:p>
          <w:p w14:paraId="431F573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24620FE2" w14:textId="77777777" w:rsidR="0068262C" w:rsidRPr="00C83C3F" w:rsidRDefault="0068262C" w:rsidP="00C83C3F">
            <w:r>
              <w:t>Pulse rhythm and pitch</w:t>
            </w:r>
          </w:p>
          <w:p w14:paraId="61081356" w14:textId="77777777" w:rsidR="0068262C" w:rsidRPr="00C83C3F" w:rsidRDefault="0068262C" w:rsidP="00C83C3F"/>
          <w:p w14:paraId="0DDAB9F7" w14:textId="77777777" w:rsidR="0068262C" w:rsidRDefault="0068262C" w:rsidP="00C83C3F"/>
          <w:p w14:paraId="1B1CE58A" w14:textId="77777777" w:rsidR="0068262C" w:rsidRDefault="0068262C" w:rsidP="00C83C3F"/>
          <w:p w14:paraId="3E9EAA70" w14:textId="77777777" w:rsidR="0068262C" w:rsidRDefault="0068262C" w:rsidP="00C83C3F"/>
          <w:p w14:paraId="67FD5337" w14:textId="77777777" w:rsidR="0068262C" w:rsidRPr="00C83C3F" w:rsidRDefault="0068262C" w:rsidP="00C83C3F"/>
        </w:tc>
      </w:tr>
      <w:tr w:rsidR="0068262C" w14:paraId="730B8034" w14:textId="77777777" w:rsidTr="0068262C">
        <w:trPr>
          <w:trHeight w:val="1126"/>
        </w:trPr>
        <w:tc>
          <w:tcPr>
            <w:tcW w:w="1102" w:type="dxa"/>
          </w:tcPr>
          <w:p w14:paraId="312F9921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Autumn Term 2</w:t>
            </w:r>
          </w:p>
        </w:tc>
        <w:tc>
          <w:tcPr>
            <w:tcW w:w="1414" w:type="dxa"/>
          </w:tcPr>
          <w:p w14:paraId="0A124B8D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Animals including humans – growth and needs</w:t>
            </w:r>
          </w:p>
          <w:p w14:paraId="7AE91B6A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5BCD9E61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Mapping  - our place in the world</w:t>
            </w:r>
          </w:p>
          <w:p w14:paraId="7A41C63A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85E9ADA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Fruit and veg</w:t>
            </w:r>
          </w:p>
          <w:p w14:paraId="706779BB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4CB5E14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Digital photography</w:t>
            </w:r>
          </w:p>
        </w:tc>
        <w:tc>
          <w:tcPr>
            <w:tcW w:w="1348" w:type="dxa"/>
          </w:tcPr>
          <w:p w14:paraId="6028673F" w14:textId="77777777" w:rsidR="0068262C" w:rsidRDefault="00F54498" w:rsidP="00C83C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Winter Dance </w:t>
            </w:r>
          </w:p>
          <w:p w14:paraId="357E242C" w14:textId="77777777" w:rsidR="00F54498" w:rsidRDefault="00F54498" w:rsidP="00C83C3F">
            <w:pPr>
              <w:rPr>
                <w:rFonts w:cstheme="minorHAnsi"/>
              </w:rPr>
            </w:pPr>
          </w:p>
          <w:p w14:paraId="78908C27" w14:textId="6A2556C1" w:rsidR="00F54498" w:rsidRPr="00AC3FE9" w:rsidRDefault="00F54498" w:rsidP="00C83C3F">
            <w:pPr>
              <w:rPr>
                <w:rFonts w:cstheme="minorHAnsi"/>
              </w:rPr>
            </w:pPr>
            <w:r>
              <w:rPr>
                <w:rFonts w:cstheme="minorHAnsi"/>
              </w:rPr>
              <w:t>Judo</w:t>
            </w:r>
          </w:p>
        </w:tc>
        <w:tc>
          <w:tcPr>
            <w:tcW w:w="1552" w:type="dxa"/>
          </w:tcPr>
          <w:p w14:paraId="5C5D9DD1" w14:textId="77777777" w:rsidR="0068262C" w:rsidRPr="00AC3FE9" w:rsidRDefault="0029125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Money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7C3944" w14:textId="77777777" w:rsidR="0068262C" w:rsidRPr="00AC3FE9" w:rsidRDefault="00D93404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Christmas Unit 1.3 Why do we give and receive gifts?</w:t>
            </w:r>
            <w:r w:rsidR="0068262C">
              <w:rPr>
                <w:rFonts w:cstheme="minorHAnsi"/>
              </w:rPr>
              <w:t xml:space="preserve"> 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4EAD8D1D" w14:textId="77777777" w:rsidR="0068262C" w:rsidRPr="00AC3FE9" w:rsidRDefault="0068262C" w:rsidP="00C83C3F">
            <w:pPr>
              <w:rPr>
                <w:rFonts w:cstheme="minorHAnsi"/>
              </w:rPr>
            </w:pPr>
            <w:r>
              <w:rPr>
                <w:rFonts w:cstheme="minorHAnsi"/>
              </w:rPr>
              <w:t>Dance, sing and play!</w:t>
            </w:r>
          </w:p>
        </w:tc>
      </w:tr>
      <w:tr w:rsidR="0068262C" w14:paraId="34EF2B7C" w14:textId="77777777" w:rsidTr="0068262C">
        <w:trPr>
          <w:trHeight w:val="1407"/>
        </w:trPr>
        <w:tc>
          <w:tcPr>
            <w:tcW w:w="1102" w:type="dxa"/>
          </w:tcPr>
          <w:p w14:paraId="1B422F9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5528B8DA" w14:textId="6357C355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</w:t>
            </w:r>
            <w:r w:rsidR="005D16EF">
              <w:rPr>
                <w:rFonts w:cstheme="minorHAnsi"/>
              </w:rPr>
              <w:t xml:space="preserve"> </w:t>
            </w:r>
            <w:r w:rsidRPr="00AC3FE9">
              <w:rPr>
                <w:rFonts w:cstheme="minorHAnsi"/>
              </w:rPr>
              <w:t>1</w:t>
            </w:r>
          </w:p>
        </w:tc>
        <w:tc>
          <w:tcPr>
            <w:tcW w:w="1414" w:type="dxa"/>
          </w:tcPr>
          <w:p w14:paraId="16486CD9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738478A7" w14:textId="77777777" w:rsidR="0068262C" w:rsidRPr="00AC3FE9" w:rsidRDefault="0068262C" w:rsidP="003E71A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Everyday materials</w:t>
            </w:r>
          </w:p>
          <w:p w14:paraId="3C1584DF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20972F90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Sappho</w:t>
            </w:r>
          </w:p>
          <w:p w14:paraId="630864E7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413D798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Mark Making </w:t>
            </w:r>
          </w:p>
          <w:p w14:paraId="1842CEB8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56011CEB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Robot algorithms</w:t>
            </w:r>
          </w:p>
        </w:tc>
        <w:tc>
          <w:tcPr>
            <w:tcW w:w="1348" w:type="dxa"/>
          </w:tcPr>
          <w:p w14:paraId="74799344" w14:textId="77777777" w:rsidR="0068262C" w:rsidRDefault="00F54498" w:rsidP="0012209B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Gymnastics</w:t>
            </w:r>
          </w:p>
          <w:p w14:paraId="073DD51C" w14:textId="77777777" w:rsidR="00F54498" w:rsidRDefault="00F54498" w:rsidP="0012209B">
            <w:pPr>
              <w:ind w:left="29" w:hanging="29"/>
              <w:rPr>
                <w:rFonts w:cstheme="minorHAnsi"/>
                <w:color w:val="000000"/>
              </w:rPr>
            </w:pPr>
          </w:p>
          <w:p w14:paraId="03BF466E" w14:textId="37A31A89" w:rsidR="00F54498" w:rsidRPr="0012209B" w:rsidRDefault="00F54498" w:rsidP="0012209B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Yoga</w:t>
            </w:r>
          </w:p>
        </w:tc>
        <w:tc>
          <w:tcPr>
            <w:tcW w:w="1552" w:type="dxa"/>
          </w:tcPr>
          <w:p w14:paraId="5BFDA261" w14:textId="77777777" w:rsidR="0068262C" w:rsidRDefault="0029125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Road &amp; Rail Safety </w:t>
            </w:r>
          </w:p>
          <w:p w14:paraId="2C4B5AD3" w14:textId="77777777" w:rsidR="007D527F" w:rsidRDefault="007D527F" w:rsidP="00AC3FE9">
            <w:pPr>
              <w:ind w:left="29" w:hanging="29"/>
              <w:rPr>
                <w:rFonts w:cstheme="minorHAnsi"/>
              </w:rPr>
            </w:pPr>
          </w:p>
          <w:p w14:paraId="61E82698" w14:textId="77777777" w:rsidR="007D527F" w:rsidRPr="00AC3FE9" w:rsidRDefault="007D527F" w:rsidP="00AC3FE9">
            <w:pPr>
              <w:ind w:left="29" w:hanging="2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Kidsafe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14:paraId="221D7C2C" w14:textId="77777777" w:rsidR="0068262C" w:rsidRPr="00AC3FE9" w:rsidRDefault="00D93404" w:rsidP="00F939BA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What do people believe God looks like?</w:t>
            </w:r>
          </w:p>
        </w:tc>
        <w:tc>
          <w:tcPr>
            <w:tcW w:w="1741" w:type="dxa"/>
          </w:tcPr>
          <w:p w14:paraId="60316D7D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Inventing a musical story</w:t>
            </w:r>
          </w:p>
          <w:p w14:paraId="63423584" w14:textId="77777777" w:rsidR="0068262C" w:rsidRDefault="0068262C" w:rsidP="00FA3E7F">
            <w:pPr>
              <w:rPr>
                <w:rFonts w:cstheme="minorHAnsi"/>
                <w:color w:val="000000"/>
              </w:rPr>
            </w:pPr>
          </w:p>
          <w:p w14:paraId="7E0BF260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2B5E3C85" w14:textId="77777777" w:rsidR="0068262C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594486AB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bookmarkStart w:id="1" w:name="_GoBack"/>
        <w:bookmarkEnd w:id="1"/>
      </w:tr>
      <w:tr w:rsidR="0068262C" w14:paraId="64902EA2" w14:textId="77777777" w:rsidTr="0068262C">
        <w:trPr>
          <w:trHeight w:val="1491"/>
        </w:trPr>
        <w:tc>
          <w:tcPr>
            <w:tcW w:w="1102" w:type="dxa"/>
          </w:tcPr>
          <w:p w14:paraId="5663F3F6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Spring</w:t>
            </w:r>
          </w:p>
          <w:p w14:paraId="5392FBE2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t>Term 2</w:t>
            </w:r>
          </w:p>
        </w:tc>
        <w:tc>
          <w:tcPr>
            <w:tcW w:w="1414" w:type="dxa"/>
          </w:tcPr>
          <w:p w14:paraId="48D5ECEF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Materials – pushes and pulls</w:t>
            </w:r>
          </w:p>
          <w:p w14:paraId="51EF72E0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</w:tcPr>
          <w:p w14:paraId="63A89473" w14:textId="77777777" w:rsidR="003A157F" w:rsidRPr="00AC3FE9" w:rsidRDefault="003A157F" w:rsidP="003A157F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Local area compared to Kampong Ayer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6A16E459" w14:textId="72E20361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0B431688" w14:textId="77777777" w:rsidR="0068262C" w:rsidRPr="00AC3FE9" w:rsidRDefault="0068262C" w:rsidP="00AC3FE9">
            <w:pPr>
              <w:ind w:left="29" w:hanging="29"/>
              <w:rPr>
                <w:rFonts w:cstheme="minorHAnsi"/>
                <w:color w:val="000000"/>
              </w:rPr>
            </w:pPr>
            <w:r w:rsidRPr="00AC3FE9">
              <w:rPr>
                <w:rFonts w:cstheme="minorHAnsi"/>
                <w:color w:val="000000"/>
              </w:rPr>
              <w:t>Homes</w:t>
            </w:r>
          </w:p>
          <w:p w14:paraId="27C41DF9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</w:tcPr>
          <w:p w14:paraId="29BEA6A3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pictograms</w:t>
            </w:r>
          </w:p>
        </w:tc>
        <w:tc>
          <w:tcPr>
            <w:tcW w:w="1348" w:type="dxa"/>
          </w:tcPr>
          <w:p w14:paraId="7AEE9DF0" w14:textId="2EF2FC62" w:rsidR="0068262C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Rugby Funs</w:t>
            </w:r>
          </w:p>
          <w:p w14:paraId="5C39FCC6" w14:textId="77777777" w:rsidR="00F54498" w:rsidRDefault="00F54498" w:rsidP="00F54498">
            <w:pPr>
              <w:ind w:left="29" w:hanging="29"/>
              <w:rPr>
                <w:rFonts w:cstheme="minorHAnsi"/>
                <w:color w:val="000000"/>
              </w:rPr>
            </w:pPr>
          </w:p>
          <w:p w14:paraId="3AC90B67" w14:textId="137074B5" w:rsidR="00F54498" w:rsidRDefault="00F54498" w:rsidP="00F54498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Pirate Fitness</w:t>
            </w:r>
          </w:p>
          <w:p w14:paraId="1424FED1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2840BF5F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60F76FE9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352386B1" w14:textId="77777777" w:rsidR="00F54498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  <w:p w14:paraId="120B7224" w14:textId="0F8D2726" w:rsidR="00F54498" w:rsidRPr="00AC3FE9" w:rsidRDefault="00F54498" w:rsidP="00AC3FE9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right w:val="nil"/>
            </w:tcBorders>
          </w:tcPr>
          <w:p w14:paraId="5C268806" w14:textId="77777777" w:rsidR="0068262C" w:rsidRPr="00AC3FE9" w:rsidRDefault="0029125C" w:rsidP="00AC3FE9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Being healthy </w:t>
            </w:r>
          </w:p>
        </w:tc>
        <w:tc>
          <w:tcPr>
            <w:tcW w:w="1418" w:type="dxa"/>
          </w:tcPr>
          <w:p w14:paraId="4D3D29D1" w14:textId="77777777" w:rsidR="0068262C" w:rsidRPr="00AC3FE9" w:rsidRDefault="00D93404" w:rsidP="00F939BA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What is God’s job?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E7A1663" w14:textId="77777777" w:rsidR="0068262C" w:rsidRDefault="0068262C" w:rsidP="00C83C3F">
            <w:pPr>
              <w:ind w:left="29" w:hanging="29"/>
              <w:rPr>
                <w:rFonts w:cstheme="minorHAnsi"/>
                <w:color w:val="000000"/>
              </w:rPr>
            </w:pPr>
          </w:p>
          <w:p w14:paraId="6CB9972C" w14:textId="77777777" w:rsidR="0068262C" w:rsidRPr="00AC3FE9" w:rsidRDefault="0068262C" w:rsidP="00C83C3F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Learning to listen</w:t>
            </w:r>
          </w:p>
          <w:p w14:paraId="26E97091" w14:textId="77777777" w:rsidR="0068262C" w:rsidRPr="00AC3FE9" w:rsidRDefault="0068262C" w:rsidP="00AC3FE9">
            <w:pPr>
              <w:ind w:left="29" w:hanging="29"/>
              <w:rPr>
                <w:rFonts w:cstheme="minorHAnsi"/>
              </w:rPr>
            </w:pPr>
          </w:p>
        </w:tc>
      </w:tr>
      <w:tr w:rsidR="0068262C" w14:paraId="32B434F8" w14:textId="77777777" w:rsidTr="0068262C">
        <w:trPr>
          <w:trHeight w:val="1975"/>
        </w:trPr>
        <w:tc>
          <w:tcPr>
            <w:tcW w:w="1102" w:type="dxa"/>
            <w:vMerge w:val="restart"/>
          </w:tcPr>
          <w:p w14:paraId="0A59F364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  <w:r w:rsidRPr="00AC3FE9">
              <w:rPr>
                <w:rFonts w:cstheme="minorHAnsi"/>
              </w:rPr>
              <w:lastRenderedPageBreak/>
              <w:t>Summer Term 1</w:t>
            </w:r>
          </w:p>
        </w:tc>
        <w:tc>
          <w:tcPr>
            <w:tcW w:w="1414" w:type="dxa"/>
            <w:vMerge w:val="restart"/>
          </w:tcPr>
          <w:p w14:paraId="37DB0471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Plants – identify and classify</w:t>
            </w:r>
          </w:p>
          <w:p w14:paraId="684636F8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34" w:type="dxa"/>
            <w:vMerge w:val="restart"/>
          </w:tcPr>
          <w:p w14:paraId="6A500286" w14:textId="490E2A0D" w:rsidR="0068262C" w:rsidRPr="00AC3FE9" w:rsidRDefault="003A157F" w:rsidP="003A157F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Toys through the ages</w:t>
            </w:r>
          </w:p>
        </w:tc>
        <w:tc>
          <w:tcPr>
            <w:tcW w:w="1549" w:type="dxa"/>
            <w:vMerge w:val="restart"/>
          </w:tcPr>
          <w:p w14:paraId="1A7DCC0A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Henri Rousseau</w:t>
            </w:r>
          </w:p>
          <w:p w14:paraId="67094AB0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6A831E79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Digital music</w:t>
            </w:r>
          </w:p>
        </w:tc>
        <w:tc>
          <w:tcPr>
            <w:tcW w:w="1348" w:type="dxa"/>
            <w:vMerge w:val="restart"/>
          </w:tcPr>
          <w:p w14:paraId="318515AD" w14:textId="574E0742" w:rsidR="00F54498" w:rsidRDefault="00F54498" w:rsidP="009153AE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Tennis </w:t>
            </w:r>
          </w:p>
          <w:p w14:paraId="52911819" w14:textId="77777777" w:rsidR="00F54498" w:rsidRDefault="00F54498" w:rsidP="009153AE">
            <w:pPr>
              <w:ind w:left="29" w:hanging="29"/>
              <w:rPr>
                <w:rFonts w:cstheme="minorHAnsi"/>
              </w:rPr>
            </w:pPr>
          </w:p>
          <w:p w14:paraId="67795447" w14:textId="6A7CD8AB" w:rsidR="00F54498" w:rsidRDefault="00F54498" w:rsidP="009153AE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Kwik Cricket</w:t>
            </w:r>
          </w:p>
          <w:p w14:paraId="0685D4C8" w14:textId="77777777" w:rsidR="00F54498" w:rsidRDefault="00F54498" w:rsidP="009153AE">
            <w:pPr>
              <w:ind w:left="29" w:hanging="29"/>
              <w:rPr>
                <w:rFonts w:cstheme="minorHAnsi"/>
              </w:rPr>
            </w:pPr>
          </w:p>
          <w:p w14:paraId="60A72B2F" w14:textId="4CBF85CD" w:rsidR="00F54498" w:rsidRPr="00AC3FE9" w:rsidRDefault="00F54498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552" w:type="dxa"/>
            <w:vMerge w:val="restart"/>
          </w:tcPr>
          <w:p w14:paraId="083085CA" w14:textId="77777777" w:rsidR="0068262C" w:rsidRPr="00AC3FE9" w:rsidRDefault="0029125C" w:rsidP="009153AE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Litter</w:t>
            </w:r>
          </w:p>
        </w:tc>
        <w:tc>
          <w:tcPr>
            <w:tcW w:w="1418" w:type="dxa"/>
            <w:vMerge w:val="restart"/>
          </w:tcPr>
          <w:p w14:paraId="48895672" w14:textId="77777777" w:rsidR="0068262C" w:rsidRPr="00AC3FE9" w:rsidRDefault="00D93404" w:rsidP="00B32594">
            <w:pPr>
              <w:rPr>
                <w:rFonts w:cstheme="minorHAnsi"/>
              </w:rPr>
            </w:pPr>
            <w:r>
              <w:rPr>
                <w:rFonts w:cstheme="minorHAnsi"/>
              </w:rPr>
              <w:t>How do we know new babies are special?</w:t>
            </w:r>
          </w:p>
        </w:tc>
        <w:tc>
          <w:tcPr>
            <w:tcW w:w="1741" w:type="dxa"/>
          </w:tcPr>
          <w:p w14:paraId="57C638DE" w14:textId="77777777" w:rsidR="0068262C" w:rsidRDefault="0068262C" w:rsidP="009153AE">
            <w:pPr>
              <w:rPr>
                <w:rFonts w:cstheme="minorHAnsi"/>
              </w:rPr>
            </w:pPr>
          </w:p>
          <w:p w14:paraId="6A80743D" w14:textId="77777777" w:rsidR="0068262C" w:rsidRDefault="0068262C" w:rsidP="009153AE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improvisation</w:t>
            </w:r>
          </w:p>
          <w:p w14:paraId="5CF82EF6" w14:textId="77777777" w:rsidR="0068262C" w:rsidRDefault="0068262C" w:rsidP="009153AE">
            <w:pPr>
              <w:rPr>
                <w:rFonts w:cstheme="minorHAnsi"/>
              </w:rPr>
            </w:pPr>
          </w:p>
          <w:p w14:paraId="382E754D" w14:textId="77777777" w:rsidR="0068262C" w:rsidRDefault="0068262C" w:rsidP="009153AE">
            <w:pPr>
              <w:rPr>
                <w:rFonts w:cstheme="minorHAnsi"/>
              </w:rPr>
            </w:pPr>
          </w:p>
          <w:p w14:paraId="6956CDF5" w14:textId="77777777" w:rsidR="0068262C" w:rsidRDefault="0068262C" w:rsidP="009153AE">
            <w:pPr>
              <w:rPr>
                <w:rFonts w:cstheme="minorHAnsi"/>
              </w:rPr>
            </w:pPr>
          </w:p>
          <w:p w14:paraId="422818AE" w14:textId="77777777" w:rsidR="0068262C" w:rsidRDefault="0068262C" w:rsidP="009153AE">
            <w:pPr>
              <w:rPr>
                <w:rFonts w:cstheme="minorHAnsi"/>
              </w:rPr>
            </w:pPr>
          </w:p>
          <w:p w14:paraId="17479B89" w14:textId="77777777" w:rsidR="0068262C" w:rsidRDefault="0068262C" w:rsidP="009153AE">
            <w:pPr>
              <w:rPr>
                <w:rFonts w:cstheme="minorHAnsi"/>
              </w:rPr>
            </w:pPr>
          </w:p>
          <w:p w14:paraId="3126A5D2" w14:textId="77777777" w:rsidR="0068262C" w:rsidRPr="00AC3FE9" w:rsidRDefault="0068262C" w:rsidP="009153AE">
            <w:pPr>
              <w:rPr>
                <w:rFonts w:cstheme="minorHAnsi"/>
              </w:rPr>
            </w:pPr>
          </w:p>
        </w:tc>
      </w:tr>
      <w:tr w:rsidR="0068262C" w14:paraId="45FA7036" w14:textId="77777777" w:rsidTr="0068262C">
        <w:trPr>
          <w:trHeight w:val="269"/>
        </w:trPr>
        <w:tc>
          <w:tcPr>
            <w:tcW w:w="1102" w:type="dxa"/>
            <w:vMerge/>
          </w:tcPr>
          <w:p w14:paraId="4660D31A" w14:textId="77777777" w:rsidR="0068262C" w:rsidRPr="00AC3FE9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B8F7174" w14:textId="77777777" w:rsidR="0068262C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434" w:type="dxa"/>
            <w:vMerge/>
          </w:tcPr>
          <w:p w14:paraId="19001CED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49" w:type="dxa"/>
            <w:vMerge/>
          </w:tcPr>
          <w:p w14:paraId="346262E6" w14:textId="77777777" w:rsidR="0068262C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49" w:type="dxa"/>
            <w:vMerge/>
          </w:tcPr>
          <w:p w14:paraId="3D78F13D" w14:textId="77777777" w:rsidR="0068262C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348" w:type="dxa"/>
            <w:vMerge/>
          </w:tcPr>
          <w:p w14:paraId="63CB8946" w14:textId="77777777" w:rsidR="0068262C" w:rsidRPr="00AC3FE9" w:rsidRDefault="0068262C" w:rsidP="009153AE">
            <w:pPr>
              <w:ind w:left="29" w:hanging="29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vMerge/>
          </w:tcPr>
          <w:p w14:paraId="125E33A6" w14:textId="77777777" w:rsidR="0068262C" w:rsidRDefault="0068262C" w:rsidP="009153AE">
            <w:pPr>
              <w:ind w:left="29" w:hanging="29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42F02C64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1" w:type="dxa"/>
            <w:vMerge w:val="restart"/>
          </w:tcPr>
          <w:p w14:paraId="12E3BDF1" w14:textId="77777777" w:rsidR="0068262C" w:rsidRDefault="0068262C" w:rsidP="009153A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Let’s Perform Together!</w:t>
            </w:r>
          </w:p>
        </w:tc>
      </w:tr>
      <w:tr w:rsidR="0068262C" w14:paraId="0AD6C195" w14:textId="77777777" w:rsidTr="0068262C">
        <w:trPr>
          <w:trHeight w:val="1144"/>
        </w:trPr>
        <w:tc>
          <w:tcPr>
            <w:tcW w:w="1102" w:type="dxa"/>
          </w:tcPr>
          <w:p w14:paraId="33AFA128" w14:textId="77777777" w:rsidR="0068262C" w:rsidRDefault="0068262C" w:rsidP="009153AE">
            <w:r>
              <w:t>Summer Term 2</w:t>
            </w:r>
          </w:p>
        </w:tc>
        <w:tc>
          <w:tcPr>
            <w:tcW w:w="1414" w:type="dxa"/>
          </w:tcPr>
          <w:p w14:paraId="73C657B1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Plants – growth and needs</w:t>
            </w:r>
          </w:p>
          <w:p w14:paraId="1B1F0B2D" w14:textId="77777777" w:rsidR="0068262C" w:rsidRDefault="0068262C" w:rsidP="009153AE"/>
        </w:tc>
        <w:tc>
          <w:tcPr>
            <w:tcW w:w="1434" w:type="dxa"/>
          </w:tcPr>
          <w:p w14:paraId="10FC8A27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Weather</w:t>
            </w:r>
          </w:p>
          <w:p w14:paraId="434CB49D" w14:textId="77777777" w:rsidR="0068262C" w:rsidRDefault="0068262C" w:rsidP="009153AE">
            <w:pPr>
              <w:jc w:val="center"/>
            </w:pPr>
          </w:p>
        </w:tc>
        <w:tc>
          <w:tcPr>
            <w:tcW w:w="1549" w:type="dxa"/>
          </w:tcPr>
          <w:p w14:paraId="70B9B895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Moving pictures</w:t>
            </w:r>
          </w:p>
          <w:p w14:paraId="1FEB2C42" w14:textId="77777777" w:rsidR="0068262C" w:rsidRDefault="0068262C" w:rsidP="009153AE"/>
        </w:tc>
        <w:tc>
          <w:tcPr>
            <w:tcW w:w="1549" w:type="dxa"/>
          </w:tcPr>
          <w:p w14:paraId="1C0DAAD5" w14:textId="77777777" w:rsidR="0068262C" w:rsidRDefault="0068262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Programming quizzes</w:t>
            </w:r>
          </w:p>
        </w:tc>
        <w:tc>
          <w:tcPr>
            <w:tcW w:w="1348" w:type="dxa"/>
          </w:tcPr>
          <w:p w14:paraId="20D4CDF8" w14:textId="77777777" w:rsidR="0068262C" w:rsidRDefault="00F54498" w:rsidP="00F54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Football Funs </w:t>
            </w:r>
          </w:p>
          <w:p w14:paraId="0FB704D8" w14:textId="2E6B90B9" w:rsidR="00F54498" w:rsidRDefault="00F54498" w:rsidP="00F54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Athletics</w:t>
            </w:r>
          </w:p>
        </w:tc>
        <w:tc>
          <w:tcPr>
            <w:tcW w:w="1552" w:type="dxa"/>
          </w:tcPr>
          <w:p w14:paraId="7B417C20" w14:textId="77777777" w:rsidR="0068262C" w:rsidRDefault="0029125C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Growing Up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RSE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A43D788" w14:textId="77777777" w:rsidR="00B47BAA" w:rsidRDefault="00B47BAA" w:rsidP="009153AE">
            <w:pPr>
              <w:rPr>
                <w:rFonts w:ascii="Calibri" w:hAnsi="Calibri" w:cs="Calibri"/>
                <w:color w:val="000000"/>
              </w:rPr>
            </w:pPr>
          </w:p>
          <w:p w14:paraId="37B03248" w14:textId="77777777" w:rsidR="00B47BAA" w:rsidRDefault="00B47BAA" w:rsidP="009153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</w:p>
        </w:tc>
        <w:tc>
          <w:tcPr>
            <w:tcW w:w="1418" w:type="dxa"/>
          </w:tcPr>
          <w:p w14:paraId="7D85BEA2" w14:textId="77777777" w:rsidR="0068262C" w:rsidRDefault="00D93404" w:rsidP="009153AE">
            <w:r>
              <w:t xml:space="preserve">Why should we care for others? 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0EEF3BD3" w14:textId="77777777" w:rsidR="0068262C" w:rsidRDefault="0068262C" w:rsidP="009153AE"/>
        </w:tc>
      </w:tr>
      <w:bookmarkEnd w:id="0"/>
    </w:tbl>
    <w:p w14:paraId="6BCD1FE2" w14:textId="77777777" w:rsidR="009C1272" w:rsidRDefault="009C1272"/>
    <w:sectPr w:rsidR="009C1272" w:rsidSect="002B4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8599" w14:textId="77777777" w:rsidR="0003752E" w:rsidRDefault="0003752E" w:rsidP="0003752E">
      <w:pPr>
        <w:spacing w:after="0" w:line="240" w:lineRule="auto"/>
      </w:pPr>
      <w:r>
        <w:separator/>
      </w:r>
    </w:p>
  </w:endnote>
  <w:endnote w:type="continuationSeparator" w:id="0">
    <w:p w14:paraId="701AB7DE" w14:textId="77777777" w:rsidR="0003752E" w:rsidRDefault="0003752E" w:rsidP="0003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106" w14:textId="77777777" w:rsidR="00B76290" w:rsidRDefault="00B76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855E" w14:textId="77777777" w:rsidR="00B76290" w:rsidRDefault="00B76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EBCD" w14:textId="77777777" w:rsidR="00B76290" w:rsidRDefault="00B76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0821" w14:textId="77777777" w:rsidR="0003752E" w:rsidRDefault="0003752E" w:rsidP="0003752E">
      <w:pPr>
        <w:spacing w:after="0" w:line="240" w:lineRule="auto"/>
      </w:pPr>
      <w:r>
        <w:separator/>
      </w:r>
    </w:p>
  </w:footnote>
  <w:footnote w:type="continuationSeparator" w:id="0">
    <w:p w14:paraId="55C42DB9" w14:textId="77777777" w:rsidR="0003752E" w:rsidRDefault="0003752E" w:rsidP="0003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9769" w14:textId="77777777" w:rsidR="00B76290" w:rsidRDefault="00B76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6221" w14:textId="77777777" w:rsidR="0003752E" w:rsidRDefault="00393485" w:rsidP="00393485">
    <w:pPr>
      <w:pStyle w:val="Header"/>
      <w:jc w:val="center"/>
    </w:pPr>
    <w:r>
      <w:t xml:space="preserve">Year </w:t>
    </w:r>
    <w:r w:rsidR="002E23FE">
      <w:t>1</w:t>
    </w:r>
    <w:r w:rsidR="00B76290">
      <w:t xml:space="preserve"> &amp; </w:t>
    </w:r>
    <w:r w:rsidR="002E23FE">
      <w:t>2</w:t>
    </w:r>
    <w:r>
      <w:t xml:space="preserve"> Long Term Plans     Year </w:t>
    </w:r>
    <w:r w:rsidR="00B76290">
      <w:t>A</w:t>
    </w: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F4B" w14:textId="77777777" w:rsidR="00B76290" w:rsidRDefault="00B76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2E"/>
    <w:rsid w:val="0002134A"/>
    <w:rsid w:val="0003752E"/>
    <w:rsid w:val="0004380A"/>
    <w:rsid w:val="000E471F"/>
    <w:rsid w:val="00115958"/>
    <w:rsid w:val="0012209B"/>
    <w:rsid w:val="00124ADC"/>
    <w:rsid w:val="00200F87"/>
    <w:rsid w:val="002224B1"/>
    <w:rsid w:val="0029125C"/>
    <w:rsid w:val="002B4D41"/>
    <w:rsid w:val="002E23FE"/>
    <w:rsid w:val="002E3B73"/>
    <w:rsid w:val="00393485"/>
    <w:rsid w:val="00395A6B"/>
    <w:rsid w:val="003A157F"/>
    <w:rsid w:val="003A343F"/>
    <w:rsid w:val="003B7D47"/>
    <w:rsid w:val="003E4FD3"/>
    <w:rsid w:val="003E71A7"/>
    <w:rsid w:val="00415A9B"/>
    <w:rsid w:val="004D7ACB"/>
    <w:rsid w:val="00554FF6"/>
    <w:rsid w:val="00582D02"/>
    <w:rsid w:val="0058619C"/>
    <w:rsid w:val="005D16EF"/>
    <w:rsid w:val="005F76B2"/>
    <w:rsid w:val="00603D9D"/>
    <w:rsid w:val="006218D3"/>
    <w:rsid w:val="00674435"/>
    <w:rsid w:val="0068262C"/>
    <w:rsid w:val="006A734E"/>
    <w:rsid w:val="007238ED"/>
    <w:rsid w:val="00797608"/>
    <w:rsid w:val="007B2C34"/>
    <w:rsid w:val="007C0DCB"/>
    <w:rsid w:val="007D527F"/>
    <w:rsid w:val="007D7D28"/>
    <w:rsid w:val="00867414"/>
    <w:rsid w:val="008C0AEC"/>
    <w:rsid w:val="009153AE"/>
    <w:rsid w:val="0095760B"/>
    <w:rsid w:val="009A4B4A"/>
    <w:rsid w:val="009C1272"/>
    <w:rsid w:val="009E4D95"/>
    <w:rsid w:val="00A13664"/>
    <w:rsid w:val="00A96D73"/>
    <w:rsid w:val="00AC3FE9"/>
    <w:rsid w:val="00B25782"/>
    <w:rsid w:val="00B32594"/>
    <w:rsid w:val="00B36425"/>
    <w:rsid w:val="00B47BAA"/>
    <w:rsid w:val="00B65373"/>
    <w:rsid w:val="00B76290"/>
    <w:rsid w:val="00C60A2D"/>
    <w:rsid w:val="00C83C3F"/>
    <w:rsid w:val="00CF4AD6"/>
    <w:rsid w:val="00D14A9F"/>
    <w:rsid w:val="00D93404"/>
    <w:rsid w:val="00DC70D3"/>
    <w:rsid w:val="00DF1E8B"/>
    <w:rsid w:val="00F11A58"/>
    <w:rsid w:val="00F54498"/>
    <w:rsid w:val="00F939BA"/>
    <w:rsid w:val="00F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94A4"/>
  <w15:chartTrackingRefBased/>
  <w15:docId w15:val="{65CF58B1-4618-419C-B973-491F666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2E"/>
  </w:style>
  <w:style w:type="paragraph" w:styleId="Footer">
    <w:name w:val="footer"/>
    <w:basedOn w:val="Normal"/>
    <w:link w:val="Foot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2E"/>
  </w:style>
  <w:style w:type="paragraph" w:styleId="NoSpacing">
    <w:name w:val="No Spacing"/>
    <w:uiPriority w:val="1"/>
    <w:qFormat/>
    <w:rsid w:val="002E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85C1-FD9C-4FF6-8A39-7161DA77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Anita Bone</cp:lastModifiedBy>
  <cp:revision>18</cp:revision>
  <cp:lastPrinted>2021-03-22T13:58:00Z</cp:lastPrinted>
  <dcterms:created xsi:type="dcterms:W3CDTF">2023-03-20T16:41:00Z</dcterms:created>
  <dcterms:modified xsi:type="dcterms:W3CDTF">2025-03-28T09:48:00Z</dcterms:modified>
</cp:coreProperties>
</file>