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0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02"/>
        <w:gridCol w:w="1414"/>
        <w:gridCol w:w="1434"/>
        <w:gridCol w:w="1549"/>
        <w:gridCol w:w="1549"/>
        <w:gridCol w:w="1907"/>
        <w:gridCol w:w="1276"/>
        <w:gridCol w:w="1276"/>
        <w:gridCol w:w="1396"/>
      </w:tblGrid>
      <w:tr w:rsidR="006F3421" w14:paraId="7D99338B" w14:textId="77777777" w:rsidTr="006F3421">
        <w:trPr>
          <w:trHeight w:val="699"/>
        </w:trPr>
        <w:tc>
          <w:tcPr>
            <w:tcW w:w="1102" w:type="dxa"/>
          </w:tcPr>
          <w:p w14:paraId="722D5CF7" w14:textId="77777777" w:rsidR="006F3421" w:rsidRPr="00AC3FE9" w:rsidRDefault="006F3421" w:rsidP="00AC3FE9">
            <w:pPr>
              <w:pStyle w:val="NoSpacing"/>
              <w:ind w:left="29" w:hanging="29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515453D5" w14:textId="77777777" w:rsidR="006F3421" w:rsidRPr="00AC3FE9" w:rsidRDefault="006F3421" w:rsidP="00AC3FE9">
            <w:pPr>
              <w:pStyle w:val="NoSpacing"/>
              <w:ind w:left="29" w:hanging="29"/>
              <w:rPr>
                <w:rFonts w:cstheme="minorHAnsi"/>
              </w:rPr>
            </w:pPr>
            <w:r w:rsidRPr="00AC3FE9">
              <w:rPr>
                <w:rFonts w:cstheme="minorHAnsi"/>
              </w:rPr>
              <w:t xml:space="preserve">Science </w:t>
            </w:r>
          </w:p>
        </w:tc>
        <w:tc>
          <w:tcPr>
            <w:tcW w:w="1434" w:type="dxa"/>
          </w:tcPr>
          <w:p w14:paraId="2B2105FF" w14:textId="77777777" w:rsidR="006F3421" w:rsidRPr="00AC3FE9" w:rsidRDefault="006F3421" w:rsidP="00AC3FE9">
            <w:pPr>
              <w:pStyle w:val="NoSpacing"/>
              <w:ind w:left="29" w:hanging="29"/>
              <w:rPr>
                <w:rFonts w:cstheme="minorHAnsi"/>
              </w:rPr>
            </w:pPr>
            <w:r w:rsidRPr="00AC3FE9">
              <w:rPr>
                <w:rFonts w:cstheme="minorHAnsi"/>
              </w:rPr>
              <w:t>History/ Geography</w:t>
            </w:r>
          </w:p>
        </w:tc>
        <w:tc>
          <w:tcPr>
            <w:tcW w:w="1549" w:type="dxa"/>
          </w:tcPr>
          <w:p w14:paraId="2CEFC587" w14:textId="77777777" w:rsidR="006F3421" w:rsidRPr="00AC3FE9" w:rsidRDefault="006F3421" w:rsidP="00AC3FE9">
            <w:pPr>
              <w:pStyle w:val="NoSpacing"/>
              <w:ind w:left="29" w:hanging="29"/>
              <w:rPr>
                <w:rFonts w:cstheme="minorHAnsi"/>
              </w:rPr>
            </w:pPr>
            <w:r w:rsidRPr="00AC3FE9">
              <w:rPr>
                <w:rFonts w:cstheme="minorHAnsi"/>
              </w:rPr>
              <w:t>Art/DT</w:t>
            </w:r>
          </w:p>
        </w:tc>
        <w:tc>
          <w:tcPr>
            <w:tcW w:w="1549" w:type="dxa"/>
          </w:tcPr>
          <w:p w14:paraId="0579A73C" w14:textId="77777777" w:rsidR="006F3421" w:rsidRPr="00AC3FE9" w:rsidRDefault="006F3421" w:rsidP="00AC3FE9">
            <w:pPr>
              <w:pStyle w:val="NoSpacing"/>
              <w:ind w:left="29" w:hanging="29"/>
              <w:rPr>
                <w:rFonts w:cstheme="minorHAnsi"/>
              </w:rPr>
            </w:pPr>
            <w:r w:rsidRPr="00AC3FE9">
              <w:rPr>
                <w:rFonts w:cstheme="minorHAnsi"/>
              </w:rPr>
              <w:t>Computing</w:t>
            </w:r>
          </w:p>
        </w:tc>
        <w:tc>
          <w:tcPr>
            <w:tcW w:w="1907" w:type="dxa"/>
          </w:tcPr>
          <w:p w14:paraId="27115E73" w14:textId="77777777" w:rsidR="006F3421" w:rsidRPr="00AC3FE9" w:rsidRDefault="006F3421" w:rsidP="00AC3FE9">
            <w:pPr>
              <w:pStyle w:val="NoSpacing"/>
              <w:ind w:left="29" w:hanging="29"/>
              <w:rPr>
                <w:rFonts w:cstheme="minorHAnsi"/>
              </w:rPr>
            </w:pPr>
            <w:proofErr w:type="gramStart"/>
            <w:r w:rsidRPr="00AC3FE9">
              <w:rPr>
                <w:rFonts w:cstheme="minorHAnsi"/>
              </w:rPr>
              <w:t>P.E</w:t>
            </w:r>
            <w:proofErr w:type="gramEnd"/>
          </w:p>
        </w:tc>
        <w:tc>
          <w:tcPr>
            <w:tcW w:w="1276" w:type="dxa"/>
          </w:tcPr>
          <w:p w14:paraId="60611759" w14:textId="77777777" w:rsidR="006F3421" w:rsidRPr="00AC3FE9" w:rsidRDefault="006F3421" w:rsidP="00AC3FE9">
            <w:pPr>
              <w:pStyle w:val="NoSpacing"/>
              <w:ind w:left="29" w:hanging="29"/>
              <w:rPr>
                <w:rFonts w:cstheme="minorHAnsi"/>
              </w:rPr>
            </w:pPr>
            <w:r w:rsidRPr="00AC3FE9">
              <w:rPr>
                <w:rFonts w:cstheme="minorHAnsi"/>
              </w:rPr>
              <w:t>PHSE</w:t>
            </w:r>
          </w:p>
        </w:tc>
        <w:tc>
          <w:tcPr>
            <w:tcW w:w="1276" w:type="dxa"/>
          </w:tcPr>
          <w:p w14:paraId="07C9ACAB" w14:textId="77777777" w:rsidR="006F3421" w:rsidRPr="00AC3FE9" w:rsidRDefault="006F3421" w:rsidP="00AC3FE9">
            <w:pPr>
              <w:pStyle w:val="NoSpacing"/>
              <w:ind w:left="29" w:hanging="29"/>
              <w:rPr>
                <w:rFonts w:cstheme="minorHAnsi"/>
              </w:rPr>
            </w:pPr>
            <w:r w:rsidRPr="00AC3FE9">
              <w:rPr>
                <w:rFonts w:cstheme="minorHAnsi"/>
              </w:rPr>
              <w:t>R.E.</w:t>
            </w:r>
          </w:p>
        </w:tc>
        <w:tc>
          <w:tcPr>
            <w:tcW w:w="1396" w:type="dxa"/>
          </w:tcPr>
          <w:p w14:paraId="5EF1CED9" w14:textId="77777777" w:rsidR="006F3421" w:rsidRPr="00AC3FE9" w:rsidRDefault="006F3421" w:rsidP="00AC3FE9">
            <w:pPr>
              <w:pStyle w:val="NoSpacing"/>
              <w:ind w:left="29" w:hanging="29"/>
              <w:rPr>
                <w:rFonts w:cstheme="minorHAnsi"/>
              </w:rPr>
            </w:pPr>
            <w:r w:rsidRPr="00AC3FE9">
              <w:rPr>
                <w:rFonts w:cstheme="minorHAnsi"/>
              </w:rPr>
              <w:t>Music</w:t>
            </w:r>
          </w:p>
        </w:tc>
      </w:tr>
      <w:tr w:rsidR="006F3421" w14:paraId="3DD69B5F" w14:textId="77777777" w:rsidTr="00AB6D07">
        <w:trPr>
          <w:trHeight w:val="1306"/>
        </w:trPr>
        <w:tc>
          <w:tcPr>
            <w:tcW w:w="1102" w:type="dxa"/>
          </w:tcPr>
          <w:p w14:paraId="795B5E18" w14:textId="77777777" w:rsidR="006F3421" w:rsidRPr="00AC3FE9" w:rsidRDefault="006F3421" w:rsidP="00F10070">
            <w:pPr>
              <w:pStyle w:val="NoSpacing"/>
              <w:ind w:left="29" w:hanging="29"/>
              <w:rPr>
                <w:rFonts w:cstheme="minorHAnsi"/>
              </w:rPr>
            </w:pPr>
            <w:r w:rsidRPr="00AC3FE9">
              <w:rPr>
                <w:rFonts w:cstheme="minorHAnsi"/>
              </w:rPr>
              <w:t>Autumn Term 1</w:t>
            </w:r>
          </w:p>
        </w:tc>
        <w:tc>
          <w:tcPr>
            <w:tcW w:w="1414" w:type="dxa"/>
          </w:tcPr>
          <w:p w14:paraId="4135AFA3" w14:textId="77777777" w:rsidR="006F3421" w:rsidRDefault="006F3421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Living things and habitats</w:t>
            </w:r>
          </w:p>
          <w:p w14:paraId="439FCFDD" w14:textId="77777777" w:rsidR="006F3421" w:rsidRPr="00AC3FE9" w:rsidRDefault="006F3421" w:rsidP="00F10070">
            <w:pPr>
              <w:pStyle w:val="NoSpacing"/>
              <w:ind w:left="29" w:hanging="29"/>
              <w:rPr>
                <w:rFonts w:cstheme="minorHAnsi"/>
              </w:rPr>
            </w:pPr>
          </w:p>
        </w:tc>
        <w:tc>
          <w:tcPr>
            <w:tcW w:w="1434" w:type="dxa"/>
          </w:tcPr>
          <w:p w14:paraId="64F62E58" w14:textId="77777777" w:rsidR="006F3421" w:rsidRDefault="006F3421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Why don’t penguins fly?</w:t>
            </w:r>
          </w:p>
          <w:p w14:paraId="535CD6BC" w14:textId="77777777" w:rsidR="006F3421" w:rsidRPr="00AC3FE9" w:rsidRDefault="006F3421" w:rsidP="00F10070">
            <w:pPr>
              <w:pStyle w:val="NoSpacing"/>
              <w:ind w:left="29" w:hanging="29"/>
              <w:rPr>
                <w:rFonts w:cstheme="minorHAnsi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2BA6D24D" w14:textId="77777777" w:rsidR="006F3421" w:rsidRDefault="00AB6D07" w:rsidP="00F1007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Phunky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9DE8BF2" w14:textId="77777777" w:rsidR="00AB6D07" w:rsidRDefault="00AB6D07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Foods</w:t>
            </w:r>
          </w:p>
          <w:p w14:paraId="29AB90B1" w14:textId="77777777" w:rsidR="006F3421" w:rsidRPr="00AC3FE9" w:rsidRDefault="006F3421" w:rsidP="00F10070">
            <w:pPr>
              <w:pStyle w:val="NoSpacing"/>
              <w:ind w:left="29" w:hanging="29"/>
              <w:rPr>
                <w:rFonts w:cstheme="minorHAnsi"/>
              </w:rPr>
            </w:pPr>
          </w:p>
        </w:tc>
        <w:tc>
          <w:tcPr>
            <w:tcW w:w="1549" w:type="dxa"/>
          </w:tcPr>
          <w:p w14:paraId="35DA9E9C" w14:textId="77777777" w:rsidR="006F3421" w:rsidRDefault="00DF3472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Technology around us</w:t>
            </w:r>
          </w:p>
          <w:p w14:paraId="1F038504" w14:textId="77777777" w:rsidR="006F3421" w:rsidRPr="00AC3FE9" w:rsidRDefault="006F3421" w:rsidP="00F10070">
            <w:pPr>
              <w:pStyle w:val="NoSpacing"/>
              <w:ind w:left="29" w:hanging="29"/>
              <w:rPr>
                <w:rFonts w:cstheme="minorHAnsi"/>
              </w:rPr>
            </w:pPr>
          </w:p>
        </w:tc>
        <w:tc>
          <w:tcPr>
            <w:tcW w:w="1907" w:type="dxa"/>
          </w:tcPr>
          <w:p w14:paraId="6512A2B9" w14:textId="48F92839" w:rsidR="006F3421" w:rsidRDefault="004F7600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 skills</w:t>
            </w:r>
          </w:p>
          <w:p w14:paraId="16F97CDC" w14:textId="77777777" w:rsidR="00371C29" w:rsidRDefault="00371C29" w:rsidP="00F10070">
            <w:pPr>
              <w:rPr>
                <w:rFonts w:ascii="Calibri" w:hAnsi="Calibri" w:cs="Calibri"/>
                <w:color w:val="000000"/>
              </w:rPr>
            </w:pPr>
          </w:p>
          <w:p w14:paraId="7C37BBBD" w14:textId="36F2B0FF" w:rsidR="00CD1FB8" w:rsidRDefault="004F7600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</w:t>
            </w:r>
            <w:r w:rsidR="00CD1FB8">
              <w:rPr>
                <w:rFonts w:ascii="Calibri" w:hAnsi="Calibri" w:cs="Calibri"/>
                <w:color w:val="000000"/>
              </w:rPr>
              <w:t>udo</w:t>
            </w:r>
          </w:p>
          <w:p w14:paraId="012A4E3B" w14:textId="77777777" w:rsidR="006F3421" w:rsidRPr="00AC3FE9" w:rsidRDefault="006F3421" w:rsidP="00F10070">
            <w:pPr>
              <w:pStyle w:val="NoSpacing"/>
              <w:ind w:left="29" w:hanging="29"/>
              <w:rPr>
                <w:rFonts w:cstheme="minorHAnsi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14:paraId="4F07D79E" w14:textId="77777777" w:rsidR="006F3421" w:rsidRPr="00AC3FE9" w:rsidRDefault="00B25AF0" w:rsidP="00F10070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Being Positive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AE7AC5A" w14:textId="77777777" w:rsidR="006F3421" w:rsidRPr="00AC3FE9" w:rsidRDefault="005C7FC2" w:rsidP="00F10070">
            <w:pPr>
              <w:pStyle w:val="NoSpacing"/>
              <w:ind w:left="29" w:hanging="29"/>
              <w:rPr>
                <w:rFonts w:cstheme="minorHAnsi"/>
              </w:rPr>
            </w:pPr>
            <w:r>
              <w:rPr>
                <w:rFonts w:cstheme="minorHAnsi"/>
              </w:rPr>
              <w:t xml:space="preserve">Why do we need to </w:t>
            </w:r>
            <w:r w:rsidR="004E1D70">
              <w:rPr>
                <w:rFonts w:cstheme="minorHAnsi"/>
              </w:rPr>
              <w:t xml:space="preserve">say </w:t>
            </w:r>
            <w:r>
              <w:rPr>
                <w:rFonts w:cstheme="minorHAnsi"/>
              </w:rPr>
              <w:t>thanks?</w:t>
            </w:r>
          </w:p>
        </w:tc>
        <w:tc>
          <w:tcPr>
            <w:tcW w:w="1396" w:type="dxa"/>
          </w:tcPr>
          <w:p w14:paraId="24CBE9D7" w14:textId="77777777" w:rsidR="006F3421" w:rsidRPr="00371C29" w:rsidRDefault="00B36061" w:rsidP="00371C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 musical heartbeat</w:t>
            </w:r>
          </w:p>
        </w:tc>
      </w:tr>
      <w:tr w:rsidR="006F3421" w14:paraId="360A9765" w14:textId="77777777" w:rsidTr="006F3421">
        <w:trPr>
          <w:trHeight w:val="1126"/>
        </w:trPr>
        <w:tc>
          <w:tcPr>
            <w:tcW w:w="1102" w:type="dxa"/>
          </w:tcPr>
          <w:p w14:paraId="6D13632D" w14:textId="77777777" w:rsidR="006F3421" w:rsidRPr="00AC3FE9" w:rsidRDefault="006F3421" w:rsidP="00F10070">
            <w:pPr>
              <w:ind w:left="29" w:hanging="29"/>
              <w:rPr>
                <w:rFonts w:cstheme="minorHAnsi"/>
              </w:rPr>
            </w:pPr>
            <w:r w:rsidRPr="00AC3FE9">
              <w:rPr>
                <w:rFonts w:cstheme="minorHAnsi"/>
              </w:rPr>
              <w:t>Autumn Term 2</w:t>
            </w:r>
          </w:p>
        </w:tc>
        <w:tc>
          <w:tcPr>
            <w:tcW w:w="1414" w:type="dxa"/>
          </w:tcPr>
          <w:p w14:paraId="1BD0A31F" w14:textId="77777777" w:rsidR="006F3421" w:rsidRDefault="006F3421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Living things and habitats</w:t>
            </w:r>
          </w:p>
          <w:p w14:paraId="2E0E93C9" w14:textId="77777777" w:rsidR="006F3421" w:rsidRPr="00AC3FE9" w:rsidRDefault="006F3421" w:rsidP="00F10070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434" w:type="dxa"/>
          </w:tcPr>
          <w:p w14:paraId="0048505A" w14:textId="77777777" w:rsidR="00AB6D07" w:rsidRDefault="00062FA8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Where does my food come from?</w:t>
            </w:r>
          </w:p>
          <w:p w14:paraId="713F475D" w14:textId="77777777" w:rsidR="006F3421" w:rsidRPr="00AC3FE9" w:rsidRDefault="006F3421" w:rsidP="00F10070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549" w:type="dxa"/>
          </w:tcPr>
          <w:p w14:paraId="23A19D3F" w14:textId="77777777" w:rsidR="006F3421" w:rsidRDefault="00AB6D07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Self portraits</w:t>
            </w:r>
          </w:p>
          <w:p w14:paraId="0A1A2F50" w14:textId="77777777" w:rsidR="006F3421" w:rsidRPr="00AC3FE9" w:rsidRDefault="006F3421" w:rsidP="00F10070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549" w:type="dxa"/>
          </w:tcPr>
          <w:p w14:paraId="2995D719" w14:textId="77777777" w:rsidR="006F3421" w:rsidRDefault="00DF3472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Creating media – Digital painting</w:t>
            </w:r>
          </w:p>
          <w:p w14:paraId="7469950C" w14:textId="77777777" w:rsidR="006F3421" w:rsidRPr="00AC3FE9" w:rsidRDefault="006F3421" w:rsidP="00F10070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907" w:type="dxa"/>
          </w:tcPr>
          <w:p w14:paraId="3D86CB69" w14:textId="265D4230" w:rsidR="00CD1FB8" w:rsidRDefault="004F7600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Ball skills</w:t>
            </w:r>
          </w:p>
          <w:p w14:paraId="62C0EE59" w14:textId="648D1D7F" w:rsidR="004F7600" w:rsidRDefault="004F7600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Great Fire of London Dance</w:t>
            </w:r>
          </w:p>
          <w:p w14:paraId="77365E1F" w14:textId="77777777" w:rsidR="006F3421" w:rsidRPr="00AC3FE9" w:rsidRDefault="006F3421" w:rsidP="00F10070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7BC5C970" w14:textId="77777777" w:rsidR="006F3421" w:rsidRPr="00AC3FE9" w:rsidRDefault="00B25AF0" w:rsidP="00F10070">
            <w:pPr>
              <w:ind w:left="29" w:hanging="29"/>
              <w:rPr>
                <w:rFonts w:cstheme="minorHAnsi"/>
              </w:rPr>
            </w:pPr>
            <w:r>
              <w:rPr>
                <w:rFonts w:cstheme="minorHAnsi"/>
              </w:rPr>
              <w:t xml:space="preserve">Diverse Britain </w:t>
            </w:r>
          </w:p>
        </w:tc>
        <w:tc>
          <w:tcPr>
            <w:tcW w:w="1276" w:type="dxa"/>
          </w:tcPr>
          <w:p w14:paraId="6DCDC964" w14:textId="77777777" w:rsidR="006F3421" w:rsidRPr="00AC3FE9" w:rsidRDefault="005C7FC2" w:rsidP="00F10070">
            <w:pPr>
              <w:ind w:left="29" w:hanging="29"/>
              <w:rPr>
                <w:rFonts w:cstheme="minorHAnsi"/>
              </w:rPr>
            </w:pPr>
            <w:r>
              <w:rPr>
                <w:rFonts w:cstheme="minorHAnsi"/>
              </w:rPr>
              <w:t>What do candles mean to people?</w:t>
            </w:r>
          </w:p>
        </w:tc>
        <w:tc>
          <w:tcPr>
            <w:tcW w:w="1396" w:type="dxa"/>
          </w:tcPr>
          <w:p w14:paraId="0AB3FD57" w14:textId="77777777" w:rsidR="006F3421" w:rsidRPr="00AC3FE9" w:rsidRDefault="00B36061" w:rsidP="00F10070">
            <w:pPr>
              <w:ind w:left="29" w:hanging="29"/>
              <w:rPr>
                <w:rFonts w:cstheme="minorHAnsi"/>
              </w:rPr>
            </w:pPr>
            <w:r>
              <w:rPr>
                <w:rFonts w:cstheme="minorHAnsi"/>
              </w:rPr>
              <w:t>Playing in an orchestra</w:t>
            </w:r>
            <w:r w:rsidR="00062FA8">
              <w:rPr>
                <w:rFonts w:cstheme="minorHAnsi"/>
              </w:rPr>
              <w:t xml:space="preserve"> / Christmas play</w:t>
            </w:r>
          </w:p>
        </w:tc>
      </w:tr>
      <w:tr w:rsidR="006F3421" w14:paraId="037B6ED0" w14:textId="77777777" w:rsidTr="006F3421">
        <w:trPr>
          <w:trHeight w:val="1407"/>
        </w:trPr>
        <w:tc>
          <w:tcPr>
            <w:tcW w:w="1102" w:type="dxa"/>
          </w:tcPr>
          <w:p w14:paraId="4F5EDEA6" w14:textId="77777777" w:rsidR="006F3421" w:rsidRPr="00AC3FE9" w:rsidRDefault="006F3421" w:rsidP="00F10070">
            <w:pPr>
              <w:ind w:left="29" w:hanging="29"/>
              <w:rPr>
                <w:rFonts w:cstheme="minorHAnsi"/>
              </w:rPr>
            </w:pPr>
            <w:r w:rsidRPr="00AC3FE9">
              <w:rPr>
                <w:rFonts w:cstheme="minorHAnsi"/>
              </w:rPr>
              <w:t>Spring</w:t>
            </w:r>
          </w:p>
          <w:p w14:paraId="059061CC" w14:textId="77777777" w:rsidR="006F3421" w:rsidRPr="00AC3FE9" w:rsidRDefault="006F3421" w:rsidP="00F10070">
            <w:pPr>
              <w:ind w:left="29" w:hanging="29"/>
              <w:rPr>
                <w:rFonts w:cstheme="minorHAnsi"/>
              </w:rPr>
            </w:pPr>
            <w:r w:rsidRPr="00AC3FE9">
              <w:rPr>
                <w:rFonts w:cstheme="minorHAnsi"/>
              </w:rPr>
              <w:t>Term1</w:t>
            </w:r>
          </w:p>
        </w:tc>
        <w:tc>
          <w:tcPr>
            <w:tcW w:w="1414" w:type="dxa"/>
          </w:tcPr>
          <w:p w14:paraId="0F047A45" w14:textId="77777777" w:rsidR="006F3421" w:rsidRDefault="0071141D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Seasonal Changes - Weather</w:t>
            </w:r>
          </w:p>
          <w:p w14:paraId="39D37485" w14:textId="77777777" w:rsidR="006F3421" w:rsidRPr="00AC3FE9" w:rsidRDefault="006F3421" w:rsidP="00F10070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434" w:type="dxa"/>
          </w:tcPr>
          <w:p w14:paraId="0029E8CA" w14:textId="77777777" w:rsidR="00AB6D07" w:rsidRDefault="00062FA8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Local area – inc. trip to the Beacon</w:t>
            </w:r>
          </w:p>
          <w:p w14:paraId="62D43205" w14:textId="77777777" w:rsidR="006F3421" w:rsidRPr="00AC3FE9" w:rsidRDefault="006F3421" w:rsidP="00F10070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549" w:type="dxa"/>
          </w:tcPr>
          <w:p w14:paraId="018FE335" w14:textId="77777777" w:rsidR="006F3421" w:rsidRDefault="00590ACF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Yayoi Kusama</w:t>
            </w:r>
          </w:p>
          <w:p w14:paraId="080C0DA6" w14:textId="77777777" w:rsidR="006F3421" w:rsidRPr="00AC3FE9" w:rsidRDefault="006F3421" w:rsidP="00F10070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549" w:type="dxa"/>
          </w:tcPr>
          <w:p w14:paraId="51743EEB" w14:textId="77777777" w:rsidR="006F3421" w:rsidRDefault="006F3421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Programming</w:t>
            </w:r>
            <w:r w:rsidR="00DF3472">
              <w:rPr>
                <w:rFonts w:ascii="Calibri" w:hAnsi="Calibri" w:cs="Calibri"/>
                <w:color w:val="000000"/>
              </w:rPr>
              <w:t xml:space="preserve"> – Moving a robot</w:t>
            </w:r>
          </w:p>
          <w:p w14:paraId="739EA9C1" w14:textId="77777777" w:rsidR="006F3421" w:rsidRPr="00AC3FE9" w:rsidRDefault="006F3421" w:rsidP="00F10070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907" w:type="dxa"/>
          </w:tcPr>
          <w:p w14:paraId="4F551EC9" w14:textId="06BDF732" w:rsidR="00551999" w:rsidRDefault="004F7600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Social Dodgeball</w:t>
            </w:r>
          </w:p>
          <w:p w14:paraId="40C0E632" w14:textId="7FCC855C" w:rsidR="004F7600" w:rsidRDefault="004F7600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Fitness</w:t>
            </w:r>
          </w:p>
          <w:p w14:paraId="0F8ADBB7" w14:textId="77777777" w:rsidR="006F3421" w:rsidRPr="00AC3FE9" w:rsidRDefault="006F3421" w:rsidP="00F10070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5D1BB506" w14:textId="77777777" w:rsidR="006F3421" w:rsidRPr="00AC3FE9" w:rsidRDefault="00B25AF0" w:rsidP="00F10070">
            <w:pPr>
              <w:ind w:left="29" w:hanging="29"/>
              <w:rPr>
                <w:rFonts w:cstheme="minorHAnsi"/>
              </w:rPr>
            </w:pPr>
            <w:r>
              <w:rPr>
                <w:rFonts w:cstheme="minorHAnsi"/>
              </w:rPr>
              <w:t xml:space="preserve">Digital Safety </w:t>
            </w:r>
          </w:p>
        </w:tc>
        <w:tc>
          <w:tcPr>
            <w:tcW w:w="1276" w:type="dxa"/>
          </w:tcPr>
          <w:p w14:paraId="0AFC9434" w14:textId="77777777" w:rsidR="006F3421" w:rsidRPr="00AC3FE9" w:rsidRDefault="005C7FC2" w:rsidP="00F10070">
            <w:pPr>
              <w:ind w:left="29" w:hanging="29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How do we know some people </w:t>
            </w:r>
            <w:r w:rsidR="004E1D70">
              <w:rPr>
                <w:rFonts w:cstheme="minorHAnsi"/>
              </w:rPr>
              <w:t>have a special connection to God?</w:t>
            </w:r>
          </w:p>
        </w:tc>
        <w:tc>
          <w:tcPr>
            <w:tcW w:w="1396" w:type="dxa"/>
          </w:tcPr>
          <w:p w14:paraId="16CE4D62" w14:textId="77777777" w:rsidR="006F3421" w:rsidRPr="00AC3FE9" w:rsidRDefault="00B36061" w:rsidP="00B360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Exploring </w:t>
            </w:r>
            <w:r w:rsidR="005C7FC2">
              <w:rPr>
                <w:rFonts w:cstheme="minorHAnsi"/>
              </w:rPr>
              <w:t>sounds</w:t>
            </w:r>
          </w:p>
        </w:tc>
      </w:tr>
      <w:tr w:rsidR="006F3421" w14:paraId="37CD0565" w14:textId="77777777" w:rsidTr="006F3421">
        <w:trPr>
          <w:trHeight w:val="1491"/>
        </w:trPr>
        <w:tc>
          <w:tcPr>
            <w:tcW w:w="1102" w:type="dxa"/>
          </w:tcPr>
          <w:p w14:paraId="3156DC9B" w14:textId="77777777" w:rsidR="006F3421" w:rsidRPr="00AC3FE9" w:rsidRDefault="006F3421" w:rsidP="00F10070">
            <w:pPr>
              <w:ind w:left="29" w:hanging="29"/>
              <w:rPr>
                <w:rFonts w:cstheme="minorHAnsi"/>
              </w:rPr>
            </w:pPr>
            <w:r w:rsidRPr="00AC3FE9">
              <w:rPr>
                <w:rFonts w:cstheme="minorHAnsi"/>
              </w:rPr>
              <w:t>Spring</w:t>
            </w:r>
          </w:p>
          <w:p w14:paraId="6C5A053E" w14:textId="77777777" w:rsidR="006F3421" w:rsidRPr="00AC3FE9" w:rsidRDefault="006F3421" w:rsidP="00F10070">
            <w:pPr>
              <w:ind w:left="29" w:hanging="29"/>
              <w:rPr>
                <w:rFonts w:cstheme="minorHAnsi"/>
              </w:rPr>
            </w:pPr>
            <w:r w:rsidRPr="00AC3FE9">
              <w:rPr>
                <w:rFonts w:cstheme="minorHAnsi"/>
              </w:rPr>
              <w:t>Term 2</w:t>
            </w:r>
          </w:p>
        </w:tc>
        <w:tc>
          <w:tcPr>
            <w:tcW w:w="1414" w:type="dxa"/>
          </w:tcPr>
          <w:p w14:paraId="5487FAAE" w14:textId="77777777" w:rsidR="006F3421" w:rsidRDefault="0071141D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Seasonal Changes – Light and shadows</w:t>
            </w:r>
          </w:p>
          <w:p w14:paraId="7FA8D96C" w14:textId="77777777" w:rsidR="006F3421" w:rsidRPr="00AC3FE9" w:rsidRDefault="006F3421" w:rsidP="00F10070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434" w:type="dxa"/>
          </w:tcPr>
          <w:p w14:paraId="0BA9F9E0" w14:textId="77777777" w:rsidR="006F3421" w:rsidRDefault="006F3421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History makers</w:t>
            </w:r>
          </w:p>
          <w:p w14:paraId="12E3C0BF" w14:textId="77777777" w:rsidR="006F3421" w:rsidRPr="00AC3FE9" w:rsidRDefault="006F3421" w:rsidP="00F10070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549" w:type="dxa"/>
          </w:tcPr>
          <w:p w14:paraId="466625F8" w14:textId="77777777" w:rsidR="006F3421" w:rsidRDefault="006F3421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Puppets </w:t>
            </w:r>
          </w:p>
          <w:p w14:paraId="57CB78FA" w14:textId="77777777" w:rsidR="006F3421" w:rsidRPr="00AC3FE9" w:rsidRDefault="006F3421" w:rsidP="00F10070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549" w:type="dxa"/>
          </w:tcPr>
          <w:p w14:paraId="33ECFF83" w14:textId="77777777" w:rsidR="006F3421" w:rsidRDefault="00DF3472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Grouping data</w:t>
            </w:r>
          </w:p>
          <w:p w14:paraId="261325A0" w14:textId="77777777" w:rsidR="006F3421" w:rsidRPr="00AC3FE9" w:rsidRDefault="006F3421" w:rsidP="00F10070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907" w:type="dxa"/>
          </w:tcPr>
          <w:p w14:paraId="7D9AD736" w14:textId="05B63692" w:rsidR="00CD1FB8" w:rsidRDefault="004F7600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Dance</w:t>
            </w:r>
          </w:p>
          <w:p w14:paraId="3A582F5E" w14:textId="7D247124" w:rsidR="004F7600" w:rsidRDefault="004F7600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Football Funs</w:t>
            </w:r>
          </w:p>
          <w:p w14:paraId="383F2BED" w14:textId="77777777" w:rsidR="006F3421" w:rsidRPr="00AC3FE9" w:rsidRDefault="006F3421" w:rsidP="00F10070">
            <w:pPr>
              <w:ind w:left="29" w:hanging="29"/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14:paraId="6A84FFEE" w14:textId="77777777" w:rsidR="006F3421" w:rsidRPr="00AC3FE9" w:rsidRDefault="00B25AF0" w:rsidP="00F10070">
            <w:pPr>
              <w:ind w:left="29" w:hanging="29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Similarities and Differences across the world </w:t>
            </w:r>
          </w:p>
        </w:tc>
        <w:tc>
          <w:tcPr>
            <w:tcW w:w="1276" w:type="dxa"/>
          </w:tcPr>
          <w:p w14:paraId="0B5B4FB1" w14:textId="77777777" w:rsidR="006F3421" w:rsidRDefault="004E1D70" w:rsidP="00F10070">
            <w:pPr>
              <w:ind w:left="29" w:hanging="29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Easter Unit 1.5</w:t>
            </w:r>
          </w:p>
          <w:p w14:paraId="490CE0F0" w14:textId="77777777" w:rsidR="004E1D70" w:rsidRPr="00AC3FE9" w:rsidRDefault="004E1D70" w:rsidP="00F10070">
            <w:pPr>
              <w:ind w:left="29" w:hanging="29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What do we think is the most important party of the Easter story?</w:t>
            </w:r>
          </w:p>
        </w:tc>
        <w:tc>
          <w:tcPr>
            <w:tcW w:w="1396" w:type="dxa"/>
          </w:tcPr>
          <w:p w14:paraId="0E1E3467" w14:textId="77777777" w:rsidR="006F3421" w:rsidRPr="00AC3FE9" w:rsidRDefault="00B36061" w:rsidP="00F10070">
            <w:pPr>
              <w:ind w:left="29" w:hanging="29"/>
              <w:rPr>
                <w:rFonts w:cstheme="minorHAnsi"/>
              </w:rPr>
            </w:pPr>
            <w:r>
              <w:rPr>
                <w:rFonts w:cstheme="minorHAnsi"/>
              </w:rPr>
              <w:t>Recognising different sounds</w:t>
            </w:r>
          </w:p>
        </w:tc>
      </w:tr>
      <w:tr w:rsidR="00B36061" w14:paraId="310BD40E" w14:textId="77777777" w:rsidTr="006F3421">
        <w:trPr>
          <w:trHeight w:val="1407"/>
        </w:trPr>
        <w:tc>
          <w:tcPr>
            <w:tcW w:w="1102" w:type="dxa"/>
          </w:tcPr>
          <w:p w14:paraId="4F54D373" w14:textId="77777777" w:rsidR="00B36061" w:rsidRPr="00AC3FE9" w:rsidRDefault="00B36061" w:rsidP="00F10070">
            <w:pPr>
              <w:ind w:left="29" w:hanging="29"/>
              <w:rPr>
                <w:rFonts w:cstheme="minorHAnsi"/>
              </w:rPr>
            </w:pPr>
            <w:r w:rsidRPr="00AC3FE9">
              <w:rPr>
                <w:rFonts w:cstheme="minorHAnsi"/>
              </w:rPr>
              <w:lastRenderedPageBreak/>
              <w:t>Summer Term 1</w:t>
            </w:r>
          </w:p>
        </w:tc>
        <w:tc>
          <w:tcPr>
            <w:tcW w:w="1414" w:type="dxa"/>
          </w:tcPr>
          <w:p w14:paraId="0440C1DE" w14:textId="77777777" w:rsidR="00B36061" w:rsidRPr="00AC3FE9" w:rsidRDefault="00B36061" w:rsidP="00825FC1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Uses of everyday materials</w:t>
            </w:r>
          </w:p>
        </w:tc>
        <w:tc>
          <w:tcPr>
            <w:tcW w:w="1434" w:type="dxa"/>
          </w:tcPr>
          <w:p w14:paraId="435A0205" w14:textId="6ABD519B" w:rsidR="00B36061" w:rsidRDefault="00B36061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Beside the sea </w:t>
            </w:r>
          </w:p>
          <w:p w14:paraId="6F0C3F46" w14:textId="77777777" w:rsidR="00B36061" w:rsidRPr="00AC3FE9" w:rsidRDefault="00B36061" w:rsidP="00F10070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549" w:type="dxa"/>
          </w:tcPr>
          <w:p w14:paraId="43E448E1" w14:textId="77777777" w:rsidR="00B36061" w:rsidRDefault="00590ACF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Earth Art</w:t>
            </w:r>
          </w:p>
          <w:p w14:paraId="27CCC1AC" w14:textId="77777777" w:rsidR="00B36061" w:rsidRPr="00AC3FE9" w:rsidRDefault="00B36061" w:rsidP="00F10070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549" w:type="dxa"/>
          </w:tcPr>
          <w:p w14:paraId="752EA678" w14:textId="77777777" w:rsidR="00B36061" w:rsidRDefault="00B36061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Digital writing</w:t>
            </w:r>
          </w:p>
          <w:p w14:paraId="19B53245" w14:textId="77777777" w:rsidR="00B36061" w:rsidRPr="00AC3FE9" w:rsidRDefault="00B36061" w:rsidP="00F10070">
            <w:pPr>
              <w:ind w:left="29" w:hanging="29"/>
              <w:rPr>
                <w:rFonts w:cstheme="minorHAnsi"/>
                <w:color w:val="000000"/>
              </w:rPr>
            </w:pPr>
          </w:p>
        </w:tc>
        <w:tc>
          <w:tcPr>
            <w:tcW w:w="1907" w:type="dxa"/>
          </w:tcPr>
          <w:p w14:paraId="08E49A77" w14:textId="77777777" w:rsidR="00B36061" w:rsidRDefault="004F7600" w:rsidP="005519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Olympic Dance</w:t>
            </w:r>
          </w:p>
          <w:p w14:paraId="22BB5928" w14:textId="77777777" w:rsidR="004F7600" w:rsidRDefault="004F7600" w:rsidP="00551999">
            <w:pPr>
              <w:rPr>
                <w:rFonts w:ascii="Calibri" w:hAnsi="Calibri" w:cs="Calibri"/>
                <w:color w:val="000000"/>
              </w:rPr>
            </w:pPr>
          </w:p>
          <w:p w14:paraId="3E2F16CF" w14:textId="0B4D5137" w:rsidR="004F7600" w:rsidRPr="00551999" w:rsidRDefault="004F7600" w:rsidP="005519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Ball Games</w:t>
            </w:r>
          </w:p>
        </w:tc>
        <w:tc>
          <w:tcPr>
            <w:tcW w:w="1276" w:type="dxa"/>
          </w:tcPr>
          <w:p w14:paraId="2F8AC896" w14:textId="77777777" w:rsidR="00B36061" w:rsidRPr="00AC3FE9" w:rsidRDefault="00B25AF0" w:rsidP="00F10070">
            <w:pPr>
              <w:ind w:left="29" w:hanging="29"/>
              <w:rPr>
                <w:rFonts w:cstheme="minorHAnsi"/>
              </w:rPr>
            </w:pPr>
            <w:r>
              <w:rPr>
                <w:rFonts w:cstheme="minorHAnsi"/>
              </w:rPr>
              <w:t xml:space="preserve">Keeping Safe </w:t>
            </w:r>
          </w:p>
        </w:tc>
        <w:tc>
          <w:tcPr>
            <w:tcW w:w="1276" w:type="dxa"/>
            <w:vMerge w:val="restart"/>
          </w:tcPr>
          <w:p w14:paraId="7A3DDD9B" w14:textId="77777777" w:rsidR="00B36061" w:rsidRDefault="004E1D70" w:rsidP="00F10070">
            <w:pPr>
              <w:ind w:left="29" w:hanging="29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is a prophet?</w:t>
            </w:r>
          </w:p>
          <w:p w14:paraId="326B8F93" w14:textId="77777777" w:rsidR="005C7FC2" w:rsidRDefault="005C7FC2" w:rsidP="00F10070">
            <w:pPr>
              <w:ind w:left="29" w:hanging="29"/>
              <w:jc w:val="center"/>
              <w:rPr>
                <w:rFonts w:cstheme="minorHAnsi"/>
              </w:rPr>
            </w:pPr>
          </w:p>
          <w:p w14:paraId="636FD570" w14:textId="77777777" w:rsidR="005C7FC2" w:rsidRDefault="005C7FC2" w:rsidP="00F10070">
            <w:pPr>
              <w:ind w:left="29" w:hanging="29"/>
              <w:jc w:val="center"/>
              <w:rPr>
                <w:rFonts w:cstheme="minorHAnsi"/>
              </w:rPr>
            </w:pPr>
          </w:p>
          <w:p w14:paraId="545C1E20" w14:textId="77777777" w:rsidR="005C7FC2" w:rsidRPr="00AC3FE9" w:rsidRDefault="005C7FC2" w:rsidP="00F10070">
            <w:pPr>
              <w:ind w:left="29" w:hanging="29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Where do some people talk to God</w:t>
            </w:r>
            <w:r w:rsidR="00C91B37">
              <w:rPr>
                <w:rFonts w:cstheme="minorHAnsi"/>
              </w:rPr>
              <w:t xml:space="preserve">? </w:t>
            </w:r>
          </w:p>
        </w:tc>
        <w:tc>
          <w:tcPr>
            <w:tcW w:w="1396" w:type="dxa"/>
          </w:tcPr>
          <w:p w14:paraId="6CFC95CD" w14:textId="77777777" w:rsidR="00B36061" w:rsidRPr="005C7FC2" w:rsidRDefault="00B36061" w:rsidP="00F100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C7FC2">
              <w:rPr>
                <w:rFonts w:ascii="Calibri" w:hAnsi="Calibri" w:cs="Calibri"/>
                <w:color w:val="000000"/>
                <w:sz w:val="20"/>
                <w:szCs w:val="20"/>
              </w:rPr>
              <w:t>Having fun with improvisation</w:t>
            </w:r>
          </w:p>
        </w:tc>
      </w:tr>
      <w:tr w:rsidR="00B36061" w14:paraId="3BA9B64E" w14:textId="77777777" w:rsidTr="006F3421">
        <w:trPr>
          <w:trHeight w:val="1491"/>
        </w:trPr>
        <w:tc>
          <w:tcPr>
            <w:tcW w:w="1102" w:type="dxa"/>
          </w:tcPr>
          <w:p w14:paraId="2DD2FD38" w14:textId="77777777" w:rsidR="00B36061" w:rsidRDefault="00B36061" w:rsidP="00F10070">
            <w:r>
              <w:t>Summer Term 2</w:t>
            </w:r>
          </w:p>
        </w:tc>
        <w:tc>
          <w:tcPr>
            <w:tcW w:w="1414" w:type="dxa"/>
          </w:tcPr>
          <w:p w14:paraId="124928E9" w14:textId="77777777" w:rsidR="00B36061" w:rsidRDefault="00B36061" w:rsidP="00F10070">
            <w:r>
              <w:t>Materials – Building circuits</w:t>
            </w:r>
          </w:p>
        </w:tc>
        <w:tc>
          <w:tcPr>
            <w:tcW w:w="1434" w:type="dxa"/>
          </w:tcPr>
          <w:p w14:paraId="1BB324C6" w14:textId="77777777" w:rsidR="00B36061" w:rsidRDefault="00B36061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Charles</w:t>
            </w:r>
          </w:p>
          <w:p w14:paraId="42968743" w14:textId="77777777" w:rsidR="00B36061" w:rsidRDefault="00B36061" w:rsidP="00F10070">
            <w:pPr>
              <w:jc w:val="center"/>
            </w:pPr>
          </w:p>
        </w:tc>
        <w:tc>
          <w:tcPr>
            <w:tcW w:w="1549" w:type="dxa"/>
          </w:tcPr>
          <w:p w14:paraId="23CFEC2F" w14:textId="77777777" w:rsidR="00B36061" w:rsidRDefault="00B36061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Vehicles</w:t>
            </w:r>
          </w:p>
          <w:p w14:paraId="7AA48E8D" w14:textId="77777777" w:rsidR="00B36061" w:rsidRDefault="00B36061" w:rsidP="00F10070"/>
        </w:tc>
        <w:tc>
          <w:tcPr>
            <w:tcW w:w="1549" w:type="dxa"/>
          </w:tcPr>
          <w:p w14:paraId="15FDC25E" w14:textId="77777777" w:rsidR="00B36061" w:rsidRDefault="00B36061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Programming animations</w:t>
            </w:r>
          </w:p>
          <w:p w14:paraId="43164F77" w14:textId="77777777" w:rsidR="00B36061" w:rsidRDefault="00B36061" w:rsidP="00F1007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7" w:type="dxa"/>
          </w:tcPr>
          <w:p w14:paraId="506B0DC3" w14:textId="7977015F" w:rsidR="00B36061" w:rsidRDefault="004F7600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Seaside Dance </w:t>
            </w:r>
          </w:p>
          <w:p w14:paraId="657C86E8" w14:textId="7550539C" w:rsidR="004F7600" w:rsidRDefault="004F7600" w:rsidP="00F10070">
            <w:pPr>
              <w:rPr>
                <w:rFonts w:ascii="Calibri" w:hAnsi="Calibri" w:cs="Calibri"/>
                <w:color w:val="000000"/>
              </w:rPr>
            </w:pPr>
          </w:p>
          <w:p w14:paraId="25A48601" w14:textId="0F0480C4" w:rsidR="004F7600" w:rsidRDefault="004F7600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Athletics</w:t>
            </w:r>
          </w:p>
          <w:p w14:paraId="35FBD0A0" w14:textId="77777777" w:rsidR="00B36061" w:rsidRDefault="00B36061" w:rsidP="00F1007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14:paraId="187F5B5A" w14:textId="77777777" w:rsidR="00B36061" w:rsidRDefault="00B25AF0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Growing Up / RSE </w:t>
            </w:r>
          </w:p>
          <w:p w14:paraId="68E03B46" w14:textId="77777777" w:rsidR="00B25AF0" w:rsidRDefault="00B25AF0" w:rsidP="00F10070">
            <w:pPr>
              <w:rPr>
                <w:rFonts w:ascii="Calibri" w:hAnsi="Calibri" w:cs="Calibri"/>
                <w:color w:val="000000"/>
              </w:rPr>
            </w:pPr>
          </w:p>
          <w:p w14:paraId="7D4ED361" w14:textId="77777777" w:rsidR="00B25AF0" w:rsidRDefault="00B25AF0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Transition </w:t>
            </w:r>
          </w:p>
        </w:tc>
        <w:tc>
          <w:tcPr>
            <w:tcW w:w="1276" w:type="dxa"/>
            <w:vMerge/>
          </w:tcPr>
          <w:p w14:paraId="5410201B" w14:textId="77777777" w:rsidR="00B36061" w:rsidRDefault="00B36061" w:rsidP="00F10070"/>
        </w:tc>
        <w:tc>
          <w:tcPr>
            <w:tcW w:w="1396" w:type="dxa"/>
          </w:tcPr>
          <w:p w14:paraId="09AC8CFF" w14:textId="77777777" w:rsidR="00B36061" w:rsidRDefault="00B36061" w:rsidP="00F10070">
            <w:r>
              <w:t>Our Big Concert</w:t>
            </w:r>
          </w:p>
        </w:tc>
      </w:tr>
    </w:tbl>
    <w:p w14:paraId="78C3937E" w14:textId="77777777" w:rsidR="009C1272" w:rsidRDefault="009C1272"/>
    <w:sectPr w:rsidR="009C1272" w:rsidSect="00CD1F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0A931" w14:textId="77777777" w:rsidR="00AF1EBC" w:rsidRDefault="00AF1EBC" w:rsidP="0003752E">
      <w:pPr>
        <w:spacing w:after="0" w:line="240" w:lineRule="auto"/>
      </w:pPr>
      <w:r>
        <w:separator/>
      </w:r>
    </w:p>
  </w:endnote>
  <w:endnote w:type="continuationSeparator" w:id="0">
    <w:p w14:paraId="06D00142" w14:textId="77777777" w:rsidR="00AF1EBC" w:rsidRDefault="00AF1EBC" w:rsidP="0003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DD898" w14:textId="77777777" w:rsidR="00AF1EBC" w:rsidRDefault="00AF1E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FCBD5" w14:textId="77777777" w:rsidR="00AF1EBC" w:rsidRDefault="00AF1E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89D85" w14:textId="77777777" w:rsidR="00AF1EBC" w:rsidRDefault="00AF1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E3BB8" w14:textId="77777777" w:rsidR="00AF1EBC" w:rsidRDefault="00AF1EBC" w:rsidP="0003752E">
      <w:pPr>
        <w:spacing w:after="0" w:line="240" w:lineRule="auto"/>
      </w:pPr>
      <w:r>
        <w:separator/>
      </w:r>
    </w:p>
  </w:footnote>
  <w:footnote w:type="continuationSeparator" w:id="0">
    <w:p w14:paraId="3838F443" w14:textId="77777777" w:rsidR="00AF1EBC" w:rsidRDefault="00AF1EBC" w:rsidP="00037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69DC2" w14:textId="77777777" w:rsidR="00AF1EBC" w:rsidRDefault="00AF1E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E389E" w14:textId="77777777" w:rsidR="00AF1EBC" w:rsidRDefault="00AF1EBC" w:rsidP="00393485">
    <w:pPr>
      <w:pStyle w:val="Header"/>
      <w:jc w:val="center"/>
    </w:pPr>
    <w:r>
      <w:t>Year 1</w:t>
    </w:r>
    <w:r w:rsidR="00B021DA">
      <w:t xml:space="preserve"> &amp; </w:t>
    </w:r>
    <w:r>
      <w:t xml:space="preserve">2 Long Term Plans     Year B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737A" w14:textId="77777777" w:rsidR="00AF1EBC" w:rsidRDefault="00AF1E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52E"/>
    <w:rsid w:val="0003752E"/>
    <w:rsid w:val="00062FA8"/>
    <w:rsid w:val="000F0F1A"/>
    <w:rsid w:val="00122456"/>
    <w:rsid w:val="00124ADC"/>
    <w:rsid w:val="00136C4E"/>
    <w:rsid w:val="0017015C"/>
    <w:rsid w:val="002D170D"/>
    <w:rsid w:val="002E23FE"/>
    <w:rsid w:val="00310ED8"/>
    <w:rsid w:val="00322658"/>
    <w:rsid w:val="00371C29"/>
    <w:rsid w:val="00393485"/>
    <w:rsid w:val="003A2426"/>
    <w:rsid w:val="003A343F"/>
    <w:rsid w:val="003F12D0"/>
    <w:rsid w:val="00415A9B"/>
    <w:rsid w:val="004214DB"/>
    <w:rsid w:val="00427F73"/>
    <w:rsid w:val="00445999"/>
    <w:rsid w:val="0046033A"/>
    <w:rsid w:val="00465EAD"/>
    <w:rsid w:val="004A260C"/>
    <w:rsid w:val="004E1D70"/>
    <w:rsid w:val="004F7600"/>
    <w:rsid w:val="00536ECC"/>
    <w:rsid w:val="00551999"/>
    <w:rsid w:val="00582D02"/>
    <w:rsid w:val="00590ACF"/>
    <w:rsid w:val="005C7FC2"/>
    <w:rsid w:val="006014A7"/>
    <w:rsid w:val="00603D9D"/>
    <w:rsid w:val="00624681"/>
    <w:rsid w:val="00627E79"/>
    <w:rsid w:val="006D1FAF"/>
    <w:rsid w:val="006F3421"/>
    <w:rsid w:val="0071141D"/>
    <w:rsid w:val="00797608"/>
    <w:rsid w:val="007B2C34"/>
    <w:rsid w:val="00811A70"/>
    <w:rsid w:val="00825FC1"/>
    <w:rsid w:val="008779D5"/>
    <w:rsid w:val="00940ABA"/>
    <w:rsid w:val="00995786"/>
    <w:rsid w:val="009A4B4A"/>
    <w:rsid w:val="009C1272"/>
    <w:rsid w:val="009E3626"/>
    <w:rsid w:val="009E4D95"/>
    <w:rsid w:val="00A96D73"/>
    <w:rsid w:val="00AB6D07"/>
    <w:rsid w:val="00AC3FE9"/>
    <w:rsid w:val="00AE788C"/>
    <w:rsid w:val="00AF1EBC"/>
    <w:rsid w:val="00B021DA"/>
    <w:rsid w:val="00B15EC2"/>
    <w:rsid w:val="00B25AF0"/>
    <w:rsid w:val="00B36061"/>
    <w:rsid w:val="00C91B37"/>
    <w:rsid w:val="00CD1FB8"/>
    <w:rsid w:val="00CE45BD"/>
    <w:rsid w:val="00D14A9F"/>
    <w:rsid w:val="00D23080"/>
    <w:rsid w:val="00D87287"/>
    <w:rsid w:val="00DA029B"/>
    <w:rsid w:val="00DC70D3"/>
    <w:rsid w:val="00DF3472"/>
    <w:rsid w:val="00DF4B54"/>
    <w:rsid w:val="00E46AD6"/>
    <w:rsid w:val="00F10070"/>
    <w:rsid w:val="00F74AF0"/>
    <w:rsid w:val="00F9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7B8AF"/>
  <w15:chartTrackingRefBased/>
  <w15:docId w15:val="{65CF58B1-4618-419C-B973-491F666A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7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52E"/>
  </w:style>
  <w:style w:type="paragraph" w:styleId="Footer">
    <w:name w:val="footer"/>
    <w:basedOn w:val="Normal"/>
    <w:link w:val="FooterChar"/>
    <w:uiPriority w:val="99"/>
    <w:unhideWhenUsed/>
    <w:rsid w:val="00037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52E"/>
  </w:style>
  <w:style w:type="paragraph" w:styleId="NoSpacing">
    <w:name w:val="No Spacing"/>
    <w:uiPriority w:val="1"/>
    <w:qFormat/>
    <w:rsid w:val="002E23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Heywood</dc:creator>
  <cp:keywords/>
  <dc:description/>
  <cp:lastModifiedBy>Alison Heywood</cp:lastModifiedBy>
  <cp:revision>16</cp:revision>
  <cp:lastPrinted>2023-10-13T08:52:00Z</cp:lastPrinted>
  <dcterms:created xsi:type="dcterms:W3CDTF">2023-09-06T07:26:00Z</dcterms:created>
  <dcterms:modified xsi:type="dcterms:W3CDTF">2025-03-26T15:57:00Z</dcterms:modified>
</cp:coreProperties>
</file>