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5488" w:type="dxa"/>
        <w:tblInd w:w="-714" w:type="dxa"/>
        <w:tblLook w:val="04A0" w:firstRow="1" w:lastRow="0" w:firstColumn="1" w:lastColumn="0" w:noHBand="0" w:noVBand="1"/>
      </w:tblPr>
      <w:tblGrid>
        <w:gridCol w:w="983"/>
        <w:gridCol w:w="1184"/>
        <w:gridCol w:w="1474"/>
        <w:gridCol w:w="1944"/>
        <w:gridCol w:w="1330"/>
        <w:gridCol w:w="1315"/>
        <w:gridCol w:w="1491"/>
        <w:gridCol w:w="1260"/>
        <w:gridCol w:w="1580"/>
        <w:gridCol w:w="1471"/>
        <w:gridCol w:w="1456"/>
      </w:tblGrid>
      <w:tr w:rsidR="009E6FCD" w14:paraId="269FED92" w14:textId="77777777" w:rsidTr="004E033A">
        <w:trPr>
          <w:trHeight w:val="527"/>
        </w:trPr>
        <w:tc>
          <w:tcPr>
            <w:tcW w:w="983" w:type="dxa"/>
          </w:tcPr>
          <w:p w14:paraId="530324E4" w14:textId="77777777" w:rsidR="00294AAF" w:rsidRDefault="00294AAF"/>
        </w:tc>
        <w:tc>
          <w:tcPr>
            <w:tcW w:w="1203" w:type="dxa"/>
          </w:tcPr>
          <w:p w14:paraId="3AAB210F" w14:textId="77777777" w:rsidR="00294AAF" w:rsidRDefault="00294AAF">
            <w:r>
              <w:t>Literacy</w:t>
            </w:r>
          </w:p>
        </w:tc>
        <w:tc>
          <w:tcPr>
            <w:tcW w:w="1476" w:type="dxa"/>
          </w:tcPr>
          <w:p w14:paraId="52201B4F" w14:textId="77777777" w:rsidR="00294AAF" w:rsidRDefault="00294AAF">
            <w:r>
              <w:t>Science</w:t>
            </w:r>
          </w:p>
        </w:tc>
        <w:tc>
          <w:tcPr>
            <w:tcW w:w="1946" w:type="dxa"/>
          </w:tcPr>
          <w:p w14:paraId="34C47DE4" w14:textId="77777777" w:rsidR="00294AAF" w:rsidRDefault="00294AAF">
            <w:r>
              <w:t>History/Geography</w:t>
            </w:r>
          </w:p>
        </w:tc>
        <w:tc>
          <w:tcPr>
            <w:tcW w:w="1340" w:type="dxa"/>
          </w:tcPr>
          <w:p w14:paraId="711E65A6" w14:textId="77777777" w:rsidR="00294AAF" w:rsidRDefault="00294AAF">
            <w:r>
              <w:t>French</w:t>
            </w:r>
          </w:p>
        </w:tc>
        <w:tc>
          <w:tcPr>
            <w:tcW w:w="1342" w:type="dxa"/>
          </w:tcPr>
          <w:p w14:paraId="362E78A2" w14:textId="77777777" w:rsidR="00294AAF" w:rsidRDefault="00294AAF">
            <w:r>
              <w:t>Art/DT</w:t>
            </w:r>
          </w:p>
        </w:tc>
        <w:tc>
          <w:tcPr>
            <w:tcW w:w="1497" w:type="dxa"/>
          </w:tcPr>
          <w:p w14:paraId="2FD6A4E9" w14:textId="77777777" w:rsidR="00294AAF" w:rsidRDefault="00294AAF">
            <w:r>
              <w:t xml:space="preserve">Computing </w:t>
            </w:r>
          </w:p>
        </w:tc>
        <w:tc>
          <w:tcPr>
            <w:tcW w:w="1270" w:type="dxa"/>
          </w:tcPr>
          <w:p w14:paraId="5881521D" w14:textId="77777777" w:rsidR="00294AAF" w:rsidRDefault="00294AAF">
            <w:r>
              <w:t>P.E</w:t>
            </w:r>
          </w:p>
        </w:tc>
        <w:tc>
          <w:tcPr>
            <w:tcW w:w="1613" w:type="dxa"/>
          </w:tcPr>
          <w:p w14:paraId="743809B5" w14:textId="77777777" w:rsidR="00294AAF" w:rsidRDefault="00294AAF">
            <w:r>
              <w:t>PHSE</w:t>
            </w:r>
          </w:p>
        </w:tc>
        <w:tc>
          <w:tcPr>
            <w:tcW w:w="1361" w:type="dxa"/>
          </w:tcPr>
          <w:p w14:paraId="24D96987" w14:textId="77777777" w:rsidR="00294AAF" w:rsidRDefault="00294AAF">
            <w:r>
              <w:t>R.E</w:t>
            </w:r>
          </w:p>
        </w:tc>
        <w:tc>
          <w:tcPr>
            <w:tcW w:w="1457" w:type="dxa"/>
          </w:tcPr>
          <w:p w14:paraId="43B234C9" w14:textId="77777777" w:rsidR="00294AAF" w:rsidRDefault="00294AAF">
            <w:r>
              <w:t>Music</w:t>
            </w:r>
          </w:p>
        </w:tc>
      </w:tr>
      <w:tr w:rsidR="009E6FCD" w14:paraId="383117E2" w14:textId="77777777" w:rsidTr="004E033A">
        <w:trPr>
          <w:trHeight w:val="498"/>
        </w:trPr>
        <w:tc>
          <w:tcPr>
            <w:tcW w:w="983" w:type="dxa"/>
          </w:tcPr>
          <w:p w14:paraId="6069B8C1" w14:textId="77777777" w:rsidR="00601CFF" w:rsidRDefault="00601CFF" w:rsidP="00601CFF">
            <w:r>
              <w:t xml:space="preserve">Autumn </w:t>
            </w:r>
          </w:p>
          <w:p w14:paraId="52E19F3A" w14:textId="77777777" w:rsidR="00601CFF" w:rsidRDefault="00601CFF" w:rsidP="00601CFF">
            <w:r>
              <w:t xml:space="preserve">Term 1 </w:t>
            </w:r>
          </w:p>
        </w:tc>
        <w:tc>
          <w:tcPr>
            <w:tcW w:w="1203" w:type="dxa"/>
          </w:tcPr>
          <w:p w14:paraId="34A6491D" w14:textId="77777777" w:rsidR="00601CFF" w:rsidRDefault="003F4CDB" w:rsidP="00601C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Stone Age Boy</w:t>
            </w:r>
          </w:p>
          <w:p w14:paraId="6A4FBD97" w14:textId="77777777" w:rsidR="003F4CDB" w:rsidRPr="00932A30" w:rsidRDefault="003F4CDB" w:rsidP="00601C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Pebble In My Pocket</w:t>
            </w:r>
          </w:p>
        </w:tc>
        <w:tc>
          <w:tcPr>
            <w:tcW w:w="1476" w:type="dxa"/>
          </w:tcPr>
          <w:p w14:paraId="102944D1" w14:textId="77777777" w:rsidR="00601CFF" w:rsidRDefault="00601CFF" w:rsidP="00601CFF">
            <w:r>
              <w:t xml:space="preserve">Rocks </w:t>
            </w:r>
          </w:p>
        </w:tc>
        <w:tc>
          <w:tcPr>
            <w:tcW w:w="1946" w:type="dxa"/>
          </w:tcPr>
          <w:p w14:paraId="1A41BC2D" w14:textId="77777777" w:rsidR="00601CFF" w:rsidRDefault="00601CFF" w:rsidP="00601CFF">
            <w:r>
              <w:t>Stone Age</w:t>
            </w:r>
          </w:p>
        </w:tc>
        <w:tc>
          <w:tcPr>
            <w:tcW w:w="1340" w:type="dxa"/>
          </w:tcPr>
          <w:p w14:paraId="66DCD14D" w14:textId="3546AC10" w:rsidR="00601CFF" w:rsidRDefault="00E36996" w:rsidP="00601CFF">
            <w:r>
              <w:t>14. Juillet – Greetings, family and basics</w:t>
            </w:r>
          </w:p>
        </w:tc>
        <w:tc>
          <w:tcPr>
            <w:tcW w:w="1342" w:type="dxa"/>
          </w:tcPr>
          <w:p w14:paraId="405677B3" w14:textId="77777777" w:rsidR="00601CFF" w:rsidRDefault="00601CFF" w:rsidP="00601CFF">
            <w:r>
              <w:t>Famous buildings</w:t>
            </w:r>
          </w:p>
        </w:tc>
        <w:tc>
          <w:tcPr>
            <w:tcW w:w="1497" w:type="dxa"/>
          </w:tcPr>
          <w:p w14:paraId="503AEA1D" w14:textId="77777777" w:rsidR="00601CFF" w:rsidRDefault="000925F6" w:rsidP="00601CFF">
            <w:r>
              <w:t>Computer systems and networks</w:t>
            </w:r>
          </w:p>
          <w:p w14:paraId="7F343D70" w14:textId="77777777" w:rsidR="000925F6" w:rsidRDefault="000925F6" w:rsidP="00601CFF">
            <w:r>
              <w:t>Connecting computers</w:t>
            </w:r>
          </w:p>
        </w:tc>
        <w:tc>
          <w:tcPr>
            <w:tcW w:w="1270" w:type="dxa"/>
          </w:tcPr>
          <w:p w14:paraId="1B8BEEBF" w14:textId="77777777" w:rsidR="00601CFF" w:rsidRDefault="009E6FCD" w:rsidP="00601CFF">
            <w:r>
              <w:t>Dance</w:t>
            </w:r>
          </w:p>
          <w:p w14:paraId="61E6580B" w14:textId="77777777" w:rsidR="009E6FCD" w:rsidRDefault="009E6FCD" w:rsidP="00601CFF"/>
          <w:p w14:paraId="555209E1" w14:textId="4D5A2896" w:rsidR="009E6FCD" w:rsidRDefault="009E6FCD" w:rsidP="00601CFF">
            <w:r>
              <w:t>Multiskills</w:t>
            </w:r>
          </w:p>
        </w:tc>
        <w:tc>
          <w:tcPr>
            <w:tcW w:w="1613" w:type="dxa"/>
            <w:tcBorders>
              <w:right w:val="nil"/>
            </w:tcBorders>
          </w:tcPr>
          <w:p w14:paraId="4751E69D" w14:textId="77777777" w:rsidR="00601CFF" w:rsidRPr="00AC3FE9" w:rsidRDefault="00E750D1" w:rsidP="00601CFF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 xml:space="preserve">Keeping Safe </w:t>
            </w:r>
          </w:p>
        </w:tc>
        <w:tc>
          <w:tcPr>
            <w:tcW w:w="1361" w:type="dxa"/>
          </w:tcPr>
          <w:p w14:paraId="2C08E1C3" w14:textId="77777777" w:rsidR="00601CFF" w:rsidRPr="00BE3CC2" w:rsidRDefault="00072625" w:rsidP="00601CFF">
            <w:r>
              <w:t>What makes us human?</w:t>
            </w:r>
          </w:p>
        </w:tc>
        <w:tc>
          <w:tcPr>
            <w:tcW w:w="1457" w:type="dxa"/>
          </w:tcPr>
          <w:p w14:paraId="6BC9CFAD" w14:textId="77777777" w:rsidR="00601CFF" w:rsidRDefault="00AF2088" w:rsidP="00601CFF">
            <w:r>
              <w:t>Writing music down</w:t>
            </w:r>
          </w:p>
        </w:tc>
      </w:tr>
      <w:tr w:rsidR="009E6FCD" w14:paraId="0C78F266" w14:textId="77777777" w:rsidTr="004E033A">
        <w:trPr>
          <w:trHeight w:val="527"/>
        </w:trPr>
        <w:tc>
          <w:tcPr>
            <w:tcW w:w="983" w:type="dxa"/>
          </w:tcPr>
          <w:p w14:paraId="4E6E12A4" w14:textId="77777777" w:rsidR="00601CFF" w:rsidRDefault="00601CFF" w:rsidP="00601CFF">
            <w:r>
              <w:t>Autumn</w:t>
            </w:r>
          </w:p>
          <w:p w14:paraId="6FCDF9BD" w14:textId="77777777" w:rsidR="00601CFF" w:rsidRDefault="00601CFF" w:rsidP="00601CFF">
            <w:r>
              <w:t xml:space="preserve"> Term 2</w:t>
            </w:r>
          </w:p>
        </w:tc>
        <w:tc>
          <w:tcPr>
            <w:tcW w:w="1203" w:type="dxa"/>
          </w:tcPr>
          <w:p w14:paraId="4BF2B189" w14:textId="77777777" w:rsidR="00EE1A76" w:rsidRPr="00932A30" w:rsidRDefault="00601CFF" w:rsidP="00EE1A76">
            <w:pPr>
              <w:rPr>
                <w:sz w:val="18"/>
                <w:szCs w:val="18"/>
              </w:rPr>
            </w:pPr>
            <w:r w:rsidRPr="00932A30">
              <w:rPr>
                <w:sz w:val="18"/>
                <w:szCs w:val="18"/>
              </w:rPr>
              <w:t xml:space="preserve"> </w:t>
            </w:r>
            <w:r w:rsidR="00EE1A76">
              <w:rPr>
                <w:sz w:val="18"/>
                <w:szCs w:val="18"/>
              </w:rPr>
              <w:t>Kindlekrax</w:t>
            </w:r>
          </w:p>
          <w:p w14:paraId="3891A192" w14:textId="77777777" w:rsidR="003F4CDB" w:rsidRPr="00932A30" w:rsidRDefault="003F4CDB" w:rsidP="00601CFF">
            <w:pPr>
              <w:rPr>
                <w:sz w:val="18"/>
                <w:szCs w:val="18"/>
              </w:rPr>
            </w:pPr>
          </w:p>
        </w:tc>
        <w:tc>
          <w:tcPr>
            <w:tcW w:w="1476" w:type="dxa"/>
          </w:tcPr>
          <w:p w14:paraId="45F03ED9" w14:textId="77777777" w:rsidR="00601CFF" w:rsidRDefault="00601CFF" w:rsidP="00601CFF">
            <w:r>
              <w:t>Sound</w:t>
            </w:r>
          </w:p>
        </w:tc>
        <w:tc>
          <w:tcPr>
            <w:tcW w:w="1946" w:type="dxa"/>
          </w:tcPr>
          <w:p w14:paraId="2CA7D862" w14:textId="77777777" w:rsidR="00601CFF" w:rsidRDefault="00601CFF" w:rsidP="00601CFF">
            <w:r>
              <w:t>Magic Kingdom</w:t>
            </w:r>
          </w:p>
        </w:tc>
        <w:tc>
          <w:tcPr>
            <w:tcW w:w="1340" w:type="dxa"/>
          </w:tcPr>
          <w:p w14:paraId="3E25015E" w14:textId="62FF0F68" w:rsidR="00601CFF" w:rsidRDefault="00E36996" w:rsidP="00601CFF">
            <w:r>
              <w:t>Cont. 14. Juillet and No</w:t>
            </w:r>
            <w:r>
              <w:rPr>
                <w:rFonts w:cstheme="minorHAnsi"/>
              </w:rPr>
              <w:t>ë</w:t>
            </w:r>
            <w:r>
              <w:t>l</w:t>
            </w:r>
          </w:p>
        </w:tc>
        <w:tc>
          <w:tcPr>
            <w:tcW w:w="1342" w:type="dxa"/>
          </w:tcPr>
          <w:p w14:paraId="2CB23DDA" w14:textId="77777777" w:rsidR="00601CFF" w:rsidRDefault="004138C0" w:rsidP="00601CFF">
            <w:r>
              <w:t>Plant Art</w:t>
            </w:r>
          </w:p>
        </w:tc>
        <w:tc>
          <w:tcPr>
            <w:tcW w:w="1497" w:type="dxa"/>
          </w:tcPr>
          <w:p w14:paraId="4CFBB1B5" w14:textId="77777777" w:rsidR="00601CFF" w:rsidRDefault="000925F6" w:rsidP="00601CFF">
            <w:r>
              <w:t xml:space="preserve">Creating </w:t>
            </w:r>
            <w:r w:rsidR="004B25E1">
              <w:t>media.</w:t>
            </w:r>
            <w:r>
              <w:t xml:space="preserve"> Stop frame animation</w:t>
            </w:r>
          </w:p>
        </w:tc>
        <w:tc>
          <w:tcPr>
            <w:tcW w:w="1270" w:type="dxa"/>
          </w:tcPr>
          <w:p w14:paraId="381E1B95" w14:textId="1058B1B6" w:rsidR="00601CFF" w:rsidRDefault="009E6FCD" w:rsidP="00601CFF">
            <w:r>
              <w:t>Volleyball</w:t>
            </w:r>
          </w:p>
          <w:p w14:paraId="35A63BF4" w14:textId="4556D941" w:rsidR="009E6FCD" w:rsidRDefault="009E6FCD" w:rsidP="00601CFF"/>
          <w:p w14:paraId="2FD975BF" w14:textId="069D2850" w:rsidR="009E6FCD" w:rsidRDefault="009E6FCD" w:rsidP="00601CFF">
            <w:r>
              <w:t>Judo</w:t>
            </w:r>
          </w:p>
          <w:p w14:paraId="761503DC" w14:textId="77777777" w:rsidR="00601CFF" w:rsidRDefault="00601CFF" w:rsidP="00601CFF"/>
        </w:tc>
        <w:tc>
          <w:tcPr>
            <w:tcW w:w="1613" w:type="dxa"/>
          </w:tcPr>
          <w:p w14:paraId="1F41FBDF" w14:textId="77777777" w:rsidR="00601CFF" w:rsidRPr="00AC3FE9" w:rsidRDefault="00E750D1" w:rsidP="00601CFF">
            <w:pPr>
              <w:ind w:left="29" w:hanging="29"/>
              <w:rPr>
                <w:rFonts w:cstheme="minorHAnsi"/>
              </w:rPr>
            </w:pPr>
            <w:r>
              <w:rPr>
                <w:rFonts w:cstheme="minorHAnsi"/>
              </w:rPr>
              <w:t xml:space="preserve">First Aid </w:t>
            </w:r>
          </w:p>
        </w:tc>
        <w:tc>
          <w:tcPr>
            <w:tcW w:w="1361" w:type="dxa"/>
          </w:tcPr>
          <w:p w14:paraId="416851AF" w14:textId="77777777" w:rsidR="00601CFF" w:rsidRDefault="00175A31" w:rsidP="00601CFF">
            <w:r>
              <w:t>Christmas Unit 3.2</w:t>
            </w:r>
          </w:p>
          <w:p w14:paraId="5A127ED7" w14:textId="77777777" w:rsidR="00175A31" w:rsidRPr="00BE3CC2" w:rsidRDefault="00175A31" w:rsidP="00601CFF">
            <w:r>
              <w:t>How does the presence of Jesus impact on Christians lives?</w:t>
            </w:r>
          </w:p>
        </w:tc>
        <w:tc>
          <w:tcPr>
            <w:tcW w:w="1457" w:type="dxa"/>
          </w:tcPr>
          <w:p w14:paraId="1298D6E6" w14:textId="77777777" w:rsidR="00601CFF" w:rsidRDefault="00AF2088" w:rsidP="00601CFF">
            <w:r>
              <w:t>Exploring music when you play</w:t>
            </w:r>
          </w:p>
        </w:tc>
      </w:tr>
      <w:tr w:rsidR="009E6FCD" w14:paraId="7441EB82" w14:textId="77777777" w:rsidTr="004E033A">
        <w:trPr>
          <w:trHeight w:val="498"/>
        </w:trPr>
        <w:tc>
          <w:tcPr>
            <w:tcW w:w="983" w:type="dxa"/>
          </w:tcPr>
          <w:p w14:paraId="16F7F96A" w14:textId="77777777" w:rsidR="00601CFF" w:rsidRDefault="00601CFF" w:rsidP="00601CFF">
            <w:r>
              <w:t xml:space="preserve">Spring </w:t>
            </w:r>
          </w:p>
          <w:p w14:paraId="4228207D" w14:textId="77777777" w:rsidR="00601CFF" w:rsidRDefault="00601CFF" w:rsidP="00601CFF">
            <w:r>
              <w:t>Term 1</w:t>
            </w:r>
          </w:p>
        </w:tc>
        <w:tc>
          <w:tcPr>
            <w:tcW w:w="1203" w:type="dxa"/>
          </w:tcPr>
          <w:p w14:paraId="1873321B" w14:textId="77777777" w:rsidR="00601CFF" w:rsidRPr="00932A30" w:rsidRDefault="003F4CDB" w:rsidP="00601C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Escape from Pompeii</w:t>
            </w:r>
          </w:p>
        </w:tc>
        <w:tc>
          <w:tcPr>
            <w:tcW w:w="1476" w:type="dxa"/>
          </w:tcPr>
          <w:p w14:paraId="1655EF5B" w14:textId="77777777" w:rsidR="00601CFF" w:rsidRDefault="00601CFF" w:rsidP="00601CFF">
            <w:r>
              <w:t>Animals (4)</w:t>
            </w:r>
          </w:p>
          <w:p w14:paraId="79CC3CB6" w14:textId="77777777" w:rsidR="00601CFF" w:rsidRDefault="00601CFF" w:rsidP="00601CFF">
            <w:r>
              <w:t>Teeth and digestion</w:t>
            </w:r>
          </w:p>
        </w:tc>
        <w:tc>
          <w:tcPr>
            <w:tcW w:w="1946" w:type="dxa"/>
          </w:tcPr>
          <w:p w14:paraId="2B421D56" w14:textId="77777777" w:rsidR="00601CFF" w:rsidRDefault="00601CFF" w:rsidP="00601CFF">
            <w:r>
              <w:t xml:space="preserve">Romans </w:t>
            </w:r>
          </w:p>
        </w:tc>
        <w:tc>
          <w:tcPr>
            <w:tcW w:w="1340" w:type="dxa"/>
          </w:tcPr>
          <w:p w14:paraId="226C329A" w14:textId="108D81EB" w:rsidR="00601CFF" w:rsidRDefault="00E36996" w:rsidP="00601CFF">
            <w:r>
              <w:t>Chez les Boulangers – Food and drink, kitchen objects, likes and dislikes</w:t>
            </w:r>
          </w:p>
        </w:tc>
        <w:tc>
          <w:tcPr>
            <w:tcW w:w="1342" w:type="dxa"/>
          </w:tcPr>
          <w:p w14:paraId="2BDE06ED" w14:textId="77777777" w:rsidR="00601CFF" w:rsidRDefault="004138C0" w:rsidP="00601CFF">
            <w:r>
              <w:t>William Morris</w:t>
            </w:r>
          </w:p>
        </w:tc>
        <w:tc>
          <w:tcPr>
            <w:tcW w:w="1497" w:type="dxa"/>
          </w:tcPr>
          <w:p w14:paraId="7FBC88C9" w14:textId="77777777" w:rsidR="00601CFF" w:rsidRDefault="000925F6" w:rsidP="00601CFF">
            <w:r>
              <w:t>Programming A sequencing sound</w:t>
            </w:r>
          </w:p>
        </w:tc>
        <w:tc>
          <w:tcPr>
            <w:tcW w:w="1270" w:type="dxa"/>
          </w:tcPr>
          <w:p w14:paraId="098D4C87" w14:textId="77777777" w:rsidR="00601CFF" w:rsidRDefault="009E6FCD" w:rsidP="00601CFF">
            <w:r>
              <w:t>Romans Dance</w:t>
            </w:r>
          </w:p>
          <w:p w14:paraId="5CD714BD" w14:textId="77777777" w:rsidR="009E6FCD" w:rsidRDefault="009E6FCD" w:rsidP="00601CFF"/>
          <w:p w14:paraId="252FA803" w14:textId="15E21ED6" w:rsidR="009E6FCD" w:rsidRDefault="009E6FCD" w:rsidP="00601CFF">
            <w:r>
              <w:t>Football</w:t>
            </w:r>
          </w:p>
        </w:tc>
        <w:tc>
          <w:tcPr>
            <w:tcW w:w="1613" w:type="dxa"/>
          </w:tcPr>
          <w:p w14:paraId="304D3203" w14:textId="77777777" w:rsidR="00601CFF" w:rsidRDefault="00E750D1" w:rsidP="00601CFF">
            <w:pPr>
              <w:ind w:left="29" w:hanging="29"/>
              <w:rPr>
                <w:rFonts w:cstheme="minorHAnsi"/>
              </w:rPr>
            </w:pPr>
            <w:r>
              <w:rPr>
                <w:rFonts w:cstheme="minorHAnsi"/>
              </w:rPr>
              <w:t>Being healthy</w:t>
            </w:r>
          </w:p>
          <w:p w14:paraId="1C847C67" w14:textId="77777777" w:rsidR="00E750D1" w:rsidRDefault="00E750D1" w:rsidP="00601CFF">
            <w:pPr>
              <w:ind w:left="29" w:hanging="29"/>
              <w:rPr>
                <w:rFonts w:cstheme="minorHAnsi"/>
              </w:rPr>
            </w:pPr>
            <w:r>
              <w:rPr>
                <w:rFonts w:cstheme="minorHAnsi"/>
              </w:rPr>
              <w:t xml:space="preserve">Healthy Eating &amp; Mental Health </w:t>
            </w:r>
          </w:p>
          <w:p w14:paraId="21A530B2" w14:textId="77777777" w:rsidR="00BB4D80" w:rsidRDefault="00BB4D80" w:rsidP="00601CFF">
            <w:pPr>
              <w:ind w:left="29" w:hanging="29"/>
              <w:rPr>
                <w:rFonts w:cstheme="minorHAnsi"/>
              </w:rPr>
            </w:pPr>
          </w:p>
          <w:p w14:paraId="5949D5C2" w14:textId="77777777" w:rsidR="00BB4D80" w:rsidRPr="00AC3FE9" w:rsidRDefault="00BB4D80" w:rsidP="00601CFF">
            <w:pPr>
              <w:ind w:left="29" w:hanging="29"/>
              <w:rPr>
                <w:rFonts w:cstheme="minorHAnsi"/>
              </w:rPr>
            </w:pPr>
            <w:r>
              <w:rPr>
                <w:rFonts w:cstheme="minorHAnsi"/>
              </w:rPr>
              <w:t xml:space="preserve">Phunky Foods </w:t>
            </w:r>
          </w:p>
        </w:tc>
        <w:tc>
          <w:tcPr>
            <w:tcW w:w="1361" w:type="dxa"/>
          </w:tcPr>
          <w:p w14:paraId="009A5D0E" w14:textId="77777777" w:rsidR="00601CFF" w:rsidRPr="00BE3CC2" w:rsidRDefault="00175A31" w:rsidP="00601CFF">
            <w:r>
              <w:t>Where do we get our morals from?</w:t>
            </w:r>
          </w:p>
        </w:tc>
        <w:tc>
          <w:tcPr>
            <w:tcW w:w="1457" w:type="dxa"/>
          </w:tcPr>
          <w:p w14:paraId="3CF092F1" w14:textId="77777777" w:rsidR="00601CFF" w:rsidRDefault="000925F6" w:rsidP="00601CFF">
            <w:r>
              <w:t>Composing using your imagination</w:t>
            </w:r>
          </w:p>
        </w:tc>
      </w:tr>
      <w:tr w:rsidR="009E6FCD" w14:paraId="33B5454A" w14:textId="77777777" w:rsidTr="004E033A">
        <w:trPr>
          <w:trHeight w:val="527"/>
        </w:trPr>
        <w:tc>
          <w:tcPr>
            <w:tcW w:w="983" w:type="dxa"/>
          </w:tcPr>
          <w:p w14:paraId="1FF4DC3B" w14:textId="77777777" w:rsidR="00601CFF" w:rsidRDefault="00601CFF" w:rsidP="00601CFF">
            <w:r>
              <w:t>Spring</w:t>
            </w:r>
          </w:p>
          <w:p w14:paraId="0FB17C9B" w14:textId="77777777" w:rsidR="00601CFF" w:rsidRDefault="00601CFF" w:rsidP="00601CFF">
            <w:r>
              <w:t xml:space="preserve"> Term 2</w:t>
            </w:r>
          </w:p>
        </w:tc>
        <w:tc>
          <w:tcPr>
            <w:tcW w:w="1203" w:type="dxa"/>
          </w:tcPr>
          <w:p w14:paraId="2706107D" w14:textId="77777777" w:rsidR="00102F14" w:rsidRPr="00932A30" w:rsidRDefault="00102F14" w:rsidP="00601C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Boy at the Back of the class</w:t>
            </w:r>
          </w:p>
        </w:tc>
        <w:tc>
          <w:tcPr>
            <w:tcW w:w="1476" w:type="dxa"/>
          </w:tcPr>
          <w:p w14:paraId="2EB35E82" w14:textId="77777777" w:rsidR="00601CFF" w:rsidRDefault="00601CFF" w:rsidP="00601CFF">
            <w:r>
              <w:t>Electricity</w:t>
            </w:r>
          </w:p>
        </w:tc>
        <w:tc>
          <w:tcPr>
            <w:tcW w:w="1946" w:type="dxa"/>
          </w:tcPr>
          <w:p w14:paraId="323D6590" w14:textId="77777777" w:rsidR="00601CFF" w:rsidRDefault="00601CFF" w:rsidP="00601CFF">
            <w:r>
              <w:t>How can we live more sustainably?</w:t>
            </w:r>
          </w:p>
        </w:tc>
        <w:tc>
          <w:tcPr>
            <w:tcW w:w="1340" w:type="dxa"/>
          </w:tcPr>
          <w:p w14:paraId="786E11F6" w14:textId="698A59ED" w:rsidR="00601CFF" w:rsidRDefault="00601CFF" w:rsidP="00601CFF"/>
        </w:tc>
        <w:tc>
          <w:tcPr>
            <w:tcW w:w="1342" w:type="dxa"/>
          </w:tcPr>
          <w:p w14:paraId="31B4039A" w14:textId="77777777" w:rsidR="00601CFF" w:rsidRDefault="00601CFF" w:rsidP="00601CFF">
            <w:r>
              <w:t>Alarms</w:t>
            </w:r>
          </w:p>
        </w:tc>
        <w:tc>
          <w:tcPr>
            <w:tcW w:w="1497" w:type="dxa"/>
          </w:tcPr>
          <w:p w14:paraId="61FB00E3" w14:textId="77777777" w:rsidR="00601CFF" w:rsidRDefault="000925F6" w:rsidP="00601CFF">
            <w:r>
              <w:t>Data and information – branching databases</w:t>
            </w:r>
          </w:p>
        </w:tc>
        <w:tc>
          <w:tcPr>
            <w:tcW w:w="1270" w:type="dxa"/>
          </w:tcPr>
          <w:p w14:paraId="21B97E08" w14:textId="77777777" w:rsidR="00601CFF" w:rsidRDefault="009E6FCD" w:rsidP="00601CFF">
            <w:r>
              <w:t xml:space="preserve">Swimming </w:t>
            </w:r>
          </w:p>
          <w:p w14:paraId="715A1637" w14:textId="77777777" w:rsidR="009E6FCD" w:rsidRDefault="009E6FCD" w:rsidP="00601CFF"/>
          <w:p w14:paraId="1A27367B" w14:textId="6B0E3457" w:rsidR="009E6FCD" w:rsidRDefault="009E6FCD" w:rsidP="00601CFF">
            <w:r>
              <w:t>Netball</w:t>
            </w:r>
          </w:p>
        </w:tc>
        <w:tc>
          <w:tcPr>
            <w:tcW w:w="1613" w:type="dxa"/>
            <w:tcBorders>
              <w:right w:val="nil"/>
            </w:tcBorders>
          </w:tcPr>
          <w:p w14:paraId="6D61D1D7" w14:textId="77777777" w:rsidR="00BB4D80" w:rsidRDefault="00BB4D80" w:rsidP="00601CFF">
            <w:pPr>
              <w:ind w:left="29" w:hanging="29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Aspirations and Jobs </w:t>
            </w:r>
          </w:p>
          <w:p w14:paraId="5CBC180B" w14:textId="77777777" w:rsidR="00BB4D80" w:rsidRDefault="00BB4D80" w:rsidP="00601CFF">
            <w:pPr>
              <w:ind w:left="29" w:hanging="29"/>
              <w:rPr>
                <w:rFonts w:cstheme="minorHAnsi"/>
                <w:color w:val="000000"/>
              </w:rPr>
            </w:pPr>
          </w:p>
          <w:p w14:paraId="36F3506A" w14:textId="77777777" w:rsidR="00601CFF" w:rsidRPr="00AC3FE9" w:rsidRDefault="00BB4D80" w:rsidP="00601CFF">
            <w:pPr>
              <w:ind w:left="29" w:hanging="29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Kid safe </w:t>
            </w:r>
            <w:r w:rsidR="00E750D1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1361" w:type="dxa"/>
          </w:tcPr>
          <w:p w14:paraId="2F60B3FF" w14:textId="77777777" w:rsidR="00601CFF" w:rsidRPr="00BE3CC2" w:rsidRDefault="00175A31" w:rsidP="00601CFF">
            <w:r>
              <w:t>Is scripture central to religion?</w:t>
            </w:r>
          </w:p>
        </w:tc>
        <w:tc>
          <w:tcPr>
            <w:tcW w:w="1457" w:type="dxa"/>
          </w:tcPr>
          <w:p w14:paraId="2BE60E09" w14:textId="77777777" w:rsidR="00601CFF" w:rsidRDefault="00AF2088" w:rsidP="00601CFF">
            <w:r>
              <w:t>The show must go on!</w:t>
            </w:r>
          </w:p>
        </w:tc>
      </w:tr>
      <w:tr w:rsidR="009E6FCD" w14:paraId="7F4373DE" w14:textId="77777777" w:rsidTr="004E033A">
        <w:trPr>
          <w:trHeight w:val="498"/>
        </w:trPr>
        <w:tc>
          <w:tcPr>
            <w:tcW w:w="983" w:type="dxa"/>
          </w:tcPr>
          <w:p w14:paraId="4C2FEF70" w14:textId="77777777" w:rsidR="00601CFF" w:rsidRDefault="00601CFF" w:rsidP="00601CFF">
            <w:r>
              <w:t>Summer</w:t>
            </w:r>
          </w:p>
          <w:p w14:paraId="6601876F" w14:textId="77777777" w:rsidR="00601CFF" w:rsidRDefault="00601CFF" w:rsidP="00601CFF">
            <w:r>
              <w:t xml:space="preserve"> Term 1 </w:t>
            </w:r>
          </w:p>
        </w:tc>
        <w:tc>
          <w:tcPr>
            <w:tcW w:w="1203" w:type="dxa"/>
          </w:tcPr>
          <w:p w14:paraId="63B58ECE" w14:textId="77777777" w:rsidR="00601CFF" w:rsidRDefault="003F4CDB" w:rsidP="003F4C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Anglo Saxon Boy</w:t>
            </w:r>
          </w:p>
          <w:p w14:paraId="47345ABD" w14:textId="77777777" w:rsidR="003F4CDB" w:rsidRPr="00932A30" w:rsidRDefault="003F4CDB" w:rsidP="003F4C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Bone Breaker</w:t>
            </w:r>
          </w:p>
        </w:tc>
        <w:tc>
          <w:tcPr>
            <w:tcW w:w="1476" w:type="dxa"/>
          </w:tcPr>
          <w:p w14:paraId="3E89DFB3" w14:textId="77777777" w:rsidR="00601CFF" w:rsidRDefault="00601CFF" w:rsidP="00601CFF">
            <w:r>
              <w:t>Living Things</w:t>
            </w:r>
          </w:p>
        </w:tc>
        <w:tc>
          <w:tcPr>
            <w:tcW w:w="1946" w:type="dxa"/>
          </w:tcPr>
          <w:p w14:paraId="4A57A41A" w14:textId="77777777" w:rsidR="00601CFF" w:rsidRDefault="00601CFF" w:rsidP="00601CFF">
            <w:r>
              <w:t>Anglo Saxons</w:t>
            </w:r>
          </w:p>
        </w:tc>
        <w:tc>
          <w:tcPr>
            <w:tcW w:w="1340" w:type="dxa"/>
          </w:tcPr>
          <w:p w14:paraId="1F3F5DA0" w14:textId="144176FC" w:rsidR="00601CFF" w:rsidRDefault="00E36996" w:rsidP="00601CFF">
            <w:r>
              <w:t xml:space="preserve">La colonie de vacances – sports, illness, likes, </w:t>
            </w:r>
            <w:r w:rsidR="00AF7498">
              <w:t>weather</w:t>
            </w:r>
          </w:p>
        </w:tc>
        <w:tc>
          <w:tcPr>
            <w:tcW w:w="1342" w:type="dxa"/>
          </w:tcPr>
          <w:p w14:paraId="5CF79758" w14:textId="77777777" w:rsidR="00601CFF" w:rsidRDefault="00601CFF" w:rsidP="00601CFF">
            <w:r>
              <w:t>Seasonal foods</w:t>
            </w:r>
          </w:p>
        </w:tc>
        <w:tc>
          <w:tcPr>
            <w:tcW w:w="1497" w:type="dxa"/>
          </w:tcPr>
          <w:p w14:paraId="2175EB1B" w14:textId="77777777" w:rsidR="00601CFF" w:rsidRDefault="000925F6" w:rsidP="00601CFF">
            <w:r>
              <w:t xml:space="preserve">Creating media -desktop publishing </w:t>
            </w:r>
          </w:p>
        </w:tc>
        <w:tc>
          <w:tcPr>
            <w:tcW w:w="1270" w:type="dxa"/>
          </w:tcPr>
          <w:p w14:paraId="594B15BF" w14:textId="77777777" w:rsidR="00601CFF" w:rsidRDefault="009E6FCD" w:rsidP="00601CFF">
            <w:r>
              <w:t>Swimming</w:t>
            </w:r>
          </w:p>
          <w:p w14:paraId="6028B15C" w14:textId="77777777" w:rsidR="009E6FCD" w:rsidRDefault="009E6FCD" w:rsidP="00601CFF"/>
          <w:p w14:paraId="76CA0FB0" w14:textId="3484A7DE" w:rsidR="009E6FCD" w:rsidRDefault="009E6FCD" w:rsidP="00601CFF">
            <w:r>
              <w:t>Kwik Cricket</w:t>
            </w:r>
          </w:p>
        </w:tc>
        <w:tc>
          <w:tcPr>
            <w:tcW w:w="1613" w:type="dxa"/>
          </w:tcPr>
          <w:p w14:paraId="40C8C0DC" w14:textId="536E2432" w:rsidR="00601CFF" w:rsidRPr="00AC3FE9" w:rsidRDefault="000C6598" w:rsidP="000C659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Climate 180 </w:t>
            </w:r>
            <w:r w:rsidR="00BB4D80">
              <w:rPr>
                <w:rFonts w:cstheme="minorHAnsi"/>
              </w:rPr>
              <w:t xml:space="preserve"> </w:t>
            </w:r>
            <w:r w:rsidR="00E750D1">
              <w:rPr>
                <w:rFonts w:cstheme="minorHAnsi"/>
              </w:rPr>
              <w:t xml:space="preserve"> </w:t>
            </w:r>
          </w:p>
        </w:tc>
        <w:tc>
          <w:tcPr>
            <w:tcW w:w="1361" w:type="dxa"/>
          </w:tcPr>
          <w:p w14:paraId="709B7D61" w14:textId="77777777" w:rsidR="00601CFF" w:rsidRPr="00BE3CC2" w:rsidRDefault="00175A31" w:rsidP="00601CFF">
            <w:r>
              <w:t xml:space="preserve">Why is water symbolic? </w:t>
            </w:r>
          </w:p>
        </w:tc>
        <w:tc>
          <w:tcPr>
            <w:tcW w:w="1457" w:type="dxa"/>
          </w:tcPr>
          <w:p w14:paraId="1825DAB1" w14:textId="77777777" w:rsidR="00601CFF" w:rsidRDefault="00AF2088" w:rsidP="00601CFF">
            <w:r>
              <w:t>Enjoy improvisation</w:t>
            </w:r>
            <w:r w:rsidR="000925F6">
              <w:t xml:space="preserve"> </w:t>
            </w:r>
          </w:p>
        </w:tc>
      </w:tr>
      <w:tr w:rsidR="009E6FCD" w14:paraId="2C657EE8" w14:textId="77777777" w:rsidTr="004E033A">
        <w:trPr>
          <w:trHeight w:val="527"/>
        </w:trPr>
        <w:tc>
          <w:tcPr>
            <w:tcW w:w="983" w:type="dxa"/>
          </w:tcPr>
          <w:p w14:paraId="59C0F4FF" w14:textId="77777777" w:rsidR="00601CFF" w:rsidRDefault="00601CFF" w:rsidP="00601CFF">
            <w:r>
              <w:lastRenderedPageBreak/>
              <w:t xml:space="preserve">Summer </w:t>
            </w:r>
          </w:p>
          <w:p w14:paraId="5A83C376" w14:textId="77777777" w:rsidR="00601CFF" w:rsidRDefault="00601CFF" w:rsidP="00601CFF">
            <w:r>
              <w:t>Term 2</w:t>
            </w:r>
          </w:p>
        </w:tc>
        <w:tc>
          <w:tcPr>
            <w:tcW w:w="1203" w:type="dxa"/>
          </w:tcPr>
          <w:p w14:paraId="0BEE6421" w14:textId="77777777" w:rsidR="00601CFF" w:rsidRDefault="003F4CDB" w:rsidP="00601C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Ada Twist </w:t>
            </w:r>
          </w:p>
          <w:p w14:paraId="53840CCB" w14:textId="77777777" w:rsidR="003F4CDB" w:rsidRPr="00932A30" w:rsidRDefault="003F4CDB" w:rsidP="00601C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Scientist</w:t>
            </w:r>
          </w:p>
        </w:tc>
        <w:tc>
          <w:tcPr>
            <w:tcW w:w="1476" w:type="dxa"/>
          </w:tcPr>
          <w:p w14:paraId="0BEBBA8A" w14:textId="77777777" w:rsidR="00601CFF" w:rsidRDefault="00601CFF" w:rsidP="00601CFF">
            <w:r>
              <w:t>Investigations</w:t>
            </w:r>
          </w:p>
        </w:tc>
        <w:tc>
          <w:tcPr>
            <w:tcW w:w="1946" w:type="dxa"/>
          </w:tcPr>
          <w:p w14:paraId="6D5FFE19" w14:textId="77777777" w:rsidR="00601CFF" w:rsidRDefault="00601CFF" w:rsidP="00601CFF">
            <w:r>
              <w:t>Megacities</w:t>
            </w:r>
          </w:p>
        </w:tc>
        <w:tc>
          <w:tcPr>
            <w:tcW w:w="1340" w:type="dxa"/>
          </w:tcPr>
          <w:p w14:paraId="16A3E73E" w14:textId="16B3BB83" w:rsidR="00601CFF" w:rsidRDefault="00601CFF" w:rsidP="00601CFF"/>
        </w:tc>
        <w:tc>
          <w:tcPr>
            <w:tcW w:w="1342" w:type="dxa"/>
          </w:tcPr>
          <w:p w14:paraId="28EAE734" w14:textId="77777777" w:rsidR="00601CFF" w:rsidRDefault="00601CFF" w:rsidP="00601CFF">
            <w:r>
              <w:t xml:space="preserve">Pencil cases -sewing </w:t>
            </w:r>
          </w:p>
        </w:tc>
        <w:tc>
          <w:tcPr>
            <w:tcW w:w="1497" w:type="dxa"/>
          </w:tcPr>
          <w:p w14:paraId="56B479C6" w14:textId="77777777" w:rsidR="00601CFF" w:rsidRDefault="000925F6" w:rsidP="00601CFF">
            <w:r>
              <w:t>Programming B</w:t>
            </w:r>
          </w:p>
          <w:p w14:paraId="64B0907F" w14:textId="77777777" w:rsidR="000925F6" w:rsidRDefault="000925F6" w:rsidP="00601CFF">
            <w:r>
              <w:t>Events and actions in programs</w:t>
            </w:r>
          </w:p>
        </w:tc>
        <w:tc>
          <w:tcPr>
            <w:tcW w:w="1270" w:type="dxa"/>
          </w:tcPr>
          <w:p w14:paraId="0B21C58B" w14:textId="0C823E8E" w:rsidR="00601CFF" w:rsidRDefault="009E6FCD" w:rsidP="00601CFF">
            <w:r>
              <w:t>Athletics</w:t>
            </w:r>
          </w:p>
          <w:p w14:paraId="7BA69331" w14:textId="4069B530" w:rsidR="009E6FCD" w:rsidRDefault="009E6FCD" w:rsidP="00601CFF"/>
          <w:p w14:paraId="3258CBFA" w14:textId="3E9D6523" w:rsidR="009E6FCD" w:rsidRDefault="009E6FCD" w:rsidP="00601CFF">
            <w:r>
              <w:t>Rounders</w:t>
            </w:r>
          </w:p>
          <w:p w14:paraId="29A41441" w14:textId="77777777" w:rsidR="00601CFF" w:rsidRDefault="00601CFF" w:rsidP="00601CFF"/>
        </w:tc>
        <w:tc>
          <w:tcPr>
            <w:tcW w:w="1613" w:type="dxa"/>
          </w:tcPr>
          <w:p w14:paraId="16A9C247" w14:textId="77777777" w:rsidR="00601CFF" w:rsidRDefault="00E750D1" w:rsidP="00601C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Growing Up / RSE</w:t>
            </w:r>
          </w:p>
          <w:p w14:paraId="098EEE45" w14:textId="77777777" w:rsidR="00E750D1" w:rsidRDefault="00E750D1" w:rsidP="00601C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Beach Safety</w:t>
            </w:r>
          </w:p>
          <w:p w14:paraId="4B5783B0" w14:textId="77777777" w:rsidR="00E750D1" w:rsidRDefault="00E750D1" w:rsidP="00601C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Transition </w:t>
            </w:r>
          </w:p>
        </w:tc>
        <w:tc>
          <w:tcPr>
            <w:tcW w:w="1361" w:type="dxa"/>
          </w:tcPr>
          <w:p w14:paraId="7763E0BC" w14:textId="77777777" w:rsidR="00601CFF" w:rsidRPr="00BE3CC2" w:rsidRDefault="00175A31" w:rsidP="00601CFF">
            <w:r>
              <w:t xml:space="preserve">Why is fire used ceremonially? </w:t>
            </w:r>
          </w:p>
        </w:tc>
        <w:tc>
          <w:tcPr>
            <w:tcW w:w="1457" w:type="dxa"/>
          </w:tcPr>
          <w:p w14:paraId="4DB1786B" w14:textId="77777777" w:rsidR="00601CFF" w:rsidRDefault="000925F6" w:rsidP="00601CFF">
            <w:r>
              <w:t>Purpose, identify and expression in music</w:t>
            </w:r>
          </w:p>
        </w:tc>
      </w:tr>
    </w:tbl>
    <w:p w14:paraId="4CC2628C" w14:textId="77777777" w:rsidR="009C1272" w:rsidRDefault="009C1272"/>
    <w:sectPr w:rsidR="009C1272" w:rsidSect="00D5622B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87ECAC" w14:textId="77777777" w:rsidR="002A3DA8" w:rsidRDefault="002A3DA8" w:rsidP="00932A30">
      <w:pPr>
        <w:spacing w:after="0" w:line="240" w:lineRule="auto"/>
      </w:pPr>
      <w:r>
        <w:separator/>
      </w:r>
    </w:p>
  </w:endnote>
  <w:endnote w:type="continuationSeparator" w:id="0">
    <w:p w14:paraId="0101A570" w14:textId="77777777" w:rsidR="002A3DA8" w:rsidRDefault="002A3DA8" w:rsidP="00932A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4B6DA6" w14:textId="77777777" w:rsidR="002A3DA8" w:rsidRDefault="002A3DA8" w:rsidP="00932A30">
      <w:pPr>
        <w:spacing w:after="0" w:line="240" w:lineRule="auto"/>
      </w:pPr>
      <w:r>
        <w:separator/>
      </w:r>
    </w:p>
  </w:footnote>
  <w:footnote w:type="continuationSeparator" w:id="0">
    <w:p w14:paraId="687BD3F2" w14:textId="77777777" w:rsidR="002A3DA8" w:rsidRDefault="002A3DA8" w:rsidP="00932A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52A08" w14:textId="77777777" w:rsidR="002A3DA8" w:rsidRDefault="002A3DA8" w:rsidP="00932A30">
    <w:pPr>
      <w:pStyle w:val="Header"/>
      <w:tabs>
        <w:tab w:val="clear" w:pos="4513"/>
        <w:tab w:val="clear" w:pos="9026"/>
        <w:tab w:val="left" w:pos="5055"/>
      </w:tabs>
    </w:pPr>
    <w:r>
      <w:tab/>
      <w:t>Year 3</w:t>
    </w:r>
    <w:r w:rsidR="00072625">
      <w:t xml:space="preserve"> &amp; </w:t>
    </w:r>
    <w:r>
      <w:t xml:space="preserve">4 Long Term Plans     Year </w:t>
    </w:r>
    <w:r w:rsidR="004B25E1">
      <w:t>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622B"/>
    <w:rsid w:val="00053C74"/>
    <w:rsid w:val="00072625"/>
    <w:rsid w:val="00077EEC"/>
    <w:rsid w:val="00085D71"/>
    <w:rsid w:val="000925F6"/>
    <w:rsid w:val="00092819"/>
    <w:rsid w:val="000A5260"/>
    <w:rsid w:val="000C6598"/>
    <w:rsid w:val="000C70A4"/>
    <w:rsid w:val="00102F14"/>
    <w:rsid w:val="00175A31"/>
    <w:rsid w:val="00277390"/>
    <w:rsid w:val="00294AAF"/>
    <w:rsid w:val="002A270B"/>
    <w:rsid w:val="002A3DA8"/>
    <w:rsid w:val="00330CBF"/>
    <w:rsid w:val="003856A8"/>
    <w:rsid w:val="003F4CDB"/>
    <w:rsid w:val="004138C0"/>
    <w:rsid w:val="004B220F"/>
    <w:rsid w:val="004B25E1"/>
    <w:rsid w:val="004E033A"/>
    <w:rsid w:val="004F1C15"/>
    <w:rsid w:val="00601CFF"/>
    <w:rsid w:val="00686EA4"/>
    <w:rsid w:val="00746DDC"/>
    <w:rsid w:val="00763EAA"/>
    <w:rsid w:val="007C1E02"/>
    <w:rsid w:val="008A2318"/>
    <w:rsid w:val="00932A30"/>
    <w:rsid w:val="00955D08"/>
    <w:rsid w:val="009562FD"/>
    <w:rsid w:val="009C1272"/>
    <w:rsid w:val="009E6FCD"/>
    <w:rsid w:val="00A17DEE"/>
    <w:rsid w:val="00A94C3A"/>
    <w:rsid w:val="00AD78D8"/>
    <w:rsid w:val="00AF2088"/>
    <w:rsid w:val="00AF7498"/>
    <w:rsid w:val="00BB4D80"/>
    <w:rsid w:val="00BE3CC2"/>
    <w:rsid w:val="00C514EF"/>
    <w:rsid w:val="00C8700B"/>
    <w:rsid w:val="00CE2BFB"/>
    <w:rsid w:val="00D23A02"/>
    <w:rsid w:val="00D34ADE"/>
    <w:rsid w:val="00D5622B"/>
    <w:rsid w:val="00DA7863"/>
    <w:rsid w:val="00DE48EE"/>
    <w:rsid w:val="00E36996"/>
    <w:rsid w:val="00E750D1"/>
    <w:rsid w:val="00E947A7"/>
    <w:rsid w:val="00EE1A76"/>
    <w:rsid w:val="00F67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84AB17"/>
  <w15:chartTrackingRefBased/>
  <w15:docId w15:val="{19EE7673-E6CC-4CC5-9EB6-6E33FD7DC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562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32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2A30"/>
  </w:style>
  <w:style w:type="paragraph" w:styleId="Footer">
    <w:name w:val="footer"/>
    <w:basedOn w:val="Normal"/>
    <w:link w:val="FooterChar"/>
    <w:uiPriority w:val="99"/>
    <w:unhideWhenUsed/>
    <w:rsid w:val="00932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2A30"/>
  </w:style>
  <w:style w:type="paragraph" w:styleId="BalloonText">
    <w:name w:val="Balloon Text"/>
    <w:basedOn w:val="Normal"/>
    <w:link w:val="BalloonTextChar"/>
    <w:uiPriority w:val="99"/>
    <w:semiHidden/>
    <w:unhideWhenUsed/>
    <w:rsid w:val="00D34A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4ADE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E033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Heywood</dc:creator>
  <cp:keywords/>
  <dc:description/>
  <cp:lastModifiedBy>Fiona</cp:lastModifiedBy>
  <cp:revision>20</cp:revision>
  <cp:lastPrinted>2020-12-08T10:53:00Z</cp:lastPrinted>
  <dcterms:created xsi:type="dcterms:W3CDTF">2022-02-24T15:53:00Z</dcterms:created>
  <dcterms:modified xsi:type="dcterms:W3CDTF">2025-03-21T11:45:00Z</dcterms:modified>
</cp:coreProperties>
</file>