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F366" w14:textId="77777777" w:rsidR="00150F6A" w:rsidRDefault="004967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35C67" wp14:editId="6A34EC27">
                <wp:simplePos x="0" y="0"/>
                <wp:positionH relativeFrom="column">
                  <wp:posOffset>1914525</wp:posOffset>
                </wp:positionH>
                <wp:positionV relativeFrom="paragraph">
                  <wp:posOffset>3990975</wp:posOffset>
                </wp:positionV>
                <wp:extent cx="2085975" cy="15513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55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E8225" w14:textId="65841055" w:rsidR="004967FD" w:rsidRDefault="002E43BB">
                            <w:proofErr w:type="spellStart"/>
                            <w:r>
                              <w:t>Brinnington</w:t>
                            </w:r>
                            <w:proofErr w:type="spellEnd"/>
                            <w:r>
                              <w:t xml:space="preserve"> Library</w:t>
                            </w:r>
                          </w:p>
                          <w:p w14:paraId="67E46839" w14:textId="17AFDBE1" w:rsidR="002E43BB" w:rsidRDefault="004F55AC">
                            <w:r>
                              <w:t>SK5 8EN</w:t>
                            </w:r>
                          </w:p>
                          <w:p w14:paraId="3519992D" w14:textId="7A53AFB0" w:rsidR="004F55AC" w:rsidRDefault="0096446B">
                            <w:r>
                              <w:t>2 sessions – 17</w:t>
                            </w:r>
                            <w:r w:rsidRPr="0096446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April &amp; 24</w:t>
                            </w:r>
                            <w:r w:rsidRPr="0096446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April</w:t>
                            </w:r>
                          </w:p>
                          <w:p w14:paraId="31D5C873" w14:textId="7A3B1BD5" w:rsidR="0096446B" w:rsidRDefault="0096446B">
                            <w:r>
                              <w:t>10am – 1pm</w:t>
                            </w:r>
                          </w:p>
                          <w:p w14:paraId="46AA53BC" w14:textId="77777777" w:rsidR="0096446B" w:rsidRDefault="0096446B"/>
                          <w:p w14:paraId="39779706" w14:textId="74450FD1" w:rsidR="0096446B" w:rsidRPr="006D5D17" w:rsidRDefault="006D5D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5D17">
                              <w:rPr>
                                <w:b/>
                                <w:bCs/>
                              </w:rPr>
                              <w:t>Jenny.obrien@tcg.ac.uk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35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75pt;margin-top:314.25pt;width:164.25pt;height:1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j3GAIAAC0EAAAOAAAAZHJzL2Uyb0RvYy54bWysU8lu2zAQvRfoPxC815IcK4tgOXATuCgQ&#10;JAGcImeaIi0BFIclaUvu13dIyQvSnopeqBnOaJb3Huf3favIXljXgC5pNkkpEZpD1ehtSX+8rb7c&#10;UuI80xVToEVJD8LR+8XnT/POFGIKNahKWIJFtCs6U9Lae1MkieO1aJmbgBEagxJsyzy6dptUlnVY&#10;vVXJNE2vkw5sZSxw4RzePg5Buoj1pRTcv0jphCeqpDibj6eN5yacyWLOiq1lpm74OAb7hyla1mhs&#10;eir1yDwjO9v8UaptuAUH0k84tAlI2XARd8BtsvTDNuuaGRF3QXCcOcHk/l9Z/rxfm1dLfP8VeiQw&#10;ANIZVzi8DPv00rbhi5MSjCOEhxNsoveE4+U0vc3vbnJKOMayPM+u0jzUSc6/G+v8NwEtCUZJLfIS&#10;4WL7J+eH1GNK6KZh1SgVuVGadCW9vsrT+MMpgsWVxh7nYYPl+00/brCB6oCLWRg4d4avGmz+xJx/&#10;ZRZJxl1QuP4FD6kAm8BoUVKD/fW3+5CP2GOUkg5FU1L3c8esoER918jKXTabBZVFZ5bfTNGxl5HN&#10;ZUTv2gdAXWb4RAyPZsj36mhKC+076nsZumKIaY69S+qP5oMfpIzvg4vlMiahrgzzT3pteCgd4AzQ&#10;vvXvzJoRf4/UPcNRXqz4QMOQOxCx3HmQTeQoADygOuKOmowsj+8niP7Sj1nnV774DQAA//8DAFBL&#10;AwQUAAYACAAAACEA9Gld++IAAAALAQAADwAAAGRycy9kb3ducmV2LnhtbEyPwU7DMAyG70i8Q+RJ&#10;3FiyTitRaTpNlSYkBIeNXbiljddWa5LSZFvh6TEndrPlT7+/P19PtmcXHEPnnYLFXABDV3vTuUbB&#10;4WP7KIGFqJ3RvXeo4BsDrIv7u1xnxl/dDi/72DAKcSHTCtoYh4zzULdodZj7AR3djn60OtI6NtyM&#10;+krhtueJECm3unP0odUDli3Wp/3ZKngtt+96VyVW/vTly9txM3wdPldKPcymzTOwiFP8h+FPn9Sh&#10;IKfKn50JrFewFIsVoQrSRNJARLoU1K5SIJ8SCbzI+W2H4hcAAP//AwBQSwECLQAUAAYACAAAACEA&#10;toM4kv4AAADhAQAAEwAAAAAAAAAAAAAAAAAAAAAAW0NvbnRlbnRfVHlwZXNdLnhtbFBLAQItABQA&#10;BgAIAAAAIQA4/SH/1gAAAJQBAAALAAAAAAAAAAAAAAAAAC8BAABfcmVscy8ucmVsc1BLAQItABQA&#10;BgAIAAAAIQBBjNj3GAIAAC0EAAAOAAAAAAAAAAAAAAAAAC4CAABkcnMvZTJvRG9jLnhtbFBLAQIt&#10;ABQABgAIAAAAIQD0aV374gAAAAsBAAAPAAAAAAAAAAAAAAAAAHIEAABkcnMvZG93bnJldi54bWxQ&#10;SwUGAAAAAAQABADzAAAAgQUAAAAA&#10;" filled="f" stroked="f" strokeweight=".5pt">
                <v:textbox>
                  <w:txbxContent>
                    <w:p w14:paraId="321E8225" w14:textId="65841055" w:rsidR="004967FD" w:rsidRDefault="002E43BB">
                      <w:proofErr w:type="spellStart"/>
                      <w:r>
                        <w:t>Brinnington</w:t>
                      </w:r>
                      <w:proofErr w:type="spellEnd"/>
                      <w:r>
                        <w:t xml:space="preserve"> Library</w:t>
                      </w:r>
                    </w:p>
                    <w:p w14:paraId="67E46839" w14:textId="17AFDBE1" w:rsidR="002E43BB" w:rsidRDefault="004F55AC">
                      <w:r>
                        <w:t>SK5 8EN</w:t>
                      </w:r>
                    </w:p>
                    <w:p w14:paraId="3519992D" w14:textId="7A53AFB0" w:rsidR="004F55AC" w:rsidRDefault="0096446B">
                      <w:r>
                        <w:t>2 sessions – 17</w:t>
                      </w:r>
                      <w:r w:rsidRPr="0096446B">
                        <w:rPr>
                          <w:vertAlign w:val="superscript"/>
                        </w:rPr>
                        <w:t>th</w:t>
                      </w:r>
                      <w:r>
                        <w:t xml:space="preserve"> April &amp; 24</w:t>
                      </w:r>
                      <w:r w:rsidRPr="0096446B">
                        <w:rPr>
                          <w:vertAlign w:val="superscript"/>
                        </w:rPr>
                        <w:t>th</w:t>
                      </w:r>
                      <w:r>
                        <w:t xml:space="preserve"> April</w:t>
                      </w:r>
                    </w:p>
                    <w:p w14:paraId="31D5C873" w14:textId="7A3B1BD5" w:rsidR="0096446B" w:rsidRDefault="0096446B">
                      <w:r>
                        <w:t>10am – 1pm</w:t>
                      </w:r>
                    </w:p>
                    <w:p w14:paraId="46AA53BC" w14:textId="77777777" w:rsidR="0096446B" w:rsidRDefault="0096446B"/>
                    <w:p w14:paraId="39779706" w14:textId="74450FD1" w:rsidR="0096446B" w:rsidRPr="006D5D17" w:rsidRDefault="006D5D17">
                      <w:pPr>
                        <w:rPr>
                          <w:b/>
                          <w:bCs/>
                        </w:rPr>
                      </w:pPr>
                      <w:r w:rsidRPr="006D5D17">
                        <w:rPr>
                          <w:b/>
                          <w:bCs/>
                        </w:rPr>
                        <w:t>Jenny.obrien@tcg.ac.uk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4294E81" wp14:editId="4FB59051">
            <wp:simplePos x="0" y="0"/>
            <wp:positionH relativeFrom="page">
              <wp:posOffset>10758</wp:posOffset>
            </wp:positionH>
            <wp:positionV relativeFrom="page">
              <wp:posOffset>-10758</wp:posOffset>
            </wp:positionV>
            <wp:extent cx="5346550" cy="756221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llenging_the_cost_of_living_fly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44" cy="7565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0F6A" w:rsidSect="004967FD">
      <w:pgSz w:w="8400" w:h="11900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FD"/>
    <w:rsid w:val="00002E8F"/>
    <w:rsid w:val="00150F6A"/>
    <w:rsid w:val="002E43BB"/>
    <w:rsid w:val="00401106"/>
    <w:rsid w:val="004967FD"/>
    <w:rsid w:val="004F55AC"/>
    <w:rsid w:val="0054769A"/>
    <w:rsid w:val="006D5D17"/>
    <w:rsid w:val="009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CE41"/>
  <w15:chartTrackingRefBased/>
  <w15:docId w15:val="{849AF8F1-F600-F648-ABD6-ED16B15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lternatshading">
    <w:name w:val="alternat shading"/>
    <w:basedOn w:val="TableNormal"/>
    <w:uiPriority w:val="99"/>
    <w:rsid w:val="00002E8F"/>
    <w:tblPr>
      <w:tblStyleRowBandSize w:val="1"/>
    </w:tblPr>
    <w:tblStylePr w:type="band2Horz">
      <w:rPr>
        <w:rFonts w:asciiTheme="minorHAnsi" w:hAnsiTheme="minorHAnsi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F7F7"/>
      </w:tcPr>
    </w:tblStylePr>
  </w:style>
  <w:style w:type="paragraph" w:customStyle="1" w:styleId="BasicParagraph">
    <w:name w:val="[Basic Paragraph]"/>
    <w:basedOn w:val="Normal"/>
    <w:uiPriority w:val="99"/>
    <w:rsid w:val="004967F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Scaife</dc:creator>
  <cp:keywords/>
  <dc:description/>
  <cp:lastModifiedBy>Jennifer O'Brien</cp:lastModifiedBy>
  <cp:revision>6</cp:revision>
  <dcterms:created xsi:type="dcterms:W3CDTF">2023-03-17T08:45:00Z</dcterms:created>
  <dcterms:modified xsi:type="dcterms:W3CDTF">2023-03-21T12:26:00Z</dcterms:modified>
</cp:coreProperties>
</file>