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42" w:type="dxa"/>
        <w:tblLayout w:type="fixed"/>
        <w:tblLook w:val="06A0" w:firstRow="1" w:lastRow="0" w:firstColumn="1" w:lastColumn="0" w:noHBand="1" w:noVBand="1"/>
      </w:tblPr>
      <w:tblGrid>
        <w:gridCol w:w="1545"/>
        <w:gridCol w:w="2805"/>
        <w:gridCol w:w="360"/>
        <w:gridCol w:w="4932"/>
      </w:tblGrid>
      <w:tr w:rsidR="002750E6" w:rsidRPr="00B87DB4" w14:paraId="7DD16672" w14:textId="77777777" w:rsidTr="1C0A3E56">
        <w:trPr>
          <w:trHeight w:val="1897"/>
        </w:trPr>
        <w:tc>
          <w:tcPr>
            <w:tcW w:w="4710" w:type="dxa"/>
            <w:gridSpan w:val="3"/>
          </w:tcPr>
          <w:p w14:paraId="6679BA5D" w14:textId="77777777" w:rsidR="002750E6" w:rsidRDefault="002750E6" w:rsidP="37A753E8">
            <w:pPr>
              <w:jc w:val="center"/>
              <w:rPr>
                <w:b/>
                <w:bCs/>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D34053C" w14:textId="70A6C1DB" w:rsidR="002750E6" w:rsidRPr="00C11FF5" w:rsidRDefault="002750E6" w:rsidP="4A0157F8">
            <w:pPr>
              <w:jc w:val="center"/>
              <w:rPr>
                <w:b/>
                <w:bCs/>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4A0157F8">
              <w:rPr>
                <w:b/>
                <w:bCs/>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Principal</w:t>
            </w:r>
            <w:r w:rsidR="20D00E25" w:rsidRPr="4A0157F8">
              <w:rPr>
                <w:b/>
                <w:bCs/>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Pr="4A0157F8">
              <w:rPr>
                <w:b/>
                <w:bCs/>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w:t>
            </w:r>
          </w:p>
          <w:p w14:paraId="1FB98C3E" w14:textId="77777777" w:rsidR="002750E6" w:rsidRPr="00C11FF5" w:rsidRDefault="002750E6" w:rsidP="4A0157F8">
            <w:pPr>
              <w:jc w:val="center"/>
              <w:rPr>
                <w:b/>
                <w:bCs/>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4A0157F8">
              <w:rPr>
                <w:b/>
                <w:bCs/>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Award</w:t>
            </w:r>
          </w:p>
          <w:p w14:paraId="20E57333" w14:textId="77777777" w:rsidR="002750E6" w:rsidRPr="005F1AB6" w:rsidRDefault="002750E6" w:rsidP="37A753E8">
            <w:pPr>
              <w:rPr>
                <w:rFonts w:asciiTheme="majorHAnsi" w:eastAsiaTheme="majorEastAsia" w:hAnsiTheme="majorHAnsi" w:cstheme="majorBidi"/>
                <w:b/>
                <w:bCs/>
                <w:sz w:val="44"/>
                <w:szCs w:val="44"/>
              </w:rPr>
            </w:pPr>
          </w:p>
        </w:tc>
        <w:tc>
          <w:tcPr>
            <w:tcW w:w="4932" w:type="dxa"/>
          </w:tcPr>
          <w:p w14:paraId="1D8120BB" w14:textId="34276BB5" w:rsidR="002750E6" w:rsidRPr="00201AD2" w:rsidRDefault="1C0A3E56" w:rsidP="00201AD2">
            <w:pPr>
              <w:rPr>
                <w:rFonts w:asciiTheme="majorHAnsi" w:eastAsiaTheme="majorEastAsia" w:hAnsiTheme="majorHAnsi" w:cstheme="majorHAnsi"/>
                <w:sz w:val="24"/>
                <w:szCs w:val="24"/>
              </w:rPr>
            </w:pPr>
            <w:r w:rsidRPr="00201AD2">
              <w:rPr>
                <w:rFonts w:asciiTheme="majorHAnsi" w:eastAsiaTheme="majorEastAsia" w:hAnsiTheme="majorHAnsi" w:cstheme="majorHAnsi"/>
                <w:sz w:val="24"/>
                <w:szCs w:val="24"/>
              </w:rPr>
              <w:t>Azra D in year 3. Azra is a pupil who makes all of the right choices all of the time. She focuses on her work, is a kind and caring friends to all and displays our Moorside values of pride and respect wherever she goes.  She is a wonderful role model for all those around her and we are very lucky to have her here at Moorside. Well done Azra!</w:t>
            </w:r>
          </w:p>
        </w:tc>
      </w:tr>
      <w:tr w:rsidR="002750E6" w:rsidRPr="00B87DB4" w14:paraId="68F1FF52" w14:textId="77777777" w:rsidTr="1C0A3E56">
        <w:trPr>
          <w:trHeight w:val="1897"/>
        </w:trPr>
        <w:tc>
          <w:tcPr>
            <w:tcW w:w="4710" w:type="dxa"/>
            <w:gridSpan w:val="3"/>
          </w:tcPr>
          <w:p w14:paraId="7999F8A9" w14:textId="77777777" w:rsidR="002750E6" w:rsidRDefault="002750E6" w:rsidP="37A753E8">
            <w:pPr>
              <w:jc w:val="center"/>
              <w:rPr>
                <w:b/>
                <w:bCs/>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0B804DED" w14:textId="379F695D" w:rsidR="002750E6" w:rsidRPr="00C11FF5" w:rsidRDefault="002750E6" w:rsidP="37A753E8">
            <w:pPr>
              <w:jc w:val="center"/>
              <w:rPr>
                <w:b/>
                <w:bCs/>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37A753E8">
              <w:rPr>
                <w:b/>
                <w:bCs/>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Distinction</w:t>
            </w:r>
          </w:p>
          <w:p w14:paraId="3D8D8ABF" w14:textId="77777777" w:rsidR="002750E6" w:rsidRPr="005F1AB6" w:rsidRDefault="002750E6" w:rsidP="37A753E8">
            <w:pPr>
              <w:rPr>
                <w:rFonts w:asciiTheme="majorHAnsi" w:eastAsiaTheme="majorEastAsia" w:hAnsiTheme="majorHAnsi" w:cstheme="majorBidi"/>
                <w:b/>
                <w:bCs/>
                <w:sz w:val="44"/>
                <w:szCs w:val="44"/>
              </w:rPr>
            </w:pPr>
          </w:p>
        </w:tc>
        <w:tc>
          <w:tcPr>
            <w:tcW w:w="4932" w:type="dxa"/>
          </w:tcPr>
          <w:p w14:paraId="7A10935B" w14:textId="2EAECADA" w:rsidR="002750E6" w:rsidRPr="00201AD2" w:rsidRDefault="002750E6" w:rsidP="647C8869">
            <w:pPr>
              <w:rPr>
                <w:rFonts w:asciiTheme="majorHAnsi" w:eastAsiaTheme="majorEastAsia" w:hAnsiTheme="majorHAnsi" w:cstheme="majorHAnsi"/>
                <w:b/>
                <w:bCs/>
                <w:sz w:val="24"/>
                <w:szCs w:val="24"/>
              </w:rPr>
            </w:pPr>
          </w:p>
        </w:tc>
      </w:tr>
      <w:tr w:rsidR="002750E6" w:rsidRPr="00B87DB4" w14:paraId="2888269C" w14:textId="77777777" w:rsidTr="1C0A3E56">
        <w:trPr>
          <w:trHeight w:val="1897"/>
        </w:trPr>
        <w:tc>
          <w:tcPr>
            <w:tcW w:w="4710" w:type="dxa"/>
            <w:gridSpan w:val="3"/>
          </w:tcPr>
          <w:p w14:paraId="231129AF" w14:textId="77777777" w:rsidR="00B87DB4" w:rsidRPr="00201AD2" w:rsidRDefault="00B87DB4" w:rsidP="37A753E8">
            <w:pPr>
              <w:jc w:val="center"/>
              <w:rPr>
                <w:b/>
                <w:bCs/>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0" w:name="_GoBack"/>
            <w:bookmarkEnd w:id="0"/>
          </w:p>
          <w:p w14:paraId="4B8FE2CE" w14:textId="69FCD200" w:rsidR="00B87DB4" w:rsidRPr="00C11FF5" w:rsidRDefault="00B87DB4" w:rsidP="37A753E8">
            <w:pPr>
              <w:jc w:val="center"/>
              <w:rPr>
                <w:b/>
                <w:bCs/>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37A753E8">
              <w:rPr>
                <w:b/>
                <w:bCs/>
                <w:color w:val="5B9BD5"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Attendance</w:t>
            </w:r>
          </w:p>
          <w:p w14:paraId="3D515E08" w14:textId="77777777" w:rsidR="002750E6" w:rsidRPr="005F1AB6" w:rsidRDefault="002750E6" w:rsidP="37A753E8">
            <w:pPr>
              <w:rPr>
                <w:rFonts w:asciiTheme="majorHAnsi" w:eastAsiaTheme="majorEastAsia" w:hAnsiTheme="majorHAnsi" w:cstheme="majorBidi"/>
                <w:b/>
                <w:bCs/>
                <w:sz w:val="44"/>
                <w:szCs w:val="44"/>
              </w:rPr>
            </w:pPr>
          </w:p>
        </w:tc>
        <w:tc>
          <w:tcPr>
            <w:tcW w:w="4932" w:type="dxa"/>
          </w:tcPr>
          <w:p w14:paraId="4AB643B3" w14:textId="77777777" w:rsidR="00201AD2" w:rsidRDefault="00201AD2" w:rsidP="69D4D5E4">
            <w:pPr>
              <w:rPr>
                <w:rFonts w:asciiTheme="majorHAnsi" w:eastAsiaTheme="majorEastAsia" w:hAnsiTheme="majorHAnsi" w:cstheme="majorHAnsi"/>
                <w:sz w:val="24"/>
                <w:szCs w:val="24"/>
              </w:rPr>
            </w:pPr>
          </w:p>
          <w:p w14:paraId="11DF2B41" w14:textId="77777777" w:rsidR="00201AD2" w:rsidRDefault="00201AD2" w:rsidP="69D4D5E4">
            <w:pPr>
              <w:rPr>
                <w:rFonts w:asciiTheme="majorHAnsi" w:eastAsiaTheme="majorEastAsia" w:hAnsiTheme="majorHAnsi" w:cstheme="majorHAnsi"/>
                <w:sz w:val="24"/>
                <w:szCs w:val="24"/>
              </w:rPr>
            </w:pPr>
          </w:p>
          <w:p w14:paraId="400F5DA4" w14:textId="4D500511" w:rsidR="00B87DB4" w:rsidRPr="00201AD2" w:rsidRDefault="1C0A3E56" w:rsidP="69D4D5E4">
            <w:pPr>
              <w:rPr>
                <w:rFonts w:asciiTheme="majorHAnsi" w:eastAsiaTheme="majorEastAsia" w:hAnsiTheme="majorHAnsi" w:cstheme="majorHAnsi"/>
                <w:sz w:val="24"/>
                <w:szCs w:val="24"/>
              </w:rPr>
            </w:pPr>
            <w:r w:rsidRPr="00201AD2">
              <w:rPr>
                <w:rFonts w:asciiTheme="majorHAnsi" w:eastAsiaTheme="majorEastAsia" w:hAnsiTheme="majorHAnsi" w:cstheme="majorHAnsi"/>
                <w:sz w:val="24"/>
                <w:szCs w:val="24"/>
              </w:rPr>
              <w:t>Reception 100%</w:t>
            </w:r>
          </w:p>
        </w:tc>
      </w:tr>
      <w:tr w:rsidR="06C6634B" w14:paraId="5E2FA02B" w14:textId="77777777" w:rsidTr="1C0A3E56">
        <w:trPr>
          <w:trHeight w:val="1897"/>
        </w:trPr>
        <w:tc>
          <w:tcPr>
            <w:tcW w:w="4710" w:type="dxa"/>
            <w:gridSpan w:val="3"/>
          </w:tcPr>
          <w:p w14:paraId="488233F2" w14:textId="2F2573D3" w:rsidR="06C6634B" w:rsidRPr="00201AD2" w:rsidRDefault="06C6634B" w:rsidP="37A753E8">
            <w:pPr>
              <w:jc w:val="center"/>
              <w:rPr>
                <w:b/>
                <w:bCs/>
                <w:color w:val="5B9BD5" w:themeColor="accent5"/>
                <w:sz w:val="36"/>
                <w:szCs w:val="36"/>
              </w:rPr>
            </w:pPr>
          </w:p>
          <w:p w14:paraId="48C11B74" w14:textId="29A1C3A5" w:rsidR="5D9F20A8" w:rsidRDefault="5D9F20A8" w:rsidP="37A753E8">
            <w:pPr>
              <w:jc w:val="center"/>
              <w:rPr>
                <w:b/>
                <w:bCs/>
                <w:color w:val="5B9BD5" w:themeColor="accent5"/>
                <w:sz w:val="48"/>
                <w:szCs w:val="48"/>
              </w:rPr>
            </w:pPr>
            <w:r w:rsidRPr="37A753E8">
              <w:rPr>
                <w:b/>
                <w:bCs/>
                <w:color w:val="5B9AD5"/>
                <w:sz w:val="48"/>
                <w:szCs w:val="48"/>
              </w:rPr>
              <w:t>Dojo Team Winner</w:t>
            </w:r>
          </w:p>
        </w:tc>
        <w:tc>
          <w:tcPr>
            <w:tcW w:w="4932" w:type="dxa"/>
          </w:tcPr>
          <w:p w14:paraId="2881C22F" w14:textId="77777777" w:rsidR="00201AD2" w:rsidRDefault="00201AD2" w:rsidP="1C0A3E56">
            <w:pPr>
              <w:rPr>
                <w:rFonts w:asciiTheme="majorHAnsi" w:eastAsiaTheme="majorEastAsia" w:hAnsiTheme="majorHAnsi" w:cstheme="majorHAnsi"/>
                <w:b/>
                <w:bCs/>
                <w:sz w:val="24"/>
                <w:szCs w:val="24"/>
              </w:rPr>
            </w:pPr>
          </w:p>
          <w:p w14:paraId="388EC008" w14:textId="77777777" w:rsidR="00201AD2" w:rsidRDefault="00201AD2" w:rsidP="1C0A3E56">
            <w:pPr>
              <w:rPr>
                <w:rFonts w:asciiTheme="majorHAnsi" w:eastAsiaTheme="majorEastAsia" w:hAnsiTheme="majorHAnsi" w:cstheme="majorHAnsi"/>
                <w:b/>
                <w:bCs/>
                <w:sz w:val="24"/>
                <w:szCs w:val="24"/>
              </w:rPr>
            </w:pPr>
          </w:p>
          <w:p w14:paraId="31839474" w14:textId="5769CB65" w:rsidR="06C6634B" w:rsidRPr="00201AD2" w:rsidRDefault="1C0A3E56" w:rsidP="1C0A3E56">
            <w:pPr>
              <w:rPr>
                <w:rFonts w:asciiTheme="majorHAnsi" w:eastAsiaTheme="majorEastAsia" w:hAnsiTheme="majorHAnsi" w:cstheme="majorHAnsi"/>
                <w:b/>
                <w:bCs/>
                <w:sz w:val="24"/>
                <w:szCs w:val="24"/>
              </w:rPr>
            </w:pPr>
            <w:r w:rsidRPr="00201AD2">
              <w:rPr>
                <w:rFonts w:asciiTheme="majorHAnsi" w:eastAsiaTheme="majorEastAsia" w:hAnsiTheme="majorHAnsi" w:cstheme="majorHAnsi"/>
                <w:b/>
                <w:bCs/>
                <w:sz w:val="24"/>
                <w:szCs w:val="24"/>
              </w:rPr>
              <w:t xml:space="preserve">Blue </w:t>
            </w:r>
          </w:p>
        </w:tc>
      </w:tr>
      <w:tr w:rsidR="00B87DB4" w:rsidRPr="00B87DB4" w14:paraId="5D1F9AD0" w14:textId="77777777" w:rsidTr="1C0A3E56">
        <w:trPr>
          <w:trHeight w:val="780"/>
        </w:trPr>
        <w:tc>
          <w:tcPr>
            <w:tcW w:w="9642" w:type="dxa"/>
            <w:gridSpan w:val="4"/>
          </w:tcPr>
          <w:p w14:paraId="45EA36C7" w14:textId="42FEDBEA" w:rsidR="00B87DB4" w:rsidRPr="00201AD2" w:rsidRDefault="00B87DB4" w:rsidP="37A753E8">
            <w:pPr>
              <w:jc w:val="center"/>
              <w:rPr>
                <w:rFonts w:asciiTheme="majorHAnsi" w:hAnsiTheme="majorHAnsi" w:cstheme="majorHAnsi"/>
                <w:b/>
                <w:bCs/>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01AD2">
              <w:rPr>
                <w:rFonts w:asciiTheme="majorHAnsi" w:hAnsiTheme="majorHAnsi" w:cstheme="majorHAnsi"/>
                <w:b/>
                <w:bCs/>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Pupil of the Week</w:t>
            </w:r>
          </w:p>
          <w:p w14:paraId="3DAE271F" w14:textId="77777777" w:rsidR="00B87DB4" w:rsidRPr="00201AD2" w:rsidRDefault="00B87DB4" w:rsidP="37A753E8">
            <w:pPr>
              <w:rPr>
                <w:rFonts w:asciiTheme="majorHAnsi" w:eastAsiaTheme="majorEastAsia" w:hAnsiTheme="majorHAnsi" w:cstheme="majorHAnsi"/>
                <w:b/>
                <w:bCs/>
                <w:sz w:val="24"/>
                <w:szCs w:val="24"/>
              </w:rPr>
            </w:pPr>
          </w:p>
        </w:tc>
      </w:tr>
      <w:tr w:rsidR="62ECE8CF" w:rsidRPr="00201AD2" w14:paraId="0C99965F" w14:textId="77777777" w:rsidTr="1C0A3E56">
        <w:trPr>
          <w:trHeight w:val="1897"/>
        </w:trPr>
        <w:tc>
          <w:tcPr>
            <w:tcW w:w="1545" w:type="dxa"/>
          </w:tcPr>
          <w:p w14:paraId="1AF36C5D" w14:textId="7537EDC2" w:rsidR="7488DEAD" w:rsidRPr="00201AD2" w:rsidRDefault="7488DEAD" w:rsidP="37A753E8">
            <w:pPr>
              <w:rPr>
                <w:rFonts w:asciiTheme="majorHAnsi" w:eastAsiaTheme="majorEastAsia" w:hAnsiTheme="majorHAnsi" w:cstheme="majorHAnsi"/>
                <w:sz w:val="24"/>
                <w:szCs w:val="24"/>
              </w:rPr>
            </w:pPr>
            <w:r w:rsidRPr="00201AD2">
              <w:rPr>
                <w:rFonts w:asciiTheme="majorHAnsi" w:eastAsiaTheme="majorEastAsia" w:hAnsiTheme="majorHAnsi" w:cstheme="majorHAnsi"/>
                <w:sz w:val="24"/>
                <w:szCs w:val="24"/>
              </w:rPr>
              <w:t>Nursery</w:t>
            </w:r>
          </w:p>
        </w:tc>
        <w:tc>
          <w:tcPr>
            <w:tcW w:w="2805" w:type="dxa"/>
          </w:tcPr>
          <w:p w14:paraId="6F1CE46B" w14:textId="4E65703F" w:rsidR="62ECE8CF" w:rsidRPr="00201AD2" w:rsidRDefault="1C0A3E56" w:rsidP="00201AD2">
            <w:pPr>
              <w:rPr>
                <w:rFonts w:asciiTheme="majorHAnsi" w:eastAsiaTheme="majorEastAsia" w:hAnsiTheme="majorHAnsi" w:cstheme="majorHAnsi"/>
                <w:sz w:val="24"/>
                <w:szCs w:val="24"/>
              </w:rPr>
            </w:pPr>
            <w:r w:rsidRPr="00201AD2">
              <w:rPr>
                <w:rFonts w:asciiTheme="majorHAnsi" w:eastAsiaTheme="majorEastAsia" w:hAnsiTheme="majorHAnsi" w:cstheme="majorHAnsi"/>
                <w:sz w:val="24"/>
                <w:szCs w:val="24"/>
              </w:rPr>
              <w:t>Thomas S-R</w:t>
            </w:r>
          </w:p>
        </w:tc>
        <w:tc>
          <w:tcPr>
            <w:tcW w:w="5292" w:type="dxa"/>
            <w:gridSpan w:val="2"/>
          </w:tcPr>
          <w:p w14:paraId="770FE605" w14:textId="2F660376" w:rsidR="62ECE8CF" w:rsidRPr="00201AD2" w:rsidRDefault="1C0A3E56" w:rsidP="69D4D5E4">
            <w:pPr>
              <w:rPr>
                <w:rFonts w:asciiTheme="majorHAnsi" w:eastAsiaTheme="majorEastAsia" w:hAnsiTheme="majorHAnsi" w:cstheme="majorHAnsi"/>
                <w:sz w:val="24"/>
                <w:szCs w:val="24"/>
              </w:rPr>
            </w:pPr>
            <w:r w:rsidRPr="00201AD2">
              <w:rPr>
                <w:rFonts w:asciiTheme="majorHAnsi" w:eastAsiaTheme="majorEastAsia" w:hAnsiTheme="majorHAnsi" w:cstheme="majorHAnsi"/>
                <w:sz w:val="24"/>
                <w:szCs w:val="24"/>
              </w:rPr>
              <w:t>Thomas has settled in really well to Nursery. He plays really lovely and joins in with all class discussions. He is a great helper and a great friend. Keep it up Thomas!</w:t>
            </w:r>
          </w:p>
        </w:tc>
      </w:tr>
      <w:tr w:rsidR="62ECE8CF" w:rsidRPr="00201AD2" w14:paraId="46D16A88" w14:textId="77777777" w:rsidTr="1C0A3E56">
        <w:trPr>
          <w:trHeight w:val="1897"/>
        </w:trPr>
        <w:tc>
          <w:tcPr>
            <w:tcW w:w="1545" w:type="dxa"/>
          </w:tcPr>
          <w:p w14:paraId="0CF4822A" w14:textId="70F05CA4" w:rsidR="7488DEAD" w:rsidRPr="00201AD2" w:rsidRDefault="7488DEAD" w:rsidP="4A0157F8">
            <w:pPr>
              <w:rPr>
                <w:rFonts w:asciiTheme="majorHAnsi" w:eastAsiaTheme="majorEastAsia" w:hAnsiTheme="majorHAnsi" w:cstheme="majorHAnsi"/>
                <w:sz w:val="24"/>
                <w:szCs w:val="24"/>
              </w:rPr>
            </w:pPr>
            <w:r w:rsidRPr="00201AD2">
              <w:rPr>
                <w:rFonts w:asciiTheme="majorHAnsi" w:eastAsiaTheme="majorEastAsia" w:hAnsiTheme="majorHAnsi" w:cstheme="majorHAnsi"/>
                <w:sz w:val="24"/>
                <w:szCs w:val="24"/>
              </w:rPr>
              <w:t>RM</w:t>
            </w:r>
          </w:p>
        </w:tc>
        <w:tc>
          <w:tcPr>
            <w:tcW w:w="2805" w:type="dxa"/>
          </w:tcPr>
          <w:p w14:paraId="257AE5BD" w14:textId="248FF33C" w:rsidR="62ECE8CF" w:rsidRPr="00201AD2" w:rsidRDefault="1C0A3E56" w:rsidP="00201AD2">
            <w:pPr>
              <w:rPr>
                <w:rFonts w:asciiTheme="majorHAnsi" w:eastAsiaTheme="majorEastAsia" w:hAnsiTheme="majorHAnsi" w:cstheme="majorHAnsi"/>
                <w:sz w:val="24"/>
                <w:szCs w:val="24"/>
              </w:rPr>
            </w:pPr>
            <w:r w:rsidRPr="00201AD2">
              <w:rPr>
                <w:rFonts w:asciiTheme="majorHAnsi" w:eastAsiaTheme="majorEastAsia" w:hAnsiTheme="majorHAnsi" w:cstheme="majorHAnsi"/>
                <w:sz w:val="24"/>
                <w:szCs w:val="24"/>
              </w:rPr>
              <w:t>Frankie K</w:t>
            </w:r>
          </w:p>
        </w:tc>
        <w:tc>
          <w:tcPr>
            <w:tcW w:w="5292" w:type="dxa"/>
            <w:gridSpan w:val="2"/>
          </w:tcPr>
          <w:p w14:paraId="1428297C" w14:textId="2FA0E3C3" w:rsidR="62ECE8CF" w:rsidRPr="00201AD2" w:rsidRDefault="1C0A3E56" w:rsidP="647C8869">
            <w:pPr>
              <w:rPr>
                <w:rFonts w:asciiTheme="majorHAnsi" w:eastAsiaTheme="majorEastAsia" w:hAnsiTheme="majorHAnsi" w:cstheme="majorHAnsi"/>
                <w:sz w:val="24"/>
                <w:szCs w:val="24"/>
              </w:rPr>
            </w:pPr>
            <w:r w:rsidRPr="00201AD2">
              <w:rPr>
                <w:rFonts w:asciiTheme="majorHAnsi" w:eastAsiaTheme="majorEastAsia" w:hAnsiTheme="majorHAnsi" w:cstheme="majorHAnsi"/>
                <w:sz w:val="24"/>
                <w:szCs w:val="24"/>
              </w:rPr>
              <w:t>Frankie has found his voice this week and shared some fantastic learning.  He always uses good manners and is always looking to help others.  Well done Frankie – keep it up!</w:t>
            </w:r>
          </w:p>
        </w:tc>
      </w:tr>
      <w:tr w:rsidR="62ECE8CF" w:rsidRPr="00201AD2" w14:paraId="3AC21AE1" w14:textId="77777777" w:rsidTr="1C0A3E56">
        <w:trPr>
          <w:trHeight w:val="1897"/>
        </w:trPr>
        <w:tc>
          <w:tcPr>
            <w:tcW w:w="1545" w:type="dxa"/>
          </w:tcPr>
          <w:p w14:paraId="7132ED80" w14:textId="5F4F07B0" w:rsidR="7488DEAD" w:rsidRPr="00201AD2" w:rsidRDefault="7488DEAD" w:rsidP="4A0157F8">
            <w:pPr>
              <w:rPr>
                <w:rFonts w:asciiTheme="majorHAnsi" w:eastAsiaTheme="majorEastAsia" w:hAnsiTheme="majorHAnsi" w:cstheme="majorHAnsi"/>
                <w:sz w:val="24"/>
                <w:szCs w:val="24"/>
              </w:rPr>
            </w:pPr>
            <w:r w:rsidRPr="00201AD2">
              <w:rPr>
                <w:rFonts w:asciiTheme="majorHAnsi" w:eastAsiaTheme="majorEastAsia" w:hAnsiTheme="majorHAnsi" w:cstheme="majorHAnsi"/>
                <w:sz w:val="24"/>
                <w:szCs w:val="24"/>
              </w:rPr>
              <w:lastRenderedPageBreak/>
              <w:t>RC</w:t>
            </w:r>
          </w:p>
        </w:tc>
        <w:tc>
          <w:tcPr>
            <w:tcW w:w="2805" w:type="dxa"/>
          </w:tcPr>
          <w:p w14:paraId="1045A1B1" w14:textId="4173102D" w:rsidR="62ECE8CF" w:rsidRPr="00201AD2" w:rsidRDefault="1C0A3E56" w:rsidP="00201AD2">
            <w:pPr>
              <w:rPr>
                <w:rFonts w:asciiTheme="majorHAnsi" w:eastAsiaTheme="majorEastAsia" w:hAnsiTheme="majorHAnsi" w:cstheme="majorHAnsi"/>
                <w:sz w:val="24"/>
                <w:szCs w:val="24"/>
              </w:rPr>
            </w:pPr>
            <w:r w:rsidRPr="00201AD2">
              <w:rPr>
                <w:rFonts w:asciiTheme="majorHAnsi" w:eastAsiaTheme="majorEastAsia" w:hAnsiTheme="majorHAnsi" w:cstheme="majorHAnsi"/>
                <w:sz w:val="24"/>
                <w:szCs w:val="24"/>
              </w:rPr>
              <w:t>Ronan K</w:t>
            </w:r>
          </w:p>
        </w:tc>
        <w:tc>
          <w:tcPr>
            <w:tcW w:w="5292" w:type="dxa"/>
            <w:gridSpan w:val="2"/>
          </w:tcPr>
          <w:p w14:paraId="2098B35B" w14:textId="54EB712E" w:rsidR="62ECE8CF" w:rsidRPr="00201AD2" w:rsidRDefault="1C0A3E56" w:rsidP="647C8869">
            <w:pPr>
              <w:rPr>
                <w:rFonts w:asciiTheme="majorHAnsi" w:eastAsiaTheme="majorEastAsia" w:hAnsiTheme="majorHAnsi" w:cstheme="majorHAnsi"/>
                <w:sz w:val="24"/>
                <w:szCs w:val="24"/>
              </w:rPr>
            </w:pPr>
            <w:r w:rsidRPr="00201AD2">
              <w:rPr>
                <w:rFonts w:asciiTheme="majorHAnsi" w:eastAsiaTheme="majorEastAsia" w:hAnsiTheme="majorHAnsi" w:cstheme="majorHAnsi"/>
                <w:sz w:val="24"/>
                <w:szCs w:val="24"/>
              </w:rPr>
              <w:t>Ronan has settled really well into reception.  He is making new friends and finding his voice in class discussions.  I am really impressed with him so far.  Keep up the great work Ronan!</w:t>
            </w:r>
          </w:p>
        </w:tc>
      </w:tr>
      <w:tr w:rsidR="62ECE8CF" w:rsidRPr="00201AD2" w14:paraId="18A95ACA" w14:textId="77777777" w:rsidTr="1C0A3E56">
        <w:trPr>
          <w:trHeight w:val="1897"/>
        </w:trPr>
        <w:tc>
          <w:tcPr>
            <w:tcW w:w="1545" w:type="dxa"/>
          </w:tcPr>
          <w:p w14:paraId="59C577D2" w14:textId="479F2D77" w:rsidR="7488DEAD" w:rsidRPr="00201AD2" w:rsidRDefault="7488DEAD" w:rsidP="4A0157F8">
            <w:pPr>
              <w:rPr>
                <w:rFonts w:asciiTheme="majorHAnsi" w:eastAsiaTheme="majorEastAsia" w:hAnsiTheme="majorHAnsi" w:cstheme="majorHAnsi"/>
                <w:sz w:val="24"/>
                <w:szCs w:val="24"/>
              </w:rPr>
            </w:pPr>
            <w:r w:rsidRPr="00201AD2">
              <w:rPr>
                <w:rFonts w:asciiTheme="majorHAnsi" w:eastAsiaTheme="majorEastAsia" w:hAnsiTheme="majorHAnsi" w:cstheme="majorHAnsi"/>
                <w:sz w:val="24"/>
                <w:szCs w:val="24"/>
              </w:rPr>
              <w:t>1F</w:t>
            </w:r>
          </w:p>
        </w:tc>
        <w:tc>
          <w:tcPr>
            <w:tcW w:w="2805" w:type="dxa"/>
          </w:tcPr>
          <w:p w14:paraId="55509B58" w14:textId="76405DD8" w:rsidR="62ECE8CF" w:rsidRPr="00201AD2" w:rsidRDefault="1C0A3E56" w:rsidP="00201AD2">
            <w:pPr>
              <w:rPr>
                <w:rFonts w:asciiTheme="majorHAnsi" w:eastAsiaTheme="majorEastAsia" w:hAnsiTheme="majorHAnsi" w:cstheme="majorHAnsi"/>
                <w:sz w:val="24"/>
                <w:szCs w:val="24"/>
              </w:rPr>
            </w:pPr>
            <w:r w:rsidRPr="00201AD2">
              <w:rPr>
                <w:rFonts w:asciiTheme="majorHAnsi" w:eastAsiaTheme="majorEastAsia" w:hAnsiTheme="majorHAnsi" w:cstheme="majorHAnsi"/>
                <w:sz w:val="24"/>
                <w:szCs w:val="24"/>
              </w:rPr>
              <w:t>Mika H</w:t>
            </w:r>
          </w:p>
        </w:tc>
        <w:tc>
          <w:tcPr>
            <w:tcW w:w="5292" w:type="dxa"/>
            <w:gridSpan w:val="2"/>
          </w:tcPr>
          <w:p w14:paraId="79B2D2EA" w14:textId="5BD6744C" w:rsidR="62ECE8CF" w:rsidRPr="00201AD2" w:rsidRDefault="1C0A3E56" w:rsidP="69D4D5E4">
            <w:pPr>
              <w:rPr>
                <w:rFonts w:asciiTheme="majorHAnsi" w:eastAsiaTheme="majorEastAsia" w:hAnsiTheme="majorHAnsi" w:cstheme="majorHAnsi"/>
                <w:sz w:val="24"/>
                <w:szCs w:val="24"/>
              </w:rPr>
            </w:pPr>
            <w:r w:rsidRPr="00201AD2">
              <w:rPr>
                <w:rFonts w:asciiTheme="majorHAnsi" w:eastAsiaTheme="majorEastAsia" w:hAnsiTheme="majorHAnsi" w:cstheme="majorHAnsi"/>
                <w:sz w:val="24"/>
                <w:szCs w:val="24"/>
              </w:rPr>
              <w:t>Mika has been working very hard this week. She comes into school with a bright smile on her face and is eager to learn new things. She is very excited about our current geography topic about where we live! Keep it up.</w:t>
            </w:r>
          </w:p>
        </w:tc>
      </w:tr>
      <w:tr w:rsidR="62ECE8CF" w:rsidRPr="00201AD2" w14:paraId="2DC26B1F" w14:textId="77777777" w:rsidTr="1C0A3E56">
        <w:trPr>
          <w:trHeight w:val="1897"/>
        </w:trPr>
        <w:tc>
          <w:tcPr>
            <w:tcW w:w="1545" w:type="dxa"/>
          </w:tcPr>
          <w:p w14:paraId="650BA994" w14:textId="7B1D6B35" w:rsidR="7488DEAD" w:rsidRPr="00201AD2" w:rsidRDefault="7488DEAD" w:rsidP="4A0157F8">
            <w:pPr>
              <w:rPr>
                <w:rFonts w:asciiTheme="majorHAnsi" w:eastAsiaTheme="majorEastAsia" w:hAnsiTheme="majorHAnsi" w:cstheme="majorHAnsi"/>
                <w:sz w:val="24"/>
                <w:szCs w:val="24"/>
              </w:rPr>
            </w:pPr>
            <w:r w:rsidRPr="00201AD2">
              <w:rPr>
                <w:rFonts w:asciiTheme="majorHAnsi" w:eastAsiaTheme="majorEastAsia" w:hAnsiTheme="majorHAnsi" w:cstheme="majorHAnsi"/>
                <w:sz w:val="24"/>
                <w:szCs w:val="24"/>
              </w:rPr>
              <w:t>1B</w:t>
            </w:r>
          </w:p>
        </w:tc>
        <w:tc>
          <w:tcPr>
            <w:tcW w:w="2805" w:type="dxa"/>
          </w:tcPr>
          <w:p w14:paraId="2F8B2167" w14:textId="1E5D1CF5" w:rsidR="62ECE8CF" w:rsidRPr="00201AD2" w:rsidRDefault="1C0A3E56" w:rsidP="00201AD2">
            <w:pPr>
              <w:rPr>
                <w:rFonts w:asciiTheme="majorHAnsi" w:eastAsiaTheme="majorEastAsia" w:hAnsiTheme="majorHAnsi" w:cstheme="majorHAnsi"/>
                <w:sz w:val="24"/>
                <w:szCs w:val="24"/>
              </w:rPr>
            </w:pPr>
            <w:r w:rsidRPr="00201AD2">
              <w:rPr>
                <w:rFonts w:asciiTheme="majorHAnsi" w:eastAsiaTheme="majorEastAsia" w:hAnsiTheme="majorHAnsi" w:cstheme="majorHAnsi"/>
                <w:sz w:val="24"/>
                <w:szCs w:val="24"/>
              </w:rPr>
              <w:t>Viyaan P</w:t>
            </w:r>
          </w:p>
        </w:tc>
        <w:tc>
          <w:tcPr>
            <w:tcW w:w="5292" w:type="dxa"/>
            <w:gridSpan w:val="2"/>
          </w:tcPr>
          <w:p w14:paraId="49EF8407" w14:textId="0E452B07" w:rsidR="62ECE8CF" w:rsidRPr="00201AD2" w:rsidRDefault="1C0A3E56" w:rsidP="69D4D5E4">
            <w:pPr>
              <w:rPr>
                <w:rFonts w:asciiTheme="majorHAnsi" w:eastAsiaTheme="majorEastAsia" w:hAnsiTheme="majorHAnsi" w:cstheme="majorHAnsi"/>
                <w:sz w:val="24"/>
                <w:szCs w:val="24"/>
              </w:rPr>
            </w:pPr>
            <w:r w:rsidRPr="00201AD2">
              <w:rPr>
                <w:rFonts w:asciiTheme="majorHAnsi" w:eastAsiaTheme="majorEastAsia" w:hAnsiTheme="majorHAnsi" w:cstheme="majorHAnsi"/>
                <w:sz w:val="24"/>
                <w:szCs w:val="24"/>
              </w:rPr>
              <w:t>Viyaan has been sparkling in class this week. He is always listening, working hard and being a good friend to the other children. Keep shining Viyaan!</w:t>
            </w:r>
          </w:p>
        </w:tc>
      </w:tr>
      <w:tr w:rsidR="62ECE8CF" w:rsidRPr="00201AD2" w14:paraId="7946D298" w14:textId="77777777" w:rsidTr="1C0A3E56">
        <w:trPr>
          <w:trHeight w:val="1897"/>
        </w:trPr>
        <w:tc>
          <w:tcPr>
            <w:tcW w:w="1545" w:type="dxa"/>
          </w:tcPr>
          <w:p w14:paraId="66650B00" w14:textId="0952835E" w:rsidR="7488DEAD" w:rsidRPr="00201AD2" w:rsidRDefault="7488DEAD" w:rsidP="4A0157F8">
            <w:pPr>
              <w:rPr>
                <w:rFonts w:asciiTheme="majorHAnsi" w:eastAsiaTheme="majorEastAsia" w:hAnsiTheme="majorHAnsi" w:cstheme="majorHAnsi"/>
                <w:sz w:val="24"/>
                <w:szCs w:val="24"/>
              </w:rPr>
            </w:pPr>
            <w:r w:rsidRPr="00201AD2">
              <w:rPr>
                <w:rFonts w:asciiTheme="majorHAnsi" w:eastAsiaTheme="majorEastAsia" w:hAnsiTheme="majorHAnsi" w:cstheme="majorHAnsi"/>
                <w:sz w:val="24"/>
                <w:szCs w:val="24"/>
              </w:rPr>
              <w:t>2T</w:t>
            </w:r>
          </w:p>
        </w:tc>
        <w:tc>
          <w:tcPr>
            <w:tcW w:w="2805" w:type="dxa"/>
          </w:tcPr>
          <w:p w14:paraId="4FAC5BC0" w14:textId="4F41888E" w:rsidR="62ECE8CF" w:rsidRPr="00201AD2" w:rsidRDefault="1C0A3E56" w:rsidP="00201AD2">
            <w:pPr>
              <w:spacing w:line="259" w:lineRule="auto"/>
              <w:rPr>
                <w:rFonts w:asciiTheme="majorHAnsi" w:eastAsiaTheme="majorEastAsia" w:hAnsiTheme="majorHAnsi" w:cstheme="majorHAnsi"/>
                <w:sz w:val="24"/>
                <w:szCs w:val="24"/>
              </w:rPr>
            </w:pPr>
            <w:r w:rsidRPr="00201AD2">
              <w:rPr>
                <w:rFonts w:asciiTheme="majorHAnsi" w:eastAsiaTheme="majorEastAsia" w:hAnsiTheme="majorHAnsi" w:cstheme="majorHAnsi"/>
                <w:sz w:val="24"/>
                <w:szCs w:val="24"/>
              </w:rPr>
              <w:t>Isla-B K</w:t>
            </w:r>
          </w:p>
        </w:tc>
        <w:tc>
          <w:tcPr>
            <w:tcW w:w="5292" w:type="dxa"/>
            <w:gridSpan w:val="2"/>
          </w:tcPr>
          <w:p w14:paraId="43DE1CD4" w14:textId="079F87BD" w:rsidR="62ECE8CF" w:rsidRPr="00201AD2" w:rsidRDefault="1C0A3E56" w:rsidP="69D4D5E4">
            <w:pPr>
              <w:rPr>
                <w:rFonts w:asciiTheme="majorHAnsi" w:eastAsiaTheme="majorEastAsia" w:hAnsiTheme="majorHAnsi" w:cstheme="majorHAnsi"/>
                <w:sz w:val="24"/>
                <w:szCs w:val="24"/>
              </w:rPr>
            </w:pPr>
            <w:r w:rsidRPr="00201AD2">
              <w:rPr>
                <w:rFonts w:asciiTheme="majorHAnsi" w:eastAsiaTheme="majorEastAsia" w:hAnsiTheme="majorHAnsi" w:cstheme="majorHAnsi"/>
                <w:sz w:val="24"/>
                <w:szCs w:val="24"/>
              </w:rPr>
              <w:t xml:space="preserve">Isla has blown me away this week, especially with her reading. She has an amazing attitude to her learning and is incredibly determined. She is always doing the right thing and does everything with a smile on her face. Keep up the amazing work Isla! </w:t>
            </w:r>
          </w:p>
        </w:tc>
      </w:tr>
      <w:tr w:rsidR="62ECE8CF" w:rsidRPr="00201AD2" w14:paraId="08A6DCB9" w14:textId="77777777" w:rsidTr="1C0A3E56">
        <w:trPr>
          <w:trHeight w:val="1897"/>
        </w:trPr>
        <w:tc>
          <w:tcPr>
            <w:tcW w:w="1545" w:type="dxa"/>
          </w:tcPr>
          <w:p w14:paraId="15D91634" w14:textId="55CF9ECB" w:rsidR="7488DEAD" w:rsidRPr="00201AD2" w:rsidRDefault="1C0A3E56" w:rsidP="1C0A3E56">
            <w:pPr>
              <w:rPr>
                <w:rFonts w:asciiTheme="majorHAnsi" w:eastAsiaTheme="majorEastAsia" w:hAnsiTheme="majorHAnsi" w:cstheme="majorHAnsi"/>
                <w:sz w:val="24"/>
                <w:szCs w:val="24"/>
              </w:rPr>
            </w:pPr>
            <w:r w:rsidRPr="00201AD2">
              <w:rPr>
                <w:rFonts w:asciiTheme="majorHAnsi" w:eastAsiaTheme="majorEastAsia" w:hAnsiTheme="majorHAnsi" w:cstheme="majorHAnsi"/>
                <w:sz w:val="24"/>
                <w:szCs w:val="24"/>
              </w:rPr>
              <w:t>2PR</w:t>
            </w:r>
          </w:p>
        </w:tc>
        <w:tc>
          <w:tcPr>
            <w:tcW w:w="2805" w:type="dxa"/>
          </w:tcPr>
          <w:p w14:paraId="00CD94AE" w14:textId="2020951E" w:rsidR="62ECE8CF" w:rsidRPr="00201AD2" w:rsidRDefault="1C0A3E56" w:rsidP="00201AD2">
            <w:pPr>
              <w:rPr>
                <w:rFonts w:asciiTheme="majorHAnsi" w:eastAsiaTheme="majorEastAsia" w:hAnsiTheme="majorHAnsi" w:cstheme="majorHAnsi"/>
                <w:sz w:val="24"/>
                <w:szCs w:val="24"/>
              </w:rPr>
            </w:pPr>
            <w:r w:rsidRPr="00201AD2">
              <w:rPr>
                <w:rFonts w:asciiTheme="majorHAnsi" w:eastAsiaTheme="majorEastAsia" w:hAnsiTheme="majorHAnsi" w:cstheme="majorHAnsi"/>
                <w:sz w:val="24"/>
                <w:szCs w:val="24"/>
              </w:rPr>
              <w:t>Willow B</w:t>
            </w:r>
          </w:p>
        </w:tc>
        <w:tc>
          <w:tcPr>
            <w:tcW w:w="5292" w:type="dxa"/>
            <w:gridSpan w:val="2"/>
          </w:tcPr>
          <w:p w14:paraId="2E6535AB" w14:textId="0A2C2BA5" w:rsidR="62ECE8CF" w:rsidRPr="00201AD2" w:rsidRDefault="1C0A3E56" w:rsidP="1C0A3E56">
            <w:pPr>
              <w:rPr>
                <w:rFonts w:asciiTheme="majorHAnsi" w:eastAsiaTheme="majorEastAsia" w:hAnsiTheme="majorHAnsi" w:cstheme="majorHAnsi"/>
                <w:sz w:val="24"/>
                <w:szCs w:val="24"/>
              </w:rPr>
            </w:pPr>
            <w:r w:rsidRPr="00201AD2">
              <w:rPr>
                <w:rFonts w:asciiTheme="majorHAnsi" w:eastAsiaTheme="majorEastAsia" w:hAnsiTheme="majorHAnsi" w:cstheme="majorHAnsi"/>
                <w:sz w:val="24"/>
                <w:szCs w:val="24"/>
              </w:rPr>
              <w:t>Willow is an absolute role model in 2PR. She always listens, has a fantastic attitude to her learning and always tries her best.</w:t>
            </w:r>
          </w:p>
          <w:p w14:paraId="62765DEF" w14:textId="4CD04D28" w:rsidR="62ECE8CF" w:rsidRPr="00201AD2" w:rsidRDefault="1C0A3E56" w:rsidP="1C0A3E56">
            <w:pPr>
              <w:rPr>
                <w:rFonts w:asciiTheme="majorHAnsi" w:eastAsiaTheme="majorEastAsia" w:hAnsiTheme="majorHAnsi" w:cstheme="majorHAnsi"/>
                <w:sz w:val="24"/>
                <w:szCs w:val="24"/>
              </w:rPr>
            </w:pPr>
            <w:r w:rsidRPr="00201AD2">
              <w:rPr>
                <w:rFonts w:asciiTheme="majorHAnsi" w:eastAsiaTheme="majorEastAsia" w:hAnsiTheme="majorHAnsi" w:cstheme="majorHAnsi"/>
                <w:sz w:val="24"/>
                <w:szCs w:val="24"/>
              </w:rPr>
              <w:t>Willow comes into school every day with a smile on her face ready to learn and is a joy to have in class. Well done.</w:t>
            </w:r>
          </w:p>
        </w:tc>
      </w:tr>
      <w:tr w:rsidR="62ECE8CF" w:rsidRPr="00201AD2" w14:paraId="721DBE55" w14:textId="77777777" w:rsidTr="1C0A3E56">
        <w:trPr>
          <w:trHeight w:val="1897"/>
        </w:trPr>
        <w:tc>
          <w:tcPr>
            <w:tcW w:w="1545" w:type="dxa"/>
          </w:tcPr>
          <w:p w14:paraId="2F68818D" w14:textId="00EF1BFD" w:rsidR="7488DEAD" w:rsidRPr="00201AD2" w:rsidRDefault="1C0A3E56" w:rsidP="1C0A3E56">
            <w:pPr>
              <w:rPr>
                <w:rFonts w:asciiTheme="majorHAnsi" w:eastAsiaTheme="majorEastAsia" w:hAnsiTheme="majorHAnsi" w:cstheme="majorHAnsi"/>
                <w:sz w:val="24"/>
                <w:szCs w:val="24"/>
              </w:rPr>
            </w:pPr>
            <w:r w:rsidRPr="00201AD2">
              <w:rPr>
                <w:rFonts w:asciiTheme="majorHAnsi" w:eastAsiaTheme="majorEastAsia" w:hAnsiTheme="majorHAnsi" w:cstheme="majorHAnsi"/>
                <w:sz w:val="24"/>
                <w:szCs w:val="24"/>
              </w:rPr>
              <w:t>3</w:t>
            </w:r>
            <w:r w:rsidR="00201AD2">
              <w:rPr>
                <w:rFonts w:asciiTheme="majorHAnsi" w:eastAsiaTheme="majorEastAsia" w:hAnsiTheme="majorHAnsi" w:cstheme="majorHAnsi"/>
                <w:sz w:val="24"/>
                <w:szCs w:val="24"/>
              </w:rPr>
              <w:t>S</w:t>
            </w:r>
          </w:p>
          <w:p w14:paraId="6806D24F" w14:textId="70117659" w:rsidR="7488DEAD" w:rsidRPr="00201AD2" w:rsidRDefault="7488DEAD" w:rsidP="1C0A3E56">
            <w:pPr>
              <w:rPr>
                <w:rFonts w:asciiTheme="majorHAnsi" w:eastAsiaTheme="majorEastAsia" w:hAnsiTheme="majorHAnsi" w:cstheme="majorHAnsi"/>
                <w:b/>
                <w:bCs/>
                <w:color w:val="FF0000"/>
                <w:sz w:val="24"/>
                <w:szCs w:val="24"/>
              </w:rPr>
            </w:pPr>
          </w:p>
        </w:tc>
        <w:tc>
          <w:tcPr>
            <w:tcW w:w="2805" w:type="dxa"/>
          </w:tcPr>
          <w:p w14:paraId="263C0DBC" w14:textId="1D055819" w:rsidR="62ECE8CF" w:rsidRPr="00201AD2" w:rsidRDefault="1C0A3E56" w:rsidP="00201AD2">
            <w:pPr>
              <w:rPr>
                <w:rFonts w:asciiTheme="majorHAnsi" w:eastAsiaTheme="majorEastAsia" w:hAnsiTheme="majorHAnsi" w:cstheme="majorHAnsi"/>
                <w:sz w:val="24"/>
                <w:szCs w:val="24"/>
              </w:rPr>
            </w:pPr>
            <w:r w:rsidRPr="00201AD2">
              <w:rPr>
                <w:rFonts w:asciiTheme="majorHAnsi" w:eastAsiaTheme="majorEastAsia" w:hAnsiTheme="majorHAnsi" w:cstheme="majorHAnsi"/>
                <w:sz w:val="24"/>
                <w:szCs w:val="24"/>
              </w:rPr>
              <w:t>Carlymarie C</w:t>
            </w:r>
          </w:p>
        </w:tc>
        <w:tc>
          <w:tcPr>
            <w:tcW w:w="5292" w:type="dxa"/>
            <w:gridSpan w:val="2"/>
          </w:tcPr>
          <w:p w14:paraId="6FDDD9C9" w14:textId="348D0C86" w:rsidR="006A0CE3" w:rsidRPr="00201AD2" w:rsidRDefault="1C0A3E56" w:rsidP="69D4D5E4">
            <w:pPr>
              <w:rPr>
                <w:rFonts w:asciiTheme="majorHAnsi" w:eastAsiaTheme="majorEastAsia" w:hAnsiTheme="majorHAnsi" w:cstheme="majorHAnsi"/>
                <w:sz w:val="24"/>
                <w:szCs w:val="24"/>
              </w:rPr>
            </w:pPr>
            <w:r w:rsidRPr="00201AD2">
              <w:rPr>
                <w:rFonts w:asciiTheme="majorHAnsi" w:eastAsiaTheme="majorEastAsia" w:hAnsiTheme="majorHAnsi" w:cstheme="majorHAnsi"/>
                <w:sz w:val="24"/>
                <w:szCs w:val="24"/>
              </w:rPr>
              <w:t>Carlymarie has had a fantastic week this week. Her attitude to learning is fantastic and she is always ready to listen, so she never stops learning. Keep up the hard work Carlymarie!</w:t>
            </w:r>
          </w:p>
        </w:tc>
      </w:tr>
      <w:tr w:rsidR="62ECE8CF" w:rsidRPr="00201AD2" w14:paraId="3647CA22" w14:textId="77777777" w:rsidTr="1C0A3E56">
        <w:trPr>
          <w:trHeight w:val="1897"/>
        </w:trPr>
        <w:tc>
          <w:tcPr>
            <w:tcW w:w="1545" w:type="dxa"/>
          </w:tcPr>
          <w:p w14:paraId="679F820F" w14:textId="1AF93C60" w:rsidR="7488DEAD" w:rsidRPr="00201AD2" w:rsidRDefault="7488DEAD" w:rsidP="4A0157F8">
            <w:pPr>
              <w:rPr>
                <w:rFonts w:asciiTheme="majorHAnsi" w:eastAsiaTheme="majorEastAsia" w:hAnsiTheme="majorHAnsi" w:cstheme="majorHAnsi"/>
                <w:sz w:val="24"/>
                <w:szCs w:val="24"/>
              </w:rPr>
            </w:pPr>
            <w:r w:rsidRPr="00201AD2">
              <w:rPr>
                <w:rFonts w:asciiTheme="majorHAnsi" w:eastAsiaTheme="majorEastAsia" w:hAnsiTheme="majorHAnsi" w:cstheme="majorHAnsi"/>
                <w:sz w:val="24"/>
                <w:szCs w:val="24"/>
              </w:rPr>
              <w:lastRenderedPageBreak/>
              <w:t>3F</w:t>
            </w:r>
          </w:p>
        </w:tc>
        <w:tc>
          <w:tcPr>
            <w:tcW w:w="2805" w:type="dxa"/>
          </w:tcPr>
          <w:p w14:paraId="0CD87D5C" w14:textId="301768D1" w:rsidR="62ECE8CF" w:rsidRPr="00201AD2" w:rsidRDefault="1C0A3E56" w:rsidP="69D4D5E4">
            <w:pPr>
              <w:rPr>
                <w:rFonts w:asciiTheme="majorHAnsi" w:eastAsiaTheme="majorEastAsia" w:hAnsiTheme="majorHAnsi" w:cstheme="majorHAnsi"/>
                <w:sz w:val="24"/>
                <w:szCs w:val="24"/>
              </w:rPr>
            </w:pPr>
            <w:r w:rsidRPr="00201AD2">
              <w:rPr>
                <w:rFonts w:asciiTheme="majorHAnsi" w:eastAsiaTheme="majorEastAsia" w:hAnsiTheme="majorHAnsi" w:cstheme="majorHAnsi"/>
                <w:sz w:val="24"/>
                <w:szCs w:val="24"/>
              </w:rPr>
              <w:t xml:space="preserve">Logan M </w:t>
            </w:r>
          </w:p>
        </w:tc>
        <w:tc>
          <w:tcPr>
            <w:tcW w:w="5292" w:type="dxa"/>
            <w:gridSpan w:val="2"/>
          </w:tcPr>
          <w:p w14:paraId="03DF2680" w14:textId="034DDAAD" w:rsidR="62ECE8CF" w:rsidRPr="00201AD2" w:rsidRDefault="1C0A3E56" w:rsidP="69D4D5E4">
            <w:pPr>
              <w:rPr>
                <w:rFonts w:asciiTheme="majorHAnsi" w:eastAsiaTheme="majorEastAsia" w:hAnsiTheme="majorHAnsi" w:cstheme="majorHAnsi"/>
                <w:sz w:val="24"/>
                <w:szCs w:val="24"/>
              </w:rPr>
            </w:pPr>
            <w:r w:rsidRPr="00201AD2">
              <w:rPr>
                <w:rFonts w:asciiTheme="majorHAnsi" w:eastAsiaTheme="majorEastAsia" w:hAnsiTheme="majorHAnsi" w:cstheme="majorHAnsi"/>
                <w:sz w:val="24"/>
                <w:szCs w:val="24"/>
              </w:rPr>
              <w:t xml:space="preserve">Had a great week keeping focused and getting his work done. He's been a great help collaborating with others and helping to keep our classroom tidy. Well done. </w:t>
            </w:r>
          </w:p>
        </w:tc>
      </w:tr>
      <w:tr w:rsidR="7CA32A6D" w:rsidRPr="00201AD2" w14:paraId="678FC69E" w14:textId="77777777" w:rsidTr="1C0A3E56">
        <w:trPr>
          <w:trHeight w:val="1897"/>
        </w:trPr>
        <w:tc>
          <w:tcPr>
            <w:tcW w:w="9642" w:type="dxa"/>
            <w:gridSpan w:val="4"/>
          </w:tcPr>
          <w:p w14:paraId="552DE875" w14:textId="77777777" w:rsidR="059E3F69" w:rsidRDefault="059E3F69" w:rsidP="7CA32A6D">
            <w:pPr>
              <w:rPr>
                <w:rFonts w:asciiTheme="majorHAnsi" w:eastAsiaTheme="majorEastAsia" w:hAnsiTheme="majorHAnsi" w:cstheme="majorHAnsi"/>
                <w:sz w:val="24"/>
                <w:szCs w:val="24"/>
              </w:rPr>
            </w:pPr>
            <w:r w:rsidRPr="00201AD2">
              <w:rPr>
                <w:rFonts w:asciiTheme="majorHAnsi" w:eastAsiaTheme="majorEastAsia" w:hAnsiTheme="majorHAnsi" w:cstheme="majorHAnsi"/>
                <w:sz w:val="24"/>
                <w:szCs w:val="24"/>
              </w:rPr>
              <w:t>Reader of the week:</w:t>
            </w:r>
          </w:p>
          <w:p w14:paraId="66959021" w14:textId="47F9CCAD" w:rsidR="00201AD2" w:rsidRPr="00201AD2" w:rsidRDefault="00201AD2" w:rsidP="7CA32A6D">
            <w:pPr>
              <w:rPr>
                <w:rFonts w:asciiTheme="majorHAnsi" w:eastAsiaTheme="majorEastAsia" w:hAnsiTheme="majorHAnsi" w:cstheme="majorHAnsi"/>
                <w:sz w:val="24"/>
                <w:szCs w:val="24"/>
              </w:rPr>
            </w:pPr>
          </w:p>
        </w:tc>
      </w:tr>
      <w:tr w:rsidR="62ECE8CF" w:rsidRPr="00201AD2" w14:paraId="3E16D05C" w14:textId="77777777" w:rsidTr="1C0A3E56">
        <w:trPr>
          <w:trHeight w:val="1897"/>
        </w:trPr>
        <w:tc>
          <w:tcPr>
            <w:tcW w:w="1545" w:type="dxa"/>
          </w:tcPr>
          <w:p w14:paraId="15781250" w14:textId="20EDF119" w:rsidR="7488DEAD" w:rsidRPr="00201AD2" w:rsidRDefault="1C0A3E56" w:rsidP="1C0A3E56">
            <w:pPr>
              <w:rPr>
                <w:rFonts w:asciiTheme="majorHAnsi" w:eastAsiaTheme="majorEastAsia" w:hAnsiTheme="majorHAnsi" w:cstheme="majorHAnsi"/>
                <w:sz w:val="24"/>
                <w:szCs w:val="24"/>
              </w:rPr>
            </w:pPr>
            <w:r w:rsidRPr="00201AD2">
              <w:rPr>
                <w:rFonts w:asciiTheme="majorHAnsi" w:eastAsiaTheme="majorEastAsia" w:hAnsiTheme="majorHAnsi" w:cstheme="majorHAnsi"/>
                <w:sz w:val="24"/>
                <w:szCs w:val="24"/>
              </w:rPr>
              <w:t>4R</w:t>
            </w:r>
          </w:p>
        </w:tc>
        <w:tc>
          <w:tcPr>
            <w:tcW w:w="2805" w:type="dxa"/>
          </w:tcPr>
          <w:p w14:paraId="1FF6AE1D" w14:textId="68F6326F" w:rsidR="62ECE8CF" w:rsidRPr="00201AD2" w:rsidRDefault="1C0A3E56" w:rsidP="00201AD2">
            <w:pPr>
              <w:rPr>
                <w:rFonts w:asciiTheme="majorHAnsi" w:eastAsiaTheme="majorEastAsia" w:hAnsiTheme="majorHAnsi" w:cstheme="majorHAnsi"/>
                <w:sz w:val="24"/>
                <w:szCs w:val="24"/>
              </w:rPr>
            </w:pPr>
            <w:r w:rsidRPr="00201AD2">
              <w:rPr>
                <w:rFonts w:asciiTheme="majorHAnsi" w:eastAsiaTheme="majorEastAsia" w:hAnsiTheme="majorHAnsi" w:cstheme="majorHAnsi"/>
                <w:sz w:val="24"/>
                <w:szCs w:val="24"/>
              </w:rPr>
              <w:t xml:space="preserve">Deacon D </w:t>
            </w:r>
          </w:p>
        </w:tc>
        <w:tc>
          <w:tcPr>
            <w:tcW w:w="5292" w:type="dxa"/>
            <w:gridSpan w:val="2"/>
          </w:tcPr>
          <w:p w14:paraId="0CA3E31A" w14:textId="0D2CD6E3" w:rsidR="62ECE8CF" w:rsidRPr="00201AD2" w:rsidRDefault="1C0A3E56" w:rsidP="647C8869">
            <w:pPr>
              <w:rPr>
                <w:rFonts w:asciiTheme="majorHAnsi" w:eastAsiaTheme="majorEastAsia" w:hAnsiTheme="majorHAnsi" w:cstheme="majorHAnsi"/>
                <w:sz w:val="24"/>
                <w:szCs w:val="24"/>
              </w:rPr>
            </w:pPr>
            <w:r w:rsidRPr="00201AD2">
              <w:rPr>
                <w:rFonts w:asciiTheme="majorHAnsi" w:eastAsiaTheme="majorEastAsia" w:hAnsiTheme="majorHAnsi" w:cstheme="majorHAnsi"/>
                <w:sz w:val="24"/>
                <w:szCs w:val="24"/>
              </w:rPr>
              <w:t xml:space="preserve">Deacon’s attitude to learning the last week has been excellent. He has demonstrated pride in all of his work; listens attentively and has all the fantastic attributes of an outstanding Moorside pupil. Well done, Deacon! </w:t>
            </w:r>
          </w:p>
        </w:tc>
      </w:tr>
      <w:tr w:rsidR="62ECE8CF" w:rsidRPr="00201AD2" w14:paraId="58741FF2" w14:textId="77777777" w:rsidTr="1C0A3E56">
        <w:trPr>
          <w:trHeight w:val="1897"/>
        </w:trPr>
        <w:tc>
          <w:tcPr>
            <w:tcW w:w="1545" w:type="dxa"/>
          </w:tcPr>
          <w:p w14:paraId="74D0A7E8" w14:textId="5A8E6782" w:rsidR="7488DEAD" w:rsidRPr="00201AD2" w:rsidRDefault="7488DEAD" w:rsidP="4A0157F8">
            <w:pPr>
              <w:rPr>
                <w:rFonts w:asciiTheme="majorHAnsi" w:eastAsiaTheme="majorEastAsia" w:hAnsiTheme="majorHAnsi" w:cstheme="majorHAnsi"/>
                <w:sz w:val="24"/>
                <w:szCs w:val="24"/>
              </w:rPr>
            </w:pPr>
            <w:r w:rsidRPr="00201AD2">
              <w:rPr>
                <w:rFonts w:asciiTheme="majorHAnsi" w:eastAsiaTheme="majorEastAsia" w:hAnsiTheme="majorHAnsi" w:cstheme="majorHAnsi"/>
                <w:sz w:val="24"/>
                <w:szCs w:val="24"/>
              </w:rPr>
              <w:t>4A</w:t>
            </w:r>
          </w:p>
        </w:tc>
        <w:tc>
          <w:tcPr>
            <w:tcW w:w="2805" w:type="dxa"/>
          </w:tcPr>
          <w:p w14:paraId="6E3048A6" w14:textId="77777777" w:rsidR="62ECE8CF" w:rsidRDefault="1C0A3E56" w:rsidP="00201AD2">
            <w:pPr>
              <w:spacing w:line="259" w:lineRule="auto"/>
              <w:rPr>
                <w:rFonts w:asciiTheme="majorHAnsi" w:eastAsiaTheme="majorEastAsia" w:hAnsiTheme="majorHAnsi" w:cstheme="majorHAnsi"/>
                <w:sz w:val="24"/>
                <w:szCs w:val="24"/>
              </w:rPr>
            </w:pPr>
            <w:r w:rsidRPr="00201AD2">
              <w:rPr>
                <w:rFonts w:asciiTheme="majorHAnsi" w:eastAsiaTheme="majorEastAsia" w:hAnsiTheme="majorHAnsi" w:cstheme="majorHAnsi"/>
                <w:sz w:val="24"/>
                <w:szCs w:val="24"/>
              </w:rPr>
              <w:t>Ava C</w:t>
            </w:r>
          </w:p>
          <w:p w14:paraId="41A07525" w14:textId="53B552A4" w:rsidR="00201AD2" w:rsidRPr="00201AD2" w:rsidRDefault="00201AD2" w:rsidP="00201AD2">
            <w:pPr>
              <w:spacing w:line="259" w:lineRule="auto"/>
              <w:rPr>
                <w:rFonts w:asciiTheme="majorHAnsi" w:hAnsiTheme="majorHAnsi" w:cstheme="majorHAnsi"/>
                <w:sz w:val="24"/>
                <w:szCs w:val="24"/>
              </w:rPr>
            </w:pPr>
          </w:p>
        </w:tc>
        <w:tc>
          <w:tcPr>
            <w:tcW w:w="5292" w:type="dxa"/>
            <w:gridSpan w:val="2"/>
          </w:tcPr>
          <w:p w14:paraId="7BC64CDC" w14:textId="2BA30576" w:rsidR="62ECE8CF" w:rsidRPr="00201AD2" w:rsidRDefault="1C0A3E56" w:rsidP="1C0A3E56">
            <w:pPr>
              <w:spacing w:line="259" w:lineRule="auto"/>
              <w:rPr>
                <w:rFonts w:asciiTheme="majorHAnsi" w:hAnsiTheme="majorHAnsi" w:cstheme="majorHAnsi"/>
                <w:sz w:val="24"/>
                <w:szCs w:val="24"/>
              </w:rPr>
            </w:pPr>
            <w:r w:rsidRPr="00201AD2">
              <w:rPr>
                <w:rFonts w:asciiTheme="majorHAnsi" w:eastAsiaTheme="majorEastAsia" w:hAnsiTheme="majorHAnsi" w:cstheme="majorHAnsi"/>
                <w:sz w:val="24"/>
                <w:szCs w:val="24"/>
              </w:rPr>
              <w:t>Ava has had an exceptional week. She places enormous pride in her work; is enthusiastic in all of her learning; and is a great friend to many of the children in Year 4. Great work, Ava!</w:t>
            </w:r>
          </w:p>
        </w:tc>
      </w:tr>
      <w:tr w:rsidR="7CA32A6D" w:rsidRPr="00201AD2" w14:paraId="46E18C5F" w14:textId="77777777" w:rsidTr="1C0A3E56">
        <w:trPr>
          <w:trHeight w:val="1897"/>
        </w:trPr>
        <w:tc>
          <w:tcPr>
            <w:tcW w:w="9642" w:type="dxa"/>
            <w:gridSpan w:val="4"/>
          </w:tcPr>
          <w:p w14:paraId="72129BED" w14:textId="5537FD4E" w:rsidR="5DE747A5" w:rsidRPr="00201AD2" w:rsidRDefault="3EADF9F6" w:rsidP="3EADF9F6">
            <w:pPr>
              <w:rPr>
                <w:rFonts w:asciiTheme="majorHAnsi" w:eastAsiaTheme="majorEastAsia" w:hAnsiTheme="majorHAnsi" w:cstheme="majorHAnsi"/>
                <w:sz w:val="24"/>
                <w:szCs w:val="24"/>
              </w:rPr>
            </w:pPr>
            <w:r w:rsidRPr="00201AD2">
              <w:rPr>
                <w:rFonts w:asciiTheme="majorHAnsi" w:eastAsiaTheme="majorEastAsia" w:hAnsiTheme="majorHAnsi" w:cstheme="majorHAnsi"/>
                <w:sz w:val="24"/>
                <w:szCs w:val="24"/>
              </w:rPr>
              <w:t>Reader of the week:</w:t>
            </w:r>
          </w:p>
          <w:p w14:paraId="43A11365" w14:textId="130B0AF5" w:rsidR="5DE747A5" w:rsidRPr="00201AD2" w:rsidRDefault="1C0A3E56" w:rsidP="1C0A3E56">
            <w:pPr>
              <w:rPr>
                <w:rFonts w:asciiTheme="majorHAnsi" w:eastAsiaTheme="majorEastAsia" w:hAnsiTheme="majorHAnsi" w:cstheme="majorHAnsi"/>
                <w:sz w:val="24"/>
                <w:szCs w:val="24"/>
              </w:rPr>
            </w:pPr>
            <w:r w:rsidRPr="00201AD2">
              <w:rPr>
                <w:rFonts w:asciiTheme="majorHAnsi" w:eastAsiaTheme="majorEastAsia" w:hAnsiTheme="majorHAnsi" w:cstheme="majorHAnsi"/>
                <w:sz w:val="24"/>
                <w:szCs w:val="24"/>
              </w:rPr>
              <w:t>4R Masie L – Masie has read a fantastic amount at home this week and has been working extremely hard on Reading Plus in class.</w:t>
            </w:r>
          </w:p>
          <w:p w14:paraId="111890AF" w14:textId="1A6A1521" w:rsidR="5DE747A5" w:rsidRPr="00201AD2" w:rsidRDefault="5DE747A5" w:rsidP="1C0A3E56">
            <w:pPr>
              <w:rPr>
                <w:rFonts w:asciiTheme="majorHAnsi" w:eastAsiaTheme="majorEastAsia" w:hAnsiTheme="majorHAnsi" w:cstheme="majorHAnsi"/>
                <w:sz w:val="24"/>
                <w:szCs w:val="24"/>
              </w:rPr>
            </w:pPr>
          </w:p>
          <w:p w14:paraId="10A28DAC" w14:textId="1B1F9B40" w:rsidR="5DE747A5" w:rsidRPr="00201AD2" w:rsidRDefault="5DE747A5" w:rsidP="1C0A3E56">
            <w:pPr>
              <w:rPr>
                <w:rFonts w:asciiTheme="majorHAnsi" w:eastAsiaTheme="majorEastAsia" w:hAnsiTheme="majorHAnsi" w:cstheme="majorHAnsi"/>
                <w:sz w:val="24"/>
                <w:szCs w:val="24"/>
              </w:rPr>
            </w:pPr>
          </w:p>
        </w:tc>
      </w:tr>
      <w:tr w:rsidR="62ECE8CF" w:rsidRPr="00201AD2" w14:paraId="1ABC4DCD" w14:textId="77777777" w:rsidTr="1C0A3E56">
        <w:trPr>
          <w:trHeight w:val="1897"/>
        </w:trPr>
        <w:tc>
          <w:tcPr>
            <w:tcW w:w="1545" w:type="dxa"/>
          </w:tcPr>
          <w:p w14:paraId="27AD14D8" w14:textId="14219A23" w:rsidR="7488DEAD" w:rsidRPr="00201AD2" w:rsidRDefault="7488DEAD" w:rsidP="4A0157F8">
            <w:pPr>
              <w:rPr>
                <w:rFonts w:asciiTheme="majorHAnsi" w:eastAsiaTheme="majorEastAsia" w:hAnsiTheme="majorHAnsi" w:cstheme="majorHAnsi"/>
                <w:sz w:val="24"/>
                <w:szCs w:val="24"/>
              </w:rPr>
            </w:pPr>
            <w:r w:rsidRPr="00201AD2">
              <w:rPr>
                <w:rFonts w:asciiTheme="majorHAnsi" w:eastAsiaTheme="majorEastAsia" w:hAnsiTheme="majorHAnsi" w:cstheme="majorHAnsi"/>
                <w:sz w:val="24"/>
                <w:szCs w:val="24"/>
              </w:rPr>
              <w:t>5T</w:t>
            </w:r>
          </w:p>
        </w:tc>
        <w:tc>
          <w:tcPr>
            <w:tcW w:w="2805" w:type="dxa"/>
          </w:tcPr>
          <w:p w14:paraId="44605E0D" w14:textId="29B02715" w:rsidR="62ECE8CF" w:rsidRPr="00201AD2" w:rsidRDefault="1C0A3E56" w:rsidP="00201AD2">
            <w:pPr>
              <w:spacing w:line="259" w:lineRule="auto"/>
              <w:rPr>
                <w:rFonts w:asciiTheme="majorHAnsi" w:eastAsia="Segoe UI" w:hAnsiTheme="majorHAnsi" w:cstheme="majorHAnsi"/>
                <w:color w:val="212121"/>
                <w:sz w:val="24"/>
                <w:szCs w:val="24"/>
              </w:rPr>
            </w:pPr>
            <w:r w:rsidRPr="00201AD2">
              <w:rPr>
                <w:rFonts w:asciiTheme="majorHAnsi" w:eastAsia="Segoe UI" w:hAnsiTheme="majorHAnsi" w:cstheme="majorHAnsi"/>
                <w:color w:val="212121"/>
                <w:sz w:val="24"/>
                <w:szCs w:val="24"/>
              </w:rPr>
              <w:t xml:space="preserve">Henry B </w:t>
            </w:r>
          </w:p>
        </w:tc>
        <w:tc>
          <w:tcPr>
            <w:tcW w:w="5292" w:type="dxa"/>
            <w:gridSpan w:val="2"/>
          </w:tcPr>
          <w:p w14:paraId="4D52F3A9" w14:textId="635A40D0" w:rsidR="62ECE8CF" w:rsidRPr="00201AD2" w:rsidRDefault="1C0A3E56" w:rsidP="7E8F33E5">
            <w:pPr>
              <w:spacing w:line="259" w:lineRule="auto"/>
              <w:rPr>
                <w:rFonts w:asciiTheme="majorHAnsi" w:eastAsia="Segoe UI" w:hAnsiTheme="majorHAnsi" w:cstheme="majorHAnsi"/>
                <w:color w:val="212121"/>
                <w:sz w:val="24"/>
                <w:szCs w:val="24"/>
              </w:rPr>
            </w:pPr>
            <w:r w:rsidRPr="00201AD2">
              <w:rPr>
                <w:rFonts w:asciiTheme="majorHAnsi" w:eastAsia="Segoe UI" w:hAnsiTheme="majorHAnsi" w:cstheme="majorHAnsi"/>
                <w:color w:val="212121"/>
                <w:sz w:val="24"/>
                <w:szCs w:val="24"/>
              </w:rPr>
              <w:t>For coming in every day ready to learn. His effort has been fantastic, he participates readily in class and I was particularly impressed with his handwriting on Thursday! Keep it up, Henry!</w:t>
            </w:r>
          </w:p>
        </w:tc>
      </w:tr>
      <w:tr w:rsidR="62ECE8CF" w:rsidRPr="00201AD2" w14:paraId="3640C36B" w14:textId="77777777" w:rsidTr="1C0A3E56">
        <w:trPr>
          <w:trHeight w:val="1897"/>
        </w:trPr>
        <w:tc>
          <w:tcPr>
            <w:tcW w:w="1545" w:type="dxa"/>
          </w:tcPr>
          <w:p w14:paraId="6D560E5D" w14:textId="33C40A7D" w:rsidR="7488DEAD" w:rsidRPr="00201AD2" w:rsidRDefault="1C0A3E56" w:rsidP="1C0A3E56">
            <w:pPr>
              <w:rPr>
                <w:rFonts w:asciiTheme="majorHAnsi" w:eastAsiaTheme="majorEastAsia" w:hAnsiTheme="majorHAnsi" w:cstheme="majorHAnsi"/>
                <w:sz w:val="24"/>
                <w:szCs w:val="24"/>
              </w:rPr>
            </w:pPr>
            <w:r w:rsidRPr="00201AD2">
              <w:rPr>
                <w:rFonts w:asciiTheme="majorHAnsi" w:eastAsiaTheme="majorEastAsia" w:hAnsiTheme="majorHAnsi" w:cstheme="majorHAnsi"/>
                <w:sz w:val="24"/>
                <w:szCs w:val="24"/>
              </w:rPr>
              <w:lastRenderedPageBreak/>
              <w:t>5C</w:t>
            </w:r>
          </w:p>
        </w:tc>
        <w:tc>
          <w:tcPr>
            <w:tcW w:w="2805" w:type="dxa"/>
          </w:tcPr>
          <w:p w14:paraId="1C422E2B" w14:textId="65D80E71" w:rsidR="62ECE8CF" w:rsidRPr="00201AD2" w:rsidRDefault="1C0A3E56" w:rsidP="00201AD2">
            <w:pPr>
              <w:rPr>
                <w:rFonts w:asciiTheme="majorHAnsi" w:eastAsiaTheme="majorEastAsia" w:hAnsiTheme="majorHAnsi" w:cstheme="majorHAnsi"/>
                <w:sz w:val="24"/>
                <w:szCs w:val="24"/>
              </w:rPr>
            </w:pPr>
            <w:r w:rsidRPr="00201AD2">
              <w:rPr>
                <w:rFonts w:asciiTheme="majorHAnsi" w:eastAsiaTheme="majorEastAsia" w:hAnsiTheme="majorHAnsi" w:cstheme="majorHAnsi"/>
                <w:sz w:val="24"/>
                <w:szCs w:val="24"/>
              </w:rPr>
              <w:t>Lily W</w:t>
            </w:r>
          </w:p>
        </w:tc>
        <w:tc>
          <w:tcPr>
            <w:tcW w:w="5292" w:type="dxa"/>
            <w:gridSpan w:val="2"/>
          </w:tcPr>
          <w:p w14:paraId="163FFE8B" w14:textId="26A000DC" w:rsidR="62ECE8CF" w:rsidRPr="00201AD2" w:rsidRDefault="1C0A3E56" w:rsidP="69D4D5E4">
            <w:pPr>
              <w:rPr>
                <w:rFonts w:asciiTheme="majorHAnsi" w:eastAsiaTheme="majorEastAsia" w:hAnsiTheme="majorHAnsi" w:cstheme="majorHAnsi"/>
                <w:sz w:val="24"/>
                <w:szCs w:val="24"/>
              </w:rPr>
            </w:pPr>
            <w:r w:rsidRPr="00201AD2">
              <w:rPr>
                <w:rFonts w:asciiTheme="majorHAnsi" w:eastAsiaTheme="majorEastAsia" w:hAnsiTheme="majorHAnsi" w:cstheme="majorHAnsi"/>
                <w:sz w:val="24"/>
                <w:szCs w:val="24"/>
              </w:rPr>
              <w:t>For taking pride in her work. Participating in discussions and demonstrating a positive and hardworking attitude.</w:t>
            </w:r>
          </w:p>
        </w:tc>
      </w:tr>
      <w:tr w:rsidR="7CA32A6D" w:rsidRPr="00201AD2" w14:paraId="6F5B470E" w14:textId="77777777" w:rsidTr="1C0A3E56">
        <w:trPr>
          <w:trHeight w:val="1897"/>
        </w:trPr>
        <w:tc>
          <w:tcPr>
            <w:tcW w:w="9642" w:type="dxa"/>
            <w:gridSpan w:val="4"/>
          </w:tcPr>
          <w:p w14:paraId="5CF19C09" w14:textId="49B1D6BC" w:rsidR="0BE98210" w:rsidRPr="00201AD2" w:rsidRDefault="7E8F33E5" w:rsidP="1E8865C1">
            <w:pPr>
              <w:rPr>
                <w:rFonts w:asciiTheme="majorHAnsi" w:eastAsiaTheme="majorEastAsia" w:hAnsiTheme="majorHAnsi" w:cstheme="majorHAnsi"/>
                <w:sz w:val="24"/>
                <w:szCs w:val="24"/>
              </w:rPr>
            </w:pPr>
            <w:r w:rsidRPr="00201AD2">
              <w:rPr>
                <w:rFonts w:asciiTheme="majorHAnsi" w:eastAsiaTheme="majorEastAsia" w:hAnsiTheme="majorHAnsi" w:cstheme="majorHAnsi"/>
                <w:sz w:val="24"/>
                <w:szCs w:val="24"/>
              </w:rPr>
              <w:t xml:space="preserve">Reader of the week: </w:t>
            </w:r>
            <w:r w:rsidR="1E8865C1" w:rsidRPr="00201AD2">
              <w:rPr>
                <w:rFonts w:asciiTheme="majorHAnsi" w:eastAsiaTheme="majorEastAsia" w:hAnsiTheme="majorHAnsi" w:cstheme="majorHAnsi"/>
                <w:sz w:val="24"/>
                <w:szCs w:val="24"/>
              </w:rPr>
              <w:t xml:space="preserve"> </w:t>
            </w:r>
          </w:p>
          <w:p w14:paraId="5D0BBAE6" w14:textId="2CAEFFA3" w:rsidR="0BE98210" w:rsidRPr="00201AD2" w:rsidRDefault="1C0A3E56" w:rsidP="00201AD2">
            <w:pPr>
              <w:rPr>
                <w:rFonts w:asciiTheme="majorHAnsi" w:eastAsiaTheme="majorEastAsia" w:hAnsiTheme="majorHAnsi" w:cstheme="majorHAnsi"/>
                <w:sz w:val="24"/>
                <w:szCs w:val="24"/>
              </w:rPr>
            </w:pPr>
            <w:r w:rsidRPr="00201AD2">
              <w:rPr>
                <w:rFonts w:asciiTheme="majorHAnsi" w:eastAsiaTheme="majorEastAsia" w:hAnsiTheme="majorHAnsi" w:cstheme="majorHAnsi"/>
                <w:sz w:val="24"/>
                <w:szCs w:val="24"/>
              </w:rPr>
              <w:t>Rubie C (5C) for going above and beyond with her daily reading! Rubie has been taking 2 books home regularly and has been reading every night at home to an adult and remembering to get her reading record signed! Fantastic work Rubie! Keep it up!</w:t>
            </w:r>
          </w:p>
        </w:tc>
      </w:tr>
      <w:tr w:rsidR="62ECE8CF" w:rsidRPr="00201AD2" w14:paraId="21D0D951" w14:textId="77777777" w:rsidTr="1C0A3E56">
        <w:trPr>
          <w:trHeight w:val="1897"/>
        </w:trPr>
        <w:tc>
          <w:tcPr>
            <w:tcW w:w="1545" w:type="dxa"/>
          </w:tcPr>
          <w:p w14:paraId="1EFD5C27" w14:textId="355F4CFB" w:rsidR="7488DEAD" w:rsidRPr="00201AD2" w:rsidRDefault="7488DEAD" w:rsidP="4A0157F8">
            <w:pPr>
              <w:rPr>
                <w:rFonts w:asciiTheme="majorHAnsi" w:eastAsiaTheme="majorEastAsia" w:hAnsiTheme="majorHAnsi" w:cstheme="majorHAnsi"/>
                <w:sz w:val="24"/>
                <w:szCs w:val="24"/>
              </w:rPr>
            </w:pPr>
            <w:r w:rsidRPr="00201AD2">
              <w:rPr>
                <w:rFonts w:asciiTheme="majorHAnsi" w:eastAsiaTheme="majorEastAsia" w:hAnsiTheme="majorHAnsi" w:cstheme="majorHAnsi"/>
                <w:sz w:val="24"/>
                <w:szCs w:val="24"/>
              </w:rPr>
              <w:t>6C</w:t>
            </w:r>
          </w:p>
        </w:tc>
        <w:tc>
          <w:tcPr>
            <w:tcW w:w="2805" w:type="dxa"/>
          </w:tcPr>
          <w:p w14:paraId="7F4212BC" w14:textId="5091C9FC" w:rsidR="62ECE8CF" w:rsidRPr="00201AD2" w:rsidRDefault="1C0A3E56" w:rsidP="00201AD2">
            <w:pPr>
              <w:rPr>
                <w:rFonts w:asciiTheme="majorHAnsi" w:eastAsia="Calibri Light" w:hAnsiTheme="majorHAnsi" w:cstheme="majorHAnsi"/>
                <w:color w:val="2C2A50"/>
                <w:sz w:val="24"/>
                <w:szCs w:val="24"/>
              </w:rPr>
            </w:pPr>
            <w:r w:rsidRPr="00201AD2">
              <w:rPr>
                <w:rFonts w:asciiTheme="majorHAnsi" w:eastAsia="Calibri Light" w:hAnsiTheme="majorHAnsi" w:cstheme="majorHAnsi"/>
                <w:color w:val="2C2A50"/>
                <w:sz w:val="24"/>
                <w:szCs w:val="24"/>
              </w:rPr>
              <w:t xml:space="preserve">Nicole H </w:t>
            </w:r>
          </w:p>
        </w:tc>
        <w:tc>
          <w:tcPr>
            <w:tcW w:w="5292" w:type="dxa"/>
            <w:gridSpan w:val="2"/>
          </w:tcPr>
          <w:p w14:paraId="1DC50848" w14:textId="6F80C10D" w:rsidR="62ECE8CF" w:rsidRPr="00201AD2" w:rsidRDefault="1C0A3E56" w:rsidP="647C8869">
            <w:pPr>
              <w:spacing w:line="259" w:lineRule="auto"/>
              <w:rPr>
                <w:rFonts w:asciiTheme="majorHAnsi" w:eastAsiaTheme="majorEastAsia" w:hAnsiTheme="majorHAnsi" w:cstheme="majorHAnsi"/>
                <w:sz w:val="24"/>
                <w:szCs w:val="24"/>
              </w:rPr>
            </w:pPr>
            <w:r w:rsidRPr="00201AD2">
              <w:rPr>
                <w:rFonts w:asciiTheme="majorHAnsi" w:eastAsiaTheme="majorEastAsia" w:hAnsiTheme="majorHAnsi" w:cstheme="majorHAnsi"/>
                <w:sz w:val="24"/>
                <w:szCs w:val="24"/>
              </w:rPr>
              <w:t xml:space="preserve">Nicole is a model pupil; she applies herself to all her learning. She listens carefully and contributes to the whole class discussion and applies this to her work. She is a kind, considerate member of our class who takes great pride in herself and everything she does. Well done! </w:t>
            </w:r>
          </w:p>
        </w:tc>
      </w:tr>
      <w:tr w:rsidR="62ECE8CF" w:rsidRPr="00201AD2" w14:paraId="14B870E0" w14:textId="77777777" w:rsidTr="1C0A3E56">
        <w:trPr>
          <w:trHeight w:val="1897"/>
        </w:trPr>
        <w:tc>
          <w:tcPr>
            <w:tcW w:w="1545" w:type="dxa"/>
          </w:tcPr>
          <w:p w14:paraId="6D6873A7" w14:textId="7ED47953" w:rsidR="7488DEAD" w:rsidRPr="00201AD2" w:rsidRDefault="1C0A3E56" w:rsidP="1C0A3E56">
            <w:pPr>
              <w:rPr>
                <w:rFonts w:asciiTheme="majorHAnsi" w:eastAsiaTheme="majorEastAsia" w:hAnsiTheme="majorHAnsi" w:cstheme="majorHAnsi"/>
                <w:sz w:val="24"/>
                <w:szCs w:val="24"/>
              </w:rPr>
            </w:pPr>
            <w:r w:rsidRPr="00201AD2">
              <w:rPr>
                <w:rFonts w:asciiTheme="majorHAnsi" w:eastAsiaTheme="majorEastAsia" w:hAnsiTheme="majorHAnsi" w:cstheme="majorHAnsi"/>
                <w:sz w:val="24"/>
                <w:szCs w:val="24"/>
              </w:rPr>
              <w:t>6I/P</w:t>
            </w:r>
          </w:p>
        </w:tc>
        <w:tc>
          <w:tcPr>
            <w:tcW w:w="2805" w:type="dxa"/>
          </w:tcPr>
          <w:p w14:paraId="123502D8" w14:textId="5AEA9EA9" w:rsidR="62ECE8CF" w:rsidRPr="00201AD2" w:rsidRDefault="1C0A3E56" w:rsidP="00201AD2">
            <w:pPr>
              <w:rPr>
                <w:rFonts w:asciiTheme="majorHAnsi" w:eastAsiaTheme="majorEastAsia" w:hAnsiTheme="majorHAnsi" w:cstheme="majorHAnsi"/>
                <w:sz w:val="24"/>
                <w:szCs w:val="24"/>
              </w:rPr>
            </w:pPr>
            <w:r w:rsidRPr="00201AD2">
              <w:rPr>
                <w:rFonts w:asciiTheme="majorHAnsi" w:eastAsiaTheme="majorEastAsia" w:hAnsiTheme="majorHAnsi" w:cstheme="majorHAnsi"/>
                <w:sz w:val="24"/>
                <w:szCs w:val="24"/>
              </w:rPr>
              <w:t>Amy W</w:t>
            </w:r>
          </w:p>
        </w:tc>
        <w:tc>
          <w:tcPr>
            <w:tcW w:w="5292" w:type="dxa"/>
            <w:gridSpan w:val="2"/>
          </w:tcPr>
          <w:p w14:paraId="69220A38" w14:textId="6D65BB94" w:rsidR="62ECE8CF" w:rsidRPr="00201AD2" w:rsidRDefault="1C0A3E56" w:rsidP="69D4D5E4">
            <w:pPr>
              <w:rPr>
                <w:rFonts w:asciiTheme="majorHAnsi" w:eastAsiaTheme="majorEastAsia" w:hAnsiTheme="majorHAnsi" w:cstheme="majorHAnsi"/>
                <w:sz w:val="24"/>
                <w:szCs w:val="24"/>
              </w:rPr>
            </w:pPr>
            <w:r w:rsidRPr="00201AD2">
              <w:rPr>
                <w:rFonts w:asciiTheme="majorHAnsi" w:eastAsiaTheme="majorEastAsia" w:hAnsiTheme="majorHAnsi" w:cstheme="majorHAnsi"/>
                <w:sz w:val="24"/>
                <w:szCs w:val="24"/>
              </w:rPr>
              <w:t xml:space="preserve">For her unbelievable effort, independence and determination. We have been so impressed with her growth mindset and how she has started Year 6. She is keen to improve and her thirst for learning is second to none. Well done Amy – keep up the wonderful work! </w:t>
            </w:r>
          </w:p>
        </w:tc>
      </w:tr>
      <w:tr w:rsidR="7CA32A6D" w:rsidRPr="00201AD2" w14:paraId="43667096" w14:textId="77777777" w:rsidTr="1C0A3E56">
        <w:trPr>
          <w:trHeight w:val="1897"/>
        </w:trPr>
        <w:tc>
          <w:tcPr>
            <w:tcW w:w="9642" w:type="dxa"/>
            <w:gridSpan w:val="4"/>
          </w:tcPr>
          <w:p w14:paraId="10501AC9" w14:textId="75D5A716" w:rsidR="4E3D81EF" w:rsidRPr="00201AD2" w:rsidRDefault="1C0A3E56" w:rsidP="1C0A3E56">
            <w:pPr>
              <w:rPr>
                <w:rFonts w:asciiTheme="majorHAnsi" w:eastAsiaTheme="majorEastAsia" w:hAnsiTheme="majorHAnsi" w:cstheme="majorHAnsi"/>
                <w:sz w:val="24"/>
                <w:szCs w:val="24"/>
              </w:rPr>
            </w:pPr>
            <w:r w:rsidRPr="00201AD2">
              <w:rPr>
                <w:rFonts w:asciiTheme="majorHAnsi" w:eastAsiaTheme="majorEastAsia" w:hAnsiTheme="majorHAnsi" w:cstheme="majorHAnsi"/>
                <w:sz w:val="24"/>
                <w:szCs w:val="24"/>
              </w:rPr>
              <w:t xml:space="preserve">Reader of the week: Lexi B </w:t>
            </w:r>
          </w:p>
          <w:p w14:paraId="6664EE7D" w14:textId="00C967CD" w:rsidR="4E3D81EF" w:rsidRPr="00201AD2" w:rsidRDefault="4E3D81EF" w:rsidP="1C0A3E56">
            <w:pPr>
              <w:rPr>
                <w:rFonts w:asciiTheme="majorHAnsi" w:eastAsiaTheme="majorEastAsia" w:hAnsiTheme="majorHAnsi" w:cstheme="majorHAnsi"/>
                <w:sz w:val="24"/>
                <w:szCs w:val="24"/>
              </w:rPr>
            </w:pPr>
          </w:p>
          <w:p w14:paraId="334187BD" w14:textId="4A12D243" w:rsidR="4E3D81EF" w:rsidRPr="00201AD2" w:rsidRDefault="1C0A3E56" w:rsidP="1C0A3E56">
            <w:pPr>
              <w:rPr>
                <w:rFonts w:asciiTheme="majorHAnsi" w:eastAsiaTheme="majorEastAsia" w:hAnsiTheme="majorHAnsi" w:cstheme="majorHAnsi"/>
                <w:sz w:val="24"/>
                <w:szCs w:val="24"/>
              </w:rPr>
            </w:pPr>
            <w:r w:rsidRPr="00201AD2">
              <w:rPr>
                <w:rFonts w:asciiTheme="majorHAnsi" w:eastAsiaTheme="majorEastAsia" w:hAnsiTheme="majorHAnsi" w:cstheme="majorHAnsi"/>
                <w:sz w:val="24"/>
                <w:szCs w:val="24"/>
              </w:rPr>
              <w:t xml:space="preserve">For great reading and comprehension on the Reading Plus App. She has been working so hard and we are so impressed! </w:t>
            </w:r>
          </w:p>
        </w:tc>
      </w:tr>
    </w:tbl>
    <w:p w14:paraId="77BCF93B" w14:textId="1C73E8BD" w:rsidR="62ECE8CF" w:rsidRPr="00201AD2" w:rsidRDefault="62ECE8CF" w:rsidP="37A753E8">
      <w:pPr>
        <w:rPr>
          <w:rFonts w:asciiTheme="majorHAnsi" w:hAnsiTheme="majorHAnsi" w:cstheme="majorHAnsi"/>
          <w:sz w:val="24"/>
          <w:szCs w:val="24"/>
        </w:rPr>
      </w:pPr>
    </w:p>
    <w:p w14:paraId="419256FA" w14:textId="2D992C8A" w:rsidR="62ECE8CF" w:rsidRDefault="62ECE8CF" w:rsidP="37A753E8">
      <w:pPr>
        <w:rPr>
          <w:sz w:val="36"/>
          <w:szCs w:val="36"/>
        </w:rPr>
      </w:pPr>
    </w:p>
    <w:sectPr w:rsidR="62ECE8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7A4DA" w14:textId="77777777" w:rsidR="00233642" w:rsidRDefault="00233642" w:rsidP="002750E6">
      <w:pPr>
        <w:spacing w:after="0" w:line="240" w:lineRule="auto"/>
      </w:pPr>
      <w:r>
        <w:separator/>
      </w:r>
    </w:p>
  </w:endnote>
  <w:endnote w:type="continuationSeparator" w:id="0">
    <w:p w14:paraId="5FC3DD5F" w14:textId="77777777" w:rsidR="00233642" w:rsidRDefault="00233642" w:rsidP="002750E6">
      <w:pPr>
        <w:spacing w:after="0" w:line="240" w:lineRule="auto"/>
      </w:pPr>
      <w:r>
        <w:continuationSeparator/>
      </w:r>
    </w:p>
  </w:endnote>
  <w:endnote w:type="continuationNotice" w:id="1">
    <w:p w14:paraId="273AF077" w14:textId="77777777" w:rsidR="00233642" w:rsidRDefault="002336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8823A" w14:textId="77777777" w:rsidR="00233642" w:rsidRDefault="00233642" w:rsidP="002750E6">
      <w:pPr>
        <w:spacing w:after="0" w:line="240" w:lineRule="auto"/>
      </w:pPr>
      <w:r>
        <w:separator/>
      </w:r>
    </w:p>
  </w:footnote>
  <w:footnote w:type="continuationSeparator" w:id="0">
    <w:p w14:paraId="1DA7F37B" w14:textId="77777777" w:rsidR="00233642" w:rsidRDefault="00233642" w:rsidP="002750E6">
      <w:pPr>
        <w:spacing w:after="0" w:line="240" w:lineRule="auto"/>
      </w:pPr>
      <w:r>
        <w:continuationSeparator/>
      </w:r>
    </w:p>
  </w:footnote>
  <w:footnote w:type="continuationNotice" w:id="1">
    <w:p w14:paraId="28E3F95F" w14:textId="77777777" w:rsidR="00233642" w:rsidRDefault="0023364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12635"/>
    <w:multiLevelType w:val="hybridMultilevel"/>
    <w:tmpl w:val="FFFFFFFF"/>
    <w:lvl w:ilvl="0" w:tplc="07B8895E">
      <w:start w:val="1"/>
      <w:numFmt w:val="bullet"/>
      <w:lvlText w:val=""/>
      <w:lvlJc w:val="left"/>
      <w:pPr>
        <w:ind w:left="720" w:hanging="360"/>
      </w:pPr>
      <w:rPr>
        <w:rFonts w:ascii="Symbol" w:hAnsi="Symbol" w:hint="default"/>
      </w:rPr>
    </w:lvl>
    <w:lvl w:ilvl="1" w:tplc="5622AF88">
      <w:start w:val="1"/>
      <w:numFmt w:val="bullet"/>
      <w:lvlText w:val="o"/>
      <w:lvlJc w:val="left"/>
      <w:pPr>
        <w:ind w:left="1440" w:hanging="360"/>
      </w:pPr>
      <w:rPr>
        <w:rFonts w:ascii="Courier New" w:hAnsi="Courier New" w:hint="default"/>
      </w:rPr>
    </w:lvl>
    <w:lvl w:ilvl="2" w:tplc="7EBE9B66">
      <w:start w:val="1"/>
      <w:numFmt w:val="bullet"/>
      <w:lvlText w:val=""/>
      <w:lvlJc w:val="left"/>
      <w:pPr>
        <w:ind w:left="2160" w:hanging="360"/>
      </w:pPr>
      <w:rPr>
        <w:rFonts w:ascii="Wingdings" w:hAnsi="Wingdings" w:hint="default"/>
      </w:rPr>
    </w:lvl>
    <w:lvl w:ilvl="3" w:tplc="29DA1E72">
      <w:start w:val="1"/>
      <w:numFmt w:val="bullet"/>
      <w:lvlText w:val=""/>
      <w:lvlJc w:val="left"/>
      <w:pPr>
        <w:ind w:left="2880" w:hanging="360"/>
      </w:pPr>
      <w:rPr>
        <w:rFonts w:ascii="Symbol" w:hAnsi="Symbol" w:hint="default"/>
      </w:rPr>
    </w:lvl>
    <w:lvl w:ilvl="4" w:tplc="57B631F4">
      <w:start w:val="1"/>
      <w:numFmt w:val="bullet"/>
      <w:lvlText w:val="o"/>
      <w:lvlJc w:val="left"/>
      <w:pPr>
        <w:ind w:left="3600" w:hanging="360"/>
      </w:pPr>
      <w:rPr>
        <w:rFonts w:ascii="Courier New" w:hAnsi="Courier New" w:hint="default"/>
      </w:rPr>
    </w:lvl>
    <w:lvl w:ilvl="5" w:tplc="A68E452C">
      <w:start w:val="1"/>
      <w:numFmt w:val="bullet"/>
      <w:lvlText w:val=""/>
      <w:lvlJc w:val="left"/>
      <w:pPr>
        <w:ind w:left="4320" w:hanging="360"/>
      </w:pPr>
      <w:rPr>
        <w:rFonts w:ascii="Wingdings" w:hAnsi="Wingdings" w:hint="default"/>
      </w:rPr>
    </w:lvl>
    <w:lvl w:ilvl="6" w:tplc="30442814">
      <w:start w:val="1"/>
      <w:numFmt w:val="bullet"/>
      <w:lvlText w:val=""/>
      <w:lvlJc w:val="left"/>
      <w:pPr>
        <w:ind w:left="5040" w:hanging="360"/>
      </w:pPr>
      <w:rPr>
        <w:rFonts w:ascii="Symbol" w:hAnsi="Symbol" w:hint="default"/>
      </w:rPr>
    </w:lvl>
    <w:lvl w:ilvl="7" w:tplc="1128840C">
      <w:start w:val="1"/>
      <w:numFmt w:val="bullet"/>
      <w:lvlText w:val="o"/>
      <w:lvlJc w:val="left"/>
      <w:pPr>
        <w:ind w:left="5760" w:hanging="360"/>
      </w:pPr>
      <w:rPr>
        <w:rFonts w:ascii="Courier New" w:hAnsi="Courier New" w:hint="default"/>
      </w:rPr>
    </w:lvl>
    <w:lvl w:ilvl="8" w:tplc="62EC871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A7D56F"/>
    <w:rsid w:val="000411E0"/>
    <w:rsid w:val="00094FAF"/>
    <w:rsid w:val="000B1C77"/>
    <w:rsid w:val="000FD2B4"/>
    <w:rsid w:val="00101C04"/>
    <w:rsid w:val="00112626"/>
    <w:rsid w:val="00145298"/>
    <w:rsid w:val="001F6EAD"/>
    <w:rsid w:val="00201AD2"/>
    <w:rsid w:val="00231CA5"/>
    <w:rsid w:val="00233642"/>
    <w:rsid w:val="002557D0"/>
    <w:rsid w:val="002740E0"/>
    <w:rsid w:val="002750E6"/>
    <w:rsid w:val="003D23D6"/>
    <w:rsid w:val="0048037F"/>
    <w:rsid w:val="00521F7C"/>
    <w:rsid w:val="005806E2"/>
    <w:rsid w:val="005B44B5"/>
    <w:rsid w:val="005F1AB6"/>
    <w:rsid w:val="0065762A"/>
    <w:rsid w:val="006A0CE3"/>
    <w:rsid w:val="006A7785"/>
    <w:rsid w:val="006C4710"/>
    <w:rsid w:val="006C70DF"/>
    <w:rsid w:val="006F7965"/>
    <w:rsid w:val="00744C8A"/>
    <w:rsid w:val="00841BDD"/>
    <w:rsid w:val="00916FEC"/>
    <w:rsid w:val="00961B95"/>
    <w:rsid w:val="00962687"/>
    <w:rsid w:val="009A588D"/>
    <w:rsid w:val="009D77B6"/>
    <w:rsid w:val="009E080F"/>
    <w:rsid w:val="00A5A161"/>
    <w:rsid w:val="00B0C1F0"/>
    <w:rsid w:val="00B36EA9"/>
    <w:rsid w:val="00B87201"/>
    <w:rsid w:val="00B87DB4"/>
    <w:rsid w:val="00C95C37"/>
    <w:rsid w:val="00D0756D"/>
    <w:rsid w:val="00D14DD0"/>
    <w:rsid w:val="00D200EF"/>
    <w:rsid w:val="00DA7612"/>
    <w:rsid w:val="00E0399C"/>
    <w:rsid w:val="00E53495"/>
    <w:rsid w:val="00E562B7"/>
    <w:rsid w:val="00E6289D"/>
    <w:rsid w:val="00EF4520"/>
    <w:rsid w:val="00F32570"/>
    <w:rsid w:val="00F372A9"/>
    <w:rsid w:val="00F80490"/>
    <w:rsid w:val="0112FE0C"/>
    <w:rsid w:val="013E96DA"/>
    <w:rsid w:val="0148AE1D"/>
    <w:rsid w:val="017C2976"/>
    <w:rsid w:val="01C72F89"/>
    <w:rsid w:val="01E46C6E"/>
    <w:rsid w:val="01EA3C7C"/>
    <w:rsid w:val="0246A415"/>
    <w:rsid w:val="0250642D"/>
    <w:rsid w:val="02BAFD12"/>
    <w:rsid w:val="0307CE7C"/>
    <w:rsid w:val="030E7360"/>
    <w:rsid w:val="033A5011"/>
    <w:rsid w:val="0348D5C2"/>
    <w:rsid w:val="036FDE02"/>
    <w:rsid w:val="0379B056"/>
    <w:rsid w:val="03A5F443"/>
    <w:rsid w:val="03BDE713"/>
    <w:rsid w:val="03C05DF4"/>
    <w:rsid w:val="03D25F89"/>
    <w:rsid w:val="03DC0B83"/>
    <w:rsid w:val="04CE006E"/>
    <w:rsid w:val="04D198EE"/>
    <w:rsid w:val="04DA605D"/>
    <w:rsid w:val="05058716"/>
    <w:rsid w:val="050AC7FC"/>
    <w:rsid w:val="052F5865"/>
    <w:rsid w:val="0535FCE7"/>
    <w:rsid w:val="05699C90"/>
    <w:rsid w:val="0574FDD1"/>
    <w:rsid w:val="0585BEB3"/>
    <w:rsid w:val="0588A9CB"/>
    <w:rsid w:val="0598D6D3"/>
    <w:rsid w:val="059E3F69"/>
    <w:rsid w:val="05A9649D"/>
    <w:rsid w:val="06051C68"/>
    <w:rsid w:val="06073A70"/>
    <w:rsid w:val="063F6F3E"/>
    <w:rsid w:val="06C6634B"/>
    <w:rsid w:val="06DB438F"/>
    <w:rsid w:val="0731486F"/>
    <w:rsid w:val="0749FA53"/>
    <w:rsid w:val="077EDC23"/>
    <w:rsid w:val="07876284"/>
    <w:rsid w:val="079A6034"/>
    <w:rsid w:val="07BE38A5"/>
    <w:rsid w:val="07DB3F9F"/>
    <w:rsid w:val="07F9C814"/>
    <w:rsid w:val="081B7B3F"/>
    <w:rsid w:val="08646BB2"/>
    <w:rsid w:val="08749807"/>
    <w:rsid w:val="087C3AD2"/>
    <w:rsid w:val="087FCAC8"/>
    <w:rsid w:val="088EB58D"/>
    <w:rsid w:val="092473B4"/>
    <w:rsid w:val="0975834F"/>
    <w:rsid w:val="09D65F70"/>
    <w:rsid w:val="0ABCD5D9"/>
    <w:rsid w:val="0AC8A6C0"/>
    <w:rsid w:val="0B34DA8A"/>
    <w:rsid w:val="0B84C796"/>
    <w:rsid w:val="0B8B134C"/>
    <w:rsid w:val="0B977D9D"/>
    <w:rsid w:val="0BD5100C"/>
    <w:rsid w:val="0BE98210"/>
    <w:rsid w:val="0C7BCBE9"/>
    <w:rsid w:val="0C85257D"/>
    <w:rsid w:val="0C8AAF27"/>
    <w:rsid w:val="0C95367F"/>
    <w:rsid w:val="0CC91690"/>
    <w:rsid w:val="0D8DDA93"/>
    <w:rsid w:val="0D93AA00"/>
    <w:rsid w:val="0E163738"/>
    <w:rsid w:val="0E179C4A"/>
    <w:rsid w:val="0EDC51A7"/>
    <w:rsid w:val="0EEC0E30"/>
    <w:rsid w:val="0EF5893E"/>
    <w:rsid w:val="0F0DD9FE"/>
    <w:rsid w:val="0F0F2FC2"/>
    <w:rsid w:val="0F502AFD"/>
    <w:rsid w:val="0F866812"/>
    <w:rsid w:val="0F98ED70"/>
    <w:rsid w:val="0FAA18C8"/>
    <w:rsid w:val="0FB61EFC"/>
    <w:rsid w:val="0FD28D72"/>
    <w:rsid w:val="1004749A"/>
    <w:rsid w:val="106B116C"/>
    <w:rsid w:val="106E9AF9"/>
    <w:rsid w:val="10E755CB"/>
    <w:rsid w:val="10F00928"/>
    <w:rsid w:val="117C3E5D"/>
    <w:rsid w:val="11F2CE14"/>
    <w:rsid w:val="12645B3D"/>
    <w:rsid w:val="12953F9E"/>
    <w:rsid w:val="12B0D091"/>
    <w:rsid w:val="1333B3E8"/>
    <w:rsid w:val="1343C059"/>
    <w:rsid w:val="13BB36FC"/>
    <w:rsid w:val="141DCD4E"/>
    <w:rsid w:val="146A605D"/>
    <w:rsid w:val="14AD2BB7"/>
    <w:rsid w:val="14C5B0CC"/>
    <w:rsid w:val="1530CB50"/>
    <w:rsid w:val="1570AC19"/>
    <w:rsid w:val="15967E67"/>
    <w:rsid w:val="15A2F735"/>
    <w:rsid w:val="15BD1778"/>
    <w:rsid w:val="15F6E8A3"/>
    <w:rsid w:val="15FC895C"/>
    <w:rsid w:val="160B08C6"/>
    <w:rsid w:val="167E5F62"/>
    <w:rsid w:val="17B3A3F4"/>
    <w:rsid w:val="181F166A"/>
    <w:rsid w:val="18337FA1"/>
    <w:rsid w:val="18657DDF"/>
    <w:rsid w:val="187721C7"/>
    <w:rsid w:val="19205020"/>
    <w:rsid w:val="1934280A"/>
    <w:rsid w:val="194F2E13"/>
    <w:rsid w:val="195104C2"/>
    <w:rsid w:val="195ED80D"/>
    <w:rsid w:val="1A0DA49C"/>
    <w:rsid w:val="1A47EF0F"/>
    <w:rsid w:val="1A59164C"/>
    <w:rsid w:val="1A8D0748"/>
    <w:rsid w:val="1AA08406"/>
    <w:rsid w:val="1AAB29B0"/>
    <w:rsid w:val="1B14F381"/>
    <w:rsid w:val="1B18AB2B"/>
    <w:rsid w:val="1B66F62E"/>
    <w:rsid w:val="1B898C0A"/>
    <w:rsid w:val="1BA9C453"/>
    <w:rsid w:val="1BAAE0F2"/>
    <w:rsid w:val="1C0A3E56"/>
    <w:rsid w:val="1C345BB5"/>
    <w:rsid w:val="1C81CDA2"/>
    <w:rsid w:val="1CADE0E3"/>
    <w:rsid w:val="1D225DFD"/>
    <w:rsid w:val="1D5ABDC5"/>
    <w:rsid w:val="1DD0D3B2"/>
    <w:rsid w:val="1DD1AB1E"/>
    <w:rsid w:val="1E0FE439"/>
    <w:rsid w:val="1E39F496"/>
    <w:rsid w:val="1E7E70D8"/>
    <w:rsid w:val="1E8865C1"/>
    <w:rsid w:val="1EB5AF0A"/>
    <w:rsid w:val="1F0CB79C"/>
    <w:rsid w:val="1F94ED9D"/>
    <w:rsid w:val="1FCC9F12"/>
    <w:rsid w:val="1FD93E03"/>
    <w:rsid w:val="1FDBC438"/>
    <w:rsid w:val="1FFD45E3"/>
    <w:rsid w:val="203F26E6"/>
    <w:rsid w:val="2049CD22"/>
    <w:rsid w:val="206EB0CD"/>
    <w:rsid w:val="208B0217"/>
    <w:rsid w:val="20D00E25"/>
    <w:rsid w:val="20EF41E8"/>
    <w:rsid w:val="20F5D58D"/>
    <w:rsid w:val="214FE286"/>
    <w:rsid w:val="21EB52D2"/>
    <w:rsid w:val="224F7103"/>
    <w:rsid w:val="225F8D20"/>
    <w:rsid w:val="226D7EC4"/>
    <w:rsid w:val="227D539C"/>
    <w:rsid w:val="228DA29A"/>
    <w:rsid w:val="23572CB0"/>
    <w:rsid w:val="23726868"/>
    <w:rsid w:val="23969EBC"/>
    <w:rsid w:val="23B337F4"/>
    <w:rsid w:val="23EB4164"/>
    <w:rsid w:val="23FEFECE"/>
    <w:rsid w:val="24123E50"/>
    <w:rsid w:val="242DF41E"/>
    <w:rsid w:val="2430BF65"/>
    <w:rsid w:val="243FD4FB"/>
    <w:rsid w:val="244ABC04"/>
    <w:rsid w:val="24A5E0B9"/>
    <w:rsid w:val="24B60E85"/>
    <w:rsid w:val="24BEAB9A"/>
    <w:rsid w:val="24D32DBA"/>
    <w:rsid w:val="24F34DCE"/>
    <w:rsid w:val="24F3A9E4"/>
    <w:rsid w:val="252643BB"/>
    <w:rsid w:val="258155F6"/>
    <w:rsid w:val="258B6D1D"/>
    <w:rsid w:val="258C3AA9"/>
    <w:rsid w:val="260D5675"/>
    <w:rsid w:val="2643705B"/>
    <w:rsid w:val="27136307"/>
    <w:rsid w:val="2717E614"/>
    <w:rsid w:val="271E2218"/>
    <w:rsid w:val="27747B73"/>
    <w:rsid w:val="287CEB9F"/>
    <w:rsid w:val="28A267E0"/>
    <w:rsid w:val="28AAD6BE"/>
    <w:rsid w:val="28BAFB7E"/>
    <w:rsid w:val="290C30E3"/>
    <w:rsid w:val="290E13DB"/>
    <w:rsid w:val="29660463"/>
    <w:rsid w:val="29BC0372"/>
    <w:rsid w:val="29C015EE"/>
    <w:rsid w:val="29CFF3BA"/>
    <w:rsid w:val="29FA86AF"/>
    <w:rsid w:val="29FBB27B"/>
    <w:rsid w:val="2A0817B3"/>
    <w:rsid w:val="2A308E16"/>
    <w:rsid w:val="2A4DC9CD"/>
    <w:rsid w:val="2A577FFB"/>
    <w:rsid w:val="2A58786F"/>
    <w:rsid w:val="2AA1B199"/>
    <w:rsid w:val="2AA5D80D"/>
    <w:rsid w:val="2AA8E7BE"/>
    <w:rsid w:val="2AF5FA5C"/>
    <w:rsid w:val="2B2D62F5"/>
    <w:rsid w:val="2B9BC827"/>
    <w:rsid w:val="2BE79D90"/>
    <w:rsid w:val="2BE86800"/>
    <w:rsid w:val="2BF236FB"/>
    <w:rsid w:val="2C27F00F"/>
    <w:rsid w:val="2CD64C32"/>
    <w:rsid w:val="2CE15216"/>
    <w:rsid w:val="2D1F4820"/>
    <w:rsid w:val="2D991818"/>
    <w:rsid w:val="2D9CF28D"/>
    <w:rsid w:val="2DBED2CD"/>
    <w:rsid w:val="2DEAC260"/>
    <w:rsid w:val="2EB7CEFB"/>
    <w:rsid w:val="2EE0AEDF"/>
    <w:rsid w:val="2F51BE0F"/>
    <w:rsid w:val="2F6E931D"/>
    <w:rsid w:val="30044145"/>
    <w:rsid w:val="301255E7"/>
    <w:rsid w:val="30251DB0"/>
    <w:rsid w:val="3025DFE4"/>
    <w:rsid w:val="30F8FDFC"/>
    <w:rsid w:val="30FB0C00"/>
    <w:rsid w:val="3191FFBC"/>
    <w:rsid w:val="31E64FDF"/>
    <w:rsid w:val="322C0C88"/>
    <w:rsid w:val="3236EEEE"/>
    <w:rsid w:val="323E79CD"/>
    <w:rsid w:val="324D4F9B"/>
    <w:rsid w:val="324D8A00"/>
    <w:rsid w:val="324E2E5E"/>
    <w:rsid w:val="32B348F2"/>
    <w:rsid w:val="332577BE"/>
    <w:rsid w:val="33C9BD90"/>
    <w:rsid w:val="33D0B371"/>
    <w:rsid w:val="343FD59B"/>
    <w:rsid w:val="3459B626"/>
    <w:rsid w:val="3468F286"/>
    <w:rsid w:val="348A9456"/>
    <w:rsid w:val="3492EA2B"/>
    <w:rsid w:val="34B7208A"/>
    <w:rsid w:val="34B8E02F"/>
    <w:rsid w:val="34BAB7DE"/>
    <w:rsid w:val="34F95111"/>
    <w:rsid w:val="353F9A04"/>
    <w:rsid w:val="355D8EC2"/>
    <w:rsid w:val="35AAB56A"/>
    <w:rsid w:val="3637A5AD"/>
    <w:rsid w:val="36C5F7EB"/>
    <w:rsid w:val="36D66DE4"/>
    <w:rsid w:val="36FB740D"/>
    <w:rsid w:val="370C1DCA"/>
    <w:rsid w:val="372A092C"/>
    <w:rsid w:val="37A753E8"/>
    <w:rsid w:val="37B7BADA"/>
    <w:rsid w:val="37D33F39"/>
    <w:rsid w:val="385BADFA"/>
    <w:rsid w:val="385D1CF7"/>
    <w:rsid w:val="38A2817A"/>
    <w:rsid w:val="38A28665"/>
    <w:rsid w:val="38B065AB"/>
    <w:rsid w:val="38B9A37B"/>
    <w:rsid w:val="38E65413"/>
    <w:rsid w:val="38ED4ABA"/>
    <w:rsid w:val="39396CB3"/>
    <w:rsid w:val="397B5418"/>
    <w:rsid w:val="39BB9F0D"/>
    <w:rsid w:val="39BF8D04"/>
    <w:rsid w:val="39F25F1F"/>
    <w:rsid w:val="3A18E64D"/>
    <w:rsid w:val="3A46DAF6"/>
    <w:rsid w:val="3B211B6D"/>
    <w:rsid w:val="3B271D1C"/>
    <w:rsid w:val="3B31B6FD"/>
    <w:rsid w:val="3B7409C8"/>
    <w:rsid w:val="3BE2AB57"/>
    <w:rsid w:val="3C0DFC5F"/>
    <w:rsid w:val="3C2860FC"/>
    <w:rsid w:val="3C4E7A28"/>
    <w:rsid w:val="3C6842EA"/>
    <w:rsid w:val="3C7DDB93"/>
    <w:rsid w:val="3C842BEA"/>
    <w:rsid w:val="3CA408D4"/>
    <w:rsid w:val="3CCF8849"/>
    <w:rsid w:val="3CD85077"/>
    <w:rsid w:val="3D3FC4BA"/>
    <w:rsid w:val="3D42EC4D"/>
    <w:rsid w:val="3D6F45A5"/>
    <w:rsid w:val="3D9F5A51"/>
    <w:rsid w:val="3DC0BBDD"/>
    <w:rsid w:val="3DCF8E8F"/>
    <w:rsid w:val="3DD4259D"/>
    <w:rsid w:val="3E0EC64D"/>
    <w:rsid w:val="3E184E3F"/>
    <w:rsid w:val="3E46C5AF"/>
    <w:rsid w:val="3E93D081"/>
    <w:rsid w:val="3EADF9F6"/>
    <w:rsid w:val="3F35F76F"/>
    <w:rsid w:val="3F5625CE"/>
    <w:rsid w:val="3FB3F44E"/>
    <w:rsid w:val="3FBFE1FE"/>
    <w:rsid w:val="3FC419B3"/>
    <w:rsid w:val="3FCA470D"/>
    <w:rsid w:val="4029AAA3"/>
    <w:rsid w:val="406C14BA"/>
    <w:rsid w:val="4089519F"/>
    <w:rsid w:val="40C404C8"/>
    <w:rsid w:val="40CE7E7E"/>
    <w:rsid w:val="40DA6A42"/>
    <w:rsid w:val="40F12D78"/>
    <w:rsid w:val="4189CDBE"/>
    <w:rsid w:val="4249EAE1"/>
    <w:rsid w:val="426FC292"/>
    <w:rsid w:val="427CB20A"/>
    <w:rsid w:val="427D0F48"/>
    <w:rsid w:val="42F372E6"/>
    <w:rsid w:val="431C921F"/>
    <w:rsid w:val="43357116"/>
    <w:rsid w:val="43ACC477"/>
    <w:rsid w:val="43B09662"/>
    <w:rsid w:val="43B975F9"/>
    <w:rsid w:val="43EE7853"/>
    <w:rsid w:val="449E4256"/>
    <w:rsid w:val="44DF43E2"/>
    <w:rsid w:val="44F26DBF"/>
    <w:rsid w:val="455933A7"/>
    <w:rsid w:val="456362F9"/>
    <w:rsid w:val="4583DAFD"/>
    <w:rsid w:val="45DDADA3"/>
    <w:rsid w:val="45DF9AE5"/>
    <w:rsid w:val="45F0221B"/>
    <w:rsid w:val="4652ED2F"/>
    <w:rsid w:val="473412DA"/>
    <w:rsid w:val="4736F268"/>
    <w:rsid w:val="47815113"/>
    <w:rsid w:val="47894408"/>
    <w:rsid w:val="479C7815"/>
    <w:rsid w:val="47DB77A4"/>
    <w:rsid w:val="47E49E5F"/>
    <w:rsid w:val="48076FBE"/>
    <w:rsid w:val="481F7A7C"/>
    <w:rsid w:val="48465763"/>
    <w:rsid w:val="485D10DF"/>
    <w:rsid w:val="487AEED7"/>
    <w:rsid w:val="4887A2AD"/>
    <w:rsid w:val="48F1DC6C"/>
    <w:rsid w:val="4952BEEF"/>
    <w:rsid w:val="497BAE6D"/>
    <w:rsid w:val="49AD297A"/>
    <w:rsid w:val="49B74959"/>
    <w:rsid w:val="49C627D9"/>
    <w:rsid w:val="49CBF195"/>
    <w:rsid w:val="49D22714"/>
    <w:rsid w:val="49DB9741"/>
    <w:rsid w:val="49E3AE74"/>
    <w:rsid w:val="49EBA564"/>
    <w:rsid w:val="4A0157F8"/>
    <w:rsid w:val="4A59F9EA"/>
    <w:rsid w:val="4A6C8365"/>
    <w:rsid w:val="4A6D13D0"/>
    <w:rsid w:val="4A9FD50B"/>
    <w:rsid w:val="4ACB9773"/>
    <w:rsid w:val="4B450365"/>
    <w:rsid w:val="4BB13A8D"/>
    <w:rsid w:val="4C16DC27"/>
    <w:rsid w:val="4C59F300"/>
    <w:rsid w:val="4C8EBFB4"/>
    <w:rsid w:val="4CDC32DC"/>
    <w:rsid w:val="4D1B5185"/>
    <w:rsid w:val="4D307FEC"/>
    <w:rsid w:val="4D33A8A2"/>
    <w:rsid w:val="4D75E401"/>
    <w:rsid w:val="4D7FB813"/>
    <w:rsid w:val="4DBFAF31"/>
    <w:rsid w:val="4DFA70B8"/>
    <w:rsid w:val="4E239E07"/>
    <w:rsid w:val="4E3D81EF"/>
    <w:rsid w:val="4E6287CB"/>
    <w:rsid w:val="4E7FCB82"/>
    <w:rsid w:val="4F16E4E3"/>
    <w:rsid w:val="4F9F6063"/>
    <w:rsid w:val="4FDB518A"/>
    <w:rsid w:val="5061A0B9"/>
    <w:rsid w:val="50A9C001"/>
    <w:rsid w:val="5145484E"/>
    <w:rsid w:val="51604E95"/>
    <w:rsid w:val="5167BD20"/>
    <w:rsid w:val="51CE3588"/>
    <w:rsid w:val="51DDD8EE"/>
    <w:rsid w:val="51E38C54"/>
    <w:rsid w:val="51EFCEB3"/>
    <w:rsid w:val="51F81D4B"/>
    <w:rsid w:val="52278FB2"/>
    <w:rsid w:val="523A2817"/>
    <w:rsid w:val="5275425B"/>
    <w:rsid w:val="528962C9"/>
    <w:rsid w:val="52EDFC56"/>
    <w:rsid w:val="52F8D071"/>
    <w:rsid w:val="535FE0FD"/>
    <w:rsid w:val="537F5CB5"/>
    <w:rsid w:val="53E40DD2"/>
    <w:rsid w:val="53EA997B"/>
    <w:rsid w:val="53F3AE2E"/>
    <w:rsid w:val="540DFA35"/>
    <w:rsid w:val="545B8626"/>
    <w:rsid w:val="548590B8"/>
    <w:rsid w:val="548AC7C2"/>
    <w:rsid w:val="54B6E209"/>
    <w:rsid w:val="553530BC"/>
    <w:rsid w:val="5551AD2E"/>
    <w:rsid w:val="5585B72C"/>
    <w:rsid w:val="55940EF6"/>
    <w:rsid w:val="55C7BF21"/>
    <w:rsid w:val="55E48118"/>
    <w:rsid w:val="562E545F"/>
    <w:rsid w:val="564082E5"/>
    <w:rsid w:val="568179A5"/>
    <w:rsid w:val="56833BD8"/>
    <w:rsid w:val="56B6864E"/>
    <w:rsid w:val="56FC0074"/>
    <w:rsid w:val="573DBE19"/>
    <w:rsid w:val="575D56CB"/>
    <w:rsid w:val="5767C067"/>
    <w:rsid w:val="5770BFAC"/>
    <w:rsid w:val="577B2171"/>
    <w:rsid w:val="5786C0C8"/>
    <w:rsid w:val="57A72281"/>
    <w:rsid w:val="57A9578F"/>
    <w:rsid w:val="57EE82CB"/>
    <w:rsid w:val="58060EB8"/>
    <w:rsid w:val="580D6B28"/>
    <w:rsid w:val="58AD805E"/>
    <w:rsid w:val="58C5581C"/>
    <w:rsid w:val="590AADE1"/>
    <w:rsid w:val="595EA8B1"/>
    <w:rsid w:val="5963411E"/>
    <w:rsid w:val="5984D594"/>
    <w:rsid w:val="598A532C"/>
    <w:rsid w:val="59A77AE9"/>
    <w:rsid w:val="5A1B04B0"/>
    <w:rsid w:val="5A3D4AB6"/>
    <w:rsid w:val="5A4B761F"/>
    <w:rsid w:val="5A75FF4E"/>
    <w:rsid w:val="5AA4A641"/>
    <w:rsid w:val="5AE17D0B"/>
    <w:rsid w:val="5AF2F0BB"/>
    <w:rsid w:val="5AFDA5EF"/>
    <w:rsid w:val="5B01A836"/>
    <w:rsid w:val="5B21E2CE"/>
    <w:rsid w:val="5BC132F0"/>
    <w:rsid w:val="5C06F629"/>
    <w:rsid w:val="5C36AABA"/>
    <w:rsid w:val="5CE4C304"/>
    <w:rsid w:val="5D2E5D05"/>
    <w:rsid w:val="5D42163C"/>
    <w:rsid w:val="5D9F20A8"/>
    <w:rsid w:val="5DBFE02A"/>
    <w:rsid w:val="5DCD11BC"/>
    <w:rsid w:val="5DE747A5"/>
    <w:rsid w:val="5EA3A323"/>
    <w:rsid w:val="5ED3AA37"/>
    <w:rsid w:val="5F15F9A9"/>
    <w:rsid w:val="5F2E82D7"/>
    <w:rsid w:val="5F382D02"/>
    <w:rsid w:val="5F5950DB"/>
    <w:rsid w:val="5F6E527C"/>
    <w:rsid w:val="5FB82A91"/>
    <w:rsid w:val="600FCA56"/>
    <w:rsid w:val="6036395B"/>
    <w:rsid w:val="6051830C"/>
    <w:rsid w:val="60B11AD9"/>
    <w:rsid w:val="60BCCADE"/>
    <w:rsid w:val="60D202BB"/>
    <w:rsid w:val="60F5D93C"/>
    <w:rsid w:val="611E40A4"/>
    <w:rsid w:val="61418591"/>
    <w:rsid w:val="61F33425"/>
    <w:rsid w:val="6213D818"/>
    <w:rsid w:val="6221418B"/>
    <w:rsid w:val="622960B7"/>
    <w:rsid w:val="62905E42"/>
    <w:rsid w:val="62ECE8CF"/>
    <w:rsid w:val="62F301BC"/>
    <w:rsid w:val="634BDD9D"/>
    <w:rsid w:val="635109B8"/>
    <w:rsid w:val="636E499E"/>
    <w:rsid w:val="63BA67A5"/>
    <w:rsid w:val="63BD251B"/>
    <w:rsid w:val="640B2DF9"/>
    <w:rsid w:val="642EBEE2"/>
    <w:rsid w:val="64531ACD"/>
    <w:rsid w:val="647C8869"/>
    <w:rsid w:val="64AB2056"/>
    <w:rsid w:val="64BB6E9C"/>
    <w:rsid w:val="64CCB010"/>
    <w:rsid w:val="6530AC21"/>
    <w:rsid w:val="65C5456C"/>
    <w:rsid w:val="65D32C12"/>
    <w:rsid w:val="65FD8856"/>
    <w:rsid w:val="6619D41B"/>
    <w:rsid w:val="663A3348"/>
    <w:rsid w:val="66A40BD2"/>
    <w:rsid w:val="66CB6D27"/>
    <w:rsid w:val="66D488D2"/>
    <w:rsid w:val="66EE3A92"/>
    <w:rsid w:val="6867CB10"/>
    <w:rsid w:val="686A3EC1"/>
    <w:rsid w:val="68766DD3"/>
    <w:rsid w:val="687C8AC6"/>
    <w:rsid w:val="68939144"/>
    <w:rsid w:val="68B0F31A"/>
    <w:rsid w:val="68B3624C"/>
    <w:rsid w:val="68CCBF0D"/>
    <w:rsid w:val="68D17357"/>
    <w:rsid w:val="68EBBFC1"/>
    <w:rsid w:val="692B31CC"/>
    <w:rsid w:val="69772B24"/>
    <w:rsid w:val="69B4BF82"/>
    <w:rsid w:val="69CCC09D"/>
    <w:rsid w:val="69D4D5E4"/>
    <w:rsid w:val="69DF3CF5"/>
    <w:rsid w:val="69F3B7B0"/>
    <w:rsid w:val="6A00AA5D"/>
    <w:rsid w:val="6A8C1ACF"/>
    <w:rsid w:val="6A96CA9A"/>
    <w:rsid w:val="6ADBAC9B"/>
    <w:rsid w:val="6B342BAF"/>
    <w:rsid w:val="6B6BCE70"/>
    <w:rsid w:val="6B890432"/>
    <w:rsid w:val="6C0401CD"/>
    <w:rsid w:val="6C1756E9"/>
    <w:rsid w:val="6C2161CA"/>
    <w:rsid w:val="6CF175AE"/>
    <w:rsid w:val="6D4ECC26"/>
    <w:rsid w:val="6D62DED7"/>
    <w:rsid w:val="6D6A1CB7"/>
    <w:rsid w:val="6DA8E3CE"/>
    <w:rsid w:val="6E5C41A1"/>
    <w:rsid w:val="6E6749B1"/>
    <w:rsid w:val="6E7AC6D3"/>
    <w:rsid w:val="6F11E646"/>
    <w:rsid w:val="6F14BCB1"/>
    <w:rsid w:val="6F1628FF"/>
    <w:rsid w:val="6F1693DF"/>
    <w:rsid w:val="6F17DE7A"/>
    <w:rsid w:val="6F39D2F5"/>
    <w:rsid w:val="7034B01C"/>
    <w:rsid w:val="704CEDCA"/>
    <w:rsid w:val="705426BF"/>
    <w:rsid w:val="705A04F7"/>
    <w:rsid w:val="7062F934"/>
    <w:rsid w:val="714247CE"/>
    <w:rsid w:val="716038F8"/>
    <w:rsid w:val="71BC8946"/>
    <w:rsid w:val="71C027A5"/>
    <w:rsid w:val="7206A2C5"/>
    <w:rsid w:val="720FF779"/>
    <w:rsid w:val="722780BF"/>
    <w:rsid w:val="725E6113"/>
    <w:rsid w:val="72C4048E"/>
    <w:rsid w:val="72C9B49B"/>
    <w:rsid w:val="72EA4ABE"/>
    <w:rsid w:val="72F28937"/>
    <w:rsid w:val="7319C807"/>
    <w:rsid w:val="73433473"/>
    <w:rsid w:val="738B4810"/>
    <w:rsid w:val="73CCE549"/>
    <w:rsid w:val="73CDC570"/>
    <w:rsid w:val="73DB2492"/>
    <w:rsid w:val="73DFDDC6"/>
    <w:rsid w:val="7420C87E"/>
    <w:rsid w:val="7446C869"/>
    <w:rsid w:val="7488DEAD"/>
    <w:rsid w:val="751AF591"/>
    <w:rsid w:val="755816B7"/>
    <w:rsid w:val="756D5616"/>
    <w:rsid w:val="75A5FD97"/>
    <w:rsid w:val="761EE089"/>
    <w:rsid w:val="764D66C9"/>
    <w:rsid w:val="76D106FB"/>
    <w:rsid w:val="76D1326F"/>
    <w:rsid w:val="76D28FBB"/>
    <w:rsid w:val="76D3D8EA"/>
    <w:rsid w:val="76E065A1"/>
    <w:rsid w:val="773B65D7"/>
    <w:rsid w:val="775F74FE"/>
    <w:rsid w:val="775FB8B7"/>
    <w:rsid w:val="77AB4C39"/>
    <w:rsid w:val="77B0DCF0"/>
    <w:rsid w:val="77CCD4E1"/>
    <w:rsid w:val="77F0C21C"/>
    <w:rsid w:val="78502248"/>
    <w:rsid w:val="7898A76A"/>
    <w:rsid w:val="78B1A444"/>
    <w:rsid w:val="78DD8CA7"/>
    <w:rsid w:val="796B4ADD"/>
    <w:rsid w:val="79CA3536"/>
    <w:rsid w:val="79D4C841"/>
    <w:rsid w:val="7A161C91"/>
    <w:rsid w:val="7A1C4F29"/>
    <w:rsid w:val="7A1F2FCD"/>
    <w:rsid w:val="7A2EAE49"/>
    <w:rsid w:val="7A81C0E7"/>
    <w:rsid w:val="7ADF7A91"/>
    <w:rsid w:val="7B18A398"/>
    <w:rsid w:val="7B31DBFF"/>
    <w:rsid w:val="7B3E6434"/>
    <w:rsid w:val="7B44F71A"/>
    <w:rsid w:val="7B660597"/>
    <w:rsid w:val="7B746A1C"/>
    <w:rsid w:val="7B86C8DC"/>
    <w:rsid w:val="7B98F333"/>
    <w:rsid w:val="7C3ACB86"/>
    <w:rsid w:val="7C4926BD"/>
    <w:rsid w:val="7C574501"/>
    <w:rsid w:val="7C81C7A3"/>
    <w:rsid w:val="7CA32A6D"/>
    <w:rsid w:val="7CA7D56F"/>
    <w:rsid w:val="7CA82BA4"/>
    <w:rsid w:val="7CDB768C"/>
    <w:rsid w:val="7D39CB6F"/>
    <w:rsid w:val="7D5D92FD"/>
    <w:rsid w:val="7D848975"/>
    <w:rsid w:val="7D8D618D"/>
    <w:rsid w:val="7DBD7DAF"/>
    <w:rsid w:val="7DD4270B"/>
    <w:rsid w:val="7DD84ED3"/>
    <w:rsid w:val="7E1C16D2"/>
    <w:rsid w:val="7E5BFED1"/>
    <w:rsid w:val="7E64E966"/>
    <w:rsid w:val="7E75DFD3"/>
    <w:rsid w:val="7E8A171A"/>
    <w:rsid w:val="7E8EED79"/>
    <w:rsid w:val="7E8F33E5"/>
    <w:rsid w:val="7E95A2ED"/>
    <w:rsid w:val="7EB29BB9"/>
    <w:rsid w:val="7EED3106"/>
    <w:rsid w:val="7EF7FC1A"/>
    <w:rsid w:val="7F5FE2D1"/>
    <w:rsid w:val="7F9ADED6"/>
    <w:rsid w:val="7FE2AF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7D56F"/>
  <w15:chartTrackingRefBased/>
  <w15:docId w15:val="{0DB3F8F5-4A58-4925-A003-91D60F55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75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0E6"/>
  </w:style>
  <w:style w:type="paragraph" w:styleId="Footer">
    <w:name w:val="footer"/>
    <w:basedOn w:val="Normal"/>
    <w:link w:val="FooterChar"/>
    <w:uiPriority w:val="99"/>
    <w:unhideWhenUsed/>
    <w:rsid w:val="00275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Taylor</dc:creator>
  <cp:keywords/>
  <dc:description/>
  <cp:lastModifiedBy>Coen, Paul</cp:lastModifiedBy>
  <cp:revision>2</cp:revision>
  <dcterms:created xsi:type="dcterms:W3CDTF">2021-09-17T14:08:00Z</dcterms:created>
  <dcterms:modified xsi:type="dcterms:W3CDTF">2021-09-17T14:08:00Z</dcterms:modified>
</cp:coreProperties>
</file>