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F81BD" w:themeColor="accent1"/>
        </w:rPr>
        <w:id w:val="178145301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auto"/>
          <w:sz w:val="17"/>
          <w:szCs w:val="14"/>
        </w:rPr>
      </w:sdtEndPr>
      <w:sdtContent>
        <w:p w14:paraId="2554729B" w14:textId="05717263" w:rsidR="00E40886" w:rsidRPr="00E40886" w:rsidRDefault="009D6728" w:rsidP="00FD5DD1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3323A8BA" wp14:editId="616EC351">
                    <wp:simplePos x="0" y="0"/>
                    <wp:positionH relativeFrom="page">
                      <wp:posOffset>375920</wp:posOffset>
                    </wp:positionH>
                    <wp:positionV relativeFrom="page">
                      <wp:posOffset>861060</wp:posOffset>
                    </wp:positionV>
                    <wp:extent cx="10692130" cy="205740"/>
                    <wp:effectExtent l="0" t="0" r="13970" b="3810"/>
                    <wp:wrapNone/>
                    <wp:docPr id="198" name="Text Box 1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92130" cy="205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79637" w14:textId="77777777" w:rsidR="009D6728" w:rsidRPr="009D6728" w:rsidRDefault="009D6728" w:rsidP="009D6728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bookmarkStart w:id="0" w:name="_Hlk89350490"/>
                                <w:r w:rsidRPr="009D6728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Improve attainment in Reading &amp; Phonics in KS1</w:t>
                                </w:r>
                              </w:p>
                              <w:bookmarkEnd w:id="0"/>
                              <w:p w14:paraId="5753FC71" w14:textId="77777777" w:rsidR="00E40886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23A8B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8" o:spid="_x0000_s1026" type="#_x0000_t202" style="position:absolute;margin-left:29.6pt;margin-top:67.8pt;width:841.9pt;height:16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" filled="f" stroked="f">
                    <v:textbox inset="0,0,0,0">
                      <w:txbxContent>
                        <w:p w14:paraId="3CC79637" w14:textId="77777777" w:rsidR="009D6728" w:rsidRPr="009D6728" w:rsidRDefault="009D6728" w:rsidP="009D6728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bookmarkStart w:id="1" w:name="_Hlk89350490"/>
                          <w:r w:rsidRPr="009D672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Improve attainment in Reading &amp; Phonics in KS1</w:t>
                          </w:r>
                        </w:p>
                        <w:bookmarkEnd w:id="1"/>
                        <w:p w14:paraId="5753FC71" w14:textId="77777777" w:rsidR="00E40886" w:rsidRDefault="00E40886" w:rsidP="00E40886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3BD7994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06EDF15F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71516B60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5B9145F9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6F364449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0FE694C4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1BE5DA94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5BFF1C28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64E813CE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364CA78B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35C453F1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47D5133A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05399BAF" w14:textId="50100851" w:rsidR="00E40886" w:rsidRPr="00E40886" w:rsidRDefault="00E40886" w:rsidP="009D2B53">
          <w:pPr>
            <w:tabs>
              <w:tab w:val="left" w:pos="3252"/>
              <w:tab w:val="left" w:pos="5628"/>
              <w:tab w:val="center" w:pos="7000"/>
            </w:tabs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0E164558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076F005D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486D9686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2F346900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08ACE212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6B698170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499788AB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5562E003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4D38AF67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12ADD3DE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31A5B022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3C62E2F1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38A9022E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46C57541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20301096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6EF91964" w14:textId="78698DF1" w:rsidR="00E40886" w:rsidRPr="00E40886" w:rsidRDefault="001629F8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CBE5738" wp14:editId="7D4DD1B4">
                    <wp:simplePos x="0" y="0"/>
                    <wp:positionH relativeFrom="page">
                      <wp:posOffset>6446520</wp:posOffset>
                    </wp:positionH>
                    <wp:positionV relativeFrom="page">
                      <wp:posOffset>5372100</wp:posOffset>
                    </wp:positionV>
                    <wp:extent cx="1821180" cy="1775460"/>
                    <wp:effectExtent l="0" t="0" r="7620" b="15240"/>
                    <wp:wrapNone/>
                    <wp:docPr id="158" name="Text Box 1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180" cy="1775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0A5023" w14:textId="77777777" w:rsidR="00E40886" w:rsidRPr="001629F8" w:rsidRDefault="00E40886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  <w:u w:val="single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  <w:u w:val="single"/>
                                  </w:rPr>
                                  <w:t xml:space="preserve">Long term </w:t>
                                </w:r>
                              </w:p>
                              <w:p w14:paraId="7BB12F98" w14:textId="374A7636" w:rsidR="00E40886" w:rsidRPr="001629F8" w:rsidRDefault="00E40886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 xml:space="preserve">Impact of regular independent reading to ensure children have a wide range of reading experience and breadth of vocabulary to draw upon when writing </w:t>
                                </w:r>
                              </w:p>
                              <w:p w14:paraId="3EA5B96D" w14:textId="7F82A9F4" w:rsidR="00B05F64" w:rsidRPr="001629F8" w:rsidRDefault="00B05F64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>CT to train staff on new Whole Class Reading system -including Y2 teacher for Summer 1 onwards</w:t>
                                </w:r>
                              </w:p>
                              <w:p w14:paraId="52BEE8F4" w14:textId="77777777" w:rsidR="00B05F64" w:rsidRPr="001629F8" w:rsidRDefault="00B05F64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</w:pPr>
                              </w:p>
                              <w:p w14:paraId="577BD51A" w14:textId="77777777" w:rsidR="00E40886" w:rsidRPr="001629F8" w:rsidRDefault="00E40886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</w:rPr>
                                  <w:t>Monitoring of reading data and Lexia data can be triangulated to form more astute teacher assessments</w:t>
                                </w:r>
                              </w:p>
                              <w:p w14:paraId="44AB1C17" w14:textId="77777777" w:rsidR="00E40886" w:rsidRPr="008D66CC" w:rsidRDefault="00E40886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BE5738" id="Text Box 158" o:spid="_x0000_s1027" type="#_x0000_t202" style="position:absolute;margin-left:507.6pt;margin-top:423pt;width:143.4pt;height:13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8+swIAALU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" filled="f" stroked="f">
                    <v:textbox inset="0,0,0,0">
                      <w:txbxContent>
                        <w:p w14:paraId="590A5023" w14:textId="77777777" w:rsidR="00E40886" w:rsidRPr="001629F8" w:rsidRDefault="00E40886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u w:val="single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u w:val="single"/>
                            </w:rPr>
                            <w:t xml:space="preserve">Long term </w:t>
                          </w:r>
                        </w:p>
                        <w:p w14:paraId="7BB12F98" w14:textId="374A7636" w:rsidR="00E40886" w:rsidRPr="001629F8" w:rsidRDefault="00E40886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 xml:space="preserve">Impact of regular independent reading to ensure children have a wide range of reading experience and breadth of vocabulary to draw upon when writing </w:t>
                          </w:r>
                        </w:p>
                        <w:p w14:paraId="3EA5B96D" w14:textId="7F82A9F4" w:rsidR="00B05F64" w:rsidRPr="001629F8" w:rsidRDefault="00B05F64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>CT to train staff on new Whole Class Reading system -including Y2 teacher for Summer 1 onwards</w:t>
                          </w:r>
                        </w:p>
                        <w:p w14:paraId="52BEE8F4" w14:textId="77777777" w:rsidR="00B05F64" w:rsidRPr="001629F8" w:rsidRDefault="00B05F64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</w:pPr>
                        </w:p>
                        <w:p w14:paraId="577BD51A" w14:textId="77777777" w:rsidR="00E40886" w:rsidRPr="001629F8" w:rsidRDefault="00E40886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</w:rPr>
                            <w:t>Monitoring of reading data and Lexia data can be triangulated to form more astute teacher assessments</w:t>
                          </w:r>
                        </w:p>
                        <w:p w14:paraId="44AB1C17" w14:textId="77777777" w:rsidR="00E40886" w:rsidRPr="008D66CC" w:rsidRDefault="00E40886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54FF56E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47877093" w14:textId="77777777" w:rsidR="00E40886" w:rsidRPr="00E40886" w:rsidRDefault="00E40886" w:rsidP="00E40886">
          <w:pPr>
            <w:spacing w:before="125"/>
            <w:rPr>
              <w:rFonts w:ascii="Arial" w:hAnsi="Arial" w:cs="Arial"/>
              <w:b/>
              <w:sz w:val="12"/>
              <w:szCs w:val="12"/>
              <w:u w:val="single"/>
            </w:rPr>
          </w:pPr>
        </w:p>
        <w:p w14:paraId="5A7CF629" w14:textId="71FFABAA" w:rsidR="00E40886" w:rsidRPr="00E40886" w:rsidRDefault="00E40886" w:rsidP="00E40886">
          <w:pPr>
            <w:spacing w:before="125"/>
            <w:rPr>
              <w:rFonts w:asciiTheme="minorHAnsi" w:eastAsiaTheme="minorEastAsia" w:hAnsiTheme="minorHAnsi" w:cstheme="minorBidi"/>
              <w:color w:val="4F81BD" w:themeColor="accent1"/>
            </w:rPr>
          </w:pP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A000DFF" wp14:editId="4F25C49B">
                    <wp:simplePos x="0" y="0"/>
                    <wp:positionH relativeFrom="page">
                      <wp:posOffset>6446519</wp:posOffset>
                    </wp:positionH>
                    <wp:positionV relativeFrom="page">
                      <wp:posOffset>3421380</wp:posOffset>
                    </wp:positionV>
                    <wp:extent cx="1859915" cy="1584960"/>
                    <wp:effectExtent l="0" t="0" r="6985" b="15240"/>
                    <wp:wrapNone/>
                    <wp:docPr id="159" name="Text Box 1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9915" cy="1584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61696E" w14:textId="77777777" w:rsidR="00E40886" w:rsidRPr="001629F8" w:rsidRDefault="00E40886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sz w:val="16"/>
                                    <w:szCs w:val="14"/>
                                    <w:u w:val="single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sz w:val="16"/>
                                    <w:szCs w:val="14"/>
                                    <w:u w:val="single"/>
                                  </w:rPr>
                                  <w:t xml:space="preserve">Medium term </w:t>
                                </w:r>
                              </w:p>
                              <w:p w14:paraId="7B16A14F" w14:textId="681F6B00" w:rsidR="00E40886" w:rsidRPr="001629F8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RWI groups moved frequently in line with assessments carried out throughout the programme</w:t>
                                </w:r>
                              </w:p>
                              <w:p w14:paraId="1858DBC2" w14:textId="77777777" w:rsidR="00B05F64" w:rsidRPr="001629F8" w:rsidRDefault="00B05F64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</w:p>
                              <w:p w14:paraId="2E3759BF" w14:textId="1284C274" w:rsidR="00E40886" w:rsidRPr="001629F8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proofErr w:type="gramStart"/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Plus</w:t>
                                </w:r>
                                <w:proofErr w:type="gramEnd"/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 Phonic </w:t>
                                </w:r>
                                <w:r w:rsidR="00B05F64"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S</w:t>
                                </w: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creening </w:t>
                                </w:r>
                                <w:r w:rsidR="00B05F64"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T</w:t>
                                </w: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est carried out in Nov, March &amp; June for Y1 &amp; Y2</w:t>
                                </w:r>
                              </w:p>
                              <w:p w14:paraId="0A248D39" w14:textId="77777777" w:rsidR="00B05F64" w:rsidRPr="001629F8" w:rsidRDefault="00B05F64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</w:p>
                              <w:p w14:paraId="1C7ACC94" w14:textId="77777777" w:rsidR="00E40886" w:rsidRPr="001629F8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Progress monitored and used to assess independent learning within lesson  </w:t>
                                </w:r>
                              </w:p>
                              <w:p w14:paraId="61BA30D1" w14:textId="77777777" w:rsidR="00E40886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3EEFAE46" w14:textId="77777777" w:rsidR="00E40886" w:rsidRPr="00FA7D41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0BFD7FEF" w14:textId="77777777" w:rsidR="00E40886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721B8C3" w14:textId="77777777" w:rsidR="00E40886" w:rsidRDefault="00E40886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u w:val="single"/>
                                  </w:rPr>
                                </w:pPr>
                              </w:p>
                              <w:p w14:paraId="03B9C884" w14:textId="77777777" w:rsidR="00E40886" w:rsidRPr="00CF3F5E" w:rsidRDefault="00E40886" w:rsidP="00E40886">
                                <w:pPr>
                                  <w:spacing w:before="15"/>
                                  <w:ind w:left="20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000DFF" id="Text Box 159" o:spid="_x0000_s1028" type="#_x0000_t202" style="position:absolute;margin-left:507.6pt;margin-top:269.4pt;width:146.45pt;height:12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KlswIAALU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" filled="f" stroked="f">
                    <v:textbox inset="0,0,0,0">
                      <w:txbxContent>
                        <w:p w14:paraId="7361696E" w14:textId="77777777" w:rsidR="00E40886" w:rsidRPr="001629F8" w:rsidRDefault="00E40886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6"/>
                              <w:szCs w:val="14"/>
                              <w:u w:val="single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sz w:val="16"/>
                              <w:szCs w:val="14"/>
                              <w:u w:val="single"/>
                            </w:rPr>
                            <w:t xml:space="preserve">Medium term </w:t>
                          </w:r>
                        </w:p>
                        <w:p w14:paraId="7B16A14F" w14:textId="681F6B00" w:rsidR="00E40886" w:rsidRPr="001629F8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RWI groups moved frequently in line with assessments carried out throughout the programme</w:t>
                          </w:r>
                        </w:p>
                        <w:p w14:paraId="1858DBC2" w14:textId="77777777" w:rsidR="00B05F64" w:rsidRPr="001629F8" w:rsidRDefault="00B05F64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14:paraId="2E3759BF" w14:textId="1284C274" w:rsidR="00E40886" w:rsidRPr="001629F8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proofErr w:type="gramStart"/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Plus</w:t>
                          </w:r>
                          <w:proofErr w:type="gramEnd"/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Phonic </w:t>
                          </w:r>
                          <w:r w:rsidR="00B05F64"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S</w:t>
                          </w: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creening </w:t>
                          </w:r>
                          <w:r w:rsidR="00B05F64"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T</w:t>
                          </w: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est carried out in Nov, March &amp; June for Y1 &amp; Y2</w:t>
                          </w:r>
                        </w:p>
                        <w:p w14:paraId="0A248D39" w14:textId="77777777" w:rsidR="00B05F64" w:rsidRPr="001629F8" w:rsidRDefault="00B05F64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  <w:p w14:paraId="1C7ACC94" w14:textId="77777777" w:rsidR="00E40886" w:rsidRPr="001629F8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Progress monitored and used to assess independent learning within lesson  </w:t>
                          </w:r>
                        </w:p>
                        <w:p w14:paraId="61BA30D1" w14:textId="77777777" w:rsidR="00E40886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3EEFAE46" w14:textId="77777777" w:rsidR="00E40886" w:rsidRPr="00FA7D41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0BFD7FEF" w14:textId="77777777" w:rsidR="00E40886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1721B8C3" w14:textId="77777777" w:rsidR="00E40886" w:rsidRDefault="00E40886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  <w:u w:val="single"/>
                            </w:rPr>
                          </w:pPr>
                        </w:p>
                        <w:p w14:paraId="03B9C884" w14:textId="77777777" w:rsidR="00E40886" w:rsidRPr="00CF3F5E" w:rsidRDefault="00E40886" w:rsidP="00E40886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  <w:u w:val="single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76F44765" wp14:editId="1463ECC6">
                    <wp:simplePos x="0" y="0"/>
                    <wp:positionH relativeFrom="page">
                      <wp:posOffset>9282430</wp:posOffset>
                    </wp:positionH>
                    <wp:positionV relativeFrom="page">
                      <wp:posOffset>360045</wp:posOffset>
                    </wp:positionV>
                    <wp:extent cx="386080" cy="381635"/>
                    <wp:effectExtent l="5080" t="0" r="0" b="1270"/>
                    <wp:wrapNone/>
                    <wp:docPr id="160" name="Group 1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6080" cy="381635"/>
                              <a:chOff x="14618" y="567"/>
                              <a:chExt cx="608" cy="601"/>
                            </a:xfrm>
                          </wpg:grpSpPr>
                          <pic:pic xmlns:pic="http://schemas.openxmlformats.org/drawingml/2006/picture">
                            <pic:nvPicPr>
                              <pic:cNvPr id="161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618" y="920"/>
                                <a:ext cx="608" cy="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2" name="Picture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764" y="566"/>
                                <a:ext cx="314" cy="3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17A34E" id="Group 160" o:spid="_x0000_s1026" style="position:absolute;margin-left:730.9pt;margin-top:28.35pt;width:30.4pt;height:30.05pt;z-index:-1;mso-position-horizontal-relative:page;mso-position-vertical-relative:page" coordorigin="14618,567" coordsize="608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2" o:spid="_x0000_s1027" type="#_x0000_t75" style="position:absolute;left:14618;top:920;width:60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">
                      <v:imagedata r:id="rId12" o:title=""/>
                    </v:shape>
                    <v:shape id="Picture 41" o:spid="_x0000_s1028" type="#_x0000_t75" style="position:absolute;left:14764;top:566;width:31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">
                      <v:imagedata r:id="rId13" o:title=""/>
                    </v:shape>
                    <w10:wrap anchorx="page" anchory="page"/>
                  </v:group>
                </w:pict>
              </mc:Fallback>
            </mc:AlternateContent>
          </w:r>
          <w:r w:rsidRPr="00E40886">
            <w:rPr>
              <w:noProof/>
              <w:lang w:bidi="ar-SA"/>
            </w:rPr>
            <w:drawing>
              <wp:anchor distT="0" distB="0" distL="0" distR="0" simplePos="0" relativeHeight="251662336" behindDoc="1" locked="0" layoutInCell="1" allowOverlap="1" wp14:anchorId="587F1DCD" wp14:editId="1FA73251">
                <wp:simplePos x="0" y="0"/>
                <wp:positionH relativeFrom="page">
                  <wp:posOffset>9754684</wp:posOffset>
                </wp:positionH>
                <wp:positionV relativeFrom="page">
                  <wp:posOffset>411472</wp:posOffset>
                </wp:positionV>
                <wp:extent cx="577312" cy="322922"/>
                <wp:effectExtent l="0" t="0" r="0" b="0"/>
                <wp:wrapNone/>
                <wp:docPr id="19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312" cy="322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40886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6C421607" wp14:editId="3E540B1F">
                    <wp:simplePos x="0" y="0"/>
                    <wp:positionH relativeFrom="page">
                      <wp:posOffset>8427085</wp:posOffset>
                    </wp:positionH>
                    <wp:positionV relativeFrom="page">
                      <wp:posOffset>1217295</wp:posOffset>
                    </wp:positionV>
                    <wp:extent cx="1902460" cy="5892800"/>
                    <wp:effectExtent l="6985" t="7620" r="5080" b="5080"/>
                    <wp:wrapNone/>
                    <wp:docPr id="163" name="Group 1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02460" cy="5892800"/>
                              <a:chOff x="13271" y="1917"/>
                              <a:chExt cx="2996" cy="9280"/>
                            </a:xfrm>
                          </wpg:grpSpPr>
                          <wps:wsp>
                            <wps:cNvPr id="16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13276" y="1922"/>
                                <a:ext cx="2985" cy="351"/>
                              </a:xfrm>
                              <a:custGeom>
                                <a:avLst/>
                                <a:gdLst>
                                  <a:gd name="T0" fmla="+- 0 16204 13276"/>
                                  <a:gd name="T1" fmla="*/ T0 w 2985"/>
                                  <a:gd name="T2" fmla="+- 0 1922 1922"/>
                                  <a:gd name="T3" fmla="*/ 1922 h 351"/>
                                  <a:gd name="T4" fmla="+- 0 13333 13276"/>
                                  <a:gd name="T5" fmla="*/ T4 w 2985"/>
                                  <a:gd name="T6" fmla="+- 0 1922 1922"/>
                                  <a:gd name="T7" fmla="*/ 1922 h 351"/>
                                  <a:gd name="T8" fmla="+- 0 13311 13276"/>
                                  <a:gd name="T9" fmla="*/ T8 w 2985"/>
                                  <a:gd name="T10" fmla="+- 0 1927 1922"/>
                                  <a:gd name="T11" fmla="*/ 1927 h 351"/>
                                  <a:gd name="T12" fmla="+- 0 13293 13276"/>
                                  <a:gd name="T13" fmla="*/ T12 w 2985"/>
                                  <a:gd name="T14" fmla="+- 0 1939 1922"/>
                                  <a:gd name="T15" fmla="*/ 1939 h 351"/>
                                  <a:gd name="T16" fmla="+- 0 13281 13276"/>
                                  <a:gd name="T17" fmla="*/ T16 w 2985"/>
                                  <a:gd name="T18" fmla="+- 0 1957 1922"/>
                                  <a:gd name="T19" fmla="*/ 1957 h 351"/>
                                  <a:gd name="T20" fmla="+- 0 13276 13276"/>
                                  <a:gd name="T21" fmla="*/ T20 w 2985"/>
                                  <a:gd name="T22" fmla="+- 0 1979 1922"/>
                                  <a:gd name="T23" fmla="*/ 1979 h 351"/>
                                  <a:gd name="T24" fmla="+- 0 13276 13276"/>
                                  <a:gd name="T25" fmla="*/ T24 w 2985"/>
                                  <a:gd name="T26" fmla="+- 0 2273 1922"/>
                                  <a:gd name="T27" fmla="*/ 2273 h 351"/>
                                  <a:gd name="T28" fmla="+- 0 16261 13276"/>
                                  <a:gd name="T29" fmla="*/ T28 w 2985"/>
                                  <a:gd name="T30" fmla="+- 0 2273 1922"/>
                                  <a:gd name="T31" fmla="*/ 2273 h 351"/>
                                  <a:gd name="T32" fmla="+- 0 16261 13276"/>
                                  <a:gd name="T33" fmla="*/ T32 w 2985"/>
                                  <a:gd name="T34" fmla="+- 0 1979 1922"/>
                                  <a:gd name="T35" fmla="*/ 1979 h 351"/>
                                  <a:gd name="T36" fmla="+- 0 16256 13276"/>
                                  <a:gd name="T37" fmla="*/ T36 w 2985"/>
                                  <a:gd name="T38" fmla="+- 0 1957 1922"/>
                                  <a:gd name="T39" fmla="*/ 1957 h 351"/>
                                  <a:gd name="T40" fmla="+- 0 16244 13276"/>
                                  <a:gd name="T41" fmla="*/ T40 w 2985"/>
                                  <a:gd name="T42" fmla="+- 0 1939 1922"/>
                                  <a:gd name="T43" fmla="*/ 1939 h 351"/>
                                  <a:gd name="T44" fmla="+- 0 16226 13276"/>
                                  <a:gd name="T45" fmla="*/ T44 w 2985"/>
                                  <a:gd name="T46" fmla="+- 0 1927 1922"/>
                                  <a:gd name="T47" fmla="*/ 1927 h 351"/>
                                  <a:gd name="T48" fmla="+- 0 16204 13276"/>
                                  <a:gd name="T49" fmla="*/ T48 w 2985"/>
                                  <a:gd name="T50" fmla="+- 0 1922 1922"/>
                                  <a:gd name="T51" fmla="*/ 1922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351">
                                    <a:moveTo>
                                      <a:pt x="2928" y="0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51"/>
                                    </a:lnTo>
                                    <a:lnTo>
                                      <a:pt x="2985" y="351"/>
                                    </a:lnTo>
                                    <a:lnTo>
                                      <a:pt x="2985" y="57"/>
                                    </a:lnTo>
                                    <a:lnTo>
                                      <a:pt x="2980" y="35"/>
                                    </a:lnTo>
                                    <a:lnTo>
                                      <a:pt x="2968" y="17"/>
                                    </a:lnTo>
                                    <a:lnTo>
                                      <a:pt x="2950" y="5"/>
                                    </a:lnTo>
                                    <a:lnTo>
                                      <a:pt x="2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DB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276" y="1922"/>
                                <a:ext cx="2985" cy="351"/>
                              </a:xfrm>
                              <a:custGeom>
                                <a:avLst/>
                                <a:gdLst>
                                  <a:gd name="T0" fmla="+- 0 13333 13276"/>
                                  <a:gd name="T1" fmla="*/ T0 w 2985"/>
                                  <a:gd name="T2" fmla="+- 0 1922 1922"/>
                                  <a:gd name="T3" fmla="*/ 1922 h 351"/>
                                  <a:gd name="T4" fmla="+- 0 13311 13276"/>
                                  <a:gd name="T5" fmla="*/ T4 w 2985"/>
                                  <a:gd name="T6" fmla="+- 0 1927 1922"/>
                                  <a:gd name="T7" fmla="*/ 1927 h 351"/>
                                  <a:gd name="T8" fmla="+- 0 13293 13276"/>
                                  <a:gd name="T9" fmla="*/ T8 w 2985"/>
                                  <a:gd name="T10" fmla="+- 0 1939 1922"/>
                                  <a:gd name="T11" fmla="*/ 1939 h 351"/>
                                  <a:gd name="T12" fmla="+- 0 13281 13276"/>
                                  <a:gd name="T13" fmla="*/ T12 w 2985"/>
                                  <a:gd name="T14" fmla="+- 0 1957 1922"/>
                                  <a:gd name="T15" fmla="*/ 1957 h 351"/>
                                  <a:gd name="T16" fmla="+- 0 13276 13276"/>
                                  <a:gd name="T17" fmla="*/ T16 w 2985"/>
                                  <a:gd name="T18" fmla="+- 0 1979 1922"/>
                                  <a:gd name="T19" fmla="*/ 1979 h 351"/>
                                  <a:gd name="T20" fmla="+- 0 13276 13276"/>
                                  <a:gd name="T21" fmla="*/ T20 w 2985"/>
                                  <a:gd name="T22" fmla="+- 0 2273 1922"/>
                                  <a:gd name="T23" fmla="*/ 2273 h 351"/>
                                  <a:gd name="T24" fmla="+- 0 16261 13276"/>
                                  <a:gd name="T25" fmla="*/ T24 w 2985"/>
                                  <a:gd name="T26" fmla="+- 0 2273 1922"/>
                                  <a:gd name="T27" fmla="*/ 2273 h 351"/>
                                  <a:gd name="T28" fmla="+- 0 16261 13276"/>
                                  <a:gd name="T29" fmla="*/ T28 w 2985"/>
                                  <a:gd name="T30" fmla="+- 0 1979 1922"/>
                                  <a:gd name="T31" fmla="*/ 1979 h 351"/>
                                  <a:gd name="T32" fmla="+- 0 16256 13276"/>
                                  <a:gd name="T33" fmla="*/ T32 w 2985"/>
                                  <a:gd name="T34" fmla="+- 0 1957 1922"/>
                                  <a:gd name="T35" fmla="*/ 1957 h 351"/>
                                  <a:gd name="T36" fmla="+- 0 16244 13276"/>
                                  <a:gd name="T37" fmla="*/ T36 w 2985"/>
                                  <a:gd name="T38" fmla="+- 0 1939 1922"/>
                                  <a:gd name="T39" fmla="*/ 1939 h 351"/>
                                  <a:gd name="T40" fmla="+- 0 16226 13276"/>
                                  <a:gd name="T41" fmla="*/ T40 w 2985"/>
                                  <a:gd name="T42" fmla="+- 0 1927 1922"/>
                                  <a:gd name="T43" fmla="*/ 1927 h 351"/>
                                  <a:gd name="T44" fmla="+- 0 16204 13276"/>
                                  <a:gd name="T45" fmla="*/ T44 w 2985"/>
                                  <a:gd name="T46" fmla="+- 0 1922 1922"/>
                                  <a:gd name="T47" fmla="*/ 1922 h 351"/>
                                  <a:gd name="T48" fmla="+- 0 13333 13276"/>
                                  <a:gd name="T49" fmla="*/ T48 w 2985"/>
                                  <a:gd name="T50" fmla="+- 0 1922 1922"/>
                                  <a:gd name="T51" fmla="*/ 1922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351">
                                    <a:moveTo>
                                      <a:pt x="57" y="0"/>
                                    </a:moveTo>
                                    <a:lnTo>
                                      <a:pt x="35" y="5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51"/>
                                    </a:lnTo>
                                    <a:lnTo>
                                      <a:pt x="2985" y="351"/>
                                    </a:lnTo>
                                    <a:lnTo>
                                      <a:pt x="2985" y="57"/>
                                    </a:lnTo>
                                    <a:lnTo>
                                      <a:pt x="2980" y="35"/>
                                    </a:lnTo>
                                    <a:lnTo>
                                      <a:pt x="2968" y="17"/>
                                    </a:lnTo>
                                    <a:lnTo>
                                      <a:pt x="2950" y="5"/>
                                    </a:lnTo>
                                    <a:lnTo>
                                      <a:pt x="2928" y="0"/>
                                    </a:lnTo>
                                    <a:lnTo>
                                      <a:pt x="5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3275" y="2265"/>
                                <a:ext cx="2985" cy="8927"/>
                              </a:xfrm>
                              <a:custGeom>
                                <a:avLst/>
                                <a:gdLst>
                                  <a:gd name="T0" fmla="+- 0 13276 13276"/>
                                  <a:gd name="T1" fmla="*/ T0 w 2985"/>
                                  <a:gd name="T2" fmla="+- 0 2265 2265"/>
                                  <a:gd name="T3" fmla="*/ 2265 h 8927"/>
                                  <a:gd name="T4" fmla="+- 0 13276 13276"/>
                                  <a:gd name="T5" fmla="*/ T4 w 2985"/>
                                  <a:gd name="T6" fmla="+- 0 11135 2265"/>
                                  <a:gd name="T7" fmla="*/ 11135 h 8927"/>
                                  <a:gd name="T8" fmla="+- 0 13280 13276"/>
                                  <a:gd name="T9" fmla="*/ T8 w 2985"/>
                                  <a:gd name="T10" fmla="+- 0 11157 2265"/>
                                  <a:gd name="T11" fmla="*/ 11157 h 8927"/>
                                  <a:gd name="T12" fmla="+- 0 13292 13276"/>
                                  <a:gd name="T13" fmla="*/ T12 w 2985"/>
                                  <a:gd name="T14" fmla="+- 0 11175 2265"/>
                                  <a:gd name="T15" fmla="*/ 11175 h 8927"/>
                                  <a:gd name="T16" fmla="+- 0 13310 13276"/>
                                  <a:gd name="T17" fmla="*/ T16 w 2985"/>
                                  <a:gd name="T18" fmla="+- 0 11187 2265"/>
                                  <a:gd name="T19" fmla="*/ 11187 h 8927"/>
                                  <a:gd name="T20" fmla="+- 0 13332 13276"/>
                                  <a:gd name="T21" fmla="*/ T20 w 2985"/>
                                  <a:gd name="T22" fmla="+- 0 11192 2265"/>
                                  <a:gd name="T23" fmla="*/ 11192 h 8927"/>
                                  <a:gd name="T24" fmla="+- 0 16204 13276"/>
                                  <a:gd name="T25" fmla="*/ T24 w 2985"/>
                                  <a:gd name="T26" fmla="+- 0 11192 2265"/>
                                  <a:gd name="T27" fmla="*/ 11192 h 8927"/>
                                  <a:gd name="T28" fmla="+- 0 16226 13276"/>
                                  <a:gd name="T29" fmla="*/ T28 w 2985"/>
                                  <a:gd name="T30" fmla="+- 0 11187 2265"/>
                                  <a:gd name="T31" fmla="*/ 11187 h 8927"/>
                                  <a:gd name="T32" fmla="+- 0 16244 13276"/>
                                  <a:gd name="T33" fmla="*/ T32 w 2985"/>
                                  <a:gd name="T34" fmla="+- 0 11175 2265"/>
                                  <a:gd name="T35" fmla="*/ 11175 h 8927"/>
                                  <a:gd name="T36" fmla="+- 0 16256 13276"/>
                                  <a:gd name="T37" fmla="*/ T36 w 2985"/>
                                  <a:gd name="T38" fmla="+- 0 11157 2265"/>
                                  <a:gd name="T39" fmla="*/ 11157 h 8927"/>
                                  <a:gd name="T40" fmla="+- 0 16260 13276"/>
                                  <a:gd name="T41" fmla="*/ T40 w 2985"/>
                                  <a:gd name="T42" fmla="+- 0 11135 2265"/>
                                  <a:gd name="T43" fmla="*/ 11135 h 8927"/>
                                  <a:gd name="T44" fmla="+- 0 16260 13276"/>
                                  <a:gd name="T45" fmla="*/ T44 w 2985"/>
                                  <a:gd name="T46" fmla="+- 0 2265 2265"/>
                                  <a:gd name="T47" fmla="*/ 2265 h 8927"/>
                                  <a:gd name="T48" fmla="+- 0 13276 13276"/>
                                  <a:gd name="T49" fmla="*/ T48 w 2985"/>
                                  <a:gd name="T50" fmla="+- 0 2265 2265"/>
                                  <a:gd name="T51" fmla="*/ 2265 h 892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8927">
                                    <a:moveTo>
                                      <a:pt x="0" y="0"/>
                                    </a:moveTo>
                                    <a:lnTo>
                                      <a:pt x="0" y="8870"/>
                                    </a:lnTo>
                                    <a:lnTo>
                                      <a:pt x="4" y="8892"/>
                                    </a:lnTo>
                                    <a:lnTo>
                                      <a:pt x="16" y="8910"/>
                                    </a:lnTo>
                                    <a:lnTo>
                                      <a:pt x="34" y="8922"/>
                                    </a:lnTo>
                                    <a:lnTo>
                                      <a:pt x="56" y="8927"/>
                                    </a:lnTo>
                                    <a:lnTo>
                                      <a:pt x="2928" y="8927"/>
                                    </a:lnTo>
                                    <a:lnTo>
                                      <a:pt x="2950" y="8922"/>
                                    </a:lnTo>
                                    <a:lnTo>
                                      <a:pt x="2968" y="8910"/>
                                    </a:lnTo>
                                    <a:lnTo>
                                      <a:pt x="2980" y="8892"/>
                                    </a:lnTo>
                                    <a:lnTo>
                                      <a:pt x="2984" y="8870"/>
                                    </a:lnTo>
                                    <a:lnTo>
                                      <a:pt x="298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18EA971" id="Group 163" o:spid="_x0000_s1026" style="position:absolute;margin-left:663.55pt;margin-top:95.85pt;width:149.8pt;height:464pt;z-index:-1;mso-position-horizontal-relative:page;mso-position-vertical-relative:page" coordorigin="13271,1917" coordsize="2996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">
                    <v:shape id="Freeform 39" o:spid="_x0000_s1027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" path="m2928,l57,,35,5,17,17,5,35,,57,,351r2985,l2985,57r-5,-22l2968,17,2950,5,2928,xe" fillcolor="#fddbb2" stroked="f">
                      <v:path arrowok="t" o:connecttype="custom" o:connectlocs="2928,1922;57,1922;35,1927;17,1939;5,1957;0,1979;0,2273;2985,2273;2985,1979;2980,1957;2968,1939;2950,1927;2928,1922" o:connectangles="0,0,0,0,0,0,0,0,0,0,0,0,0"/>
                    </v:shape>
                    <v:shape id="Freeform 38" o:spid="_x0000_s1028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" path="m57,l35,5,17,17,5,35,,57,,351r2985,l2985,57r-5,-22l2968,17,2950,5,2928,,57,xe" filled="f" strokecolor="#cbc8c8" strokeweight=".5pt">
                      <v:path arrowok="t" o:connecttype="custom" o:connectlocs="57,1922;35,1927;17,1939;5,1957;0,1979;0,2273;2985,2273;2985,1979;2980,1957;2968,1939;2950,1927;2928,1922;57,1922" o:connectangles="0,0,0,0,0,0,0,0,0,0,0,0,0"/>
                    </v:shape>
                    <v:shape id="Freeform 37" o:spid="_x0000_s1029" style="position:absolute;left:13275;top:2265;width:2985;height:8927;visibility:visible;mso-wrap-style:square;v-text-anchor:top" coordsize="2985,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" path="m,l,8870r4,22l16,8910r18,12l56,8927r2872,l2950,8922r18,-12l2980,8892r4,-22l2984,,,xe" filled="f" strokecolor="#cbc8c8" strokeweight=".5pt">
                      <v:path arrowok="t" o:connecttype="custom" o:connectlocs="0,2265;0,11135;4,11157;16,11175;34,11187;56,11192;2928,11192;2950,11187;2968,11175;2980,11157;2984,11135;2984,2265;0,2265" o:connectangles="0,0,0,0,0,0,0,0,0,0,0,0,0"/>
                    </v:shape>
                    <w10:wrap anchorx="page" anchory="page"/>
                  </v:group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393B726A" wp14:editId="38A1114B">
                    <wp:simplePos x="0" y="0"/>
                    <wp:positionH relativeFrom="page">
                      <wp:posOffset>365760</wp:posOffset>
                    </wp:positionH>
                    <wp:positionV relativeFrom="page">
                      <wp:posOffset>1217295</wp:posOffset>
                    </wp:positionV>
                    <wp:extent cx="1901825" cy="5888355"/>
                    <wp:effectExtent l="3810" t="7620" r="8890" b="9525"/>
                    <wp:wrapNone/>
                    <wp:docPr id="167" name="Group 1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01825" cy="5888355"/>
                              <a:chOff x="576" y="1917"/>
                              <a:chExt cx="2995" cy="9273"/>
                            </a:xfrm>
                          </wpg:grpSpPr>
                          <wps:wsp>
                            <wps:cNvPr id="168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80" y="1922"/>
                                <a:ext cx="2982" cy="344"/>
                              </a:xfrm>
                              <a:custGeom>
                                <a:avLst/>
                                <a:gdLst>
                                  <a:gd name="T0" fmla="+- 0 3505 581"/>
                                  <a:gd name="T1" fmla="*/ T0 w 2982"/>
                                  <a:gd name="T2" fmla="+- 0 1922 1922"/>
                                  <a:gd name="T3" fmla="*/ 1922 h 344"/>
                                  <a:gd name="T4" fmla="+- 0 637 581"/>
                                  <a:gd name="T5" fmla="*/ T4 w 2982"/>
                                  <a:gd name="T6" fmla="+- 0 1922 1922"/>
                                  <a:gd name="T7" fmla="*/ 1922 h 344"/>
                                  <a:gd name="T8" fmla="+- 0 615 581"/>
                                  <a:gd name="T9" fmla="*/ T8 w 2982"/>
                                  <a:gd name="T10" fmla="+- 0 1927 1922"/>
                                  <a:gd name="T11" fmla="*/ 1927 h 344"/>
                                  <a:gd name="T12" fmla="+- 0 597 581"/>
                                  <a:gd name="T13" fmla="*/ T12 w 2982"/>
                                  <a:gd name="T14" fmla="+- 0 1939 1922"/>
                                  <a:gd name="T15" fmla="*/ 1939 h 344"/>
                                  <a:gd name="T16" fmla="+- 0 585 581"/>
                                  <a:gd name="T17" fmla="*/ T16 w 2982"/>
                                  <a:gd name="T18" fmla="+- 0 1957 1922"/>
                                  <a:gd name="T19" fmla="*/ 1957 h 344"/>
                                  <a:gd name="T20" fmla="+- 0 581 581"/>
                                  <a:gd name="T21" fmla="*/ T20 w 2982"/>
                                  <a:gd name="T22" fmla="+- 0 1979 1922"/>
                                  <a:gd name="T23" fmla="*/ 1979 h 344"/>
                                  <a:gd name="T24" fmla="+- 0 581 581"/>
                                  <a:gd name="T25" fmla="*/ T24 w 2982"/>
                                  <a:gd name="T26" fmla="+- 0 2266 1922"/>
                                  <a:gd name="T27" fmla="*/ 2266 h 344"/>
                                  <a:gd name="T28" fmla="+- 0 3562 581"/>
                                  <a:gd name="T29" fmla="*/ T28 w 2982"/>
                                  <a:gd name="T30" fmla="+- 0 2266 1922"/>
                                  <a:gd name="T31" fmla="*/ 2266 h 344"/>
                                  <a:gd name="T32" fmla="+- 0 3562 581"/>
                                  <a:gd name="T33" fmla="*/ T32 w 2982"/>
                                  <a:gd name="T34" fmla="+- 0 1979 1922"/>
                                  <a:gd name="T35" fmla="*/ 1979 h 344"/>
                                  <a:gd name="T36" fmla="+- 0 3557 581"/>
                                  <a:gd name="T37" fmla="*/ T36 w 2982"/>
                                  <a:gd name="T38" fmla="+- 0 1957 1922"/>
                                  <a:gd name="T39" fmla="*/ 1957 h 344"/>
                                  <a:gd name="T40" fmla="+- 0 3545 581"/>
                                  <a:gd name="T41" fmla="*/ T40 w 2982"/>
                                  <a:gd name="T42" fmla="+- 0 1939 1922"/>
                                  <a:gd name="T43" fmla="*/ 1939 h 344"/>
                                  <a:gd name="T44" fmla="+- 0 3527 581"/>
                                  <a:gd name="T45" fmla="*/ T44 w 2982"/>
                                  <a:gd name="T46" fmla="+- 0 1927 1922"/>
                                  <a:gd name="T47" fmla="*/ 1927 h 344"/>
                                  <a:gd name="T48" fmla="+- 0 3505 581"/>
                                  <a:gd name="T49" fmla="*/ T48 w 2982"/>
                                  <a:gd name="T50" fmla="+- 0 1922 1922"/>
                                  <a:gd name="T51" fmla="*/ 1922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2" h="344">
                                    <a:moveTo>
                                      <a:pt x="2924" y="0"/>
                                    </a:moveTo>
                                    <a:lnTo>
                                      <a:pt x="56" y="0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2981" y="344"/>
                                    </a:lnTo>
                                    <a:lnTo>
                                      <a:pt x="2981" y="57"/>
                                    </a:lnTo>
                                    <a:lnTo>
                                      <a:pt x="2976" y="35"/>
                                    </a:lnTo>
                                    <a:lnTo>
                                      <a:pt x="2964" y="17"/>
                                    </a:lnTo>
                                    <a:lnTo>
                                      <a:pt x="2946" y="5"/>
                                    </a:lnTo>
                                    <a:lnTo>
                                      <a:pt x="29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DB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580" y="1922"/>
                                <a:ext cx="2982" cy="344"/>
                              </a:xfrm>
                              <a:custGeom>
                                <a:avLst/>
                                <a:gdLst>
                                  <a:gd name="T0" fmla="+- 0 637 581"/>
                                  <a:gd name="T1" fmla="*/ T0 w 2982"/>
                                  <a:gd name="T2" fmla="+- 0 1922 1922"/>
                                  <a:gd name="T3" fmla="*/ 1922 h 344"/>
                                  <a:gd name="T4" fmla="+- 0 615 581"/>
                                  <a:gd name="T5" fmla="*/ T4 w 2982"/>
                                  <a:gd name="T6" fmla="+- 0 1927 1922"/>
                                  <a:gd name="T7" fmla="*/ 1927 h 344"/>
                                  <a:gd name="T8" fmla="+- 0 597 581"/>
                                  <a:gd name="T9" fmla="*/ T8 w 2982"/>
                                  <a:gd name="T10" fmla="+- 0 1939 1922"/>
                                  <a:gd name="T11" fmla="*/ 1939 h 344"/>
                                  <a:gd name="T12" fmla="+- 0 585 581"/>
                                  <a:gd name="T13" fmla="*/ T12 w 2982"/>
                                  <a:gd name="T14" fmla="+- 0 1957 1922"/>
                                  <a:gd name="T15" fmla="*/ 1957 h 344"/>
                                  <a:gd name="T16" fmla="+- 0 581 581"/>
                                  <a:gd name="T17" fmla="*/ T16 w 2982"/>
                                  <a:gd name="T18" fmla="+- 0 1979 1922"/>
                                  <a:gd name="T19" fmla="*/ 1979 h 344"/>
                                  <a:gd name="T20" fmla="+- 0 581 581"/>
                                  <a:gd name="T21" fmla="*/ T20 w 2982"/>
                                  <a:gd name="T22" fmla="+- 0 2266 1922"/>
                                  <a:gd name="T23" fmla="*/ 2266 h 344"/>
                                  <a:gd name="T24" fmla="+- 0 3562 581"/>
                                  <a:gd name="T25" fmla="*/ T24 w 2982"/>
                                  <a:gd name="T26" fmla="+- 0 2266 1922"/>
                                  <a:gd name="T27" fmla="*/ 2266 h 344"/>
                                  <a:gd name="T28" fmla="+- 0 3562 581"/>
                                  <a:gd name="T29" fmla="*/ T28 w 2982"/>
                                  <a:gd name="T30" fmla="+- 0 1979 1922"/>
                                  <a:gd name="T31" fmla="*/ 1979 h 344"/>
                                  <a:gd name="T32" fmla="+- 0 3557 581"/>
                                  <a:gd name="T33" fmla="*/ T32 w 2982"/>
                                  <a:gd name="T34" fmla="+- 0 1957 1922"/>
                                  <a:gd name="T35" fmla="*/ 1957 h 344"/>
                                  <a:gd name="T36" fmla="+- 0 3545 581"/>
                                  <a:gd name="T37" fmla="*/ T36 w 2982"/>
                                  <a:gd name="T38" fmla="+- 0 1939 1922"/>
                                  <a:gd name="T39" fmla="*/ 1939 h 344"/>
                                  <a:gd name="T40" fmla="+- 0 3527 581"/>
                                  <a:gd name="T41" fmla="*/ T40 w 2982"/>
                                  <a:gd name="T42" fmla="+- 0 1927 1922"/>
                                  <a:gd name="T43" fmla="*/ 1927 h 344"/>
                                  <a:gd name="T44" fmla="+- 0 3505 581"/>
                                  <a:gd name="T45" fmla="*/ T44 w 2982"/>
                                  <a:gd name="T46" fmla="+- 0 1922 1922"/>
                                  <a:gd name="T47" fmla="*/ 1922 h 344"/>
                                  <a:gd name="T48" fmla="+- 0 637 581"/>
                                  <a:gd name="T49" fmla="*/ T48 w 2982"/>
                                  <a:gd name="T50" fmla="+- 0 1922 1922"/>
                                  <a:gd name="T51" fmla="*/ 1922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2" h="344">
                                    <a:moveTo>
                                      <a:pt x="56" y="0"/>
                                    </a:moveTo>
                                    <a:lnTo>
                                      <a:pt x="34" y="5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2981" y="344"/>
                                    </a:lnTo>
                                    <a:lnTo>
                                      <a:pt x="2981" y="57"/>
                                    </a:lnTo>
                                    <a:lnTo>
                                      <a:pt x="2976" y="35"/>
                                    </a:lnTo>
                                    <a:lnTo>
                                      <a:pt x="2964" y="17"/>
                                    </a:lnTo>
                                    <a:lnTo>
                                      <a:pt x="2946" y="5"/>
                                    </a:lnTo>
                                    <a:lnTo>
                                      <a:pt x="2924" y="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580" y="2265"/>
                                <a:ext cx="2985" cy="8920"/>
                              </a:xfrm>
                              <a:custGeom>
                                <a:avLst/>
                                <a:gdLst>
                                  <a:gd name="T0" fmla="+- 0 581 581"/>
                                  <a:gd name="T1" fmla="*/ T0 w 2985"/>
                                  <a:gd name="T2" fmla="+- 0 2265 2265"/>
                                  <a:gd name="T3" fmla="*/ 2265 h 8920"/>
                                  <a:gd name="T4" fmla="+- 0 581 581"/>
                                  <a:gd name="T5" fmla="*/ T4 w 2985"/>
                                  <a:gd name="T6" fmla="+- 0 11128 2265"/>
                                  <a:gd name="T7" fmla="*/ 11128 h 8920"/>
                                  <a:gd name="T8" fmla="+- 0 585 581"/>
                                  <a:gd name="T9" fmla="*/ T8 w 2985"/>
                                  <a:gd name="T10" fmla="+- 0 11150 2265"/>
                                  <a:gd name="T11" fmla="*/ 11150 h 8920"/>
                                  <a:gd name="T12" fmla="+- 0 597 581"/>
                                  <a:gd name="T13" fmla="*/ T12 w 2985"/>
                                  <a:gd name="T14" fmla="+- 0 11168 2265"/>
                                  <a:gd name="T15" fmla="*/ 11168 h 8920"/>
                                  <a:gd name="T16" fmla="+- 0 615 581"/>
                                  <a:gd name="T17" fmla="*/ T16 w 2985"/>
                                  <a:gd name="T18" fmla="+- 0 11180 2265"/>
                                  <a:gd name="T19" fmla="*/ 11180 h 8920"/>
                                  <a:gd name="T20" fmla="+- 0 637 581"/>
                                  <a:gd name="T21" fmla="*/ T20 w 2985"/>
                                  <a:gd name="T22" fmla="+- 0 11185 2265"/>
                                  <a:gd name="T23" fmla="*/ 11185 h 8920"/>
                                  <a:gd name="T24" fmla="+- 0 3509 581"/>
                                  <a:gd name="T25" fmla="*/ T24 w 2985"/>
                                  <a:gd name="T26" fmla="+- 0 11185 2265"/>
                                  <a:gd name="T27" fmla="*/ 11185 h 8920"/>
                                  <a:gd name="T28" fmla="+- 0 3531 581"/>
                                  <a:gd name="T29" fmla="*/ T28 w 2985"/>
                                  <a:gd name="T30" fmla="+- 0 11180 2265"/>
                                  <a:gd name="T31" fmla="*/ 11180 h 8920"/>
                                  <a:gd name="T32" fmla="+- 0 3549 581"/>
                                  <a:gd name="T33" fmla="*/ T32 w 2985"/>
                                  <a:gd name="T34" fmla="+- 0 11168 2265"/>
                                  <a:gd name="T35" fmla="*/ 11168 h 8920"/>
                                  <a:gd name="T36" fmla="+- 0 3561 581"/>
                                  <a:gd name="T37" fmla="*/ T36 w 2985"/>
                                  <a:gd name="T38" fmla="+- 0 11150 2265"/>
                                  <a:gd name="T39" fmla="*/ 11150 h 8920"/>
                                  <a:gd name="T40" fmla="+- 0 3565 581"/>
                                  <a:gd name="T41" fmla="*/ T40 w 2985"/>
                                  <a:gd name="T42" fmla="+- 0 11128 2265"/>
                                  <a:gd name="T43" fmla="*/ 11128 h 8920"/>
                                  <a:gd name="T44" fmla="+- 0 3565 581"/>
                                  <a:gd name="T45" fmla="*/ T44 w 2985"/>
                                  <a:gd name="T46" fmla="+- 0 2265 2265"/>
                                  <a:gd name="T47" fmla="*/ 2265 h 8920"/>
                                  <a:gd name="T48" fmla="+- 0 581 581"/>
                                  <a:gd name="T49" fmla="*/ T48 w 2985"/>
                                  <a:gd name="T50" fmla="+- 0 2265 2265"/>
                                  <a:gd name="T51" fmla="*/ 2265 h 89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8920">
                                    <a:moveTo>
                                      <a:pt x="0" y="0"/>
                                    </a:moveTo>
                                    <a:lnTo>
                                      <a:pt x="0" y="8863"/>
                                    </a:lnTo>
                                    <a:lnTo>
                                      <a:pt x="4" y="8885"/>
                                    </a:lnTo>
                                    <a:lnTo>
                                      <a:pt x="16" y="8903"/>
                                    </a:lnTo>
                                    <a:lnTo>
                                      <a:pt x="34" y="8915"/>
                                    </a:lnTo>
                                    <a:lnTo>
                                      <a:pt x="56" y="8920"/>
                                    </a:lnTo>
                                    <a:lnTo>
                                      <a:pt x="2928" y="8920"/>
                                    </a:lnTo>
                                    <a:lnTo>
                                      <a:pt x="2950" y="8915"/>
                                    </a:lnTo>
                                    <a:lnTo>
                                      <a:pt x="2968" y="8903"/>
                                    </a:lnTo>
                                    <a:lnTo>
                                      <a:pt x="2980" y="8885"/>
                                    </a:lnTo>
                                    <a:lnTo>
                                      <a:pt x="2984" y="8863"/>
                                    </a:lnTo>
                                    <a:lnTo>
                                      <a:pt x="298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60280E" id="Group 167" o:spid="_x0000_s1026" style="position:absolute;margin-left:28.8pt;margin-top:95.85pt;width:149.75pt;height:463.65pt;z-index:-1;mso-position-horizontal-relative:page;mso-position-vertical-relative:page" coordorigin="576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">
                    <v:shape id="Freeform 35" o:spid="_x0000_s1027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" path="m2924,l56,,34,5,16,17,4,35,,57,,344r2981,l2981,57r-5,-22l2964,17,2946,5,2924,xe" fillcolor="#fddbb2" stroked="f">
                      <v:path arrowok="t" o:connecttype="custom" o:connectlocs="2924,1922;56,1922;34,1927;16,1939;4,1957;0,1979;0,2266;2981,2266;2981,1979;2976,1957;2964,1939;2946,1927;2924,1922" o:connectangles="0,0,0,0,0,0,0,0,0,0,0,0,0"/>
                    </v:shape>
                    <v:shape id="Freeform 34" o:spid="_x0000_s1028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" path="m56,l34,5,16,17,4,35,,57,,344r2981,l2981,57r-5,-22l2964,17,2946,5,2924,,56,xe" filled="f" strokecolor="#cbc8c8" strokeweight=".5pt">
                      <v:path arrowok="t" o:connecttype="custom" o:connectlocs="56,1922;34,1927;16,1939;4,1957;0,1979;0,2266;2981,2266;2981,1979;2976,1957;2964,1939;2946,1927;2924,1922;56,1922" o:connectangles="0,0,0,0,0,0,0,0,0,0,0,0,0"/>
                    </v:shape>
                    <v:shape id="Freeform 33" o:spid="_x0000_s1029" style="position:absolute;left:580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" path="m,l,8863r4,22l16,8903r18,12l56,8920r2872,l2950,8915r18,-12l2980,8885r4,-22l2984,,,xe" filled="f" strokecolor="#cbc8c8" strokeweight=".5pt">
                      <v:path arrowok="t" o:connecttype="custom" o:connectlocs="0,2265;0,11128;4,11150;16,11168;34,11180;56,11185;2928,11185;2950,11180;2968,11168;2980,11150;2984,11128;2984,2265;0,2265" o:connectangles="0,0,0,0,0,0,0,0,0,0,0,0,0"/>
                    </v:shape>
                    <w10:wrap anchorx="page" anchory="page"/>
                  </v:group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16213A59" wp14:editId="13C8227B">
                    <wp:simplePos x="0" y="0"/>
                    <wp:positionH relativeFrom="page">
                      <wp:posOffset>2379345</wp:posOffset>
                    </wp:positionH>
                    <wp:positionV relativeFrom="page">
                      <wp:posOffset>1217295</wp:posOffset>
                    </wp:positionV>
                    <wp:extent cx="1901825" cy="5888355"/>
                    <wp:effectExtent l="7620" t="7620" r="5080" b="9525"/>
                    <wp:wrapNone/>
                    <wp:docPr id="171" name="Group 1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01825" cy="5888355"/>
                              <a:chOff x="3747" y="1917"/>
                              <a:chExt cx="2995" cy="9273"/>
                            </a:xfrm>
                          </wpg:grpSpPr>
                          <wps:wsp>
                            <wps:cNvPr id="17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3751" y="2265"/>
                                <a:ext cx="2985" cy="8920"/>
                              </a:xfrm>
                              <a:custGeom>
                                <a:avLst/>
                                <a:gdLst>
                                  <a:gd name="T0" fmla="+- 0 3752 3752"/>
                                  <a:gd name="T1" fmla="*/ T0 w 2985"/>
                                  <a:gd name="T2" fmla="+- 0 2265 2265"/>
                                  <a:gd name="T3" fmla="*/ 2265 h 8920"/>
                                  <a:gd name="T4" fmla="+- 0 3752 3752"/>
                                  <a:gd name="T5" fmla="*/ T4 w 2985"/>
                                  <a:gd name="T6" fmla="+- 0 11128 2265"/>
                                  <a:gd name="T7" fmla="*/ 11128 h 8920"/>
                                  <a:gd name="T8" fmla="+- 0 3756 3752"/>
                                  <a:gd name="T9" fmla="*/ T8 w 2985"/>
                                  <a:gd name="T10" fmla="+- 0 11150 2265"/>
                                  <a:gd name="T11" fmla="*/ 11150 h 8920"/>
                                  <a:gd name="T12" fmla="+- 0 3768 3752"/>
                                  <a:gd name="T13" fmla="*/ T12 w 2985"/>
                                  <a:gd name="T14" fmla="+- 0 11168 2265"/>
                                  <a:gd name="T15" fmla="*/ 11168 h 8920"/>
                                  <a:gd name="T16" fmla="+- 0 3786 3752"/>
                                  <a:gd name="T17" fmla="*/ T16 w 2985"/>
                                  <a:gd name="T18" fmla="+- 0 11180 2265"/>
                                  <a:gd name="T19" fmla="*/ 11180 h 8920"/>
                                  <a:gd name="T20" fmla="+- 0 3808 3752"/>
                                  <a:gd name="T21" fmla="*/ T20 w 2985"/>
                                  <a:gd name="T22" fmla="+- 0 11185 2265"/>
                                  <a:gd name="T23" fmla="*/ 11185 h 8920"/>
                                  <a:gd name="T24" fmla="+- 0 6680 3752"/>
                                  <a:gd name="T25" fmla="*/ T24 w 2985"/>
                                  <a:gd name="T26" fmla="+- 0 11185 2265"/>
                                  <a:gd name="T27" fmla="*/ 11185 h 8920"/>
                                  <a:gd name="T28" fmla="+- 0 6702 3752"/>
                                  <a:gd name="T29" fmla="*/ T28 w 2985"/>
                                  <a:gd name="T30" fmla="+- 0 11180 2265"/>
                                  <a:gd name="T31" fmla="*/ 11180 h 8920"/>
                                  <a:gd name="T32" fmla="+- 0 6720 3752"/>
                                  <a:gd name="T33" fmla="*/ T32 w 2985"/>
                                  <a:gd name="T34" fmla="+- 0 11168 2265"/>
                                  <a:gd name="T35" fmla="*/ 11168 h 8920"/>
                                  <a:gd name="T36" fmla="+- 0 6732 3752"/>
                                  <a:gd name="T37" fmla="*/ T36 w 2985"/>
                                  <a:gd name="T38" fmla="+- 0 11150 2265"/>
                                  <a:gd name="T39" fmla="*/ 11150 h 8920"/>
                                  <a:gd name="T40" fmla="+- 0 6736 3752"/>
                                  <a:gd name="T41" fmla="*/ T40 w 2985"/>
                                  <a:gd name="T42" fmla="+- 0 11128 2265"/>
                                  <a:gd name="T43" fmla="*/ 11128 h 8920"/>
                                  <a:gd name="T44" fmla="+- 0 6736 3752"/>
                                  <a:gd name="T45" fmla="*/ T44 w 2985"/>
                                  <a:gd name="T46" fmla="+- 0 2265 2265"/>
                                  <a:gd name="T47" fmla="*/ 2265 h 8920"/>
                                  <a:gd name="T48" fmla="+- 0 3752 3752"/>
                                  <a:gd name="T49" fmla="*/ T48 w 2985"/>
                                  <a:gd name="T50" fmla="+- 0 2265 2265"/>
                                  <a:gd name="T51" fmla="*/ 2265 h 89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8920">
                                    <a:moveTo>
                                      <a:pt x="0" y="0"/>
                                    </a:moveTo>
                                    <a:lnTo>
                                      <a:pt x="0" y="8863"/>
                                    </a:lnTo>
                                    <a:lnTo>
                                      <a:pt x="4" y="8885"/>
                                    </a:lnTo>
                                    <a:lnTo>
                                      <a:pt x="16" y="8903"/>
                                    </a:lnTo>
                                    <a:lnTo>
                                      <a:pt x="34" y="8915"/>
                                    </a:lnTo>
                                    <a:lnTo>
                                      <a:pt x="56" y="8920"/>
                                    </a:lnTo>
                                    <a:lnTo>
                                      <a:pt x="2928" y="8920"/>
                                    </a:lnTo>
                                    <a:lnTo>
                                      <a:pt x="2950" y="8915"/>
                                    </a:lnTo>
                                    <a:lnTo>
                                      <a:pt x="2968" y="8903"/>
                                    </a:lnTo>
                                    <a:lnTo>
                                      <a:pt x="2980" y="8885"/>
                                    </a:lnTo>
                                    <a:lnTo>
                                      <a:pt x="2984" y="8863"/>
                                    </a:lnTo>
                                    <a:lnTo>
                                      <a:pt x="298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3751" y="1922"/>
                                <a:ext cx="2985" cy="348"/>
                              </a:xfrm>
                              <a:custGeom>
                                <a:avLst/>
                                <a:gdLst>
                                  <a:gd name="T0" fmla="+- 0 6680 3752"/>
                                  <a:gd name="T1" fmla="*/ T0 w 2985"/>
                                  <a:gd name="T2" fmla="+- 0 1922 1922"/>
                                  <a:gd name="T3" fmla="*/ 1922 h 348"/>
                                  <a:gd name="T4" fmla="+- 0 3808 3752"/>
                                  <a:gd name="T5" fmla="*/ T4 w 2985"/>
                                  <a:gd name="T6" fmla="+- 0 1922 1922"/>
                                  <a:gd name="T7" fmla="*/ 1922 h 348"/>
                                  <a:gd name="T8" fmla="+- 0 3786 3752"/>
                                  <a:gd name="T9" fmla="*/ T8 w 2985"/>
                                  <a:gd name="T10" fmla="+- 0 1927 1922"/>
                                  <a:gd name="T11" fmla="*/ 1927 h 348"/>
                                  <a:gd name="T12" fmla="+- 0 3768 3752"/>
                                  <a:gd name="T13" fmla="*/ T12 w 2985"/>
                                  <a:gd name="T14" fmla="+- 0 1939 1922"/>
                                  <a:gd name="T15" fmla="*/ 1939 h 348"/>
                                  <a:gd name="T16" fmla="+- 0 3756 3752"/>
                                  <a:gd name="T17" fmla="*/ T16 w 2985"/>
                                  <a:gd name="T18" fmla="+- 0 1957 1922"/>
                                  <a:gd name="T19" fmla="*/ 1957 h 348"/>
                                  <a:gd name="T20" fmla="+- 0 3752 3752"/>
                                  <a:gd name="T21" fmla="*/ T20 w 2985"/>
                                  <a:gd name="T22" fmla="+- 0 1979 1922"/>
                                  <a:gd name="T23" fmla="*/ 1979 h 348"/>
                                  <a:gd name="T24" fmla="+- 0 3752 3752"/>
                                  <a:gd name="T25" fmla="*/ T24 w 2985"/>
                                  <a:gd name="T26" fmla="+- 0 2270 1922"/>
                                  <a:gd name="T27" fmla="*/ 2270 h 348"/>
                                  <a:gd name="T28" fmla="+- 0 6736 3752"/>
                                  <a:gd name="T29" fmla="*/ T28 w 2985"/>
                                  <a:gd name="T30" fmla="+- 0 2270 1922"/>
                                  <a:gd name="T31" fmla="*/ 2270 h 348"/>
                                  <a:gd name="T32" fmla="+- 0 6736 3752"/>
                                  <a:gd name="T33" fmla="*/ T32 w 2985"/>
                                  <a:gd name="T34" fmla="+- 0 1979 1922"/>
                                  <a:gd name="T35" fmla="*/ 1979 h 348"/>
                                  <a:gd name="T36" fmla="+- 0 6732 3752"/>
                                  <a:gd name="T37" fmla="*/ T36 w 2985"/>
                                  <a:gd name="T38" fmla="+- 0 1957 1922"/>
                                  <a:gd name="T39" fmla="*/ 1957 h 348"/>
                                  <a:gd name="T40" fmla="+- 0 6720 3752"/>
                                  <a:gd name="T41" fmla="*/ T40 w 2985"/>
                                  <a:gd name="T42" fmla="+- 0 1939 1922"/>
                                  <a:gd name="T43" fmla="*/ 1939 h 348"/>
                                  <a:gd name="T44" fmla="+- 0 6702 3752"/>
                                  <a:gd name="T45" fmla="*/ T44 w 2985"/>
                                  <a:gd name="T46" fmla="+- 0 1927 1922"/>
                                  <a:gd name="T47" fmla="*/ 1927 h 348"/>
                                  <a:gd name="T48" fmla="+- 0 6680 3752"/>
                                  <a:gd name="T49" fmla="*/ T48 w 2985"/>
                                  <a:gd name="T50" fmla="+- 0 1922 1922"/>
                                  <a:gd name="T51" fmla="*/ 1922 h 3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348">
                                    <a:moveTo>
                                      <a:pt x="2928" y="0"/>
                                    </a:moveTo>
                                    <a:lnTo>
                                      <a:pt x="56" y="0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48"/>
                                    </a:lnTo>
                                    <a:lnTo>
                                      <a:pt x="2984" y="348"/>
                                    </a:lnTo>
                                    <a:lnTo>
                                      <a:pt x="2984" y="57"/>
                                    </a:lnTo>
                                    <a:lnTo>
                                      <a:pt x="2980" y="35"/>
                                    </a:lnTo>
                                    <a:lnTo>
                                      <a:pt x="2968" y="17"/>
                                    </a:lnTo>
                                    <a:lnTo>
                                      <a:pt x="2950" y="5"/>
                                    </a:lnTo>
                                    <a:lnTo>
                                      <a:pt x="2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DB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751" y="1922"/>
                                <a:ext cx="2985" cy="348"/>
                              </a:xfrm>
                              <a:custGeom>
                                <a:avLst/>
                                <a:gdLst>
                                  <a:gd name="T0" fmla="+- 0 3808 3752"/>
                                  <a:gd name="T1" fmla="*/ T0 w 2985"/>
                                  <a:gd name="T2" fmla="+- 0 1922 1922"/>
                                  <a:gd name="T3" fmla="*/ 1922 h 348"/>
                                  <a:gd name="T4" fmla="+- 0 3786 3752"/>
                                  <a:gd name="T5" fmla="*/ T4 w 2985"/>
                                  <a:gd name="T6" fmla="+- 0 1927 1922"/>
                                  <a:gd name="T7" fmla="*/ 1927 h 348"/>
                                  <a:gd name="T8" fmla="+- 0 3768 3752"/>
                                  <a:gd name="T9" fmla="*/ T8 w 2985"/>
                                  <a:gd name="T10" fmla="+- 0 1939 1922"/>
                                  <a:gd name="T11" fmla="*/ 1939 h 348"/>
                                  <a:gd name="T12" fmla="+- 0 3756 3752"/>
                                  <a:gd name="T13" fmla="*/ T12 w 2985"/>
                                  <a:gd name="T14" fmla="+- 0 1957 1922"/>
                                  <a:gd name="T15" fmla="*/ 1957 h 348"/>
                                  <a:gd name="T16" fmla="+- 0 3752 3752"/>
                                  <a:gd name="T17" fmla="*/ T16 w 2985"/>
                                  <a:gd name="T18" fmla="+- 0 1979 1922"/>
                                  <a:gd name="T19" fmla="*/ 1979 h 348"/>
                                  <a:gd name="T20" fmla="+- 0 3752 3752"/>
                                  <a:gd name="T21" fmla="*/ T20 w 2985"/>
                                  <a:gd name="T22" fmla="+- 0 2270 1922"/>
                                  <a:gd name="T23" fmla="*/ 2270 h 348"/>
                                  <a:gd name="T24" fmla="+- 0 6736 3752"/>
                                  <a:gd name="T25" fmla="*/ T24 w 2985"/>
                                  <a:gd name="T26" fmla="+- 0 2270 1922"/>
                                  <a:gd name="T27" fmla="*/ 2270 h 348"/>
                                  <a:gd name="T28" fmla="+- 0 6736 3752"/>
                                  <a:gd name="T29" fmla="*/ T28 w 2985"/>
                                  <a:gd name="T30" fmla="+- 0 1979 1922"/>
                                  <a:gd name="T31" fmla="*/ 1979 h 348"/>
                                  <a:gd name="T32" fmla="+- 0 6732 3752"/>
                                  <a:gd name="T33" fmla="*/ T32 w 2985"/>
                                  <a:gd name="T34" fmla="+- 0 1957 1922"/>
                                  <a:gd name="T35" fmla="*/ 1957 h 348"/>
                                  <a:gd name="T36" fmla="+- 0 6720 3752"/>
                                  <a:gd name="T37" fmla="*/ T36 w 2985"/>
                                  <a:gd name="T38" fmla="+- 0 1939 1922"/>
                                  <a:gd name="T39" fmla="*/ 1939 h 348"/>
                                  <a:gd name="T40" fmla="+- 0 6702 3752"/>
                                  <a:gd name="T41" fmla="*/ T40 w 2985"/>
                                  <a:gd name="T42" fmla="+- 0 1927 1922"/>
                                  <a:gd name="T43" fmla="*/ 1927 h 348"/>
                                  <a:gd name="T44" fmla="+- 0 6680 3752"/>
                                  <a:gd name="T45" fmla="*/ T44 w 2985"/>
                                  <a:gd name="T46" fmla="+- 0 1922 1922"/>
                                  <a:gd name="T47" fmla="*/ 1922 h 348"/>
                                  <a:gd name="T48" fmla="+- 0 3808 3752"/>
                                  <a:gd name="T49" fmla="*/ T48 w 2985"/>
                                  <a:gd name="T50" fmla="+- 0 1922 1922"/>
                                  <a:gd name="T51" fmla="*/ 1922 h 3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348">
                                    <a:moveTo>
                                      <a:pt x="56" y="0"/>
                                    </a:moveTo>
                                    <a:lnTo>
                                      <a:pt x="34" y="5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48"/>
                                    </a:lnTo>
                                    <a:lnTo>
                                      <a:pt x="2984" y="348"/>
                                    </a:lnTo>
                                    <a:lnTo>
                                      <a:pt x="2984" y="57"/>
                                    </a:lnTo>
                                    <a:lnTo>
                                      <a:pt x="2980" y="35"/>
                                    </a:lnTo>
                                    <a:lnTo>
                                      <a:pt x="2968" y="17"/>
                                    </a:lnTo>
                                    <a:lnTo>
                                      <a:pt x="2950" y="5"/>
                                    </a:lnTo>
                                    <a:lnTo>
                                      <a:pt x="2928" y="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E582DFC" id="Group 171" o:spid="_x0000_s1026" style="position:absolute;margin-left:187.35pt;margin-top:95.85pt;width:149.75pt;height:463.65pt;z-index:-1;mso-position-horizontal-relative:page;mso-position-vertical-relative:page" coordorigin="3747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">
                    <v:shape id="Freeform 31" o:spid="_x0000_s1027" style="position:absolute;left:3751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" path="m,l,8863r4,22l16,8903r18,12l56,8920r2872,l2950,8915r18,-12l2980,8885r4,-22l2984,,,xe" filled="f" strokecolor="#cbc8c8" strokeweight=".5pt">
                      <v:path arrowok="t" o:connecttype="custom" o:connectlocs="0,2265;0,11128;4,11150;16,11168;34,11180;56,11185;2928,11185;2950,11180;2968,11168;2980,11150;2984,11128;2984,2265;0,2265" o:connectangles="0,0,0,0,0,0,0,0,0,0,0,0,0"/>
                    </v:shape>
                    <v:shape id="Freeform 30" o:spid="_x0000_s1028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" path="m2928,l56,,34,5,16,17,4,35,,57,,348r2984,l2984,57r-4,-22l2968,17,2950,5,2928,xe" fillcolor="#fddbb2" stroked="f">
                      <v:path arrowok="t" o:connecttype="custom" o:connectlocs="2928,1922;56,1922;34,1927;16,1939;4,1957;0,1979;0,2270;2984,2270;2984,1979;2980,1957;2968,1939;2950,1927;2928,1922" o:connectangles="0,0,0,0,0,0,0,0,0,0,0,0,0"/>
                    </v:shape>
                    <v:shape id="Freeform 29" o:spid="_x0000_s1029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" path="m56,l34,5,16,17,4,35,,57,,348r2984,l2984,57r-4,-22l2968,17,2950,5,2928,,56,xe" filled="f" strokecolor="#cbc8c8" strokeweight=".5pt">
                      <v:path arrowok="t" o:connecttype="custom" o:connectlocs="56,1922;34,1927;16,1939;4,1957;0,1979;0,2270;2984,2270;2984,1979;2980,1957;2968,1939;2950,1927;2928,1922;56,1922" o:connectangles="0,0,0,0,0,0,0,0,0,0,0,0,0"/>
                    </v:shape>
                    <w10:wrap anchorx="page" anchory="page"/>
                  </v:group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 wp14:anchorId="7FDF7A5C" wp14:editId="3B6605AC">
                    <wp:simplePos x="0" y="0"/>
                    <wp:positionH relativeFrom="page">
                      <wp:posOffset>4394835</wp:posOffset>
                    </wp:positionH>
                    <wp:positionV relativeFrom="page">
                      <wp:posOffset>1217295</wp:posOffset>
                    </wp:positionV>
                    <wp:extent cx="1901825" cy="5888355"/>
                    <wp:effectExtent l="3810" t="7620" r="8890" b="9525"/>
                    <wp:wrapNone/>
                    <wp:docPr id="175" name="Group 17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01825" cy="5888355"/>
                              <a:chOff x="6921" y="1917"/>
                              <a:chExt cx="2995" cy="9273"/>
                            </a:xfrm>
                          </wpg:grpSpPr>
                          <wps:wsp>
                            <wps:cNvPr id="17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6926" y="2265"/>
                                <a:ext cx="2985" cy="8920"/>
                              </a:xfrm>
                              <a:custGeom>
                                <a:avLst/>
                                <a:gdLst>
                                  <a:gd name="T0" fmla="+- 0 6926 6926"/>
                                  <a:gd name="T1" fmla="*/ T0 w 2985"/>
                                  <a:gd name="T2" fmla="+- 0 2265 2265"/>
                                  <a:gd name="T3" fmla="*/ 2265 h 8920"/>
                                  <a:gd name="T4" fmla="+- 0 6926 6926"/>
                                  <a:gd name="T5" fmla="*/ T4 w 2985"/>
                                  <a:gd name="T6" fmla="+- 0 11128 2265"/>
                                  <a:gd name="T7" fmla="*/ 11128 h 8920"/>
                                  <a:gd name="T8" fmla="+- 0 6931 6926"/>
                                  <a:gd name="T9" fmla="*/ T8 w 2985"/>
                                  <a:gd name="T10" fmla="+- 0 11150 2265"/>
                                  <a:gd name="T11" fmla="*/ 11150 h 8920"/>
                                  <a:gd name="T12" fmla="+- 0 6943 6926"/>
                                  <a:gd name="T13" fmla="*/ T12 w 2985"/>
                                  <a:gd name="T14" fmla="+- 0 11168 2265"/>
                                  <a:gd name="T15" fmla="*/ 11168 h 8920"/>
                                  <a:gd name="T16" fmla="+- 0 6961 6926"/>
                                  <a:gd name="T17" fmla="*/ T16 w 2985"/>
                                  <a:gd name="T18" fmla="+- 0 11180 2265"/>
                                  <a:gd name="T19" fmla="*/ 11180 h 8920"/>
                                  <a:gd name="T20" fmla="+- 0 6983 6926"/>
                                  <a:gd name="T21" fmla="*/ T20 w 2985"/>
                                  <a:gd name="T22" fmla="+- 0 11185 2265"/>
                                  <a:gd name="T23" fmla="*/ 11185 h 8920"/>
                                  <a:gd name="T24" fmla="+- 0 9854 6926"/>
                                  <a:gd name="T25" fmla="*/ T24 w 2985"/>
                                  <a:gd name="T26" fmla="+- 0 11185 2265"/>
                                  <a:gd name="T27" fmla="*/ 11185 h 8920"/>
                                  <a:gd name="T28" fmla="+- 0 9876 6926"/>
                                  <a:gd name="T29" fmla="*/ T28 w 2985"/>
                                  <a:gd name="T30" fmla="+- 0 11180 2265"/>
                                  <a:gd name="T31" fmla="*/ 11180 h 8920"/>
                                  <a:gd name="T32" fmla="+- 0 9894 6926"/>
                                  <a:gd name="T33" fmla="*/ T32 w 2985"/>
                                  <a:gd name="T34" fmla="+- 0 11168 2265"/>
                                  <a:gd name="T35" fmla="*/ 11168 h 8920"/>
                                  <a:gd name="T36" fmla="+- 0 9907 6926"/>
                                  <a:gd name="T37" fmla="*/ T36 w 2985"/>
                                  <a:gd name="T38" fmla="+- 0 11150 2265"/>
                                  <a:gd name="T39" fmla="*/ 11150 h 8920"/>
                                  <a:gd name="T40" fmla="+- 0 9911 6926"/>
                                  <a:gd name="T41" fmla="*/ T40 w 2985"/>
                                  <a:gd name="T42" fmla="+- 0 11128 2265"/>
                                  <a:gd name="T43" fmla="*/ 11128 h 8920"/>
                                  <a:gd name="T44" fmla="+- 0 9911 6926"/>
                                  <a:gd name="T45" fmla="*/ T44 w 2985"/>
                                  <a:gd name="T46" fmla="+- 0 2265 2265"/>
                                  <a:gd name="T47" fmla="*/ 2265 h 8920"/>
                                  <a:gd name="T48" fmla="+- 0 6926 6926"/>
                                  <a:gd name="T49" fmla="*/ T48 w 2985"/>
                                  <a:gd name="T50" fmla="+- 0 2265 2265"/>
                                  <a:gd name="T51" fmla="*/ 2265 h 89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8920">
                                    <a:moveTo>
                                      <a:pt x="0" y="0"/>
                                    </a:moveTo>
                                    <a:lnTo>
                                      <a:pt x="0" y="8863"/>
                                    </a:lnTo>
                                    <a:lnTo>
                                      <a:pt x="5" y="8885"/>
                                    </a:lnTo>
                                    <a:lnTo>
                                      <a:pt x="17" y="8903"/>
                                    </a:lnTo>
                                    <a:lnTo>
                                      <a:pt x="35" y="8915"/>
                                    </a:lnTo>
                                    <a:lnTo>
                                      <a:pt x="57" y="8920"/>
                                    </a:lnTo>
                                    <a:lnTo>
                                      <a:pt x="2928" y="8920"/>
                                    </a:lnTo>
                                    <a:lnTo>
                                      <a:pt x="2950" y="8915"/>
                                    </a:lnTo>
                                    <a:lnTo>
                                      <a:pt x="2968" y="8903"/>
                                    </a:lnTo>
                                    <a:lnTo>
                                      <a:pt x="2981" y="8885"/>
                                    </a:lnTo>
                                    <a:lnTo>
                                      <a:pt x="2985" y="8863"/>
                                    </a:lnTo>
                                    <a:lnTo>
                                      <a:pt x="29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6926" y="1922"/>
                                <a:ext cx="2985" cy="348"/>
                              </a:xfrm>
                              <a:custGeom>
                                <a:avLst/>
                                <a:gdLst>
                                  <a:gd name="T0" fmla="+- 0 9854 6926"/>
                                  <a:gd name="T1" fmla="*/ T0 w 2985"/>
                                  <a:gd name="T2" fmla="+- 0 1922 1922"/>
                                  <a:gd name="T3" fmla="*/ 1922 h 348"/>
                                  <a:gd name="T4" fmla="+- 0 6983 6926"/>
                                  <a:gd name="T5" fmla="*/ T4 w 2985"/>
                                  <a:gd name="T6" fmla="+- 0 1922 1922"/>
                                  <a:gd name="T7" fmla="*/ 1922 h 348"/>
                                  <a:gd name="T8" fmla="+- 0 6961 6926"/>
                                  <a:gd name="T9" fmla="*/ T8 w 2985"/>
                                  <a:gd name="T10" fmla="+- 0 1927 1922"/>
                                  <a:gd name="T11" fmla="*/ 1927 h 348"/>
                                  <a:gd name="T12" fmla="+- 0 6943 6926"/>
                                  <a:gd name="T13" fmla="*/ T12 w 2985"/>
                                  <a:gd name="T14" fmla="+- 0 1939 1922"/>
                                  <a:gd name="T15" fmla="*/ 1939 h 348"/>
                                  <a:gd name="T16" fmla="+- 0 6931 6926"/>
                                  <a:gd name="T17" fmla="*/ T16 w 2985"/>
                                  <a:gd name="T18" fmla="+- 0 1957 1922"/>
                                  <a:gd name="T19" fmla="*/ 1957 h 348"/>
                                  <a:gd name="T20" fmla="+- 0 6926 6926"/>
                                  <a:gd name="T21" fmla="*/ T20 w 2985"/>
                                  <a:gd name="T22" fmla="+- 0 1979 1922"/>
                                  <a:gd name="T23" fmla="*/ 1979 h 348"/>
                                  <a:gd name="T24" fmla="+- 0 6926 6926"/>
                                  <a:gd name="T25" fmla="*/ T24 w 2985"/>
                                  <a:gd name="T26" fmla="+- 0 2270 1922"/>
                                  <a:gd name="T27" fmla="*/ 2270 h 348"/>
                                  <a:gd name="T28" fmla="+- 0 9911 6926"/>
                                  <a:gd name="T29" fmla="*/ T28 w 2985"/>
                                  <a:gd name="T30" fmla="+- 0 2270 1922"/>
                                  <a:gd name="T31" fmla="*/ 2270 h 348"/>
                                  <a:gd name="T32" fmla="+- 0 9911 6926"/>
                                  <a:gd name="T33" fmla="*/ T32 w 2985"/>
                                  <a:gd name="T34" fmla="+- 0 1979 1922"/>
                                  <a:gd name="T35" fmla="*/ 1979 h 348"/>
                                  <a:gd name="T36" fmla="+- 0 9907 6926"/>
                                  <a:gd name="T37" fmla="*/ T36 w 2985"/>
                                  <a:gd name="T38" fmla="+- 0 1957 1922"/>
                                  <a:gd name="T39" fmla="*/ 1957 h 348"/>
                                  <a:gd name="T40" fmla="+- 0 9894 6926"/>
                                  <a:gd name="T41" fmla="*/ T40 w 2985"/>
                                  <a:gd name="T42" fmla="+- 0 1939 1922"/>
                                  <a:gd name="T43" fmla="*/ 1939 h 348"/>
                                  <a:gd name="T44" fmla="+- 0 9876 6926"/>
                                  <a:gd name="T45" fmla="*/ T44 w 2985"/>
                                  <a:gd name="T46" fmla="+- 0 1927 1922"/>
                                  <a:gd name="T47" fmla="*/ 1927 h 348"/>
                                  <a:gd name="T48" fmla="+- 0 9854 6926"/>
                                  <a:gd name="T49" fmla="*/ T48 w 2985"/>
                                  <a:gd name="T50" fmla="+- 0 1922 1922"/>
                                  <a:gd name="T51" fmla="*/ 1922 h 3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348">
                                    <a:moveTo>
                                      <a:pt x="2928" y="0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48"/>
                                    </a:lnTo>
                                    <a:lnTo>
                                      <a:pt x="2985" y="348"/>
                                    </a:lnTo>
                                    <a:lnTo>
                                      <a:pt x="2985" y="57"/>
                                    </a:lnTo>
                                    <a:lnTo>
                                      <a:pt x="2981" y="35"/>
                                    </a:lnTo>
                                    <a:lnTo>
                                      <a:pt x="2968" y="17"/>
                                    </a:lnTo>
                                    <a:lnTo>
                                      <a:pt x="2950" y="5"/>
                                    </a:lnTo>
                                    <a:lnTo>
                                      <a:pt x="2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DB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926" y="1922"/>
                                <a:ext cx="2985" cy="348"/>
                              </a:xfrm>
                              <a:custGeom>
                                <a:avLst/>
                                <a:gdLst>
                                  <a:gd name="T0" fmla="+- 0 6983 6926"/>
                                  <a:gd name="T1" fmla="*/ T0 w 2985"/>
                                  <a:gd name="T2" fmla="+- 0 1922 1922"/>
                                  <a:gd name="T3" fmla="*/ 1922 h 348"/>
                                  <a:gd name="T4" fmla="+- 0 6961 6926"/>
                                  <a:gd name="T5" fmla="*/ T4 w 2985"/>
                                  <a:gd name="T6" fmla="+- 0 1927 1922"/>
                                  <a:gd name="T7" fmla="*/ 1927 h 348"/>
                                  <a:gd name="T8" fmla="+- 0 6943 6926"/>
                                  <a:gd name="T9" fmla="*/ T8 w 2985"/>
                                  <a:gd name="T10" fmla="+- 0 1939 1922"/>
                                  <a:gd name="T11" fmla="*/ 1939 h 348"/>
                                  <a:gd name="T12" fmla="+- 0 6931 6926"/>
                                  <a:gd name="T13" fmla="*/ T12 w 2985"/>
                                  <a:gd name="T14" fmla="+- 0 1957 1922"/>
                                  <a:gd name="T15" fmla="*/ 1957 h 348"/>
                                  <a:gd name="T16" fmla="+- 0 6926 6926"/>
                                  <a:gd name="T17" fmla="*/ T16 w 2985"/>
                                  <a:gd name="T18" fmla="+- 0 1979 1922"/>
                                  <a:gd name="T19" fmla="*/ 1979 h 348"/>
                                  <a:gd name="T20" fmla="+- 0 6926 6926"/>
                                  <a:gd name="T21" fmla="*/ T20 w 2985"/>
                                  <a:gd name="T22" fmla="+- 0 2270 1922"/>
                                  <a:gd name="T23" fmla="*/ 2270 h 348"/>
                                  <a:gd name="T24" fmla="+- 0 9911 6926"/>
                                  <a:gd name="T25" fmla="*/ T24 w 2985"/>
                                  <a:gd name="T26" fmla="+- 0 2270 1922"/>
                                  <a:gd name="T27" fmla="*/ 2270 h 348"/>
                                  <a:gd name="T28" fmla="+- 0 9911 6926"/>
                                  <a:gd name="T29" fmla="*/ T28 w 2985"/>
                                  <a:gd name="T30" fmla="+- 0 1979 1922"/>
                                  <a:gd name="T31" fmla="*/ 1979 h 348"/>
                                  <a:gd name="T32" fmla="+- 0 9907 6926"/>
                                  <a:gd name="T33" fmla="*/ T32 w 2985"/>
                                  <a:gd name="T34" fmla="+- 0 1957 1922"/>
                                  <a:gd name="T35" fmla="*/ 1957 h 348"/>
                                  <a:gd name="T36" fmla="+- 0 9894 6926"/>
                                  <a:gd name="T37" fmla="*/ T36 w 2985"/>
                                  <a:gd name="T38" fmla="+- 0 1939 1922"/>
                                  <a:gd name="T39" fmla="*/ 1939 h 348"/>
                                  <a:gd name="T40" fmla="+- 0 9876 6926"/>
                                  <a:gd name="T41" fmla="*/ T40 w 2985"/>
                                  <a:gd name="T42" fmla="+- 0 1927 1922"/>
                                  <a:gd name="T43" fmla="*/ 1927 h 348"/>
                                  <a:gd name="T44" fmla="+- 0 9854 6926"/>
                                  <a:gd name="T45" fmla="*/ T44 w 2985"/>
                                  <a:gd name="T46" fmla="+- 0 1922 1922"/>
                                  <a:gd name="T47" fmla="*/ 1922 h 348"/>
                                  <a:gd name="T48" fmla="+- 0 6983 6926"/>
                                  <a:gd name="T49" fmla="*/ T48 w 2985"/>
                                  <a:gd name="T50" fmla="+- 0 1922 1922"/>
                                  <a:gd name="T51" fmla="*/ 1922 h 3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348">
                                    <a:moveTo>
                                      <a:pt x="57" y="0"/>
                                    </a:moveTo>
                                    <a:lnTo>
                                      <a:pt x="35" y="5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48"/>
                                    </a:lnTo>
                                    <a:lnTo>
                                      <a:pt x="2985" y="348"/>
                                    </a:lnTo>
                                    <a:lnTo>
                                      <a:pt x="2985" y="57"/>
                                    </a:lnTo>
                                    <a:lnTo>
                                      <a:pt x="2981" y="35"/>
                                    </a:lnTo>
                                    <a:lnTo>
                                      <a:pt x="2968" y="17"/>
                                    </a:lnTo>
                                    <a:lnTo>
                                      <a:pt x="2950" y="5"/>
                                    </a:lnTo>
                                    <a:lnTo>
                                      <a:pt x="2928" y="0"/>
                                    </a:lnTo>
                                    <a:lnTo>
                                      <a:pt x="5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6B4963" id="Group 175" o:spid="_x0000_s1026" style="position:absolute;margin-left:346.05pt;margin-top:95.85pt;width:149.75pt;height:463.65pt;z-index:-1;mso-position-horizontal-relative:page;mso-position-vertical-relative:page" coordorigin="6921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">
                    <v:shape id="Freeform 27" o:spid="_x0000_s1027" style="position:absolute;left:6926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" path="m,l,8863r5,22l17,8903r18,12l57,8920r2871,l2950,8915r18,-12l2981,8885r4,-22l2985,,,xe" filled="f" strokecolor="#cbc8c8" strokeweight=".5pt">
                      <v:path arrowok="t" o:connecttype="custom" o:connectlocs="0,2265;0,11128;5,11150;17,11168;35,11180;57,11185;2928,11185;2950,11180;2968,11168;2981,11150;2985,11128;2985,2265;0,2265" o:connectangles="0,0,0,0,0,0,0,0,0,0,0,0,0"/>
                    </v:shape>
                    <v:shape id="Freeform 26" o:spid="_x0000_s1028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" path="m2928,l57,,35,5,17,17,5,35,,57,,348r2985,l2985,57r-4,-22l2968,17,2950,5,2928,xe" fillcolor="#fddbb2" stroked="f">
                      <v:path arrowok="t" o:connecttype="custom" o:connectlocs="2928,1922;57,1922;35,1927;17,1939;5,1957;0,1979;0,2270;2985,2270;2985,1979;2981,1957;2968,1939;2950,1927;2928,1922" o:connectangles="0,0,0,0,0,0,0,0,0,0,0,0,0"/>
                    </v:shape>
                    <v:shape id="Freeform 25" o:spid="_x0000_s1029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" path="m57,l35,5,17,17,5,35,,57,,348r2985,l2985,57r-4,-22l2968,17,2950,5,2928,,57,xe" filled="f" strokecolor="#cbc8c8" strokeweight=".5pt">
                      <v:path arrowok="t" o:connecttype="custom" o:connectlocs="57,1922;35,1927;17,1939;5,1957;0,1979;0,2270;2985,2270;2985,1979;2981,1957;2968,1939;2950,1927;2928,1922;57,1922" o:connectangles="0,0,0,0,0,0,0,0,0,0,0,0,0"/>
                    </v:shape>
                    <w10:wrap anchorx="page" anchory="page"/>
                  </v:group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67456" behindDoc="1" locked="0" layoutInCell="1" allowOverlap="1" wp14:anchorId="53F460D7" wp14:editId="6133EB46">
                    <wp:simplePos x="0" y="0"/>
                    <wp:positionH relativeFrom="page">
                      <wp:posOffset>6413500</wp:posOffset>
                    </wp:positionH>
                    <wp:positionV relativeFrom="page">
                      <wp:posOffset>1217295</wp:posOffset>
                    </wp:positionV>
                    <wp:extent cx="1901825" cy="2102485"/>
                    <wp:effectExtent l="3175" t="7620" r="9525" b="4445"/>
                    <wp:wrapNone/>
                    <wp:docPr id="179" name="Group 1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01825" cy="2102485"/>
                              <a:chOff x="10100" y="1917"/>
                              <a:chExt cx="2995" cy="3311"/>
                            </a:xfrm>
                          </wpg:grpSpPr>
                          <wps:wsp>
                            <wps:cNvPr id="180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10104" y="2265"/>
                                <a:ext cx="2985" cy="2959"/>
                              </a:xfrm>
                              <a:custGeom>
                                <a:avLst/>
                                <a:gdLst>
                                  <a:gd name="T0" fmla="+- 0 10105 10105"/>
                                  <a:gd name="T1" fmla="*/ T0 w 2985"/>
                                  <a:gd name="T2" fmla="+- 0 2265 2265"/>
                                  <a:gd name="T3" fmla="*/ 2265 h 2959"/>
                                  <a:gd name="T4" fmla="+- 0 10105 10105"/>
                                  <a:gd name="T5" fmla="*/ T4 w 2985"/>
                                  <a:gd name="T6" fmla="+- 0 5167 2265"/>
                                  <a:gd name="T7" fmla="*/ 5167 h 2959"/>
                                  <a:gd name="T8" fmla="+- 0 10109 10105"/>
                                  <a:gd name="T9" fmla="*/ T8 w 2985"/>
                                  <a:gd name="T10" fmla="+- 0 5189 2265"/>
                                  <a:gd name="T11" fmla="*/ 5189 h 2959"/>
                                  <a:gd name="T12" fmla="+- 0 10121 10105"/>
                                  <a:gd name="T13" fmla="*/ T12 w 2985"/>
                                  <a:gd name="T14" fmla="+- 0 5207 2265"/>
                                  <a:gd name="T15" fmla="*/ 5207 h 2959"/>
                                  <a:gd name="T16" fmla="+- 0 10139 10105"/>
                                  <a:gd name="T17" fmla="*/ T16 w 2985"/>
                                  <a:gd name="T18" fmla="+- 0 5219 2265"/>
                                  <a:gd name="T19" fmla="*/ 5219 h 2959"/>
                                  <a:gd name="T20" fmla="+- 0 10162 10105"/>
                                  <a:gd name="T21" fmla="*/ T20 w 2985"/>
                                  <a:gd name="T22" fmla="+- 0 5223 2265"/>
                                  <a:gd name="T23" fmla="*/ 5223 h 2959"/>
                                  <a:gd name="T24" fmla="+- 0 13033 10105"/>
                                  <a:gd name="T25" fmla="*/ T24 w 2985"/>
                                  <a:gd name="T26" fmla="+- 0 5223 2265"/>
                                  <a:gd name="T27" fmla="*/ 5223 h 2959"/>
                                  <a:gd name="T28" fmla="+- 0 13055 10105"/>
                                  <a:gd name="T29" fmla="*/ T28 w 2985"/>
                                  <a:gd name="T30" fmla="+- 0 5219 2265"/>
                                  <a:gd name="T31" fmla="*/ 5219 h 2959"/>
                                  <a:gd name="T32" fmla="+- 0 13073 10105"/>
                                  <a:gd name="T33" fmla="*/ T32 w 2985"/>
                                  <a:gd name="T34" fmla="+- 0 5207 2265"/>
                                  <a:gd name="T35" fmla="*/ 5207 h 2959"/>
                                  <a:gd name="T36" fmla="+- 0 13085 10105"/>
                                  <a:gd name="T37" fmla="*/ T36 w 2985"/>
                                  <a:gd name="T38" fmla="+- 0 5189 2265"/>
                                  <a:gd name="T39" fmla="*/ 5189 h 2959"/>
                                  <a:gd name="T40" fmla="+- 0 13090 10105"/>
                                  <a:gd name="T41" fmla="*/ T40 w 2985"/>
                                  <a:gd name="T42" fmla="+- 0 5167 2265"/>
                                  <a:gd name="T43" fmla="*/ 5167 h 2959"/>
                                  <a:gd name="T44" fmla="+- 0 13090 10105"/>
                                  <a:gd name="T45" fmla="*/ T44 w 2985"/>
                                  <a:gd name="T46" fmla="+- 0 2265 2265"/>
                                  <a:gd name="T47" fmla="*/ 2265 h 2959"/>
                                  <a:gd name="T48" fmla="+- 0 10105 10105"/>
                                  <a:gd name="T49" fmla="*/ T48 w 2985"/>
                                  <a:gd name="T50" fmla="+- 0 2265 2265"/>
                                  <a:gd name="T51" fmla="*/ 2265 h 29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2959">
                                    <a:moveTo>
                                      <a:pt x="0" y="0"/>
                                    </a:moveTo>
                                    <a:lnTo>
                                      <a:pt x="0" y="2902"/>
                                    </a:lnTo>
                                    <a:lnTo>
                                      <a:pt x="4" y="2924"/>
                                    </a:lnTo>
                                    <a:lnTo>
                                      <a:pt x="16" y="2942"/>
                                    </a:lnTo>
                                    <a:lnTo>
                                      <a:pt x="34" y="2954"/>
                                    </a:lnTo>
                                    <a:lnTo>
                                      <a:pt x="57" y="2958"/>
                                    </a:lnTo>
                                    <a:lnTo>
                                      <a:pt x="2928" y="2958"/>
                                    </a:lnTo>
                                    <a:lnTo>
                                      <a:pt x="2950" y="2954"/>
                                    </a:lnTo>
                                    <a:lnTo>
                                      <a:pt x="2968" y="2942"/>
                                    </a:lnTo>
                                    <a:lnTo>
                                      <a:pt x="2980" y="2924"/>
                                    </a:lnTo>
                                    <a:lnTo>
                                      <a:pt x="2985" y="2902"/>
                                    </a:lnTo>
                                    <a:lnTo>
                                      <a:pt x="298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0104" y="1922"/>
                                <a:ext cx="2985" cy="361"/>
                              </a:xfrm>
                              <a:custGeom>
                                <a:avLst/>
                                <a:gdLst>
                                  <a:gd name="T0" fmla="+- 0 13033 10105"/>
                                  <a:gd name="T1" fmla="*/ T0 w 2985"/>
                                  <a:gd name="T2" fmla="+- 0 1922 1922"/>
                                  <a:gd name="T3" fmla="*/ 1922 h 361"/>
                                  <a:gd name="T4" fmla="+- 0 10162 10105"/>
                                  <a:gd name="T5" fmla="*/ T4 w 2985"/>
                                  <a:gd name="T6" fmla="+- 0 1922 1922"/>
                                  <a:gd name="T7" fmla="*/ 1922 h 361"/>
                                  <a:gd name="T8" fmla="+- 0 10139 10105"/>
                                  <a:gd name="T9" fmla="*/ T8 w 2985"/>
                                  <a:gd name="T10" fmla="+- 0 1927 1922"/>
                                  <a:gd name="T11" fmla="*/ 1927 h 361"/>
                                  <a:gd name="T12" fmla="+- 0 10121 10105"/>
                                  <a:gd name="T13" fmla="*/ T12 w 2985"/>
                                  <a:gd name="T14" fmla="+- 0 1939 1922"/>
                                  <a:gd name="T15" fmla="*/ 1939 h 361"/>
                                  <a:gd name="T16" fmla="+- 0 10109 10105"/>
                                  <a:gd name="T17" fmla="*/ T16 w 2985"/>
                                  <a:gd name="T18" fmla="+- 0 1957 1922"/>
                                  <a:gd name="T19" fmla="*/ 1957 h 361"/>
                                  <a:gd name="T20" fmla="+- 0 10105 10105"/>
                                  <a:gd name="T21" fmla="*/ T20 w 2985"/>
                                  <a:gd name="T22" fmla="+- 0 1979 1922"/>
                                  <a:gd name="T23" fmla="*/ 1979 h 361"/>
                                  <a:gd name="T24" fmla="+- 0 10105 10105"/>
                                  <a:gd name="T25" fmla="*/ T24 w 2985"/>
                                  <a:gd name="T26" fmla="+- 0 2283 1922"/>
                                  <a:gd name="T27" fmla="*/ 2283 h 361"/>
                                  <a:gd name="T28" fmla="+- 0 13090 10105"/>
                                  <a:gd name="T29" fmla="*/ T28 w 2985"/>
                                  <a:gd name="T30" fmla="+- 0 2283 1922"/>
                                  <a:gd name="T31" fmla="*/ 2283 h 361"/>
                                  <a:gd name="T32" fmla="+- 0 13090 10105"/>
                                  <a:gd name="T33" fmla="*/ T32 w 2985"/>
                                  <a:gd name="T34" fmla="+- 0 1979 1922"/>
                                  <a:gd name="T35" fmla="*/ 1979 h 361"/>
                                  <a:gd name="T36" fmla="+- 0 13085 10105"/>
                                  <a:gd name="T37" fmla="*/ T36 w 2985"/>
                                  <a:gd name="T38" fmla="+- 0 1957 1922"/>
                                  <a:gd name="T39" fmla="*/ 1957 h 361"/>
                                  <a:gd name="T40" fmla="+- 0 13073 10105"/>
                                  <a:gd name="T41" fmla="*/ T40 w 2985"/>
                                  <a:gd name="T42" fmla="+- 0 1939 1922"/>
                                  <a:gd name="T43" fmla="*/ 1939 h 361"/>
                                  <a:gd name="T44" fmla="+- 0 13055 10105"/>
                                  <a:gd name="T45" fmla="*/ T44 w 2985"/>
                                  <a:gd name="T46" fmla="+- 0 1927 1922"/>
                                  <a:gd name="T47" fmla="*/ 1927 h 361"/>
                                  <a:gd name="T48" fmla="+- 0 13033 10105"/>
                                  <a:gd name="T49" fmla="*/ T48 w 2985"/>
                                  <a:gd name="T50" fmla="+- 0 1922 1922"/>
                                  <a:gd name="T51" fmla="*/ 1922 h 36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361">
                                    <a:moveTo>
                                      <a:pt x="2928" y="0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2985" y="361"/>
                                    </a:lnTo>
                                    <a:lnTo>
                                      <a:pt x="2985" y="57"/>
                                    </a:lnTo>
                                    <a:lnTo>
                                      <a:pt x="2980" y="35"/>
                                    </a:lnTo>
                                    <a:lnTo>
                                      <a:pt x="2968" y="17"/>
                                    </a:lnTo>
                                    <a:lnTo>
                                      <a:pt x="2950" y="5"/>
                                    </a:lnTo>
                                    <a:lnTo>
                                      <a:pt x="2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DB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0104" y="1922"/>
                                <a:ext cx="2985" cy="361"/>
                              </a:xfrm>
                              <a:custGeom>
                                <a:avLst/>
                                <a:gdLst>
                                  <a:gd name="T0" fmla="+- 0 10162 10105"/>
                                  <a:gd name="T1" fmla="*/ T0 w 2985"/>
                                  <a:gd name="T2" fmla="+- 0 1922 1922"/>
                                  <a:gd name="T3" fmla="*/ 1922 h 361"/>
                                  <a:gd name="T4" fmla="+- 0 10139 10105"/>
                                  <a:gd name="T5" fmla="*/ T4 w 2985"/>
                                  <a:gd name="T6" fmla="+- 0 1927 1922"/>
                                  <a:gd name="T7" fmla="*/ 1927 h 361"/>
                                  <a:gd name="T8" fmla="+- 0 10121 10105"/>
                                  <a:gd name="T9" fmla="*/ T8 w 2985"/>
                                  <a:gd name="T10" fmla="+- 0 1939 1922"/>
                                  <a:gd name="T11" fmla="*/ 1939 h 361"/>
                                  <a:gd name="T12" fmla="+- 0 10109 10105"/>
                                  <a:gd name="T13" fmla="*/ T12 w 2985"/>
                                  <a:gd name="T14" fmla="+- 0 1957 1922"/>
                                  <a:gd name="T15" fmla="*/ 1957 h 361"/>
                                  <a:gd name="T16" fmla="+- 0 10105 10105"/>
                                  <a:gd name="T17" fmla="*/ T16 w 2985"/>
                                  <a:gd name="T18" fmla="+- 0 1979 1922"/>
                                  <a:gd name="T19" fmla="*/ 1979 h 361"/>
                                  <a:gd name="T20" fmla="+- 0 10105 10105"/>
                                  <a:gd name="T21" fmla="*/ T20 w 2985"/>
                                  <a:gd name="T22" fmla="+- 0 2283 1922"/>
                                  <a:gd name="T23" fmla="*/ 2283 h 361"/>
                                  <a:gd name="T24" fmla="+- 0 13090 10105"/>
                                  <a:gd name="T25" fmla="*/ T24 w 2985"/>
                                  <a:gd name="T26" fmla="+- 0 2283 1922"/>
                                  <a:gd name="T27" fmla="*/ 2283 h 361"/>
                                  <a:gd name="T28" fmla="+- 0 13090 10105"/>
                                  <a:gd name="T29" fmla="*/ T28 w 2985"/>
                                  <a:gd name="T30" fmla="+- 0 1979 1922"/>
                                  <a:gd name="T31" fmla="*/ 1979 h 361"/>
                                  <a:gd name="T32" fmla="+- 0 13085 10105"/>
                                  <a:gd name="T33" fmla="*/ T32 w 2985"/>
                                  <a:gd name="T34" fmla="+- 0 1957 1922"/>
                                  <a:gd name="T35" fmla="*/ 1957 h 361"/>
                                  <a:gd name="T36" fmla="+- 0 13073 10105"/>
                                  <a:gd name="T37" fmla="*/ T36 w 2985"/>
                                  <a:gd name="T38" fmla="+- 0 1939 1922"/>
                                  <a:gd name="T39" fmla="*/ 1939 h 361"/>
                                  <a:gd name="T40" fmla="+- 0 13055 10105"/>
                                  <a:gd name="T41" fmla="*/ T40 w 2985"/>
                                  <a:gd name="T42" fmla="+- 0 1927 1922"/>
                                  <a:gd name="T43" fmla="*/ 1927 h 361"/>
                                  <a:gd name="T44" fmla="+- 0 13033 10105"/>
                                  <a:gd name="T45" fmla="*/ T44 w 2985"/>
                                  <a:gd name="T46" fmla="+- 0 1922 1922"/>
                                  <a:gd name="T47" fmla="*/ 1922 h 361"/>
                                  <a:gd name="T48" fmla="+- 0 10162 10105"/>
                                  <a:gd name="T49" fmla="*/ T48 w 2985"/>
                                  <a:gd name="T50" fmla="+- 0 1922 1922"/>
                                  <a:gd name="T51" fmla="*/ 1922 h 36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2985" h="361">
                                    <a:moveTo>
                                      <a:pt x="57" y="0"/>
                                    </a:moveTo>
                                    <a:lnTo>
                                      <a:pt x="34" y="5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2985" y="361"/>
                                    </a:lnTo>
                                    <a:lnTo>
                                      <a:pt x="2985" y="57"/>
                                    </a:lnTo>
                                    <a:lnTo>
                                      <a:pt x="2980" y="35"/>
                                    </a:lnTo>
                                    <a:lnTo>
                                      <a:pt x="2968" y="17"/>
                                    </a:lnTo>
                                    <a:lnTo>
                                      <a:pt x="2950" y="5"/>
                                    </a:lnTo>
                                    <a:lnTo>
                                      <a:pt x="2928" y="0"/>
                                    </a:lnTo>
                                    <a:lnTo>
                                      <a:pt x="5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CBC8C8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3FF755" id="Group 179" o:spid="_x0000_s1026" style="position:absolute;margin-left:505pt;margin-top:95.85pt;width:149.75pt;height:165.55pt;z-index:-1;mso-position-horizontal-relative:page;mso-position-vertical-relative:page" coordorigin="10100,1917" coordsize="2995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">
                    <v:shape id="Freeform 23" o:spid="_x0000_s1027" style="position:absolute;left:10104;top:2265;width:2985;height:2959;visibility:visible;mso-wrap-style:square;v-text-anchor:top" coordsize="2985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" path="m,l,2902r4,22l16,2942r18,12l57,2958r2871,l2950,2954r18,-12l2980,2924r5,-22l2985,,,xe" filled="f" strokecolor="#cbc8c8" strokeweight=".5pt">
                      <v:path arrowok="t" o:connecttype="custom" o:connectlocs="0,2265;0,5167;4,5189;16,5207;34,5219;57,5223;2928,5223;2950,5219;2968,5207;2980,5189;2985,5167;2985,2265;0,2265" o:connectangles="0,0,0,0,0,0,0,0,0,0,0,0,0"/>
                    </v:shape>
                    <v:shape id="Freeform 22" o:spid="_x0000_s1028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" path="m2928,l57,,34,5,16,17,4,35,,57,,361r2985,l2985,57r-5,-22l2968,17,2950,5,2928,xe" fillcolor="#fddbb2" stroked="f">
                      <v:path arrowok="t" o:connecttype="custom" o:connectlocs="2928,1922;57,1922;34,1927;16,1939;4,1957;0,1979;0,2283;2985,2283;2985,1979;2980,1957;2968,1939;2950,1927;2928,1922" o:connectangles="0,0,0,0,0,0,0,0,0,0,0,0,0"/>
                    </v:shape>
                    <v:shape id="Freeform 21" o:spid="_x0000_s1029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" path="m57,l34,5,16,17,4,35,,57,,361r2985,l2985,57r-5,-22l2968,17,2950,5,2928,,57,xe" filled="f" strokecolor="#cbc8c8" strokeweight=".5pt">
                      <v:path arrowok="t" o:connecttype="custom" o:connectlocs="57,1922;34,1927;16,1939;4,1957;0,1979;0,2283;2985,2283;2985,1979;2980,1957;2968,1939;2950,1927;2928,1922;57,1922" o:connectangles="0,0,0,0,0,0,0,0,0,0,0,0,0"/>
                    </v:shape>
                    <w10:wrap anchorx="page" anchory="page"/>
                  </v:group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FD5CE19" wp14:editId="68505D9C">
                    <wp:simplePos x="0" y="0"/>
                    <wp:positionH relativeFrom="page">
                      <wp:posOffset>6416675</wp:posOffset>
                    </wp:positionH>
                    <wp:positionV relativeFrom="page">
                      <wp:posOffset>3377565</wp:posOffset>
                    </wp:positionV>
                    <wp:extent cx="1895475" cy="1878965"/>
                    <wp:effectExtent l="6350" t="5715" r="12700" b="10795"/>
                    <wp:wrapNone/>
                    <wp:docPr id="183" name="Freeform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5475" cy="1878965"/>
                            </a:xfrm>
                            <a:custGeom>
                              <a:avLst/>
                              <a:gdLst>
                                <a:gd name="T0" fmla="+- 0 10162 10105"/>
                                <a:gd name="T1" fmla="*/ T0 w 2985"/>
                                <a:gd name="T2" fmla="+- 0 5319 5319"/>
                                <a:gd name="T3" fmla="*/ 5319 h 2959"/>
                                <a:gd name="T4" fmla="+- 0 10139 10105"/>
                                <a:gd name="T5" fmla="*/ T4 w 2985"/>
                                <a:gd name="T6" fmla="+- 0 5323 5319"/>
                                <a:gd name="T7" fmla="*/ 5323 h 2959"/>
                                <a:gd name="T8" fmla="+- 0 10121 10105"/>
                                <a:gd name="T9" fmla="*/ T8 w 2985"/>
                                <a:gd name="T10" fmla="+- 0 5335 5319"/>
                                <a:gd name="T11" fmla="*/ 5335 h 2959"/>
                                <a:gd name="T12" fmla="+- 0 10109 10105"/>
                                <a:gd name="T13" fmla="*/ T12 w 2985"/>
                                <a:gd name="T14" fmla="+- 0 5353 5319"/>
                                <a:gd name="T15" fmla="*/ 5353 h 2959"/>
                                <a:gd name="T16" fmla="+- 0 10105 10105"/>
                                <a:gd name="T17" fmla="*/ T16 w 2985"/>
                                <a:gd name="T18" fmla="+- 0 5375 5319"/>
                                <a:gd name="T19" fmla="*/ 5375 h 2959"/>
                                <a:gd name="T20" fmla="+- 0 10105 10105"/>
                                <a:gd name="T21" fmla="*/ T20 w 2985"/>
                                <a:gd name="T22" fmla="+- 0 8220 5319"/>
                                <a:gd name="T23" fmla="*/ 8220 h 2959"/>
                                <a:gd name="T24" fmla="+- 0 10109 10105"/>
                                <a:gd name="T25" fmla="*/ T24 w 2985"/>
                                <a:gd name="T26" fmla="+- 0 8242 5319"/>
                                <a:gd name="T27" fmla="*/ 8242 h 2959"/>
                                <a:gd name="T28" fmla="+- 0 10121 10105"/>
                                <a:gd name="T29" fmla="*/ T28 w 2985"/>
                                <a:gd name="T30" fmla="+- 0 8260 5319"/>
                                <a:gd name="T31" fmla="*/ 8260 h 2959"/>
                                <a:gd name="T32" fmla="+- 0 10139 10105"/>
                                <a:gd name="T33" fmla="*/ T32 w 2985"/>
                                <a:gd name="T34" fmla="+- 0 8272 5319"/>
                                <a:gd name="T35" fmla="*/ 8272 h 2959"/>
                                <a:gd name="T36" fmla="+- 0 10162 10105"/>
                                <a:gd name="T37" fmla="*/ T36 w 2985"/>
                                <a:gd name="T38" fmla="+- 0 8277 5319"/>
                                <a:gd name="T39" fmla="*/ 8277 h 2959"/>
                                <a:gd name="T40" fmla="+- 0 13033 10105"/>
                                <a:gd name="T41" fmla="*/ T40 w 2985"/>
                                <a:gd name="T42" fmla="+- 0 8277 5319"/>
                                <a:gd name="T43" fmla="*/ 8277 h 2959"/>
                                <a:gd name="T44" fmla="+- 0 13055 10105"/>
                                <a:gd name="T45" fmla="*/ T44 w 2985"/>
                                <a:gd name="T46" fmla="+- 0 8272 5319"/>
                                <a:gd name="T47" fmla="*/ 8272 h 2959"/>
                                <a:gd name="T48" fmla="+- 0 13073 10105"/>
                                <a:gd name="T49" fmla="*/ T48 w 2985"/>
                                <a:gd name="T50" fmla="+- 0 8260 5319"/>
                                <a:gd name="T51" fmla="*/ 8260 h 2959"/>
                                <a:gd name="T52" fmla="+- 0 13085 10105"/>
                                <a:gd name="T53" fmla="*/ T52 w 2985"/>
                                <a:gd name="T54" fmla="+- 0 8242 5319"/>
                                <a:gd name="T55" fmla="*/ 8242 h 2959"/>
                                <a:gd name="T56" fmla="+- 0 13090 10105"/>
                                <a:gd name="T57" fmla="*/ T56 w 2985"/>
                                <a:gd name="T58" fmla="+- 0 8220 5319"/>
                                <a:gd name="T59" fmla="*/ 8220 h 2959"/>
                                <a:gd name="T60" fmla="+- 0 13090 10105"/>
                                <a:gd name="T61" fmla="*/ T60 w 2985"/>
                                <a:gd name="T62" fmla="+- 0 5375 5319"/>
                                <a:gd name="T63" fmla="*/ 5375 h 2959"/>
                                <a:gd name="T64" fmla="+- 0 13085 10105"/>
                                <a:gd name="T65" fmla="*/ T64 w 2985"/>
                                <a:gd name="T66" fmla="+- 0 5353 5319"/>
                                <a:gd name="T67" fmla="*/ 5353 h 2959"/>
                                <a:gd name="T68" fmla="+- 0 13073 10105"/>
                                <a:gd name="T69" fmla="*/ T68 w 2985"/>
                                <a:gd name="T70" fmla="+- 0 5335 5319"/>
                                <a:gd name="T71" fmla="*/ 5335 h 2959"/>
                                <a:gd name="T72" fmla="+- 0 13055 10105"/>
                                <a:gd name="T73" fmla="*/ T72 w 2985"/>
                                <a:gd name="T74" fmla="+- 0 5323 5319"/>
                                <a:gd name="T75" fmla="*/ 5323 h 2959"/>
                                <a:gd name="T76" fmla="+- 0 13033 10105"/>
                                <a:gd name="T77" fmla="*/ T76 w 2985"/>
                                <a:gd name="T78" fmla="+- 0 5319 5319"/>
                                <a:gd name="T79" fmla="*/ 5319 h 2959"/>
                                <a:gd name="T80" fmla="+- 0 10162 10105"/>
                                <a:gd name="T81" fmla="*/ T80 w 2985"/>
                                <a:gd name="T82" fmla="+- 0 5319 5319"/>
                                <a:gd name="T83" fmla="*/ 5319 h 2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985" h="2959">
                                  <a:moveTo>
                                    <a:pt x="57" y="0"/>
                                  </a:moveTo>
                                  <a:lnTo>
                                    <a:pt x="34" y="4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2901"/>
                                  </a:lnTo>
                                  <a:lnTo>
                                    <a:pt x="4" y="2923"/>
                                  </a:lnTo>
                                  <a:lnTo>
                                    <a:pt x="16" y="2941"/>
                                  </a:lnTo>
                                  <a:lnTo>
                                    <a:pt x="34" y="2953"/>
                                  </a:lnTo>
                                  <a:lnTo>
                                    <a:pt x="57" y="2958"/>
                                  </a:lnTo>
                                  <a:lnTo>
                                    <a:pt x="2928" y="2958"/>
                                  </a:lnTo>
                                  <a:lnTo>
                                    <a:pt x="2950" y="2953"/>
                                  </a:lnTo>
                                  <a:lnTo>
                                    <a:pt x="2968" y="2941"/>
                                  </a:lnTo>
                                  <a:lnTo>
                                    <a:pt x="2980" y="2923"/>
                                  </a:lnTo>
                                  <a:lnTo>
                                    <a:pt x="2985" y="2901"/>
                                  </a:lnTo>
                                  <a:lnTo>
                                    <a:pt x="2985" y="56"/>
                                  </a:lnTo>
                                  <a:lnTo>
                                    <a:pt x="2980" y="34"/>
                                  </a:lnTo>
                                  <a:lnTo>
                                    <a:pt x="2968" y="16"/>
                                  </a:lnTo>
                                  <a:lnTo>
                                    <a:pt x="2950" y="4"/>
                                  </a:lnTo>
                                  <a:lnTo>
                                    <a:pt x="2928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BC8C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E4AFBF" id="Freeform 19" o:spid="_x0000_s1026" style="position:absolute;margin-left:505.25pt;margin-top:265.95pt;width:149.25pt;height:147.9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" path="m57,l34,4,16,16,4,34,,56,,2901r4,22l16,2941r18,12l57,2958r2871,l2950,2953r18,-12l2980,2923r5,-22l2985,56r-5,-22l2968,16,2950,4,2928,,57,xe" filled="f" strokecolor="#cbc8c8" strokeweight=".5pt">
                    <v:path arrowok="t" o:connecttype="custom" o:connectlocs="36195,3377565;21590,3380105;10160,3387725;2540,3399155;0,3413125;0,5219700;2540,5233670;10160,5245100;21590,5252720;36195,5255895;1859280,5255895;1873250,5252720;1884680,5245100;1892300,5233670;1895475,5219700;1895475,3413125;1892300,3399155;1884680,3387725;1873250,3380105;1859280,3377565;36195,3377565" o:connectangles="0,0,0,0,0,0,0,0,0,0,0,0,0,0,0,0,0,0,0,0,0"/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6E242347" wp14:editId="7B6A536D">
                    <wp:simplePos x="0" y="0"/>
                    <wp:positionH relativeFrom="page">
                      <wp:posOffset>6416675</wp:posOffset>
                    </wp:positionH>
                    <wp:positionV relativeFrom="page">
                      <wp:posOffset>5314950</wp:posOffset>
                    </wp:positionV>
                    <wp:extent cx="1895475" cy="1787525"/>
                    <wp:effectExtent l="6350" t="9525" r="12700" b="12700"/>
                    <wp:wrapNone/>
                    <wp:docPr id="184" name="Freeform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5475" cy="1787525"/>
                            </a:xfrm>
                            <a:custGeom>
                              <a:avLst/>
                              <a:gdLst>
                                <a:gd name="T0" fmla="+- 0 10162 10105"/>
                                <a:gd name="T1" fmla="*/ T0 w 2985"/>
                                <a:gd name="T2" fmla="+- 0 8370 8370"/>
                                <a:gd name="T3" fmla="*/ 8370 h 2815"/>
                                <a:gd name="T4" fmla="+- 0 10139 10105"/>
                                <a:gd name="T5" fmla="*/ T4 w 2985"/>
                                <a:gd name="T6" fmla="+- 0 8375 8370"/>
                                <a:gd name="T7" fmla="*/ 8375 h 2815"/>
                                <a:gd name="T8" fmla="+- 0 10121 10105"/>
                                <a:gd name="T9" fmla="*/ T8 w 2985"/>
                                <a:gd name="T10" fmla="+- 0 8387 8370"/>
                                <a:gd name="T11" fmla="*/ 8387 h 2815"/>
                                <a:gd name="T12" fmla="+- 0 10109 10105"/>
                                <a:gd name="T13" fmla="*/ T12 w 2985"/>
                                <a:gd name="T14" fmla="+- 0 8405 8370"/>
                                <a:gd name="T15" fmla="*/ 8405 h 2815"/>
                                <a:gd name="T16" fmla="+- 0 10105 10105"/>
                                <a:gd name="T17" fmla="*/ T16 w 2985"/>
                                <a:gd name="T18" fmla="+- 0 8427 8370"/>
                                <a:gd name="T19" fmla="*/ 8427 h 2815"/>
                                <a:gd name="T20" fmla="+- 0 10105 10105"/>
                                <a:gd name="T21" fmla="*/ T20 w 2985"/>
                                <a:gd name="T22" fmla="+- 0 11128 8370"/>
                                <a:gd name="T23" fmla="*/ 11128 h 2815"/>
                                <a:gd name="T24" fmla="+- 0 10109 10105"/>
                                <a:gd name="T25" fmla="*/ T24 w 2985"/>
                                <a:gd name="T26" fmla="+- 0 11150 8370"/>
                                <a:gd name="T27" fmla="*/ 11150 h 2815"/>
                                <a:gd name="T28" fmla="+- 0 10121 10105"/>
                                <a:gd name="T29" fmla="*/ T28 w 2985"/>
                                <a:gd name="T30" fmla="+- 0 11168 8370"/>
                                <a:gd name="T31" fmla="*/ 11168 h 2815"/>
                                <a:gd name="T32" fmla="+- 0 10139 10105"/>
                                <a:gd name="T33" fmla="*/ T32 w 2985"/>
                                <a:gd name="T34" fmla="+- 0 11180 8370"/>
                                <a:gd name="T35" fmla="*/ 11180 h 2815"/>
                                <a:gd name="T36" fmla="+- 0 10162 10105"/>
                                <a:gd name="T37" fmla="*/ T36 w 2985"/>
                                <a:gd name="T38" fmla="+- 0 11185 8370"/>
                                <a:gd name="T39" fmla="*/ 11185 h 2815"/>
                                <a:gd name="T40" fmla="+- 0 13033 10105"/>
                                <a:gd name="T41" fmla="*/ T40 w 2985"/>
                                <a:gd name="T42" fmla="+- 0 11185 8370"/>
                                <a:gd name="T43" fmla="*/ 11185 h 2815"/>
                                <a:gd name="T44" fmla="+- 0 13055 10105"/>
                                <a:gd name="T45" fmla="*/ T44 w 2985"/>
                                <a:gd name="T46" fmla="+- 0 11180 8370"/>
                                <a:gd name="T47" fmla="*/ 11180 h 2815"/>
                                <a:gd name="T48" fmla="+- 0 13073 10105"/>
                                <a:gd name="T49" fmla="*/ T48 w 2985"/>
                                <a:gd name="T50" fmla="+- 0 11168 8370"/>
                                <a:gd name="T51" fmla="*/ 11168 h 2815"/>
                                <a:gd name="T52" fmla="+- 0 13085 10105"/>
                                <a:gd name="T53" fmla="*/ T52 w 2985"/>
                                <a:gd name="T54" fmla="+- 0 11150 8370"/>
                                <a:gd name="T55" fmla="*/ 11150 h 2815"/>
                                <a:gd name="T56" fmla="+- 0 13090 10105"/>
                                <a:gd name="T57" fmla="*/ T56 w 2985"/>
                                <a:gd name="T58" fmla="+- 0 11128 8370"/>
                                <a:gd name="T59" fmla="*/ 11128 h 2815"/>
                                <a:gd name="T60" fmla="+- 0 13090 10105"/>
                                <a:gd name="T61" fmla="*/ T60 w 2985"/>
                                <a:gd name="T62" fmla="+- 0 8427 8370"/>
                                <a:gd name="T63" fmla="*/ 8427 h 2815"/>
                                <a:gd name="T64" fmla="+- 0 13085 10105"/>
                                <a:gd name="T65" fmla="*/ T64 w 2985"/>
                                <a:gd name="T66" fmla="+- 0 8405 8370"/>
                                <a:gd name="T67" fmla="*/ 8405 h 2815"/>
                                <a:gd name="T68" fmla="+- 0 13073 10105"/>
                                <a:gd name="T69" fmla="*/ T68 w 2985"/>
                                <a:gd name="T70" fmla="+- 0 8387 8370"/>
                                <a:gd name="T71" fmla="*/ 8387 h 2815"/>
                                <a:gd name="T72" fmla="+- 0 13055 10105"/>
                                <a:gd name="T73" fmla="*/ T72 w 2985"/>
                                <a:gd name="T74" fmla="+- 0 8375 8370"/>
                                <a:gd name="T75" fmla="*/ 8375 h 2815"/>
                                <a:gd name="T76" fmla="+- 0 13033 10105"/>
                                <a:gd name="T77" fmla="*/ T76 w 2985"/>
                                <a:gd name="T78" fmla="+- 0 8370 8370"/>
                                <a:gd name="T79" fmla="*/ 8370 h 2815"/>
                                <a:gd name="T80" fmla="+- 0 10162 10105"/>
                                <a:gd name="T81" fmla="*/ T80 w 2985"/>
                                <a:gd name="T82" fmla="+- 0 8370 8370"/>
                                <a:gd name="T83" fmla="*/ 8370 h 28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985" h="2815">
                                  <a:moveTo>
                                    <a:pt x="57" y="0"/>
                                  </a:moveTo>
                                  <a:lnTo>
                                    <a:pt x="34" y="5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2758"/>
                                  </a:lnTo>
                                  <a:lnTo>
                                    <a:pt x="4" y="2780"/>
                                  </a:lnTo>
                                  <a:lnTo>
                                    <a:pt x="16" y="2798"/>
                                  </a:lnTo>
                                  <a:lnTo>
                                    <a:pt x="34" y="2810"/>
                                  </a:lnTo>
                                  <a:lnTo>
                                    <a:pt x="57" y="2815"/>
                                  </a:lnTo>
                                  <a:lnTo>
                                    <a:pt x="2928" y="2815"/>
                                  </a:lnTo>
                                  <a:lnTo>
                                    <a:pt x="2950" y="2810"/>
                                  </a:lnTo>
                                  <a:lnTo>
                                    <a:pt x="2968" y="2798"/>
                                  </a:lnTo>
                                  <a:lnTo>
                                    <a:pt x="2980" y="2780"/>
                                  </a:lnTo>
                                  <a:lnTo>
                                    <a:pt x="2985" y="2758"/>
                                  </a:lnTo>
                                  <a:lnTo>
                                    <a:pt x="2985" y="57"/>
                                  </a:lnTo>
                                  <a:lnTo>
                                    <a:pt x="2980" y="35"/>
                                  </a:lnTo>
                                  <a:lnTo>
                                    <a:pt x="2968" y="17"/>
                                  </a:lnTo>
                                  <a:lnTo>
                                    <a:pt x="2950" y="5"/>
                                  </a:lnTo>
                                  <a:lnTo>
                                    <a:pt x="2928" y="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BC8C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F2D127" id="Freeform 18" o:spid="_x0000_s1026" style="position:absolute;margin-left:505.25pt;margin-top:418.5pt;width:149.25pt;height:140.7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" path="m57,l34,5,16,17,4,35,,57,,2758r4,22l16,2798r18,12l57,2815r2871,l2950,2810r18,-12l2980,2780r5,-22l2985,57r-5,-22l2968,17,2950,5,2928,,57,xe" filled="f" strokecolor="#cbc8c8" strokeweight=".5pt">
                    <v:path arrowok="t" o:connecttype="custom" o:connectlocs="36195,5314950;21590,5318125;10160,5325745;2540,5337175;0,5351145;0,7066280;2540,7080250;10160,7091680;21590,7099300;36195,7102475;1859280,7102475;1873250,7099300;1884680,7091680;1892300,7080250;1895475,7066280;1895475,5351145;1892300,5337175;1884680,5325745;1873250,5318125;1859280,5314950;36195,5314950" o:connectangles="0,0,0,0,0,0,0,0,0,0,0,0,0,0,0,0,0,0,0,0,0"/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390F6785" wp14:editId="1F033AF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1075690</wp:posOffset>
                    </wp:positionV>
                    <wp:extent cx="10692130" cy="0"/>
                    <wp:effectExtent l="9525" t="8890" r="13970" b="10160"/>
                    <wp:wrapNone/>
                    <wp:docPr id="185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6921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BC8C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2E3C63" id="Line 17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" strokecolor="#cbc8c8" strokeweight="1pt">
                    <w10:wrap anchorx="page" anchory="page"/>
                  </v:lin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59F949C0" wp14:editId="4B8F43E9">
                    <wp:simplePos x="0" y="0"/>
                    <wp:positionH relativeFrom="page">
                      <wp:posOffset>338455</wp:posOffset>
                    </wp:positionH>
                    <wp:positionV relativeFrom="page">
                      <wp:posOffset>304800</wp:posOffset>
                    </wp:positionV>
                    <wp:extent cx="7113905" cy="495300"/>
                    <wp:effectExtent l="0" t="0" r="0" b="0"/>
                    <wp:wrapNone/>
                    <wp:docPr id="186" name="Text Box 1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1390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4E21DC" w14:textId="77777777" w:rsidR="00E40886" w:rsidRDefault="00E40886" w:rsidP="00E40886">
                                <w:pPr>
                                  <w:spacing w:before="20" w:line="382" w:lineRule="exact"/>
                                  <w:ind w:left="20"/>
                                  <w:rPr>
                                    <w:rFonts w:ascii="Lato" w:hAnsi="Lato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Lato" w:hAnsi="Lato"/>
                                    <w:b/>
                                    <w:sz w:val="32"/>
                                  </w:rPr>
                                  <w:t>PUTTING EVIDENCE TO WORK: A SCHOOL’S GUIDE TO IMPLEMENTATION</w:t>
                                </w:r>
                              </w:p>
                              <w:p w14:paraId="1575A75A" w14:textId="66852D53" w:rsidR="00E40886" w:rsidRDefault="00E40886" w:rsidP="00E40886">
                                <w:pPr>
                                  <w:spacing w:line="358" w:lineRule="exact"/>
                                  <w:ind w:left="20"/>
                                  <w:rPr>
                                    <w:rFonts w:ascii="Lato"/>
                                    <w:sz w:val="30"/>
                                  </w:rPr>
                                </w:pPr>
                                <w:r>
                                  <w:rPr>
                                    <w:rFonts w:ascii="Lato"/>
                                    <w:sz w:val="30"/>
                                  </w:rPr>
                                  <w:t>Moorthorpe Primary School 202</w:t>
                                </w:r>
                                <w:r w:rsidR="000631D1">
                                  <w:rPr>
                                    <w:rFonts w:ascii="Lato"/>
                                    <w:sz w:val="30"/>
                                  </w:rPr>
                                  <w:t>2</w:t>
                                </w:r>
                                <w:r>
                                  <w:rPr>
                                    <w:rFonts w:ascii="Lato"/>
                                    <w:sz w:val="30"/>
                                  </w:rPr>
                                  <w:t>-2</w:t>
                                </w:r>
                                <w:r w:rsidR="000631D1">
                                  <w:rPr>
                                    <w:rFonts w:ascii="Lato"/>
                                    <w:sz w:val="30"/>
                                  </w:rPr>
                                  <w:t>3</w:t>
                                </w:r>
                                <w:r w:rsidR="005C5D68">
                                  <w:rPr>
                                    <w:rFonts w:ascii="Lato"/>
                                    <w:sz w:val="30"/>
                                  </w:rPr>
                                  <w:t xml:space="preserve">   </w:t>
                                </w:r>
                                <w:r w:rsidR="000631D1">
                                  <w:rPr>
                                    <w:rFonts w:ascii="Lato"/>
                                    <w:sz w:val="30"/>
                                  </w:rPr>
                                  <w:t>-</w:t>
                                </w:r>
                                <w:r w:rsidR="005C5D68">
                                  <w:rPr>
                                    <w:rFonts w:ascii="Lato"/>
                                    <w:sz w:val="30"/>
                                  </w:rPr>
                                  <w:t xml:space="preserve"> </w:t>
                                </w:r>
                                <w:r w:rsidR="000631D1">
                                  <w:rPr>
                                    <w:rFonts w:ascii="Lato"/>
                                    <w:sz w:val="30"/>
                                  </w:rPr>
                                  <w:t xml:space="preserve">To be </w:t>
                                </w:r>
                                <w:r w:rsidR="005C5D68" w:rsidRPr="005C5D68">
                                  <w:rPr>
                                    <w:rFonts w:ascii="Lato"/>
                                    <w:sz w:val="30"/>
                                    <w:highlight w:val="red"/>
                                  </w:rPr>
                                  <w:t>R</w:t>
                                </w:r>
                                <w:r w:rsidR="005C5D68" w:rsidRPr="005C5D68">
                                  <w:rPr>
                                    <w:rFonts w:ascii="Lato"/>
                                    <w:sz w:val="30"/>
                                    <w:highlight w:val="yellow"/>
                                  </w:rPr>
                                  <w:t>A</w:t>
                                </w:r>
                                <w:r w:rsidR="005C5D68" w:rsidRPr="005C5D68">
                                  <w:rPr>
                                    <w:rFonts w:ascii="Lato"/>
                                    <w:sz w:val="30"/>
                                    <w:highlight w:val="green"/>
                                  </w:rPr>
                                  <w:t>G</w:t>
                                </w:r>
                                <w:r w:rsidR="005C5D68">
                                  <w:rPr>
                                    <w:rFonts w:ascii="Lato"/>
                                    <w:sz w:val="30"/>
                                  </w:rPr>
                                  <w:t xml:space="preserve"> Rated</w:t>
                                </w:r>
                                <w:r w:rsidR="000025B2">
                                  <w:rPr>
                                    <w:rFonts w:ascii="Lato"/>
                                    <w:sz w:val="30"/>
                                  </w:rPr>
                                  <w:t xml:space="preserve"> July </w:t>
                                </w:r>
                                <w:r w:rsidR="005C5D68">
                                  <w:rPr>
                                    <w:rFonts w:ascii="Lato"/>
                                    <w:sz w:val="30"/>
                                  </w:rPr>
                                  <w:t>202</w:t>
                                </w:r>
                                <w:r w:rsidR="000631D1">
                                  <w:rPr>
                                    <w:rFonts w:ascii="Lato"/>
                                    <w:sz w:val="3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F949C0" id="Text Box 186" o:spid="_x0000_s1029" type="#_x0000_t202" style="position:absolute;margin-left:26.65pt;margin-top:24pt;width:560.15pt;height:3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" filled="f" stroked="f">
                    <v:textbox inset="0,0,0,0">
                      <w:txbxContent>
                        <w:p w14:paraId="094E21DC" w14:textId="77777777" w:rsidR="00E40886" w:rsidRDefault="00E40886" w:rsidP="00E40886">
                          <w:pPr>
                            <w:spacing w:before="20" w:line="382" w:lineRule="exact"/>
                            <w:ind w:left="20"/>
                            <w:rPr>
                              <w:rFonts w:ascii="Lato" w:hAnsi="Lato"/>
                              <w:b/>
                              <w:sz w:val="3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32"/>
                            </w:rPr>
                            <w:t>PUTTING EVIDENCE TO WORK: A SCHOOL’S GUIDE TO IMPLEMENTATION</w:t>
                          </w:r>
                        </w:p>
                        <w:p w14:paraId="1575A75A" w14:textId="66852D53" w:rsidR="00E40886" w:rsidRDefault="00E40886" w:rsidP="00E40886">
                          <w:pPr>
                            <w:spacing w:line="358" w:lineRule="exact"/>
                            <w:ind w:left="20"/>
                            <w:rPr>
                              <w:rFonts w:ascii="Lato"/>
                              <w:sz w:val="30"/>
                            </w:rPr>
                          </w:pPr>
                          <w:r>
                            <w:rPr>
                              <w:rFonts w:ascii="Lato"/>
                              <w:sz w:val="30"/>
                            </w:rPr>
                            <w:t>Moorthorpe Primary School 202</w:t>
                          </w:r>
                          <w:r w:rsidR="000631D1">
                            <w:rPr>
                              <w:rFonts w:ascii="Lato"/>
                              <w:sz w:val="30"/>
                            </w:rPr>
                            <w:t>2</w:t>
                          </w:r>
                          <w:r>
                            <w:rPr>
                              <w:rFonts w:ascii="Lato"/>
                              <w:sz w:val="30"/>
                            </w:rPr>
                            <w:t>-2</w:t>
                          </w:r>
                          <w:r w:rsidR="000631D1">
                            <w:rPr>
                              <w:rFonts w:ascii="Lato"/>
                              <w:sz w:val="30"/>
                            </w:rPr>
                            <w:t>3</w:t>
                          </w:r>
                          <w:r w:rsidR="005C5D68">
                            <w:rPr>
                              <w:rFonts w:ascii="Lato"/>
                              <w:sz w:val="30"/>
                            </w:rPr>
                            <w:t xml:space="preserve">   </w:t>
                          </w:r>
                          <w:r w:rsidR="000631D1">
                            <w:rPr>
                              <w:rFonts w:ascii="Lato"/>
                              <w:sz w:val="30"/>
                            </w:rPr>
                            <w:t>-</w:t>
                          </w:r>
                          <w:r w:rsidR="005C5D68">
                            <w:rPr>
                              <w:rFonts w:ascii="Lato"/>
                              <w:sz w:val="30"/>
                            </w:rPr>
                            <w:t xml:space="preserve"> </w:t>
                          </w:r>
                          <w:r w:rsidR="000631D1">
                            <w:rPr>
                              <w:rFonts w:ascii="Lato"/>
                              <w:sz w:val="30"/>
                            </w:rPr>
                            <w:t xml:space="preserve">To be </w:t>
                          </w:r>
                          <w:r w:rsidR="005C5D68" w:rsidRPr="005C5D68">
                            <w:rPr>
                              <w:rFonts w:ascii="Lato"/>
                              <w:sz w:val="30"/>
                              <w:highlight w:val="red"/>
                            </w:rPr>
                            <w:t>R</w:t>
                          </w:r>
                          <w:r w:rsidR="005C5D68" w:rsidRPr="005C5D68">
                            <w:rPr>
                              <w:rFonts w:ascii="Lato"/>
                              <w:sz w:val="30"/>
                              <w:highlight w:val="yellow"/>
                            </w:rPr>
                            <w:t>A</w:t>
                          </w:r>
                          <w:r w:rsidR="005C5D68" w:rsidRPr="005C5D68">
                            <w:rPr>
                              <w:rFonts w:ascii="Lato"/>
                              <w:sz w:val="30"/>
                              <w:highlight w:val="green"/>
                            </w:rPr>
                            <w:t>G</w:t>
                          </w:r>
                          <w:r w:rsidR="005C5D68">
                            <w:rPr>
                              <w:rFonts w:ascii="Lato"/>
                              <w:sz w:val="30"/>
                            </w:rPr>
                            <w:t xml:space="preserve"> Rated</w:t>
                          </w:r>
                          <w:r w:rsidR="000025B2">
                            <w:rPr>
                              <w:rFonts w:ascii="Lato"/>
                              <w:sz w:val="30"/>
                            </w:rPr>
                            <w:t xml:space="preserve"> July </w:t>
                          </w:r>
                          <w:r w:rsidR="005C5D68">
                            <w:rPr>
                              <w:rFonts w:ascii="Lato"/>
                              <w:sz w:val="30"/>
                            </w:rPr>
                            <w:t>202</w:t>
                          </w:r>
                          <w:r w:rsidR="000631D1">
                            <w:rPr>
                              <w:rFonts w:ascii="Lato"/>
                              <w:sz w:val="30"/>
                            </w:rPr>
                            <w:t>3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522D1078" wp14:editId="25DDA8BB">
                    <wp:simplePos x="0" y="0"/>
                    <wp:positionH relativeFrom="page">
                      <wp:posOffset>353060</wp:posOffset>
                    </wp:positionH>
                    <wp:positionV relativeFrom="page">
                      <wp:posOffset>7245985</wp:posOffset>
                    </wp:positionV>
                    <wp:extent cx="5364480" cy="160655"/>
                    <wp:effectExtent l="635" t="0" r="0" b="3810"/>
                    <wp:wrapNone/>
                    <wp:docPr id="187" name="Text Box 18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64480" cy="160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1E489" w14:textId="77777777" w:rsidR="00E40886" w:rsidRDefault="00E40886" w:rsidP="00E40886">
                                <w:pPr>
                                  <w:spacing w:before="14"/>
                                  <w:ind w:left="2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This resource supports the </w:t>
                                </w:r>
                                <w:hyperlink r:id="rId15">
                                  <w:r>
                                    <w:rPr>
                                      <w:rFonts w:ascii="HelveticaNeue-LightItalic" w:hAnsi="HelveticaNeue-LightItalic"/>
                                      <w:i/>
                                      <w:color w:val="2B5397"/>
                                      <w:sz w:val="18"/>
                                      <w:u w:val="single" w:color="2B5397"/>
                                    </w:rPr>
                                    <w:t>Putting Evidence to Work: A School’s Guide to Implementation</w:t>
                                  </w:r>
                                </w:hyperlink>
                                <w:r>
                                  <w:rPr>
                                    <w:rFonts w:ascii="HelveticaNeue-LightItalic" w:hAnsi="HelveticaNeue-LightItalic"/>
                                    <w:i/>
                                    <w:color w:val="2B539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guidance report.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2D1078" id="Text Box 187" o:spid="_x0000_s1030" type="#_x0000_t202" style="position:absolute;margin-left:27.8pt;margin-top:570.55pt;width:422.4pt;height:12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XqsQIAALQ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" filled="f" stroked="f">
                    <v:textbox inset="0,0,0,0">
                      <w:txbxContent>
                        <w:p w14:paraId="5DA1E489" w14:textId="77777777" w:rsidR="00E40886" w:rsidRDefault="00E40886" w:rsidP="00E4088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This resource supports the </w:t>
                          </w:r>
                          <w:hyperlink r:id="rId16">
                            <w:r>
                              <w:rPr>
                                <w:rFonts w:ascii="HelveticaNeue-LightItalic" w:hAnsi="HelveticaNeue-LightItalic"/>
                                <w:i/>
                                <w:color w:val="2B5397"/>
                                <w:sz w:val="18"/>
                                <w:u w:val="single" w:color="2B5397"/>
                              </w:rPr>
                              <w:t>Putting Evidence to Work: A School’s Guide to Implementation</w:t>
                            </w:r>
                          </w:hyperlink>
                          <w:r>
                            <w:rPr>
                              <w:rFonts w:ascii="HelveticaNeue-LightItalic" w:hAnsi="HelveticaNeue-LightItalic"/>
                              <w:i/>
                              <w:color w:val="2B539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guidance report.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39EDF4E" wp14:editId="40E99737">
                    <wp:simplePos x="0" y="0"/>
                    <wp:positionH relativeFrom="page">
                      <wp:posOffset>8430260</wp:posOffset>
                    </wp:positionH>
                    <wp:positionV relativeFrom="page">
                      <wp:posOffset>1220470</wp:posOffset>
                    </wp:positionV>
                    <wp:extent cx="1895475" cy="220345"/>
                    <wp:effectExtent l="635" t="1270" r="0" b="0"/>
                    <wp:wrapNone/>
                    <wp:docPr id="188" name="Text Box 1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9487E" w14:textId="77777777" w:rsidR="00E40886" w:rsidRDefault="00E40886" w:rsidP="00E40886">
                                <w:pPr>
                                  <w:spacing w:before="77"/>
                                  <w:ind w:left="62"/>
                                  <w:rPr>
                                    <w:rFonts w:ascii="HelveticaNeue-Medium"/>
                                    <w:sz w:val="16"/>
                                  </w:rPr>
                                </w:pPr>
                                <w:r>
                                  <w:rPr>
                                    <w:rFonts w:ascii="HelveticaNeue-Medium"/>
                                    <w:sz w:val="16"/>
                                  </w:rPr>
                                  <w:t>Final Outcomes (and so?)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9EDF4E" id="Text Box 188" o:spid="_x0000_s1031" type="#_x0000_t202" style="position:absolute;margin-left:663.8pt;margin-top:96.1pt;width:149.25pt;height:1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Ed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" filled="f" stroked="f">
                    <v:textbox inset="0,0,0,0">
                      <w:txbxContent>
                        <w:p w14:paraId="26C9487E" w14:textId="77777777" w:rsidR="00E40886" w:rsidRDefault="00E40886" w:rsidP="00E40886">
                          <w:pPr>
                            <w:spacing w:before="77"/>
                            <w:ind w:left="62"/>
                            <w:rPr>
                              <w:rFonts w:ascii="HelveticaNeue-Medium"/>
                              <w:sz w:val="16"/>
                            </w:rPr>
                          </w:pPr>
                          <w:r>
                            <w:rPr>
                              <w:rFonts w:ascii="HelveticaNeue-Medium"/>
                              <w:sz w:val="16"/>
                            </w:rPr>
                            <w:t>Final Outcomes (and so?)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5C5AF7B0" wp14:editId="28DD0B8E">
                    <wp:simplePos x="0" y="0"/>
                    <wp:positionH relativeFrom="page">
                      <wp:posOffset>8430260</wp:posOffset>
                    </wp:positionH>
                    <wp:positionV relativeFrom="page">
                      <wp:posOffset>1440815</wp:posOffset>
                    </wp:positionV>
                    <wp:extent cx="1895475" cy="5666105"/>
                    <wp:effectExtent l="635" t="2540" r="0" b="0"/>
                    <wp:wrapNone/>
                    <wp:docPr id="189" name="Text Box 1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5666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ED2C2" w14:textId="77777777" w:rsidR="00E40886" w:rsidRPr="008D66CC" w:rsidRDefault="00E40886" w:rsidP="00E40886">
                                <w:pPr>
                                  <w:pStyle w:val="BodyText"/>
                                  <w:spacing w:before="71" w:line="254" w:lineRule="auto"/>
                                  <w:ind w:right="192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8D66CC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How will pupils, teachers and the school benefit?</w:t>
                                </w:r>
                              </w:p>
                              <w:p w14:paraId="6F180CCE" w14:textId="77777777" w:rsidR="00E40886" w:rsidRPr="008D66CC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8B01ABF" w14:textId="77777777" w:rsidR="00E40886" w:rsidRPr="001629F8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7"/>
                                    <w:u w:val="single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7"/>
                                    <w:u w:val="single"/>
                                  </w:rPr>
                                  <w:t>Short term</w:t>
                                </w:r>
                              </w:p>
                              <w:p w14:paraId="59B302D9" w14:textId="476A1FDB" w:rsidR="00E40886" w:rsidRPr="00C66360" w:rsidRDefault="009D6728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All children will receive targeted learning of key sounds/reading skills based on their need</w:t>
                                </w:r>
                              </w:p>
                              <w:p w14:paraId="4D54FF7B" w14:textId="77777777" w:rsidR="00B05F64" w:rsidRPr="00C66360" w:rsidRDefault="00B05F64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</w:p>
                              <w:p w14:paraId="43DF836E" w14:textId="50D9F33D" w:rsidR="009D6728" w:rsidRPr="00C66360" w:rsidRDefault="009D6728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Teachers will deliver Phonics consistently daily </w:t>
                                </w:r>
                              </w:p>
                              <w:p w14:paraId="54555808" w14:textId="77777777" w:rsidR="00B05F64" w:rsidRPr="00C66360" w:rsidRDefault="00B05F64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</w:p>
                              <w:p w14:paraId="20C45035" w14:textId="691F01D2" w:rsidR="009D6728" w:rsidRPr="00C66360" w:rsidRDefault="009D6728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Routines will be established for children to reduce extraneous overload </w:t>
                                </w:r>
                              </w:p>
                              <w:p w14:paraId="6595CA1A" w14:textId="77777777" w:rsidR="00B05F64" w:rsidRPr="00C66360" w:rsidRDefault="00B05F64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</w:p>
                              <w:p w14:paraId="2166939D" w14:textId="2BC4E416" w:rsidR="009D2B53" w:rsidRPr="008D66CC" w:rsidRDefault="000A5F42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Y1 </w:t>
                                </w:r>
                                <w:r w:rsidR="009D2B53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Phonics screening results 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for </w:t>
                                </w:r>
                                <w:r w:rsidR="001617BE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disadvantaged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 chn </w:t>
                                </w:r>
                                <w:r w:rsidR="009D2B53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to increas</w:t>
                                </w:r>
                                <w:r w:rsidR="001617BE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e year on year</w:t>
                                </w:r>
                              </w:p>
                              <w:p w14:paraId="43812B67" w14:textId="77777777" w:rsidR="00E40886" w:rsidRPr="008D66CC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D6AEFD3" w14:textId="77777777" w:rsidR="00E40886" w:rsidRPr="008D66CC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1A7F5097" w14:textId="77777777" w:rsidR="00E40886" w:rsidRPr="00B05F64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7"/>
                                    <w:u w:val="single"/>
                                  </w:rPr>
                                </w:pPr>
                                <w:r w:rsidRPr="00B05F64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7"/>
                                    <w:u w:val="single"/>
                                  </w:rPr>
                                  <w:t xml:space="preserve">Medium term </w:t>
                                </w:r>
                              </w:p>
                              <w:p w14:paraId="4EC372D9" w14:textId="1AA08088" w:rsidR="00E40886" w:rsidRDefault="009D6728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Attainment in Phonics screening will be increased</w:t>
                                </w:r>
                                <w:r w:rsidRPr="009D6728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</w:p>
                              <w:p w14:paraId="1A6FA06C" w14:textId="77777777" w:rsidR="00B05F64" w:rsidRPr="009D6728" w:rsidRDefault="00B05F64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16E56878" w14:textId="7904BCA5" w:rsidR="009D6728" w:rsidRPr="009D6728" w:rsidRDefault="009D6728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yellow"/>
                                  </w:rPr>
                                  <w:t>Application of Phonics will increase reading fluency in KS1</w:t>
                                </w:r>
                                <w:r w:rsidRPr="009D6728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</w:p>
                              <w:p w14:paraId="45C5F31D" w14:textId="77777777" w:rsidR="009D6728" w:rsidRDefault="009D6728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5CDC8BF" w14:textId="77777777" w:rsidR="009D6728" w:rsidRDefault="009D6728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B19D7A8" w14:textId="77777777" w:rsidR="00E40886" w:rsidRPr="008D66CC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6973264A" w14:textId="77777777" w:rsidR="00E40886" w:rsidRPr="00B05F64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7"/>
                                    <w:u w:val="single"/>
                                  </w:rPr>
                                </w:pPr>
                                <w:r w:rsidRPr="00B05F64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7"/>
                                    <w:u w:val="single"/>
                                  </w:rPr>
                                  <w:t>Long term</w:t>
                                </w:r>
                              </w:p>
                              <w:p w14:paraId="24655D08" w14:textId="1C014FD6" w:rsidR="00E40886" w:rsidRDefault="009D6728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Consistent</w:t>
                                </w:r>
                                <w:r w:rsidR="001617BE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 and sustained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 Phonics screening results in line with National data</w:t>
                                </w:r>
                              </w:p>
                              <w:p w14:paraId="7960943D" w14:textId="77777777" w:rsidR="00B05F64" w:rsidRDefault="00B05F64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D61C18A" w14:textId="031E6E01" w:rsidR="009D6728" w:rsidRPr="00727654" w:rsidRDefault="009D6728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yellow"/>
                                  </w:rPr>
                                  <w:t>Attainment in Reading significantly increased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</w:p>
                              <w:p w14:paraId="5FAEBC1E" w14:textId="77777777" w:rsidR="00E40886" w:rsidRPr="008D66CC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5AF7B0" id="Text Box 189" o:spid="_x0000_s1032" type="#_x0000_t202" style="position:absolute;margin-left:663.8pt;margin-top:113.45pt;width:149.25pt;height:446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xUsQIAALU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" filled="f" stroked="f">
                    <v:textbox inset="0,0,0,0">
                      <w:txbxContent>
                        <w:p w14:paraId="12EED2C2" w14:textId="77777777" w:rsidR="00E40886" w:rsidRPr="008D66CC" w:rsidRDefault="00E40886" w:rsidP="00E40886">
                          <w:pPr>
                            <w:pStyle w:val="BodyText"/>
                            <w:spacing w:before="71" w:line="254" w:lineRule="auto"/>
                            <w:ind w:right="192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8D66CC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How will pupils, teachers and the school benefit?</w:t>
                          </w:r>
                        </w:p>
                        <w:p w14:paraId="6F180CCE" w14:textId="77777777" w:rsidR="00E40886" w:rsidRPr="008D66CC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8B01ABF" w14:textId="77777777" w:rsidR="00E40886" w:rsidRPr="001629F8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8"/>
                              <w:szCs w:val="17"/>
                              <w:u w:val="single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8"/>
                              <w:szCs w:val="17"/>
                              <w:u w:val="single"/>
                            </w:rPr>
                            <w:t>Short term</w:t>
                          </w:r>
                        </w:p>
                        <w:p w14:paraId="59B302D9" w14:textId="476A1FDB" w:rsidR="00E40886" w:rsidRPr="00C66360" w:rsidRDefault="009D6728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All children will receive targeted learning of key sounds/reading skills based on their need</w:t>
                          </w:r>
                        </w:p>
                        <w:p w14:paraId="4D54FF7B" w14:textId="77777777" w:rsidR="00B05F64" w:rsidRPr="00C66360" w:rsidRDefault="00B05F64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</w:p>
                        <w:p w14:paraId="43DF836E" w14:textId="50D9F33D" w:rsidR="009D6728" w:rsidRPr="00C66360" w:rsidRDefault="009D6728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Teachers will deliver Phonics consistently daily </w:t>
                          </w:r>
                        </w:p>
                        <w:p w14:paraId="54555808" w14:textId="77777777" w:rsidR="00B05F64" w:rsidRPr="00C66360" w:rsidRDefault="00B05F64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</w:p>
                        <w:p w14:paraId="20C45035" w14:textId="691F01D2" w:rsidR="009D6728" w:rsidRPr="00C66360" w:rsidRDefault="009D6728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Routines will be established for children to reduce extraneous overload </w:t>
                          </w:r>
                        </w:p>
                        <w:p w14:paraId="6595CA1A" w14:textId="77777777" w:rsidR="00B05F64" w:rsidRPr="00C66360" w:rsidRDefault="00B05F64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</w:p>
                        <w:p w14:paraId="2166939D" w14:textId="2BC4E416" w:rsidR="009D2B53" w:rsidRPr="008D66CC" w:rsidRDefault="000A5F42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Y1 </w:t>
                          </w:r>
                          <w:r w:rsidR="009D2B53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Phonics screening results 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for </w:t>
                          </w:r>
                          <w:r w:rsidR="001617BE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disadvantaged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 chn </w:t>
                          </w:r>
                          <w:r w:rsidR="009D2B53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to increas</w:t>
                          </w:r>
                          <w:r w:rsidR="001617BE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e year on year</w:t>
                          </w:r>
                        </w:p>
                        <w:p w14:paraId="43812B67" w14:textId="77777777" w:rsidR="00E40886" w:rsidRPr="008D66CC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4D6AEFD3" w14:textId="77777777" w:rsidR="00E40886" w:rsidRPr="008D66CC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1A7F5097" w14:textId="77777777" w:rsidR="00E40886" w:rsidRPr="00B05F64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8"/>
                              <w:szCs w:val="17"/>
                              <w:u w:val="single"/>
                            </w:rPr>
                          </w:pPr>
                          <w:r w:rsidRPr="00B05F64">
                            <w:rPr>
                              <w:rFonts w:ascii="Arial" w:hAnsi="Arial" w:cs="Arial"/>
                              <w:b/>
                              <w:sz w:val="18"/>
                              <w:szCs w:val="17"/>
                              <w:u w:val="single"/>
                            </w:rPr>
                            <w:t xml:space="preserve">Medium term </w:t>
                          </w:r>
                        </w:p>
                        <w:p w14:paraId="4EC372D9" w14:textId="1AA08088" w:rsidR="00E40886" w:rsidRDefault="009D6728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Attainment in Phonics screening will be increased</w:t>
                          </w:r>
                          <w:r w:rsidRPr="009D6728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1A6FA06C" w14:textId="77777777" w:rsidR="00B05F64" w:rsidRPr="009D6728" w:rsidRDefault="00B05F64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16E56878" w14:textId="7904BCA5" w:rsidR="009D6728" w:rsidRPr="009D6728" w:rsidRDefault="009D6728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yellow"/>
                            </w:rPr>
                            <w:t>Application of Phonics will increase reading fluency in KS1</w:t>
                          </w:r>
                          <w:r w:rsidRPr="009D6728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45C5F31D" w14:textId="77777777" w:rsidR="009D6728" w:rsidRDefault="009D6728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45CDC8BF" w14:textId="77777777" w:rsidR="009D6728" w:rsidRDefault="009D6728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3B19D7A8" w14:textId="77777777" w:rsidR="00E40886" w:rsidRPr="008D66CC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6973264A" w14:textId="77777777" w:rsidR="00E40886" w:rsidRPr="00B05F64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8"/>
                              <w:szCs w:val="17"/>
                              <w:u w:val="single"/>
                            </w:rPr>
                          </w:pPr>
                          <w:r w:rsidRPr="00B05F64">
                            <w:rPr>
                              <w:rFonts w:ascii="Arial" w:hAnsi="Arial" w:cs="Arial"/>
                              <w:b/>
                              <w:sz w:val="18"/>
                              <w:szCs w:val="17"/>
                              <w:u w:val="single"/>
                            </w:rPr>
                            <w:t>Long term</w:t>
                          </w:r>
                        </w:p>
                        <w:p w14:paraId="24655D08" w14:textId="1C014FD6" w:rsidR="00E40886" w:rsidRDefault="009D6728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Consistent</w:t>
                          </w:r>
                          <w:r w:rsidR="001617BE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 and sustained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 Phonics screening results in line with National data</w:t>
                          </w:r>
                        </w:p>
                        <w:p w14:paraId="7960943D" w14:textId="77777777" w:rsidR="00B05F64" w:rsidRDefault="00B05F64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D61C18A" w14:textId="031E6E01" w:rsidR="009D6728" w:rsidRPr="00727654" w:rsidRDefault="009D6728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yellow"/>
                            </w:rPr>
                            <w:t>Attainment in Reading significantly increased</w:t>
                          </w: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5FAEBC1E" w14:textId="77777777" w:rsidR="00E40886" w:rsidRPr="008D66CC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431120A6" wp14:editId="031E66E3">
                    <wp:simplePos x="0" y="0"/>
                    <wp:positionH relativeFrom="page">
                      <wp:posOffset>6416675</wp:posOffset>
                    </wp:positionH>
                    <wp:positionV relativeFrom="page">
                      <wp:posOffset>1220470</wp:posOffset>
                    </wp:positionV>
                    <wp:extent cx="1895475" cy="229235"/>
                    <wp:effectExtent l="0" t="1270" r="3175" b="0"/>
                    <wp:wrapNone/>
                    <wp:docPr id="190" name="Text Box 19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3BE4A" w14:textId="77777777" w:rsidR="00E40886" w:rsidRDefault="00E40886" w:rsidP="00E40886">
                                <w:pPr>
                                  <w:spacing w:before="77"/>
                                  <w:ind w:left="61"/>
                                  <w:rPr>
                                    <w:rFonts w:ascii="HelveticaNeue-Medium"/>
                                    <w:sz w:val="16"/>
                                  </w:rPr>
                                </w:pPr>
                                <w:r>
                                  <w:rPr>
                                    <w:rFonts w:ascii="HelveticaNeue-Medium"/>
                                    <w:sz w:val="16"/>
                                  </w:rPr>
                                  <w:t>Implementation Outcomes (how well?)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1120A6" id="Text Box 190" o:spid="_x0000_s1033" type="#_x0000_t202" style="position:absolute;margin-left:505.25pt;margin-top:96.1pt;width:149.25pt;height:18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0csQIAALQ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" filled="f" stroked="f">
                    <v:textbox inset="0,0,0,0">
                      <w:txbxContent>
                        <w:p w14:paraId="4D73BE4A" w14:textId="77777777" w:rsidR="00E40886" w:rsidRDefault="00E40886" w:rsidP="00E40886">
                          <w:pPr>
                            <w:spacing w:before="77"/>
                            <w:ind w:left="61"/>
                            <w:rPr>
                              <w:rFonts w:ascii="HelveticaNeue-Medium"/>
                              <w:sz w:val="16"/>
                            </w:rPr>
                          </w:pPr>
                          <w:r>
                            <w:rPr>
                              <w:rFonts w:ascii="HelveticaNeue-Medium"/>
                              <w:sz w:val="16"/>
                            </w:rPr>
                            <w:t>Implementation Outcomes (how well?)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405DB921" wp14:editId="6693F656">
                    <wp:simplePos x="0" y="0"/>
                    <wp:positionH relativeFrom="page">
                      <wp:posOffset>6416675</wp:posOffset>
                    </wp:positionH>
                    <wp:positionV relativeFrom="page">
                      <wp:posOffset>1449705</wp:posOffset>
                    </wp:positionV>
                    <wp:extent cx="1895475" cy="1866900"/>
                    <wp:effectExtent l="0" t="1905" r="3175" b="0"/>
                    <wp:wrapNone/>
                    <wp:docPr id="191" name="Text Box 19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186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57EC3B" w14:textId="77777777" w:rsidR="00E40886" w:rsidRPr="00421F19" w:rsidRDefault="00E40886" w:rsidP="00E40886">
                                <w:pPr>
                                  <w:pStyle w:val="BodyText"/>
                                  <w:spacing w:before="57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421F19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How will you know that it is working?</w:t>
                                </w:r>
                              </w:p>
                              <w:p w14:paraId="040E7AFD" w14:textId="77777777" w:rsidR="00E40886" w:rsidRPr="00421F19" w:rsidRDefault="00E40886" w:rsidP="00E40886">
                                <w:pPr>
                                  <w:pStyle w:val="BodyText"/>
                                  <w:spacing w:before="124" w:line="312" w:lineRule="auto"/>
                                  <w:ind w:right="192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421F19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Do staff feel the approach is feasible and useful?</w:t>
                                </w:r>
                              </w:p>
                              <w:p w14:paraId="3A90F096" w14:textId="77777777" w:rsidR="00E40886" w:rsidRPr="001629F8" w:rsidRDefault="00E40886" w:rsidP="00E40886">
                                <w:pPr>
                                  <w:spacing w:before="125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  <w:u w:val="single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4"/>
                                    <w:u w:val="single"/>
                                  </w:rPr>
                                  <w:t>Short term</w:t>
                                </w:r>
                              </w:p>
                              <w:p w14:paraId="656A7891" w14:textId="398E75F6" w:rsidR="00E40886" w:rsidRPr="001629F8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Staff will deliver RWI across EYFS &amp; KS1 using consistent approach and assess, re-organise children when necessary</w:t>
                                </w:r>
                                <w:r w:rsidR="009D6728" w:rsidRPr="001629F8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1065CD80" w14:textId="77777777" w:rsidR="009D6728" w:rsidRDefault="009D6728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64047628" w14:textId="77777777" w:rsidR="00E40886" w:rsidRPr="008D66CC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1A35DB63" w14:textId="77777777" w:rsidR="00E40886" w:rsidRPr="00CF3F5E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F2E2C4D" w14:textId="77777777" w:rsidR="00E40886" w:rsidRPr="00421F19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5DB921" id="Text Box 191" o:spid="_x0000_s1034" type="#_x0000_t202" style="position:absolute;margin-left:505.25pt;margin-top:114.15pt;width:149.25pt;height:14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" filled="f" stroked="f">
                    <v:textbox inset="0,0,0,0">
                      <w:txbxContent>
                        <w:p w14:paraId="6C57EC3B" w14:textId="77777777" w:rsidR="00E40886" w:rsidRPr="00421F19" w:rsidRDefault="00E40886" w:rsidP="00E40886">
                          <w:pPr>
                            <w:pStyle w:val="BodyText"/>
                            <w:spacing w:before="57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421F1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How will you know that it is working?</w:t>
                          </w:r>
                        </w:p>
                        <w:p w14:paraId="040E7AFD" w14:textId="77777777" w:rsidR="00E40886" w:rsidRPr="00421F19" w:rsidRDefault="00E40886" w:rsidP="00E40886">
                          <w:pPr>
                            <w:pStyle w:val="BodyText"/>
                            <w:spacing w:before="124" w:line="312" w:lineRule="auto"/>
                            <w:ind w:right="192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421F1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Do staff feel the approach is feasible and useful?</w:t>
                          </w:r>
                        </w:p>
                        <w:p w14:paraId="3A90F096" w14:textId="77777777" w:rsidR="00E40886" w:rsidRPr="001629F8" w:rsidRDefault="00E40886" w:rsidP="00E40886">
                          <w:pPr>
                            <w:spacing w:before="125"/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u w:val="single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  <w:szCs w:val="14"/>
                              <w:u w:val="single"/>
                            </w:rPr>
                            <w:t>Short term</w:t>
                          </w:r>
                        </w:p>
                        <w:p w14:paraId="656A7891" w14:textId="398E75F6" w:rsidR="00E40886" w:rsidRPr="001629F8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Staff will deliver RWI across EYFS &amp; KS1 using consistent approach and assess, re-organise children when necessary</w:t>
                          </w:r>
                          <w:r w:rsidR="009D6728" w:rsidRPr="001629F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</w:t>
                          </w:r>
                        </w:p>
                        <w:p w14:paraId="1065CD80" w14:textId="77777777" w:rsidR="009D6728" w:rsidRDefault="009D6728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4047628" w14:textId="77777777" w:rsidR="00E40886" w:rsidRPr="008D66CC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1A35DB63" w14:textId="77777777" w:rsidR="00E40886" w:rsidRPr="00CF3F5E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1F2E2C4D" w14:textId="77777777" w:rsidR="00E40886" w:rsidRPr="00421F19" w:rsidRDefault="00E40886" w:rsidP="00E40886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555E3FCC" wp14:editId="1BC246EF">
                    <wp:simplePos x="0" y="0"/>
                    <wp:positionH relativeFrom="page">
                      <wp:posOffset>4398010</wp:posOffset>
                    </wp:positionH>
                    <wp:positionV relativeFrom="page">
                      <wp:posOffset>1220470</wp:posOffset>
                    </wp:positionV>
                    <wp:extent cx="1895475" cy="219075"/>
                    <wp:effectExtent l="0" t="1270" r="2540" b="0"/>
                    <wp:wrapNone/>
                    <wp:docPr id="192" name="Text Box 19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663673" w14:textId="77777777" w:rsidR="00E40886" w:rsidRDefault="00E40886" w:rsidP="00E40886">
                                <w:pPr>
                                  <w:spacing w:before="77"/>
                                  <w:ind w:left="61"/>
                                  <w:rPr>
                                    <w:rFonts w:ascii="HelveticaNeue-Medium"/>
                                    <w:sz w:val="16"/>
                                  </w:rPr>
                                </w:pPr>
                                <w:r>
                                  <w:rPr>
                                    <w:rFonts w:ascii="HelveticaNeue-Medium"/>
                                    <w:sz w:val="16"/>
                                  </w:rPr>
                                  <w:t>Implementation Activities (how?)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5E3FCC" id="Text Box 192" o:spid="_x0000_s1035" type="#_x0000_t202" style="position:absolute;margin-left:346.3pt;margin-top:96.1pt;width:149.25pt;height:17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9PisA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" filled="f" stroked="f">
                    <v:textbox inset="0,0,0,0">
                      <w:txbxContent>
                        <w:p w14:paraId="49663673" w14:textId="77777777" w:rsidR="00E40886" w:rsidRDefault="00E40886" w:rsidP="00E40886">
                          <w:pPr>
                            <w:spacing w:before="77"/>
                            <w:ind w:left="61"/>
                            <w:rPr>
                              <w:rFonts w:ascii="HelveticaNeue-Medium"/>
                              <w:sz w:val="16"/>
                            </w:rPr>
                          </w:pPr>
                          <w:r>
                            <w:rPr>
                              <w:rFonts w:ascii="HelveticaNeue-Medium"/>
                              <w:sz w:val="16"/>
                            </w:rPr>
                            <w:t>Implementation Activities (how?)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8720" behindDoc="1" locked="0" layoutInCell="1" allowOverlap="1" wp14:anchorId="0727FFCA" wp14:editId="248CAE5E">
                    <wp:simplePos x="0" y="0"/>
                    <wp:positionH relativeFrom="page">
                      <wp:posOffset>4398010</wp:posOffset>
                    </wp:positionH>
                    <wp:positionV relativeFrom="page">
                      <wp:posOffset>1439545</wp:posOffset>
                    </wp:positionV>
                    <wp:extent cx="1895475" cy="5662930"/>
                    <wp:effectExtent l="0" t="1270" r="2540" b="3175"/>
                    <wp:wrapNone/>
                    <wp:docPr id="193" name="Text Box 19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5662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3C79F" w14:textId="77777777" w:rsidR="00E40886" w:rsidRPr="00421F19" w:rsidRDefault="00E40886" w:rsidP="00E40886">
                                <w:pPr>
                                  <w:pStyle w:val="BodyText"/>
                                  <w:spacing w:before="73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421F19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How will it be done?</w:t>
                                </w:r>
                              </w:p>
                              <w:p w14:paraId="504E038A" w14:textId="77777777" w:rsidR="00E40886" w:rsidRPr="00421F19" w:rsidRDefault="00E40886" w:rsidP="00E40886">
                                <w:pPr>
                                  <w:pStyle w:val="BodyText"/>
                                  <w:spacing w:before="124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421F19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What blend of activities are required?</w:t>
                                </w:r>
                              </w:p>
                              <w:p w14:paraId="5BEAAACF" w14:textId="77777777" w:rsidR="00E40886" w:rsidRPr="000631D1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  <w:t xml:space="preserve">Training </w:t>
                                </w:r>
                              </w:p>
                              <w:p w14:paraId="410B0F2D" w14:textId="4F6AE17F" w:rsidR="00B05F64" w:rsidRDefault="00E40886" w:rsidP="00B05F64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CPD where available</w:t>
                                </w:r>
                                <w:r w:rsidR="00B05F64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from Emilia </w:t>
                                </w:r>
                                <w:proofErr w:type="spellStart"/>
                                <w:r w:rsidR="00B05F64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Henton</w:t>
                                </w:r>
                                <w:proofErr w:type="spellEnd"/>
                                <w:r w:rsidR="00B05F64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and Jerry Clay English Hub. </w:t>
                                </w:r>
                              </w:p>
                              <w:p w14:paraId="5259AC3D" w14:textId="32780F10" w:rsidR="00B05F64" w:rsidRPr="000631D1" w:rsidRDefault="00B05F64" w:rsidP="00B05F64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TAs new to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RWInc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to be trained using NS and portal materials</w:t>
                                </w:r>
                              </w:p>
                              <w:p w14:paraId="0BB0A747" w14:textId="2D2CA29A" w:rsidR="009D6728" w:rsidRPr="000631D1" w:rsidRDefault="009D6728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Weekly staff training led by NS</w:t>
                                </w:r>
                              </w:p>
                              <w:p w14:paraId="2A495E81" w14:textId="77777777" w:rsidR="00E40886" w:rsidRPr="000631D1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left="0"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5BBB3348" w14:textId="77777777" w:rsidR="00E40886" w:rsidRPr="000631D1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</w:p>
                              <w:p w14:paraId="37AB48BE" w14:textId="77777777" w:rsidR="00E40886" w:rsidRPr="000631D1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</w:p>
                              <w:p w14:paraId="411276F7" w14:textId="77777777" w:rsidR="00E40886" w:rsidRPr="000631D1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u w:val="single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u w:val="single"/>
                                  </w:rPr>
                                  <w:t>Educational materials</w:t>
                                </w:r>
                              </w:p>
                              <w:p w14:paraId="7E5AEE62" w14:textId="1CFFD97D" w:rsidR="00E40886" w:rsidRDefault="00E40886" w:rsidP="009D6728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>RWI and supporting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 xml:space="preserve"> materials </w:t>
                                </w:r>
                                <w:r w:rsidRPr="00AB0B28"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>including phonetically decodable books matched to their ability</w:t>
                                </w:r>
                                <w:r w:rsidR="009D6728"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 xml:space="preserve"> – also sent home</w:t>
                                </w:r>
                              </w:p>
                              <w:p w14:paraId="72074370" w14:textId="77777777" w:rsidR="009D6728" w:rsidRPr="00421F19" w:rsidRDefault="009D6728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</w:p>
                              <w:p w14:paraId="01781313" w14:textId="77777777" w:rsidR="00E40886" w:rsidRPr="00421F19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  <w:u w:val="single"/>
                                  </w:rPr>
                                </w:pPr>
                                <w:r w:rsidRPr="00421F19">
                                  <w:rPr>
                                    <w:rFonts w:ascii="Arial" w:hAnsi="Arial" w:cs="Arial"/>
                                    <w:b/>
                                    <w:sz w:val="17"/>
                                    <w:u w:val="single"/>
                                  </w:rPr>
                                  <w:t>Monitoring</w:t>
                                </w:r>
                              </w:p>
                              <w:p w14:paraId="768081E9" w14:textId="77777777" w:rsidR="00E40886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  <w:p w14:paraId="41990B5D" w14:textId="00416117" w:rsidR="00E40886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  <w:r w:rsidRPr="0070219E"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>RWI monitored continuously to organise groupings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 xml:space="preserve"> and redeploy or support staff members</w:t>
                                </w:r>
                                <w:r w:rsidRPr="0070219E"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 xml:space="preserve"> </w:t>
                                </w:r>
                                <w:r w:rsidR="009D6728"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 xml:space="preserve"> </w:t>
                                </w:r>
                              </w:p>
                              <w:p w14:paraId="6736556B" w14:textId="77777777" w:rsidR="0006525D" w:rsidRDefault="0006525D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</w:p>
                              <w:p w14:paraId="512E6B12" w14:textId="77777777" w:rsidR="0006525D" w:rsidRDefault="009D6728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>NS to monitor delivery/assessment</w:t>
                                </w:r>
                              </w:p>
                              <w:p w14:paraId="14F7858D" w14:textId="77777777" w:rsidR="0006525D" w:rsidRDefault="0006525D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</w:p>
                              <w:p w14:paraId="3C6BBDE3" w14:textId="66875377" w:rsidR="009D6728" w:rsidRDefault="0006525D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 xml:space="preserve">CT/DB/EJ to monitor interventions and progress using triangulated assessment tracking (Lexia, Accelerated Reader,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>RWInc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>, NFER etc).</w:t>
                                </w:r>
                                <w:r w:rsidR="009D6728"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  <w:t xml:space="preserve"> </w:t>
                                </w:r>
                              </w:p>
                              <w:p w14:paraId="6CCCA13B" w14:textId="77777777" w:rsidR="009D6728" w:rsidRPr="0070219E" w:rsidRDefault="009D6728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b/>
                                    <w:sz w:val="17"/>
                                  </w:rPr>
                                </w:pPr>
                              </w:p>
                              <w:p w14:paraId="1BFD4983" w14:textId="77777777" w:rsidR="00E40886" w:rsidRDefault="00E40886" w:rsidP="00E40886">
                                <w:pPr>
                                  <w:pStyle w:val="BodyText"/>
                                  <w:ind w:left="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27FFCA" id="Text Box 193" o:spid="_x0000_s1036" type="#_x0000_t202" style="position:absolute;margin-left:346.3pt;margin-top:113.35pt;width:149.25pt;height:445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/atAIAALY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" filled="f" stroked="f">
                    <v:textbox inset="0,0,0,0">
                      <w:txbxContent>
                        <w:p w14:paraId="7143C79F" w14:textId="77777777" w:rsidR="00E40886" w:rsidRPr="00421F19" w:rsidRDefault="00E40886" w:rsidP="00E40886">
                          <w:pPr>
                            <w:pStyle w:val="BodyText"/>
                            <w:spacing w:before="73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421F1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How will it be done?</w:t>
                          </w:r>
                        </w:p>
                        <w:p w14:paraId="504E038A" w14:textId="77777777" w:rsidR="00E40886" w:rsidRPr="00421F19" w:rsidRDefault="00E40886" w:rsidP="00E40886">
                          <w:pPr>
                            <w:pStyle w:val="BodyText"/>
                            <w:spacing w:before="124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421F1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What blend of activities are required?</w:t>
                          </w:r>
                        </w:p>
                        <w:p w14:paraId="5BEAAACF" w14:textId="77777777" w:rsidR="00E40886" w:rsidRPr="000631D1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  <w:t xml:space="preserve">Training </w:t>
                          </w:r>
                        </w:p>
                        <w:p w14:paraId="410B0F2D" w14:textId="4F6AE17F" w:rsidR="00B05F64" w:rsidRDefault="00E40886" w:rsidP="00B05F64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CPD where available</w:t>
                          </w:r>
                          <w:r w:rsidR="00B05F64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from Emilia </w:t>
                          </w:r>
                          <w:proofErr w:type="spellStart"/>
                          <w:r w:rsidR="00B05F64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Henton</w:t>
                          </w:r>
                          <w:proofErr w:type="spellEnd"/>
                          <w:r w:rsidR="00B05F64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and Jerry Clay English Hub. </w:t>
                          </w:r>
                        </w:p>
                        <w:p w14:paraId="5259AC3D" w14:textId="32780F10" w:rsidR="00B05F64" w:rsidRPr="000631D1" w:rsidRDefault="00B05F64" w:rsidP="00B05F64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TAs new to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RWInc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to be trained using NS and portal materials</w:t>
                          </w:r>
                        </w:p>
                        <w:p w14:paraId="0BB0A747" w14:textId="2D2CA29A" w:rsidR="009D6728" w:rsidRPr="000631D1" w:rsidRDefault="009D6728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Weekly staff training led by NS</w:t>
                          </w:r>
                        </w:p>
                        <w:p w14:paraId="2A495E81" w14:textId="77777777" w:rsidR="00E40886" w:rsidRPr="000631D1" w:rsidRDefault="00E40886" w:rsidP="00E40886">
                          <w:pPr>
                            <w:pStyle w:val="BodyText"/>
                            <w:spacing w:before="114" w:line="254" w:lineRule="auto"/>
                            <w:ind w:left="0"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5BBB3348" w14:textId="77777777" w:rsidR="00E40886" w:rsidRPr="000631D1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</w:p>
                        <w:p w14:paraId="37AB48BE" w14:textId="77777777" w:rsidR="00E40886" w:rsidRPr="000631D1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</w:p>
                        <w:p w14:paraId="411276F7" w14:textId="77777777" w:rsidR="00E40886" w:rsidRPr="000631D1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u w:val="single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u w:val="single"/>
                            </w:rPr>
                            <w:t>Educational materials</w:t>
                          </w:r>
                        </w:p>
                        <w:p w14:paraId="7E5AEE62" w14:textId="1CFFD97D" w:rsidR="00E40886" w:rsidRDefault="00E40886" w:rsidP="009D6728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>RWI and supporting</w:t>
                          </w:r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 materials </w:t>
                          </w:r>
                          <w:r w:rsidRPr="00AB0B28"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>including phonetically decodable books matched to their ability</w:t>
                          </w:r>
                          <w:r w:rsidR="009D6728"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 – also sent home</w:t>
                          </w:r>
                        </w:p>
                        <w:p w14:paraId="72074370" w14:textId="77777777" w:rsidR="009D6728" w:rsidRPr="00421F19" w:rsidRDefault="009D6728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</w:p>
                        <w:p w14:paraId="01781313" w14:textId="77777777" w:rsidR="00E40886" w:rsidRPr="00421F19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  <w:u w:val="single"/>
                            </w:rPr>
                          </w:pPr>
                          <w:r w:rsidRPr="00421F19">
                            <w:rPr>
                              <w:rFonts w:ascii="Arial" w:hAnsi="Arial" w:cs="Arial"/>
                              <w:b/>
                              <w:sz w:val="17"/>
                              <w:u w:val="single"/>
                            </w:rPr>
                            <w:t>Monitoring</w:t>
                          </w:r>
                        </w:p>
                        <w:p w14:paraId="768081E9" w14:textId="77777777" w:rsidR="00E40886" w:rsidRDefault="00E40886" w:rsidP="00E40886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  <w:p w14:paraId="41990B5D" w14:textId="00416117" w:rsidR="00E40886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  <w:r w:rsidRPr="0070219E"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>RWI monitored continuously to organise groupings</w:t>
                          </w:r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 and redeploy or support staff members</w:t>
                          </w:r>
                          <w:r w:rsidRPr="0070219E"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 </w:t>
                          </w:r>
                          <w:r w:rsidR="009D6728"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 </w:t>
                          </w:r>
                        </w:p>
                        <w:p w14:paraId="6736556B" w14:textId="77777777" w:rsidR="0006525D" w:rsidRDefault="0006525D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</w:p>
                        <w:p w14:paraId="512E6B12" w14:textId="77777777" w:rsidR="0006525D" w:rsidRDefault="009D6728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>NS to monitor delivery/assessment</w:t>
                          </w:r>
                        </w:p>
                        <w:p w14:paraId="14F7858D" w14:textId="77777777" w:rsidR="0006525D" w:rsidRDefault="0006525D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</w:p>
                        <w:p w14:paraId="3C6BBDE3" w14:textId="66875377" w:rsidR="009D6728" w:rsidRDefault="0006525D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CT/DB/EJ to monitor interventions and progress using triangulated assessment tracking (Lexia, Accelerated Reader,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>RWInc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>, NFER etc).</w:t>
                          </w:r>
                          <w:r w:rsidR="009D6728">
                            <w:rPr>
                              <w:rFonts w:ascii="Arial" w:hAnsi="Arial" w:cs="Arial"/>
                              <w:b/>
                              <w:sz w:val="17"/>
                            </w:rPr>
                            <w:t xml:space="preserve"> </w:t>
                          </w:r>
                        </w:p>
                        <w:p w14:paraId="6CCCA13B" w14:textId="77777777" w:rsidR="009D6728" w:rsidRPr="0070219E" w:rsidRDefault="009D6728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b/>
                              <w:sz w:val="17"/>
                            </w:rPr>
                          </w:pPr>
                        </w:p>
                        <w:p w14:paraId="1BFD4983" w14:textId="77777777" w:rsidR="00E40886" w:rsidRDefault="00E40886" w:rsidP="00E40886">
                          <w:pPr>
                            <w:pStyle w:val="BodyText"/>
                            <w:ind w:left="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440A18A6" wp14:editId="5260839A">
                    <wp:simplePos x="0" y="0"/>
                    <wp:positionH relativeFrom="page">
                      <wp:posOffset>2382520</wp:posOffset>
                    </wp:positionH>
                    <wp:positionV relativeFrom="page">
                      <wp:posOffset>1220470</wp:posOffset>
                    </wp:positionV>
                    <wp:extent cx="1895475" cy="219075"/>
                    <wp:effectExtent l="1270" t="1270" r="0" b="0"/>
                    <wp:wrapNone/>
                    <wp:docPr id="194" name="Text Box 19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9DE09" w14:textId="77777777" w:rsidR="00E40886" w:rsidRDefault="00E40886" w:rsidP="00E40886">
                                <w:pPr>
                                  <w:spacing w:before="77"/>
                                  <w:ind w:left="61"/>
                                  <w:rPr>
                                    <w:rFonts w:ascii="HelveticaNeue-Medium"/>
                                    <w:sz w:val="16"/>
                                  </w:rPr>
                                </w:pPr>
                                <w:r>
                                  <w:rPr>
                                    <w:rFonts w:ascii="HelveticaNeue-Medium"/>
                                    <w:sz w:val="16"/>
                                  </w:rPr>
                                  <w:t>Intervention Description (what?)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A18A6" id="Text Box 194" o:spid="_x0000_s1037" type="#_x0000_t202" style="position:absolute;margin-left:187.6pt;margin-top:96.1pt;width:149.25pt;height:17.2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z4sAIAAL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" filled="f" stroked="f">
                    <v:textbox inset="0,0,0,0">
                      <w:txbxContent>
                        <w:p w14:paraId="5EF9DE09" w14:textId="77777777" w:rsidR="00E40886" w:rsidRDefault="00E40886" w:rsidP="00E40886">
                          <w:pPr>
                            <w:spacing w:before="77"/>
                            <w:ind w:left="61"/>
                            <w:rPr>
                              <w:rFonts w:ascii="HelveticaNeue-Medium"/>
                              <w:sz w:val="16"/>
                            </w:rPr>
                          </w:pPr>
                          <w:r>
                            <w:rPr>
                              <w:rFonts w:ascii="HelveticaNeue-Medium"/>
                              <w:sz w:val="16"/>
                            </w:rPr>
                            <w:t>Intervention Description (what?)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A588FB" wp14:editId="7884DD72">
                    <wp:simplePos x="0" y="0"/>
                    <wp:positionH relativeFrom="page">
                      <wp:posOffset>2382520</wp:posOffset>
                    </wp:positionH>
                    <wp:positionV relativeFrom="page">
                      <wp:posOffset>1439545</wp:posOffset>
                    </wp:positionV>
                    <wp:extent cx="1895475" cy="5662930"/>
                    <wp:effectExtent l="1270" t="1270" r="0" b="3175"/>
                    <wp:wrapNone/>
                    <wp:docPr id="195" name="Text Box 19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5662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C7E8FF" w14:textId="77777777" w:rsidR="00E40886" w:rsidRPr="00421F19" w:rsidRDefault="00E40886" w:rsidP="00E40886">
                                <w:pPr>
                                  <w:pStyle w:val="BodyText"/>
                                  <w:spacing w:before="73" w:line="254" w:lineRule="auto"/>
                                  <w:ind w:right="192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421F19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What are the essential ‘active ingredients’ of the intervention?</w:t>
                                </w:r>
                              </w:p>
                              <w:p w14:paraId="3A423D6D" w14:textId="77777777" w:rsidR="00E40886" w:rsidRPr="00421F19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421F19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What activities and behaviours will you see when it is working? </w:t>
                                </w:r>
                              </w:p>
                              <w:p w14:paraId="1A3B60AE" w14:textId="77777777" w:rsidR="00E40886" w:rsidRPr="000631D1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  <w:t>Active ingredient 1</w:t>
                                </w:r>
                              </w:p>
                              <w:p w14:paraId="72F8C421" w14:textId="0651E850" w:rsidR="00E40886" w:rsidRPr="000631D1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Read Write Inc programme</w:t>
                                </w:r>
                                <w:r w:rsidR="009D6728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 delivered </w:t>
                                </w:r>
                                <w:r w:rsidR="009D2B53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consistently by all staff and strategies and approaches embedded across EYFS &amp; KS1.</w:t>
                                </w:r>
                              </w:p>
                              <w:p w14:paraId="4C892CC9" w14:textId="77777777" w:rsidR="00E40886" w:rsidRPr="000631D1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  <w:t>Active ingredient 2</w:t>
                                </w:r>
                              </w:p>
                              <w:p w14:paraId="08BB2A2E" w14:textId="14490AB3" w:rsidR="009D6728" w:rsidRPr="000631D1" w:rsidRDefault="009D6728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Afternoon intervention </w:t>
                                </w:r>
                                <w:r w:rsidR="009D2B53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of speed sounds recap with target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 children from daily sessions</w:t>
                                </w:r>
                              </w:p>
                              <w:p w14:paraId="0A7BFC99" w14:textId="5FACF18A" w:rsidR="00E40886" w:rsidRPr="000631D1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  <w:t>Active Ingredient 3</w:t>
                                </w:r>
                              </w:p>
                              <w:p w14:paraId="2A2B3FB9" w14:textId="4920B86E" w:rsidR="009D2B53" w:rsidRPr="000631D1" w:rsidRDefault="009D6728" w:rsidP="009D2B53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Half termly </w:t>
                                </w:r>
                                <w:r w:rsidR="009D2B53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RWI 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assessment to reorganise groups and ensure targeted learning for all</w:t>
                                </w:r>
                                <w:r w:rsidR="009D2B53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, alongside teacher assessment to offer targeted intervention for children in LKS2. </w:t>
                                </w:r>
                                <w:r w:rsidR="00B05F64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LKS2 interventions to be fully established by Spring 1</w:t>
                                </w:r>
                              </w:p>
                              <w:p w14:paraId="51963E4A" w14:textId="0FEC2FC7" w:rsidR="00E40886" w:rsidRPr="000631D1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BE08C61" w14:textId="77777777" w:rsidR="00E40886" w:rsidRPr="000631D1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u w:val="single"/>
                                  </w:rPr>
                                  <w:t xml:space="preserve">Active Ingredient 4 </w:t>
                                </w:r>
                              </w:p>
                              <w:p w14:paraId="0F3CE388" w14:textId="489F4601" w:rsidR="00E40886" w:rsidRPr="00421F19" w:rsidRDefault="009D6728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Weekly staff meeting for all KS1 staff (during assembly times) to update on CPD and address any issues</w:t>
                                </w:r>
                                <w:r w:rsidR="00B05F64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.</w:t>
                                </w:r>
                                <w:r w:rsidR="00B05F64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</w:p>
                              <w:p w14:paraId="2DF19FD0" w14:textId="77777777" w:rsidR="00E40886" w:rsidRPr="00421F19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  <w:u w:val="single"/>
                                  </w:rPr>
                                </w:pPr>
                              </w:p>
                              <w:p w14:paraId="298CCC60" w14:textId="77777777" w:rsidR="00E40886" w:rsidRPr="00421F19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1989423D" w14:textId="77777777" w:rsidR="00E40886" w:rsidRPr="00421F19" w:rsidRDefault="00E40886" w:rsidP="00E40886">
                                <w:pPr>
                                  <w:pStyle w:val="BodyText"/>
                                  <w:spacing w:before="114" w:line="254" w:lineRule="auto"/>
                                  <w:ind w:right="192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1BEDCF3" w14:textId="77777777" w:rsidR="00E40886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A588FB" id="Text Box 195" o:spid="_x0000_s1038" type="#_x0000_t202" style="position:absolute;margin-left:187.6pt;margin-top:113.35pt;width:149.25pt;height:445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iDtAIAALY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" filled="f" stroked="f">
                    <v:textbox inset="0,0,0,0">
                      <w:txbxContent>
                        <w:p w14:paraId="32C7E8FF" w14:textId="77777777" w:rsidR="00E40886" w:rsidRPr="00421F19" w:rsidRDefault="00E40886" w:rsidP="00E40886">
                          <w:pPr>
                            <w:pStyle w:val="BodyText"/>
                            <w:spacing w:before="73" w:line="254" w:lineRule="auto"/>
                            <w:ind w:right="192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421F1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What are the essential ‘active ingredients’ of the intervention?</w:t>
                          </w:r>
                        </w:p>
                        <w:p w14:paraId="3A423D6D" w14:textId="77777777" w:rsidR="00E40886" w:rsidRPr="00421F19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421F19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What activities and behaviours will you see when it is working? </w:t>
                          </w:r>
                        </w:p>
                        <w:p w14:paraId="1A3B60AE" w14:textId="77777777" w:rsidR="00E40886" w:rsidRPr="000631D1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  <w:t>Active ingredient 1</w:t>
                          </w:r>
                        </w:p>
                        <w:p w14:paraId="72F8C421" w14:textId="0651E850" w:rsidR="00E40886" w:rsidRPr="000631D1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Read Write Inc programme</w:t>
                          </w:r>
                          <w:r w:rsidR="009D6728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 delivered </w:t>
                          </w:r>
                          <w:r w:rsidR="009D2B53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consistently by all staff and strategies and approaches embedded across EYFS &amp; KS1.</w:t>
                          </w:r>
                        </w:p>
                        <w:p w14:paraId="4C892CC9" w14:textId="77777777" w:rsidR="00E40886" w:rsidRPr="000631D1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  <w:t>Active ingredient 2</w:t>
                          </w:r>
                        </w:p>
                        <w:p w14:paraId="08BB2A2E" w14:textId="14490AB3" w:rsidR="009D6728" w:rsidRPr="000631D1" w:rsidRDefault="009D6728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Afternoon intervention </w:t>
                          </w:r>
                          <w:r w:rsidR="009D2B53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of speed sounds recap with target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 children from daily sessions</w:t>
                          </w:r>
                        </w:p>
                        <w:p w14:paraId="0A7BFC99" w14:textId="5FACF18A" w:rsidR="00E40886" w:rsidRPr="000631D1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  <w:t>Active Ingredient 3</w:t>
                          </w:r>
                        </w:p>
                        <w:p w14:paraId="2A2B3FB9" w14:textId="4920B86E" w:rsidR="009D2B53" w:rsidRPr="000631D1" w:rsidRDefault="009D6728" w:rsidP="009D2B53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Half termly </w:t>
                          </w:r>
                          <w:r w:rsidR="009D2B53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RWI 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assessment to reorganise groups and ensure targeted learning for all</w:t>
                          </w:r>
                          <w:r w:rsidR="009D2B53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, alongside teacher assessment to offer targeted intervention for children in LKS2. </w:t>
                          </w:r>
                          <w:r w:rsidR="00B05F64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LKS2 interventions to be fully established by Spring 1</w:t>
                          </w:r>
                        </w:p>
                        <w:p w14:paraId="51963E4A" w14:textId="0FEC2FC7" w:rsidR="00E40886" w:rsidRPr="000631D1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BE08C61" w14:textId="77777777" w:rsidR="00E40886" w:rsidRPr="000631D1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u w:val="single"/>
                            </w:rPr>
                            <w:t xml:space="preserve">Active Ingredient 4 </w:t>
                          </w:r>
                        </w:p>
                        <w:p w14:paraId="0F3CE388" w14:textId="489F4601" w:rsidR="00E40886" w:rsidRPr="00421F19" w:rsidRDefault="009D6728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Weekly staff meeting for all KS1 staff (during assembly times) to update on CPD and address any issues</w:t>
                          </w:r>
                          <w:r w:rsidR="00B05F64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.</w:t>
                          </w:r>
                          <w:r w:rsidR="00B05F64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2DF19FD0" w14:textId="77777777" w:rsidR="00E40886" w:rsidRPr="00421F19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sz w:val="17"/>
                              <w:szCs w:val="17"/>
                              <w:u w:val="single"/>
                            </w:rPr>
                          </w:pPr>
                        </w:p>
                        <w:p w14:paraId="298CCC60" w14:textId="77777777" w:rsidR="00E40886" w:rsidRPr="00421F19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1989423D" w14:textId="77777777" w:rsidR="00E40886" w:rsidRPr="00421F19" w:rsidRDefault="00E40886" w:rsidP="00E40886">
                          <w:pPr>
                            <w:pStyle w:val="BodyText"/>
                            <w:spacing w:before="114" w:line="254" w:lineRule="auto"/>
                            <w:ind w:right="192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41BEDCF3" w14:textId="77777777" w:rsidR="00E40886" w:rsidRDefault="00E40886" w:rsidP="00E40886">
                          <w:pPr>
                            <w:pStyle w:val="BodyText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1C305D92" wp14:editId="068266F6">
                    <wp:simplePos x="0" y="0"/>
                    <wp:positionH relativeFrom="page">
                      <wp:posOffset>368935</wp:posOffset>
                    </wp:positionH>
                    <wp:positionV relativeFrom="page">
                      <wp:posOffset>1220470</wp:posOffset>
                    </wp:positionV>
                    <wp:extent cx="1895475" cy="218440"/>
                    <wp:effectExtent l="0" t="1270" r="2540" b="0"/>
                    <wp:wrapNone/>
                    <wp:docPr id="196" name="Text Box 1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218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2F385C" w14:textId="77777777" w:rsidR="00E40886" w:rsidRDefault="00E40886" w:rsidP="00E40886">
                                <w:pPr>
                                  <w:spacing w:before="77"/>
                                  <w:ind w:left="61"/>
                                  <w:rPr>
                                    <w:rFonts w:ascii="HelveticaNeue-Medium"/>
                                    <w:sz w:val="16"/>
                                  </w:rPr>
                                </w:pPr>
                                <w:r>
                                  <w:rPr>
                                    <w:rFonts w:ascii="HelveticaNeue-Medium"/>
                                    <w:sz w:val="16"/>
                                  </w:rPr>
                                  <w:t>Problem (why?)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305D92" id="Text Box 196" o:spid="_x0000_s1039" type="#_x0000_t202" style="position:absolute;margin-left:29.05pt;margin-top:96.1pt;width:149.25pt;height:17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HZtAIAALU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" filled="f" stroked="f">
                    <v:textbox inset="0,0,0,0">
                      <w:txbxContent>
                        <w:p w14:paraId="522F385C" w14:textId="77777777" w:rsidR="00E40886" w:rsidRDefault="00E40886" w:rsidP="00E40886">
                          <w:pPr>
                            <w:spacing w:before="77"/>
                            <w:ind w:left="61"/>
                            <w:rPr>
                              <w:rFonts w:ascii="HelveticaNeue-Medium"/>
                              <w:sz w:val="16"/>
                            </w:rPr>
                          </w:pPr>
                          <w:r>
                            <w:rPr>
                              <w:rFonts w:ascii="HelveticaNeue-Medium"/>
                              <w:sz w:val="16"/>
                            </w:rPr>
                            <w:t>Problem (why?)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4088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82816" behindDoc="1" locked="0" layoutInCell="1" allowOverlap="1" wp14:anchorId="53B49254" wp14:editId="03BA8180">
                    <wp:simplePos x="0" y="0"/>
                    <wp:positionH relativeFrom="page">
                      <wp:posOffset>368935</wp:posOffset>
                    </wp:positionH>
                    <wp:positionV relativeFrom="page">
                      <wp:posOffset>1438910</wp:posOffset>
                    </wp:positionV>
                    <wp:extent cx="1895475" cy="5664200"/>
                    <wp:effectExtent l="0" t="635" r="2540" b="2540"/>
                    <wp:wrapNone/>
                    <wp:docPr id="197" name="Text Box 19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5475" cy="566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91F257" w14:textId="77777777" w:rsidR="00E40886" w:rsidRPr="000631D1" w:rsidRDefault="00E40886" w:rsidP="00E40886">
                                <w:pPr>
                                  <w:pStyle w:val="BodyText"/>
                                  <w:spacing w:before="75" w:line="254" w:lineRule="auto"/>
                                  <w:ind w:right="192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What needs to change e.g. teacher behaviour, student behaviour, attainment?</w:t>
                                </w:r>
                              </w:p>
                              <w:p w14:paraId="120AFA68" w14:textId="77777777" w:rsidR="00E40886" w:rsidRPr="000631D1" w:rsidRDefault="00E40886" w:rsidP="00E40886">
                                <w:pPr>
                                  <w:pStyle w:val="BodyText"/>
                                  <w:ind w:left="4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9CA423E" w14:textId="229E43B9" w:rsidR="003A2A2B" w:rsidRPr="000631D1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Teacher</w:t>
                                </w:r>
                              </w:p>
                              <w:p w14:paraId="68538D33" w14:textId="70AF6117" w:rsidR="003A2A2B" w:rsidRPr="00C66360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-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Lack of consistency in Phonics teaching</w:t>
                                </w:r>
                              </w:p>
                              <w:p w14:paraId="633121A4" w14:textId="0109F19B" w:rsidR="003A2A2B" w:rsidRPr="000631D1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-Rapid pace of sessions not always followed</w:t>
                                </w: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</w:p>
                              <w:p w14:paraId="239C57FC" w14:textId="5FEC64F8" w:rsidR="003A2A2B" w:rsidRPr="00C66360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-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Resourcing </w:t>
                                </w:r>
                                <w:r w:rsidR="00B05F64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– more money will need to be allocated to replace lost/no-returned books sent home</w:t>
                                </w:r>
                              </w:p>
                              <w:p w14:paraId="32A0068F" w14:textId="25965506" w:rsidR="003A2A2B" w:rsidRPr="000631D1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-Teaching of reading/fluency varied and disjointed from Phonics</w:t>
                                </w: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</w:p>
                              <w:p w14:paraId="021683C3" w14:textId="34C979E0" w:rsidR="003A2A2B" w:rsidRPr="000631D1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0555C65" w14:textId="1CCAA697" w:rsidR="003A2A2B" w:rsidRPr="000631D1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Students</w:t>
                                </w:r>
                              </w:p>
                              <w:p w14:paraId="2565B3F1" w14:textId="6CB41A1A" w:rsidR="003A2A2B" w:rsidRPr="00C66360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-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Assessment </w:t>
                                </w:r>
                                <w:r w:rsidR="00C166F9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is new</w:t>
                                </w:r>
                                <w:r w:rsidR="00B05F64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/updated </w:t>
                                </w:r>
                                <w:r w:rsidR="00C166F9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and has impacted upon the number of children passing the assessments</w:t>
                                </w:r>
                              </w:p>
                              <w:p w14:paraId="26032F45" w14:textId="6378FCD9" w:rsidR="003A2A2B" w:rsidRPr="00C66360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-Gaps difficult to ascertain and monitor</w:t>
                                </w:r>
                              </w:p>
                              <w:p w14:paraId="33890965" w14:textId="605446D3" w:rsidR="003A2A2B" w:rsidRPr="000631D1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>-Some children left behind due to pace</w:t>
                                </w:r>
                                <w:r w:rsidR="000631D1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green"/>
                                  </w:rPr>
                                  <w:t xml:space="preserve"> of sessions or some children not being sufficiently challenged due to grouping issues</w:t>
                                </w:r>
                              </w:p>
                              <w:p w14:paraId="3D84298D" w14:textId="019AA096" w:rsidR="00B071AE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  <w:r w:rsidRPr="000631D1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  <w:t>-</w:t>
                                </w:r>
                                <w:r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yellow"/>
                                  </w:rPr>
                                  <w:t>Word recognition/fluency in reading poor</w:t>
                                </w:r>
                                <w:r w:rsidR="00397595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yellow"/>
                                  </w:rPr>
                                  <w:t xml:space="preserve"> – fluency in </w:t>
                                </w:r>
                                <w:r w:rsidR="007D2DBB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yellow"/>
                                  </w:rPr>
                                  <w:t xml:space="preserve">new </w:t>
                                </w:r>
                                <w:r w:rsidR="00397595" w:rsidRPr="00C66360"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  <w:highlight w:val="yellow"/>
                                  </w:rPr>
                                  <w:t>assessment is an issue</w:t>
                                </w:r>
                              </w:p>
                              <w:p w14:paraId="384F721F" w14:textId="6F2605E7" w:rsidR="00B071AE" w:rsidRDefault="00B071AE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20BD5965" w14:textId="17F01176" w:rsidR="00B071AE" w:rsidRDefault="00B071AE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820F38C" w14:textId="4BB9A502" w:rsidR="003A2A2B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4DDCC4F" w14:textId="5E7FAF67" w:rsidR="003A2A2B" w:rsidRPr="00421F19" w:rsidRDefault="003A2A2B" w:rsidP="003A2A2B">
                                <w:pPr>
                                  <w:pStyle w:val="BodyText"/>
                                  <w:ind w:left="0"/>
                                  <w:rPr>
                                    <w:rFonts w:ascii="Arial" w:hAnsi="Arial" w:cs="Arial"/>
                                    <w:b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B49254" id="Text Box 197" o:spid="_x0000_s1040" type="#_x0000_t202" style="position:absolute;margin-left:29.05pt;margin-top:113.3pt;width:149.25pt;height:44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DBsQIAALY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" filled="f" stroked="f">
                    <v:textbox inset="0,0,0,0">
                      <w:txbxContent>
                        <w:p w14:paraId="7891F257" w14:textId="77777777" w:rsidR="00E40886" w:rsidRPr="000631D1" w:rsidRDefault="00E40886" w:rsidP="00E40886">
                          <w:pPr>
                            <w:pStyle w:val="BodyText"/>
                            <w:spacing w:before="75" w:line="254" w:lineRule="auto"/>
                            <w:ind w:right="192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What needs to change e.g. teacher behaviour, student behaviour, attainment?</w:t>
                          </w:r>
                        </w:p>
                        <w:p w14:paraId="120AFA68" w14:textId="77777777" w:rsidR="00E40886" w:rsidRPr="000631D1" w:rsidRDefault="00E40886" w:rsidP="00E40886">
                          <w:pPr>
                            <w:pStyle w:val="BodyText"/>
                            <w:ind w:left="4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39CA423E" w14:textId="229E43B9" w:rsidR="003A2A2B" w:rsidRPr="000631D1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Teacher</w:t>
                          </w:r>
                        </w:p>
                        <w:p w14:paraId="68538D33" w14:textId="70AF6117" w:rsidR="003A2A2B" w:rsidRPr="00C66360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-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Lack of consistency in Phonics teaching</w:t>
                          </w:r>
                        </w:p>
                        <w:p w14:paraId="633121A4" w14:textId="0109F19B" w:rsidR="003A2A2B" w:rsidRPr="000631D1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-Rapid pace of sessions not always followed</w:t>
                          </w: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239C57FC" w14:textId="5FEC64F8" w:rsidR="003A2A2B" w:rsidRPr="00C66360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-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Resourcing </w:t>
                          </w:r>
                          <w:r w:rsidR="00B05F64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– more money will need to be allocated to replace lost/no-returned books sent home</w:t>
                          </w:r>
                        </w:p>
                        <w:p w14:paraId="32A0068F" w14:textId="25965506" w:rsidR="003A2A2B" w:rsidRPr="000631D1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-Teaching of reading/fluency varied and disjointed from Phonics</w:t>
                          </w: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021683C3" w14:textId="34C979E0" w:rsidR="003A2A2B" w:rsidRPr="000631D1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30555C65" w14:textId="1CCAA697" w:rsidR="003A2A2B" w:rsidRPr="000631D1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Students</w:t>
                          </w:r>
                        </w:p>
                        <w:p w14:paraId="2565B3F1" w14:textId="6CB41A1A" w:rsidR="003A2A2B" w:rsidRPr="00C66360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-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Assessment </w:t>
                          </w:r>
                          <w:r w:rsidR="00C166F9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is new</w:t>
                          </w:r>
                          <w:r w:rsidR="00B05F64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/updated </w:t>
                          </w:r>
                          <w:r w:rsidR="00C166F9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and has impacted upon the number of children passing the assessments</w:t>
                          </w:r>
                        </w:p>
                        <w:p w14:paraId="26032F45" w14:textId="6378FCD9" w:rsidR="003A2A2B" w:rsidRPr="00C66360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-Gaps difficult to ascertain and monitor</w:t>
                          </w:r>
                        </w:p>
                        <w:p w14:paraId="33890965" w14:textId="605446D3" w:rsidR="003A2A2B" w:rsidRPr="000631D1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>-Some children left behind due to pace</w:t>
                          </w:r>
                          <w:r w:rsidR="000631D1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green"/>
                            </w:rPr>
                            <w:t xml:space="preserve"> of sessions or some children not being sufficiently challenged due to grouping issues</w:t>
                          </w:r>
                        </w:p>
                        <w:p w14:paraId="3D84298D" w14:textId="019AA096" w:rsidR="00B071AE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 w:rsidRPr="000631D1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-</w:t>
                          </w:r>
                          <w:r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yellow"/>
                            </w:rPr>
                            <w:t>Word recognition/fluency in reading poor</w:t>
                          </w:r>
                          <w:r w:rsidR="00397595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yellow"/>
                            </w:rPr>
                            <w:t xml:space="preserve"> – fluency in </w:t>
                          </w:r>
                          <w:r w:rsidR="007D2DBB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yellow"/>
                            </w:rPr>
                            <w:t xml:space="preserve">new </w:t>
                          </w:r>
                          <w:r w:rsidR="00397595" w:rsidRPr="00C66360"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  <w:highlight w:val="yellow"/>
                            </w:rPr>
                            <w:t>assessment is an issue</w:t>
                          </w:r>
                        </w:p>
                        <w:p w14:paraId="384F721F" w14:textId="6F2605E7" w:rsidR="00B071AE" w:rsidRDefault="00B071AE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20BD5965" w14:textId="17F01176" w:rsidR="00B071AE" w:rsidRDefault="00B071AE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4820F38C" w14:textId="4BB9A502" w:rsidR="003A2A2B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  <w:p w14:paraId="04DDCC4F" w14:textId="5E7FAF67" w:rsidR="003A2A2B" w:rsidRPr="00421F19" w:rsidRDefault="003A2A2B" w:rsidP="003A2A2B">
                          <w:pPr>
                            <w:pStyle w:val="BodyText"/>
                            <w:ind w:left="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45C3F18" w14:textId="1A96DB05" w:rsidR="00E40886" w:rsidRDefault="00E40886">
          <w:pPr>
            <w:rPr>
              <w:rFonts w:ascii="Arial" w:hAnsi="Arial" w:cs="Arial"/>
              <w:b/>
              <w:sz w:val="17"/>
              <w:szCs w:val="14"/>
            </w:rPr>
          </w:pPr>
          <w:r>
            <w:rPr>
              <w:rFonts w:ascii="Arial" w:hAnsi="Arial" w:cs="Arial"/>
              <w:b/>
              <w:sz w:val="17"/>
              <w:szCs w:val="14"/>
            </w:rPr>
            <w:br w:type="page"/>
          </w:r>
        </w:p>
      </w:sdtContent>
    </w:sdt>
    <w:p w14:paraId="6D1E0B2B" w14:textId="07B0CAAF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  <w:r w:rsidRPr="000321E1">
        <w:rPr>
          <w:rFonts w:ascii="Arial" w:hAnsi="Arial" w:cs="Arial"/>
          <w:b/>
          <w:noProof/>
          <w:sz w:val="12"/>
          <w:szCs w:val="1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AB4AC0" wp14:editId="1D9ED99C">
                <wp:simplePos x="0" y="0"/>
                <wp:positionH relativeFrom="column">
                  <wp:posOffset>7703820</wp:posOffset>
                </wp:positionH>
                <wp:positionV relativeFrom="paragraph">
                  <wp:posOffset>0</wp:posOffset>
                </wp:positionV>
                <wp:extent cx="937260" cy="6991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6BE20" w14:textId="2B2CCE98" w:rsidR="000321E1" w:rsidRDefault="000321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E6D50" wp14:editId="6BB49CEE">
                                  <wp:extent cx="723900" cy="653521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8534" cy="65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4AC0" id="Text Box 2" o:spid="_x0000_s1041" type="#_x0000_t202" style="position:absolute;margin-left:606.6pt;margin-top:0;width:73.8pt;height:55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dEJA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" stroked="f">
                <v:textbox>
                  <w:txbxContent>
                    <w:p w14:paraId="7676BE20" w14:textId="2B2CCE98" w:rsidR="000321E1" w:rsidRDefault="000321E1">
                      <w:r>
                        <w:rPr>
                          <w:noProof/>
                        </w:rPr>
                        <w:drawing>
                          <wp:inline distT="0" distB="0" distL="0" distR="0" wp14:anchorId="70FE6D50" wp14:editId="6BB49CEE">
                            <wp:extent cx="723900" cy="653521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8534" cy="65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53B06F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24A7D879" w14:textId="1F766370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6354CB50" w14:textId="52023439" w:rsidR="000321E1" w:rsidRDefault="009D6728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ACF2DE" wp14:editId="770DD89E">
                <wp:simplePos x="0" y="0"/>
                <wp:positionH relativeFrom="page">
                  <wp:posOffset>358140</wp:posOffset>
                </wp:positionH>
                <wp:positionV relativeFrom="page">
                  <wp:posOffset>815340</wp:posOffset>
                </wp:positionV>
                <wp:extent cx="10692130" cy="297180"/>
                <wp:effectExtent l="0" t="0" r="1397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1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30BD4" w14:textId="2D77A949" w:rsidR="009D6728" w:rsidRPr="009D6728" w:rsidRDefault="009D6728" w:rsidP="009D6728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67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Improve </w:t>
                            </w:r>
                            <w:r w:rsidR="00C87F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QFT – focus on questioning</w:t>
                            </w:r>
                          </w:p>
                          <w:p w14:paraId="769D1980" w14:textId="77777777" w:rsidR="00BB1D3A" w:rsidRDefault="00BB1D3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F2DE" id="_x0000_s1042" type="#_x0000_t202" style="position:absolute;margin-left:28.2pt;margin-top:64.2pt;width:841.9pt;height:23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9M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" filled="f" stroked="f">
                <v:textbox inset="0,0,0,0">
                  <w:txbxContent>
                    <w:p w14:paraId="0E030BD4" w14:textId="2D77A949" w:rsidR="009D6728" w:rsidRPr="009D6728" w:rsidRDefault="009D6728" w:rsidP="009D6728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67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Improve </w:t>
                      </w:r>
                      <w:r w:rsidR="00C87F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QFT – focus on questioning</w:t>
                      </w:r>
                    </w:p>
                    <w:p w14:paraId="769D1980" w14:textId="77777777" w:rsidR="00BB1D3A" w:rsidRDefault="00BB1D3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D28968" w14:textId="6DC498C5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372C8E8D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296F9083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1DF46E0F" w14:textId="1F658DD7" w:rsidR="000321E1" w:rsidRDefault="00674A5A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083666D" wp14:editId="6E1FC537">
                <wp:simplePos x="0" y="0"/>
                <wp:positionH relativeFrom="page">
                  <wp:posOffset>2385060</wp:posOffset>
                </wp:positionH>
                <wp:positionV relativeFrom="margin">
                  <wp:posOffset>1143000</wp:posOffset>
                </wp:positionV>
                <wp:extent cx="1895475" cy="563880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0FE2F" w14:textId="77777777" w:rsidR="00BB1D3A" w:rsidRPr="00421F19" w:rsidRDefault="001B5BB7">
                            <w:pPr>
                              <w:pStyle w:val="BodyText"/>
                              <w:spacing w:before="73" w:line="254" w:lineRule="auto"/>
                              <w:ind w:right="192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21F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What are the essential ‘active ingredients’ of the intervention?</w:t>
                            </w:r>
                          </w:p>
                          <w:p w14:paraId="45E42DE9" w14:textId="3BE7FD36" w:rsidR="00BB1D3A" w:rsidRPr="000631D1" w:rsidRDefault="001B5BB7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21F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What activities and behaviours will you </w:t>
                            </w:r>
                            <w:r w:rsidRPr="000631D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see when it is working?</w:t>
                            </w:r>
                            <w:r w:rsidR="00E60399" w:rsidRPr="000631D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DE9D134" w14:textId="6B4EE9B3" w:rsidR="00E60399" w:rsidRPr="000631D1" w:rsidRDefault="00E60399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Active ingredient </w:t>
                            </w:r>
                            <w:r w:rsidR="00421F19"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1</w:t>
                            </w:r>
                          </w:p>
                          <w:p w14:paraId="10DE8892" w14:textId="4673C043" w:rsidR="00C87F58" w:rsidRPr="00C66360" w:rsidRDefault="008D66CC" w:rsidP="000A5F42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Bespoke programme developed using c</w:t>
                            </w:r>
                            <w:r w:rsidR="00421F19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oaching triads</w:t>
                            </w:r>
                            <w:r w:rsidR="00624AD4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 &amp; t</w:t>
                            </w:r>
                            <w:r w:rsidR="000A5F42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ailored observations based on Principles of Rosenshine:</w:t>
                            </w:r>
                          </w:p>
                          <w:p w14:paraId="725278AD" w14:textId="46C4E610" w:rsidR="000A5F42" w:rsidRPr="00C66360" w:rsidRDefault="000A5F42" w:rsidP="000A5F4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Reviewing materials </w:t>
                            </w:r>
                          </w:p>
                          <w:p w14:paraId="0ABAD7EC" w14:textId="0E4C7BDC" w:rsidR="000A5F42" w:rsidRPr="00C66360" w:rsidRDefault="000A5F42" w:rsidP="000A5F4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Questioning</w:t>
                            </w:r>
                          </w:p>
                          <w:p w14:paraId="629952DC" w14:textId="61EDABDE" w:rsidR="000A5F42" w:rsidRPr="00C66360" w:rsidRDefault="000A5F42" w:rsidP="000A5F42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Sequencing, concepts &amp; modelling </w:t>
                            </w:r>
                          </w:p>
                          <w:p w14:paraId="79BF25EA" w14:textId="63BFCA0F" w:rsidR="00421F19" w:rsidRPr="000631D1" w:rsidRDefault="00C87F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Active ingredient 2</w:t>
                            </w:r>
                          </w:p>
                          <w:p w14:paraId="0195FD64" w14:textId="4F080D99" w:rsidR="00C87F58" w:rsidRPr="000631D1" w:rsidRDefault="00985857" w:rsidP="00C87F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Staff will </w:t>
                            </w:r>
                            <w:r w:rsidR="0006525D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continue to </w:t>
                            </w: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use ‘cold call’ and ‘no opt out’ alongside the principles to encourage and promote engagement in lessons. </w:t>
                            </w:r>
                            <w:r w:rsidR="00F9732A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 (</w:t>
                            </w:r>
                            <w:r w:rsidR="00C87F58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Link to metacognition and strategies developed</w:t>
                            </w:r>
                            <w:r w:rsidR="00F9732A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)</w:t>
                            </w:r>
                          </w:p>
                          <w:p w14:paraId="4BD27EC1" w14:textId="1A629F85" w:rsidR="00C87F58" w:rsidRPr="000631D1" w:rsidRDefault="00C87F58" w:rsidP="00C87F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Active ingredient 3</w:t>
                            </w:r>
                          </w:p>
                          <w:p w14:paraId="5ADC426C" w14:textId="1A0BDA5F" w:rsidR="00C87F58" w:rsidRPr="00C66360" w:rsidRDefault="00C87F58" w:rsidP="00C87F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Use of retrieval practice consistently in all areas of the curriculum</w:t>
                            </w:r>
                          </w:p>
                          <w:p w14:paraId="53C5365E" w14:textId="7F91D207" w:rsidR="00A5783D" w:rsidRDefault="00A5783D" w:rsidP="00C87F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Ensure variety and appropriate level of challenge e.g. Quiz, True/False, Odd one out, Multiple choice etc.</w:t>
                            </w:r>
                          </w:p>
                          <w:p w14:paraId="2E47D42C" w14:textId="3DDACDE3" w:rsidR="00C87F58" w:rsidRPr="000631D1" w:rsidRDefault="00A5783D" w:rsidP="00C87F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Active ingredient 4</w:t>
                            </w:r>
                          </w:p>
                          <w:p w14:paraId="0E194AA5" w14:textId="0177C1DD" w:rsidR="00A5783D" w:rsidRPr="000631D1" w:rsidRDefault="00F9732A" w:rsidP="00C87F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Creation</w:t>
                            </w:r>
                            <w:r w:rsidR="00A5783D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 of knowledge organisers to clearly outline expected learning.</w:t>
                            </w:r>
                          </w:p>
                          <w:p w14:paraId="7F39E513" w14:textId="7D8B5ECB" w:rsidR="00A5783D" w:rsidRPr="00421F19" w:rsidRDefault="00F9732A" w:rsidP="00C87F58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-</w:t>
                            </w: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red"/>
                              </w:rPr>
                              <w:t>To be used in pre-teaching, as a lesson resource and as an assessment tool</w:t>
                            </w:r>
                          </w:p>
                          <w:p w14:paraId="57F44712" w14:textId="77777777" w:rsidR="00421F19" w:rsidRPr="00421F19" w:rsidRDefault="00421F19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49EDBAD4" w14:textId="77777777" w:rsidR="00421F19" w:rsidRPr="00421F19" w:rsidRDefault="00421F19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2E706F25" w14:textId="77777777" w:rsidR="00E60399" w:rsidRPr="00421F19" w:rsidRDefault="00E60399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F13D257" w14:textId="77777777" w:rsidR="00E60399" w:rsidRPr="00421F19" w:rsidRDefault="00E60399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DC21F81" w14:textId="77777777" w:rsidR="00BB1D3A" w:rsidRDefault="00BB1D3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666D" id="Text Box 5" o:spid="_x0000_s1043" type="#_x0000_t202" style="position:absolute;margin-left:187.8pt;margin-top:90pt;width:149.25pt;height:44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oXtAIAALI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" filled="f" stroked="f">
                <v:textbox inset="0,0,0,0">
                  <w:txbxContent>
                    <w:p w14:paraId="4BC0FE2F" w14:textId="77777777" w:rsidR="00BB1D3A" w:rsidRPr="00421F19" w:rsidRDefault="001B5BB7">
                      <w:pPr>
                        <w:pStyle w:val="BodyText"/>
                        <w:spacing w:before="73" w:line="254" w:lineRule="auto"/>
                        <w:ind w:right="192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21F19">
                        <w:rPr>
                          <w:rFonts w:ascii="Arial" w:hAnsi="Arial" w:cs="Arial"/>
                          <w:sz w:val="17"/>
                          <w:szCs w:val="17"/>
                        </w:rPr>
                        <w:t>What are the essential ‘active ingredients’ of the intervention?</w:t>
                      </w:r>
                    </w:p>
                    <w:p w14:paraId="45E42DE9" w14:textId="3BE7FD36" w:rsidR="00BB1D3A" w:rsidRPr="000631D1" w:rsidRDefault="001B5BB7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21F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What activities and behaviours will you </w:t>
                      </w:r>
                      <w:r w:rsidRPr="000631D1">
                        <w:rPr>
                          <w:rFonts w:ascii="Arial" w:hAnsi="Arial" w:cs="Arial"/>
                          <w:sz w:val="17"/>
                          <w:szCs w:val="17"/>
                        </w:rPr>
                        <w:t>see when it is working?</w:t>
                      </w:r>
                      <w:r w:rsidR="00E60399" w:rsidRPr="000631D1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DE9D134" w14:textId="6B4EE9B3" w:rsidR="00E60399" w:rsidRPr="000631D1" w:rsidRDefault="00E60399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 xml:space="preserve">Active ingredient </w:t>
                      </w:r>
                      <w:r w:rsidR="00421F19"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1</w:t>
                      </w:r>
                    </w:p>
                    <w:p w14:paraId="10DE8892" w14:textId="4673C043" w:rsidR="00C87F58" w:rsidRPr="00C66360" w:rsidRDefault="008D66CC" w:rsidP="000A5F42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Bespoke programme developed using c</w:t>
                      </w:r>
                      <w:r w:rsidR="00421F19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oaching triads</w:t>
                      </w:r>
                      <w:r w:rsidR="00624AD4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 &amp; t</w:t>
                      </w:r>
                      <w:r w:rsidR="000A5F42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ailored observations based on Principles of Rosenshine:</w:t>
                      </w:r>
                    </w:p>
                    <w:p w14:paraId="725278AD" w14:textId="46C4E610" w:rsidR="000A5F42" w:rsidRPr="00C66360" w:rsidRDefault="000A5F42" w:rsidP="000A5F42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Reviewing materials </w:t>
                      </w:r>
                    </w:p>
                    <w:p w14:paraId="0ABAD7EC" w14:textId="0E4C7BDC" w:rsidR="000A5F42" w:rsidRPr="00C66360" w:rsidRDefault="000A5F42" w:rsidP="000A5F42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Questioning</w:t>
                      </w:r>
                    </w:p>
                    <w:p w14:paraId="629952DC" w14:textId="61EDABDE" w:rsidR="000A5F42" w:rsidRPr="00C66360" w:rsidRDefault="000A5F42" w:rsidP="000A5F42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Sequencing, concepts &amp; modelling </w:t>
                      </w:r>
                    </w:p>
                    <w:p w14:paraId="79BF25EA" w14:textId="63BFCA0F" w:rsidR="00421F19" w:rsidRPr="000631D1" w:rsidRDefault="00C87F58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Active ingredient 2</w:t>
                      </w:r>
                    </w:p>
                    <w:p w14:paraId="0195FD64" w14:textId="4F080D99" w:rsidR="00C87F58" w:rsidRPr="000631D1" w:rsidRDefault="00985857" w:rsidP="00C87F58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Staff will </w:t>
                      </w:r>
                      <w:r w:rsidR="0006525D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continue to </w:t>
                      </w: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use ‘cold call’ and ‘no opt out’ alongside the principles to encourage and promote engagement in lessons. </w:t>
                      </w:r>
                      <w:r w:rsidR="00F9732A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 (</w:t>
                      </w:r>
                      <w:r w:rsidR="00C87F58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Link to metacognition and strategies developed</w:t>
                      </w:r>
                      <w:r w:rsidR="00F9732A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)</w:t>
                      </w:r>
                    </w:p>
                    <w:p w14:paraId="4BD27EC1" w14:textId="1A629F85" w:rsidR="00C87F58" w:rsidRPr="000631D1" w:rsidRDefault="00C87F58" w:rsidP="00C87F58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Active ingredient 3</w:t>
                      </w:r>
                    </w:p>
                    <w:p w14:paraId="5ADC426C" w14:textId="1A0BDA5F" w:rsidR="00C87F58" w:rsidRPr="00C66360" w:rsidRDefault="00C87F58" w:rsidP="00C87F58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Use of retrieval practice consistently in all areas of the curriculum</w:t>
                      </w:r>
                    </w:p>
                    <w:p w14:paraId="53C5365E" w14:textId="7F91D207" w:rsidR="00A5783D" w:rsidRDefault="00A5783D" w:rsidP="00C87F58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Ensure variety and appropriate level of challenge e.g. Quiz, True/False, Odd one out, Multiple choice etc.</w:t>
                      </w:r>
                    </w:p>
                    <w:p w14:paraId="2E47D42C" w14:textId="3DDACDE3" w:rsidR="00C87F58" w:rsidRPr="000631D1" w:rsidRDefault="00A5783D" w:rsidP="00C87F58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Active ingredient 4</w:t>
                      </w:r>
                    </w:p>
                    <w:p w14:paraId="0E194AA5" w14:textId="0177C1DD" w:rsidR="00A5783D" w:rsidRPr="000631D1" w:rsidRDefault="00F9732A" w:rsidP="00C87F58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Creation</w:t>
                      </w:r>
                      <w:r w:rsidR="00A5783D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 of knowledge organisers to clearly outline expected learning.</w:t>
                      </w:r>
                    </w:p>
                    <w:p w14:paraId="7F39E513" w14:textId="7D8B5ECB" w:rsidR="00A5783D" w:rsidRPr="00421F19" w:rsidRDefault="00F9732A" w:rsidP="00C87F58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-</w:t>
                      </w: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red"/>
                        </w:rPr>
                        <w:t>To be used in pre-teaching, as a lesson resource and as an assessment tool</w:t>
                      </w:r>
                    </w:p>
                    <w:p w14:paraId="57F44712" w14:textId="77777777" w:rsidR="00421F19" w:rsidRPr="00421F19" w:rsidRDefault="00421F19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49EDBAD4" w14:textId="77777777" w:rsidR="00421F19" w:rsidRPr="00421F19" w:rsidRDefault="00421F19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sz w:val="17"/>
                          <w:szCs w:val="17"/>
                          <w:u w:val="single"/>
                        </w:rPr>
                      </w:pPr>
                    </w:p>
                    <w:p w14:paraId="2E706F25" w14:textId="77777777" w:rsidR="00E60399" w:rsidRPr="00421F19" w:rsidRDefault="00E60399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2F13D257" w14:textId="77777777" w:rsidR="00E60399" w:rsidRPr="00421F19" w:rsidRDefault="00E60399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5DC21F81" w14:textId="77777777" w:rsidR="00BB1D3A" w:rsidRDefault="00BB1D3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4A4B285" w14:textId="47653D14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0C5731E0" w14:textId="5CF0DD45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75AE6146" w14:textId="3B28143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6E7E3028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78F445E8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5AA35AEF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1F2852E8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7194D204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2B59BC44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66F8954F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2C0D7744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2BA0D73E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225F7D08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40D899E4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704541E0" w14:textId="65FFC2D3" w:rsidR="000321E1" w:rsidRDefault="000321E1" w:rsidP="00624AD4">
      <w:pPr>
        <w:tabs>
          <w:tab w:val="left" w:pos="4668"/>
        </w:tabs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2A66BBB9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227624A7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35010FE2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7D38FF63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3EE881EC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6B2E6484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5581CC92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4CFDD898" w14:textId="572D904A" w:rsidR="000321E1" w:rsidRDefault="00AD0C27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82129F0" wp14:editId="77CAD7B9">
                <wp:simplePos x="0" y="0"/>
                <wp:positionH relativeFrom="page">
                  <wp:posOffset>6446520</wp:posOffset>
                </wp:positionH>
                <wp:positionV relativeFrom="page">
                  <wp:posOffset>5372100</wp:posOffset>
                </wp:positionV>
                <wp:extent cx="1821180" cy="1676400"/>
                <wp:effectExtent l="0" t="0" r="762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F2262" w14:textId="2F80C307" w:rsidR="00BB1D3A" w:rsidRPr="00AD0C27" w:rsidRDefault="001B5BB7">
                            <w:pPr>
                              <w:spacing w:before="15"/>
                              <w:ind w:left="20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AD0C27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u w:val="single"/>
                              </w:rPr>
                              <w:t>Long term</w:t>
                            </w:r>
                            <w:r w:rsidR="008D66CC" w:rsidRPr="00AD0C27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  <w:u w:val="single"/>
                              </w:rPr>
                              <w:t xml:space="preserve"> </w:t>
                            </w:r>
                          </w:p>
                          <w:p w14:paraId="79C6BAF2" w14:textId="34141DB0" w:rsidR="008D66CC" w:rsidRPr="00AD0C27" w:rsidRDefault="008D66CC">
                            <w:pPr>
                              <w:spacing w:before="15"/>
                              <w:ind w:left="20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AD0C27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Triad coaching teams will be reorganised each year to allow new skill sets to be developed across the staff.</w:t>
                            </w:r>
                          </w:p>
                          <w:p w14:paraId="3CD137D0" w14:textId="3305986A" w:rsidR="008D66CC" w:rsidRPr="00AD0C27" w:rsidRDefault="008D66CC">
                            <w:pPr>
                              <w:spacing w:before="15"/>
                              <w:ind w:left="20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AD0C27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New staff members will be encouraged to complete an audit upon starting to best place their expertise</w:t>
                            </w:r>
                          </w:p>
                          <w:p w14:paraId="78B4ED00" w14:textId="037CD5B4" w:rsidR="00A5783D" w:rsidRPr="00AD0C27" w:rsidRDefault="00A5783D">
                            <w:pPr>
                              <w:spacing w:before="15"/>
                              <w:ind w:left="20"/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AD0C27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Assessment outcomes will be clear and be explicitly linked to knowledge taught in each unit.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29F0" id="Text Box 14" o:spid="_x0000_s1044" type="#_x0000_t202" style="position:absolute;margin-left:507.6pt;margin-top:423pt;width:143.4pt;height:13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qvsg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" filled="f" stroked="f">
                <v:textbox inset="0,0,0,0">
                  <w:txbxContent>
                    <w:p w14:paraId="2FDF2262" w14:textId="2F80C307" w:rsidR="00BB1D3A" w:rsidRPr="00AD0C27" w:rsidRDefault="001B5BB7">
                      <w:pPr>
                        <w:spacing w:before="15"/>
                        <w:ind w:left="20"/>
                        <w:rPr>
                          <w:rFonts w:ascii="Arial" w:hAnsi="Arial" w:cs="Arial"/>
                          <w:b/>
                          <w:sz w:val="16"/>
                          <w:szCs w:val="14"/>
                          <w:u w:val="single"/>
                        </w:rPr>
                      </w:pPr>
                      <w:r w:rsidRPr="00AD0C27">
                        <w:rPr>
                          <w:rFonts w:ascii="Arial" w:hAnsi="Arial" w:cs="Arial"/>
                          <w:b/>
                          <w:sz w:val="16"/>
                          <w:szCs w:val="14"/>
                          <w:u w:val="single"/>
                        </w:rPr>
                        <w:t>Long term</w:t>
                      </w:r>
                      <w:r w:rsidR="008D66CC" w:rsidRPr="00AD0C27">
                        <w:rPr>
                          <w:rFonts w:ascii="Arial" w:hAnsi="Arial" w:cs="Arial"/>
                          <w:b/>
                          <w:sz w:val="16"/>
                          <w:szCs w:val="14"/>
                          <w:u w:val="single"/>
                        </w:rPr>
                        <w:t xml:space="preserve"> </w:t>
                      </w:r>
                    </w:p>
                    <w:p w14:paraId="79C6BAF2" w14:textId="34141DB0" w:rsidR="008D66CC" w:rsidRPr="00AD0C27" w:rsidRDefault="008D66CC">
                      <w:pPr>
                        <w:spacing w:before="15"/>
                        <w:ind w:left="20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AD0C27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Triad coaching teams will be reorganised each year to allow new skill sets to be developed across the staff.</w:t>
                      </w:r>
                    </w:p>
                    <w:p w14:paraId="3CD137D0" w14:textId="3305986A" w:rsidR="008D66CC" w:rsidRPr="00AD0C27" w:rsidRDefault="008D66CC">
                      <w:pPr>
                        <w:spacing w:before="15"/>
                        <w:ind w:left="20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AD0C27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New staff members will be encouraged to complete an audit upon starting to best place their expertise</w:t>
                      </w:r>
                    </w:p>
                    <w:p w14:paraId="78B4ED00" w14:textId="037CD5B4" w:rsidR="00A5783D" w:rsidRPr="00AD0C27" w:rsidRDefault="00A5783D">
                      <w:pPr>
                        <w:spacing w:before="15"/>
                        <w:ind w:left="20"/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AD0C27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Assessment outcomes will be clear and be explicitly linked to knowledge taught in each unit.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429F65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4FB5BB70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1FE0C307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7223FCA3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34D501CC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66F68DE8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1EFDE0BC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71DA522C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1766A343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194F3AB9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1FFE020B" w14:textId="77777777" w:rsidR="000321E1" w:rsidRDefault="000321E1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</w:p>
    <w:p w14:paraId="7BCD5442" w14:textId="04B172EB" w:rsidR="00BB1D3A" w:rsidRPr="00CF3F5E" w:rsidRDefault="00CF3F5E" w:rsidP="00CF3F5E">
      <w:pPr>
        <w:spacing w:before="125"/>
        <w:rPr>
          <w:rFonts w:ascii="Arial" w:hAnsi="Arial" w:cs="Arial"/>
          <w:b/>
          <w:sz w:val="12"/>
          <w:szCs w:val="1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8802BE8" wp14:editId="29BD3D0B">
                <wp:simplePos x="0" y="0"/>
                <wp:positionH relativeFrom="page">
                  <wp:posOffset>6446519</wp:posOffset>
                </wp:positionH>
                <wp:positionV relativeFrom="page">
                  <wp:posOffset>3421380</wp:posOffset>
                </wp:positionV>
                <wp:extent cx="1859915" cy="1584960"/>
                <wp:effectExtent l="0" t="0" r="6985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19A51" w14:textId="5DB00655" w:rsidR="00CF3F5E" w:rsidRPr="00AD0C27" w:rsidRDefault="001B5BB7" w:rsidP="00CF3F5E">
                            <w:pPr>
                              <w:spacing w:before="15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AD0C27">
                              <w:rPr>
                                <w:rFonts w:ascii="Arial" w:hAnsi="Arial" w:cs="Arial"/>
                                <w:sz w:val="16"/>
                                <w:szCs w:val="14"/>
                                <w:u w:val="single"/>
                              </w:rPr>
                              <w:t>Medium term</w:t>
                            </w:r>
                            <w:r w:rsidR="00CF3F5E" w:rsidRPr="00AD0C27">
                              <w:rPr>
                                <w:rFonts w:ascii="Arial" w:hAnsi="Arial" w:cs="Arial"/>
                                <w:sz w:val="16"/>
                                <w:szCs w:val="14"/>
                                <w:u w:val="single"/>
                              </w:rPr>
                              <w:t xml:space="preserve"> </w:t>
                            </w:r>
                          </w:p>
                          <w:p w14:paraId="44280BEE" w14:textId="1D41AC31" w:rsidR="00CF3F5E" w:rsidRPr="00AD0C27" w:rsidRDefault="00CF3F5E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D0C2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Progress will be monitored across a half term and SMT will </w:t>
                            </w:r>
                            <w:r w:rsidR="00171345" w:rsidRPr="00AD0C2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receive regular updates on target areas.</w:t>
                            </w:r>
                            <w:r w:rsidR="008D66CC" w:rsidRPr="00AD0C2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4B32B9FA" w14:textId="4403DE01" w:rsidR="008D66CC" w:rsidRPr="00AD0C27" w:rsidRDefault="008D66CC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D0C2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Signs of improvement between initial monitoring and later examples </w:t>
                            </w:r>
                            <w:r w:rsidR="00FA7D41" w:rsidRPr="00AD0C2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e.g.</w:t>
                            </w:r>
                            <w:r w:rsidRPr="00AD0C2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observations</w:t>
                            </w:r>
                          </w:p>
                          <w:p w14:paraId="6368B76F" w14:textId="09942CA2" w:rsidR="00FA7D41" w:rsidRPr="00AD0C27" w:rsidRDefault="00FA7D41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D0C2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Consistency seen across all curriculum areas in teaching, planning and delivery</w:t>
                            </w:r>
                          </w:p>
                          <w:p w14:paraId="5B5AC198" w14:textId="77777777" w:rsidR="008D66CC" w:rsidRDefault="008D66CC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CE2422C" w14:textId="77777777" w:rsidR="00CF3F5E" w:rsidRDefault="00CF3F5E" w:rsidP="00F9732A">
                            <w:pPr>
                              <w:spacing w:before="15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EB00EBC" w14:textId="77777777" w:rsidR="00CF3F5E" w:rsidRPr="00CF3F5E" w:rsidRDefault="00CF3F5E">
                            <w:pPr>
                              <w:spacing w:before="15"/>
                              <w:ind w:left="20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02BE8" id="Text Box 15" o:spid="_x0000_s1045" type="#_x0000_t202" style="position:absolute;margin-left:507.6pt;margin-top:269.4pt;width:146.45pt;height:124.8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" filled="f" stroked="f">
                <v:textbox inset="0,0,0,0">
                  <w:txbxContent>
                    <w:p w14:paraId="27019A51" w14:textId="5DB00655" w:rsidR="00CF3F5E" w:rsidRPr="00AD0C27" w:rsidRDefault="001B5BB7" w:rsidP="00CF3F5E">
                      <w:pPr>
                        <w:spacing w:before="15"/>
                        <w:ind w:left="20"/>
                        <w:rPr>
                          <w:rFonts w:ascii="Arial" w:hAnsi="Arial" w:cs="Arial"/>
                          <w:sz w:val="16"/>
                          <w:szCs w:val="14"/>
                          <w:u w:val="single"/>
                        </w:rPr>
                      </w:pPr>
                      <w:r w:rsidRPr="00AD0C27">
                        <w:rPr>
                          <w:rFonts w:ascii="Arial" w:hAnsi="Arial" w:cs="Arial"/>
                          <w:sz w:val="16"/>
                          <w:szCs w:val="14"/>
                          <w:u w:val="single"/>
                        </w:rPr>
                        <w:t>Medium term</w:t>
                      </w:r>
                      <w:r w:rsidR="00CF3F5E" w:rsidRPr="00AD0C27">
                        <w:rPr>
                          <w:rFonts w:ascii="Arial" w:hAnsi="Arial" w:cs="Arial"/>
                          <w:sz w:val="16"/>
                          <w:szCs w:val="14"/>
                          <w:u w:val="single"/>
                        </w:rPr>
                        <w:t xml:space="preserve"> </w:t>
                      </w:r>
                    </w:p>
                    <w:p w14:paraId="44280BEE" w14:textId="1D41AC31" w:rsidR="00CF3F5E" w:rsidRPr="00AD0C27" w:rsidRDefault="00CF3F5E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D0C27">
                        <w:rPr>
                          <w:rFonts w:ascii="Arial" w:hAnsi="Arial" w:cs="Arial"/>
                          <w:b/>
                          <w:sz w:val="16"/>
                        </w:rPr>
                        <w:t xml:space="preserve">Progress will be monitored across a half term and SMT will </w:t>
                      </w:r>
                      <w:r w:rsidR="00171345" w:rsidRPr="00AD0C27">
                        <w:rPr>
                          <w:rFonts w:ascii="Arial" w:hAnsi="Arial" w:cs="Arial"/>
                          <w:b/>
                          <w:sz w:val="16"/>
                        </w:rPr>
                        <w:t>receive regular updates on target areas.</w:t>
                      </w:r>
                      <w:r w:rsidR="008D66CC" w:rsidRPr="00AD0C27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  <w:p w14:paraId="4B32B9FA" w14:textId="4403DE01" w:rsidR="008D66CC" w:rsidRPr="00AD0C27" w:rsidRDefault="008D66CC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D0C27">
                        <w:rPr>
                          <w:rFonts w:ascii="Arial" w:hAnsi="Arial" w:cs="Arial"/>
                          <w:b/>
                          <w:sz w:val="16"/>
                        </w:rPr>
                        <w:t xml:space="preserve">Signs of improvement between initial monitoring and later examples </w:t>
                      </w:r>
                      <w:r w:rsidR="00FA7D41" w:rsidRPr="00AD0C27">
                        <w:rPr>
                          <w:rFonts w:ascii="Arial" w:hAnsi="Arial" w:cs="Arial"/>
                          <w:b/>
                          <w:sz w:val="16"/>
                        </w:rPr>
                        <w:t>e.g.</w:t>
                      </w:r>
                      <w:r w:rsidRPr="00AD0C27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observations</w:t>
                      </w:r>
                    </w:p>
                    <w:p w14:paraId="6368B76F" w14:textId="09942CA2" w:rsidR="00FA7D41" w:rsidRPr="00AD0C27" w:rsidRDefault="00FA7D41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D0C27">
                        <w:rPr>
                          <w:rFonts w:ascii="Arial" w:hAnsi="Arial" w:cs="Arial"/>
                          <w:b/>
                          <w:sz w:val="16"/>
                        </w:rPr>
                        <w:t>Consistency seen across all curriculum areas in teaching, planning and delivery</w:t>
                      </w:r>
                    </w:p>
                    <w:p w14:paraId="5B5AC198" w14:textId="77777777" w:rsidR="008D66CC" w:rsidRDefault="008D66CC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0CE2422C" w14:textId="77777777" w:rsidR="00CF3F5E" w:rsidRDefault="00CF3F5E" w:rsidP="00F9732A">
                      <w:pPr>
                        <w:spacing w:before="15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</w:p>
                    <w:p w14:paraId="3EB00EBC" w14:textId="77777777" w:rsidR="00CF3F5E" w:rsidRPr="00CF3F5E" w:rsidRDefault="00CF3F5E">
                      <w:pPr>
                        <w:spacing w:before="15"/>
                        <w:ind w:left="20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0F2661D0" wp14:editId="6AB71A71">
                <wp:simplePos x="0" y="0"/>
                <wp:positionH relativeFrom="page">
                  <wp:posOffset>9282430</wp:posOffset>
                </wp:positionH>
                <wp:positionV relativeFrom="page">
                  <wp:posOffset>360045</wp:posOffset>
                </wp:positionV>
                <wp:extent cx="386080" cy="381635"/>
                <wp:effectExtent l="5080" t="0" r="0" b="127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381635"/>
                          <a:chOff x="14618" y="567"/>
                          <a:chExt cx="608" cy="601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8" y="92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4" y="566"/>
                            <a:ext cx="314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2B658" id="Group 40" o:spid="_x0000_s1026" style="position:absolute;margin-left:730.9pt;margin-top:28.35pt;width:30.4pt;height:30.05pt;z-index:-4072;mso-position-horizontal-relative:page;mso-position-vertical-relative:page" coordorigin="14618,567" coordsize="608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618;top:920;width:60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">
                  <v:imagedata r:id="rId19" o:title=""/>
                </v:shape>
                <v:shape id="Picture 41" o:spid="_x0000_s1028" type="#_x0000_t75" style="position:absolute;left:14764;top:566;width:31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w:drawing>
          <wp:anchor distT="0" distB="0" distL="0" distR="0" simplePos="0" relativeHeight="251631616" behindDoc="1" locked="0" layoutInCell="1" allowOverlap="1" wp14:anchorId="4E832986" wp14:editId="18DCE607">
            <wp:simplePos x="0" y="0"/>
            <wp:positionH relativeFrom="page">
              <wp:posOffset>9754684</wp:posOffset>
            </wp:positionH>
            <wp:positionV relativeFrom="page">
              <wp:posOffset>411472</wp:posOffset>
            </wp:positionV>
            <wp:extent cx="577312" cy="32292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12" cy="32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6D71670B" wp14:editId="5110545D">
                <wp:simplePos x="0" y="0"/>
                <wp:positionH relativeFrom="page">
                  <wp:posOffset>8427085</wp:posOffset>
                </wp:positionH>
                <wp:positionV relativeFrom="page">
                  <wp:posOffset>1217295</wp:posOffset>
                </wp:positionV>
                <wp:extent cx="1902460" cy="5892800"/>
                <wp:effectExtent l="6985" t="7620" r="5080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5892800"/>
                          <a:chOff x="13271" y="1917"/>
                          <a:chExt cx="2996" cy="9280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6204 13276"/>
                              <a:gd name="T1" fmla="*/ T0 w 2985"/>
                              <a:gd name="T2" fmla="+- 0 1922 1922"/>
                              <a:gd name="T3" fmla="*/ 1922 h 351"/>
                              <a:gd name="T4" fmla="+- 0 13333 13276"/>
                              <a:gd name="T5" fmla="*/ T4 w 2985"/>
                              <a:gd name="T6" fmla="+- 0 1922 1922"/>
                              <a:gd name="T7" fmla="*/ 1922 h 351"/>
                              <a:gd name="T8" fmla="+- 0 13311 13276"/>
                              <a:gd name="T9" fmla="*/ T8 w 2985"/>
                              <a:gd name="T10" fmla="+- 0 1927 1922"/>
                              <a:gd name="T11" fmla="*/ 1927 h 351"/>
                              <a:gd name="T12" fmla="+- 0 13293 13276"/>
                              <a:gd name="T13" fmla="*/ T12 w 2985"/>
                              <a:gd name="T14" fmla="+- 0 1939 1922"/>
                              <a:gd name="T15" fmla="*/ 1939 h 351"/>
                              <a:gd name="T16" fmla="+- 0 13281 13276"/>
                              <a:gd name="T17" fmla="*/ T16 w 2985"/>
                              <a:gd name="T18" fmla="+- 0 1957 1922"/>
                              <a:gd name="T19" fmla="*/ 1957 h 351"/>
                              <a:gd name="T20" fmla="+- 0 13276 13276"/>
                              <a:gd name="T21" fmla="*/ T20 w 2985"/>
                              <a:gd name="T22" fmla="+- 0 1979 1922"/>
                              <a:gd name="T23" fmla="*/ 1979 h 351"/>
                              <a:gd name="T24" fmla="+- 0 13276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2273 1922"/>
                              <a:gd name="T31" fmla="*/ 2273 h 351"/>
                              <a:gd name="T32" fmla="+- 0 16261 13276"/>
                              <a:gd name="T33" fmla="*/ T32 w 2985"/>
                              <a:gd name="T34" fmla="+- 0 1979 1922"/>
                              <a:gd name="T35" fmla="*/ 1979 h 351"/>
                              <a:gd name="T36" fmla="+- 0 16256 13276"/>
                              <a:gd name="T37" fmla="*/ T36 w 2985"/>
                              <a:gd name="T38" fmla="+- 0 1957 1922"/>
                              <a:gd name="T39" fmla="*/ 1957 h 351"/>
                              <a:gd name="T40" fmla="+- 0 16244 13276"/>
                              <a:gd name="T41" fmla="*/ T40 w 2985"/>
                              <a:gd name="T42" fmla="+- 0 1939 1922"/>
                              <a:gd name="T43" fmla="*/ 1939 h 351"/>
                              <a:gd name="T44" fmla="+- 0 16226 13276"/>
                              <a:gd name="T45" fmla="*/ T44 w 2985"/>
                              <a:gd name="T46" fmla="+- 0 1927 1922"/>
                              <a:gd name="T47" fmla="*/ 1927 h 351"/>
                              <a:gd name="T48" fmla="+- 0 16204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3333 13276"/>
                              <a:gd name="T1" fmla="*/ T0 w 2985"/>
                              <a:gd name="T2" fmla="+- 0 1922 1922"/>
                              <a:gd name="T3" fmla="*/ 1922 h 351"/>
                              <a:gd name="T4" fmla="+- 0 13311 13276"/>
                              <a:gd name="T5" fmla="*/ T4 w 2985"/>
                              <a:gd name="T6" fmla="+- 0 1927 1922"/>
                              <a:gd name="T7" fmla="*/ 1927 h 351"/>
                              <a:gd name="T8" fmla="+- 0 13293 13276"/>
                              <a:gd name="T9" fmla="*/ T8 w 2985"/>
                              <a:gd name="T10" fmla="+- 0 1939 1922"/>
                              <a:gd name="T11" fmla="*/ 1939 h 351"/>
                              <a:gd name="T12" fmla="+- 0 13281 13276"/>
                              <a:gd name="T13" fmla="*/ T12 w 2985"/>
                              <a:gd name="T14" fmla="+- 0 1957 1922"/>
                              <a:gd name="T15" fmla="*/ 1957 h 351"/>
                              <a:gd name="T16" fmla="+- 0 13276 13276"/>
                              <a:gd name="T17" fmla="*/ T16 w 2985"/>
                              <a:gd name="T18" fmla="+- 0 1979 1922"/>
                              <a:gd name="T19" fmla="*/ 1979 h 351"/>
                              <a:gd name="T20" fmla="+- 0 13276 13276"/>
                              <a:gd name="T21" fmla="*/ T20 w 2985"/>
                              <a:gd name="T22" fmla="+- 0 2273 1922"/>
                              <a:gd name="T23" fmla="*/ 2273 h 351"/>
                              <a:gd name="T24" fmla="+- 0 16261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1979 1922"/>
                              <a:gd name="T31" fmla="*/ 1979 h 351"/>
                              <a:gd name="T32" fmla="+- 0 16256 13276"/>
                              <a:gd name="T33" fmla="*/ T32 w 2985"/>
                              <a:gd name="T34" fmla="+- 0 1957 1922"/>
                              <a:gd name="T35" fmla="*/ 1957 h 351"/>
                              <a:gd name="T36" fmla="+- 0 16244 13276"/>
                              <a:gd name="T37" fmla="*/ T36 w 2985"/>
                              <a:gd name="T38" fmla="+- 0 1939 1922"/>
                              <a:gd name="T39" fmla="*/ 1939 h 351"/>
                              <a:gd name="T40" fmla="+- 0 16226 13276"/>
                              <a:gd name="T41" fmla="*/ T40 w 2985"/>
                              <a:gd name="T42" fmla="+- 0 1927 1922"/>
                              <a:gd name="T43" fmla="*/ 1927 h 351"/>
                              <a:gd name="T44" fmla="+- 0 16204 13276"/>
                              <a:gd name="T45" fmla="*/ T44 w 2985"/>
                              <a:gd name="T46" fmla="+- 0 1922 1922"/>
                              <a:gd name="T47" fmla="*/ 1922 h 351"/>
                              <a:gd name="T48" fmla="+- 0 13333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3275" y="2265"/>
                            <a:ext cx="2985" cy="8927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2985"/>
                              <a:gd name="T2" fmla="+- 0 2265 2265"/>
                              <a:gd name="T3" fmla="*/ 2265 h 8927"/>
                              <a:gd name="T4" fmla="+- 0 13276 13276"/>
                              <a:gd name="T5" fmla="*/ T4 w 2985"/>
                              <a:gd name="T6" fmla="+- 0 11135 2265"/>
                              <a:gd name="T7" fmla="*/ 11135 h 8927"/>
                              <a:gd name="T8" fmla="+- 0 13280 13276"/>
                              <a:gd name="T9" fmla="*/ T8 w 2985"/>
                              <a:gd name="T10" fmla="+- 0 11157 2265"/>
                              <a:gd name="T11" fmla="*/ 11157 h 8927"/>
                              <a:gd name="T12" fmla="+- 0 13292 13276"/>
                              <a:gd name="T13" fmla="*/ T12 w 2985"/>
                              <a:gd name="T14" fmla="+- 0 11175 2265"/>
                              <a:gd name="T15" fmla="*/ 11175 h 8927"/>
                              <a:gd name="T16" fmla="+- 0 13310 13276"/>
                              <a:gd name="T17" fmla="*/ T16 w 2985"/>
                              <a:gd name="T18" fmla="+- 0 11187 2265"/>
                              <a:gd name="T19" fmla="*/ 11187 h 8927"/>
                              <a:gd name="T20" fmla="+- 0 13332 13276"/>
                              <a:gd name="T21" fmla="*/ T20 w 2985"/>
                              <a:gd name="T22" fmla="+- 0 11192 2265"/>
                              <a:gd name="T23" fmla="*/ 11192 h 8927"/>
                              <a:gd name="T24" fmla="+- 0 16204 13276"/>
                              <a:gd name="T25" fmla="*/ T24 w 2985"/>
                              <a:gd name="T26" fmla="+- 0 11192 2265"/>
                              <a:gd name="T27" fmla="*/ 11192 h 8927"/>
                              <a:gd name="T28" fmla="+- 0 16226 13276"/>
                              <a:gd name="T29" fmla="*/ T28 w 2985"/>
                              <a:gd name="T30" fmla="+- 0 11187 2265"/>
                              <a:gd name="T31" fmla="*/ 11187 h 8927"/>
                              <a:gd name="T32" fmla="+- 0 16244 13276"/>
                              <a:gd name="T33" fmla="*/ T32 w 2985"/>
                              <a:gd name="T34" fmla="+- 0 11175 2265"/>
                              <a:gd name="T35" fmla="*/ 11175 h 8927"/>
                              <a:gd name="T36" fmla="+- 0 16256 13276"/>
                              <a:gd name="T37" fmla="*/ T36 w 2985"/>
                              <a:gd name="T38" fmla="+- 0 11157 2265"/>
                              <a:gd name="T39" fmla="*/ 11157 h 8927"/>
                              <a:gd name="T40" fmla="+- 0 16260 13276"/>
                              <a:gd name="T41" fmla="*/ T40 w 2985"/>
                              <a:gd name="T42" fmla="+- 0 11135 2265"/>
                              <a:gd name="T43" fmla="*/ 11135 h 8927"/>
                              <a:gd name="T44" fmla="+- 0 16260 13276"/>
                              <a:gd name="T45" fmla="*/ T44 w 2985"/>
                              <a:gd name="T46" fmla="+- 0 2265 2265"/>
                              <a:gd name="T47" fmla="*/ 2265 h 8927"/>
                              <a:gd name="T48" fmla="+- 0 13276 13276"/>
                              <a:gd name="T49" fmla="*/ T48 w 2985"/>
                              <a:gd name="T50" fmla="+- 0 2265 2265"/>
                              <a:gd name="T51" fmla="*/ 2265 h 8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7">
                                <a:moveTo>
                                  <a:pt x="0" y="0"/>
                                </a:moveTo>
                                <a:lnTo>
                                  <a:pt x="0" y="8870"/>
                                </a:lnTo>
                                <a:lnTo>
                                  <a:pt x="4" y="8892"/>
                                </a:lnTo>
                                <a:lnTo>
                                  <a:pt x="16" y="8910"/>
                                </a:lnTo>
                                <a:lnTo>
                                  <a:pt x="34" y="8922"/>
                                </a:lnTo>
                                <a:lnTo>
                                  <a:pt x="56" y="8927"/>
                                </a:lnTo>
                                <a:lnTo>
                                  <a:pt x="2928" y="8927"/>
                                </a:lnTo>
                                <a:lnTo>
                                  <a:pt x="2950" y="8922"/>
                                </a:lnTo>
                                <a:lnTo>
                                  <a:pt x="2968" y="8910"/>
                                </a:lnTo>
                                <a:lnTo>
                                  <a:pt x="2980" y="8892"/>
                                </a:lnTo>
                                <a:lnTo>
                                  <a:pt x="2984" y="8870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CE901" id="Group 36" o:spid="_x0000_s1026" style="position:absolute;margin-left:663.55pt;margin-top:95.85pt;width:149.8pt;height:464pt;z-index:-4024;mso-position-horizontal-relative:page;mso-position-vertical-relative:page" coordorigin="13271,1917" coordsize="2996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">
                <v:shape id="Freeform 39" o:spid="_x0000_s1027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" path="m2928,l57,,35,5,17,17,5,35,,57,,351r2985,l2985,57r-5,-22l2968,17,2950,5,2928,xe" fillcolor="#fddbb2" stroked="f">
                  <v:path arrowok="t" o:connecttype="custom" o:connectlocs="2928,1922;57,1922;35,1927;17,1939;5,1957;0,1979;0,2273;2985,2273;2985,1979;2980,1957;2968,1939;2950,1927;2928,1922" o:connectangles="0,0,0,0,0,0,0,0,0,0,0,0,0"/>
                </v:shape>
                <v:shape id="Freeform 38" o:spid="_x0000_s1028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" path="m57,l35,5,17,17,5,35,,57,,351r2985,l2985,57r-5,-22l2968,17,2950,5,2928,,57,xe" filled="f" strokecolor="#cbc8c8" strokeweight=".5pt">
                  <v:path arrowok="t" o:connecttype="custom" o:connectlocs="57,1922;35,1927;17,1939;5,1957;0,1979;0,2273;2985,2273;2985,1979;2980,1957;2968,1939;2950,1927;2928,1922;57,1922" o:connectangles="0,0,0,0,0,0,0,0,0,0,0,0,0"/>
                </v:shape>
                <v:shape id="Freeform 37" o:spid="_x0000_s1029" style="position:absolute;left:13275;top:2265;width:2985;height:8927;visibility:visible;mso-wrap-style:square;v-text-anchor:top" coordsize="2985,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" path="m,l,8870r4,22l16,8910r18,12l56,8927r2872,l2950,8922r18,-12l2980,8892r4,-22l2984,,,xe" filled="f" strokecolor="#cbc8c8" strokeweight=".5pt">
                  <v:path arrowok="t" o:connecttype="custom" o:connectlocs="0,2265;0,11135;4,11157;16,11175;34,11187;56,11192;2928,11192;2950,11187;2968,11175;2980,11157;2984,11135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328AFC4B" wp14:editId="53104962">
                <wp:simplePos x="0" y="0"/>
                <wp:positionH relativeFrom="page">
                  <wp:posOffset>365760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576" y="1917"/>
                          <a:chExt cx="2995" cy="9273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3505 581"/>
                              <a:gd name="T1" fmla="*/ T0 w 2982"/>
                              <a:gd name="T2" fmla="+- 0 1922 1922"/>
                              <a:gd name="T3" fmla="*/ 1922 h 344"/>
                              <a:gd name="T4" fmla="+- 0 637 581"/>
                              <a:gd name="T5" fmla="*/ T4 w 2982"/>
                              <a:gd name="T6" fmla="+- 0 1922 1922"/>
                              <a:gd name="T7" fmla="*/ 1922 h 344"/>
                              <a:gd name="T8" fmla="+- 0 615 581"/>
                              <a:gd name="T9" fmla="*/ T8 w 2982"/>
                              <a:gd name="T10" fmla="+- 0 1927 1922"/>
                              <a:gd name="T11" fmla="*/ 1927 h 344"/>
                              <a:gd name="T12" fmla="+- 0 597 581"/>
                              <a:gd name="T13" fmla="*/ T12 w 2982"/>
                              <a:gd name="T14" fmla="+- 0 1939 1922"/>
                              <a:gd name="T15" fmla="*/ 1939 h 344"/>
                              <a:gd name="T16" fmla="+- 0 585 581"/>
                              <a:gd name="T17" fmla="*/ T16 w 2982"/>
                              <a:gd name="T18" fmla="+- 0 1957 1922"/>
                              <a:gd name="T19" fmla="*/ 1957 h 344"/>
                              <a:gd name="T20" fmla="+- 0 581 581"/>
                              <a:gd name="T21" fmla="*/ T20 w 2982"/>
                              <a:gd name="T22" fmla="+- 0 1979 1922"/>
                              <a:gd name="T23" fmla="*/ 1979 h 344"/>
                              <a:gd name="T24" fmla="+- 0 581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2266 1922"/>
                              <a:gd name="T31" fmla="*/ 2266 h 344"/>
                              <a:gd name="T32" fmla="+- 0 3562 581"/>
                              <a:gd name="T33" fmla="*/ T32 w 2982"/>
                              <a:gd name="T34" fmla="+- 0 1979 1922"/>
                              <a:gd name="T35" fmla="*/ 1979 h 344"/>
                              <a:gd name="T36" fmla="+- 0 3557 581"/>
                              <a:gd name="T37" fmla="*/ T36 w 2982"/>
                              <a:gd name="T38" fmla="+- 0 1957 1922"/>
                              <a:gd name="T39" fmla="*/ 1957 h 344"/>
                              <a:gd name="T40" fmla="+- 0 3545 581"/>
                              <a:gd name="T41" fmla="*/ T40 w 2982"/>
                              <a:gd name="T42" fmla="+- 0 1939 1922"/>
                              <a:gd name="T43" fmla="*/ 1939 h 344"/>
                              <a:gd name="T44" fmla="+- 0 3527 581"/>
                              <a:gd name="T45" fmla="*/ T44 w 2982"/>
                              <a:gd name="T46" fmla="+- 0 1927 1922"/>
                              <a:gd name="T47" fmla="*/ 1927 h 344"/>
                              <a:gd name="T48" fmla="+- 0 3505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292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637 581"/>
                              <a:gd name="T1" fmla="*/ T0 w 2982"/>
                              <a:gd name="T2" fmla="+- 0 1922 1922"/>
                              <a:gd name="T3" fmla="*/ 1922 h 344"/>
                              <a:gd name="T4" fmla="+- 0 615 581"/>
                              <a:gd name="T5" fmla="*/ T4 w 2982"/>
                              <a:gd name="T6" fmla="+- 0 1927 1922"/>
                              <a:gd name="T7" fmla="*/ 1927 h 344"/>
                              <a:gd name="T8" fmla="+- 0 597 581"/>
                              <a:gd name="T9" fmla="*/ T8 w 2982"/>
                              <a:gd name="T10" fmla="+- 0 1939 1922"/>
                              <a:gd name="T11" fmla="*/ 1939 h 344"/>
                              <a:gd name="T12" fmla="+- 0 585 581"/>
                              <a:gd name="T13" fmla="*/ T12 w 2982"/>
                              <a:gd name="T14" fmla="+- 0 1957 1922"/>
                              <a:gd name="T15" fmla="*/ 1957 h 344"/>
                              <a:gd name="T16" fmla="+- 0 581 581"/>
                              <a:gd name="T17" fmla="*/ T16 w 2982"/>
                              <a:gd name="T18" fmla="+- 0 1979 1922"/>
                              <a:gd name="T19" fmla="*/ 1979 h 344"/>
                              <a:gd name="T20" fmla="+- 0 581 581"/>
                              <a:gd name="T21" fmla="*/ T20 w 2982"/>
                              <a:gd name="T22" fmla="+- 0 2266 1922"/>
                              <a:gd name="T23" fmla="*/ 2266 h 344"/>
                              <a:gd name="T24" fmla="+- 0 3562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1979 1922"/>
                              <a:gd name="T31" fmla="*/ 1979 h 344"/>
                              <a:gd name="T32" fmla="+- 0 3557 581"/>
                              <a:gd name="T33" fmla="*/ T32 w 2982"/>
                              <a:gd name="T34" fmla="+- 0 1957 1922"/>
                              <a:gd name="T35" fmla="*/ 1957 h 344"/>
                              <a:gd name="T36" fmla="+- 0 3545 581"/>
                              <a:gd name="T37" fmla="*/ T36 w 2982"/>
                              <a:gd name="T38" fmla="+- 0 1939 1922"/>
                              <a:gd name="T39" fmla="*/ 1939 h 344"/>
                              <a:gd name="T40" fmla="+- 0 3527 581"/>
                              <a:gd name="T41" fmla="*/ T40 w 2982"/>
                              <a:gd name="T42" fmla="+- 0 1927 1922"/>
                              <a:gd name="T43" fmla="*/ 1927 h 344"/>
                              <a:gd name="T44" fmla="+- 0 3505 581"/>
                              <a:gd name="T45" fmla="*/ T44 w 2982"/>
                              <a:gd name="T46" fmla="+- 0 1922 1922"/>
                              <a:gd name="T47" fmla="*/ 1922 h 344"/>
                              <a:gd name="T48" fmla="+- 0 637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580" y="2265"/>
                            <a:ext cx="2985" cy="8920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985"/>
                              <a:gd name="T2" fmla="+- 0 2265 2265"/>
                              <a:gd name="T3" fmla="*/ 2265 h 8920"/>
                              <a:gd name="T4" fmla="+- 0 581 581"/>
                              <a:gd name="T5" fmla="*/ T4 w 2985"/>
                              <a:gd name="T6" fmla="+- 0 11128 2265"/>
                              <a:gd name="T7" fmla="*/ 11128 h 8920"/>
                              <a:gd name="T8" fmla="+- 0 585 581"/>
                              <a:gd name="T9" fmla="*/ T8 w 2985"/>
                              <a:gd name="T10" fmla="+- 0 11150 2265"/>
                              <a:gd name="T11" fmla="*/ 11150 h 8920"/>
                              <a:gd name="T12" fmla="+- 0 597 581"/>
                              <a:gd name="T13" fmla="*/ T12 w 2985"/>
                              <a:gd name="T14" fmla="+- 0 11168 2265"/>
                              <a:gd name="T15" fmla="*/ 11168 h 8920"/>
                              <a:gd name="T16" fmla="+- 0 615 581"/>
                              <a:gd name="T17" fmla="*/ T16 w 2985"/>
                              <a:gd name="T18" fmla="+- 0 11180 2265"/>
                              <a:gd name="T19" fmla="*/ 11180 h 8920"/>
                              <a:gd name="T20" fmla="+- 0 637 581"/>
                              <a:gd name="T21" fmla="*/ T20 w 2985"/>
                              <a:gd name="T22" fmla="+- 0 11185 2265"/>
                              <a:gd name="T23" fmla="*/ 11185 h 8920"/>
                              <a:gd name="T24" fmla="+- 0 3509 581"/>
                              <a:gd name="T25" fmla="*/ T24 w 2985"/>
                              <a:gd name="T26" fmla="+- 0 11185 2265"/>
                              <a:gd name="T27" fmla="*/ 11185 h 8920"/>
                              <a:gd name="T28" fmla="+- 0 3531 581"/>
                              <a:gd name="T29" fmla="*/ T28 w 2985"/>
                              <a:gd name="T30" fmla="+- 0 11180 2265"/>
                              <a:gd name="T31" fmla="*/ 11180 h 8920"/>
                              <a:gd name="T32" fmla="+- 0 3549 581"/>
                              <a:gd name="T33" fmla="*/ T32 w 2985"/>
                              <a:gd name="T34" fmla="+- 0 11168 2265"/>
                              <a:gd name="T35" fmla="*/ 11168 h 8920"/>
                              <a:gd name="T36" fmla="+- 0 3561 581"/>
                              <a:gd name="T37" fmla="*/ T36 w 2985"/>
                              <a:gd name="T38" fmla="+- 0 11150 2265"/>
                              <a:gd name="T39" fmla="*/ 11150 h 8920"/>
                              <a:gd name="T40" fmla="+- 0 3565 581"/>
                              <a:gd name="T41" fmla="*/ T40 w 2985"/>
                              <a:gd name="T42" fmla="+- 0 11128 2265"/>
                              <a:gd name="T43" fmla="*/ 11128 h 8920"/>
                              <a:gd name="T44" fmla="+- 0 3565 581"/>
                              <a:gd name="T45" fmla="*/ T44 w 2985"/>
                              <a:gd name="T46" fmla="+- 0 2265 2265"/>
                              <a:gd name="T47" fmla="*/ 2265 h 8920"/>
                              <a:gd name="T48" fmla="+- 0 581 581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45812" id="Group 32" o:spid="_x0000_s1026" style="position:absolute;margin-left:28.8pt;margin-top:95.85pt;width:149.75pt;height:463.65pt;z-index:-4000;mso-position-horizontal-relative:page;mso-position-vertical-relative:page" coordorigin="576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">
                <v:shape id="Freeform 35" o:spid="_x0000_s1027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" path="m2924,l56,,34,5,16,17,4,35,,57,,344r2981,l2981,57r-5,-22l2964,17,2946,5,2924,xe" fillcolor="#fddbb2" stroked="f">
                  <v:path arrowok="t" o:connecttype="custom" o:connectlocs="2924,1922;56,1922;34,1927;16,1939;4,1957;0,1979;0,2266;2981,2266;2981,1979;2976,1957;2964,1939;2946,1927;2924,1922" o:connectangles="0,0,0,0,0,0,0,0,0,0,0,0,0"/>
                </v:shape>
                <v:shape id="Freeform 34" o:spid="_x0000_s1028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" path="m56,l34,5,16,17,4,35,,57,,344r2981,l2981,57r-5,-22l2964,17,2946,5,2924,,56,xe" filled="f" strokecolor="#cbc8c8" strokeweight=".5pt">
                  <v:path arrowok="t" o:connecttype="custom" o:connectlocs="56,1922;34,1927;16,1939;4,1957;0,1979;0,2266;2981,2266;2981,1979;2976,1957;2964,1939;2946,1927;2924,1922;56,1922" o:connectangles="0,0,0,0,0,0,0,0,0,0,0,0,0"/>
                </v:shape>
                <v:shape id="Freeform 33" o:spid="_x0000_s1029" style="position:absolute;left:580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18FDA749" wp14:editId="3B9AA637">
                <wp:simplePos x="0" y="0"/>
                <wp:positionH relativeFrom="page">
                  <wp:posOffset>2379345</wp:posOffset>
                </wp:positionH>
                <wp:positionV relativeFrom="page">
                  <wp:posOffset>1217295</wp:posOffset>
                </wp:positionV>
                <wp:extent cx="1901825" cy="5888355"/>
                <wp:effectExtent l="7620" t="7620" r="508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3747" y="1917"/>
                          <a:chExt cx="2995" cy="9273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3751" y="2265"/>
                            <a:ext cx="2985" cy="8920"/>
                          </a:xfrm>
                          <a:custGeom>
                            <a:avLst/>
                            <a:gdLst>
                              <a:gd name="T0" fmla="+- 0 3752 3752"/>
                              <a:gd name="T1" fmla="*/ T0 w 2985"/>
                              <a:gd name="T2" fmla="+- 0 2265 2265"/>
                              <a:gd name="T3" fmla="*/ 2265 h 8920"/>
                              <a:gd name="T4" fmla="+- 0 3752 3752"/>
                              <a:gd name="T5" fmla="*/ T4 w 2985"/>
                              <a:gd name="T6" fmla="+- 0 11128 2265"/>
                              <a:gd name="T7" fmla="*/ 11128 h 8920"/>
                              <a:gd name="T8" fmla="+- 0 3756 3752"/>
                              <a:gd name="T9" fmla="*/ T8 w 2985"/>
                              <a:gd name="T10" fmla="+- 0 11150 2265"/>
                              <a:gd name="T11" fmla="*/ 11150 h 8920"/>
                              <a:gd name="T12" fmla="+- 0 3768 3752"/>
                              <a:gd name="T13" fmla="*/ T12 w 2985"/>
                              <a:gd name="T14" fmla="+- 0 11168 2265"/>
                              <a:gd name="T15" fmla="*/ 11168 h 8920"/>
                              <a:gd name="T16" fmla="+- 0 3786 3752"/>
                              <a:gd name="T17" fmla="*/ T16 w 2985"/>
                              <a:gd name="T18" fmla="+- 0 11180 2265"/>
                              <a:gd name="T19" fmla="*/ 11180 h 8920"/>
                              <a:gd name="T20" fmla="+- 0 3808 3752"/>
                              <a:gd name="T21" fmla="*/ T20 w 2985"/>
                              <a:gd name="T22" fmla="+- 0 11185 2265"/>
                              <a:gd name="T23" fmla="*/ 11185 h 8920"/>
                              <a:gd name="T24" fmla="+- 0 6680 3752"/>
                              <a:gd name="T25" fmla="*/ T24 w 2985"/>
                              <a:gd name="T26" fmla="+- 0 11185 2265"/>
                              <a:gd name="T27" fmla="*/ 11185 h 8920"/>
                              <a:gd name="T28" fmla="+- 0 6702 3752"/>
                              <a:gd name="T29" fmla="*/ T28 w 2985"/>
                              <a:gd name="T30" fmla="+- 0 11180 2265"/>
                              <a:gd name="T31" fmla="*/ 11180 h 8920"/>
                              <a:gd name="T32" fmla="+- 0 6720 3752"/>
                              <a:gd name="T33" fmla="*/ T32 w 2985"/>
                              <a:gd name="T34" fmla="+- 0 11168 2265"/>
                              <a:gd name="T35" fmla="*/ 11168 h 8920"/>
                              <a:gd name="T36" fmla="+- 0 6732 3752"/>
                              <a:gd name="T37" fmla="*/ T36 w 2985"/>
                              <a:gd name="T38" fmla="+- 0 11150 2265"/>
                              <a:gd name="T39" fmla="*/ 11150 h 8920"/>
                              <a:gd name="T40" fmla="+- 0 6736 3752"/>
                              <a:gd name="T41" fmla="*/ T40 w 2985"/>
                              <a:gd name="T42" fmla="+- 0 11128 2265"/>
                              <a:gd name="T43" fmla="*/ 11128 h 8920"/>
                              <a:gd name="T44" fmla="+- 0 6736 3752"/>
                              <a:gd name="T45" fmla="*/ T44 w 2985"/>
                              <a:gd name="T46" fmla="+- 0 2265 2265"/>
                              <a:gd name="T47" fmla="*/ 2265 h 8920"/>
                              <a:gd name="T48" fmla="+- 0 3752 3752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6680 3752"/>
                              <a:gd name="T1" fmla="*/ T0 w 2985"/>
                              <a:gd name="T2" fmla="+- 0 1922 1922"/>
                              <a:gd name="T3" fmla="*/ 1922 h 348"/>
                              <a:gd name="T4" fmla="+- 0 3808 3752"/>
                              <a:gd name="T5" fmla="*/ T4 w 2985"/>
                              <a:gd name="T6" fmla="+- 0 1922 1922"/>
                              <a:gd name="T7" fmla="*/ 1922 h 348"/>
                              <a:gd name="T8" fmla="+- 0 3786 3752"/>
                              <a:gd name="T9" fmla="*/ T8 w 2985"/>
                              <a:gd name="T10" fmla="+- 0 1927 1922"/>
                              <a:gd name="T11" fmla="*/ 1927 h 348"/>
                              <a:gd name="T12" fmla="+- 0 3768 3752"/>
                              <a:gd name="T13" fmla="*/ T12 w 2985"/>
                              <a:gd name="T14" fmla="+- 0 1939 1922"/>
                              <a:gd name="T15" fmla="*/ 1939 h 348"/>
                              <a:gd name="T16" fmla="+- 0 3756 3752"/>
                              <a:gd name="T17" fmla="*/ T16 w 2985"/>
                              <a:gd name="T18" fmla="+- 0 1957 1922"/>
                              <a:gd name="T19" fmla="*/ 1957 h 348"/>
                              <a:gd name="T20" fmla="+- 0 3752 3752"/>
                              <a:gd name="T21" fmla="*/ T20 w 2985"/>
                              <a:gd name="T22" fmla="+- 0 1979 1922"/>
                              <a:gd name="T23" fmla="*/ 1979 h 348"/>
                              <a:gd name="T24" fmla="+- 0 3752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2270 1922"/>
                              <a:gd name="T31" fmla="*/ 2270 h 348"/>
                              <a:gd name="T32" fmla="+- 0 6736 3752"/>
                              <a:gd name="T33" fmla="*/ T32 w 2985"/>
                              <a:gd name="T34" fmla="+- 0 1979 1922"/>
                              <a:gd name="T35" fmla="*/ 1979 h 348"/>
                              <a:gd name="T36" fmla="+- 0 6732 3752"/>
                              <a:gd name="T37" fmla="*/ T36 w 2985"/>
                              <a:gd name="T38" fmla="+- 0 1957 1922"/>
                              <a:gd name="T39" fmla="*/ 1957 h 348"/>
                              <a:gd name="T40" fmla="+- 0 6720 3752"/>
                              <a:gd name="T41" fmla="*/ T40 w 2985"/>
                              <a:gd name="T42" fmla="+- 0 1939 1922"/>
                              <a:gd name="T43" fmla="*/ 1939 h 348"/>
                              <a:gd name="T44" fmla="+- 0 6702 3752"/>
                              <a:gd name="T45" fmla="*/ T44 w 2985"/>
                              <a:gd name="T46" fmla="+- 0 1927 1922"/>
                              <a:gd name="T47" fmla="*/ 1927 h 348"/>
                              <a:gd name="T48" fmla="+- 0 6680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3808 3752"/>
                              <a:gd name="T1" fmla="*/ T0 w 2985"/>
                              <a:gd name="T2" fmla="+- 0 1922 1922"/>
                              <a:gd name="T3" fmla="*/ 1922 h 348"/>
                              <a:gd name="T4" fmla="+- 0 3786 3752"/>
                              <a:gd name="T5" fmla="*/ T4 w 2985"/>
                              <a:gd name="T6" fmla="+- 0 1927 1922"/>
                              <a:gd name="T7" fmla="*/ 1927 h 348"/>
                              <a:gd name="T8" fmla="+- 0 3768 3752"/>
                              <a:gd name="T9" fmla="*/ T8 w 2985"/>
                              <a:gd name="T10" fmla="+- 0 1939 1922"/>
                              <a:gd name="T11" fmla="*/ 1939 h 348"/>
                              <a:gd name="T12" fmla="+- 0 3756 3752"/>
                              <a:gd name="T13" fmla="*/ T12 w 2985"/>
                              <a:gd name="T14" fmla="+- 0 1957 1922"/>
                              <a:gd name="T15" fmla="*/ 1957 h 348"/>
                              <a:gd name="T16" fmla="+- 0 3752 3752"/>
                              <a:gd name="T17" fmla="*/ T16 w 2985"/>
                              <a:gd name="T18" fmla="+- 0 1979 1922"/>
                              <a:gd name="T19" fmla="*/ 1979 h 348"/>
                              <a:gd name="T20" fmla="+- 0 3752 3752"/>
                              <a:gd name="T21" fmla="*/ T20 w 2985"/>
                              <a:gd name="T22" fmla="+- 0 2270 1922"/>
                              <a:gd name="T23" fmla="*/ 2270 h 348"/>
                              <a:gd name="T24" fmla="+- 0 6736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1979 1922"/>
                              <a:gd name="T31" fmla="*/ 1979 h 348"/>
                              <a:gd name="T32" fmla="+- 0 6732 3752"/>
                              <a:gd name="T33" fmla="*/ T32 w 2985"/>
                              <a:gd name="T34" fmla="+- 0 1957 1922"/>
                              <a:gd name="T35" fmla="*/ 1957 h 348"/>
                              <a:gd name="T36" fmla="+- 0 6720 3752"/>
                              <a:gd name="T37" fmla="*/ T36 w 2985"/>
                              <a:gd name="T38" fmla="+- 0 1939 1922"/>
                              <a:gd name="T39" fmla="*/ 1939 h 348"/>
                              <a:gd name="T40" fmla="+- 0 6702 3752"/>
                              <a:gd name="T41" fmla="*/ T40 w 2985"/>
                              <a:gd name="T42" fmla="+- 0 1927 1922"/>
                              <a:gd name="T43" fmla="*/ 1927 h 348"/>
                              <a:gd name="T44" fmla="+- 0 6680 3752"/>
                              <a:gd name="T45" fmla="*/ T44 w 2985"/>
                              <a:gd name="T46" fmla="+- 0 1922 1922"/>
                              <a:gd name="T47" fmla="*/ 1922 h 348"/>
                              <a:gd name="T48" fmla="+- 0 3808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BC2BF" id="Group 28" o:spid="_x0000_s1026" style="position:absolute;margin-left:187.35pt;margin-top:95.85pt;width:149.75pt;height:463.65pt;z-index:-3976;mso-position-horizontal-relative:page;mso-position-vertical-relative:page" coordorigin="3747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">
                <v:shape id="Freeform 31" o:spid="_x0000_s1027" style="position:absolute;left:3751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v:shape id="Freeform 30" o:spid="_x0000_s1028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" path="m2928,l56,,34,5,16,17,4,35,,57,,348r2984,l2984,57r-4,-22l2968,17,2950,5,2928,xe" fillcolor="#fddbb2" stroked="f">
                  <v:path arrowok="t" o:connecttype="custom" o:connectlocs="2928,1922;56,1922;34,1927;16,1939;4,1957;0,1979;0,2270;2984,2270;2984,1979;2980,1957;2968,1939;2950,1927;2928,1922" o:connectangles="0,0,0,0,0,0,0,0,0,0,0,0,0"/>
                </v:shape>
                <v:shape id="Freeform 29" o:spid="_x0000_s1029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" path="m56,l34,5,16,17,4,35,,57,,348r2984,l2984,57r-4,-22l2968,17,2950,5,2928,,56,xe" filled="f" strokecolor="#cbc8c8" strokeweight=".5pt">
                  <v:path arrowok="t" o:connecttype="custom" o:connectlocs="56,1922;34,1927;16,1939;4,1957;0,1979;0,2270;2984,2270;2984,1979;2980,1957;2968,1939;2950,1927;2928,1922;56,1922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56074D6C" wp14:editId="1DECC671">
                <wp:simplePos x="0" y="0"/>
                <wp:positionH relativeFrom="page">
                  <wp:posOffset>4394835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6921" y="1917"/>
                          <a:chExt cx="2995" cy="9273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6926" y="2265"/>
                            <a:ext cx="2985" cy="892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2985"/>
                              <a:gd name="T2" fmla="+- 0 2265 2265"/>
                              <a:gd name="T3" fmla="*/ 2265 h 8920"/>
                              <a:gd name="T4" fmla="+- 0 6926 6926"/>
                              <a:gd name="T5" fmla="*/ T4 w 2985"/>
                              <a:gd name="T6" fmla="+- 0 11128 2265"/>
                              <a:gd name="T7" fmla="*/ 11128 h 8920"/>
                              <a:gd name="T8" fmla="+- 0 6931 6926"/>
                              <a:gd name="T9" fmla="*/ T8 w 2985"/>
                              <a:gd name="T10" fmla="+- 0 11150 2265"/>
                              <a:gd name="T11" fmla="*/ 11150 h 8920"/>
                              <a:gd name="T12" fmla="+- 0 6943 6926"/>
                              <a:gd name="T13" fmla="*/ T12 w 2985"/>
                              <a:gd name="T14" fmla="+- 0 11168 2265"/>
                              <a:gd name="T15" fmla="*/ 11168 h 8920"/>
                              <a:gd name="T16" fmla="+- 0 6961 6926"/>
                              <a:gd name="T17" fmla="*/ T16 w 2985"/>
                              <a:gd name="T18" fmla="+- 0 11180 2265"/>
                              <a:gd name="T19" fmla="*/ 11180 h 8920"/>
                              <a:gd name="T20" fmla="+- 0 6983 6926"/>
                              <a:gd name="T21" fmla="*/ T20 w 2985"/>
                              <a:gd name="T22" fmla="+- 0 11185 2265"/>
                              <a:gd name="T23" fmla="*/ 11185 h 8920"/>
                              <a:gd name="T24" fmla="+- 0 9854 6926"/>
                              <a:gd name="T25" fmla="*/ T24 w 2985"/>
                              <a:gd name="T26" fmla="+- 0 11185 2265"/>
                              <a:gd name="T27" fmla="*/ 11185 h 8920"/>
                              <a:gd name="T28" fmla="+- 0 9876 6926"/>
                              <a:gd name="T29" fmla="*/ T28 w 2985"/>
                              <a:gd name="T30" fmla="+- 0 11180 2265"/>
                              <a:gd name="T31" fmla="*/ 11180 h 8920"/>
                              <a:gd name="T32" fmla="+- 0 9894 6926"/>
                              <a:gd name="T33" fmla="*/ T32 w 2985"/>
                              <a:gd name="T34" fmla="+- 0 11168 2265"/>
                              <a:gd name="T35" fmla="*/ 11168 h 8920"/>
                              <a:gd name="T36" fmla="+- 0 9907 6926"/>
                              <a:gd name="T37" fmla="*/ T36 w 2985"/>
                              <a:gd name="T38" fmla="+- 0 11150 2265"/>
                              <a:gd name="T39" fmla="*/ 11150 h 8920"/>
                              <a:gd name="T40" fmla="+- 0 9911 6926"/>
                              <a:gd name="T41" fmla="*/ T40 w 2985"/>
                              <a:gd name="T42" fmla="+- 0 11128 2265"/>
                              <a:gd name="T43" fmla="*/ 11128 h 8920"/>
                              <a:gd name="T44" fmla="+- 0 9911 6926"/>
                              <a:gd name="T45" fmla="*/ T44 w 2985"/>
                              <a:gd name="T46" fmla="+- 0 2265 2265"/>
                              <a:gd name="T47" fmla="*/ 2265 h 8920"/>
                              <a:gd name="T48" fmla="+- 0 6926 6926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5" y="8885"/>
                                </a:lnTo>
                                <a:lnTo>
                                  <a:pt x="17" y="8903"/>
                                </a:lnTo>
                                <a:lnTo>
                                  <a:pt x="35" y="8915"/>
                                </a:lnTo>
                                <a:lnTo>
                                  <a:pt x="57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1" y="8885"/>
                                </a:lnTo>
                                <a:lnTo>
                                  <a:pt x="2985" y="8863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9854 6926"/>
                              <a:gd name="T1" fmla="*/ T0 w 2985"/>
                              <a:gd name="T2" fmla="+- 0 1922 1922"/>
                              <a:gd name="T3" fmla="*/ 1922 h 348"/>
                              <a:gd name="T4" fmla="+- 0 6983 6926"/>
                              <a:gd name="T5" fmla="*/ T4 w 2985"/>
                              <a:gd name="T6" fmla="+- 0 1922 1922"/>
                              <a:gd name="T7" fmla="*/ 1922 h 348"/>
                              <a:gd name="T8" fmla="+- 0 6961 6926"/>
                              <a:gd name="T9" fmla="*/ T8 w 2985"/>
                              <a:gd name="T10" fmla="+- 0 1927 1922"/>
                              <a:gd name="T11" fmla="*/ 1927 h 348"/>
                              <a:gd name="T12" fmla="+- 0 6943 6926"/>
                              <a:gd name="T13" fmla="*/ T12 w 2985"/>
                              <a:gd name="T14" fmla="+- 0 1939 1922"/>
                              <a:gd name="T15" fmla="*/ 1939 h 348"/>
                              <a:gd name="T16" fmla="+- 0 6931 6926"/>
                              <a:gd name="T17" fmla="*/ T16 w 2985"/>
                              <a:gd name="T18" fmla="+- 0 1957 1922"/>
                              <a:gd name="T19" fmla="*/ 1957 h 348"/>
                              <a:gd name="T20" fmla="+- 0 6926 6926"/>
                              <a:gd name="T21" fmla="*/ T20 w 2985"/>
                              <a:gd name="T22" fmla="+- 0 1979 1922"/>
                              <a:gd name="T23" fmla="*/ 1979 h 348"/>
                              <a:gd name="T24" fmla="+- 0 6926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2270 1922"/>
                              <a:gd name="T31" fmla="*/ 2270 h 348"/>
                              <a:gd name="T32" fmla="+- 0 9911 6926"/>
                              <a:gd name="T33" fmla="*/ T32 w 2985"/>
                              <a:gd name="T34" fmla="+- 0 1979 1922"/>
                              <a:gd name="T35" fmla="*/ 1979 h 348"/>
                              <a:gd name="T36" fmla="+- 0 9907 6926"/>
                              <a:gd name="T37" fmla="*/ T36 w 2985"/>
                              <a:gd name="T38" fmla="+- 0 1957 1922"/>
                              <a:gd name="T39" fmla="*/ 1957 h 348"/>
                              <a:gd name="T40" fmla="+- 0 9894 6926"/>
                              <a:gd name="T41" fmla="*/ T40 w 2985"/>
                              <a:gd name="T42" fmla="+- 0 1939 1922"/>
                              <a:gd name="T43" fmla="*/ 1939 h 348"/>
                              <a:gd name="T44" fmla="+- 0 9876 6926"/>
                              <a:gd name="T45" fmla="*/ T44 w 2985"/>
                              <a:gd name="T46" fmla="+- 0 1927 1922"/>
                              <a:gd name="T47" fmla="*/ 1927 h 348"/>
                              <a:gd name="T48" fmla="+- 0 9854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6983 6926"/>
                              <a:gd name="T1" fmla="*/ T0 w 2985"/>
                              <a:gd name="T2" fmla="+- 0 1922 1922"/>
                              <a:gd name="T3" fmla="*/ 1922 h 348"/>
                              <a:gd name="T4" fmla="+- 0 6961 6926"/>
                              <a:gd name="T5" fmla="*/ T4 w 2985"/>
                              <a:gd name="T6" fmla="+- 0 1927 1922"/>
                              <a:gd name="T7" fmla="*/ 1927 h 348"/>
                              <a:gd name="T8" fmla="+- 0 6943 6926"/>
                              <a:gd name="T9" fmla="*/ T8 w 2985"/>
                              <a:gd name="T10" fmla="+- 0 1939 1922"/>
                              <a:gd name="T11" fmla="*/ 1939 h 348"/>
                              <a:gd name="T12" fmla="+- 0 6931 6926"/>
                              <a:gd name="T13" fmla="*/ T12 w 2985"/>
                              <a:gd name="T14" fmla="+- 0 1957 1922"/>
                              <a:gd name="T15" fmla="*/ 1957 h 348"/>
                              <a:gd name="T16" fmla="+- 0 6926 6926"/>
                              <a:gd name="T17" fmla="*/ T16 w 2985"/>
                              <a:gd name="T18" fmla="+- 0 1979 1922"/>
                              <a:gd name="T19" fmla="*/ 1979 h 348"/>
                              <a:gd name="T20" fmla="+- 0 6926 6926"/>
                              <a:gd name="T21" fmla="*/ T20 w 2985"/>
                              <a:gd name="T22" fmla="+- 0 2270 1922"/>
                              <a:gd name="T23" fmla="*/ 2270 h 348"/>
                              <a:gd name="T24" fmla="+- 0 9911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1979 1922"/>
                              <a:gd name="T31" fmla="*/ 1979 h 348"/>
                              <a:gd name="T32" fmla="+- 0 9907 6926"/>
                              <a:gd name="T33" fmla="*/ T32 w 2985"/>
                              <a:gd name="T34" fmla="+- 0 1957 1922"/>
                              <a:gd name="T35" fmla="*/ 1957 h 348"/>
                              <a:gd name="T36" fmla="+- 0 9894 6926"/>
                              <a:gd name="T37" fmla="*/ T36 w 2985"/>
                              <a:gd name="T38" fmla="+- 0 1939 1922"/>
                              <a:gd name="T39" fmla="*/ 1939 h 348"/>
                              <a:gd name="T40" fmla="+- 0 9876 6926"/>
                              <a:gd name="T41" fmla="*/ T40 w 2985"/>
                              <a:gd name="T42" fmla="+- 0 1927 1922"/>
                              <a:gd name="T43" fmla="*/ 1927 h 348"/>
                              <a:gd name="T44" fmla="+- 0 9854 6926"/>
                              <a:gd name="T45" fmla="*/ T44 w 2985"/>
                              <a:gd name="T46" fmla="+- 0 1922 1922"/>
                              <a:gd name="T47" fmla="*/ 1922 h 348"/>
                              <a:gd name="T48" fmla="+- 0 6983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6264D" id="Group 24" o:spid="_x0000_s1026" style="position:absolute;margin-left:346.05pt;margin-top:95.85pt;width:149.75pt;height:463.65pt;z-index:-3952;mso-position-horizontal-relative:page;mso-position-vertical-relative:page" coordorigin="6921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">
                <v:shape id="Freeform 27" o:spid="_x0000_s1027" style="position:absolute;left:6926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" path="m,l,8863r5,22l17,8903r18,12l57,8920r2871,l2950,8915r18,-12l2981,8885r4,-22l2985,,,xe" filled="f" strokecolor="#cbc8c8" strokeweight=".5pt">
                  <v:path arrowok="t" o:connecttype="custom" o:connectlocs="0,2265;0,11128;5,11150;17,11168;35,11180;57,11185;2928,11185;2950,11180;2968,11168;2981,11150;2985,11128;2985,2265;0,2265" o:connectangles="0,0,0,0,0,0,0,0,0,0,0,0,0"/>
                </v:shape>
                <v:shape id="Freeform 26" o:spid="_x0000_s1028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" path="m2928,l57,,35,5,17,17,5,35,,57,,348r2985,l2985,57r-4,-22l2968,17,2950,5,2928,xe" fillcolor="#fddbb2" stroked="f">
                  <v:path arrowok="t" o:connecttype="custom" o:connectlocs="2928,1922;57,1922;35,1927;17,1939;5,1957;0,1979;0,2270;2985,2270;2985,1979;2981,1957;2968,1939;2950,1927;2928,1922" o:connectangles="0,0,0,0,0,0,0,0,0,0,0,0,0"/>
                </v:shape>
                <v:shape id="Freeform 25" o:spid="_x0000_s1029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" path="m57,l35,5,17,17,5,35,,57,,348r2985,l2985,57r-4,-22l2968,17,2950,5,2928,,57,xe" filled="f" strokecolor="#cbc8c8" strokeweight=".5pt">
                  <v:path arrowok="t" o:connecttype="custom" o:connectlocs="57,1922;35,1927;17,1939;5,1957;0,1979;0,2270;2985,2270;2985,1979;2981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1320106" wp14:editId="5A28E3AC">
                <wp:simplePos x="0" y="0"/>
                <wp:positionH relativeFrom="page">
                  <wp:posOffset>6413500</wp:posOffset>
                </wp:positionH>
                <wp:positionV relativeFrom="page">
                  <wp:posOffset>1217295</wp:posOffset>
                </wp:positionV>
                <wp:extent cx="1901825" cy="2102485"/>
                <wp:effectExtent l="3175" t="7620" r="9525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2102485"/>
                          <a:chOff x="10100" y="1917"/>
                          <a:chExt cx="2995" cy="3311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0104" y="2265"/>
                            <a:ext cx="2985" cy="2959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2985"/>
                              <a:gd name="T2" fmla="+- 0 2265 2265"/>
                              <a:gd name="T3" fmla="*/ 2265 h 2959"/>
                              <a:gd name="T4" fmla="+- 0 10105 10105"/>
                              <a:gd name="T5" fmla="*/ T4 w 2985"/>
                              <a:gd name="T6" fmla="+- 0 5167 2265"/>
                              <a:gd name="T7" fmla="*/ 5167 h 2959"/>
                              <a:gd name="T8" fmla="+- 0 10109 10105"/>
                              <a:gd name="T9" fmla="*/ T8 w 2985"/>
                              <a:gd name="T10" fmla="+- 0 5189 2265"/>
                              <a:gd name="T11" fmla="*/ 5189 h 2959"/>
                              <a:gd name="T12" fmla="+- 0 10121 10105"/>
                              <a:gd name="T13" fmla="*/ T12 w 2985"/>
                              <a:gd name="T14" fmla="+- 0 5207 2265"/>
                              <a:gd name="T15" fmla="*/ 5207 h 2959"/>
                              <a:gd name="T16" fmla="+- 0 10139 10105"/>
                              <a:gd name="T17" fmla="*/ T16 w 2985"/>
                              <a:gd name="T18" fmla="+- 0 5219 2265"/>
                              <a:gd name="T19" fmla="*/ 5219 h 2959"/>
                              <a:gd name="T20" fmla="+- 0 10162 10105"/>
                              <a:gd name="T21" fmla="*/ T20 w 2985"/>
                              <a:gd name="T22" fmla="+- 0 5223 2265"/>
                              <a:gd name="T23" fmla="*/ 5223 h 2959"/>
                              <a:gd name="T24" fmla="+- 0 13033 10105"/>
                              <a:gd name="T25" fmla="*/ T24 w 2985"/>
                              <a:gd name="T26" fmla="+- 0 5223 2265"/>
                              <a:gd name="T27" fmla="*/ 5223 h 2959"/>
                              <a:gd name="T28" fmla="+- 0 13055 10105"/>
                              <a:gd name="T29" fmla="*/ T28 w 2985"/>
                              <a:gd name="T30" fmla="+- 0 5219 2265"/>
                              <a:gd name="T31" fmla="*/ 5219 h 2959"/>
                              <a:gd name="T32" fmla="+- 0 13073 10105"/>
                              <a:gd name="T33" fmla="*/ T32 w 2985"/>
                              <a:gd name="T34" fmla="+- 0 5207 2265"/>
                              <a:gd name="T35" fmla="*/ 5207 h 2959"/>
                              <a:gd name="T36" fmla="+- 0 13085 10105"/>
                              <a:gd name="T37" fmla="*/ T36 w 2985"/>
                              <a:gd name="T38" fmla="+- 0 5189 2265"/>
                              <a:gd name="T39" fmla="*/ 5189 h 2959"/>
                              <a:gd name="T40" fmla="+- 0 13090 10105"/>
                              <a:gd name="T41" fmla="*/ T40 w 2985"/>
                              <a:gd name="T42" fmla="+- 0 5167 2265"/>
                              <a:gd name="T43" fmla="*/ 5167 h 2959"/>
                              <a:gd name="T44" fmla="+- 0 13090 10105"/>
                              <a:gd name="T45" fmla="*/ T44 w 2985"/>
                              <a:gd name="T46" fmla="+- 0 2265 2265"/>
                              <a:gd name="T47" fmla="*/ 2265 h 2959"/>
                              <a:gd name="T48" fmla="+- 0 10105 10105"/>
                              <a:gd name="T49" fmla="*/ T48 w 2985"/>
                              <a:gd name="T50" fmla="+- 0 2265 2265"/>
                              <a:gd name="T51" fmla="*/ 2265 h 2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2959">
                                <a:moveTo>
                                  <a:pt x="0" y="0"/>
                                </a:moveTo>
                                <a:lnTo>
                                  <a:pt x="0" y="2902"/>
                                </a:lnTo>
                                <a:lnTo>
                                  <a:pt x="4" y="2924"/>
                                </a:lnTo>
                                <a:lnTo>
                                  <a:pt x="16" y="2942"/>
                                </a:lnTo>
                                <a:lnTo>
                                  <a:pt x="34" y="2954"/>
                                </a:lnTo>
                                <a:lnTo>
                                  <a:pt x="57" y="2958"/>
                                </a:lnTo>
                                <a:lnTo>
                                  <a:pt x="2928" y="2958"/>
                                </a:lnTo>
                                <a:lnTo>
                                  <a:pt x="2950" y="2954"/>
                                </a:lnTo>
                                <a:lnTo>
                                  <a:pt x="2968" y="2942"/>
                                </a:lnTo>
                                <a:lnTo>
                                  <a:pt x="2980" y="2924"/>
                                </a:lnTo>
                                <a:lnTo>
                                  <a:pt x="2985" y="2902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3033 10105"/>
                              <a:gd name="T1" fmla="*/ T0 w 2985"/>
                              <a:gd name="T2" fmla="+- 0 1922 1922"/>
                              <a:gd name="T3" fmla="*/ 1922 h 361"/>
                              <a:gd name="T4" fmla="+- 0 10162 10105"/>
                              <a:gd name="T5" fmla="*/ T4 w 2985"/>
                              <a:gd name="T6" fmla="+- 0 1922 1922"/>
                              <a:gd name="T7" fmla="*/ 1922 h 361"/>
                              <a:gd name="T8" fmla="+- 0 10139 10105"/>
                              <a:gd name="T9" fmla="*/ T8 w 2985"/>
                              <a:gd name="T10" fmla="+- 0 1927 1922"/>
                              <a:gd name="T11" fmla="*/ 1927 h 361"/>
                              <a:gd name="T12" fmla="+- 0 10121 10105"/>
                              <a:gd name="T13" fmla="*/ T12 w 2985"/>
                              <a:gd name="T14" fmla="+- 0 1939 1922"/>
                              <a:gd name="T15" fmla="*/ 1939 h 361"/>
                              <a:gd name="T16" fmla="+- 0 10109 10105"/>
                              <a:gd name="T17" fmla="*/ T16 w 2985"/>
                              <a:gd name="T18" fmla="+- 0 1957 1922"/>
                              <a:gd name="T19" fmla="*/ 1957 h 361"/>
                              <a:gd name="T20" fmla="+- 0 10105 10105"/>
                              <a:gd name="T21" fmla="*/ T20 w 2985"/>
                              <a:gd name="T22" fmla="+- 0 1979 1922"/>
                              <a:gd name="T23" fmla="*/ 1979 h 361"/>
                              <a:gd name="T24" fmla="+- 0 10105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2283 1922"/>
                              <a:gd name="T31" fmla="*/ 2283 h 361"/>
                              <a:gd name="T32" fmla="+- 0 13090 10105"/>
                              <a:gd name="T33" fmla="*/ T32 w 2985"/>
                              <a:gd name="T34" fmla="+- 0 1979 1922"/>
                              <a:gd name="T35" fmla="*/ 1979 h 361"/>
                              <a:gd name="T36" fmla="+- 0 13085 10105"/>
                              <a:gd name="T37" fmla="*/ T36 w 2985"/>
                              <a:gd name="T38" fmla="+- 0 1957 1922"/>
                              <a:gd name="T39" fmla="*/ 1957 h 361"/>
                              <a:gd name="T40" fmla="+- 0 13073 10105"/>
                              <a:gd name="T41" fmla="*/ T40 w 2985"/>
                              <a:gd name="T42" fmla="+- 0 1939 1922"/>
                              <a:gd name="T43" fmla="*/ 1939 h 361"/>
                              <a:gd name="T44" fmla="+- 0 13055 10105"/>
                              <a:gd name="T45" fmla="*/ T44 w 2985"/>
                              <a:gd name="T46" fmla="+- 0 1927 1922"/>
                              <a:gd name="T47" fmla="*/ 1927 h 361"/>
                              <a:gd name="T48" fmla="+- 0 13033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0162 10105"/>
                              <a:gd name="T1" fmla="*/ T0 w 2985"/>
                              <a:gd name="T2" fmla="+- 0 1922 1922"/>
                              <a:gd name="T3" fmla="*/ 1922 h 361"/>
                              <a:gd name="T4" fmla="+- 0 10139 10105"/>
                              <a:gd name="T5" fmla="*/ T4 w 2985"/>
                              <a:gd name="T6" fmla="+- 0 1927 1922"/>
                              <a:gd name="T7" fmla="*/ 1927 h 361"/>
                              <a:gd name="T8" fmla="+- 0 10121 10105"/>
                              <a:gd name="T9" fmla="*/ T8 w 2985"/>
                              <a:gd name="T10" fmla="+- 0 1939 1922"/>
                              <a:gd name="T11" fmla="*/ 1939 h 361"/>
                              <a:gd name="T12" fmla="+- 0 10109 10105"/>
                              <a:gd name="T13" fmla="*/ T12 w 2985"/>
                              <a:gd name="T14" fmla="+- 0 1957 1922"/>
                              <a:gd name="T15" fmla="*/ 1957 h 361"/>
                              <a:gd name="T16" fmla="+- 0 10105 10105"/>
                              <a:gd name="T17" fmla="*/ T16 w 2985"/>
                              <a:gd name="T18" fmla="+- 0 1979 1922"/>
                              <a:gd name="T19" fmla="*/ 1979 h 361"/>
                              <a:gd name="T20" fmla="+- 0 10105 10105"/>
                              <a:gd name="T21" fmla="*/ T20 w 2985"/>
                              <a:gd name="T22" fmla="+- 0 2283 1922"/>
                              <a:gd name="T23" fmla="*/ 2283 h 361"/>
                              <a:gd name="T24" fmla="+- 0 13090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1979 1922"/>
                              <a:gd name="T31" fmla="*/ 1979 h 361"/>
                              <a:gd name="T32" fmla="+- 0 13085 10105"/>
                              <a:gd name="T33" fmla="*/ T32 w 2985"/>
                              <a:gd name="T34" fmla="+- 0 1957 1922"/>
                              <a:gd name="T35" fmla="*/ 1957 h 361"/>
                              <a:gd name="T36" fmla="+- 0 13073 10105"/>
                              <a:gd name="T37" fmla="*/ T36 w 2985"/>
                              <a:gd name="T38" fmla="+- 0 1939 1922"/>
                              <a:gd name="T39" fmla="*/ 1939 h 361"/>
                              <a:gd name="T40" fmla="+- 0 13055 10105"/>
                              <a:gd name="T41" fmla="*/ T40 w 2985"/>
                              <a:gd name="T42" fmla="+- 0 1927 1922"/>
                              <a:gd name="T43" fmla="*/ 1927 h 361"/>
                              <a:gd name="T44" fmla="+- 0 13033 10105"/>
                              <a:gd name="T45" fmla="*/ T44 w 2985"/>
                              <a:gd name="T46" fmla="+- 0 1922 1922"/>
                              <a:gd name="T47" fmla="*/ 1922 h 361"/>
                              <a:gd name="T48" fmla="+- 0 10162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57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08A1D" id="Group 20" o:spid="_x0000_s1026" style="position:absolute;margin-left:505pt;margin-top:95.85pt;width:149.75pt;height:165.55pt;z-index:-3928;mso-position-horizontal-relative:page;mso-position-vertical-relative:page" coordorigin="10100,1917" coordsize="2995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">
                <v:shape id="Freeform 23" o:spid="_x0000_s1027" style="position:absolute;left:10104;top:2265;width:2985;height:2959;visibility:visible;mso-wrap-style:square;v-text-anchor:top" coordsize="2985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" path="m,l,2902r4,22l16,2942r18,12l57,2958r2871,l2950,2954r18,-12l2980,2924r5,-22l2985,,,xe" filled="f" strokecolor="#cbc8c8" strokeweight=".5pt">
                  <v:path arrowok="t" o:connecttype="custom" o:connectlocs="0,2265;0,5167;4,5189;16,5207;34,5219;57,5223;2928,5223;2950,5219;2968,5207;2980,5189;2985,5167;2985,2265;0,2265" o:connectangles="0,0,0,0,0,0,0,0,0,0,0,0,0"/>
                </v:shape>
                <v:shape id="Freeform 22" o:spid="_x0000_s1028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" path="m2928,l57,,34,5,16,17,4,35,,57,,361r2985,l2985,57r-5,-22l2968,17,2950,5,2928,xe" fillcolor="#fddbb2" stroked="f">
                  <v:path arrowok="t" o:connecttype="custom" o:connectlocs="2928,1922;57,1922;34,1927;16,1939;4,1957;0,1979;0,2283;2985,2283;2985,1979;2980,1957;2968,1939;2950,1927;2928,1922" o:connectangles="0,0,0,0,0,0,0,0,0,0,0,0,0"/>
                </v:shape>
                <v:shape id="Freeform 21" o:spid="_x0000_s1029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" path="m57,l34,5,16,17,4,35,,57,,361r2985,l2985,57r-5,-22l2968,17,2950,5,2928,,57,xe" filled="f" strokecolor="#cbc8c8" strokeweight=".5pt">
                  <v:path arrowok="t" o:connecttype="custom" o:connectlocs="57,1922;34,1927;16,1939;4,1957;0,1979;0,2283;2985,2283;2985,1979;2980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65E2663" wp14:editId="73B0A3CC">
                <wp:simplePos x="0" y="0"/>
                <wp:positionH relativeFrom="page">
                  <wp:posOffset>6416675</wp:posOffset>
                </wp:positionH>
                <wp:positionV relativeFrom="page">
                  <wp:posOffset>3377565</wp:posOffset>
                </wp:positionV>
                <wp:extent cx="1895475" cy="1878965"/>
                <wp:effectExtent l="6350" t="5715" r="12700" b="1079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87896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5319 5319"/>
                            <a:gd name="T3" fmla="*/ 5319 h 2959"/>
                            <a:gd name="T4" fmla="+- 0 10139 10105"/>
                            <a:gd name="T5" fmla="*/ T4 w 2985"/>
                            <a:gd name="T6" fmla="+- 0 5323 5319"/>
                            <a:gd name="T7" fmla="*/ 5323 h 2959"/>
                            <a:gd name="T8" fmla="+- 0 10121 10105"/>
                            <a:gd name="T9" fmla="*/ T8 w 2985"/>
                            <a:gd name="T10" fmla="+- 0 5335 5319"/>
                            <a:gd name="T11" fmla="*/ 5335 h 2959"/>
                            <a:gd name="T12" fmla="+- 0 10109 10105"/>
                            <a:gd name="T13" fmla="*/ T12 w 2985"/>
                            <a:gd name="T14" fmla="+- 0 5353 5319"/>
                            <a:gd name="T15" fmla="*/ 5353 h 2959"/>
                            <a:gd name="T16" fmla="+- 0 10105 10105"/>
                            <a:gd name="T17" fmla="*/ T16 w 2985"/>
                            <a:gd name="T18" fmla="+- 0 5375 5319"/>
                            <a:gd name="T19" fmla="*/ 5375 h 2959"/>
                            <a:gd name="T20" fmla="+- 0 10105 10105"/>
                            <a:gd name="T21" fmla="*/ T20 w 2985"/>
                            <a:gd name="T22" fmla="+- 0 8220 5319"/>
                            <a:gd name="T23" fmla="*/ 8220 h 2959"/>
                            <a:gd name="T24" fmla="+- 0 10109 10105"/>
                            <a:gd name="T25" fmla="*/ T24 w 2985"/>
                            <a:gd name="T26" fmla="+- 0 8242 5319"/>
                            <a:gd name="T27" fmla="*/ 8242 h 2959"/>
                            <a:gd name="T28" fmla="+- 0 10121 10105"/>
                            <a:gd name="T29" fmla="*/ T28 w 2985"/>
                            <a:gd name="T30" fmla="+- 0 8260 5319"/>
                            <a:gd name="T31" fmla="*/ 8260 h 2959"/>
                            <a:gd name="T32" fmla="+- 0 10139 10105"/>
                            <a:gd name="T33" fmla="*/ T32 w 2985"/>
                            <a:gd name="T34" fmla="+- 0 8272 5319"/>
                            <a:gd name="T35" fmla="*/ 8272 h 2959"/>
                            <a:gd name="T36" fmla="+- 0 10162 10105"/>
                            <a:gd name="T37" fmla="*/ T36 w 2985"/>
                            <a:gd name="T38" fmla="+- 0 8277 5319"/>
                            <a:gd name="T39" fmla="*/ 8277 h 2959"/>
                            <a:gd name="T40" fmla="+- 0 13033 10105"/>
                            <a:gd name="T41" fmla="*/ T40 w 2985"/>
                            <a:gd name="T42" fmla="+- 0 8277 5319"/>
                            <a:gd name="T43" fmla="*/ 8277 h 2959"/>
                            <a:gd name="T44" fmla="+- 0 13055 10105"/>
                            <a:gd name="T45" fmla="*/ T44 w 2985"/>
                            <a:gd name="T46" fmla="+- 0 8272 5319"/>
                            <a:gd name="T47" fmla="*/ 8272 h 2959"/>
                            <a:gd name="T48" fmla="+- 0 13073 10105"/>
                            <a:gd name="T49" fmla="*/ T48 w 2985"/>
                            <a:gd name="T50" fmla="+- 0 8260 5319"/>
                            <a:gd name="T51" fmla="*/ 8260 h 2959"/>
                            <a:gd name="T52" fmla="+- 0 13085 10105"/>
                            <a:gd name="T53" fmla="*/ T52 w 2985"/>
                            <a:gd name="T54" fmla="+- 0 8242 5319"/>
                            <a:gd name="T55" fmla="*/ 8242 h 2959"/>
                            <a:gd name="T56" fmla="+- 0 13090 10105"/>
                            <a:gd name="T57" fmla="*/ T56 w 2985"/>
                            <a:gd name="T58" fmla="+- 0 8220 5319"/>
                            <a:gd name="T59" fmla="*/ 8220 h 2959"/>
                            <a:gd name="T60" fmla="+- 0 13090 10105"/>
                            <a:gd name="T61" fmla="*/ T60 w 2985"/>
                            <a:gd name="T62" fmla="+- 0 5375 5319"/>
                            <a:gd name="T63" fmla="*/ 5375 h 2959"/>
                            <a:gd name="T64" fmla="+- 0 13085 10105"/>
                            <a:gd name="T65" fmla="*/ T64 w 2985"/>
                            <a:gd name="T66" fmla="+- 0 5353 5319"/>
                            <a:gd name="T67" fmla="*/ 5353 h 2959"/>
                            <a:gd name="T68" fmla="+- 0 13073 10105"/>
                            <a:gd name="T69" fmla="*/ T68 w 2985"/>
                            <a:gd name="T70" fmla="+- 0 5335 5319"/>
                            <a:gd name="T71" fmla="*/ 5335 h 2959"/>
                            <a:gd name="T72" fmla="+- 0 13055 10105"/>
                            <a:gd name="T73" fmla="*/ T72 w 2985"/>
                            <a:gd name="T74" fmla="+- 0 5323 5319"/>
                            <a:gd name="T75" fmla="*/ 5323 h 2959"/>
                            <a:gd name="T76" fmla="+- 0 13033 10105"/>
                            <a:gd name="T77" fmla="*/ T76 w 2985"/>
                            <a:gd name="T78" fmla="+- 0 5319 5319"/>
                            <a:gd name="T79" fmla="*/ 5319 h 2959"/>
                            <a:gd name="T80" fmla="+- 0 10162 10105"/>
                            <a:gd name="T81" fmla="*/ T80 w 2985"/>
                            <a:gd name="T82" fmla="+- 0 5319 5319"/>
                            <a:gd name="T83" fmla="*/ 5319 h 29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959">
                              <a:moveTo>
                                <a:pt x="57" y="0"/>
                              </a:moveTo>
                              <a:lnTo>
                                <a:pt x="34" y="4"/>
                              </a:lnTo>
                              <a:lnTo>
                                <a:pt x="16" y="16"/>
                              </a:lnTo>
                              <a:lnTo>
                                <a:pt x="4" y="34"/>
                              </a:lnTo>
                              <a:lnTo>
                                <a:pt x="0" y="56"/>
                              </a:lnTo>
                              <a:lnTo>
                                <a:pt x="0" y="2901"/>
                              </a:lnTo>
                              <a:lnTo>
                                <a:pt x="4" y="2923"/>
                              </a:lnTo>
                              <a:lnTo>
                                <a:pt x="16" y="2941"/>
                              </a:lnTo>
                              <a:lnTo>
                                <a:pt x="34" y="2953"/>
                              </a:lnTo>
                              <a:lnTo>
                                <a:pt x="57" y="2958"/>
                              </a:lnTo>
                              <a:lnTo>
                                <a:pt x="2928" y="2958"/>
                              </a:lnTo>
                              <a:lnTo>
                                <a:pt x="2950" y="2953"/>
                              </a:lnTo>
                              <a:lnTo>
                                <a:pt x="2968" y="2941"/>
                              </a:lnTo>
                              <a:lnTo>
                                <a:pt x="2980" y="2923"/>
                              </a:lnTo>
                              <a:lnTo>
                                <a:pt x="2985" y="2901"/>
                              </a:lnTo>
                              <a:lnTo>
                                <a:pt x="2985" y="56"/>
                              </a:lnTo>
                              <a:lnTo>
                                <a:pt x="2980" y="34"/>
                              </a:lnTo>
                              <a:lnTo>
                                <a:pt x="2968" y="16"/>
                              </a:lnTo>
                              <a:lnTo>
                                <a:pt x="2950" y="4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38E1" id="Freeform 19" o:spid="_x0000_s1026" style="position:absolute;margin-left:505.25pt;margin-top:265.95pt;width:149.25pt;height:147.9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" path="m57,l34,4,16,16,4,34,,56,,2901r4,22l16,2941r18,12l57,2958r2871,l2950,2953r18,-12l2980,2923r5,-22l2985,56r-5,-22l2968,16,2950,4,2928,,57,xe" filled="f" strokecolor="#cbc8c8" strokeweight=".5pt">
                <v:path arrowok="t" o:connecttype="custom" o:connectlocs="36195,3377565;21590,3380105;10160,3387725;2540,3399155;0,3413125;0,5219700;2540,5233670;10160,5245100;21590,5252720;36195,5255895;1859280,5255895;1873250,5252720;1884680,5245100;1892300,5233670;1895475,5219700;1895475,3413125;1892300,3399155;1884680,3387725;1873250,3380105;1859280,3377565;36195,3377565" o:connectangles="0,0,0,0,0,0,0,0,0,0,0,0,0,0,0,0,0,0,0,0,0"/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04F36A54" wp14:editId="21112A1E">
                <wp:simplePos x="0" y="0"/>
                <wp:positionH relativeFrom="page">
                  <wp:posOffset>6416675</wp:posOffset>
                </wp:positionH>
                <wp:positionV relativeFrom="page">
                  <wp:posOffset>5314950</wp:posOffset>
                </wp:positionV>
                <wp:extent cx="1895475" cy="1787525"/>
                <wp:effectExtent l="6350" t="9525" r="12700" b="1270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8752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8370 8370"/>
                            <a:gd name="T3" fmla="*/ 8370 h 2815"/>
                            <a:gd name="T4" fmla="+- 0 10139 10105"/>
                            <a:gd name="T5" fmla="*/ T4 w 2985"/>
                            <a:gd name="T6" fmla="+- 0 8375 8370"/>
                            <a:gd name="T7" fmla="*/ 8375 h 2815"/>
                            <a:gd name="T8" fmla="+- 0 10121 10105"/>
                            <a:gd name="T9" fmla="*/ T8 w 2985"/>
                            <a:gd name="T10" fmla="+- 0 8387 8370"/>
                            <a:gd name="T11" fmla="*/ 8387 h 2815"/>
                            <a:gd name="T12" fmla="+- 0 10109 10105"/>
                            <a:gd name="T13" fmla="*/ T12 w 2985"/>
                            <a:gd name="T14" fmla="+- 0 8405 8370"/>
                            <a:gd name="T15" fmla="*/ 8405 h 2815"/>
                            <a:gd name="T16" fmla="+- 0 10105 10105"/>
                            <a:gd name="T17" fmla="*/ T16 w 2985"/>
                            <a:gd name="T18" fmla="+- 0 8427 8370"/>
                            <a:gd name="T19" fmla="*/ 8427 h 2815"/>
                            <a:gd name="T20" fmla="+- 0 10105 10105"/>
                            <a:gd name="T21" fmla="*/ T20 w 2985"/>
                            <a:gd name="T22" fmla="+- 0 11128 8370"/>
                            <a:gd name="T23" fmla="*/ 11128 h 2815"/>
                            <a:gd name="T24" fmla="+- 0 10109 10105"/>
                            <a:gd name="T25" fmla="*/ T24 w 2985"/>
                            <a:gd name="T26" fmla="+- 0 11150 8370"/>
                            <a:gd name="T27" fmla="*/ 11150 h 2815"/>
                            <a:gd name="T28" fmla="+- 0 10121 10105"/>
                            <a:gd name="T29" fmla="*/ T28 w 2985"/>
                            <a:gd name="T30" fmla="+- 0 11168 8370"/>
                            <a:gd name="T31" fmla="*/ 11168 h 2815"/>
                            <a:gd name="T32" fmla="+- 0 10139 10105"/>
                            <a:gd name="T33" fmla="*/ T32 w 2985"/>
                            <a:gd name="T34" fmla="+- 0 11180 8370"/>
                            <a:gd name="T35" fmla="*/ 11180 h 2815"/>
                            <a:gd name="T36" fmla="+- 0 10162 10105"/>
                            <a:gd name="T37" fmla="*/ T36 w 2985"/>
                            <a:gd name="T38" fmla="+- 0 11185 8370"/>
                            <a:gd name="T39" fmla="*/ 11185 h 2815"/>
                            <a:gd name="T40" fmla="+- 0 13033 10105"/>
                            <a:gd name="T41" fmla="*/ T40 w 2985"/>
                            <a:gd name="T42" fmla="+- 0 11185 8370"/>
                            <a:gd name="T43" fmla="*/ 11185 h 2815"/>
                            <a:gd name="T44" fmla="+- 0 13055 10105"/>
                            <a:gd name="T45" fmla="*/ T44 w 2985"/>
                            <a:gd name="T46" fmla="+- 0 11180 8370"/>
                            <a:gd name="T47" fmla="*/ 11180 h 2815"/>
                            <a:gd name="T48" fmla="+- 0 13073 10105"/>
                            <a:gd name="T49" fmla="*/ T48 w 2985"/>
                            <a:gd name="T50" fmla="+- 0 11168 8370"/>
                            <a:gd name="T51" fmla="*/ 11168 h 2815"/>
                            <a:gd name="T52" fmla="+- 0 13085 10105"/>
                            <a:gd name="T53" fmla="*/ T52 w 2985"/>
                            <a:gd name="T54" fmla="+- 0 11150 8370"/>
                            <a:gd name="T55" fmla="*/ 11150 h 2815"/>
                            <a:gd name="T56" fmla="+- 0 13090 10105"/>
                            <a:gd name="T57" fmla="*/ T56 w 2985"/>
                            <a:gd name="T58" fmla="+- 0 11128 8370"/>
                            <a:gd name="T59" fmla="*/ 11128 h 2815"/>
                            <a:gd name="T60" fmla="+- 0 13090 10105"/>
                            <a:gd name="T61" fmla="*/ T60 w 2985"/>
                            <a:gd name="T62" fmla="+- 0 8427 8370"/>
                            <a:gd name="T63" fmla="*/ 8427 h 2815"/>
                            <a:gd name="T64" fmla="+- 0 13085 10105"/>
                            <a:gd name="T65" fmla="*/ T64 w 2985"/>
                            <a:gd name="T66" fmla="+- 0 8405 8370"/>
                            <a:gd name="T67" fmla="*/ 8405 h 2815"/>
                            <a:gd name="T68" fmla="+- 0 13073 10105"/>
                            <a:gd name="T69" fmla="*/ T68 w 2985"/>
                            <a:gd name="T70" fmla="+- 0 8387 8370"/>
                            <a:gd name="T71" fmla="*/ 8387 h 2815"/>
                            <a:gd name="T72" fmla="+- 0 13055 10105"/>
                            <a:gd name="T73" fmla="*/ T72 w 2985"/>
                            <a:gd name="T74" fmla="+- 0 8375 8370"/>
                            <a:gd name="T75" fmla="*/ 8375 h 2815"/>
                            <a:gd name="T76" fmla="+- 0 13033 10105"/>
                            <a:gd name="T77" fmla="*/ T76 w 2985"/>
                            <a:gd name="T78" fmla="+- 0 8370 8370"/>
                            <a:gd name="T79" fmla="*/ 8370 h 2815"/>
                            <a:gd name="T80" fmla="+- 0 10162 10105"/>
                            <a:gd name="T81" fmla="*/ T80 w 2985"/>
                            <a:gd name="T82" fmla="+- 0 8370 8370"/>
                            <a:gd name="T83" fmla="*/ 8370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815">
                              <a:moveTo>
                                <a:pt x="57" y="0"/>
                              </a:moveTo>
                              <a:lnTo>
                                <a:pt x="34" y="5"/>
                              </a:lnTo>
                              <a:lnTo>
                                <a:pt x="16" y="17"/>
                              </a:lnTo>
                              <a:lnTo>
                                <a:pt x="4" y="35"/>
                              </a:lnTo>
                              <a:lnTo>
                                <a:pt x="0" y="57"/>
                              </a:lnTo>
                              <a:lnTo>
                                <a:pt x="0" y="2758"/>
                              </a:lnTo>
                              <a:lnTo>
                                <a:pt x="4" y="2780"/>
                              </a:lnTo>
                              <a:lnTo>
                                <a:pt x="16" y="2798"/>
                              </a:lnTo>
                              <a:lnTo>
                                <a:pt x="34" y="2810"/>
                              </a:lnTo>
                              <a:lnTo>
                                <a:pt x="57" y="2815"/>
                              </a:lnTo>
                              <a:lnTo>
                                <a:pt x="2928" y="2815"/>
                              </a:lnTo>
                              <a:lnTo>
                                <a:pt x="2950" y="2810"/>
                              </a:lnTo>
                              <a:lnTo>
                                <a:pt x="2968" y="2798"/>
                              </a:lnTo>
                              <a:lnTo>
                                <a:pt x="2980" y="2780"/>
                              </a:lnTo>
                              <a:lnTo>
                                <a:pt x="2985" y="2758"/>
                              </a:lnTo>
                              <a:lnTo>
                                <a:pt x="2985" y="57"/>
                              </a:lnTo>
                              <a:lnTo>
                                <a:pt x="2980" y="35"/>
                              </a:lnTo>
                              <a:lnTo>
                                <a:pt x="2968" y="17"/>
                              </a:lnTo>
                              <a:lnTo>
                                <a:pt x="2950" y="5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D7C9" id="Freeform 18" o:spid="_x0000_s1026" style="position:absolute;margin-left:505.25pt;margin-top:418.5pt;width:149.25pt;height:140.7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" path="m57,l34,5,16,17,4,35,,57,,2758r4,22l16,2798r18,12l57,2815r2871,l2950,2810r18,-12l2980,2780r5,-22l2985,57r-5,-22l2968,17,2950,5,2928,,57,xe" filled="f" strokecolor="#cbc8c8" strokeweight=".5pt">
                <v:path arrowok="t" o:connecttype="custom" o:connectlocs="36195,5314950;21590,5318125;10160,5325745;2540,5337175;0,5351145;0,7066280;2540,7080250;10160,7091680;21590,7099300;36195,7102475;1859280,7102475;1873250,7099300;1884680,7091680;1892300,7080250;1895475,7066280;1895475,5351145;1892300,5337175;1884680,5325745;1873250,5318125;1859280,5314950;36195,5314950" o:connectangles="0,0,0,0,0,0,0,0,0,0,0,0,0,0,0,0,0,0,0,0,0"/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942BB23" wp14:editId="3F7C145A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9525" t="8890" r="13970" b="1016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A7D90" id="Line 17" o:spid="_x0000_s1026" style="position:absolute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" strokecolor="#cbc8c8" strokeweight="1pt">
                <w10:wrap anchorx="page" anchory="page"/>
              </v:lin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011DE0B" wp14:editId="43627558">
                <wp:simplePos x="0" y="0"/>
                <wp:positionH relativeFrom="page">
                  <wp:posOffset>338455</wp:posOffset>
                </wp:positionH>
                <wp:positionV relativeFrom="page">
                  <wp:posOffset>304800</wp:posOffset>
                </wp:positionV>
                <wp:extent cx="7113905" cy="4953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E0F3B" w14:textId="77777777" w:rsidR="00BB1D3A" w:rsidRDefault="001B5BB7">
                            <w:pPr>
                              <w:spacing w:before="20" w:line="382" w:lineRule="exact"/>
                              <w:ind w:left="20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32"/>
                              </w:rPr>
                              <w:t>PUTTING EVIDENCE TO WORK: A SCHOOL’S GUIDE TO IMPLEMENTATION</w:t>
                            </w:r>
                          </w:p>
                          <w:p w14:paraId="59CB2971" w14:textId="4DC919E6" w:rsidR="00BB1D3A" w:rsidRDefault="00E60399">
                            <w:pPr>
                              <w:spacing w:line="358" w:lineRule="exact"/>
                              <w:ind w:left="20"/>
                              <w:rPr>
                                <w:rFonts w:ascii="Lato"/>
                                <w:sz w:val="30"/>
                              </w:rPr>
                            </w:pPr>
                            <w:r>
                              <w:rPr>
                                <w:rFonts w:ascii="Lato"/>
                                <w:sz w:val="30"/>
                              </w:rPr>
                              <w:t>Moorthorpe Primary School 202</w:t>
                            </w:r>
                            <w:r w:rsidR="000631D1">
                              <w:rPr>
                                <w:rFonts w:ascii="Lato"/>
                                <w:sz w:val="30"/>
                              </w:rPr>
                              <w:t>2</w:t>
                            </w:r>
                            <w:r>
                              <w:rPr>
                                <w:rFonts w:ascii="Lato"/>
                                <w:sz w:val="30"/>
                              </w:rPr>
                              <w:t>-2</w:t>
                            </w:r>
                            <w:r w:rsidR="000631D1">
                              <w:rPr>
                                <w:rFonts w:ascii="Lato"/>
                                <w:sz w:val="30"/>
                              </w:rPr>
                              <w:t xml:space="preserve">3     - To be </w:t>
                            </w:r>
                            <w:r w:rsidR="000631D1" w:rsidRPr="005C5D68">
                              <w:rPr>
                                <w:rFonts w:ascii="Lato"/>
                                <w:sz w:val="30"/>
                                <w:highlight w:val="red"/>
                              </w:rPr>
                              <w:t>R</w:t>
                            </w:r>
                            <w:r w:rsidR="000631D1" w:rsidRPr="005C5D68">
                              <w:rPr>
                                <w:rFonts w:ascii="Lato"/>
                                <w:sz w:val="30"/>
                                <w:highlight w:val="yellow"/>
                              </w:rPr>
                              <w:t>A</w:t>
                            </w:r>
                            <w:r w:rsidR="000631D1" w:rsidRPr="005C5D68">
                              <w:rPr>
                                <w:rFonts w:ascii="Lato"/>
                                <w:sz w:val="30"/>
                                <w:highlight w:val="green"/>
                              </w:rPr>
                              <w:t>G</w:t>
                            </w:r>
                            <w:r w:rsidR="000631D1">
                              <w:rPr>
                                <w:rFonts w:ascii="Lato"/>
                                <w:sz w:val="30"/>
                              </w:rPr>
                              <w:t xml:space="preserve"> Rated </w:t>
                            </w:r>
                            <w:r w:rsidR="000025B2">
                              <w:rPr>
                                <w:rFonts w:ascii="Lato"/>
                                <w:sz w:val="30"/>
                              </w:rPr>
                              <w:t>July</w:t>
                            </w:r>
                            <w:r w:rsidR="000631D1">
                              <w:rPr>
                                <w:rFonts w:ascii="Lato"/>
                                <w:sz w:val="3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DE0B" id="Text Box 16" o:spid="_x0000_s1046" type="#_x0000_t202" style="position:absolute;margin-left:26.65pt;margin-top:24pt;width:560.15pt;height:39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8btA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" filled="f" stroked="f">
                <v:textbox inset="0,0,0,0">
                  <w:txbxContent>
                    <w:p w14:paraId="3AEE0F3B" w14:textId="77777777" w:rsidR="00BB1D3A" w:rsidRDefault="001B5BB7">
                      <w:pPr>
                        <w:spacing w:before="20" w:line="382" w:lineRule="exact"/>
                        <w:ind w:left="20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sz w:val="32"/>
                        </w:rPr>
                        <w:t>PUTTING EVIDENCE TO WORK: A SCHOOL’S GUIDE TO IMPLEMENTATION</w:t>
                      </w:r>
                    </w:p>
                    <w:p w14:paraId="59CB2971" w14:textId="4DC919E6" w:rsidR="00BB1D3A" w:rsidRDefault="00E60399">
                      <w:pPr>
                        <w:spacing w:line="358" w:lineRule="exact"/>
                        <w:ind w:left="20"/>
                        <w:rPr>
                          <w:rFonts w:ascii="Lato"/>
                          <w:sz w:val="30"/>
                        </w:rPr>
                      </w:pPr>
                      <w:r>
                        <w:rPr>
                          <w:rFonts w:ascii="Lato"/>
                          <w:sz w:val="30"/>
                        </w:rPr>
                        <w:t>Moorthorpe Primary School 202</w:t>
                      </w:r>
                      <w:r w:rsidR="000631D1">
                        <w:rPr>
                          <w:rFonts w:ascii="Lato"/>
                          <w:sz w:val="30"/>
                        </w:rPr>
                        <w:t>2</w:t>
                      </w:r>
                      <w:r>
                        <w:rPr>
                          <w:rFonts w:ascii="Lato"/>
                          <w:sz w:val="30"/>
                        </w:rPr>
                        <w:t>-2</w:t>
                      </w:r>
                      <w:r w:rsidR="000631D1">
                        <w:rPr>
                          <w:rFonts w:ascii="Lato"/>
                          <w:sz w:val="30"/>
                        </w:rPr>
                        <w:t xml:space="preserve">3     - To be </w:t>
                      </w:r>
                      <w:r w:rsidR="000631D1" w:rsidRPr="005C5D68">
                        <w:rPr>
                          <w:rFonts w:ascii="Lato"/>
                          <w:sz w:val="30"/>
                          <w:highlight w:val="red"/>
                        </w:rPr>
                        <w:t>R</w:t>
                      </w:r>
                      <w:r w:rsidR="000631D1" w:rsidRPr="005C5D68">
                        <w:rPr>
                          <w:rFonts w:ascii="Lato"/>
                          <w:sz w:val="30"/>
                          <w:highlight w:val="yellow"/>
                        </w:rPr>
                        <w:t>A</w:t>
                      </w:r>
                      <w:r w:rsidR="000631D1" w:rsidRPr="005C5D68">
                        <w:rPr>
                          <w:rFonts w:ascii="Lato"/>
                          <w:sz w:val="30"/>
                          <w:highlight w:val="green"/>
                        </w:rPr>
                        <w:t>G</w:t>
                      </w:r>
                      <w:r w:rsidR="000631D1">
                        <w:rPr>
                          <w:rFonts w:ascii="Lato"/>
                          <w:sz w:val="30"/>
                        </w:rPr>
                        <w:t xml:space="preserve"> Rated </w:t>
                      </w:r>
                      <w:r w:rsidR="000025B2">
                        <w:rPr>
                          <w:rFonts w:ascii="Lato"/>
                          <w:sz w:val="30"/>
                        </w:rPr>
                        <w:t>July</w:t>
                      </w:r>
                      <w:r w:rsidR="000631D1">
                        <w:rPr>
                          <w:rFonts w:ascii="Lato"/>
                          <w:sz w:val="30"/>
                        </w:rPr>
                        <w:t xml:space="preserve">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B52C10B" wp14:editId="0F9F5889">
                <wp:simplePos x="0" y="0"/>
                <wp:positionH relativeFrom="page">
                  <wp:posOffset>353060</wp:posOffset>
                </wp:positionH>
                <wp:positionV relativeFrom="page">
                  <wp:posOffset>7245985</wp:posOffset>
                </wp:positionV>
                <wp:extent cx="5364480" cy="160655"/>
                <wp:effectExtent l="635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EA7A1" w14:textId="77777777" w:rsidR="00BB1D3A" w:rsidRDefault="001B5BB7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This resource supports the </w:t>
                            </w:r>
                            <w:hyperlink r:id="rId21">
                              <w:r>
                                <w:rPr>
                                  <w:rFonts w:ascii="HelveticaNeue-LightItalic" w:hAnsi="HelveticaNeue-LightItalic"/>
                                  <w:i/>
                                  <w:color w:val="2B5397"/>
                                  <w:sz w:val="18"/>
                                  <w:u w:val="single" w:color="2B5397"/>
                                </w:rPr>
                                <w:t>Putting Evidence to Work: A School’s Guide to Implementation</w:t>
                              </w:r>
                            </w:hyperlink>
                            <w:r>
                              <w:rPr>
                                <w:rFonts w:ascii="HelveticaNeue-LightItalic" w:hAnsi="HelveticaNeue-LightItalic"/>
                                <w:i/>
                                <w:color w:val="2B53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guidance 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C10B" id="Text Box 13" o:spid="_x0000_s1047" type="#_x0000_t202" style="position:absolute;margin-left:27.8pt;margin-top:570.55pt;width:422.4pt;height:12.6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vPsQ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" filled="f" stroked="f">
                <v:textbox inset="0,0,0,0">
                  <w:txbxContent>
                    <w:p w14:paraId="395EA7A1" w14:textId="77777777" w:rsidR="00BB1D3A" w:rsidRDefault="001B5BB7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This resource supports the </w:t>
                      </w:r>
                      <w:hyperlink r:id="rId22">
                        <w:r>
                          <w:rPr>
                            <w:rFonts w:ascii="HelveticaNeue-LightItalic" w:hAnsi="HelveticaNeue-LightItalic"/>
                            <w:i/>
                            <w:color w:val="2B5397"/>
                            <w:sz w:val="18"/>
                            <w:u w:val="single" w:color="2B5397"/>
                          </w:rPr>
                          <w:t>Putting Evidence to Work: A School’s Guide to Implementation</w:t>
                        </w:r>
                      </w:hyperlink>
                      <w:r>
                        <w:rPr>
                          <w:rFonts w:ascii="HelveticaNeue-LightItalic" w:hAnsi="HelveticaNeue-LightItalic"/>
                          <w:i/>
                          <w:color w:val="2B539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guidance report.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C48935" wp14:editId="3773D031">
                <wp:simplePos x="0" y="0"/>
                <wp:positionH relativeFrom="page">
                  <wp:posOffset>8430260</wp:posOffset>
                </wp:positionH>
                <wp:positionV relativeFrom="page">
                  <wp:posOffset>1220470</wp:posOffset>
                </wp:positionV>
                <wp:extent cx="1895475" cy="220345"/>
                <wp:effectExtent l="635" t="127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86BDD" w14:textId="77777777" w:rsidR="00BB1D3A" w:rsidRDefault="001B5BB7">
                            <w:pPr>
                              <w:spacing w:before="77"/>
                              <w:ind w:left="62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Final Outcomes (and so?)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8935" id="Text Box 12" o:spid="_x0000_s1048" type="#_x0000_t202" style="position:absolute;margin-left:663.8pt;margin-top:96.1pt;width:149.25pt;height:17.3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ORsAIAALM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" filled="f" stroked="f">
                <v:textbox inset="0,0,0,0">
                  <w:txbxContent>
                    <w:p w14:paraId="7B686BDD" w14:textId="77777777" w:rsidR="00BB1D3A" w:rsidRDefault="001B5BB7">
                      <w:pPr>
                        <w:spacing w:before="77"/>
                        <w:ind w:left="62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Final Outcomes (and so?)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ED0714D" wp14:editId="7615C135">
                <wp:simplePos x="0" y="0"/>
                <wp:positionH relativeFrom="page">
                  <wp:posOffset>8430260</wp:posOffset>
                </wp:positionH>
                <wp:positionV relativeFrom="page">
                  <wp:posOffset>1440815</wp:posOffset>
                </wp:positionV>
                <wp:extent cx="1895475" cy="5666105"/>
                <wp:effectExtent l="635" t="254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3B13" w14:textId="77777777" w:rsidR="00BB1D3A" w:rsidRPr="008D66CC" w:rsidRDefault="001B5BB7">
                            <w:pPr>
                              <w:pStyle w:val="BodyText"/>
                              <w:spacing w:before="71" w:line="254" w:lineRule="auto"/>
                              <w:ind w:right="192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How will pupils, teachers and the school benefit?</w:t>
                            </w:r>
                          </w:p>
                          <w:p w14:paraId="3901051F" w14:textId="70EDD4AF" w:rsidR="00BB1D3A" w:rsidRPr="008D66CC" w:rsidRDefault="00BB1D3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5A31203" w14:textId="77777777" w:rsidR="008D66CC" w:rsidRPr="008D66CC" w:rsidRDefault="008D66CC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Short term</w:t>
                            </w:r>
                          </w:p>
                          <w:p w14:paraId="6F053455" w14:textId="72A64366" w:rsidR="008D66CC" w:rsidRPr="00C66360" w:rsidRDefault="00C87F58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Consistent approaches across school used when questioning</w:t>
                            </w:r>
                          </w:p>
                          <w:p w14:paraId="6F7489B3" w14:textId="5A23A7C1" w:rsidR="00C87F58" w:rsidRPr="00C66360" w:rsidRDefault="00C87F58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Familiar routines will reduce extraneous overload</w:t>
                            </w:r>
                          </w:p>
                          <w:p w14:paraId="24E780B0" w14:textId="309B278F" w:rsidR="00C87F58" w:rsidRDefault="00C87F58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 xml:space="preserve">Children will </w:t>
                            </w:r>
                            <w:r w:rsidR="00A5783D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become comfortable with ‘cold call’ ‘no opt out’ strategy and work more collaboratively</w:t>
                            </w:r>
                          </w:p>
                          <w:p w14:paraId="2452B0A8" w14:textId="39DC14AA" w:rsidR="00A5783D" w:rsidRPr="008D66CC" w:rsidRDefault="00A5783D" w:rsidP="00A5783D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Teachers will develop use of retrieval practice across lessons and have a clear picture of what should be learnt by the end of each unit</w:t>
                            </w:r>
                          </w:p>
                          <w:p w14:paraId="3B257B4E" w14:textId="27F84371" w:rsidR="008D66CC" w:rsidRPr="008D66CC" w:rsidRDefault="008D66CC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7A40134C" w14:textId="0731553B" w:rsidR="008D66CC" w:rsidRPr="008D66CC" w:rsidRDefault="008D66CC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E5C514C" w14:textId="4B118D8E" w:rsidR="008D66CC" w:rsidRDefault="008D66CC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Medium term </w:t>
                            </w:r>
                          </w:p>
                          <w:p w14:paraId="7B706B95" w14:textId="64BE0C9F" w:rsidR="00A5783D" w:rsidRDefault="00A5783D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red"/>
                              </w:rPr>
                              <w:t>Planning to show areas where metacognition is used</w:t>
                            </w:r>
                            <w:r w:rsidRPr="00A5783D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9F71EBA" w14:textId="6AA8927B" w:rsidR="00A5783D" w:rsidRDefault="00F9732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Displays/working walls to support learning in all classrooms</w:t>
                            </w:r>
                          </w:p>
                          <w:p w14:paraId="5893A3F3" w14:textId="77777777" w:rsidR="00A5783D" w:rsidRDefault="00A5783D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8BDB3CC" w14:textId="77777777" w:rsidR="00A5783D" w:rsidRPr="00A5783D" w:rsidRDefault="00A5783D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162A654A" w14:textId="77777777" w:rsidR="00A5783D" w:rsidRPr="00A5783D" w:rsidRDefault="00A5783D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D850525" w14:textId="0C3EEEC4" w:rsidR="008D66CC" w:rsidRPr="008D66CC" w:rsidRDefault="008D66CC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Long term</w:t>
                            </w:r>
                          </w:p>
                          <w:p w14:paraId="3A76C317" w14:textId="77777777" w:rsidR="00A5783D" w:rsidRPr="00C66360" w:rsidRDefault="00A5783D" w:rsidP="008D66CC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red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red"/>
                              </w:rPr>
                              <w:t>Assessment in foundation subjects to show impact of metacognition and recall</w:t>
                            </w:r>
                          </w:p>
                          <w:p w14:paraId="59F7800A" w14:textId="2E433E69" w:rsidR="008D66CC" w:rsidRPr="008D66CC" w:rsidRDefault="00A5783D" w:rsidP="008D66CC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red"/>
                              </w:rPr>
                              <w:t>Clear tracking of attainment and curriculum/unit coverage to be reviewed yearly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D66C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714D" id="Text Box 11" o:spid="_x0000_s1049" type="#_x0000_t202" style="position:absolute;margin-left:663.8pt;margin-top:113.45pt;width:149.25pt;height:446.1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eesgIAALQ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" filled="f" stroked="f">
                <v:textbox inset="0,0,0,0">
                  <w:txbxContent>
                    <w:p w14:paraId="23E23B13" w14:textId="77777777" w:rsidR="00BB1D3A" w:rsidRPr="008D66CC" w:rsidRDefault="001B5BB7">
                      <w:pPr>
                        <w:pStyle w:val="BodyText"/>
                        <w:spacing w:before="71" w:line="254" w:lineRule="auto"/>
                        <w:ind w:right="192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8D66CC">
                        <w:rPr>
                          <w:rFonts w:ascii="Arial" w:hAnsi="Arial" w:cs="Arial"/>
                          <w:sz w:val="17"/>
                          <w:szCs w:val="17"/>
                        </w:rPr>
                        <w:t>How will pupils, teachers and the school benefit?</w:t>
                      </w:r>
                    </w:p>
                    <w:p w14:paraId="3901051F" w14:textId="70EDD4AF" w:rsidR="00BB1D3A" w:rsidRPr="008D66CC" w:rsidRDefault="00BB1D3A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25A31203" w14:textId="77777777" w:rsidR="008D66CC" w:rsidRPr="008D66CC" w:rsidRDefault="008D66CC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8D66CC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Short term</w:t>
                      </w:r>
                    </w:p>
                    <w:p w14:paraId="6F053455" w14:textId="72A64366" w:rsidR="008D66CC" w:rsidRPr="00C66360" w:rsidRDefault="00C87F58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Consistent approaches across school used when questioning</w:t>
                      </w:r>
                    </w:p>
                    <w:p w14:paraId="6F7489B3" w14:textId="5A23A7C1" w:rsidR="00C87F58" w:rsidRPr="00C66360" w:rsidRDefault="00C87F58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Familiar routines will reduce extraneous overload</w:t>
                      </w:r>
                    </w:p>
                    <w:p w14:paraId="24E780B0" w14:textId="309B278F" w:rsidR="00C87F58" w:rsidRDefault="00C87F58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 xml:space="preserve">Children will </w:t>
                      </w:r>
                      <w:r w:rsidR="00A5783D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become comfortable with ‘cold call’ ‘no opt out’ strategy and work more collaboratively</w:t>
                      </w:r>
                    </w:p>
                    <w:p w14:paraId="2452B0A8" w14:textId="39DC14AA" w:rsidR="00A5783D" w:rsidRPr="008D66CC" w:rsidRDefault="00A5783D" w:rsidP="00A5783D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Teachers will develop use of retrieval practice across lessons and have a clear picture of what should be learnt by the end of each unit</w:t>
                      </w:r>
                    </w:p>
                    <w:p w14:paraId="3B257B4E" w14:textId="27F84371" w:rsidR="008D66CC" w:rsidRPr="008D66CC" w:rsidRDefault="008D66CC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7A40134C" w14:textId="0731553B" w:rsidR="008D66CC" w:rsidRPr="008D66CC" w:rsidRDefault="008D66CC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0E5C514C" w14:textId="4B118D8E" w:rsidR="008D66CC" w:rsidRDefault="008D66CC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8D66CC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 xml:space="preserve">Medium term </w:t>
                      </w:r>
                    </w:p>
                    <w:p w14:paraId="7B706B95" w14:textId="64BE0C9F" w:rsidR="00A5783D" w:rsidRDefault="00A5783D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red"/>
                        </w:rPr>
                        <w:t>Planning to show areas where metacognition is used</w:t>
                      </w:r>
                      <w:r w:rsidRPr="00A5783D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69F71EBA" w14:textId="6AA8927B" w:rsidR="00A5783D" w:rsidRDefault="00F9732A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Displays/working walls to support learning in all classrooms</w:t>
                      </w:r>
                    </w:p>
                    <w:p w14:paraId="5893A3F3" w14:textId="77777777" w:rsidR="00A5783D" w:rsidRDefault="00A5783D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08BDB3CC" w14:textId="77777777" w:rsidR="00A5783D" w:rsidRPr="00A5783D" w:rsidRDefault="00A5783D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162A654A" w14:textId="77777777" w:rsidR="00A5783D" w:rsidRPr="00A5783D" w:rsidRDefault="00A5783D">
                      <w:pPr>
                        <w:pStyle w:val="BodyText"/>
                        <w:ind w:left="4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7D850525" w14:textId="0C3EEEC4" w:rsidR="008D66CC" w:rsidRPr="008D66CC" w:rsidRDefault="008D66CC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8D66CC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Long term</w:t>
                      </w:r>
                    </w:p>
                    <w:p w14:paraId="3A76C317" w14:textId="77777777" w:rsidR="00A5783D" w:rsidRPr="00C66360" w:rsidRDefault="00A5783D" w:rsidP="008D66CC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red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red"/>
                        </w:rPr>
                        <w:t>Assessment in foundation subjects to show impact of metacognition and recall</w:t>
                      </w:r>
                    </w:p>
                    <w:p w14:paraId="59F7800A" w14:textId="2E433E69" w:rsidR="008D66CC" w:rsidRPr="008D66CC" w:rsidRDefault="00A5783D" w:rsidP="008D66CC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red"/>
                        </w:rPr>
                        <w:t>Clear tracking of attainment and curriculum/unit coverage to be reviewed yearly</w:t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D66C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D974F8B" wp14:editId="47FBD005">
                <wp:simplePos x="0" y="0"/>
                <wp:positionH relativeFrom="page">
                  <wp:posOffset>6416675</wp:posOffset>
                </wp:positionH>
                <wp:positionV relativeFrom="page">
                  <wp:posOffset>1220470</wp:posOffset>
                </wp:positionV>
                <wp:extent cx="1895475" cy="229235"/>
                <wp:effectExtent l="0" t="1270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14ED2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Outcomes (how well?)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4F8B" id="Text Box 10" o:spid="_x0000_s1050" type="#_x0000_t202" style="position:absolute;margin-left:505.25pt;margin-top:96.1pt;width:149.25pt;height:18.0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XZsQ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" filled="f" stroked="f">
                <v:textbox inset="0,0,0,0">
                  <w:txbxContent>
                    <w:p w14:paraId="43514ED2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Outcomes (how well?)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0D37228" wp14:editId="0EBFC2E6">
                <wp:simplePos x="0" y="0"/>
                <wp:positionH relativeFrom="page">
                  <wp:posOffset>6416675</wp:posOffset>
                </wp:positionH>
                <wp:positionV relativeFrom="page">
                  <wp:posOffset>1449705</wp:posOffset>
                </wp:positionV>
                <wp:extent cx="1895475" cy="1866900"/>
                <wp:effectExtent l="0" t="1905" r="317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5CDBB" w14:textId="77777777" w:rsidR="00BB1D3A" w:rsidRPr="00421F19" w:rsidRDefault="001B5BB7">
                            <w:pPr>
                              <w:pStyle w:val="BodyText"/>
                              <w:spacing w:before="57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21F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How will you know that it is working?</w:t>
                            </w:r>
                          </w:p>
                          <w:p w14:paraId="0B024D89" w14:textId="77777777" w:rsidR="00BB1D3A" w:rsidRPr="00421F19" w:rsidRDefault="001B5BB7">
                            <w:pPr>
                              <w:pStyle w:val="BodyText"/>
                              <w:spacing w:before="124" w:line="312" w:lineRule="auto"/>
                              <w:ind w:right="192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21F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 staff feel the approach is feasible and useful?</w:t>
                            </w:r>
                          </w:p>
                          <w:p w14:paraId="726548FF" w14:textId="77777777" w:rsidR="00BB1D3A" w:rsidRPr="008D66CC" w:rsidRDefault="001B5BB7" w:rsidP="00421F19">
                            <w:pPr>
                              <w:spacing w:before="12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Short term</w:t>
                            </w:r>
                          </w:p>
                          <w:p w14:paraId="32AE62BD" w14:textId="1F509C37" w:rsidR="00BB1D3A" w:rsidRPr="008D66CC" w:rsidRDefault="00421F19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b/>
                              </w:rPr>
                              <w:t>Staff will</w:t>
                            </w:r>
                            <w:r w:rsidR="00CF3F5E" w:rsidRPr="008D66CC">
                              <w:rPr>
                                <w:rFonts w:ascii="Arial" w:hAnsi="Arial" w:cs="Arial"/>
                                <w:b/>
                              </w:rPr>
                              <w:t xml:space="preserve"> understand how the ‘Developing Great Teaching’ evidence underpins our framework for coaching</w:t>
                            </w:r>
                            <w:r w:rsidRPr="008D66C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F3F5E" w:rsidRPr="008D66C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285B79A" w14:textId="5C87B679" w:rsidR="00CF3F5E" w:rsidRDefault="00CF3F5E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b/>
                              </w:rPr>
                              <w:t xml:space="preserve">Majority of </w:t>
                            </w:r>
                            <w:r w:rsidR="008D66CC" w:rsidRPr="008D66CC">
                              <w:rPr>
                                <w:rFonts w:ascii="Arial" w:hAnsi="Arial" w:cs="Arial"/>
                                <w:b/>
                              </w:rPr>
                              <w:t>subjects</w:t>
                            </w:r>
                            <w:r w:rsidRPr="008D66CC">
                              <w:rPr>
                                <w:rFonts w:ascii="Arial" w:hAnsi="Arial" w:cs="Arial"/>
                                <w:b/>
                              </w:rPr>
                              <w:t xml:space="preserve"> will have an ‘expert’ area to offer support </w:t>
                            </w:r>
                          </w:p>
                          <w:p w14:paraId="5D701693" w14:textId="739728E8" w:rsidR="00985857" w:rsidRPr="008D66CC" w:rsidRDefault="00985857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Staff to give feedback to constructively develop the programme for our setting</w:t>
                            </w:r>
                          </w:p>
                          <w:p w14:paraId="6CB134A5" w14:textId="2DBDB89B" w:rsidR="00CF3F5E" w:rsidRPr="008D66CC" w:rsidRDefault="00CF3F5E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b/>
                              </w:rPr>
                              <w:t xml:space="preserve">All staff will be part of a triad coaching team </w:t>
                            </w:r>
                          </w:p>
                          <w:p w14:paraId="625FD3B8" w14:textId="4597918E" w:rsidR="00CF3F5E" w:rsidRPr="008D66CC" w:rsidRDefault="00CF3F5E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66CC">
                              <w:rPr>
                                <w:rFonts w:ascii="Arial" w:hAnsi="Arial" w:cs="Arial"/>
                                <w:b/>
                              </w:rPr>
                              <w:t xml:space="preserve">Monitoring will be succinct and relevant across a consistent format (in all areas of curriculum) </w:t>
                            </w:r>
                          </w:p>
                          <w:p w14:paraId="62B7D3E5" w14:textId="77777777" w:rsidR="00CF3F5E" w:rsidRPr="00CF3F5E" w:rsidRDefault="00CF3F5E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5049169" w14:textId="77777777" w:rsidR="00CF3F5E" w:rsidRPr="00421F19" w:rsidRDefault="00CF3F5E" w:rsidP="00CF3F5E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7228" id="Text Box 9" o:spid="_x0000_s1051" type="#_x0000_t202" style="position:absolute;margin-left:505.25pt;margin-top:114.15pt;width:149.25pt;height:147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1TswIAALI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" filled="f" stroked="f">
                <v:textbox inset="0,0,0,0">
                  <w:txbxContent>
                    <w:p w14:paraId="2195CDBB" w14:textId="77777777" w:rsidR="00BB1D3A" w:rsidRPr="00421F19" w:rsidRDefault="001B5BB7">
                      <w:pPr>
                        <w:pStyle w:val="BodyText"/>
                        <w:spacing w:before="57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21F19">
                        <w:rPr>
                          <w:rFonts w:ascii="Arial" w:hAnsi="Arial" w:cs="Arial"/>
                          <w:sz w:val="17"/>
                          <w:szCs w:val="17"/>
                        </w:rPr>
                        <w:t>How will you know that it is working?</w:t>
                      </w:r>
                    </w:p>
                    <w:p w14:paraId="0B024D89" w14:textId="77777777" w:rsidR="00BB1D3A" w:rsidRPr="00421F19" w:rsidRDefault="001B5BB7">
                      <w:pPr>
                        <w:pStyle w:val="BodyText"/>
                        <w:spacing w:before="124" w:line="312" w:lineRule="auto"/>
                        <w:ind w:right="192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21F19">
                        <w:rPr>
                          <w:rFonts w:ascii="Arial" w:hAnsi="Arial" w:cs="Arial"/>
                          <w:sz w:val="17"/>
                          <w:szCs w:val="17"/>
                        </w:rPr>
                        <w:t>Do staff feel the approach is feasible and useful?</w:t>
                      </w:r>
                    </w:p>
                    <w:p w14:paraId="726548FF" w14:textId="77777777" w:rsidR="00BB1D3A" w:rsidRPr="008D66CC" w:rsidRDefault="001B5BB7" w:rsidP="00421F19">
                      <w:pPr>
                        <w:spacing w:before="125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8D66CC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Short term</w:t>
                      </w:r>
                    </w:p>
                    <w:p w14:paraId="32AE62BD" w14:textId="1F509C37" w:rsidR="00BB1D3A" w:rsidRPr="008D66CC" w:rsidRDefault="00421F19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 w:rsidRPr="008D66CC">
                        <w:rPr>
                          <w:rFonts w:ascii="Arial" w:hAnsi="Arial" w:cs="Arial"/>
                          <w:b/>
                        </w:rPr>
                        <w:t>Staff will</w:t>
                      </w:r>
                      <w:r w:rsidR="00CF3F5E" w:rsidRPr="008D66CC">
                        <w:rPr>
                          <w:rFonts w:ascii="Arial" w:hAnsi="Arial" w:cs="Arial"/>
                          <w:b/>
                        </w:rPr>
                        <w:t xml:space="preserve"> understand how the ‘Developing Great Teaching’ evidence underpins our framework for coaching</w:t>
                      </w:r>
                      <w:r w:rsidRPr="008D66C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F3F5E" w:rsidRPr="008D66C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285B79A" w14:textId="5C87B679" w:rsidR="00CF3F5E" w:rsidRDefault="00CF3F5E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 w:rsidRPr="008D66CC">
                        <w:rPr>
                          <w:rFonts w:ascii="Arial" w:hAnsi="Arial" w:cs="Arial"/>
                          <w:b/>
                        </w:rPr>
                        <w:t xml:space="preserve">Majority of </w:t>
                      </w:r>
                      <w:r w:rsidR="008D66CC" w:rsidRPr="008D66CC">
                        <w:rPr>
                          <w:rFonts w:ascii="Arial" w:hAnsi="Arial" w:cs="Arial"/>
                          <w:b/>
                        </w:rPr>
                        <w:t>subjects</w:t>
                      </w:r>
                      <w:r w:rsidRPr="008D66CC">
                        <w:rPr>
                          <w:rFonts w:ascii="Arial" w:hAnsi="Arial" w:cs="Arial"/>
                          <w:b/>
                        </w:rPr>
                        <w:t xml:space="preserve"> will have an ‘expert’ area to offer support </w:t>
                      </w:r>
                    </w:p>
                    <w:p w14:paraId="5D701693" w14:textId="739728E8" w:rsidR="00985857" w:rsidRPr="008D66CC" w:rsidRDefault="00985857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Staff to give feedback to constructively develop the programme for our setting</w:t>
                      </w:r>
                    </w:p>
                    <w:p w14:paraId="6CB134A5" w14:textId="2DBDB89B" w:rsidR="00CF3F5E" w:rsidRPr="008D66CC" w:rsidRDefault="00CF3F5E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 w:rsidRPr="008D66CC">
                        <w:rPr>
                          <w:rFonts w:ascii="Arial" w:hAnsi="Arial" w:cs="Arial"/>
                          <w:b/>
                        </w:rPr>
                        <w:t xml:space="preserve">All staff will be part of a triad coaching team </w:t>
                      </w:r>
                    </w:p>
                    <w:p w14:paraId="625FD3B8" w14:textId="4597918E" w:rsidR="00CF3F5E" w:rsidRPr="008D66CC" w:rsidRDefault="00CF3F5E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</w:rPr>
                      </w:pPr>
                      <w:r w:rsidRPr="008D66CC">
                        <w:rPr>
                          <w:rFonts w:ascii="Arial" w:hAnsi="Arial" w:cs="Arial"/>
                          <w:b/>
                        </w:rPr>
                        <w:t xml:space="preserve">Monitoring will be succinct and relevant across a consistent format (in all areas of curriculum) </w:t>
                      </w:r>
                    </w:p>
                    <w:p w14:paraId="62B7D3E5" w14:textId="77777777" w:rsidR="00CF3F5E" w:rsidRPr="00CF3F5E" w:rsidRDefault="00CF3F5E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05049169" w14:textId="77777777" w:rsidR="00CF3F5E" w:rsidRPr="00421F19" w:rsidRDefault="00CF3F5E" w:rsidP="00CF3F5E">
                      <w:pPr>
                        <w:pStyle w:val="BodyText"/>
                        <w:ind w:left="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ACF44EB" wp14:editId="09868B73">
                <wp:simplePos x="0" y="0"/>
                <wp:positionH relativeFrom="page">
                  <wp:posOffset>4398010</wp:posOffset>
                </wp:positionH>
                <wp:positionV relativeFrom="page">
                  <wp:posOffset>1220470</wp:posOffset>
                </wp:positionV>
                <wp:extent cx="1895475" cy="219075"/>
                <wp:effectExtent l="0" t="127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B20DE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Activities (how?)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44EB" id="Text Box 8" o:spid="_x0000_s1052" type="#_x0000_t202" style="position:absolute;margin-left:346.3pt;margin-top:96.1pt;width:149.25pt;height:17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im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" filled="f" stroked="f">
                <v:textbox inset="0,0,0,0">
                  <w:txbxContent>
                    <w:p w14:paraId="387B20DE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Activities (how?)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C93C3C9" wp14:editId="50488C27">
                <wp:simplePos x="0" y="0"/>
                <wp:positionH relativeFrom="page">
                  <wp:posOffset>4398010</wp:posOffset>
                </wp:positionH>
                <wp:positionV relativeFrom="page">
                  <wp:posOffset>1439545</wp:posOffset>
                </wp:positionV>
                <wp:extent cx="1895475" cy="5662930"/>
                <wp:effectExtent l="0" t="1270" r="254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04C9D" w14:textId="77777777" w:rsidR="00BB1D3A" w:rsidRPr="00421F19" w:rsidRDefault="001B5BB7">
                            <w:pPr>
                              <w:pStyle w:val="BodyText"/>
                              <w:spacing w:before="73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21F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How will it be done?</w:t>
                            </w:r>
                          </w:p>
                          <w:p w14:paraId="1EF8148E" w14:textId="77777777" w:rsidR="00BB1D3A" w:rsidRPr="00421F19" w:rsidRDefault="001B5BB7">
                            <w:pPr>
                              <w:pStyle w:val="BodyText"/>
                              <w:spacing w:before="124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21F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What blend of activities are required?</w:t>
                            </w:r>
                          </w:p>
                          <w:p w14:paraId="1E62EF12" w14:textId="77777777" w:rsidR="00E60399" w:rsidRPr="00421F19" w:rsidRDefault="00E60399" w:rsidP="00E60399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21F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Training </w:t>
                            </w:r>
                          </w:p>
                          <w:p w14:paraId="765A95ED" w14:textId="045DE1E7" w:rsidR="00E60399" w:rsidRPr="000631D1" w:rsidRDefault="00E60399" w:rsidP="00E60399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</w:t>
                            </w:r>
                            <w:r w:rsidR="0006525D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onsider c</w:t>
                            </w: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oaching triads </w:t>
                            </w:r>
                            <w:r w:rsidR="0006525D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to be re-introduced in Summer term 2 </w:t>
                            </w: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based on audit of expertise in school</w:t>
                            </w:r>
                          </w:p>
                          <w:p w14:paraId="2D9CCA33" w14:textId="4E2340FA" w:rsidR="00E60399" w:rsidRPr="000631D1" w:rsidRDefault="00E60399" w:rsidP="00A5783D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CPD</w:t>
                            </w:r>
                            <w:r w:rsidR="00A5783D"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– Staff meetings with </w:t>
                            </w:r>
                            <w:proofErr w:type="spellStart"/>
                            <w:r w:rsidR="00A5783D"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CTh</w:t>
                            </w:r>
                            <w:proofErr w:type="spellEnd"/>
                            <w:r w:rsidR="00A5783D"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, One Wakefield with </w:t>
                            </w:r>
                            <w:r w:rsid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CT</w:t>
                            </w:r>
                          </w:p>
                          <w:p w14:paraId="037ADA93" w14:textId="1B1FE949" w:rsidR="00E60399" w:rsidRPr="000631D1" w:rsidRDefault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</w:p>
                          <w:p w14:paraId="32454B9E" w14:textId="2772CBC9" w:rsidR="00E60399" w:rsidRPr="000631D1" w:rsidRDefault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</w:p>
                          <w:p w14:paraId="770C58D8" w14:textId="1C6222A1" w:rsidR="00E60399" w:rsidRPr="000631D1" w:rsidRDefault="00E60399" w:rsidP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u w:val="single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u w:val="single"/>
                              </w:rPr>
                              <w:t>Educational materials</w:t>
                            </w:r>
                          </w:p>
                          <w:p w14:paraId="7A009A42" w14:textId="2A9AF8DC" w:rsidR="00E60399" w:rsidRPr="000631D1" w:rsidRDefault="00E60399" w:rsidP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t xml:space="preserve">Guidance in ‘Developing Great Teaching’ to inform structure and organisation </w:t>
                            </w:r>
                          </w:p>
                          <w:p w14:paraId="1649EB90" w14:textId="592D1363" w:rsidR="00A5783D" w:rsidRPr="000631D1" w:rsidRDefault="00A5783D" w:rsidP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t xml:space="preserve">Cognitive Science approaches in the classroom – EEF </w:t>
                            </w:r>
                          </w:p>
                          <w:p w14:paraId="314D918F" w14:textId="70C0464D" w:rsidR="00A5783D" w:rsidRPr="000631D1" w:rsidRDefault="00A5783D" w:rsidP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t>Rosenshine’s Principles of Instruction</w:t>
                            </w:r>
                          </w:p>
                          <w:p w14:paraId="1B55E2C0" w14:textId="07AF85DD" w:rsidR="00A5783D" w:rsidRPr="000631D1" w:rsidRDefault="00A5783D" w:rsidP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t>A thematic interpretation for teachers – Tom Sherrington</w:t>
                            </w:r>
                          </w:p>
                          <w:p w14:paraId="7E79404B" w14:textId="6F2261BF" w:rsidR="00E60399" w:rsidRPr="000631D1" w:rsidRDefault="00E60399" w:rsidP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</w:p>
                          <w:p w14:paraId="3AF84DB3" w14:textId="13ADB321" w:rsidR="00E60399" w:rsidRPr="000631D1" w:rsidRDefault="00E60399" w:rsidP="00F9732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u w:val="single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u w:val="single"/>
                              </w:rPr>
                              <w:t>Monitoring</w:t>
                            </w:r>
                          </w:p>
                          <w:p w14:paraId="09BDBEE6" w14:textId="20B01C42" w:rsidR="00F9732A" w:rsidRPr="000631D1" w:rsidRDefault="00F9732A" w:rsidP="00F9732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t xml:space="preserve">-Observations to be carried out half termly and next steps recorded. </w:t>
                            </w:r>
                            <w:r w:rsidR="0006525D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br/>
                            </w:r>
                          </w:p>
                          <w:p w14:paraId="1985730C" w14:textId="1F38D271" w:rsidR="00F9732A" w:rsidRDefault="00F9732A" w:rsidP="00F9732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t>-Assessment trackers to be developed to monitor attainment (based on knowledge organisers)</w:t>
                            </w:r>
                            <w:r w:rsidR="00985857" w:rsidRPr="000631D1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t xml:space="preserve"> </w:t>
                            </w:r>
                          </w:p>
                          <w:p w14:paraId="61EDF0F2" w14:textId="77777777" w:rsidR="0006525D" w:rsidRPr="000631D1" w:rsidRDefault="0006525D" w:rsidP="00F9732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</w:p>
                          <w:p w14:paraId="1163BFD3" w14:textId="3C3F1EA7" w:rsidR="00985857" w:rsidRDefault="00985857" w:rsidP="00F9732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  <w:t>Feedback to be based upon ‘coaching conversations’ to encourage reflective discussion to inform teacher development</w:t>
                            </w:r>
                          </w:p>
                          <w:p w14:paraId="26EBE325" w14:textId="3E964792" w:rsidR="00F9732A" w:rsidRPr="00F9732A" w:rsidRDefault="00F9732A" w:rsidP="00F9732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</w:rPr>
                            </w:pPr>
                          </w:p>
                          <w:p w14:paraId="19A9A729" w14:textId="1C7E9428" w:rsidR="00E60399" w:rsidRDefault="00E60399" w:rsidP="00421F19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C3C9" id="Text Box 7" o:spid="_x0000_s1053" type="#_x0000_t202" style="position:absolute;margin-left:346.3pt;margin-top:113.35pt;width:149.25pt;height:445.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ZFswIAALI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" filled="f" stroked="f">
                <v:textbox inset="0,0,0,0">
                  <w:txbxContent>
                    <w:p w14:paraId="73304C9D" w14:textId="77777777" w:rsidR="00BB1D3A" w:rsidRPr="00421F19" w:rsidRDefault="001B5BB7">
                      <w:pPr>
                        <w:pStyle w:val="BodyText"/>
                        <w:spacing w:before="73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21F19">
                        <w:rPr>
                          <w:rFonts w:ascii="Arial" w:hAnsi="Arial" w:cs="Arial"/>
                          <w:sz w:val="17"/>
                          <w:szCs w:val="17"/>
                        </w:rPr>
                        <w:t>How will it be done?</w:t>
                      </w:r>
                    </w:p>
                    <w:p w14:paraId="1EF8148E" w14:textId="77777777" w:rsidR="00BB1D3A" w:rsidRPr="00421F19" w:rsidRDefault="001B5BB7">
                      <w:pPr>
                        <w:pStyle w:val="BodyText"/>
                        <w:spacing w:before="124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21F19">
                        <w:rPr>
                          <w:rFonts w:ascii="Arial" w:hAnsi="Arial" w:cs="Arial"/>
                          <w:sz w:val="17"/>
                          <w:szCs w:val="17"/>
                        </w:rPr>
                        <w:t>What blend of activities are required?</w:t>
                      </w:r>
                    </w:p>
                    <w:p w14:paraId="1E62EF12" w14:textId="77777777" w:rsidR="00E60399" w:rsidRPr="00421F19" w:rsidRDefault="00E60399" w:rsidP="00E60399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421F19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 xml:space="preserve">Training </w:t>
                      </w:r>
                    </w:p>
                    <w:p w14:paraId="765A95ED" w14:textId="045DE1E7" w:rsidR="00E60399" w:rsidRPr="000631D1" w:rsidRDefault="00E60399" w:rsidP="00E60399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</w:t>
                      </w:r>
                      <w:r w:rsidR="0006525D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onsider c</w:t>
                      </w: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oaching triads </w:t>
                      </w:r>
                      <w:r w:rsidR="0006525D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to be re-introduced in Summer term 2 </w:t>
                      </w: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based on audit of expertise in school</w:t>
                      </w:r>
                    </w:p>
                    <w:p w14:paraId="2D9CCA33" w14:textId="4E2340FA" w:rsidR="00E60399" w:rsidRPr="000631D1" w:rsidRDefault="00E60399" w:rsidP="00A5783D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CPD</w:t>
                      </w:r>
                      <w:r w:rsidR="00A5783D"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– Staff meetings with </w:t>
                      </w:r>
                      <w:proofErr w:type="spellStart"/>
                      <w:r w:rsidR="00A5783D"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CTh</w:t>
                      </w:r>
                      <w:proofErr w:type="spellEnd"/>
                      <w:r w:rsidR="00A5783D"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, One Wakefield with </w:t>
                      </w:r>
                      <w:r w:rsid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CT</w:t>
                      </w:r>
                    </w:p>
                    <w:p w14:paraId="037ADA93" w14:textId="1B1FE949" w:rsidR="00E60399" w:rsidRPr="000631D1" w:rsidRDefault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</w:p>
                    <w:p w14:paraId="32454B9E" w14:textId="2772CBC9" w:rsidR="00E60399" w:rsidRPr="000631D1" w:rsidRDefault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</w:p>
                    <w:p w14:paraId="770C58D8" w14:textId="1C6222A1" w:rsidR="00E60399" w:rsidRPr="000631D1" w:rsidRDefault="00E60399" w:rsidP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u w:val="single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u w:val="single"/>
                        </w:rPr>
                        <w:t>Educational materials</w:t>
                      </w:r>
                    </w:p>
                    <w:p w14:paraId="7A009A42" w14:textId="2A9AF8DC" w:rsidR="00E60399" w:rsidRPr="000631D1" w:rsidRDefault="00E60399" w:rsidP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</w:rPr>
                        <w:t xml:space="preserve">Guidance in ‘Developing Great Teaching’ to inform structure and organisation </w:t>
                      </w:r>
                    </w:p>
                    <w:p w14:paraId="1649EB90" w14:textId="592D1363" w:rsidR="00A5783D" w:rsidRPr="000631D1" w:rsidRDefault="00A5783D" w:rsidP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</w:rPr>
                        <w:t xml:space="preserve">Cognitive Science approaches in the classroom – EEF </w:t>
                      </w:r>
                    </w:p>
                    <w:p w14:paraId="314D918F" w14:textId="70C0464D" w:rsidR="00A5783D" w:rsidRPr="000631D1" w:rsidRDefault="00A5783D" w:rsidP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</w:rPr>
                        <w:t>Rosenshine’s Principles of Instruction</w:t>
                      </w:r>
                    </w:p>
                    <w:p w14:paraId="1B55E2C0" w14:textId="07AF85DD" w:rsidR="00A5783D" w:rsidRPr="000631D1" w:rsidRDefault="00A5783D" w:rsidP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</w:rPr>
                        <w:t>A thematic interpretation for teachers – Tom Sherrington</w:t>
                      </w:r>
                    </w:p>
                    <w:p w14:paraId="7E79404B" w14:textId="6F2261BF" w:rsidR="00E60399" w:rsidRPr="000631D1" w:rsidRDefault="00E60399" w:rsidP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</w:p>
                    <w:p w14:paraId="3AF84DB3" w14:textId="13ADB321" w:rsidR="00E60399" w:rsidRPr="000631D1" w:rsidRDefault="00E60399" w:rsidP="00F9732A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u w:val="single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u w:val="single"/>
                        </w:rPr>
                        <w:t>Monitoring</w:t>
                      </w:r>
                    </w:p>
                    <w:p w14:paraId="09BDBEE6" w14:textId="20B01C42" w:rsidR="00F9732A" w:rsidRPr="000631D1" w:rsidRDefault="00F9732A" w:rsidP="00F9732A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</w:rPr>
                        <w:t xml:space="preserve">-Observations to be carried out half termly and next steps recorded. </w:t>
                      </w:r>
                      <w:r w:rsidR="0006525D">
                        <w:rPr>
                          <w:rFonts w:ascii="Arial" w:hAnsi="Arial" w:cs="Arial"/>
                          <w:b/>
                          <w:sz w:val="17"/>
                        </w:rPr>
                        <w:br/>
                      </w:r>
                    </w:p>
                    <w:p w14:paraId="1985730C" w14:textId="1F38D271" w:rsidR="00F9732A" w:rsidRDefault="00F9732A" w:rsidP="00F9732A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</w:rPr>
                        <w:t>-Assessment trackers to be developed to monitor attainment (based on knowledge organisers)</w:t>
                      </w:r>
                      <w:r w:rsidR="00985857" w:rsidRPr="000631D1">
                        <w:rPr>
                          <w:rFonts w:ascii="Arial" w:hAnsi="Arial" w:cs="Arial"/>
                          <w:b/>
                          <w:sz w:val="17"/>
                        </w:rPr>
                        <w:t xml:space="preserve"> </w:t>
                      </w:r>
                    </w:p>
                    <w:p w14:paraId="61EDF0F2" w14:textId="77777777" w:rsidR="0006525D" w:rsidRPr="000631D1" w:rsidRDefault="0006525D" w:rsidP="00F9732A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</w:p>
                    <w:p w14:paraId="1163BFD3" w14:textId="3C3F1EA7" w:rsidR="00985857" w:rsidRDefault="00985857" w:rsidP="00F9732A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</w:rPr>
                        <w:t>Feedback to be based upon ‘coaching conversations’ to encourage reflective discussion to inform teacher development</w:t>
                      </w:r>
                    </w:p>
                    <w:p w14:paraId="26EBE325" w14:textId="3E964792" w:rsidR="00F9732A" w:rsidRPr="00F9732A" w:rsidRDefault="00F9732A" w:rsidP="00F9732A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</w:rPr>
                      </w:pPr>
                    </w:p>
                    <w:p w14:paraId="19A9A729" w14:textId="1C7E9428" w:rsidR="00E60399" w:rsidRDefault="00E60399" w:rsidP="00421F19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BCADCBE" wp14:editId="5214EFCF">
                <wp:simplePos x="0" y="0"/>
                <wp:positionH relativeFrom="page">
                  <wp:posOffset>2382520</wp:posOffset>
                </wp:positionH>
                <wp:positionV relativeFrom="page">
                  <wp:posOffset>1220470</wp:posOffset>
                </wp:positionV>
                <wp:extent cx="1895475" cy="219075"/>
                <wp:effectExtent l="127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95F1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Intervention Description (what?)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DCBE" id="Text Box 6" o:spid="_x0000_s1054" type="#_x0000_t202" style="position:absolute;margin-left:187.6pt;margin-top:96.1pt;width:149.25pt;height:17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4z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" filled="f" stroked="f">
                <v:textbox inset="0,0,0,0">
                  <w:txbxContent>
                    <w:p w14:paraId="1BAD95F1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Intervention Description (what?)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BFD31C0" wp14:editId="6EFCCE88">
                <wp:simplePos x="0" y="0"/>
                <wp:positionH relativeFrom="page">
                  <wp:posOffset>368935</wp:posOffset>
                </wp:positionH>
                <wp:positionV relativeFrom="page">
                  <wp:posOffset>1220470</wp:posOffset>
                </wp:positionV>
                <wp:extent cx="1895475" cy="218440"/>
                <wp:effectExtent l="0" t="127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36A48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Problem (why?)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31C0" id="Text Box 4" o:spid="_x0000_s1055" type="#_x0000_t202" style="position:absolute;margin-left:29.05pt;margin-top:96.1pt;width:149.25pt;height:17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" filled="f" stroked="f">
                <v:textbox inset="0,0,0,0">
                  <w:txbxContent>
                    <w:p w14:paraId="4FF36A48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Problem (why?)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B6A5788" wp14:editId="258AC258">
                <wp:simplePos x="0" y="0"/>
                <wp:positionH relativeFrom="page">
                  <wp:posOffset>368935</wp:posOffset>
                </wp:positionH>
                <wp:positionV relativeFrom="page">
                  <wp:posOffset>1438910</wp:posOffset>
                </wp:positionV>
                <wp:extent cx="1895475" cy="5664200"/>
                <wp:effectExtent l="0" t="635" r="254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1FBE6" w14:textId="77777777" w:rsidR="00BB1D3A" w:rsidRPr="00421F19" w:rsidRDefault="001B5BB7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21F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What needs to change e.g. teacher behaviour, student behaviour, attainment?</w:t>
                            </w:r>
                          </w:p>
                          <w:p w14:paraId="60C95F46" w14:textId="61499F7C" w:rsidR="00BB1D3A" w:rsidRPr="00421F19" w:rsidRDefault="00BB1D3A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078382E" w14:textId="7F101845" w:rsidR="00E60399" w:rsidRPr="00421F19" w:rsidRDefault="00E6039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7800DEC" w14:textId="301E8CEC" w:rsidR="00E60399" w:rsidRPr="000631D1" w:rsidRDefault="00C87F58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Teachers</w:t>
                            </w:r>
                          </w:p>
                          <w:p w14:paraId="1F10F561" w14:textId="24C44695" w:rsidR="00C87F58" w:rsidRPr="00C66360" w:rsidRDefault="00C87F58" w:rsidP="00C87F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Lack of CPD</w:t>
                            </w:r>
                            <w:r w:rsidR="0006525D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 xml:space="preserve"> around metacognition</w:t>
                            </w: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6956A108" w14:textId="3C91A0B1" w:rsidR="00C87F58" w:rsidRPr="00C66360" w:rsidRDefault="00C87F58" w:rsidP="00674A5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 xml:space="preserve">Lack of understanding of metacognition strategies </w:t>
                            </w:r>
                            <w:r w:rsidR="0006525D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 xml:space="preserve">and how to </w:t>
                            </w:r>
                            <w:proofErr w:type="spellStart"/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to</w:t>
                            </w:r>
                            <w:proofErr w:type="spellEnd"/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 xml:space="preserve"> implement this </w:t>
                            </w:r>
                          </w:p>
                          <w:p w14:paraId="1D4E6A29" w14:textId="73EAF552" w:rsidR="00C87F58" w:rsidRPr="00C66360" w:rsidRDefault="00C87F58" w:rsidP="00C87F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Lesson plans not adapted to suit learner’s needs i.e. use of scaffolding, links to previous learning</w:t>
                            </w:r>
                          </w:p>
                          <w:p w14:paraId="76076CE2" w14:textId="77777777" w:rsidR="00C87F58" w:rsidRPr="00C66360" w:rsidRDefault="00C87F58" w:rsidP="00C87F5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green"/>
                              </w:rPr>
                              <w:t>Too many extraneous distractions (classrooms, lessons, sequence of lessons)</w:t>
                            </w:r>
                          </w:p>
                          <w:p w14:paraId="1A74C1CA" w14:textId="2090C596" w:rsidR="00C87F58" w:rsidRPr="0006525D" w:rsidRDefault="00C87F58" w:rsidP="0006525D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5548178" w14:textId="2EC701DE" w:rsidR="00C87F58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48D83A37" w14:textId="2A3E24F3" w:rsidR="00C87F58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D1C575E" w14:textId="7868DCEB" w:rsidR="00C87F58" w:rsidRPr="000631D1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Students</w:t>
                            </w:r>
                          </w:p>
                          <w:p w14:paraId="69F00BE5" w14:textId="32B7F168" w:rsidR="00C87F58" w:rsidRPr="000631D1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-</w:t>
                            </w: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Poor metacognition skills</w:t>
                            </w: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D67DB88" w14:textId="7610C8C9" w:rsidR="00C87F58" w:rsidRPr="00C66360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-</w:t>
                            </w: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Lack of opportunity to develop long term memory and build schemas</w:t>
                            </w:r>
                          </w:p>
                          <w:p w14:paraId="7CF3C293" w14:textId="6DE993DA" w:rsidR="00C87F58" w:rsidRPr="000631D1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 xml:space="preserve">-Unable to make </w:t>
                            </w:r>
                            <w:r w:rsidR="0006525D"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 xml:space="preserve">strong </w:t>
                            </w: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connections between prior learning and new learning</w:t>
                            </w: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DD4F8F1" w14:textId="2E5F0919" w:rsidR="00C87F58" w:rsidRPr="000631D1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EECCBDE" w14:textId="2D55B793" w:rsidR="00C87F58" w:rsidRPr="000631D1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4C705785" w14:textId="2AF95F57" w:rsidR="00C87F58" w:rsidRPr="000631D1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Attainment </w:t>
                            </w:r>
                          </w:p>
                          <w:p w14:paraId="3BCB6984" w14:textId="73AF3138" w:rsidR="00C87F58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0631D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-</w:t>
                            </w: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red"/>
                              </w:rPr>
                              <w:t xml:space="preserve">More clear assessment of progress in foundation subjects needed </w:t>
                            </w:r>
                            <w:r w:rsidRPr="00C6636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highlight w:val="yellow"/>
                              </w:rPr>
                              <w:t>– link to coverage and vocabulary learnt in each unit – What should students know by the end the unit? Clarity needed.</w:t>
                            </w:r>
                            <w:r w:rsidR="00A5783D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BA26D8E" w14:textId="77777777" w:rsidR="00C87F58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44C6F8B7" w14:textId="77777777" w:rsidR="00C87F58" w:rsidRDefault="00C87F58" w:rsidP="00C87F58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77D4F4A7" w14:textId="3FBAAFAB" w:rsidR="00421F19" w:rsidRDefault="00421F1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77F1F67B" w14:textId="51DFDFCF" w:rsidR="00421F19" w:rsidRPr="00421F19" w:rsidRDefault="00421F1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5788" id="Text Box 3" o:spid="_x0000_s1056" type="#_x0000_t202" style="position:absolute;margin-left:29.05pt;margin-top:113.3pt;width:149.25pt;height:44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tq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" filled="f" stroked="f">
                <v:textbox inset="0,0,0,0">
                  <w:txbxContent>
                    <w:p w14:paraId="0621FBE6" w14:textId="77777777" w:rsidR="00BB1D3A" w:rsidRPr="00421F19" w:rsidRDefault="001B5BB7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21F19">
                        <w:rPr>
                          <w:rFonts w:ascii="Arial" w:hAnsi="Arial" w:cs="Arial"/>
                          <w:sz w:val="17"/>
                          <w:szCs w:val="17"/>
                        </w:rPr>
                        <w:t>What needs to change e.g. teacher behaviour, student behaviour, attainment?</w:t>
                      </w:r>
                    </w:p>
                    <w:p w14:paraId="60C95F46" w14:textId="61499F7C" w:rsidR="00BB1D3A" w:rsidRPr="00421F19" w:rsidRDefault="00BB1D3A">
                      <w:pPr>
                        <w:pStyle w:val="BodyText"/>
                        <w:ind w:left="4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6078382E" w14:textId="7F101845" w:rsidR="00E60399" w:rsidRPr="00421F19" w:rsidRDefault="00E60399">
                      <w:pPr>
                        <w:pStyle w:val="BodyText"/>
                        <w:ind w:left="4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27800DEC" w14:textId="301E8CEC" w:rsidR="00E60399" w:rsidRPr="000631D1" w:rsidRDefault="00C87F58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Teachers</w:t>
                      </w:r>
                    </w:p>
                    <w:p w14:paraId="1F10F561" w14:textId="24C44695" w:rsidR="00C87F58" w:rsidRPr="00C66360" w:rsidRDefault="00C87F58" w:rsidP="00C87F58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Lack of CPD</w:t>
                      </w:r>
                      <w:r w:rsidR="0006525D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 xml:space="preserve"> around metacognition</w:t>
                      </w: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 xml:space="preserve"> </w:t>
                      </w:r>
                    </w:p>
                    <w:p w14:paraId="6956A108" w14:textId="3C91A0B1" w:rsidR="00C87F58" w:rsidRPr="00C66360" w:rsidRDefault="00C87F58" w:rsidP="00674A5A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 xml:space="preserve">Lack of understanding of metacognition strategies </w:t>
                      </w:r>
                      <w:r w:rsidR="0006525D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 xml:space="preserve">and how to </w:t>
                      </w:r>
                      <w:proofErr w:type="spellStart"/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to</w:t>
                      </w:r>
                      <w:proofErr w:type="spellEnd"/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 xml:space="preserve"> implement this </w:t>
                      </w:r>
                    </w:p>
                    <w:p w14:paraId="1D4E6A29" w14:textId="73EAF552" w:rsidR="00C87F58" w:rsidRPr="00C66360" w:rsidRDefault="00C87F58" w:rsidP="00C87F58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Lesson plans not adapted to suit learner’s needs i.e. use of scaffolding, links to previous learning</w:t>
                      </w:r>
                    </w:p>
                    <w:p w14:paraId="76076CE2" w14:textId="77777777" w:rsidR="00C87F58" w:rsidRPr="00C66360" w:rsidRDefault="00C87F58" w:rsidP="00C87F58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green"/>
                        </w:rPr>
                        <w:t>Too many extraneous distractions (classrooms, lessons, sequence of lessons)</w:t>
                      </w:r>
                    </w:p>
                    <w:p w14:paraId="1A74C1CA" w14:textId="2090C596" w:rsidR="00C87F58" w:rsidRPr="0006525D" w:rsidRDefault="00C87F58" w:rsidP="0006525D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55548178" w14:textId="2EC701DE" w:rsidR="00C87F58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48D83A37" w14:textId="2A3E24F3" w:rsidR="00C87F58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2D1C575E" w14:textId="7868DCEB" w:rsidR="00C87F58" w:rsidRPr="000631D1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Students</w:t>
                      </w:r>
                    </w:p>
                    <w:p w14:paraId="69F00BE5" w14:textId="32B7F168" w:rsidR="00C87F58" w:rsidRPr="000631D1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-</w:t>
                      </w: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Poor metacognition skills</w:t>
                      </w: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D67DB88" w14:textId="7610C8C9" w:rsidR="00C87F58" w:rsidRPr="00C66360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-</w:t>
                      </w: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Lack of opportunity to develop long term memory and build schemas</w:t>
                      </w:r>
                    </w:p>
                    <w:p w14:paraId="7CF3C293" w14:textId="6DE993DA" w:rsidR="00C87F58" w:rsidRPr="000631D1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 xml:space="preserve">-Unable to make </w:t>
                      </w:r>
                      <w:r w:rsidR="0006525D"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 xml:space="preserve">strong </w:t>
                      </w: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connections between prior learning and new learning</w:t>
                      </w: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DD4F8F1" w14:textId="2E5F0919" w:rsidR="00C87F58" w:rsidRPr="000631D1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0EECCBDE" w14:textId="2D55B793" w:rsidR="00C87F58" w:rsidRPr="000631D1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4C705785" w14:textId="2AF95F57" w:rsidR="00C87F58" w:rsidRPr="000631D1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Attainment </w:t>
                      </w:r>
                    </w:p>
                    <w:p w14:paraId="3BCB6984" w14:textId="73AF3138" w:rsidR="00C87F58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0631D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-</w:t>
                      </w: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red"/>
                        </w:rPr>
                        <w:t xml:space="preserve">More clear assessment of progress in foundation subjects needed </w:t>
                      </w:r>
                      <w:r w:rsidRPr="00C66360">
                        <w:rPr>
                          <w:rFonts w:ascii="Arial" w:hAnsi="Arial" w:cs="Arial"/>
                          <w:b/>
                          <w:sz w:val="17"/>
                          <w:szCs w:val="17"/>
                          <w:highlight w:val="yellow"/>
                        </w:rPr>
                        <w:t>– link to coverage and vocabulary learnt in each unit – What should students know by the end the unit? Clarity needed.</w:t>
                      </w:r>
                      <w:r w:rsidR="00A5783D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BA26D8E" w14:textId="77777777" w:rsidR="00C87F58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44C6F8B7" w14:textId="77777777" w:rsidR="00C87F58" w:rsidRDefault="00C87F58" w:rsidP="00C87F58">
                      <w:pPr>
                        <w:pStyle w:val="BodyText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77D4F4A7" w14:textId="3FBAAFAB" w:rsidR="00421F19" w:rsidRDefault="00421F1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14:paraId="77F1F67B" w14:textId="51DFDFCF" w:rsidR="00421F19" w:rsidRPr="00421F19" w:rsidRDefault="00421F19">
                      <w:pPr>
                        <w:pStyle w:val="BodyText"/>
                        <w:ind w:left="4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1D3A" w:rsidRPr="00CF3F5E" w:rsidSect="00E40886">
      <w:type w:val="continuous"/>
      <w:pgSz w:w="16840" w:h="11910" w:orient="landscape"/>
      <w:pgMar w:top="480" w:right="2420" w:bottom="0" w:left="4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FE87" w14:textId="77777777" w:rsidR="000321E1" w:rsidRDefault="000321E1" w:rsidP="000321E1">
      <w:r>
        <w:separator/>
      </w:r>
    </w:p>
  </w:endnote>
  <w:endnote w:type="continuationSeparator" w:id="0">
    <w:p w14:paraId="789EFC68" w14:textId="77777777" w:rsidR="000321E1" w:rsidRDefault="000321E1" w:rsidP="0003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Neue-LightItalic">
    <w:altName w:val="Arial"/>
    <w:charset w:val="00"/>
    <w:family w:val="swiss"/>
    <w:pitch w:val="variable"/>
  </w:font>
  <w:font w:name="HelveticaNeue-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CD53" w14:textId="77777777" w:rsidR="000321E1" w:rsidRDefault="000321E1" w:rsidP="000321E1">
      <w:r>
        <w:separator/>
      </w:r>
    </w:p>
  </w:footnote>
  <w:footnote w:type="continuationSeparator" w:id="0">
    <w:p w14:paraId="7A82C496" w14:textId="77777777" w:rsidR="000321E1" w:rsidRDefault="000321E1" w:rsidP="0003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264"/>
    <w:multiLevelType w:val="hybridMultilevel"/>
    <w:tmpl w:val="D5BC46F4"/>
    <w:lvl w:ilvl="0" w:tplc="01986608">
      <w:start w:val="2018"/>
      <w:numFmt w:val="bullet"/>
      <w:lvlText w:val="-"/>
      <w:lvlJc w:val="left"/>
      <w:pPr>
        <w:ind w:left="400" w:hanging="360"/>
      </w:pPr>
      <w:rPr>
        <w:rFonts w:ascii="Arial" w:eastAsia="HelveticaNeue-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4927178B"/>
    <w:multiLevelType w:val="hybridMultilevel"/>
    <w:tmpl w:val="58AC50A0"/>
    <w:lvl w:ilvl="0" w:tplc="7F7C420C">
      <w:start w:val="2018"/>
      <w:numFmt w:val="bullet"/>
      <w:lvlText w:val="-"/>
      <w:lvlJc w:val="left"/>
      <w:pPr>
        <w:ind w:left="720" w:hanging="360"/>
      </w:pPr>
      <w:rPr>
        <w:rFonts w:ascii="Times New Roman" w:eastAsia="HelveticaNeue-Ligh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63FE"/>
    <w:multiLevelType w:val="hybridMultilevel"/>
    <w:tmpl w:val="DC08C636"/>
    <w:lvl w:ilvl="0" w:tplc="6CD228C8">
      <w:start w:val="2021"/>
      <w:numFmt w:val="bullet"/>
      <w:lvlText w:val="-"/>
      <w:lvlJc w:val="left"/>
      <w:pPr>
        <w:ind w:left="421" w:hanging="360"/>
      </w:pPr>
      <w:rPr>
        <w:rFonts w:ascii="Arial" w:eastAsia="HelveticaNeue-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3" w15:restartNumberingAfterBreak="0">
    <w:nsid w:val="616521B8"/>
    <w:multiLevelType w:val="hybridMultilevel"/>
    <w:tmpl w:val="A0FA150C"/>
    <w:lvl w:ilvl="0" w:tplc="01986608">
      <w:start w:val="2018"/>
      <w:numFmt w:val="bullet"/>
      <w:lvlText w:val="-"/>
      <w:lvlJc w:val="left"/>
      <w:pPr>
        <w:ind w:left="461" w:hanging="360"/>
      </w:pPr>
      <w:rPr>
        <w:rFonts w:ascii="Arial" w:eastAsia="HelveticaNeue-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74D97741"/>
    <w:multiLevelType w:val="hybridMultilevel"/>
    <w:tmpl w:val="200CB06E"/>
    <w:lvl w:ilvl="0" w:tplc="E238FEBC">
      <w:numFmt w:val="bullet"/>
      <w:lvlText w:val="-"/>
      <w:lvlJc w:val="left"/>
      <w:pPr>
        <w:ind w:left="720" w:hanging="360"/>
      </w:pPr>
      <w:rPr>
        <w:rFonts w:ascii="Arial" w:eastAsia="HelveticaNeue-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3A"/>
    <w:rsid w:val="000025B2"/>
    <w:rsid w:val="000321E1"/>
    <w:rsid w:val="000463A2"/>
    <w:rsid w:val="000631D1"/>
    <w:rsid w:val="0006525D"/>
    <w:rsid w:val="000A5F42"/>
    <w:rsid w:val="001617BE"/>
    <w:rsid w:val="001629F8"/>
    <w:rsid w:val="00171345"/>
    <w:rsid w:val="001B5BB7"/>
    <w:rsid w:val="002A2491"/>
    <w:rsid w:val="00397595"/>
    <w:rsid w:val="003A2A2B"/>
    <w:rsid w:val="00421F19"/>
    <w:rsid w:val="0043517C"/>
    <w:rsid w:val="00482E41"/>
    <w:rsid w:val="004A4B5E"/>
    <w:rsid w:val="005C5D68"/>
    <w:rsid w:val="00624AD4"/>
    <w:rsid w:val="00635F20"/>
    <w:rsid w:val="00674A5A"/>
    <w:rsid w:val="00676A9C"/>
    <w:rsid w:val="006E09F1"/>
    <w:rsid w:val="007D2DBB"/>
    <w:rsid w:val="0085565C"/>
    <w:rsid w:val="008D66CC"/>
    <w:rsid w:val="00985857"/>
    <w:rsid w:val="009D2B53"/>
    <w:rsid w:val="009D6728"/>
    <w:rsid w:val="00A5783D"/>
    <w:rsid w:val="00AA7CE3"/>
    <w:rsid w:val="00AD0C27"/>
    <w:rsid w:val="00B05F64"/>
    <w:rsid w:val="00B071AE"/>
    <w:rsid w:val="00BB1D3A"/>
    <w:rsid w:val="00C166F9"/>
    <w:rsid w:val="00C60A1B"/>
    <w:rsid w:val="00C66360"/>
    <w:rsid w:val="00C87F58"/>
    <w:rsid w:val="00CB1A01"/>
    <w:rsid w:val="00CF3F5E"/>
    <w:rsid w:val="00D67638"/>
    <w:rsid w:val="00E1131E"/>
    <w:rsid w:val="00E40886"/>
    <w:rsid w:val="00E60399"/>
    <w:rsid w:val="00E91E06"/>
    <w:rsid w:val="00ED2484"/>
    <w:rsid w:val="00F26C70"/>
    <w:rsid w:val="00F96480"/>
    <w:rsid w:val="00F9732A"/>
    <w:rsid w:val="00FA7D41"/>
    <w:rsid w:val="00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B1C5"/>
  <w15:docId w15:val="{667EE67D-4E20-434E-9A57-122C4A4E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E40886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088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customXml" Target="../customXml/item3.xml"/><Relationship Id="rId21" Type="http://schemas.openxmlformats.org/officeDocument/2006/relationships/hyperlink" Target="https://eef.li/implementation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eef.li/implementation/" TargetMode="External"/><Relationship Id="rId20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ef.li/implementation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3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eef.li/implemen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 xmlns="44e2dac0-6563-43c9-bfa9-13af359dbb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A286C9D8AC4AB1CFCB515652AB55" ma:contentTypeVersion="13" ma:contentTypeDescription="Create a new document." ma:contentTypeScope="" ma:versionID="67092f215cafc6bb79475887b6ab5b97">
  <xsd:schema xmlns:xsd="http://www.w3.org/2001/XMLSchema" xmlns:xs="http://www.w3.org/2001/XMLSchema" xmlns:p="http://schemas.microsoft.com/office/2006/metadata/properties" xmlns:ns2="44e2dac0-6563-43c9-bfa9-13af359dbbd7" xmlns:ns3="e290ece0-f41c-4f28-8817-55b6db6848e0" targetNamespace="http://schemas.microsoft.com/office/2006/metadata/properties" ma:root="true" ma:fieldsID="67cc18876de7364b0040c2550f7fa633" ns2:_="" ns3:_="">
    <xsd:import namespace="44e2dac0-6563-43c9-bfa9-13af359dbbd7"/>
    <xsd:import namespace="e290ece0-f41c-4f28-8817-55b6db68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dac0-6563-43c9-bfa9-13af359d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EM" ma:index="16" nillable="true" ma:displayName="EM" ma:format="Dropdown" ma:internalName="EM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0ece0-f41c-4f28-8817-55b6db68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D8677-E292-4E2D-8E20-ED402C704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EFEEF-8836-4047-AB0D-D882D7466AAD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290ece0-f41c-4f28-8817-55b6db6848e0"/>
    <ds:schemaRef ds:uri="44e2dac0-6563-43c9-bfa9-13af359dbbd7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3D73B2-8E2E-4C7F-8712-DFC8A01D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2dac0-6563-43c9-bfa9-13af359dbbd7"/>
    <ds:schemaRef ds:uri="e290ece0-f41c-4f28-8817-55b6db68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Sharp</dc:creator>
  <cp:lastModifiedBy>D Birdsall</cp:lastModifiedBy>
  <cp:revision>2</cp:revision>
  <cp:lastPrinted>2022-02-02T08:12:00Z</cp:lastPrinted>
  <dcterms:created xsi:type="dcterms:W3CDTF">2023-10-17T20:01:00Z</dcterms:created>
  <dcterms:modified xsi:type="dcterms:W3CDTF">2023-10-17T20:01:00Z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0x010100A76AA286C9D8AC4AB1CFCB515652AB55</vt:lpwstr>
  </property>
</Properties>
</file>