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B1035" w14:textId="77777777" w:rsidR="003D2C3E" w:rsidRDefault="003D2C3E">
      <w:pPr>
        <w:rPr>
          <w:rFonts w:ascii="Comic Sans MS" w:hAnsi="Comic Sans MS"/>
          <w:u w:val="single"/>
        </w:rPr>
      </w:pPr>
    </w:p>
    <w:p w14:paraId="60A9AE1F" w14:textId="77777777" w:rsidR="003D2C3E" w:rsidRPr="003D2C3E" w:rsidRDefault="003D2C3E" w:rsidP="003D2C3E">
      <w:pPr>
        <w:pStyle w:val="NoSpacing"/>
        <w:rPr>
          <w:b/>
        </w:rPr>
      </w:pPr>
      <w:r w:rsidRPr="003D2C3E">
        <w:rPr>
          <w:b/>
        </w:rPr>
        <w:t xml:space="preserve">Moredon Primary and Nursery School </w:t>
      </w:r>
      <w:r>
        <w:rPr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38637BF" wp14:editId="1F1546D2">
            <wp:simplePos x="3131820" y="533400"/>
            <wp:positionH relativeFrom="margin">
              <wp:align>right</wp:align>
            </wp:positionH>
            <wp:positionV relativeFrom="margin">
              <wp:align>top</wp:align>
            </wp:positionV>
            <wp:extent cx="847725" cy="11144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89D88A" w14:textId="565F91B8" w:rsidR="003D2C3E" w:rsidRDefault="003D2C3E" w:rsidP="003D2C3E">
      <w:pPr>
        <w:pStyle w:val="NoSpacing"/>
        <w:rPr>
          <w:b/>
        </w:rPr>
      </w:pPr>
      <w:r w:rsidRPr="003D2C3E">
        <w:rPr>
          <w:b/>
        </w:rPr>
        <w:t>Subject Ove</w:t>
      </w:r>
      <w:r w:rsidR="0087153A">
        <w:rPr>
          <w:b/>
        </w:rPr>
        <w:t xml:space="preserve">rviews, Long term planning </w:t>
      </w:r>
      <w:r w:rsidR="00A222E7">
        <w:rPr>
          <w:b/>
        </w:rPr>
        <w:t>202</w:t>
      </w:r>
      <w:r w:rsidR="00914F45">
        <w:rPr>
          <w:b/>
        </w:rPr>
        <w:t>6</w:t>
      </w:r>
      <w:r w:rsidR="00A222E7">
        <w:rPr>
          <w:b/>
        </w:rPr>
        <w:t>-202</w:t>
      </w:r>
      <w:r w:rsidR="00914F45">
        <w:rPr>
          <w:b/>
        </w:rPr>
        <w:t>7</w:t>
      </w:r>
    </w:p>
    <w:p w14:paraId="0B451AF3" w14:textId="77777777" w:rsidR="00D753FB" w:rsidRDefault="00D753FB" w:rsidP="00D753FB">
      <w:pPr>
        <w:pStyle w:val="NoSpacing"/>
        <w:rPr>
          <w:b/>
        </w:rPr>
      </w:pPr>
    </w:p>
    <w:p w14:paraId="75279692" w14:textId="77777777" w:rsidR="00D753FB" w:rsidRPr="003D2C3E" w:rsidRDefault="00D753FB" w:rsidP="003D2C3E">
      <w:pPr>
        <w:pStyle w:val="NoSpacing"/>
        <w:rPr>
          <w:b/>
        </w:rPr>
      </w:pPr>
      <w:r w:rsidRPr="003D2C3E">
        <w:rPr>
          <w:b/>
        </w:rPr>
        <w:t>Subject area</w:t>
      </w:r>
      <w:r>
        <w:t xml:space="preserve">: </w:t>
      </w:r>
      <w:r w:rsidR="00097B5A">
        <w:t>DT</w:t>
      </w:r>
    </w:p>
    <w:p w14:paraId="6A8A4ABB" w14:textId="77777777" w:rsidR="00816D5D" w:rsidRPr="00816D5D" w:rsidRDefault="005E429D" w:rsidP="00816D5D">
      <w:pPr>
        <w:rPr>
          <w:rFonts w:eastAsia="Times New Roman" w:cstheme="minorHAnsi"/>
          <w:lang w:eastAsia="en-GB"/>
        </w:rPr>
      </w:pPr>
      <w:r>
        <w:rPr>
          <w:b/>
          <w:i/>
        </w:rPr>
        <w:t>DT</w:t>
      </w:r>
      <w:r w:rsidR="00D753FB" w:rsidRPr="00D753FB">
        <w:rPr>
          <w:b/>
          <w:i/>
        </w:rPr>
        <w:t xml:space="preserve"> </w:t>
      </w:r>
      <w:r w:rsidR="00180E5A" w:rsidRPr="00D753FB">
        <w:rPr>
          <w:b/>
          <w:i/>
        </w:rPr>
        <w:t>Intent:</w:t>
      </w:r>
      <w:r w:rsidR="00180E5A">
        <w:rPr>
          <w:i/>
        </w:rPr>
        <w:t xml:space="preserve"> </w:t>
      </w:r>
      <w:r w:rsidR="00180E5A" w:rsidRPr="00816D5D">
        <w:rPr>
          <w:rFonts w:cstheme="minorHAnsi"/>
          <w:i/>
        </w:rPr>
        <w:t xml:space="preserve">By the end of their time at Moredon Primary and Nursery </w:t>
      </w:r>
      <w:r w:rsidR="00614F25" w:rsidRPr="00816D5D">
        <w:rPr>
          <w:rFonts w:cstheme="minorHAnsi"/>
          <w:i/>
        </w:rPr>
        <w:t>School, we want</w:t>
      </w:r>
      <w:r w:rsidR="00A54226" w:rsidRPr="00816D5D">
        <w:rPr>
          <w:rFonts w:cstheme="minorHAnsi"/>
          <w:i/>
        </w:rPr>
        <w:t xml:space="preserve"> </w:t>
      </w:r>
      <w:r w:rsidR="00816D5D" w:rsidRPr="00816D5D">
        <w:rPr>
          <w:rFonts w:eastAsia="Times New Roman" w:cstheme="minorHAnsi"/>
          <w:lang w:eastAsia="en-GB"/>
        </w:rPr>
        <w:t xml:space="preserve">to stimulate the children’s curiosity and to ask thought provoking questions which will support the pupils’ in their learning journey and instil a breadth of knowledge, skills and understanding to take them to new horizons. </w:t>
      </w:r>
    </w:p>
    <w:p w14:paraId="6C044225" w14:textId="77777777" w:rsidR="003D2C3E" w:rsidRDefault="003D2C3E" w:rsidP="003D2C3E">
      <w:pPr>
        <w:pStyle w:val="NoSpacing"/>
      </w:pPr>
    </w:p>
    <w:tbl>
      <w:tblPr>
        <w:tblStyle w:val="TableGrid"/>
        <w:tblW w:w="1533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2013"/>
        <w:gridCol w:w="1843"/>
        <w:gridCol w:w="1984"/>
        <w:gridCol w:w="2127"/>
        <w:gridCol w:w="1984"/>
        <w:gridCol w:w="2126"/>
        <w:gridCol w:w="2127"/>
      </w:tblGrid>
      <w:tr w:rsidR="0085233F" w14:paraId="5090CC5E" w14:textId="77777777" w:rsidTr="00782635">
        <w:tc>
          <w:tcPr>
            <w:tcW w:w="1135" w:type="dxa"/>
          </w:tcPr>
          <w:p w14:paraId="7A6A748F" w14:textId="77777777" w:rsidR="0085233F" w:rsidRDefault="0085233F" w:rsidP="003D2C3E">
            <w:pPr>
              <w:pStyle w:val="NoSpacing"/>
            </w:pPr>
          </w:p>
        </w:tc>
        <w:tc>
          <w:tcPr>
            <w:tcW w:w="2013" w:type="dxa"/>
            <w:shd w:val="clear" w:color="auto" w:fill="DBE5F1" w:themeFill="accent1" w:themeFillTint="33"/>
          </w:tcPr>
          <w:p w14:paraId="61067A2C" w14:textId="77777777" w:rsidR="0085233F" w:rsidRPr="00524070" w:rsidRDefault="0085233F" w:rsidP="003D2C3E">
            <w:pPr>
              <w:pStyle w:val="NoSpacing"/>
              <w:jc w:val="center"/>
            </w:pPr>
            <w:r>
              <w:t>Reception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14:paraId="5089DD4C" w14:textId="77777777" w:rsidR="0085233F" w:rsidRPr="00524070" w:rsidRDefault="0085233F" w:rsidP="003D2C3E">
            <w:pPr>
              <w:pStyle w:val="NoSpacing"/>
              <w:jc w:val="center"/>
            </w:pPr>
            <w:r w:rsidRPr="00524070">
              <w:t>Year 1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53FB9B5A" w14:textId="77777777" w:rsidR="0085233F" w:rsidRPr="00524070" w:rsidRDefault="0085233F" w:rsidP="003D2C3E">
            <w:pPr>
              <w:pStyle w:val="NoSpacing"/>
              <w:jc w:val="center"/>
            </w:pPr>
            <w:r w:rsidRPr="00524070">
              <w:t>Year</w:t>
            </w:r>
            <w:r>
              <w:t xml:space="preserve"> </w:t>
            </w:r>
            <w:r w:rsidRPr="00524070">
              <w:t>2</w:t>
            </w:r>
          </w:p>
        </w:tc>
        <w:tc>
          <w:tcPr>
            <w:tcW w:w="2127" w:type="dxa"/>
            <w:shd w:val="clear" w:color="auto" w:fill="E5DFEC" w:themeFill="accent4" w:themeFillTint="33"/>
          </w:tcPr>
          <w:p w14:paraId="7683B75D" w14:textId="2D18CD2A" w:rsidR="0085233F" w:rsidRPr="00524070" w:rsidRDefault="0085233F" w:rsidP="003D2C3E">
            <w:pPr>
              <w:pStyle w:val="NoSpacing"/>
              <w:jc w:val="center"/>
            </w:pPr>
            <w:r w:rsidRPr="00524070">
              <w:t>Year</w:t>
            </w:r>
            <w:r w:rsidR="003D2C3E">
              <w:t xml:space="preserve"> </w:t>
            </w:r>
            <w:r w:rsidRPr="00524070">
              <w:t>3</w:t>
            </w:r>
            <w:r w:rsidR="00A80799">
              <w:t>/4 Cycle A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14:paraId="361E6BAA" w14:textId="23549991" w:rsidR="0085233F" w:rsidRPr="00524070" w:rsidRDefault="0085233F" w:rsidP="003D2C3E">
            <w:pPr>
              <w:pStyle w:val="NoSpacing"/>
              <w:jc w:val="center"/>
            </w:pPr>
            <w:r w:rsidRPr="00524070">
              <w:t xml:space="preserve">Year </w:t>
            </w:r>
            <w:r w:rsidR="00F0087D">
              <w:t xml:space="preserve">3/4 </w:t>
            </w:r>
            <w:r w:rsidR="00A80799">
              <w:t>Cycle B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48151C6B" w14:textId="77777777" w:rsidR="0085233F" w:rsidRPr="00524070" w:rsidRDefault="0085233F" w:rsidP="003D2C3E">
            <w:pPr>
              <w:pStyle w:val="NoSpacing"/>
              <w:jc w:val="center"/>
            </w:pPr>
            <w:r w:rsidRPr="00524070">
              <w:t>Year 5</w:t>
            </w:r>
          </w:p>
        </w:tc>
        <w:tc>
          <w:tcPr>
            <w:tcW w:w="2127" w:type="dxa"/>
            <w:shd w:val="clear" w:color="auto" w:fill="EAF1DD" w:themeFill="accent3" w:themeFillTint="33"/>
          </w:tcPr>
          <w:p w14:paraId="6CF00F88" w14:textId="77777777" w:rsidR="0085233F" w:rsidRPr="00524070" w:rsidRDefault="0085233F" w:rsidP="003D2C3E">
            <w:pPr>
              <w:pStyle w:val="NoSpacing"/>
              <w:jc w:val="center"/>
            </w:pPr>
            <w:r w:rsidRPr="00524070">
              <w:t>Year</w:t>
            </w:r>
            <w:r>
              <w:t xml:space="preserve"> </w:t>
            </w:r>
            <w:r w:rsidRPr="00524070">
              <w:t>6</w:t>
            </w:r>
          </w:p>
        </w:tc>
      </w:tr>
      <w:tr w:rsidR="00582491" w:rsidRPr="007E4FE4" w14:paraId="6D8AE8A0" w14:textId="77777777" w:rsidTr="00782635">
        <w:trPr>
          <w:trHeight w:val="2990"/>
        </w:trPr>
        <w:tc>
          <w:tcPr>
            <w:tcW w:w="1135" w:type="dxa"/>
            <w:shd w:val="clear" w:color="auto" w:fill="D9D9D9" w:themeFill="background1" w:themeFillShade="D9"/>
          </w:tcPr>
          <w:p w14:paraId="5DFD04A5" w14:textId="77777777" w:rsidR="00582491" w:rsidRPr="00DF1FF3" w:rsidRDefault="00582491" w:rsidP="00582491">
            <w:pPr>
              <w:pStyle w:val="NoSpacing"/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Term 1 </w:t>
            </w:r>
          </w:p>
          <w:p w14:paraId="4EA80741" w14:textId="77777777" w:rsidR="00582491" w:rsidRPr="00DF1FF3" w:rsidRDefault="00582491" w:rsidP="00773DB4">
            <w:pPr>
              <w:pStyle w:val="NoSpacing"/>
              <w:rPr>
                <w:rFonts w:cstheme="minorHAnsi"/>
              </w:rPr>
            </w:pPr>
          </w:p>
        </w:tc>
        <w:tc>
          <w:tcPr>
            <w:tcW w:w="2013" w:type="dxa"/>
            <w:vMerge w:val="restart"/>
            <w:shd w:val="clear" w:color="auto" w:fill="DBE5F1" w:themeFill="accent1" w:themeFillTint="33"/>
          </w:tcPr>
          <w:p w14:paraId="1CBA9A19" w14:textId="77777777" w:rsidR="00DF1FF3" w:rsidRPr="00DF1FF3" w:rsidRDefault="00DF1FF3" w:rsidP="00DF1F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B66A8D" w14:textId="77777777" w:rsidR="00DF1FF3" w:rsidRPr="00DF1FF3" w:rsidRDefault="00DF1FF3" w:rsidP="00DF1FF3">
            <w:pPr>
              <w:pStyle w:val="Pa9"/>
              <w:spacing w:after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FF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Explore, use and refine a variety of artistic effects to express their ideas and feelings. </w:t>
            </w:r>
          </w:p>
          <w:p w14:paraId="1A228947" w14:textId="77777777" w:rsidR="00DF1FF3" w:rsidRPr="00DF1FF3" w:rsidRDefault="00DF1FF3" w:rsidP="00DF1FF3">
            <w:pPr>
              <w:pStyle w:val="Pa9"/>
              <w:spacing w:after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FF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Return to and build on their previous learning, refining ideas and developing their ability to represent them. </w:t>
            </w:r>
          </w:p>
          <w:p w14:paraId="39F92B68" w14:textId="77777777" w:rsidR="00DF1FF3" w:rsidRPr="00DF1FF3" w:rsidRDefault="00DF1FF3" w:rsidP="00DF1F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F1FF3">
              <w:rPr>
                <w:rFonts w:asciiTheme="minorHAnsi" w:hAnsiTheme="minorHAnsi" w:cstheme="minorHAnsi"/>
                <w:sz w:val="22"/>
                <w:szCs w:val="22"/>
              </w:rPr>
              <w:t xml:space="preserve">Create collaboratively, sharing ideas, resources and skills. </w:t>
            </w:r>
          </w:p>
          <w:p w14:paraId="2702FA9E" w14:textId="77777777" w:rsidR="00DF1FF3" w:rsidRPr="00DF1FF3" w:rsidRDefault="00DF1FF3" w:rsidP="00DF1F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553DF7" w14:textId="77777777" w:rsidR="00DF1FF3" w:rsidRPr="00DF1FF3" w:rsidRDefault="00DF1FF3" w:rsidP="00DF1FF3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DF1FF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ELG: Creating with Materials</w:t>
            </w:r>
          </w:p>
          <w:p w14:paraId="3936F9E8" w14:textId="77777777" w:rsidR="00DF1FF3" w:rsidRPr="00DF1FF3" w:rsidRDefault="00DF1FF3" w:rsidP="00DF1F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F1FF3">
              <w:rPr>
                <w:rFonts w:asciiTheme="minorHAnsi" w:hAnsiTheme="minorHAnsi" w:cstheme="minorHAnsi"/>
                <w:sz w:val="22"/>
                <w:szCs w:val="22"/>
              </w:rPr>
              <w:t>Children at the expected level of development will:</w:t>
            </w:r>
          </w:p>
          <w:p w14:paraId="0D1E1692" w14:textId="77777777" w:rsidR="00DF1FF3" w:rsidRPr="00DF1FF3" w:rsidRDefault="00DF1FF3" w:rsidP="00DF1F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F1FF3">
              <w:rPr>
                <w:rFonts w:asciiTheme="minorHAnsi" w:hAnsiTheme="minorHAnsi" w:cstheme="minorHAnsi"/>
                <w:sz w:val="22"/>
                <w:szCs w:val="22"/>
              </w:rPr>
              <w:t xml:space="preserve">• Safely use and explore a variety of materials, tools and </w:t>
            </w:r>
            <w:r w:rsidRPr="00DF1FF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techniques, experimenting with colour, design, texture, form and function.</w:t>
            </w:r>
          </w:p>
          <w:p w14:paraId="565497FC" w14:textId="77777777" w:rsidR="00DF1FF3" w:rsidRPr="00DF1FF3" w:rsidRDefault="00DF1FF3" w:rsidP="00DF1F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F1FF3">
              <w:rPr>
                <w:rFonts w:asciiTheme="minorHAnsi" w:hAnsiTheme="minorHAnsi" w:cstheme="minorHAnsi"/>
                <w:sz w:val="22"/>
                <w:szCs w:val="22"/>
              </w:rPr>
              <w:t>• Share their creations, explaining the process they have used.</w:t>
            </w:r>
          </w:p>
          <w:p w14:paraId="06577A30" w14:textId="77777777" w:rsidR="00DF1FF3" w:rsidRPr="00DF1FF3" w:rsidRDefault="00DF1FF3" w:rsidP="00DF1F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F1FF3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  <w:p w14:paraId="136129E1" w14:textId="64F73C88" w:rsidR="00582491" w:rsidRPr="00DF1FF3" w:rsidRDefault="00DF1FF3" w:rsidP="00DF1F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F1FF3">
              <w:rPr>
                <w:rFonts w:asciiTheme="minorHAnsi" w:hAnsiTheme="minorHAnsi" w:cstheme="minorHAnsi"/>
                <w:sz w:val="22"/>
                <w:szCs w:val="22"/>
              </w:rPr>
              <w:t>• Make use of props and materials when role playing characters in narratives and stories.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14:paraId="11904EB8" w14:textId="77777777" w:rsidR="00873118" w:rsidRPr="00DF1FF3" w:rsidRDefault="00873118" w:rsidP="000C4B06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lastRenderedPageBreak/>
              <w:t>To master practical skills</w:t>
            </w:r>
          </w:p>
          <w:p w14:paraId="6828A23D" w14:textId="77777777" w:rsidR="00873118" w:rsidRPr="00DF1FF3" w:rsidRDefault="00873118" w:rsidP="000C4B06">
            <w:pPr>
              <w:rPr>
                <w:rFonts w:cstheme="minorHAnsi"/>
              </w:rPr>
            </w:pPr>
          </w:p>
          <w:p w14:paraId="79E4DD3E" w14:textId="77777777" w:rsidR="000C4B06" w:rsidRPr="00DF1FF3" w:rsidRDefault="00873118" w:rsidP="000C4B06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Food </w:t>
            </w:r>
          </w:p>
          <w:p w14:paraId="5C08809E" w14:textId="77777777" w:rsidR="00531341" w:rsidRPr="00DF1FF3" w:rsidRDefault="00873118" w:rsidP="000C4B06">
            <w:pPr>
              <w:rPr>
                <w:rFonts w:cstheme="minorHAnsi"/>
                <w:b/>
              </w:rPr>
            </w:pPr>
            <w:r w:rsidRPr="00DF1FF3">
              <w:rPr>
                <w:rFonts w:cstheme="minorHAnsi"/>
              </w:rPr>
              <w:t>• Cut, peel or grate ingredients safely and hygienically.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4D3B1938" w14:textId="77777777" w:rsidR="00B20FD9" w:rsidRPr="00DF1FF3" w:rsidRDefault="00B20FD9" w:rsidP="000C4B06">
            <w:pPr>
              <w:jc w:val="center"/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Materials</w:t>
            </w:r>
          </w:p>
          <w:p w14:paraId="08C9497A" w14:textId="77777777" w:rsidR="00550425" w:rsidRPr="00550425" w:rsidRDefault="00550425" w:rsidP="00550425">
            <w:pPr>
              <w:jc w:val="center"/>
              <w:rPr>
                <w:rFonts w:cstheme="minorHAnsi"/>
              </w:rPr>
            </w:pPr>
            <w:r w:rsidRPr="00550425">
              <w:rPr>
                <w:rFonts w:cstheme="minorHAnsi"/>
              </w:rPr>
              <w:t xml:space="preserve">Measure and mark out to the nearest centimetre. </w:t>
            </w:r>
          </w:p>
          <w:p w14:paraId="2D148AEA" w14:textId="77777777" w:rsidR="00550425" w:rsidRPr="00550425" w:rsidRDefault="00550425" w:rsidP="00550425">
            <w:pPr>
              <w:rPr>
                <w:rFonts w:cstheme="minorHAnsi"/>
              </w:rPr>
            </w:pPr>
            <w:r w:rsidRPr="00550425">
              <w:rPr>
                <w:rFonts w:cstheme="minorHAnsi"/>
              </w:rPr>
              <w:t>• Demonstrate a range of cutting and shaping techniques (such as tearing, cutting, folding and curling).</w:t>
            </w:r>
          </w:p>
          <w:p w14:paraId="2B1C069F" w14:textId="77777777" w:rsidR="00531341" w:rsidRDefault="00550425" w:rsidP="00550425">
            <w:pPr>
              <w:rPr>
                <w:rFonts w:cstheme="minorHAnsi"/>
              </w:rPr>
            </w:pPr>
            <w:r w:rsidRPr="00550425">
              <w:rPr>
                <w:rFonts w:cstheme="minorHAnsi"/>
              </w:rPr>
              <w:t xml:space="preserve"> • Demonstrate a range of joining techniques (such as gluing, hinges or combining materials to strengthen).</w:t>
            </w:r>
          </w:p>
          <w:p w14:paraId="625B8AED" w14:textId="3F27BC35" w:rsidR="00845446" w:rsidRPr="00845446" w:rsidRDefault="00845446" w:rsidP="00550425">
            <w:pPr>
              <w:rPr>
                <w:rFonts w:cstheme="minorHAnsi"/>
                <w:bCs/>
              </w:rPr>
            </w:pPr>
            <w:r w:rsidRPr="00845446">
              <w:rPr>
                <w:rFonts w:cstheme="minorHAnsi"/>
                <w:bCs/>
              </w:rPr>
              <w:t>Use materials to for drilling, screwing, gluing and nailing materials to make and strengthen products.</w:t>
            </w:r>
          </w:p>
        </w:tc>
        <w:tc>
          <w:tcPr>
            <w:tcW w:w="2127" w:type="dxa"/>
            <w:shd w:val="clear" w:color="auto" w:fill="E5DFEC" w:themeFill="accent4" w:themeFillTint="33"/>
          </w:tcPr>
          <w:p w14:paraId="54FE3BFD" w14:textId="4AE6FA8A" w:rsidR="000B7D33" w:rsidRPr="00DF1FF3" w:rsidRDefault="00677963" w:rsidP="00DC301D">
            <w:pPr>
              <w:rPr>
                <w:rFonts w:cstheme="minorHAnsi"/>
                <w:bCs/>
              </w:rPr>
            </w:pPr>
            <w:r w:rsidRPr="00DF1FF3">
              <w:rPr>
                <w:rFonts w:cstheme="minorHAnsi"/>
                <w:bCs/>
              </w:rPr>
              <w:t>N/A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14:paraId="020BC130" w14:textId="7405B2CE" w:rsidR="00A428C1" w:rsidRPr="00DF1FF3" w:rsidRDefault="00677963" w:rsidP="00A428C1">
            <w:pPr>
              <w:rPr>
                <w:rFonts w:cstheme="minorHAnsi"/>
                <w:b/>
              </w:rPr>
            </w:pPr>
            <w:r w:rsidRPr="00DF1FF3">
              <w:rPr>
                <w:rFonts w:cstheme="minorHAnsi"/>
              </w:rPr>
              <w:t>N/A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4A63A9D5" w14:textId="77777777" w:rsidR="00487994" w:rsidRPr="00DF1FF3" w:rsidRDefault="00487994" w:rsidP="00816D5D">
            <w:pPr>
              <w:rPr>
                <w:rFonts w:cstheme="minorHAnsi"/>
              </w:rPr>
            </w:pPr>
          </w:p>
          <w:p w14:paraId="4E8E62A3" w14:textId="0070B108" w:rsidR="00487994" w:rsidRPr="00DF1FF3" w:rsidRDefault="00FD74F2" w:rsidP="00816D5D">
            <w:pPr>
              <w:rPr>
                <w:rFonts w:cstheme="minorHAnsi"/>
              </w:rPr>
            </w:pPr>
            <w:r w:rsidRPr="00DF1FF3">
              <w:rPr>
                <w:rFonts w:cstheme="minorHAnsi"/>
                <w:u w:val="single"/>
              </w:rPr>
              <w:t>Construction</w:t>
            </w:r>
            <w:r w:rsidRPr="00DF1FF3">
              <w:rPr>
                <w:rFonts w:cstheme="minorHAnsi"/>
              </w:rPr>
              <w:t xml:space="preserve"> Develop a range of practical skills to create products (such as cutting, drilling and screwing, nailing, gluing, filling and sanding).</w:t>
            </w:r>
          </w:p>
        </w:tc>
        <w:tc>
          <w:tcPr>
            <w:tcW w:w="2127" w:type="dxa"/>
            <w:shd w:val="clear" w:color="auto" w:fill="EAF1DD" w:themeFill="accent3" w:themeFillTint="33"/>
          </w:tcPr>
          <w:p w14:paraId="476AD54A" w14:textId="77777777" w:rsidR="00582491" w:rsidRPr="00DF1FF3" w:rsidRDefault="00582491" w:rsidP="00582491">
            <w:pPr>
              <w:rPr>
                <w:rFonts w:cstheme="minorHAnsi"/>
                <w:b/>
              </w:rPr>
            </w:pPr>
          </w:p>
          <w:p w14:paraId="68855C0F" w14:textId="60953374" w:rsidR="00A56C44" w:rsidRPr="00C33EC6" w:rsidRDefault="00C33EC6" w:rsidP="0058249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Tudor </w:t>
            </w:r>
            <w:r w:rsidR="00656C1E">
              <w:rPr>
                <w:rFonts w:cstheme="minorHAnsi"/>
                <w:b/>
              </w:rPr>
              <w:t>Cushion Cover</w:t>
            </w:r>
          </w:p>
          <w:p w14:paraId="4350E3D8" w14:textId="77777777" w:rsidR="007A5BBA" w:rsidRPr="00DF1FF3" w:rsidRDefault="007A5BBA" w:rsidP="007A5BBA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Textiles</w:t>
            </w:r>
          </w:p>
          <w:p w14:paraId="1141B2D5" w14:textId="77777777" w:rsidR="007A5BBA" w:rsidRPr="00DF1FF3" w:rsidRDefault="007A5BBA" w:rsidP="007A5BBA">
            <w:pPr>
              <w:rPr>
                <w:rFonts w:cstheme="minorHAnsi"/>
              </w:rPr>
            </w:pPr>
          </w:p>
          <w:p w14:paraId="2076554C" w14:textId="77777777" w:rsidR="007A5BBA" w:rsidRPr="00DF1FF3" w:rsidRDefault="007A5BBA" w:rsidP="007A5BBA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Use the qualities of materials to create suitable visual and tactile effects in the decoration of textiles (such as as oft decoration for comfort on a cushion).</w:t>
            </w:r>
          </w:p>
          <w:p w14:paraId="51304195" w14:textId="77777777" w:rsidR="007A5BBA" w:rsidRPr="00DF1FF3" w:rsidRDefault="007A5BBA" w:rsidP="00582491">
            <w:pPr>
              <w:rPr>
                <w:rFonts w:cstheme="minorHAnsi"/>
                <w:b/>
              </w:rPr>
            </w:pPr>
          </w:p>
          <w:p w14:paraId="1EBABD63" w14:textId="77777777" w:rsidR="00D204A5" w:rsidRPr="00DF1FF3" w:rsidRDefault="00D204A5" w:rsidP="00D204A5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To design, make, evaluate and improve </w:t>
            </w:r>
          </w:p>
          <w:p w14:paraId="7D004CE3" w14:textId="77777777" w:rsidR="00D204A5" w:rsidRPr="00DF1FF3" w:rsidRDefault="00D204A5" w:rsidP="00D204A5">
            <w:pPr>
              <w:pStyle w:val="NoSpacing"/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Evaluate </w:t>
            </w:r>
          </w:p>
          <w:p w14:paraId="0F929D13" w14:textId="77777777" w:rsidR="00D204A5" w:rsidRPr="00DF1FF3" w:rsidRDefault="00D204A5" w:rsidP="00D204A5">
            <w:pPr>
              <w:pStyle w:val="NoSpacing"/>
              <w:jc w:val="center"/>
              <w:rPr>
                <w:rFonts w:cstheme="minorHAnsi"/>
              </w:rPr>
            </w:pPr>
            <w:r w:rsidRPr="00DF1FF3">
              <w:rPr>
                <w:rFonts w:cstheme="minorHAnsi"/>
              </w:rPr>
              <w:t>Use prototypes, cross-sectional diagrams and computer aided designs to represent designs.</w:t>
            </w:r>
          </w:p>
          <w:p w14:paraId="06A09814" w14:textId="77777777" w:rsidR="00D204A5" w:rsidRPr="00DF1FF3" w:rsidRDefault="00D204A5" w:rsidP="00D204A5">
            <w:pPr>
              <w:pStyle w:val="NoSpacing"/>
              <w:jc w:val="center"/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• Show an understanding of the qualities of materials to choose </w:t>
            </w:r>
            <w:r w:rsidRPr="00DF1FF3">
              <w:rPr>
                <w:rFonts w:cstheme="minorHAnsi"/>
              </w:rPr>
              <w:lastRenderedPageBreak/>
              <w:t>appropriate tools to cut and shape (such as the nature of fabric may require sharper scissors than would be used to cut paper).</w:t>
            </w:r>
          </w:p>
          <w:p w14:paraId="14AA8A5E" w14:textId="59F6F741" w:rsidR="009A446E" w:rsidRPr="00DF1FF3" w:rsidRDefault="00D204A5" w:rsidP="00D204A5">
            <w:pPr>
              <w:rPr>
                <w:rFonts w:cstheme="minorHAnsi"/>
                <w:b/>
              </w:rPr>
            </w:pPr>
            <w:r w:rsidRPr="00DF1FF3">
              <w:rPr>
                <w:rFonts w:cstheme="minorHAnsi"/>
              </w:rPr>
              <w:t>• Create innovative designs that improve upon existing products</w:t>
            </w:r>
          </w:p>
        </w:tc>
      </w:tr>
      <w:tr w:rsidR="00582491" w:rsidRPr="007E4FE4" w14:paraId="152E4114" w14:textId="77777777" w:rsidTr="00782635">
        <w:trPr>
          <w:trHeight w:val="2991"/>
        </w:trPr>
        <w:tc>
          <w:tcPr>
            <w:tcW w:w="1135" w:type="dxa"/>
            <w:shd w:val="clear" w:color="auto" w:fill="C6D9F1" w:themeFill="text2" w:themeFillTint="33"/>
          </w:tcPr>
          <w:p w14:paraId="050B2FF9" w14:textId="77777777" w:rsidR="00582491" w:rsidRPr="00DF1FF3" w:rsidRDefault="00582491" w:rsidP="00582491">
            <w:pPr>
              <w:pStyle w:val="NoSpacing"/>
              <w:rPr>
                <w:rFonts w:cstheme="minorHAnsi"/>
              </w:rPr>
            </w:pPr>
            <w:r w:rsidRPr="00DF1FF3">
              <w:rPr>
                <w:rFonts w:cstheme="minorHAnsi"/>
              </w:rPr>
              <w:lastRenderedPageBreak/>
              <w:t xml:space="preserve">Term 2   </w:t>
            </w:r>
          </w:p>
          <w:p w14:paraId="193C2206" w14:textId="77777777" w:rsidR="00582491" w:rsidRPr="00DF1FF3" w:rsidRDefault="00582491" w:rsidP="00582491">
            <w:pPr>
              <w:pStyle w:val="NoSpacing"/>
              <w:rPr>
                <w:rFonts w:cstheme="minorHAnsi"/>
                <w:i/>
              </w:rPr>
            </w:pPr>
          </w:p>
        </w:tc>
        <w:tc>
          <w:tcPr>
            <w:tcW w:w="2013" w:type="dxa"/>
            <w:vMerge/>
            <w:shd w:val="clear" w:color="auto" w:fill="DBE5F1" w:themeFill="accent1" w:themeFillTint="33"/>
          </w:tcPr>
          <w:p w14:paraId="32F20D5B" w14:textId="77777777" w:rsidR="00582491" w:rsidRPr="00DF1FF3" w:rsidRDefault="00582491" w:rsidP="00582491">
            <w:pPr>
              <w:pStyle w:val="NoSpacing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0AF73959" w14:textId="77777777" w:rsidR="00873118" w:rsidRPr="00DF1FF3" w:rsidRDefault="00873118" w:rsidP="00873118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To master practical skills</w:t>
            </w:r>
          </w:p>
          <w:p w14:paraId="495FC447" w14:textId="77777777" w:rsidR="00873118" w:rsidRPr="00DF1FF3" w:rsidRDefault="00873118" w:rsidP="00873118">
            <w:pPr>
              <w:rPr>
                <w:rFonts w:cstheme="minorHAnsi"/>
                <w:u w:val="single"/>
              </w:rPr>
            </w:pPr>
          </w:p>
          <w:p w14:paraId="79F9B36D" w14:textId="77777777" w:rsidR="00873118" w:rsidRPr="00DF1FF3" w:rsidRDefault="00873118" w:rsidP="00873118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Food </w:t>
            </w:r>
          </w:p>
          <w:p w14:paraId="7B65626B" w14:textId="77777777" w:rsidR="00A56C44" w:rsidRPr="00DF1FF3" w:rsidRDefault="00A56C44" w:rsidP="00582491">
            <w:pPr>
              <w:rPr>
                <w:rFonts w:cstheme="minorHAnsi"/>
                <w:b/>
              </w:rPr>
            </w:pPr>
          </w:p>
          <w:p w14:paraId="7B7D8C97" w14:textId="77777777" w:rsidR="000C4B06" w:rsidRPr="00DF1FF3" w:rsidRDefault="000C4B06" w:rsidP="000C4B06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Cooking </w:t>
            </w:r>
          </w:p>
          <w:p w14:paraId="1A878873" w14:textId="77777777" w:rsidR="007B4DC7" w:rsidRPr="00DF1FF3" w:rsidRDefault="00873118" w:rsidP="000C4B06">
            <w:pPr>
              <w:rPr>
                <w:rFonts w:cstheme="minorHAnsi"/>
                <w:b/>
              </w:rPr>
            </w:pPr>
            <w:r w:rsidRPr="00DF1FF3">
              <w:rPr>
                <w:rFonts w:cstheme="minorHAnsi"/>
              </w:rPr>
              <w:t>Assemble or cook ingredients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3F2C510A" w14:textId="6C8E2CD2" w:rsidR="004E2AA4" w:rsidRPr="00DF1FF3" w:rsidRDefault="00677963" w:rsidP="00582491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N/A</w:t>
            </w:r>
          </w:p>
        </w:tc>
        <w:tc>
          <w:tcPr>
            <w:tcW w:w="2127" w:type="dxa"/>
            <w:shd w:val="clear" w:color="auto" w:fill="E5DFEC" w:themeFill="accent4" w:themeFillTint="33"/>
          </w:tcPr>
          <w:p w14:paraId="222DC919" w14:textId="77777777" w:rsidR="00A56C44" w:rsidRPr="00DF1FF3" w:rsidRDefault="00A56C44" w:rsidP="00582491">
            <w:pPr>
              <w:rPr>
                <w:rFonts w:cstheme="minorHAnsi"/>
                <w:b/>
              </w:rPr>
            </w:pPr>
          </w:p>
          <w:p w14:paraId="51887D1A" w14:textId="77777777" w:rsidR="00206444" w:rsidRPr="00DF1FF3" w:rsidRDefault="00206444" w:rsidP="00582491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Construction </w:t>
            </w:r>
          </w:p>
          <w:p w14:paraId="7C34310C" w14:textId="77777777" w:rsidR="00206444" w:rsidRPr="00DF1FF3" w:rsidRDefault="00206444" w:rsidP="00582491">
            <w:pPr>
              <w:rPr>
                <w:rFonts w:cstheme="minorHAnsi"/>
              </w:rPr>
            </w:pPr>
          </w:p>
          <w:p w14:paraId="794A9B0F" w14:textId="77777777" w:rsidR="00A56C44" w:rsidRPr="00DF1FF3" w:rsidRDefault="00206444" w:rsidP="00582491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Choose suitable techniques to construct products or to repair items.</w:t>
            </w:r>
          </w:p>
          <w:p w14:paraId="181013A3" w14:textId="77777777" w:rsidR="00DC301D" w:rsidRPr="00DF1FF3" w:rsidRDefault="00DC301D" w:rsidP="00582491">
            <w:pPr>
              <w:rPr>
                <w:rFonts w:cstheme="minorHAnsi"/>
              </w:rPr>
            </w:pPr>
          </w:p>
          <w:p w14:paraId="5374EC94" w14:textId="77777777" w:rsidR="00DC301D" w:rsidRPr="00DF1FF3" w:rsidRDefault="00DC301D" w:rsidP="00DC301D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Textiles </w:t>
            </w:r>
          </w:p>
          <w:p w14:paraId="47A4D4FD" w14:textId="19F0FD85" w:rsidR="00DC301D" w:rsidRPr="00DF1FF3" w:rsidRDefault="00DC301D" w:rsidP="00DC301D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Understand the need for a seam</w:t>
            </w:r>
            <w:r w:rsidR="008F13A8">
              <w:rPr>
                <w:rFonts w:cstheme="minorHAnsi"/>
              </w:rPr>
              <w:t xml:space="preserve"> </w:t>
            </w:r>
            <w:r w:rsidRPr="00DF1FF3">
              <w:rPr>
                <w:rFonts w:cstheme="minorHAnsi"/>
              </w:rPr>
              <w:t xml:space="preserve">allowance. </w:t>
            </w:r>
          </w:p>
          <w:p w14:paraId="198BC4FB" w14:textId="77777777" w:rsidR="00DC301D" w:rsidRPr="00DF1FF3" w:rsidRDefault="00DC301D" w:rsidP="00DC301D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Join textiles with appropriate stitching. </w:t>
            </w:r>
          </w:p>
          <w:p w14:paraId="69C20634" w14:textId="77777777" w:rsidR="00DC301D" w:rsidRPr="00DF1FF3" w:rsidRDefault="00DC301D" w:rsidP="00582491">
            <w:pPr>
              <w:rPr>
                <w:rFonts w:cstheme="minorHAnsi"/>
              </w:rPr>
            </w:pPr>
          </w:p>
          <w:p w14:paraId="288E49BC" w14:textId="77777777" w:rsidR="007064D9" w:rsidRPr="00DF1FF3" w:rsidRDefault="007064D9" w:rsidP="007064D9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To design, make, evaluate and improve </w:t>
            </w:r>
          </w:p>
          <w:p w14:paraId="75AF6FA2" w14:textId="77777777" w:rsidR="007064D9" w:rsidRPr="00DF1FF3" w:rsidRDefault="007064D9" w:rsidP="007064D9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Design with purpose by identifying opportunities to design. </w:t>
            </w:r>
          </w:p>
          <w:p w14:paraId="665A9ED9" w14:textId="77777777" w:rsidR="007064D9" w:rsidRPr="00DF1FF3" w:rsidRDefault="007064D9" w:rsidP="007064D9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Make products by working efficiently (such as by carefully selecting materials).</w:t>
            </w:r>
          </w:p>
          <w:p w14:paraId="5178F650" w14:textId="77777777" w:rsidR="007064D9" w:rsidRPr="00DF1FF3" w:rsidRDefault="007064D9" w:rsidP="00582491">
            <w:pPr>
              <w:rPr>
                <w:rFonts w:cstheme="minorHAnsi"/>
              </w:rPr>
            </w:pPr>
          </w:p>
          <w:p w14:paraId="3E2B7879" w14:textId="77777777" w:rsidR="007B4DC7" w:rsidRPr="00DF1FF3" w:rsidRDefault="007B4DC7" w:rsidP="00582491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  <w:shd w:val="clear" w:color="auto" w:fill="DAEEF3" w:themeFill="accent5" w:themeFillTint="33"/>
          </w:tcPr>
          <w:p w14:paraId="24B994B2" w14:textId="77777777" w:rsidR="00A56C44" w:rsidRPr="00DF1FF3" w:rsidRDefault="00A56C44" w:rsidP="00582491">
            <w:pPr>
              <w:rPr>
                <w:rFonts w:cstheme="minorHAnsi"/>
                <w:b/>
              </w:rPr>
            </w:pPr>
          </w:p>
          <w:p w14:paraId="155A048C" w14:textId="2CA8991A" w:rsidR="00206444" w:rsidRPr="00DF1FF3" w:rsidRDefault="00206444" w:rsidP="00896AB5">
            <w:pPr>
              <w:rPr>
                <w:rFonts w:cstheme="minorHAnsi"/>
                <w:b/>
              </w:rPr>
            </w:pPr>
          </w:p>
        </w:tc>
        <w:tc>
          <w:tcPr>
            <w:tcW w:w="2126" w:type="dxa"/>
            <w:shd w:val="clear" w:color="auto" w:fill="FDE9D9" w:themeFill="accent6" w:themeFillTint="33"/>
          </w:tcPr>
          <w:p w14:paraId="396D25A2" w14:textId="77777777" w:rsidR="00A56C44" w:rsidRPr="00DF1FF3" w:rsidRDefault="00A56C44" w:rsidP="00582491">
            <w:pPr>
              <w:rPr>
                <w:rFonts w:cstheme="minorHAnsi"/>
                <w:b/>
              </w:rPr>
            </w:pPr>
          </w:p>
          <w:p w14:paraId="4EF3CE10" w14:textId="77777777" w:rsidR="00A6436A" w:rsidRPr="00DF1FF3" w:rsidRDefault="00A6436A" w:rsidP="009A446E">
            <w:pPr>
              <w:rPr>
                <w:rFonts w:cstheme="minorHAnsi"/>
              </w:rPr>
            </w:pPr>
          </w:p>
          <w:p w14:paraId="631367C0" w14:textId="15B6560E" w:rsidR="00A6436A" w:rsidRPr="00DF1FF3" w:rsidRDefault="00057194" w:rsidP="009A446E">
            <w:pPr>
              <w:rPr>
                <w:rFonts w:cstheme="minorHAnsi"/>
              </w:rPr>
            </w:pPr>
            <w:r w:rsidRPr="00DF1FF3">
              <w:rPr>
                <w:rFonts w:cstheme="minorHAnsi"/>
                <w:u w:val="single"/>
              </w:rPr>
              <w:t xml:space="preserve">Textiles: </w:t>
            </w:r>
            <w:r w:rsidRPr="00DF1FF3">
              <w:rPr>
                <w:rFonts w:cstheme="minorHAnsi"/>
              </w:rPr>
              <w:t>Create objects that allow a seam allowance (join using stitching)</w:t>
            </w:r>
          </w:p>
          <w:p w14:paraId="3F223396" w14:textId="77777777" w:rsidR="00F76A7F" w:rsidRPr="00DF1FF3" w:rsidRDefault="00F76A7F" w:rsidP="009A446E">
            <w:pPr>
              <w:rPr>
                <w:rFonts w:cstheme="minorHAnsi"/>
                <w:b/>
              </w:rPr>
            </w:pPr>
          </w:p>
        </w:tc>
        <w:tc>
          <w:tcPr>
            <w:tcW w:w="2127" w:type="dxa"/>
            <w:shd w:val="clear" w:color="auto" w:fill="EAF1DD" w:themeFill="accent3" w:themeFillTint="33"/>
          </w:tcPr>
          <w:p w14:paraId="79A04970" w14:textId="1AAD262E" w:rsidR="004E2AA4" w:rsidRPr="00DF1FF3" w:rsidRDefault="00677963" w:rsidP="00365AF5">
            <w:pPr>
              <w:rPr>
                <w:rFonts w:cstheme="minorHAnsi"/>
                <w:bCs/>
              </w:rPr>
            </w:pPr>
            <w:r w:rsidRPr="00DF1FF3">
              <w:rPr>
                <w:rFonts w:cstheme="minorHAnsi"/>
                <w:bCs/>
              </w:rPr>
              <w:t>N/A</w:t>
            </w:r>
          </w:p>
        </w:tc>
      </w:tr>
      <w:tr w:rsidR="00BB7BF3" w:rsidRPr="007E4FE4" w14:paraId="5E9FB8B8" w14:textId="77777777" w:rsidTr="00782635">
        <w:trPr>
          <w:trHeight w:val="2990"/>
        </w:trPr>
        <w:tc>
          <w:tcPr>
            <w:tcW w:w="1135" w:type="dxa"/>
            <w:shd w:val="clear" w:color="auto" w:fill="F2DBDB" w:themeFill="accent2" w:themeFillTint="33"/>
          </w:tcPr>
          <w:p w14:paraId="2A836B9E" w14:textId="77777777" w:rsidR="00BB7BF3" w:rsidRPr="00DF1FF3" w:rsidRDefault="00BB7BF3" w:rsidP="00BB7BF3">
            <w:pPr>
              <w:pStyle w:val="NoSpacing"/>
              <w:rPr>
                <w:rFonts w:cstheme="minorHAnsi"/>
              </w:rPr>
            </w:pPr>
            <w:r w:rsidRPr="00DF1FF3">
              <w:rPr>
                <w:rFonts w:cstheme="minorHAnsi"/>
              </w:rPr>
              <w:lastRenderedPageBreak/>
              <w:t xml:space="preserve">Term 3   </w:t>
            </w:r>
          </w:p>
          <w:p w14:paraId="0EC44D97" w14:textId="77777777" w:rsidR="00BB7BF3" w:rsidRPr="00DF1FF3" w:rsidRDefault="00BB7BF3" w:rsidP="00BB7BF3">
            <w:pPr>
              <w:pStyle w:val="NoSpacing"/>
              <w:rPr>
                <w:rFonts w:cstheme="minorHAnsi"/>
                <w:i/>
              </w:rPr>
            </w:pPr>
          </w:p>
        </w:tc>
        <w:tc>
          <w:tcPr>
            <w:tcW w:w="2013" w:type="dxa"/>
            <w:vMerge/>
            <w:shd w:val="clear" w:color="auto" w:fill="DBE5F1" w:themeFill="accent1" w:themeFillTint="33"/>
          </w:tcPr>
          <w:p w14:paraId="1BE14E62" w14:textId="77777777" w:rsidR="00BB7BF3" w:rsidRPr="00DF1FF3" w:rsidRDefault="00BB7BF3" w:rsidP="00BB7BF3">
            <w:pPr>
              <w:pStyle w:val="NoSpacing"/>
              <w:rPr>
                <w:rFonts w:cstheme="minorHAnsi"/>
                <w:i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2D88C5BE" w14:textId="77777777" w:rsidR="00A56C44" w:rsidRPr="00DF1FF3" w:rsidRDefault="00A56C44" w:rsidP="00BB7BF3">
            <w:pPr>
              <w:rPr>
                <w:rFonts w:cstheme="minorHAnsi"/>
                <w:b/>
                <w:u w:val="single"/>
              </w:rPr>
            </w:pPr>
          </w:p>
          <w:p w14:paraId="7316D014" w14:textId="77777777" w:rsidR="000B7D33" w:rsidRPr="00DF1FF3" w:rsidRDefault="000B7D33" w:rsidP="001624B2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Construction </w:t>
            </w:r>
          </w:p>
          <w:p w14:paraId="4D398919" w14:textId="2CA2A675" w:rsidR="005A3B22" w:rsidRPr="00DF1FF3" w:rsidRDefault="005A3B22" w:rsidP="001624B2">
            <w:pPr>
              <w:rPr>
                <w:rFonts w:cstheme="minorHAnsi"/>
              </w:rPr>
            </w:pPr>
            <w:r w:rsidRPr="005A3B22">
              <w:rPr>
                <w:rFonts w:cstheme="minorHAnsi"/>
              </w:rPr>
              <w:t>Experiment with different materials to practise drilling, screwing, gluing and nailing materials to make and strengthen products.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334D6B69" w14:textId="77777777" w:rsidR="00BB7BF3" w:rsidRPr="00DF1FF3" w:rsidRDefault="00BB7BF3" w:rsidP="00BB7BF3">
            <w:pPr>
              <w:rPr>
                <w:rFonts w:cstheme="minorHAnsi"/>
                <w:b/>
              </w:rPr>
            </w:pPr>
          </w:p>
          <w:p w14:paraId="3C1E6121" w14:textId="77777777" w:rsidR="00C9503B" w:rsidRPr="00DF1FF3" w:rsidRDefault="00C9503B" w:rsidP="00BB7BF3">
            <w:pPr>
              <w:rPr>
                <w:rFonts w:cstheme="minorHAnsi"/>
                <w:b/>
              </w:rPr>
            </w:pPr>
          </w:p>
          <w:p w14:paraId="7480FB7D" w14:textId="77777777" w:rsidR="00B20FD9" w:rsidRPr="00DF1FF3" w:rsidRDefault="00B20FD9" w:rsidP="00944821">
            <w:pPr>
              <w:rPr>
                <w:rFonts w:cstheme="minorHAnsi"/>
              </w:rPr>
            </w:pPr>
            <w:r w:rsidRPr="00DF1FF3">
              <w:rPr>
                <w:rFonts w:cstheme="minorHAnsi"/>
                <w:u w:val="single"/>
              </w:rPr>
              <w:t>Mechanics</w:t>
            </w:r>
            <w:r w:rsidRPr="00DF1FF3">
              <w:rPr>
                <w:rFonts w:cstheme="minorHAnsi"/>
              </w:rPr>
              <w:t xml:space="preserve"> </w:t>
            </w:r>
          </w:p>
          <w:p w14:paraId="133CD5B6" w14:textId="77777777" w:rsidR="000C4B06" w:rsidRDefault="000C4B06" w:rsidP="00944821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Create products using levers, wheels and winding mechanisms</w:t>
            </w:r>
          </w:p>
          <w:p w14:paraId="583402B4" w14:textId="77777777" w:rsidR="00A73A81" w:rsidRDefault="00A73A81" w:rsidP="00944821">
            <w:pPr>
              <w:rPr>
                <w:rFonts w:cstheme="minorHAnsi"/>
              </w:rPr>
            </w:pPr>
          </w:p>
          <w:p w14:paraId="72E0052B" w14:textId="77777777" w:rsidR="00A73A81" w:rsidRPr="00A73A81" w:rsidRDefault="00A73A81" w:rsidP="00A73A81">
            <w:pPr>
              <w:rPr>
                <w:rFonts w:cstheme="minorHAnsi"/>
              </w:rPr>
            </w:pPr>
            <w:r w:rsidRPr="00A73A81">
              <w:rPr>
                <w:rFonts w:cstheme="minorHAnsi"/>
              </w:rPr>
              <w:t>Demonstrate a range of joining techniques (such as gluing, hinges or combining materials to strengthen).</w:t>
            </w:r>
            <w:r w:rsidRPr="00A73A81">
              <w:rPr>
                <w:rFonts w:cstheme="minorHAnsi"/>
              </w:rPr>
              <w:tab/>
            </w:r>
          </w:p>
          <w:p w14:paraId="079BF1AF" w14:textId="17333B42" w:rsidR="00A73A81" w:rsidRPr="00DF1FF3" w:rsidRDefault="00A73A81" w:rsidP="00A73A81">
            <w:pPr>
              <w:rPr>
                <w:rFonts w:cstheme="minorHAnsi"/>
              </w:rPr>
            </w:pPr>
            <w:r w:rsidRPr="00A73A81">
              <w:rPr>
                <w:rFonts w:cstheme="minorHAnsi"/>
              </w:rPr>
              <w:t>Lever, wheel, flap, pop up pictures</w:t>
            </w:r>
          </w:p>
          <w:p w14:paraId="1FDF5ECB" w14:textId="77777777" w:rsidR="00B20FD9" w:rsidRPr="00DF1FF3" w:rsidRDefault="00B20FD9" w:rsidP="00944821">
            <w:pPr>
              <w:rPr>
                <w:rFonts w:cstheme="minorHAnsi"/>
              </w:rPr>
            </w:pPr>
          </w:p>
          <w:p w14:paraId="554F8974" w14:textId="4DB795C4" w:rsidR="00BB7BF3" w:rsidRPr="00DF1FF3" w:rsidRDefault="00BB7BF3" w:rsidP="00944821">
            <w:pPr>
              <w:rPr>
                <w:rFonts w:cstheme="minorHAnsi"/>
              </w:rPr>
            </w:pPr>
          </w:p>
        </w:tc>
        <w:tc>
          <w:tcPr>
            <w:tcW w:w="2127" w:type="dxa"/>
            <w:shd w:val="clear" w:color="auto" w:fill="E5DFEC" w:themeFill="accent4" w:themeFillTint="33"/>
          </w:tcPr>
          <w:p w14:paraId="120F3D3E" w14:textId="3AC3DFDF" w:rsidR="004E2AA4" w:rsidRPr="00DF1FF3" w:rsidRDefault="00677963" w:rsidP="001624B2">
            <w:pPr>
              <w:rPr>
                <w:rFonts w:cstheme="minorHAnsi"/>
                <w:bCs/>
              </w:rPr>
            </w:pPr>
            <w:r w:rsidRPr="00DF1FF3">
              <w:rPr>
                <w:rFonts w:cstheme="minorHAnsi"/>
                <w:bCs/>
              </w:rPr>
              <w:t>N/A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14:paraId="5F4084A0" w14:textId="2C2B0525" w:rsidR="00C22F5B" w:rsidRPr="00DF1FF3" w:rsidRDefault="00C22F5B" w:rsidP="00C22F5B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To master practical skills</w:t>
            </w:r>
            <w:r w:rsidR="008B5D85">
              <w:rPr>
                <w:rFonts w:cstheme="minorHAnsi"/>
                <w:u w:val="single"/>
              </w:rPr>
              <w:t>- Using seasonal food for the UK</w:t>
            </w:r>
          </w:p>
          <w:p w14:paraId="492CDD51" w14:textId="77777777" w:rsidR="00C22F5B" w:rsidRPr="00DF1FF3" w:rsidRDefault="00C22F5B" w:rsidP="00C22F5B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Food </w:t>
            </w:r>
          </w:p>
          <w:p w14:paraId="59335B8B" w14:textId="77777777" w:rsidR="00C22F5B" w:rsidRPr="00DF1FF3" w:rsidRDefault="00C22F5B" w:rsidP="00C22F5B">
            <w:pPr>
              <w:pStyle w:val="NoSpacing"/>
              <w:rPr>
                <w:rFonts w:cstheme="minorHAnsi"/>
              </w:rPr>
            </w:pPr>
          </w:p>
          <w:p w14:paraId="224BCBA6" w14:textId="77777777" w:rsidR="00C22F5B" w:rsidRPr="00DF1FF3" w:rsidRDefault="00C22F5B" w:rsidP="00C22F5B">
            <w:pPr>
              <w:pStyle w:val="NoSpacing"/>
              <w:rPr>
                <w:rFonts w:cstheme="minorHAnsi"/>
              </w:rPr>
            </w:pPr>
            <w:r w:rsidRPr="00DF1FF3">
              <w:rPr>
                <w:rFonts w:cstheme="minorHAnsi"/>
              </w:rPr>
              <w:t>Assemble or cook ingredients (controlling the temperature of the oven or hob, if cooking).</w:t>
            </w:r>
          </w:p>
          <w:p w14:paraId="50D06536" w14:textId="77777777" w:rsidR="00C22F5B" w:rsidRPr="00DF1FF3" w:rsidRDefault="00C22F5B" w:rsidP="00C22F5B">
            <w:pPr>
              <w:pStyle w:val="NoSpacing"/>
              <w:rPr>
                <w:rFonts w:cstheme="minorHAnsi"/>
              </w:rPr>
            </w:pPr>
          </w:p>
          <w:p w14:paraId="65C7B483" w14:textId="77777777" w:rsidR="00C22F5B" w:rsidRPr="00DF1FF3" w:rsidRDefault="00C22F5B" w:rsidP="00C22F5B">
            <w:pPr>
              <w:pStyle w:val="NoSpacing"/>
              <w:rPr>
                <w:rFonts w:cstheme="minorHAnsi"/>
              </w:rPr>
            </w:pPr>
            <w:r w:rsidRPr="00DF1FF3">
              <w:rPr>
                <w:rFonts w:cstheme="minorHAnsi"/>
              </w:rPr>
              <w:t>Measure ingredients to the nearest gram accurately.</w:t>
            </w:r>
          </w:p>
          <w:p w14:paraId="266F4AAC" w14:textId="51083CF8" w:rsidR="00C22F5B" w:rsidRPr="00DF1FF3" w:rsidRDefault="00C22F5B" w:rsidP="00A76112">
            <w:pPr>
              <w:rPr>
                <w:rFonts w:cstheme="minorHAnsi"/>
                <w:b/>
              </w:rPr>
            </w:pPr>
          </w:p>
        </w:tc>
        <w:tc>
          <w:tcPr>
            <w:tcW w:w="2126" w:type="dxa"/>
            <w:shd w:val="clear" w:color="auto" w:fill="FDE9D9" w:themeFill="accent6" w:themeFillTint="33"/>
          </w:tcPr>
          <w:p w14:paraId="169077B0" w14:textId="77777777" w:rsidR="00BB7BF3" w:rsidRPr="00DF1FF3" w:rsidRDefault="00BB7BF3" w:rsidP="00BB7BF3">
            <w:pPr>
              <w:rPr>
                <w:rFonts w:cstheme="minorHAnsi"/>
                <w:b/>
              </w:rPr>
            </w:pPr>
          </w:p>
          <w:p w14:paraId="3A6BB367" w14:textId="77777777" w:rsidR="009016A9" w:rsidRPr="00DF1FF3" w:rsidRDefault="009016A9" w:rsidP="009016A9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Mechanics </w:t>
            </w:r>
          </w:p>
          <w:p w14:paraId="50CE3D99" w14:textId="77777777" w:rsidR="009016A9" w:rsidRPr="00DF1FF3" w:rsidRDefault="009016A9" w:rsidP="009016A9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Convert rotary motion to linear using cams. </w:t>
            </w:r>
          </w:p>
          <w:p w14:paraId="3F4C4E30" w14:textId="131E05DB" w:rsidR="00A56C44" w:rsidRPr="00DF1FF3" w:rsidRDefault="009016A9" w:rsidP="009016A9">
            <w:pPr>
              <w:rPr>
                <w:rFonts w:cstheme="minorHAnsi"/>
                <w:b/>
              </w:rPr>
            </w:pPr>
            <w:r w:rsidRPr="00DF1FF3">
              <w:rPr>
                <w:rFonts w:cstheme="minorHAnsi"/>
              </w:rPr>
              <w:t>Use innovative combinations of electronics (or computing) and mechanics in product designs.</w:t>
            </w:r>
          </w:p>
          <w:p w14:paraId="6D606A91" w14:textId="77777777" w:rsidR="004E2AA4" w:rsidRPr="00DF1FF3" w:rsidRDefault="004E2AA4" w:rsidP="00BB7BF3">
            <w:pPr>
              <w:rPr>
                <w:rFonts w:cstheme="minorHAnsi"/>
                <w:b/>
              </w:rPr>
            </w:pPr>
          </w:p>
          <w:p w14:paraId="7FC15981" w14:textId="77777777" w:rsidR="00BB7BF3" w:rsidRPr="00DF1FF3" w:rsidRDefault="00BB7BF3" w:rsidP="009016A9">
            <w:pPr>
              <w:rPr>
                <w:rFonts w:cstheme="minorHAnsi"/>
                <w:b/>
              </w:rPr>
            </w:pPr>
          </w:p>
        </w:tc>
        <w:tc>
          <w:tcPr>
            <w:tcW w:w="2127" w:type="dxa"/>
            <w:shd w:val="clear" w:color="auto" w:fill="EAF1DD" w:themeFill="accent3" w:themeFillTint="33"/>
          </w:tcPr>
          <w:p w14:paraId="3793A978" w14:textId="77777777" w:rsidR="00BB7BF3" w:rsidRPr="00DF1FF3" w:rsidRDefault="00BB7BF3" w:rsidP="00BB7BF3">
            <w:pPr>
              <w:rPr>
                <w:rFonts w:cstheme="minorHAnsi"/>
                <w:b/>
              </w:rPr>
            </w:pPr>
          </w:p>
          <w:p w14:paraId="36D920F5" w14:textId="6E4A0455" w:rsidR="00A56C44" w:rsidRPr="00DF1FF3" w:rsidRDefault="00656C1E" w:rsidP="00BB7BF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West Asian Food</w:t>
            </w:r>
          </w:p>
          <w:p w14:paraId="42D231F8" w14:textId="77777777" w:rsidR="00873118" w:rsidRPr="00DF1FF3" w:rsidRDefault="00873118" w:rsidP="00873118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To master practical skills</w:t>
            </w:r>
          </w:p>
          <w:p w14:paraId="14D3BE34" w14:textId="77777777" w:rsidR="00873118" w:rsidRPr="00DF1FF3" w:rsidRDefault="00873118" w:rsidP="00873118">
            <w:pPr>
              <w:rPr>
                <w:rFonts w:cstheme="minorHAnsi"/>
                <w:u w:val="single"/>
              </w:rPr>
            </w:pPr>
          </w:p>
          <w:p w14:paraId="1A3492D5" w14:textId="77777777" w:rsidR="00873118" w:rsidRPr="00DF1FF3" w:rsidRDefault="00873118" w:rsidP="00873118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Food </w:t>
            </w:r>
          </w:p>
          <w:p w14:paraId="6E0639E4" w14:textId="77777777" w:rsidR="00632CA5" w:rsidRPr="00DF1FF3" w:rsidRDefault="00632CA5" w:rsidP="00632CA5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Cooking and nutrition</w:t>
            </w:r>
          </w:p>
          <w:p w14:paraId="5D976ECC" w14:textId="77777777" w:rsidR="00DF1FF3" w:rsidRDefault="00632CA5" w:rsidP="00DF1FF3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Understand seasonality, and know where and how a variety of ingredients are grown, reared, caught and processed. (linked to chocolate)</w:t>
            </w:r>
          </w:p>
          <w:p w14:paraId="76693232" w14:textId="77777777" w:rsidR="00DF1FF3" w:rsidRPr="00DF1FF3" w:rsidRDefault="00DF1FF3" w:rsidP="00DF1FF3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•Understand the importance of correct storage and handling of ingredients (using knowledge of micro-organisms). </w:t>
            </w:r>
          </w:p>
          <w:p w14:paraId="3CB7A5AB" w14:textId="77777777" w:rsidR="00DF1FF3" w:rsidRPr="00DF1FF3" w:rsidRDefault="00DF1FF3" w:rsidP="00DF1FF3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• Measure accurately and calculate ratios of ingredients to scale up or down from a recipe.</w:t>
            </w:r>
          </w:p>
          <w:p w14:paraId="6A01B593" w14:textId="6C5B748C" w:rsidR="00DF1FF3" w:rsidRPr="00DF1FF3" w:rsidRDefault="00DF1FF3" w:rsidP="00DF1FF3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•Create and refine recipes, including ingredients, methods, cooking times and temperatures.</w:t>
            </w:r>
          </w:p>
        </w:tc>
      </w:tr>
      <w:tr w:rsidR="00BB7BF3" w:rsidRPr="007E4FE4" w14:paraId="08CFB9C0" w14:textId="77777777" w:rsidTr="00782635">
        <w:trPr>
          <w:trHeight w:val="2991"/>
        </w:trPr>
        <w:tc>
          <w:tcPr>
            <w:tcW w:w="1135" w:type="dxa"/>
            <w:shd w:val="clear" w:color="auto" w:fill="D6E3BC" w:themeFill="accent3" w:themeFillTint="66"/>
          </w:tcPr>
          <w:p w14:paraId="307E4F66" w14:textId="77777777" w:rsidR="00BB7BF3" w:rsidRPr="00DF1FF3" w:rsidRDefault="00BB7BF3" w:rsidP="00BB7BF3">
            <w:pPr>
              <w:pStyle w:val="NoSpacing"/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Term 4    </w:t>
            </w:r>
          </w:p>
          <w:p w14:paraId="78B8CCC0" w14:textId="77777777" w:rsidR="00BB7BF3" w:rsidRPr="00DF1FF3" w:rsidRDefault="00BB7BF3" w:rsidP="00BB7BF3">
            <w:pPr>
              <w:pStyle w:val="NoSpacing"/>
              <w:rPr>
                <w:rFonts w:cstheme="minorHAnsi"/>
                <w:i/>
              </w:rPr>
            </w:pPr>
          </w:p>
        </w:tc>
        <w:tc>
          <w:tcPr>
            <w:tcW w:w="2013" w:type="dxa"/>
            <w:vMerge/>
            <w:shd w:val="clear" w:color="auto" w:fill="DBE5F1" w:themeFill="accent1" w:themeFillTint="33"/>
          </w:tcPr>
          <w:p w14:paraId="6493D3A4" w14:textId="77777777" w:rsidR="00BB7BF3" w:rsidRPr="00DF1FF3" w:rsidRDefault="00BB7BF3" w:rsidP="00BB7BF3">
            <w:pPr>
              <w:pStyle w:val="NoSpacing"/>
              <w:rPr>
                <w:rFonts w:cstheme="minorHAnsi"/>
                <w:i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162B1804" w14:textId="77777777" w:rsidR="00BB7BF3" w:rsidRPr="00DF1FF3" w:rsidRDefault="00BB7BF3" w:rsidP="00BB7BF3">
            <w:pPr>
              <w:rPr>
                <w:rFonts w:cstheme="minorHAnsi"/>
                <w:b/>
              </w:rPr>
            </w:pPr>
          </w:p>
          <w:p w14:paraId="0E451857" w14:textId="77777777" w:rsidR="00A56C44" w:rsidRPr="00DF1FF3" w:rsidRDefault="000B7D33" w:rsidP="00BB7BF3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Textiles</w:t>
            </w:r>
          </w:p>
          <w:p w14:paraId="0BC36EA4" w14:textId="77777777" w:rsidR="000B7D33" w:rsidRPr="00DF1FF3" w:rsidRDefault="000B7D33" w:rsidP="00BB7BF3">
            <w:pPr>
              <w:rPr>
                <w:rFonts w:cstheme="minorHAnsi"/>
              </w:rPr>
            </w:pPr>
          </w:p>
          <w:p w14:paraId="62D89277" w14:textId="77777777" w:rsidR="003F30F3" w:rsidRDefault="007F5BE3" w:rsidP="000B7D33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Colour and decorate textiles using a number of techniques (such as dyeing, adding sequins or printing).</w:t>
            </w:r>
          </w:p>
          <w:p w14:paraId="71CCF028" w14:textId="77777777" w:rsidR="00D60747" w:rsidRDefault="00D60747" w:rsidP="000B7D33">
            <w:pPr>
              <w:rPr>
                <w:rFonts w:cstheme="minorHAnsi"/>
              </w:rPr>
            </w:pPr>
          </w:p>
          <w:p w14:paraId="5E261A5A" w14:textId="51C66818" w:rsidR="00D60747" w:rsidRPr="00A7569E" w:rsidRDefault="00D60747" w:rsidP="00D60747">
            <w:pPr>
              <w:rPr>
                <w:rFonts w:cstheme="minorHAnsi"/>
              </w:rPr>
            </w:pPr>
            <w:r w:rsidRPr="00A7569E">
              <w:rPr>
                <w:rFonts w:cstheme="minorHAnsi"/>
              </w:rPr>
              <w:t xml:space="preserve">Cut materials safely using tools provided. </w:t>
            </w:r>
          </w:p>
          <w:p w14:paraId="6378436C" w14:textId="2977BE51" w:rsidR="00D60747" w:rsidRPr="00DF1FF3" w:rsidRDefault="00D60747" w:rsidP="000B7D33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17BF68C5" w14:textId="77777777" w:rsidR="0016410D" w:rsidRPr="00DF1FF3" w:rsidRDefault="0016410D" w:rsidP="0016410D">
            <w:pPr>
              <w:spacing w:after="160" w:line="259" w:lineRule="auto"/>
              <w:jc w:val="center"/>
              <w:rPr>
                <w:rFonts w:eastAsia="Calibri" w:cstheme="minorHAnsi"/>
                <w:u w:val="single"/>
              </w:rPr>
            </w:pPr>
            <w:r w:rsidRPr="00DF1FF3">
              <w:rPr>
                <w:rFonts w:eastAsia="Calibri" w:cstheme="minorHAnsi"/>
                <w:u w:val="single"/>
              </w:rPr>
              <w:t>Textiles</w:t>
            </w:r>
          </w:p>
          <w:p w14:paraId="2A195700" w14:textId="66A52529" w:rsidR="005C127E" w:rsidRPr="00DF1FF3" w:rsidRDefault="005C127E" w:rsidP="005C127E">
            <w:pPr>
              <w:spacing w:after="160" w:line="259" w:lineRule="auto"/>
              <w:rPr>
                <w:rFonts w:eastAsia="Calibri" w:cstheme="minorHAnsi"/>
              </w:rPr>
            </w:pPr>
            <w:r w:rsidRPr="00DF1FF3">
              <w:rPr>
                <w:rFonts w:eastAsia="Calibri" w:cstheme="minorHAnsi"/>
              </w:rPr>
              <w:t>•Shape textiles using templates.</w:t>
            </w:r>
          </w:p>
          <w:p w14:paraId="292B6FD2" w14:textId="397C0A55" w:rsidR="005C127E" w:rsidRPr="00DF1FF3" w:rsidRDefault="005C127E" w:rsidP="005C127E">
            <w:pPr>
              <w:spacing w:after="160" w:line="259" w:lineRule="auto"/>
              <w:rPr>
                <w:rFonts w:eastAsia="Calibri" w:cstheme="minorHAnsi"/>
              </w:rPr>
            </w:pPr>
            <w:r w:rsidRPr="00DF1FF3">
              <w:rPr>
                <w:rFonts w:eastAsia="Calibri" w:cstheme="minorHAnsi"/>
              </w:rPr>
              <w:t>•Join textiles using running stitch. Suggest improvements to existing designs.</w:t>
            </w:r>
          </w:p>
          <w:p w14:paraId="3785E575" w14:textId="7651A468" w:rsidR="003F30F3" w:rsidRPr="00DF1FF3" w:rsidRDefault="005C127E" w:rsidP="005C127E">
            <w:pPr>
              <w:rPr>
                <w:rFonts w:eastAsia="Calibri" w:cstheme="minorHAnsi"/>
              </w:rPr>
            </w:pPr>
            <w:r w:rsidRPr="00DF1FF3">
              <w:rPr>
                <w:rFonts w:eastAsia="Calibri" w:cstheme="minorHAnsi"/>
              </w:rPr>
              <w:t>• Explore how products have been created.</w:t>
            </w:r>
          </w:p>
          <w:p w14:paraId="26C09CB6" w14:textId="77777777" w:rsidR="00F675C6" w:rsidRPr="00DF1FF3" w:rsidRDefault="00F675C6" w:rsidP="00F675C6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Explore objects and designs to identify likes and dislikes of the designs.</w:t>
            </w:r>
          </w:p>
          <w:p w14:paraId="4648B87A" w14:textId="77777777" w:rsidR="00F675C6" w:rsidRPr="00DF1FF3" w:rsidRDefault="00F675C6" w:rsidP="00F675C6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  Suggest improvements to existing designs.</w:t>
            </w:r>
          </w:p>
          <w:p w14:paraId="62364B7E" w14:textId="6ED9E94C" w:rsidR="00F675C6" w:rsidRPr="00DF1FF3" w:rsidRDefault="00F675C6" w:rsidP="00F675C6">
            <w:pPr>
              <w:rPr>
                <w:rFonts w:cstheme="minorHAnsi"/>
                <w:b/>
              </w:rPr>
            </w:pPr>
            <w:r w:rsidRPr="00DF1FF3">
              <w:rPr>
                <w:rFonts w:cstheme="minorHAnsi"/>
              </w:rPr>
              <w:t xml:space="preserve">  Explore how products have been created.</w:t>
            </w:r>
          </w:p>
        </w:tc>
        <w:tc>
          <w:tcPr>
            <w:tcW w:w="2127" w:type="dxa"/>
            <w:shd w:val="clear" w:color="auto" w:fill="E5DFEC" w:themeFill="accent4" w:themeFillTint="33"/>
          </w:tcPr>
          <w:p w14:paraId="47470166" w14:textId="77777777" w:rsidR="004B5DA5" w:rsidRPr="00DF1FF3" w:rsidRDefault="004B5DA5" w:rsidP="004B5DA5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To take inspiration from design throughout history</w:t>
            </w:r>
          </w:p>
          <w:p w14:paraId="0A0D6F1D" w14:textId="77777777" w:rsidR="004B5DA5" w:rsidRPr="00DF1FF3" w:rsidRDefault="004B5DA5" w:rsidP="004B5DA5">
            <w:pPr>
              <w:rPr>
                <w:rFonts w:cstheme="minorHAnsi"/>
              </w:rPr>
            </w:pPr>
          </w:p>
          <w:p w14:paraId="406C62D5" w14:textId="77777777" w:rsidR="004B5DA5" w:rsidRPr="00DF1FF3" w:rsidRDefault="004B5DA5" w:rsidP="004B5DA5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Identify some of the great designers in all of the areas of study (including pioneers in horticultural techniques) to generate ideas for designs.</w:t>
            </w:r>
          </w:p>
          <w:p w14:paraId="1918612B" w14:textId="77777777" w:rsidR="004B5DA5" w:rsidRPr="00DF1FF3" w:rsidRDefault="004B5DA5" w:rsidP="004B5DA5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Materials</w:t>
            </w:r>
          </w:p>
          <w:p w14:paraId="575475A7" w14:textId="77777777" w:rsidR="004B5DA5" w:rsidRPr="00DF1FF3" w:rsidRDefault="004B5DA5" w:rsidP="004B5DA5">
            <w:pPr>
              <w:rPr>
                <w:rFonts w:cstheme="minorHAnsi"/>
                <w:b/>
              </w:rPr>
            </w:pPr>
            <w:r w:rsidRPr="00DF1FF3">
              <w:rPr>
                <w:rFonts w:cstheme="minorHAnsi"/>
              </w:rPr>
              <w:t>Cut materials accurately and safely by selecting appropriate tools.</w:t>
            </w:r>
          </w:p>
          <w:p w14:paraId="5E326900" w14:textId="77777777" w:rsidR="004B5DA5" w:rsidRDefault="004B5DA5" w:rsidP="004B5DA5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Apply appropriate cutting and shaping techniques that include cuts within the perimeter of the material (such as slots or cut outs).</w:t>
            </w:r>
          </w:p>
          <w:p w14:paraId="4ED8EC04" w14:textId="4C002941" w:rsidR="00BB7BF3" w:rsidRPr="00DF1FF3" w:rsidRDefault="00BB7BF3" w:rsidP="00864710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  <w:shd w:val="clear" w:color="auto" w:fill="DAEEF3" w:themeFill="accent5" w:themeFillTint="33"/>
          </w:tcPr>
          <w:p w14:paraId="72E3470B" w14:textId="77777777" w:rsidR="00A56C44" w:rsidRPr="00DF1FF3" w:rsidRDefault="00A56C44" w:rsidP="00BB7BF3">
            <w:pPr>
              <w:rPr>
                <w:rFonts w:cstheme="minorHAnsi"/>
                <w:b/>
              </w:rPr>
            </w:pPr>
          </w:p>
          <w:p w14:paraId="21D34644" w14:textId="77777777" w:rsidR="00C22F5B" w:rsidRPr="00DF1FF3" w:rsidRDefault="00C22F5B" w:rsidP="00C22F5B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Textiles </w:t>
            </w:r>
          </w:p>
          <w:p w14:paraId="413B62E3" w14:textId="77777777" w:rsidR="00C22F5B" w:rsidRPr="00DF1FF3" w:rsidRDefault="00C22F5B" w:rsidP="00C22F5B">
            <w:pPr>
              <w:rPr>
                <w:rFonts w:cstheme="minorHAnsi"/>
              </w:rPr>
            </w:pPr>
          </w:p>
          <w:p w14:paraId="39C51700" w14:textId="77777777" w:rsidR="0016410D" w:rsidRDefault="00C22F5B" w:rsidP="00C22F5B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Select the most appropriate techniques to decorate textiles</w:t>
            </w:r>
          </w:p>
          <w:p w14:paraId="5910270D" w14:textId="77777777" w:rsidR="00896AB5" w:rsidRPr="00DF1FF3" w:rsidRDefault="00896AB5" w:rsidP="00896AB5">
            <w:pPr>
              <w:rPr>
                <w:rFonts w:cstheme="minorHAnsi"/>
                <w:b/>
                <w:u w:val="single"/>
              </w:rPr>
            </w:pPr>
            <w:r w:rsidRPr="00DF1FF3">
              <w:rPr>
                <w:rFonts w:cstheme="minorHAnsi"/>
                <w:b/>
                <w:u w:val="single"/>
              </w:rPr>
              <w:t>Construct</w:t>
            </w:r>
          </w:p>
          <w:p w14:paraId="5BB70592" w14:textId="77777777" w:rsidR="00896AB5" w:rsidRPr="00DF1FF3" w:rsidRDefault="00896AB5" w:rsidP="00896AB5">
            <w:pPr>
              <w:spacing w:after="120" w:line="285" w:lineRule="auto"/>
              <w:contextualSpacing/>
              <w:rPr>
                <w:rFonts w:eastAsia="Times New Roman" w:cstheme="minorHAnsi"/>
                <w:color w:val="000000" w:themeColor="text1"/>
                <w:kern w:val="28"/>
                <w:lang w:eastAsia="en-GB"/>
                <w14:ligatures w14:val="standard"/>
                <w14:cntxtAlts/>
              </w:rPr>
            </w:pPr>
            <w:r w:rsidRPr="00DF1FF3">
              <w:rPr>
                <w:rFonts w:eastAsia="Times New Roman" w:cstheme="minorHAnsi"/>
                <w:color w:val="000000" w:themeColor="text1"/>
                <w:kern w:val="28"/>
                <w:lang w:eastAsia="en-GB"/>
                <w14:ligatures w14:val="standard"/>
                <w14:cntxtAlts/>
              </w:rPr>
              <w:t>Measure and mark out to the nearest millimetre.</w:t>
            </w:r>
          </w:p>
          <w:p w14:paraId="175DA8CE" w14:textId="77777777" w:rsidR="00896AB5" w:rsidRPr="00DF1FF3" w:rsidRDefault="00896AB5" w:rsidP="00896AB5">
            <w:pPr>
              <w:spacing w:after="120" w:line="285" w:lineRule="auto"/>
              <w:contextualSpacing/>
              <w:rPr>
                <w:rFonts w:eastAsia="Times New Roman" w:cstheme="minorHAnsi"/>
                <w:color w:val="000000" w:themeColor="text1"/>
                <w:kern w:val="28"/>
                <w:lang w:eastAsia="en-GB"/>
                <w14:ligatures w14:val="standard"/>
                <w14:cntxtAlts/>
              </w:rPr>
            </w:pPr>
            <w:r w:rsidRPr="00DF1FF3">
              <w:rPr>
                <w:rFonts w:eastAsia="Times New Roman" w:cstheme="minorHAnsi"/>
                <w:color w:val="000000" w:themeColor="text1"/>
                <w:kern w:val="28"/>
                <w:lang w:eastAsia="en-GB"/>
                <w14:ligatures w14:val="standard"/>
                <w14:cntxtAlts/>
              </w:rPr>
              <w:t>Select appropriate joining techniques.</w:t>
            </w:r>
          </w:p>
          <w:p w14:paraId="7F21967D" w14:textId="77777777" w:rsidR="00896AB5" w:rsidRPr="00DF1FF3" w:rsidRDefault="00896AB5" w:rsidP="00896AB5">
            <w:pPr>
              <w:spacing w:after="120" w:line="285" w:lineRule="auto"/>
              <w:contextualSpacing/>
              <w:rPr>
                <w:rFonts w:eastAsia="Times New Roman" w:cstheme="minorHAnsi"/>
                <w:color w:val="000000" w:themeColor="text1"/>
                <w:kern w:val="28"/>
                <w:lang w:eastAsia="en-GB"/>
                <w14:ligatures w14:val="standard"/>
                <w14:cntxtAlts/>
              </w:rPr>
            </w:pPr>
            <w:r w:rsidRPr="00DF1FF3">
              <w:rPr>
                <w:rFonts w:eastAsia="Times New Roman" w:cstheme="minorHAnsi"/>
                <w:color w:val="000000" w:themeColor="text1"/>
                <w:kern w:val="28"/>
                <w:lang w:eastAsia="en-GB"/>
                <w14:ligatures w14:val="standard"/>
                <w14:cntxtAlts/>
              </w:rPr>
              <w:t>Select the most appropriate techniques to decorate textile Refine work and techniques as work progresses, continually evaluating the product design.</w:t>
            </w:r>
          </w:p>
          <w:p w14:paraId="46972754" w14:textId="77777777" w:rsidR="00896AB5" w:rsidRPr="00DF1FF3" w:rsidRDefault="00896AB5" w:rsidP="00896AB5">
            <w:pPr>
              <w:rPr>
                <w:rFonts w:eastAsia="Times New Roman" w:cstheme="minorHAnsi"/>
                <w:color w:val="000000" w:themeColor="text1"/>
                <w:kern w:val="28"/>
                <w:lang w:eastAsia="en-GB"/>
                <w14:ligatures w14:val="standard"/>
                <w14:cntxtAlts/>
              </w:rPr>
            </w:pPr>
            <w:r w:rsidRPr="00DF1FF3">
              <w:rPr>
                <w:rFonts w:eastAsia="Times New Roman" w:cstheme="minorHAnsi"/>
                <w:color w:val="000000" w:themeColor="text1"/>
                <w:kern w:val="28"/>
                <w:lang w:eastAsia="en-GB"/>
                <w14:ligatures w14:val="standard"/>
                <w14:cntxtAlts/>
              </w:rPr>
              <w:t>Use scientific knowledge of the transference of forces to choose appropriate mechanisms for a product (such as levers, winding mechanisms, pulleys and gears).</w:t>
            </w:r>
          </w:p>
          <w:p w14:paraId="3FB95EE7" w14:textId="31DE573A" w:rsidR="00896AB5" w:rsidRPr="00896AB5" w:rsidRDefault="00896AB5" w:rsidP="00C22F5B">
            <w:pPr>
              <w:rPr>
                <w:rFonts w:cstheme="minorHAnsi"/>
              </w:rPr>
            </w:pPr>
          </w:p>
        </w:tc>
        <w:tc>
          <w:tcPr>
            <w:tcW w:w="2126" w:type="dxa"/>
            <w:shd w:val="clear" w:color="auto" w:fill="FDE9D9" w:themeFill="accent6" w:themeFillTint="33"/>
          </w:tcPr>
          <w:p w14:paraId="457A9717" w14:textId="77777777" w:rsidR="00A56C44" w:rsidRPr="00DF1FF3" w:rsidRDefault="00A56C44" w:rsidP="00BB7BF3">
            <w:pPr>
              <w:rPr>
                <w:rFonts w:cstheme="minorHAnsi"/>
                <w:b/>
              </w:rPr>
            </w:pPr>
          </w:p>
          <w:p w14:paraId="18A8EC19" w14:textId="77777777" w:rsidR="003F30F3" w:rsidRPr="00DF1FF3" w:rsidRDefault="003F30F3" w:rsidP="00487994">
            <w:pPr>
              <w:rPr>
                <w:rFonts w:cstheme="minorHAnsi"/>
                <w:b/>
              </w:rPr>
            </w:pPr>
          </w:p>
          <w:p w14:paraId="2376305C" w14:textId="77777777" w:rsidR="00932CB4" w:rsidRPr="00DF1FF3" w:rsidRDefault="00932CB4" w:rsidP="00932CB4">
            <w:pPr>
              <w:rPr>
                <w:rFonts w:cstheme="minorHAnsi"/>
              </w:rPr>
            </w:pPr>
            <w:r w:rsidRPr="00DF1FF3">
              <w:rPr>
                <w:rFonts w:cstheme="minorHAnsi"/>
                <w:u w:val="single"/>
              </w:rPr>
              <w:t>To take inspiration from design throughout history</w:t>
            </w:r>
            <w:r w:rsidRPr="00DF1FF3">
              <w:rPr>
                <w:rFonts w:cstheme="minorHAnsi"/>
              </w:rPr>
              <w:t xml:space="preserve"> Combine elements of design from a range of inspirational designers throughout history, giving reasons for choices. </w:t>
            </w:r>
          </w:p>
          <w:p w14:paraId="2A3D483E" w14:textId="550AC15D" w:rsidR="00932CB4" w:rsidRPr="00DF1FF3" w:rsidRDefault="00932CB4" w:rsidP="00487994">
            <w:pPr>
              <w:rPr>
                <w:rFonts w:cstheme="minorHAnsi"/>
                <w:b/>
              </w:rPr>
            </w:pPr>
          </w:p>
        </w:tc>
        <w:tc>
          <w:tcPr>
            <w:tcW w:w="2127" w:type="dxa"/>
            <w:shd w:val="clear" w:color="auto" w:fill="EAF1DD" w:themeFill="accent3" w:themeFillTint="33"/>
          </w:tcPr>
          <w:p w14:paraId="495624D4" w14:textId="65B0004A" w:rsidR="00BB7BF3" w:rsidRPr="00DF1FF3" w:rsidRDefault="00677963" w:rsidP="002B7447">
            <w:pPr>
              <w:rPr>
                <w:rFonts w:cstheme="minorHAnsi"/>
                <w:bCs/>
              </w:rPr>
            </w:pPr>
            <w:r w:rsidRPr="00DF1FF3">
              <w:rPr>
                <w:rFonts w:cstheme="minorHAnsi"/>
                <w:bCs/>
              </w:rPr>
              <w:t>N/A</w:t>
            </w:r>
          </w:p>
        </w:tc>
      </w:tr>
      <w:tr w:rsidR="0087153A" w:rsidRPr="007E4FE4" w14:paraId="586FA59E" w14:textId="77777777" w:rsidTr="00782635">
        <w:trPr>
          <w:trHeight w:val="2990"/>
        </w:trPr>
        <w:tc>
          <w:tcPr>
            <w:tcW w:w="1135" w:type="dxa"/>
            <w:shd w:val="clear" w:color="auto" w:fill="CCC0D9" w:themeFill="accent4" w:themeFillTint="66"/>
          </w:tcPr>
          <w:p w14:paraId="2415C156" w14:textId="77777777" w:rsidR="0087153A" w:rsidRPr="00DF1FF3" w:rsidRDefault="0087153A" w:rsidP="00BB7BF3">
            <w:pPr>
              <w:pStyle w:val="NoSpacing"/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Term 5  </w:t>
            </w:r>
          </w:p>
          <w:p w14:paraId="71A6B7C3" w14:textId="77777777" w:rsidR="0087153A" w:rsidRPr="00DF1FF3" w:rsidRDefault="0087153A" w:rsidP="00BB7BF3">
            <w:pPr>
              <w:pStyle w:val="NoSpacing"/>
              <w:rPr>
                <w:rFonts w:cstheme="minorHAnsi"/>
                <w:i/>
              </w:rPr>
            </w:pPr>
          </w:p>
        </w:tc>
        <w:tc>
          <w:tcPr>
            <w:tcW w:w="2013" w:type="dxa"/>
            <w:vMerge/>
            <w:shd w:val="clear" w:color="auto" w:fill="DBE5F1" w:themeFill="accent1" w:themeFillTint="33"/>
          </w:tcPr>
          <w:p w14:paraId="23E4A489" w14:textId="77777777" w:rsidR="0087153A" w:rsidRPr="00DF1FF3" w:rsidRDefault="0087153A" w:rsidP="00BB7BF3">
            <w:pPr>
              <w:pStyle w:val="NoSpacing"/>
              <w:rPr>
                <w:rFonts w:cstheme="minorHAnsi"/>
                <w:i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1588D671" w14:textId="77777777" w:rsidR="005942FE" w:rsidRPr="00DF1FF3" w:rsidRDefault="000B7D33" w:rsidP="005942FE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Electricals and electronics</w:t>
            </w:r>
          </w:p>
          <w:p w14:paraId="3D976925" w14:textId="77777777" w:rsidR="000B7D33" w:rsidRPr="00DF1FF3" w:rsidRDefault="000B7D33" w:rsidP="005942FE">
            <w:pPr>
              <w:rPr>
                <w:rFonts w:cstheme="minorHAnsi"/>
                <w:color w:val="FF0000"/>
              </w:rPr>
            </w:pPr>
          </w:p>
          <w:p w14:paraId="254D934C" w14:textId="1CA184B7" w:rsidR="005942FE" w:rsidRPr="00DF1FF3" w:rsidRDefault="004C1526" w:rsidP="0087153A">
            <w:pPr>
              <w:rPr>
                <w:rFonts w:cstheme="minorHAnsi"/>
                <w:b/>
              </w:rPr>
            </w:pPr>
            <w:r w:rsidRPr="004C1526">
              <w:rPr>
                <w:rFonts w:cstheme="minorHAnsi"/>
              </w:rPr>
              <w:t>•Find faults in battery operated devices (such as low battery, water damage or battery terminal damage).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38AF6FA3" w14:textId="51B610EF" w:rsidR="005942FE" w:rsidRPr="0036735A" w:rsidRDefault="0036735A" w:rsidP="009A446E">
            <w:pPr>
              <w:rPr>
                <w:rFonts w:cstheme="minorHAnsi"/>
                <w:highlight w:val="green"/>
              </w:rPr>
            </w:pPr>
            <w:r w:rsidRPr="0036735A">
              <w:rPr>
                <w:rFonts w:cstheme="minorHAnsi"/>
              </w:rPr>
              <w:t>N/A</w:t>
            </w:r>
          </w:p>
        </w:tc>
        <w:tc>
          <w:tcPr>
            <w:tcW w:w="2127" w:type="dxa"/>
            <w:shd w:val="clear" w:color="auto" w:fill="E5DFEC" w:themeFill="accent4" w:themeFillTint="33"/>
          </w:tcPr>
          <w:p w14:paraId="76FE6D16" w14:textId="12D834DF" w:rsidR="005942FE" w:rsidRPr="00DF1FF3" w:rsidRDefault="004B5DA5" w:rsidP="000C4B06">
            <w:pPr>
              <w:rPr>
                <w:rFonts w:cstheme="minorHAnsi"/>
                <w:b/>
              </w:rPr>
            </w:pPr>
            <w:r w:rsidRPr="00DF1FF3">
              <w:rPr>
                <w:rFonts w:cstheme="minorHAnsi"/>
                <w:bCs/>
              </w:rPr>
              <w:t>N/A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14:paraId="32E1D7D9" w14:textId="77777777" w:rsidR="00873118" w:rsidRPr="00DF1FF3" w:rsidRDefault="00873118" w:rsidP="00816D5D">
            <w:pPr>
              <w:pStyle w:val="NoSpacing"/>
              <w:rPr>
                <w:rFonts w:cstheme="minorHAnsi"/>
              </w:rPr>
            </w:pPr>
          </w:p>
          <w:p w14:paraId="1D227CC8" w14:textId="77777777" w:rsidR="00873118" w:rsidRPr="00DF1FF3" w:rsidRDefault="00873118" w:rsidP="00816D5D">
            <w:pPr>
              <w:pStyle w:val="NoSpacing"/>
              <w:rPr>
                <w:rFonts w:cstheme="minorHAnsi"/>
              </w:rPr>
            </w:pPr>
          </w:p>
          <w:p w14:paraId="4F19D7CA" w14:textId="77777777" w:rsidR="005942FE" w:rsidRPr="00DF1FF3" w:rsidRDefault="005942FE" w:rsidP="00816D5D">
            <w:pPr>
              <w:rPr>
                <w:rFonts w:cstheme="minorHAnsi"/>
                <w:b/>
              </w:rPr>
            </w:pPr>
          </w:p>
        </w:tc>
        <w:tc>
          <w:tcPr>
            <w:tcW w:w="2126" w:type="dxa"/>
            <w:shd w:val="clear" w:color="auto" w:fill="FDE9D9" w:themeFill="accent6" w:themeFillTint="33"/>
          </w:tcPr>
          <w:p w14:paraId="619A00F2" w14:textId="77777777" w:rsidR="009016A9" w:rsidRPr="00DF1FF3" w:rsidRDefault="0087153A" w:rsidP="009016A9">
            <w:pPr>
              <w:rPr>
                <w:rFonts w:cstheme="minorHAnsi"/>
              </w:rPr>
            </w:pPr>
            <w:r w:rsidRPr="00DF1FF3">
              <w:rPr>
                <w:rFonts w:cstheme="minorHAnsi"/>
                <w:color w:val="FF0000"/>
              </w:rPr>
              <w:t xml:space="preserve"> </w:t>
            </w:r>
            <w:r w:rsidR="009016A9" w:rsidRPr="00DF1FF3">
              <w:rPr>
                <w:rFonts w:cstheme="minorHAnsi"/>
                <w:u w:val="single"/>
              </w:rPr>
              <w:t>Materials</w:t>
            </w:r>
            <w:r w:rsidR="009016A9" w:rsidRPr="00DF1FF3">
              <w:rPr>
                <w:rFonts w:cstheme="minorHAnsi"/>
              </w:rPr>
              <w:t xml:space="preserve"> </w:t>
            </w:r>
          </w:p>
          <w:p w14:paraId="6C232CBD" w14:textId="77777777" w:rsidR="009016A9" w:rsidRPr="00DF1FF3" w:rsidRDefault="009016A9" w:rsidP="009016A9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Cut materials with precision and refine the finish with appropriate tools (such as sanding wood after cutting or a more precise scissor cut after roughly cutting out a shape). </w:t>
            </w:r>
          </w:p>
          <w:p w14:paraId="1C782CEC" w14:textId="77777777" w:rsidR="009016A9" w:rsidRPr="00DF1FF3" w:rsidRDefault="009016A9" w:rsidP="009016A9">
            <w:pPr>
              <w:rPr>
                <w:rFonts w:cstheme="minorHAnsi"/>
              </w:rPr>
            </w:pPr>
          </w:p>
          <w:p w14:paraId="496020B1" w14:textId="77777777" w:rsidR="009016A9" w:rsidRPr="00DF1FF3" w:rsidRDefault="009016A9" w:rsidP="009016A9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To design, make, evaluate and improve </w:t>
            </w:r>
          </w:p>
          <w:p w14:paraId="07D300AB" w14:textId="77777777" w:rsidR="009016A9" w:rsidRPr="00DF1FF3" w:rsidRDefault="009016A9" w:rsidP="009016A9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Make products through stages of prototypes, making continual refinements. </w:t>
            </w:r>
          </w:p>
          <w:p w14:paraId="44CD55D8" w14:textId="77777777" w:rsidR="009016A9" w:rsidRPr="00DF1FF3" w:rsidRDefault="009016A9" w:rsidP="009016A9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Ensure products have a high quality finish, using art skills where appropriate.</w:t>
            </w:r>
          </w:p>
          <w:p w14:paraId="070231DF" w14:textId="14632261" w:rsidR="0087153A" w:rsidRPr="00DF1FF3" w:rsidRDefault="0087153A" w:rsidP="00BB7BF3">
            <w:pPr>
              <w:rPr>
                <w:rFonts w:cstheme="minorHAnsi"/>
              </w:rPr>
            </w:pPr>
          </w:p>
        </w:tc>
        <w:tc>
          <w:tcPr>
            <w:tcW w:w="2127" w:type="dxa"/>
            <w:shd w:val="clear" w:color="auto" w:fill="EAF1DD" w:themeFill="accent3" w:themeFillTint="33"/>
          </w:tcPr>
          <w:p w14:paraId="12C2DB9C" w14:textId="24C01EE0" w:rsidR="0087153A" w:rsidRPr="00DF1FF3" w:rsidRDefault="0087153A" w:rsidP="00976DD2">
            <w:pPr>
              <w:rPr>
                <w:rFonts w:cstheme="minorHAnsi"/>
              </w:rPr>
            </w:pPr>
          </w:p>
        </w:tc>
      </w:tr>
      <w:tr w:rsidR="00BB7BF3" w:rsidRPr="007E4FE4" w14:paraId="2EC3201B" w14:textId="77777777" w:rsidTr="00782635">
        <w:trPr>
          <w:trHeight w:val="2991"/>
        </w:trPr>
        <w:tc>
          <w:tcPr>
            <w:tcW w:w="1135" w:type="dxa"/>
            <w:shd w:val="clear" w:color="auto" w:fill="B6DDE8" w:themeFill="accent5" w:themeFillTint="66"/>
          </w:tcPr>
          <w:p w14:paraId="4E319635" w14:textId="77777777" w:rsidR="00BB7BF3" w:rsidRPr="00DF1FF3" w:rsidRDefault="00BB7BF3" w:rsidP="00BB7BF3">
            <w:pPr>
              <w:pStyle w:val="NoSpacing"/>
              <w:rPr>
                <w:rFonts w:cstheme="minorHAnsi"/>
              </w:rPr>
            </w:pPr>
            <w:r w:rsidRPr="00DF1FF3">
              <w:rPr>
                <w:rFonts w:cstheme="minorHAnsi"/>
              </w:rPr>
              <w:t>Term 6</w:t>
            </w:r>
          </w:p>
          <w:p w14:paraId="5F5C5A1A" w14:textId="77777777" w:rsidR="00BB7BF3" w:rsidRPr="00DF1FF3" w:rsidRDefault="00BB7BF3" w:rsidP="00BB7BF3">
            <w:pPr>
              <w:pStyle w:val="NoSpacing"/>
              <w:rPr>
                <w:rFonts w:cstheme="minorHAnsi"/>
                <w:i/>
              </w:rPr>
            </w:pPr>
          </w:p>
        </w:tc>
        <w:tc>
          <w:tcPr>
            <w:tcW w:w="2013" w:type="dxa"/>
            <w:vMerge/>
            <w:shd w:val="clear" w:color="auto" w:fill="DBE5F1" w:themeFill="accent1" w:themeFillTint="33"/>
          </w:tcPr>
          <w:p w14:paraId="74F97208" w14:textId="77777777" w:rsidR="00BB7BF3" w:rsidRPr="00DF1FF3" w:rsidRDefault="00BB7BF3" w:rsidP="00BB7BF3">
            <w:pPr>
              <w:pStyle w:val="NoSpacing"/>
              <w:rPr>
                <w:rFonts w:cstheme="minorHAnsi"/>
                <w:b/>
                <w:i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14:paraId="20988DE6" w14:textId="77777777" w:rsidR="000B7D33" w:rsidRPr="00DF1FF3" w:rsidRDefault="000B7D33" w:rsidP="001624B2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To design, make, evaluate and improve</w:t>
            </w:r>
          </w:p>
          <w:p w14:paraId="1788871A" w14:textId="77777777" w:rsidR="000B7D33" w:rsidRPr="00DF1FF3" w:rsidRDefault="000B7D33" w:rsidP="001624B2">
            <w:pPr>
              <w:rPr>
                <w:rFonts w:cstheme="minorHAnsi"/>
              </w:rPr>
            </w:pPr>
          </w:p>
          <w:p w14:paraId="6BB39C0D" w14:textId="77777777" w:rsidR="00BB7BF3" w:rsidRPr="00DF1FF3" w:rsidRDefault="000B7D33" w:rsidP="001624B2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Design products that have a clear purpose and an intended user Use software to design.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647693FC" w14:textId="77777777" w:rsidR="00CC3AAD" w:rsidRPr="00DF1FF3" w:rsidRDefault="00CC3AAD" w:rsidP="00BB7BF3">
            <w:pPr>
              <w:rPr>
                <w:rFonts w:cstheme="minorHAnsi"/>
                <w:b/>
              </w:rPr>
            </w:pPr>
          </w:p>
          <w:p w14:paraId="34180EBA" w14:textId="77777777" w:rsidR="00CC3AAD" w:rsidRPr="00DF1FF3" w:rsidRDefault="00CC3AAD" w:rsidP="00BB7BF3">
            <w:pPr>
              <w:rPr>
                <w:rFonts w:cstheme="minorHAnsi"/>
                <w:b/>
              </w:rPr>
            </w:pPr>
          </w:p>
          <w:p w14:paraId="19F9C9CB" w14:textId="77777777" w:rsidR="009A446E" w:rsidRPr="00DF1FF3" w:rsidRDefault="009A446E" w:rsidP="009A446E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Electricals and electronics</w:t>
            </w:r>
          </w:p>
          <w:p w14:paraId="1EBF2A85" w14:textId="77777777" w:rsidR="009A446E" w:rsidRPr="00DF1FF3" w:rsidRDefault="009A446E" w:rsidP="000C4B06">
            <w:pPr>
              <w:jc w:val="center"/>
              <w:rPr>
                <w:rFonts w:cstheme="minorHAnsi"/>
              </w:rPr>
            </w:pPr>
          </w:p>
          <w:p w14:paraId="26CEE584" w14:textId="77777777" w:rsidR="000C4B06" w:rsidRPr="00DF1FF3" w:rsidRDefault="000C4B06" w:rsidP="0090580D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Diagnose faults in battery operated devices (such as low battery, water damage or battery terminal damage).</w:t>
            </w:r>
          </w:p>
          <w:p w14:paraId="6A47D171" w14:textId="77777777" w:rsidR="000C4B06" w:rsidRPr="00DF1FF3" w:rsidRDefault="000C4B06" w:rsidP="0090580D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Model designs using software.</w:t>
            </w:r>
          </w:p>
          <w:p w14:paraId="603AC9BF" w14:textId="77777777" w:rsidR="000C4B06" w:rsidRPr="00DF1FF3" w:rsidRDefault="000C4B06" w:rsidP="0090580D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Make products, refining the design as work progresses. </w:t>
            </w:r>
          </w:p>
          <w:p w14:paraId="4A5A7B3A" w14:textId="77777777" w:rsidR="00675E27" w:rsidRPr="00DF1FF3" w:rsidRDefault="000C4B06" w:rsidP="0090580D">
            <w:pPr>
              <w:rPr>
                <w:rFonts w:cstheme="minorHAnsi"/>
                <w:b/>
              </w:rPr>
            </w:pPr>
            <w:r w:rsidRPr="00DF1FF3">
              <w:rPr>
                <w:rFonts w:cstheme="minorHAnsi"/>
              </w:rPr>
              <w:t xml:space="preserve"> Use software to design.</w:t>
            </w:r>
          </w:p>
        </w:tc>
        <w:tc>
          <w:tcPr>
            <w:tcW w:w="2127" w:type="dxa"/>
            <w:shd w:val="clear" w:color="auto" w:fill="E5DFEC" w:themeFill="accent4" w:themeFillTint="33"/>
          </w:tcPr>
          <w:p w14:paraId="0C364DEB" w14:textId="77777777" w:rsidR="00BB7BF3" w:rsidRPr="00DF1FF3" w:rsidRDefault="00BB7BF3" w:rsidP="00BB7BF3">
            <w:pPr>
              <w:rPr>
                <w:rFonts w:cstheme="minorHAnsi"/>
                <w:b/>
              </w:rPr>
            </w:pPr>
          </w:p>
          <w:p w14:paraId="2E89BB28" w14:textId="77777777" w:rsidR="00801A49" w:rsidRDefault="00801A49" w:rsidP="003D42D9">
            <w:pPr>
              <w:rPr>
                <w:rFonts w:cstheme="minorHAnsi"/>
              </w:rPr>
            </w:pPr>
          </w:p>
          <w:p w14:paraId="2415DEB0" w14:textId="77777777" w:rsidR="00801A49" w:rsidRPr="00DF1FF3" w:rsidRDefault="00801A49" w:rsidP="00801A49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To master practical skills</w:t>
            </w:r>
          </w:p>
          <w:p w14:paraId="760CC519" w14:textId="77777777" w:rsidR="00801A49" w:rsidRPr="00DF1FF3" w:rsidRDefault="00801A49" w:rsidP="00801A49">
            <w:pPr>
              <w:rPr>
                <w:rFonts w:cstheme="minorHAnsi"/>
              </w:rPr>
            </w:pPr>
          </w:p>
          <w:p w14:paraId="62F25501" w14:textId="77777777" w:rsidR="00801A49" w:rsidRPr="00DF1FF3" w:rsidRDefault="00801A49" w:rsidP="00801A49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Food </w:t>
            </w:r>
          </w:p>
          <w:p w14:paraId="05B3EA33" w14:textId="77777777" w:rsidR="00801A49" w:rsidRPr="00DF1FF3" w:rsidRDefault="00801A49" w:rsidP="00801A49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 Prepare ingredients hygienically using appropriate utensils.</w:t>
            </w:r>
          </w:p>
          <w:p w14:paraId="7BE89129" w14:textId="622C4A0B" w:rsidR="00801A49" w:rsidRPr="00DF1FF3" w:rsidRDefault="00801A49" w:rsidP="00801A49">
            <w:pPr>
              <w:rPr>
                <w:rFonts w:cstheme="minorHAnsi"/>
                <w:color w:val="FF0000"/>
              </w:rPr>
            </w:pPr>
            <w:r w:rsidRPr="00DF1FF3">
              <w:rPr>
                <w:rFonts w:cstheme="minorHAnsi"/>
              </w:rPr>
              <w:t xml:space="preserve"> Follow a recipe.</w:t>
            </w:r>
          </w:p>
          <w:p w14:paraId="5D46F471" w14:textId="77777777" w:rsidR="004E2AA4" w:rsidRPr="00DF1FF3" w:rsidRDefault="004E2AA4" w:rsidP="00BB7BF3">
            <w:pPr>
              <w:rPr>
                <w:rFonts w:cstheme="minorHAnsi"/>
              </w:rPr>
            </w:pPr>
          </w:p>
        </w:tc>
        <w:tc>
          <w:tcPr>
            <w:tcW w:w="1984" w:type="dxa"/>
            <w:shd w:val="clear" w:color="auto" w:fill="DAEEF3" w:themeFill="accent5" w:themeFillTint="33"/>
          </w:tcPr>
          <w:p w14:paraId="061C75BC" w14:textId="77777777" w:rsidR="00A56C44" w:rsidRPr="00DF1FF3" w:rsidRDefault="00A56C44" w:rsidP="00BB7BF3">
            <w:pPr>
              <w:rPr>
                <w:rFonts w:cstheme="minorHAnsi"/>
                <w:b/>
              </w:rPr>
            </w:pPr>
          </w:p>
          <w:p w14:paraId="3047169D" w14:textId="250D7E9D" w:rsidR="00C22F5B" w:rsidRPr="00DF1FF3" w:rsidRDefault="00C22F5B" w:rsidP="00C22F5B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Electricals and electronics</w:t>
            </w:r>
            <w:r w:rsidR="008B5D85">
              <w:rPr>
                <w:rFonts w:cstheme="minorHAnsi"/>
                <w:u w:val="single"/>
              </w:rPr>
              <w:t>- Create light boxes</w:t>
            </w:r>
          </w:p>
          <w:p w14:paraId="323B5ECD" w14:textId="77777777" w:rsidR="00C22F5B" w:rsidRPr="00DF1FF3" w:rsidRDefault="00C22F5B" w:rsidP="00C22F5B">
            <w:pPr>
              <w:rPr>
                <w:rFonts w:cstheme="minorHAnsi"/>
              </w:rPr>
            </w:pPr>
          </w:p>
          <w:p w14:paraId="2AB0A92E" w14:textId="77777777" w:rsidR="00C22F5B" w:rsidRPr="00DF1FF3" w:rsidRDefault="00C22F5B" w:rsidP="00C22F5B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Create series and parallel circuits</w:t>
            </w:r>
          </w:p>
          <w:p w14:paraId="565700DB" w14:textId="77777777" w:rsidR="00C22F5B" w:rsidRPr="00DF1FF3" w:rsidRDefault="00C22F5B" w:rsidP="00C22F5B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•Create series and parallel circuits</w:t>
            </w:r>
          </w:p>
          <w:p w14:paraId="62C8C5C5" w14:textId="77777777" w:rsidR="00C22F5B" w:rsidRPr="00DF1FF3" w:rsidRDefault="00C22F5B" w:rsidP="00C22F5B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•Design with purpose by identifying opportunities to design.  </w:t>
            </w:r>
          </w:p>
          <w:p w14:paraId="4B580C34" w14:textId="77777777" w:rsidR="00C22F5B" w:rsidRPr="00DF1FF3" w:rsidRDefault="00C22F5B" w:rsidP="00C22F5B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•Make products by working efficiently (such as by carefully selecting materials).</w:t>
            </w:r>
          </w:p>
          <w:p w14:paraId="662C06FC" w14:textId="77777777" w:rsidR="00675E27" w:rsidRPr="00DF1FF3" w:rsidRDefault="00C22F5B" w:rsidP="00C22F5B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•Cut materials accurately and safely by selecting appropriate tools</w:t>
            </w:r>
          </w:p>
          <w:p w14:paraId="4214CD2F" w14:textId="75705ACC" w:rsidR="00DD49FF" w:rsidRPr="00DF1FF3" w:rsidRDefault="00DD49FF" w:rsidP="00DD49FF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To design, make, evaluate and improve </w:t>
            </w:r>
          </w:p>
          <w:p w14:paraId="33106389" w14:textId="77777777" w:rsidR="00DD49FF" w:rsidRPr="00DF1FF3" w:rsidRDefault="00DD49FF" w:rsidP="00DD49FF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Design</w:t>
            </w:r>
          </w:p>
          <w:p w14:paraId="16C741FC" w14:textId="77777777" w:rsidR="00DD49FF" w:rsidRPr="00DF1FF3" w:rsidRDefault="00DD49FF" w:rsidP="00DD49FF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generate, develop, model and communicate their ideas through discussion, annotated sketches, cross-sectional and exploded diagrams, prototypes, pattern pieces and computer-aided design</w:t>
            </w:r>
          </w:p>
          <w:p w14:paraId="1EE673FB" w14:textId="79CA6FB2" w:rsidR="00DD49FF" w:rsidRPr="00DF1FF3" w:rsidRDefault="00DD49FF" w:rsidP="00C22F5B">
            <w:pPr>
              <w:rPr>
                <w:rFonts w:cstheme="minorHAnsi"/>
                <w:b/>
              </w:rPr>
            </w:pPr>
          </w:p>
        </w:tc>
        <w:tc>
          <w:tcPr>
            <w:tcW w:w="2126" w:type="dxa"/>
            <w:shd w:val="clear" w:color="auto" w:fill="FDE9D9" w:themeFill="accent6" w:themeFillTint="33"/>
          </w:tcPr>
          <w:p w14:paraId="09FC3662" w14:textId="77777777" w:rsidR="00BB7BF3" w:rsidRPr="00DF1FF3" w:rsidRDefault="00BB7BF3" w:rsidP="00BB7BF3">
            <w:pPr>
              <w:rPr>
                <w:rFonts w:cstheme="minorHAnsi"/>
                <w:b/>
              </w:rPr>
            </w:pPr>
          </w:p>
          <w:p w14:paraId="03813F2B" w14:textId="77777777" w:rsidR="00301D9C" w:rsidRPr="00DF1FF3" w:rsidRDefault="00301D9C" w:rsidP="00301D9C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>To master practical skills</w:t>
            </w:r>
          </w:p>
          <w:p w14:paraId="1060FFC8" w14:textId="77777777" w:rsidR="00301D9C" w:rsidRPr="00DF1FF3" w:rsidRDefault="00301D9C" w:rsidP="00301D9C">
            <w:pPr>
              <w:rPr>
                <w:rFonts w:cstheme="minorHAnsi"/>
              </w:rPr>
            </w:pPr>
          </w:p>
          <w:p w14:paraId="7441671B" w14:textId="77777777" w:rsidR="00301D9C" w:rsidRPr="00DF1FF3" w:rsidRDefault="00301D9C" w:rsidP="00301D9C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Food </w:t>
            </w:r>
          </w:p>
          <w:p w14:paraId="0C1D73A5" w14:textId="77777777" w:rsidR="00301D9C" w:rsidRPr="00DF1FF3" w:rsidRDefault="00301D9C" w:rsidP="00301D9C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Demonstrate a range of baking and cooking techniques- both.</w:t>
            </w:r>
          </w:p>
          <w:p w14:paraId="2BBF0B0B" w14:textId="237CBD92" w:rsidR="00675E27" w:rsidRPr="00DF1FF3" w:rsidRDefault="00675E27" w:rsidP="00816D5D">
            <w:pPr>
              <w:rPr>
                <w:rFonts w:cstheme="minorHAnsi"/>
              </w:rPr>
            </w:pPr>
          </w:p>
        </w:tc>
        <w:tc>
          <w:tcPr>
            <w:tcW w:w="2127" w:type="dxa"/>
            <w:shd w:val="clear" w:color="auto" w:fill="EAF1DD" w:themeFill="accent3" w:themeFillTint="33"/>
          </w:tcPr>
          <w:p w14:paraId="5B177CBC" w14:textId="0369CF9F" w:rsidR="00BB7BF3" w:rsidRPr="00656C1E" w:rsidRDefault="00656C1E" w:rsidP="00BB7BF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Fairground rotating ride</w:t>
            </w:r>
          </w:p>
          <w:p w14:paraId="50FC87CC" w14:textId="77777777" w:rsidR="007A5BBA" w:rsidRPr="00DF1FF3" w:rsidRDefault="007A5BBA" w:rsidP="00816D5D">
            <w:pPr>
              <w:rPr>
                <w:rFonts w:cstheme="minorHAnsi"/>
              </w:rPr>
            </w:pPr>
          </w:p>
          <w:p w14:paraId="02F28663" w14:textId="77777777" w:rsidR="007A5BBA" w:rsidRPr="00DF1FF3" w:rsidRDefault="007A5BBA" w:rsidP="007A5BBA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Electricals and electronics </w:t>
            </w:r>
          </w:p>
          <w:p w14:paraId="2D1A3F4F" w14:textId="77777777" w:rsidR="007A5BBA" w:rsidRPr="00DF1FF3" w:rsidRDefault="007A5BBA" w:rsidP="007A5BBA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Create circuits using electronics kits that employ a number of components (such as LEDs, resistors, transistors and chips).</w:t>
            </w:r>
          </w:p>
          <w:p w14:paraId="62FB8E25" w14:textId="77777777" w:rsidR="007A5BBA" w:rsidRPr="00DF1FF3" w:rsidRDefault="007A5BBA" w:rsidP="007A5BBA">
            <w:pPr>
              <w:rPr>
                <w:rFonts w:cstheme="minorHAnsi"/>
              </w:rPr>
            </w:pPr>
          </w:p>
          <w:p w14:paraId="4D0B402E" w14:textId="77777777" w:rsidR="007A5BBA" w:rsidRPr="00DF1FF3" w:rsidRDefault="007A5BBA" w:rsidP="007A5BBA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Write code to control and monitor models or products</w:t>
            </w:r>
          </w:p>
          <w:p w14:paraId="6A58273F" w14:textId="77777777" w:rsidR="002B7447" w:rsidRPr="00DF1FF3" w:rsidRDefault="002B7447" w:rsidP="007A5BBA">
            <w:pPr>
              <w:rPr>
                <w:rFonts w:cstheme="minorHAnsi"/>
              </w:rPr>
            </w:pPr>
          </w:p>
          <w:p w14:paraId="52E698B7" w14:textId="77777777" w:rsidR="002B7447" w:rsidRPr="00DF1FF3" w:rsidRDefault="002B7447" w:rsidP="002B7447">
            <w:pPr>
              <w:rPr>
                <w:rFonts w:cstheme="minorHAnsi"/>
                <w:bCs/>
              </w:rPr>
            </w:pPr>
            <w:r w:rsidRPr="00DF1FF3">
              <w:rPr>
                <w:rFonts w:cstheme="minorHAnsi"/>
                <w:b/>
                <w:u w:val="single"/>
              </w:rPr>
              <w:t>Construction</w:t>
            </w:r>
          </w:p>
          <w:p w14:paraId="737D95D8" w14:textId="77777777" w:rsidR="002B7447" w:rsidRPr="00DF1FF3" w:rsidRDefault="002B7447" w:rsidP="002B7447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•Develop a range of practical skills to create products (such as cutting, drilling and screwing, nailing, gluing, filling and sanding).</w:t>
            </w:r>
          </w:p>
          <w:p w14:paraId="33EA78DB" w14:textId="77777777" w:rsidR="002B7447" w:rsidRPr="00DF1FF3" w:rsidRDefault="002B7447" w:rsidP="002B7447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•Design with the user in mind, motivated by the service a product will offer (rather than simply for profit).</w:t>
            </w:r>
          </w:p>
          <w:p w14:paraId="452B26ED" w14:textId="77777777" w:rsidR="002B7447" w:rsidRPr="00DF1FF3" w:rsidRDefault="002B7447" w:rsidP="002B7447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•Use prototypes, cross-sectional diagrams and computer aided designs to represent designs.</w:t>
            </w:r>
          </w:p>
          <w:p w14:paraId="238122DF" w14:textId="77777777" w:rsidR="002B7447" w:rsidRPr="00DF1FF3" w:rsidRDefault="002B7447" w:rsidP="002B7447">
            <w:pPr>
              <w:rPr>
                <w:rFonts w:cstheme="minorHAnsi"/>
                <w:b/>
              </w:rPr>
            </w:pPr>
            <w:r w:rsidRPr="00DF1FF3">
              <w:rPr>
                <w:rFonts w:cstheme="minorHAnsi"/>
              </w:rPr>
              <w:t>•Evaluate the design of products so as to suggest improvements to the user experience.</w:t>
            </w:r>
          </w:p>
          <w:p w14:paraId="70F4269C" w14:textId="77777777" w:rsidR="002B7447" w:rsidRPr="00DF1FF3" w:rsidRDefault="002B7447" w:rsidP="007A5BBA">
            <w:pPr>
              <w:rPr>
                <w:rFonts w:cstheme="minorHAnsi"/>
              </w:rPr>
            </w:pPr>
          </w:p>
          <w:p w14:paraId="617A128D" w14:textId="77777777" w:rsidR="007A1DD6" w:rsidRPr="00DF1FF3" w:rsidRDefault="007A1DD6" w:rsidP="007A1DD6">
            <w:pPr>
              <w:rPr>
                <w:rFonts w:cstheme="minorHAnsi"/>
                <w:u w:val="single"/>
              </w:rPr>
            </w:pPr>
            <w:r w:rsidRPr="00DF1FF3">
              <w:rPr>
                <w:rFonts w:cstheme="minorHAnsi"/>
                <w:u w:val="single"/>
              </w:rPr>
              <w:t xml:space="preserve">Computing </w:t>
            </w:r>
          </w:p>
          <w:p w14:paraId="23268A02" w14:textId="77777777" w:rsidR="007A1DD6" w:rsidRPr="00DF1FF3" w:rsidRDefault="007A1DD6" w:rsidP="007A1DD6">
            <w:pPr>
              <w:pStyle w:val="NoSpacing"/>
              <w:jc w:val="center"/>
              <w:rPr>
                <w:rFonts w:cstheme="minorHAnsi"/>
              </w:rPr>
            </w:pPr>
          </w:p>
          <w:p w14:paraId="18893FF4" w14:textId="77777777" w:rsidR="007A1DD6" w:rsidRPr="00DF1FF3" w:rsidRDefault="007A1DD6" w:rsidP="007A1DD6">
            <w:pPr>
              <w:pStyle w:val="NoSpacing"/>
              <w:jc w:val="center"/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Evaluate </w:t>
            </w:r>
          </w:p>
          <w:p w14:paraId="64672338" w14:textId="77777777" w:rsidR="007A1DD6" w:rsidRPr="00DF1FF3" w:rsidRDefault="007A1DD6" w:rsidP="007A1DD6">
            <w:pPr>
              <w:pStyle w:val="NoSpacing"/>
              <w:jc w:val="center"/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investigate and analyse a range of existing products </w:t>
            </w:r>
          </w:p>
          <w:p w14:paraId="63BF024B" w14:textId="77777777" w:rsidR="007A1DD6" w:rsidRPr="00DF1FF3" w:rsidRDefault="007A1DD6" w:rsidP="007A1DD6">
            <w:pPr>
              <w:pStyle w:val="NoSpacing"/>
              <w:jc w:val="center"/>
              <w:rPr>
                <w:rFonts w:cstheme="minorHAnsi"/>
              </w:rPr>
            </w:pPr>
            <w:r w:rsidRPr="00DF1FF3">
              <w:rPr>
                <w:rFonts w:cstheme="minorHAnsi"/>
              </w:rPr>
              <w:t xml:space="preserve">Technical knowledge </w:t>
            </w:r>
          </w:p>
          <w:p w14:paraId="73E18BF5" w14:textId="31C7E71D" w:rsidR="007A1DD6" w:rsidRPr="00DF1FF3" w:rsidRDefault="007A1DD6" w:rsidP="007A1DD6">
            <w:pPr>
              <w:rPr>
                <w:rFonts w:cstheme="minorHAnsi"/>
              </w:rPr>
            </w:pPr>
            <w:r w:rsidRPr="00DF1FF3">
              <w:rPr>
                <w:rFonts w:cstheme="minorHAnsi"/>
              </w:rPr>
              <w:t>apply their understanding of computing to program, monitor and control their products.</w:t>
            </w:r>
          </w:p>
        </w:tc>
      </w:tr>
    </w:tbl>
    <w:p w14:paraId="0EB36715" w14:textId="77777777" w:rsidR="00524070" w:rsidRPr="007E4FE4" w:rsidRDefault="00524070">
      <w:pPr>
        <w:rPr>
          <w:rFonts w:cstheme="minorHAnsi"/>
          <w:u w:val="single"/>
        </w:rPr>
      </w:pPr>
    </w:p>
    <w:sectPr w:rsidR="00524070" w:rsidRPr="007E4FE4" w:rsidSect="00A60596">
      <w:pgSz w:w="16838" w:h="11906" w:orient="landscape"/>
      <w:pgMar w:top="28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119C3"/>
    <w:multiLevelType w:val="hybridMultilevel"/>
    <w:tmpl w:val="0ACA3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070"/>
    <w:rsid w:val="0001656B"/>
    <w:rsid w:val="00056E7C"/>
    <w:rsid w:val="00057194"/>
    <w:rsid w:val="00060527"/>
    <w:rsid w:val="0006774F"/>
    <w:rsid w:val="00097B5A"/>
    <w:rsid w:val="000A69E9"/>
    <w:rsid w:val="000A6BB5"/>
    <w:rsid w:val="000B5BD7"/>
    <w:rsid w:val="000B7D33"/>
    <w:rsid w:val="000C0C35"/>
    <w:rsid w:val="000C4B06"/>
    <w:rsid w:val="001111D8"/>
    <w:rsid w:val="001624B2"/>
    <w:rsid w:val="0016410D"/>
    <w:rsid w:val="00180E5A"/>
    <w:rsid w:val="00194B61"/>
    <w:rsid w:val="001B1E46"/>
    <w:rsid w:val="00201D39"/>
    <w:rsid w:val="00203B13"/>
    <w:rsid w:val="00206444"/>
    <w:rsid w:val="00223FF4"/>
    <w:rsid w:val="00232EFB"/>
    <w:rsid w:val="002346A2"/>
    <w:rsid w:val="00263E28"/>
    <w:rsid w:val="0027132D"/>
    <w:rsid w:val="0027199B"/>
    <w:rsid w:val="002B1B16"/>
    <w:rsid w:val="002B490E"/>
    <w:rsid w:val="002B7447"/>
    <w:rsid w:val="002C5E73"/>
    <w:rsid w:val="00301D9C"/>
    <w:rsid w:val="00362737"/>
    <w:rsid w:val="00365AF5"/>
    <w:rsid w:val="0036735A"/>
    <w:rsid w:val="00377C6E"/>
    <w:rsid w:val="003B1EC7"/>
    <w:rsid w:val="003D2C3E"/>
    <w:rsid w:val="003D355D"/>
    <w:rsid w:val="003D42D9"/>
    <w:rsid w:val="003E31C5"/>
    <w:rsid w:val="003F30F3"/>
    <w:rsid w:val="004041C1"/>
    <w:rsid w:val="00453AEB"/>
    <w:rsid w:val="00475B45"/>
    <w:rsid w:val="00487994"/>
    <w:rsid w:val="004B5DA5"/>
    <w:rsid w:val="004C1526"/>
    <w:rsid w:val="004D4167"/>
    <w:rsid w:val="004E2AA4"/>
    <w:rsid w:val="004E412C"/>
    <w:rsid w:val="005018CA"/>
    <w:rsid w:val="00505512"/>
    <w:rsid w:val="00517B59"/>
    <w:rsid w:val="00524070"/>
    <w:rsid w:val="00531341"/>
    <w:rsid w:val="005346F1"/>
    <w:rsid w:val="00535A81"/>
    <w:rsid w:val="00540FA3"/>
    <w:rsid w:val="00550425"/>
    <w:rsid w:val="00554B1D"/>
    <w:rsid w:val="00557681"/>
    <w:rsid w:val="00582491"/>
    <w:rsid w:val="005942FE"/>
    <w:rsid w:val="005A3B22"/>
    <w:rsid w:val="005B1D22"/>
    <w:rsid w:val="005B60AF"/>
    <w:rsid w:val="005C127E"/>
    <w:rsid w:val="005C2EE5"/>
    <w:rsid w:val="005E429D"/>
    <w:rsid w:val="005E4CB8"/>
    <w:rsid w:val="00614F25"/>
    <w:rsid w:val="00630159"/>
    <w:rsid w:val="00632CA5"/>
    <w:rsid w:val="00656C1E"/>
    <w:rsid w:val="006577DB"/>
    <w:rsid w:val="00672C7A"/>
    <w:rsid w:val="00675E27"/>
    <w:rsid w:val="00677963"/>
    <w:rsid w:val="00693656"/>
    <w:rsid w:val="00694692"/>
    <w:rsid w:val="006C2A4F"/>
    <w:rsid w:val="006C33AF"/>
    <w:rsid w:val="006C4938"/>
    <w:rsid w:val="006E5184"/>
    <w:rsid w:val="006E5C8A"/>
    <w:rsid w:val="006E65C8"/>
    <w:rsid w:val="006E6BD6"/>
    <w:rsid w:val="007064D9"/>
    <w:rsid w:val="0071311B"/>
    <w:rsid w:val="00757B67"/>
    <w:rsid w:val="00773DB4"/>
    <w:rsid w:val="00782635"/>
    <w:rsid w:val="007A1DD6"/>
    <w:rsid w:val="007A5BBA"/>
    <w:rsid w:val="007B4DC7"/>
    <w:rsid w:val="007D25D6"/>
    <w:rsid w:val="007E4FE4"/>
    <w:rsid w:val="007E6847"/>
    <w:rsid w:val="007F5BE3"/>
    <w:rsid w:val="007F6B7A"/>
    <w:rsid w:val="00801A49"/>
    <w:rsid w:val="00816D5D"/>
    <w:rsid w:val="00817E9A"/>
    <w:rsid w:val="00826818"/>
    <w:rsid w:val="00837534"/>
    <w:rsid w:val="00845446"/>
    <w:rsid w:val="00845E57"/>
    <w:rsid w:val="0085233F"/>
    <w:rsid w:val="0086191A"/>
    <w:rsid w:val="00864710"/>
    <w:rsid w:val="0087153A"/>
    <w:rsid w:val="00873118"/>
    <w:rsid w:val="00896AB5"/>
    <w:rsid w:val="008B5D85"/>
    <w:rsid w:val="008B6F6D"/>
    <w:rsid w:val="008C30B5"/>
    <w:rsid w:val="008C4C24"/>
    <w:rsid w:val="008C6E30"/>
    <w:rsid w:val="008D4E34"/>
    <w:rsid w:val="008F13A8"/>
    <w:rsid w:val="009016A9"/>
    <w:rsid w:val="00903DD7"/>
    <w:rsid w:val="0090580D"/>
    <w:rsid w:val="00911060"/>
    <w:rsid w:val="00912C3B"/>
    <w:rsid w:val="00914F45"/>
    <w:rsid w:val="0091556D"/>
    <w:rsid w:val="00932CB4"/>
    <w:rsid w:val="00942A5A"/>
    <w:rsid w:val="00944821"/>
    <w:rsid w:val="0094662D"/>
    <w:rsid w:val="00976DD2"/>
    <w:rsid w:val="009A446E"/>
    <w:rsid w:val="009C6DD4"/>
    <w:rsid w:val="00A133A9"/>
    <w:rsid w:val="00A222E7"/>
    <w:rsid w:val="00A33A1A"/>
    <w:rsid w:val="00A36F3D"/>
    <w:rsid w:val="00A428C1"/>
    <w:rsid w:val="00A473CA"/>
    <w:rsid w:val="00A54226"/>
    <w:rsid w:val="00A56C44"/>
    <w:rsid w:val="00A60596"/>
    <w:rsid w:val="00A6436A"/>
    <w:rsid w:val="00A73A81"/>
    <w:rsid w:val="00A76112"/>
    <w:rsid w:val="00A80799"/>
    <w:rsid w:val="00AA287C"/>
    <w:rsid w:val="00AB6D9C"/>
    <w:rsid w:val="00AD5708"/>
    <w:rsid w:val="00B01F37"/>
    <w:rsid w:val="00B10B39"/>
    <w:rsid w:val="00B1310B"/>
    <w:rsid w:val="00B20FD9"/>
    <w:rsid w:val="00B853E0"/>
    <w:rsid w:val="00B95E79"/>
    <w:rsid w:val="00BB0D6F"/>
    <w:rsid w:val="00BB7BF3"/>
    <w:rsid w:val="00BC51C2"/>
    <w:rsid w:val="00BD2CA0"/>
    <w:rsid w:val="00BE3694"/>
    <w:rsid w:val="00BE436F"/>
    <w:rsid w:val="00C03911"/>
    <w:rsid w:val="00C15306"/>
    <w:rsid w:val="00C22F5B"/>
    <w:rsid w:val="00C33EC6"/>
    <w:rsid w:val="00C44872"/>
    <w:rsid w:val="00C558E0"/>
    <w:rsid w:val="00C83FC3"/>
    <w:rsid w:val="00C874DC"/>
    <w:rsid w:val="00C93F34"/>
    <w:rsid w:val="00C9503B"/>
    <w:rsid w:val="00CA0C92"/>
    <w:rsid w:val="00CC3AAD"/>
    <w:rsid w:val="00CD530E"/>
    <w:rsid w:val="00CE3BDA"/>
    <w:rsid w:val="00CF4614"/>
    <w:rsid w:val="00CF4D6F"/>
    <w:rsid w:val="00D02F4E"/>
    <w:rsid w:val="00D204A5"/>
    <w:rsid w:val="00D307F2"/>
    <w:rsid w:val="00D31EC1"/>
    <w:rsid w:val="00D50DBD"/>
    <w:rsid w:val="00D60747"/>
    <w:rsid w:val="00D64248"/>
    <w:rsid w:val="00D753FB"/>
    <w:rsid w:val="00DC301D"/>
    <w:rsid w:val="00DD49FF"/>
    <w:rsid w:val="00DD5285"/>
    <w:rsid w:val="00DE6353"/>
    <w:rsid w:val="00DF1FF3"/>
    <w:rsid w:val="00E133EE"/>
    <w:rsid w:val="00EA4FAE"/>
    <w:rsid w:val="00F0087D"/>
    <w:rsid w:val="00F22E51"/>
    <w:rsid w:val="00F546FF"/>
    <w:rsid w:val="00F61DDC"/>
    <w:rsid w:val="00F675C6"/>
    <w:rsid w:val="00F6789B"/>
    <w:rsid w:val="00F76A7F"/>
    <w:rsid w:val="00FD5AED"/>
    <w:rsid w:val="00FD74F2"/>
    <w:rsid w:val="00FD7F29"/>
    <w:rsid w:val="00FE411B"/>
    <w:rsid w:val="00FE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2F6AB"/>
  <w15:docId w15:val="{21F7B278-6573-4FBB-ADD1-7D0DB4ED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4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B5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D2C3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75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3FB"/>
  </w:style>
  <w:style w:type="paragraph" w:customStyle="1" w:styleId="Default">
    <w:name w:val="Default"/>
    <w:rsid w:val="001624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9">
    <w:name w:val="Pa9"/>
    <w:basedOn w:val="Default"/>
    <w:next w:val="Default"/>
    <w:uiPriority w:val="99"/>
    <w:rsid w:val="00DF1FF3"/>
    <w:pPr>
      <w:spacing w:line="241" w:lineRule="atLeast"/>
    </w:pPr>
    <w:rPr>
      <w:rFonts w:ascii="HelveticaNeueLT Pro 55 Roman" w:hAnsi="HelveticaNeueLT Pro 55 Roman" w:cstheme="minorBidi"/>
      <w:color w:val="auto"/>
    </w:rPr>
  </w:style>
  <w:style w:type="paragraph" w:styleId="ListParagraph">
    <w:name w:val="List Paragraph"/>
    <w:basedOn w:val="Normal"/>
    <w:uiPriority w:val="34"/>
    <w:qFormat/>
    <w:rsid w:val="00845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c6f7e404dc7556d4b0e5ff1dd18af8fb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2cbc6c622f81b656af7fd48ca8a86e19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35a09e8-af20-4609-b08d-4953c1ce3fc2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CAD17F-04AE-4F6B-BB1E-89ED89E3B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5F22FC-80A9-44E8-B99B-48D6C769F7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545FE7-A5C1-4671-84DD-047AF3B7700A}">
  <ds:schemaRefs>
    <ds:schemaRef ds:uri="http://schemas.microsoft.com/office/2006/metadata/properties"/>
    <ds:schemaRef ds:uri="http://schemas.microsoft.com/office/infopath/2007/PartnerControls"/>
    <ds:schemaRef ds:uri="ea55f3d0-ec7e-44ba-8cdc-b9c9f9266b21"/>
    <ds:schemaRef ds:uri="e1b1f19b-ea4c-4730-adc9-5ad163169e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Moredon Primary and Nursery School</Company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Simone Marr</dc:creator>
  <cp:lastModifiedBy>Shannon Wootten</cp:lastModifiedBy>
  <cp:revision>2</cp:revision>
  <cp:lastPrinted>2017-10-03T15:49:00Z</cp:lastPrinted>
  <dcterms:created xsi:type="dcterms:W3CDTF">2026-09-12T16:34:00Z</dcterms:created>
  <dcterms:modified xsi:type="dcterms:W3CDTF">2026-09-12T16:34:00Z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Order">
    <vt:r8>1004200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