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687E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C7539" w14:textId="77777777" w:rsidR="00B1272E" w:rsidRDefault="00B1272E">
      <w:pPr>
        <w:spacing w:after="87"/>
        <w:rPr>
          <w:rFonts w:ascii="Times New Roman" w:hAnsi="Times New Roman"/>
          <w:color w:val="000000" w:themeColor="text1"/>
          <w:sz w:val="24"/>
          <w:szCs w:val="24"/>
        </w:rPr>
      </w:pPr>
    </w:p>
    <w:p w14:paraId="0B9A088B" w14:textId="1CE6E8AB" w:rsidR="00B1272E" w:rsidRDefault="002D1F81">
      <w:pPr>
        <w:spacing w:line="528" w:lineRule="exact"/>
        <w:ind w:left="3972" w:right="3184" w:hanging="72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  <w:lang w:bidi="en-US"/>
        </w:rPr>
        <w:t>More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  <w:lang w:bidi="en-US"/>
        </w:rPr>
        <w:t>d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lang w:bidi="en-US"/>
        </w:rPr>
        <w:t>on P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lang w:bidi="en-US"/>
        </w:rPr>
        <w:t>ima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  <w:lang w:bidi="en-US"/>
        </w:rPr>
        <w:t>y and Nurse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pacing w:val="-4"/>
          <w:sz w:val="28"/>
          <w:szCs w:val="28"/>
          <w:lang w:bidi="en-US"/>
        </w:rPr>
        <w:t>y School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  <w:lang w:bidi="en-US"/>
        </w:rPr>
        <w:t>Equality Plan 202</w:t>
      </w:r>
      <w:r w:rsidR="007E54D0"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  <w:lang w:bidi="en-US"/>
        </w:rPr>
        <w:t>6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  <w:lang w:bidi="en-US"/>
        </w:rPr>
        <w:t xml:space="preserve"> -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lang w:bidi="en-US"/>
        </w:rPr>
        <w:t>202</w:t>
      </w:r>
      <w:r w:rsidR="007E54D0"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  <w:lang w:bidi="en-US"/>
        </w:rPr>
        <w:t>7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lang w:bidi="en-US"/>
        </w:rPr>
        <w:t xml:space="preserve">  </w:t>
      </w:r>
    </w:p>
    <w:p w14:paraId="2F46614A" w14:textId="3A114469" w:rsidR="00B1272E" w:rsidRDefault="00C347B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46F2B">
        <w:rPr>
          <w:rFonts w:cstheme="minorHAnsi"/>
          <w:noProof/>
          <w:sz w:val="36"/>
          <w:szCs w:val="32"/>
          <w:lang w:eastAsia="en-GB"/>
        </w:rPr>
        <w:drawing>
          <wp:anchor distT="0" distB="0" distL="114300" distR="114300" simplePos="0" relativeHeight="251661245" behindDoc="1" locked="0" layoutInCell="1" allowOverlap="1" wp14:anchorId="51B6E7F3" wp14:editId="04EECE29">
            <wp:simplePos x="0" y="0"/>
            <wp:positionH relativeFrom="margin">
              <wp:posOffset>5368925</wp:posOffset>
            </wp:positionH>
            <wp:positionV relativeFrom="paragraph">
              <wp:posOffset>10795</wp:posOffset>
            </wp:positionV>
            <wp:extent cx="122491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163" y="21346"/>
                <wp:lineTo x="21163" y="0"/>
                <wp:lineTo x="0" y="0"/>
              </wp:wrapPolygon>
            </wp:wrapTight>
            <wp:docPr id="1" name="Picture 1" descr="\\WHF-MORSVR-004\cleach$\Documents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HF-MORSVR-004\cleach$\Documents\Desktop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F0E7A" w14:textId="4CBE42B0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AB39CE" w14:textId="3691AEE2" w:rsidR="00B1272E" w:rsidRDefault="002D1F81">
      <w:pPr>
        <w:spacing w:before="155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1. Vision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statement  </w:t>
      </w:r>
    </w:p>
    <w:p w14:paraId="39D58BB9" w14:textId="47ACB5BF" w:rsidR="00B1272E" w:rsidRDefault="002D1F81">
      <w:pPr>
        <w:spacing w:before="2" w:line="412" w:lineRule="exact"/>
        <w:ind w:left="920" w:right="501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2. Mai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streami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 into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policy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rac</w:t>
      </w:r>
      <w:r w:rsidR="00501EA5"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3.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 Op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for Staﬀ  </w:t>
      </w:r>
    </w:p>
    <w:p w14:paraId="505E03A9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4.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law  </w:t>
      </w:r>
    </w:p>
    <w:p w14:paraId="41BF40DD" w14:textId="7F014BEC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a.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Race  </w:t>
      </w:r>
    </w:p>
    <w:p w14:paraId="61282949" w14:textId="6FCA888E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b.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ility  </w:t>
      </w:r>
    </w:p>
    <w:p w14:paraId="5CC4CEE7" w14:textId="47E5981C" w:rsidR="00B1272E" w:rsidRDefault="002D1F81">
      <w:pPr>
        <w:spacing w:before="12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c.</w:t>
      </w:r>
      <w:r w:rsidR="00501EA5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 </w:t>
      </w:r>
    </w:p>
    <w:p w14:paraId="054257A7" w14:textId="6FB55B93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d.</w:t>
      </w:r>
      <w:r w:rsidR="00501EA5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5D294C13" w14:textId="56C1DEE5" w:rsidR="00B1272E" w:rsidRDefault="002D1F81">
      <w:pPr>
        <w:spacing w:before="12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e.</w:t>
      </w:r>
      <w:r w:rsidR="00501EA5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esion  </w:t>
      </w:r>
    </w:p>
    <w:p w14:paraId="14586DC4" w14:textId="5DE279BF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5. 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Co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ltation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1F77AB28" w14:textId="0359959D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6. Roles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501EA5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Responsi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ilities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4CEDE4CA" w14:textId="015D067B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7. Tackli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iscrimination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5D6EE941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8. Review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of progress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impact  </w:t>
      </w:r>
    </w:p>
    <w:p w14:paraId="02F75495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9.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lan  </w:t>
      </w:r>
    </w:p>
    <w:p w14:paraId="6574962B" w14:textId="06C3043C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10.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Actio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 </w:t>
      </w:r>
      <w:r>
        <w:br w:type="page"/>
      </w:r>
    </w:p>
    <w:p w14:paraId="44B1D8BF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D50228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C0B285" w14:textId="77777777" w:rsidR="00B1272E" w:rsidRDefault="002D1F81">
      <w:pPr>
        <w:spacing w:before="229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1.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Vision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statement  </w:t>
      </w:r>
    </w:p>
    <w:p w14:paraId="068D40B5" w14:textId="6ED418AA" w:rsidR="00B1272E" w:rsidRDefault="002D1F81">
      <w:pPr>
        <w:spacing w:before="100" w:line="292" w:lineRule="exact"/>
        <w:ind w:left="920" w:right="88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More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on Primary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rsery School, 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aim to inspire yo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with 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assio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for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 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eir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riosity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01EA5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creativity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rric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m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 wealt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port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for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ils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roaden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eir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ersta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wider worl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to  </w:t>
      </w:r>
    </w:p>
    <w:p w14:paraId="73F80F8E" w14:textId="59C32BAA" w:rsidR="00B1272E" w:rsidRDefault="002D1F81">
      <w:pPr>
        <w:spacing w:line="292" w:lineRule="exact"/>
        <w:ind w:left="920" w:right="88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their 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glo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 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citize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501EA5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501EA5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.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visio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premise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at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right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evelop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into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ent,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ealthy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conﬁ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divi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als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ieve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very best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. We 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stantly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seek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ways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to </w:t>
      </w:r>
      <w:r w:rsidR="00501EA5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motivate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ire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so that learni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and achievement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igh.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 is very 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ortant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arents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3"/>
          <w:sz w:val="24"/>
          <w:szCs w:val="24"/>
          <w:lang w:bidi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work in partnershi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 the very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est start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ildre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’s aca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emic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lives.  </w:t>
      </w:r>
    </w:p>
    <w:p w14:paraId="0E79B672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58F0A1" w14:textId="090F13C2" w:rsidR="00B1272E" w:rsidRDefault="002D1F81">
      <w:pPr>
        <w:spacing w:before="249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2.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Mainstreaming equality into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policy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 xml:space="preserve">and </w:t>
      </w:r>
      <w:r w:rsidR="0003120F"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pract</w:t>
      </w:r>
      <w:r w:rsidR="0003120F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03120F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ce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651439B0" w14:textId="0D5FED5F" w:rsidR="00B1272E" w:rsidRDefault="002D1F81">
      <w:pPr>
        <w:spacing w:before="22" w:line="41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school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erates equality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ay-to-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ay 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ractice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followi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 ways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rPr>
          <w:rFonts w:ascii="Calibri" w:eastAsia="Calibri" w:hAnsi="Calibri" w:cs="Calibri"/>
          <w:b/>
          <w:bCs/>
          <w:color w:val="000000"/>
          <w:spacing w:val="-6"/>
          <w:sz w:val="24"/>
          <w:szCs w:val="24"/>
          <w:lang w:bidi="en-US"/>
        </w:rPr>
        <w:t>Teac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ing and lea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ning  </w:t>
      </w:r>
    </w:p>
    <w:p w14:paraId="53F5EFAD" w14:textId="3422094A" w:rsidR="00B1272E" w:rsidRDefault="002D1F81">
      <w:pPr>
        <w:spacing w:before="100" w:line="29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our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 with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op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ccee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to reac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ighest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level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of perso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 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ievement.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is, we will:  </w:t>
      </w:r>
    </w:p>
    <w:p w14:paraId="1CF8986A" w14:textId="18CB2311" w:rsidR="00B1272E" w:rsidRDefault="002D1F81">
      <w:pPr>
        <w:spacing w:before="2" w:line="41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Use conte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ata to improve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ways in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 to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ivid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als and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ps of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pils;  </w:t>
      </w:r>
    </w:p>
    <w:p w14:paraId="07FBE8D0" w14:textId="4395515A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Monitor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ievement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ata by 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hn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icity,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action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any gaps;  </w:t>
      </w:r>
    </w:p>
    <w:p w14:paraId="661F1FEB" w14:textId="513FB0DA" w:rsidR="00B1272E" w:rsidRDefault="002D1F81">
      <w:pPr>
        <w:spacing w:before="2" w:line="41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• Take account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ievement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g for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ture 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03120F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setti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03120F">
        <w:rPr>
          <w:rFonts w:ascii="Calibri" w:eastAsia="Calibri" w:hAnsi="Calibri" w:cs="Calibri"/>
          <w:color w:val="000000"/>
          <w:spacing w:val="-24"/>
          <w:sz w:val="24"/>
          <w:szCs w:val="24"/>
          <w:lang w:bidi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 targets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;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53186897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of access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pils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repare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em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life in 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iverse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society;  </w:t>
      </w:r>
    </w:p>
    <w:p w14:paraId="6A714A1C" w14:textId="45E4C74D" w:rsidR="00B1272E" w:rsidRDefault="002D1F81">
      <w:pPr>
        <w:spacing w:before="100" w:line="29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Use materials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 reﬂect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iversity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 school, </w:t>
      </w:r>
      <w:r w:rsidR="0003120F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pop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latio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local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ity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terms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race,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ility, witho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stereoty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ing;  </w:t>
      </w:r>
    </w:p>
    <w:p w14:paraId="17350B89" w14:textId="13DE2619" w:rsidR="00B1272E" w:rsidRDefault="002D1F81">
      <w:pPr>
        <w:spacing w:before="120" w:line="29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• Promote </w:t>
      </w:r>
      <w:r w:rsidR="0003120F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attit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des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val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will challe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racist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atory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aviour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preju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ice;  </w:t>
      </w:r>
    </w:p>
    <w:p w14:paraId="690847CE" w14:textId="1E21DB13" w:rsidR="00B1272E" w:rsidRDefault="002D1F81">
      <w:pPr>
        <w:spacing w:before="100" w:line="29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Provi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op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for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 to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reciate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their ow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cele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rate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other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ltures;  </w:t>
      </w:r>
    </w:p>
    <w:p w14:paraId="7DB79D26" w14:textId="5F24944F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Seek to involve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su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porti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eir chil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 xml:space="preserve">’s </w:t>
      </w:r>
      <w:r w:rsidR="0003120F"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e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ucatio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0814A98D" w14:textId="1D1B4A4C" w:rsidR="00B1272E" w:rsidRDefault="002D1F81">
      <w:pPr>
        <w:spacing w:before="22" w:line="41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couragi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classroom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d staﬀroom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 iss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reﬂect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social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stereoty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ex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03120F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ectations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 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g;  </w:t>
      </w:r>
    </w:p>
    <w:p w14:paraId="1BB94BAF" w14:textId="6C5BD9F9" w:rsidR="00B1272E" w:rsidRDefault="002D1F81">
      <w:pPr>
        <w:spacing w:before="2" w:line="412" w:lineRule="exact"/>
        <w:ind w:left="920" w:right="8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cludi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classroom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riate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school  </w:t>
      </w:r>
      <w:r>
        <w:br w:type="textWrapping" w:clear="all"/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pop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03120F">
        <w:rPr>
          <w:rFonts w:ascii="Calibri" w:eastAsia="Calibri" w:hAnsi="Calibri" w:cs="Calibri"/>
          <w:color w:val="000000"/>
          <w:sz w:val="24"/>
          <w:szCs w:val="24"/>
          <w:lang w:bidi="en-US"/>
        </w:rPr>
        <w:t>latio</w:t>
      </w:r>
      <w:r w:rsidR="0003120F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which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incl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03120F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rejective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upils.  </w:t>
      </w:r>
    </w:p>
    <w:p w14:paraId="2E993AAA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6C472D" w14:textId="77777777" w:rsidR="00B1272E" w:rsidRDefault="002D1F81">
      <w:pPr>
        <w:spacing w:before="246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Admissions and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exclus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ons  </w:t>
      </w:r>
    </w:p>
    <w:p w14:paraId="1FF364C3" w14:textId="77777777" w:rsidR="00B1272E" w:rsidRDefault="002D1F81">
      <w:pPr>
        <w:spacing w:before="100" w:line="292" w:lineRule="exact"/>
        <w:ind w:left="920" w:right="1347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admissio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 arra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gements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 fair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sparent, and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ate on race,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er, 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 socio-eco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omic factors.  </w:t>
      </w:r>
      <w:r>
        <w:br w:type="page"/>
      </w:r>
    </w:p>
    <w:p w14:paraId="576D576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BE8D45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3E3FCB" w14:textId="16280856" w:rsidR="00B1272E" w:rsidRDefault="002D1F81">
      <w:pPr>
        <w:spacing w:before="229" w:after="10" w:line="292" w:lineRule="exact"/>
        <w:ind w:left="920" w:right="92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Excl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 will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always be based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school’s Be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aviour Policy. We will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closely 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monitor exclusions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 avoid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any </w:t>
      </w:r>
      <w:r w:rsidR="00B12369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potential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verse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act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sure any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iden</w:t>
      </w:r>
      <w:r w:rsidR="00B12369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iﬁed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ealt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 </w:t>
      </w:r>
    </w:p>
    <w:p w14:paraId="2C2243A3" w14:textId="106FDF5B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3.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Equal </w:t>
      </w:r>
      <w:r w:rsidR="00B12369"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Oppo</w:t>
      </w:r>
      <w:r w:rsidR="00B12369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 w:rsidR="00B12369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tunities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fo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r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Staﬀ  </w:t>
      </w:r>
    </w:p>
    <w:p w14:paraId="3989857A" w14:textId="10D08505" w:rsidR="00B1272E" w:rsidRDefault="002D1F81">
      <w:pPr>
        <w:spacing w:before="100" w:line="292" w:lineRule="exact"/>
        <w:ind w:left="920" w:right="92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sectio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ects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al </w:t>
      </w:r>
      <w:r w:rsidR="00B12369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ortunities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relating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staﬀ at Moredon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Primary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rsery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School.  </w:t>
      </w:r>
    </w:p>
    <w:p w14:paraId="6BD27B2D" w14:textId="53FBD86E" w:rsidR="00B1272E" w:rsidRDefault="002D1F81">
      <w:pPr>
        <w:spacing w:before="100" w:line="293" w:lineRule="exact"/>
        <w:ind w:left="920" w:right="92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B12369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committe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the </w:t>
      </w:r>
      <w:r w:rsidR="00B12369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im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B12369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lementatio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ual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op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 w:rsidR="00B12369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B12369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itori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active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romotio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ects of staﬃ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loyment.  </w:t>
      </w:r>
    </w:p>
    <w:p w14:paraId="04CC4FBC" w14:textId="526EF820" w:rsidR="00B1272E" w:rsidRDefault="002D1F81">
      <w:pPr>
        <w:spacing w:before="100" w:line="293" w:lineRule="exact"/>
        <w:ind w:left="920" w:right="92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All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ointments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romotio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ma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basis of merit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ility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ce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law.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However, 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erever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ossi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 that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the staﬃng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ool reﬂects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iversity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ity.  </w:t>
      </w:r>
    </w:p>
    <w:p w14:paraId="2D1B7F7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F4E8F8" w14:textId="62692B0D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Employe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dut</w:t>
      </w:r>
      <w:r w:rsidR="00541171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541171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589A408B" w14:textId="43CA3EDC" w:rsidR="00B1272E" w:rsidRDefault="002D1F81">
      <w:pPr>
        <w:spacing w:before="100" w:line="292" w:lineRule="exact"/>
        <w:ind w:left="920" w:right="103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 an 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loyer we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eed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 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eliminate 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harassment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our employment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practice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actively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romote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across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 workforce.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uality 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ects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as 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er, race,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ility, sex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, 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re-assig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ment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fait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or religio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ered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ap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4117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ointing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artic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larly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allocati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g Teaching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Res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si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ilities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(TLR)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 re-</w:t>
      </w:r>
      <w:r w:rsidR="0054117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eval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ati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re decisions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discrimi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41171">
        <w:rPr>
          <w:rFonts w:ascii="Calibri" w:eastAsia="Calibri" w:hAnsi="Calibri" w:cs="Calibri"/>
          <w:color w:val="000000"/>
          <w:sz w:val="24"/>
          <w:szCs w:val="24"/>
          <w:lang w:bidi="en-US"/>
        </w:rPr>
        <w:t>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30AAF528" w14:textId="65585DDF" w:rsidR="00B1272E" w:rsidRDefault="0054117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sure 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commitment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is met 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clu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e:  </w:t>
      </w:r>
    </w:p>
    <w:p w14:paraId="298BBF26" w14:textId="0C8B191F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Monitori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 recr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54117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retentio</w:t>
      </w:r>
      <w:r w:rsidR="0054117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harassment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staﬀ;  </w:t>
      </w:r>
    </w:p>
    <w:p w14:paraId="7130D072" w14:textId="6B28DF9B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•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Contin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rofessio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evelopment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for all staﬀ;  </w:t>
      </w:r>
    </w:p>
    <w:p w14:paraId="78B995BA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 xml:space="preserve"> Team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sure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uality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all.  </w:t>
      </w:r>
    </w:p>
    <w:p w14:paraId="02B20B9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726B0F" w14:textId="77777777" w:rsidR="00B1272E" w:rsidRDefault="002D1F81">
      <w:pPr>
        <w:spacing w:before="249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4.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Equality and the law  </w:t>
      </w:r>
    </w:p>
    <w:p w14:paraId="5781C676" w14:textId="57958565" w:rsidR="00B1272E" w:rsidRDefault="002D1F81">
      <w:pPr>
        <w:spacing w:before="100" w:line="292" w:lineRule="exact"/>
        <w:ind w:left="920" w:right="103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 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f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stat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tory 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uties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st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by every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ool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line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wit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legislation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ility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ty (2005),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 (2006)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ality 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(2010)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Sector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uality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ty  </w:t>
      </w:r>
    </w:p>
    <w:p w14:paraId="28A78D8D" w14:textId="0C8B07E2" w:rsidR="00B1272E" w:rsidRDefault="002D1F81">
      <w:pPr>
        <w:spacing w:before="120" w:line="292" w:lineRule="exact"/>
        <w:ind w:left="920" w:right="103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 2010,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iscriminate agai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 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E36B87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ros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ective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 by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treati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em less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favo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r</w:t>
      </w:r>
      <w:r w:rsidR="00E36B87"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ab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l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asis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‘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rotected </w:t>
      </w:r>
      <w:r w:rsidR="00E36B87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.’   </w:t>
      </w:r>
    </w:p>
    <w:p w14:paraId="3EEE2BF8" w14:textId="572E0468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54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rotecte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aracteristics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are:  </w:t>
      </w:r>
    </w:p>
    <w:p w14:paraId="5219A973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3D86913F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Race  </w:t>
      </w:r>
    </w:p>
    <w:p w14:paraId="6E7EEA03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ility  </w:t>
      </w:r>
    </w:p>
    <w:p w14:paraId="15E463E9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Religi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elief  </w:t>
      </w:r>
    </w:p>
    <w:p w14:paraId="75D9ADFE" w14:textId="174142D4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Sexual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3AF4ECFF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reassig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ment  </w:t>
      </w:r>
    </w:p>
    <w:p w14:paraId="6134D910" w14:textId="77777777" w:rsidR="00B1272E" w:rsidRDefault="002D1F81">
      <w:pPr>
        <w:spacing w:before="120" w:line="292" w:lineRule="exact"/>
        <w:ind w:left="920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Pregna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cy or mater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ity  </w:t>
      </w:r>
      <w:r>
        <w:br w:type="page"/>
      </w:r>
    </w:p>
    <w:p w14:paraId="4378204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7AA84B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972C0C" w14:textId="43080772" w:rsidR="00B1272E" w:rsidRDefault="002D1F81">
      <w:pPr>
        <w:spacing w:before="229" w:after="10" w:line="292" w:lineRule="exact"/>
        <w:ind w:left="920" w:right="961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’s age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also a protecte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in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relation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employment,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regard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to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rovisio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goo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vices. It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oes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ot however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pils,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school is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ree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arrange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classes based on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eir age 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materials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riate to  </w:t>
      </w:r>
    </w:p>
    <w:p w14:paraId="5081AA4A" w14:textId="77777777" w:rsidR="00B1272E" w:rsidRDefault="002D1F81">
      <w:pPr>
        <w:spacing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em.  </w:t>
      </w:r>
    </w:p>
    <w:p w14:paraId="196EC23C" w14:textId="779202F6" w:rsidR="00B1272E" w:rsidRDefault="002D1F81">
      <w:pPr>
        <w:spacing w:before="100" w:line="292" w:lineRule="exact"/>
        <w:ind w:left="920" w:right="91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 2010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intro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uced a 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gle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blic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Sector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Duty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whic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lies to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7"/>
          <w:sz w:val="24"/>
          <w:szCs w:val="24"/>
          <w:lang w:bidi="en-US"/>
        </w:rPr>
        <w:t>lic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ies,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ools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clu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ing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LA maintaine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Academies.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school 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st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ave </w:t>
      </w:r>
      <w:r w:rsidR="00E36B87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d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e regard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eed to:  </w:t>
      </w:r>
    </w:p>
    <w:p w14:paraId="491E3A1C" w14:textId="7EFF4801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Elimi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ate 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at 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ited by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act  </w:t>
      </w:r>
    </w:p>
    <w:p w14:paraId="27A8147F" w14:textId="7D796913" w:rsidR="00B1272E" w:rsidRDefault="002D1F81">
      <w:pPr>
        <w:spacing w:before="98" w:line="295" w:lineRule="exact"/>
        <w:ind w:left="920" w:right="91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va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ce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etwee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ited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who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are it.  </w:t>
      </w:r>
    </w:p>
    <w:p w14:paraId="76271B2F" w14:textId="18D5D78B" w:rsidR="00B1272E" w:rsidRDefault="002D1F81">
      <w:pPr>
        <w:spacing w:before="100" w:line="293" w:lineRule="exact"/>
        <w:ind w:left="920" w:right="91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Foster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relatio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ips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across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all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aracteristics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etween 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share 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rotecte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eople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do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ot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are it.  </w:t>
      </w:r>
    </w:p>
    <w:p w14:paraId="554ACC1D" w14:textId="3B327415" w:rsidR="00B1272E" w:rsidRDefault="002D1F81">
      <w:pPr>
        <w:spacing w:before="100" w:line="292" w:lineRule="exact"/>
        <w:ind w:left="920" w:right="91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Havi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regard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is conte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 mea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iﬁcant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ecisio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are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 take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ght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st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give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im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licatio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3185600F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C2EC06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4a.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Race Equality  </w:t>
      </w:r>
    </w:p>
    <w:p w14:paraId="24E59473" w14:textId="311645F3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AB5FB1">
        <w:rPr>
          <w:rFonts w:ascii="Calibri" w:eastAsia="Calibri" w:hAnsi="Calibri" w:cs="Calibri"/>
          <w:color w:val="000000"/>
          <w:sz w:val="24"/>
          <w:szCs w:val="24"/>
          <w:lang w:bidi="en-US"/>
        </w:rPr>
        <w:t>fin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itio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race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colo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8"/>
          <w:sz w:val="24"/>
          <w:szCs w:val="24"/>
          <w:lang w:bidi="en-US"/>
        </w:rPr>
        <w:t xml:space="preserve">, 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eth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ic or 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origi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1"/>
          <w:sz w:val="24"/>
          <w:szCs w:val="24"/>
          <w:lang w:bidi="en-US"/>
        </w:rPr>
        <w:t>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7CB355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87628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4b.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Disability  </w:t>
      </w:r>
    </w:p>
    <w:p w14:paraId="7ED9B1CC" w14:textId="1CBC5909" w:rsidR="00B1272E" w:rsidRDefault="002D1F81">
      <w:pPr>
        <w:spacing w:before="100" w:line="292" w:lineRule="exact"/>
        <w:ind w:left="920" w:right="88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sectio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rea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j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E36B87">
        <w:rPr>
          <w:rFonts w:ascii="Calibri" w:eastAsia="Calibri" w:hAnsi="Calibri" w:cs="Calibri"/>
          <w:color w:val="000000"/>
          <w:sz w:val="24"/>
          <w:szCs w:val="24"/>
          <w:lang w:bidi="en-US"/>
        </w:rPr>
        <w:t>ctio</w:t>
      </w:r>
      <w:r w:rsidR="00E36B87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ool’s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ecial </w:t>
      </w:r>
      <w:r w:rsidR="00500DC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catio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Nee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s Policy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Accessi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ility Strategy.  </w:t>
      </w:r>
    </w:p>
    <w:p w14:paraId="0086D414" w14:textId="0812655A" w:rsidR="00B1272E" w:rsidRDefault="002D1F81">
      <w:pPr>
        <w:spacing w:before="99" w:line="294" w:lineRule="exact"/>
        <w:ind w:left="920" w:right="88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Act 2010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eﬁ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isabled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 someone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as ‘a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hysical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mental impairment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00DC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bstantial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or 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term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verse eﬀect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 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her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ility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carry out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ormal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6"/>
          <w:sz w:val="24"/>
          <w:szCs w:val="24"/>
          <w:lang w:bidi="en-US"/>
        </w:rPr>
        <w:t>ay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to-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ay 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activities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’.  </w:t>
      </w:r>
    </w:p>
    <w:p w14:paraId="4F82A535" w14:textId="5AD6C897" w:rsidR="00B1272E" w:rsidRDefault="002D1F81">
      <w:pPr>
        <w:spacing w:before="100" w:line="292" w:lineRule="exact"/>
        <w:ind w:left="920" w:right="88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 xml:space="preserve">HIV, </w:t>
      </w:r>
      <w:r w:rsidR="00500DC4"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m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lti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500DC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sclerosis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cer (alt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not all 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cers)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are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eemed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efore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erie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g-term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00DC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bstantial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verse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eﬀect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>eir activities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6208C6F5" w14:textId="3D2645DC" w:rsidR="00B1272E" w:rsidRDefault="00500DC4">
      <w:pPr>
        <w:spacing w:before="100" w:line="292" w:lineRule="exact"/>
        <w:ind w:left="920" w:right="88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Sectio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18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as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ame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ed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ivi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als wit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 mental ill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ess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lo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ger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ave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 demonstrate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is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“cli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ically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well-recog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ise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”, alt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ough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erson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st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still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 w:rsidR="002D1F81">
        <w:br w:type="textWrapping" w:clear="all"/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demo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strate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lo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g-term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bstantial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verse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act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is/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ility to carry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 normal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ay-to-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ay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activities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05C58F1B" w14:textId="121A479E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Legal </w:t>
      </w:r>
      <w:r w:rsidR="00500DC4"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dut</w:t>
      </w:r>
      <w:r w:rsidR="00500DC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500DC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070FBA15" w14:textId="49CE82A7" w:rsidR="00B1272E" w:rsidRDefault="002D1F81">
      <w:pPr>
        <w:spacing w:before="100" w:line="292" w:lineRule="exact"/>
        <w:ind w:left="920" w:right="88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Act 2010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laces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general 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ty on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ools, 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em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e </w:t>
      </w:r>
      <w:r w:rsidR="00500DC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regar</w:t>
      </w:r>
      <w:r w:rsidR="00500DC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500DC4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for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followi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carrying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elivering se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vices:  </w:t>
      </w:r>
    </w:p>
    <w:p w14:paraId="01625EBF" w14:textId="47EB58A6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•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Promoti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etwee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other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le;  </w:t>
      </w:r>
    </w:p>
    <w:p w14:paraId="35D971D2" w14:textId="1F8FFDE1" w:rsidR="00B1272E" w:rsidRDefault="002D1F81">
      <w:pPr>
        <w:spacing w:before="100" w:line="292" w:lineRule="exact"/>
        <w:ind w:left="920" w:right="88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•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Elimi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ati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arassment of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is relate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eir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ility;  </w:t>
      </w:r>
    </w:p>
    <w:p w14:paraId="71F0541D" w14:textId="70BC1F56" w:rsidR="00B1272E" w:rsidRDefault="002D1F81">
      <w:pPr>
        <w:spacing w:before="12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•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Promoti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ositive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attit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towar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 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le;  </w:t>
      </w:r>
    </w:p>
    <w:p w14:paraId="2BD7C523" w14:textId="107BCEE5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couragi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artici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life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by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isabled 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le;  </w:t>
      </w:r>
      <w:r>
        <w:br w:type="page"/>
      </w:r>
    </w:p>
    <w:p w14:paraId="0FB29913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A71AB5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B8836C" w14:textId="4E33ACB6" w:rsidR="00B1272E" w:rsidRDefault="002D1F81">
      <w:pPr>
        <w:spacing w:before="229" w:after="10" w:line="292" w:lineRule="exact"/>
        <w:ind w:left="920" w:right="164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• Taki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steps to meet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disabled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 xml:space="preserve">le’s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s, eve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req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ires more </w:t>
      </w:r>
      <w:r w:rsidR="00F80993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favo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r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ab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l</w:t>
      </w:r>
      <w:r w:rsidR="00F80993">
        <w:rPr>
          <w:rFonts w:ascii="Calibri" w:eastAsia="Calibri" w:hAnsi="Calibri" w:cs="Calibri"/>
          <w:color w:val="000000"/>
          <w:spacing w:val="-12"/>
          <w:sz w:val="24"/>
          <w:szCs w:val="24"/>
          <w:lang w:bidi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treatment.  </w:t>
      </w:r>
    </w:p>
    <w:p w14:paraId="4B968EC4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eciﬁc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ty we will:  </w:t>
      </w:r>
    </w:p>
    <w:p w14:paraId="69EFC872" w14:textId="17F50803" w:rsidR="00B1272E" w:rsidRDefault="002D1F81">
      <w:pPr>
        <w:spacing w:before="100" w:line="292" w:lineRule="exact"/>
        <w:ind w:left="920" w:right="164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Pre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lish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an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ich covers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uirements for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uality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eme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enti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 w:rsidR="00F80993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yi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our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 goals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actio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meet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em;  </w:t>
      </w:r>
    </w:p>
    <w:p w14:paraId="2EE9B60D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Review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revise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eme every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years.  </w:t>
      </w:r>
    </w:p>
    <w:p w14:paraId="56F9D522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724CF9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4c.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Gende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Equality  </w:t>
      </w:r>
    </w:p>
    <w:p w14:paraId="40FFBB35" w14:textId="4B747747" w:rsidR="00B1272E" w:rsidRDefault="002D1F81">
      <w:pPr>
        <w:spacing w:before="100" w:line="293" w:lineRule="exact"/>
        <w:ind w:left="920" w:right="8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2006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laces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eral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eciﬁc 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elimi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ate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arassment on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to promote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sz w:val="24"/>
          <w:szCs w:val="24"/>
          <w:lang w:bidi="en-US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etwee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female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male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etween wome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me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der our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general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ty we will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actively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seek to:  </w:t>
      </w:r>
    </w:p>
    <w:p w14:paraId="2DBDB66C" w14:textId="5288A511" w:rsidR="00B1272E" w:rsidRDefault="002D1F81">
      <w:pPr>
        <w:spacing w:before="100" w:line="292" w:lineRule="exact"/>
        <w:ind w:left="920" w:right="8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Elimi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discriminatio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arassment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sex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reassig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ment;  </w:t>
      </w:r>
    </w:p>
    <w:p w14:paraId="620C22BA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Promote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ality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etwee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wome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der our speciﬁc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will:  </w:t>
      </w:r>
    </w:p>
    <w:p w14:paraId="069D1D14" w14:textId="0A1847B2" w:rsidR="00B1272E" w:rsidRDefault="002D1F81">
      <w:pPr>
        <w:spacing w:before="100" w:line="292" w:lineRule="exact"/>
        <w:ind w:left="920" w:right="8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Prepare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lish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 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which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covers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req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irements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 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ality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eme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enti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yi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goals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actio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meet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em;  </w:t>
      </w:r>
    </w:p>
    <w:p w14:paraId="54714422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Review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revise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eme every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years.  </w:t>
      </w:r>
    </w:p>
    <w:p w14:paraId="184FAB37" w14:textId="50E033CA" w:rsidR="00B1272E" w:rsidRDefault="002D1F81">
      <w:pPr>
        <w:spacing w:before="100" w:line="292" w:lineRule="exact"/>
        <w:ind w:left="920" w:right="8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Act 2006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rovisio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for 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regulatio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intro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ced to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rotectio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against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discrimi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religio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elie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to sex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al 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orientatio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43680ECF" w14:textId="3F10B13F" w:rsidR="00B1272E" w:rsidRDefault="002D1F81">
      <w:pPr>
        <w:spacing w:before="100" w:line="293" w:lineRule="exact"/>
        <w:ind w:left="920" w:right="8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Act (Sex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) </w:t>
      </w:r>
      <w:r w:rsidR="00F80993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Regulatio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2007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came into force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30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ril 2007,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ey make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area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goo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s,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facilities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vices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sexual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. For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means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missio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eﬁts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se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vices for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d treatment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ils.  </w:t>
      </w:r>
    </w:p>
    <w:p w14:paraId="0A0CED06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EDC025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4e.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Community co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on  </w:t>
      </w:r>
    </w:p>
    <w:p w14:paraId="37F1116D" w14:textId="7E285F6B" w:rsidR="00B1272E" w:rsidRDefault="002D1F81">
      <w:pPr>
        <w:spacing w:before="100" w:line="292" w:lineRule="exact"/>
        <w:ind w:left="920" w:right="971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Ed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cation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ectio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2006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serted 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ew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section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21(5) to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ucatio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Act 2002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introd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ing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ies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f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ools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romote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ity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36364F1A" w14:textId="37681A9D" w:rsidR="00B1272E" w:rsidRDefault="002D1F81">
      <w:pPr>
        <w:spacing w:before="100" w:line="292" w:lineRule="exact"/>
        <w:ind w:left="920" w:right="971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ity 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encom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asses 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romoti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goo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relatio</w:t>
      </w:r>
      <w:r w:rsidR="00F80993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etween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iﬀerent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races, faiths / beliefs and socio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economic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backgro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s.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ty came into force on </w:t>
      </w:r>
      <w:r w:rsidR="00F80993">
        <w:rPr>
          <w:rFonts w:ascii="Calibri" w:eastAsia="Calibri" w:hAnsi="Calibri" w:cs="Calibri"/>
          <w:color w:val="000000"/>
          <w:sz w:val="24"/>
          <w:szCs w:val="24"/>
          <w:lang w:bidi="en-US"/>
        </w:rPr>
        <w:t>1 September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2007.  </w:t>
      </w:r>
    </w:p>
    <w:p w14:paraId="5C855D6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5C3047" w14:textId="551034E4" w:rsidR="00B1272E" w:rsidRDefault="002D1F81">
      <w:pPr>
        <w:spacing w:before="246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5.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Consultation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and involvement  </w:t>
      </w:r>
    </w:p>
    <w:p w14:paraId="02B4C5B3" w14:textId="46C72647" w:rsidR="00B1272E" w:rsidRDefault="002D1F81">
      <w:pPr>
        <w:spacing w:before="100" w:line="292" w:lineRule="exact"/>
        <w:ind w:left="920" w:right="916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 is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irement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ment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actio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ave 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ee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informed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by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 xml:space="preserve"> staﬀ,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arents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carers.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ave 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ieve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 by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1"/>
          <w:sz w:val="24"/>
          <w:szCs w:val="24"/>
          <w:lang w:bidi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followi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to sha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:  </w:t>
      </w:r>
    </w:p>
    <w:p w14:paraId="6C111674" w14:textId="42355E1B" w:rsidR="00B1272E" w:rsidRDefault="002D1F81">
      <w:pPr>
        <w:spacing w:before="120" w:line="292" w:lineRule="exact"/>
        <w:ind w:left="920" w:right="916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Fee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back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rom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arent 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uestion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aire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arents’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arent-sc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ool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m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gs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or governors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’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arent-</w:t>
      </w:r>
      <w:r w:rsidR="0051208B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ltatio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66974359" w14:textId="75EFD858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rom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su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veys or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meetings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/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INSET;  </w:t>
      </w:r>
      <w:r>
        <w:br w:type="page"/>
      </w:r>
    </w:p>
    <w:p w14:paraId="53FF8AC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7B6E7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49052C" w14:textId="023B5327" w:rsidR="00B1272E" w:rsidRDefault="002D1F81">
      <w:pPr>
        <w:spacing w:before="229" w:after="10" w:line="292" w:lineRule="exact"/>
        <w:ind w:left="920" w:right="13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Fee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back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school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cil, PSHE lesso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s,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school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veys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51208B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ildre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’s attitudes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self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ool;  </w:t>
      </w:r>
    </w:p>
    <w:p w14:paraId="33584932" w14:textId="77777777" w:rsidR="00B1272E" w:rsidRDefault="002D1F81">
      <w:pPr>
        <w:spacing w:before="100" w:line="292" w:lineRule="exact"/>
        <w:ind w:left="920" w:right="13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Iss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es raise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al reviews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 reviews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rogress on Perso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Provisio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Maps,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mentoring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ort;  </w:t>
      </w:r>
    </w:p>
    <w:p w14:paraId="5CFCBF54" w14:textId="0CA2363F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Fee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back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 w:rsidR="0051208B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51208B">
        <w:rPr>
          <w:rFonts w:ascii="Calibri" w:eastAsia="Calibri" w:hAnsi="Calibri" w:cs="Calibri"/>
          <w:color w:val="000000"/>
          <w:sz w:val="24"/>
          <w:szCs w:val="24"/>
          <w:lang w:bidi="en-US"/>
        </w:rPr>
        <w:t>gs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6744F43F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5B02F4" w14:textId="3F7ECD72" w:rsidR="00B1272E" w:rsidRDefault="002D1F81">
      <w:pPr>
        <w:spacing w:before="12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6.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Roles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Responsibilit</w:t>
      </w:r>
      <w:r w:rsidR="0051208B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51208B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4D8D4453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he Role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of Gove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nors  </w:t>
      </w:r>
    </w:p>
    <w:p w14:paraId="3F82FD64" w14:textId="122628C1" w:rsidR="00B1272E" w:rsidRDefault="002D1F81">
      <w:pPr>
        <w:spacing w:before="100" w:line="293" w:lineRule="exact"/>
        <w:ind w:left="920" w:right="95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he gove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ning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body has set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out its commitment to equal </w:t>
      </w:r>
      <w:r w:rsidR="0051208B"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opportunit</w:t>
      </w:r>
      <w:r w:rsidR="0051208B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51208B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in this plan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and </w:t>
      </w:r>
      <w:r w:rsidR="0051208B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it will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b/>
          <w:bCs/>
          <w:color w:val="000000"/>
          <w:spacing w:val="-3"/>
          <w:sz w:val="24"/>
          <w:szCs w:val="24"/>
          <w:lang w:bidi="en-US"/>
        </w:rPr>
        <w:t>cont</w:t>
      </w:r>
      <w:r w:rsidR="0051208B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51208B"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nue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 to do all it can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ensure that the school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is fully inclusive to pupils,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and responsive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 to thei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needs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based on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the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protect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51208B"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characte</w:t>
      </w:r>
      <w:r w:rsidR="0051208B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 w:rsidR="0051208B">
        <w:rPr>
          <w:rFonts w:ascii="Calibri" w:eastAsia="Calibri" w:hAnsi="Calibri" w:cs="Calibri"/>
          <w:b/>
          <w:bCs/>
          <w:color w:val="000000"/>
          <w:spacing w:val="-3"/>
          <w:sz w:val="24"/>
          <w:szCs w:val="24"/>
          <w:lang w:bidi="en-US"/>
        </w:rPr>
        <w:t>ist</w:t>
      </w:r>
      <w:r w:rsidR="0051208B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51208B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cs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.  </w:t>
      </w:r>
    </w:p>
    <w:p w14:paraId="1F3FCBFB" w14:textId="43E0D373" w:rsidR="00B1272E" w:rsidRDefault="002D1F81">
      <w:pPr>
        <w:spacing w:before="120" w:line="292" w:lineRule="exact"/>
        <w:ind w:left="920" w:right="95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seeks to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sure that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le are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agai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st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for jobs at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rotecte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aracteristics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6D81302D" w14:textId="25F198B4" w:rsidR="00B1272E" w:rsidRDefault="002D1F81">
      <w:pPr>
        <w:spacing w:before="100" w:line="292" w:lineRule="exact"/>
        <w:ind w:left="920" w:right="95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governors take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all reasona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 steps to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sure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 environment gives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access to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ilities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also strive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make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comm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icatio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as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sive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as possible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parents, </w:t>
      </w:r>
      <w:r w:rsidR="001A708C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carers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ils.  </w:t>
      </w:r>
    </w:p>
    <w:p w14:paraId="10221FF1" w14:textId="1A435CD8" w:rsidR="00B1272E" w:rsidRDefault="002D1F81">
      <w:pPr>
        <w:spacing w:before="100" w:line="293" w:lineRule="exact"/>
        <w:ind w:left="920" w:right="95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governors welcome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ap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lications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joi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the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atever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’s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socioeco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6"/>
          <w:sz w:val="24"/>
          <w:szCs w:val="24"/>
          <w:lang w:bidi="en-US"/>
        </w:rPr>
        <w:t>omic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backgro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, race, 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ility.  </w:t>
      </w:r>
    </w:p>
    <w:p w14:paraId="0830221E" w14:textId="4262153B" w:rsidR="00B1272E" w:rsidRDefault="002D1F81">
      <w:pPr>
        <w:spacing w:before="100" w:line="292" w:lineRule="exact"/>
        <w:ind w:left="920" w:right="95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y ensures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no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agai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ilst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on account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their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race, sex 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ility,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er, religio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elief 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fact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ey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are pregnant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or are 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dergoing 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reassignment.  </w:t>
      </w:r>
    </w:p>
    <w:p w14:paraId="399989E7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4C34D0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he Role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of the Headte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cher  </w:t>
      </w:r>
    </w:p>
    <w:p w14:paraId="5092FDDB" w14:textId="77777777" w:rsidR="00B1272E" w:rsidRDefault="002D1F81">
      <w:pPr>
        <w:spacing w:before="120" w:line="292" w:lineRule="exact"/>
        <w:ind w:left="920" w:right="93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 is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headteache</w:t>
      </w:r>
      <w:r>
        <w:rPr>
          <w:rFonts w:ascii="Calibri" w:eastAsia="Calibri" w:hAnsi="Calibri" w:cs="Calibri"/>
          <w:color w:val="000000"/>
          <w:spacing w:val="9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’s role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lement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ool’s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uality 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is 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porte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by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oing so.  </w:t>
      </w:r>
    </w:p>
    <w:p w14:paraId="3221A2C9" w14:textId="1458216E" w:rsidR="00B1272E" w:rsidRDefault="002D1F81">
      <w:pPr>
        <w:spacing w:before="100" w:line="292" w:lineRule="exact"/>
        <w:ind w:left="920" w:right="93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 is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hea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9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’s role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ens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staﬀ are aware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 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at teachers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ly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eli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es fairly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sit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4F6EC5E5" w14:textId="58C76E76" w:rsidR="00B1272E" w:rsidRDefault="002D1F81">
      <w:pPr>
        <w:spacing w:before="100" w:line="292" w:lineRule="exact"/>
        <w:ind w:left="920" w:right="93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teacher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sures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appointments pa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els give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due regar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so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at no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agai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it comes to 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loyment or trai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67AAC9F7" w14:textId="5150E2F7" w:rsidR="00B1272E" w:rsidRDefault="002D1F81">
      <w:pPr>
        <w:spacing w:before="100" w:line="292" w:lineRule="exact"/>
        <w:ind w:left="920" w:right="93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teacher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romotes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rinciple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ity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en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rric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and promotes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respect for 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op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ortu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to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artici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sz w:val="24"/>
          <w:szCs w:val="24"/>
          <w:lang w:bidi="en-US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 aspects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 life.  </w:t>
      </w:r>
    </w:p>
    <w:p w14:paraId="1E12F887" w14:textId="695F64DD" w:rsidR="00B1272E" w:rsidRDefault="002D1F81">
      <w:pPr>
        <w:spacing w:before="100" w:line="292" w:lineRule="exact"/>
        <w:ind w:left="920" w:right="93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teacher treats all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cidents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nfair treatment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any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cidents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or discrimination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racist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ents,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serio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ess.  </w:t>
      </w:r>
    </w:p>
    <w:p w14:paraId="58D506D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736D78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he role of all staﬀ: teaching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non-teaching  </w:t>
      </w:r>
    </w:p>
    <w:p w14:paraId="0A3B83DE" w14:textId="700E9959" w:rsidR="00B1272E" w:rsidRDefault="002D1F81">
      <w:pPr>
        <w:spacing w:before="98" w:line="295" w:lineRule="exact"/>
        <w:ind w:left="920" w:right="107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All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will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sure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 are treate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 fairly,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ually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ect,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will maintain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aware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ess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ool’s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 Policy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jectives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283E8516" w14:textId="45382012" w:rsidR="00B1272E" w:rsidRDefault="002D1F81">
      <w:pPr>
        <w:spacing w:before="100" w:line="293" w:lineRule="exact"/>
        <w:ind w:left="920" w:right="1074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All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will strive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material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at gives 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positive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images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race, 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2"/>
          <w:sz w:val="24"/>
          <w:szCs w:val="24"/>
          <w:lang w:bidi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ility,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challenges stereoty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ical images.  </w:t>
      </w:r>
      <w:r>
        <w:br w:type="page"/>
      </w:r>
    </w:p>
    <w:p w14:paraId="018461A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A21FA6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A50C0E" w14:textId="3423E6E2" w:rsidR="00B1272E" w:rsidRDefault="002D1F81">
      <w:pPr>
        <w:spacing w:before="229" w:after="10" w:line="292" w:lineRule="exact"/>
        <w:ind w:left="920" w:right="89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All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will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 any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reju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ice, racism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omo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ia,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recor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any serious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rawing them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attentio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er.  </w:t>
      </w:r>
    </w:p>
    <w:p w14:paraId="22CC57D8" w14:textId="71E447AA" w:rsidR="00B1272E" w:rsidRDefault="002D1F81">
      <w:pPr>
        <w:spacing w:before="100" w:line="292" w:lineRule="exact"/>
        <w:ind w:left="920" w:right="89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sz w:val="24"/>
          <w:szCs w:val="24"/>
          <w:lang w:bidi="en-US"/>
        </w:rPr>
        <w:t>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ers 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work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cillary or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ort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rage them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inte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24"/>
          <w:sz w:val="24"/>
          <w:szCs w:val="24"/>
          <w:lang w:bidi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positive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way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agai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st any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atory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ents.  </w:t>
      </w:r>
    </w:p>
    <w:p w14:paraId="1452BC62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11B6F2" w14:textId="1A5B53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7.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3"/>
          <w:sz w:val="24"/>
          <w:szCs w:val="24"/>
          <w:lang w:bidi="en-US"/>
        </w:rPr>
        <w:t>Tackling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discrimination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53A4365B" w14:textId="28350F89" w:rsidR="00B1272E" w:rsidRDefault="002D1F81">
      <w:pPr>
        <w:spacing w:before="100" w:line="292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Harassment 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victimi</w:t>
      </w:r>
      <w:r w:rsidR="0020602D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on account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race, 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er, 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sexual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 reassig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ment 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cy 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acceptable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ot tolerate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school environment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5DC63618" w14:textId="6373DC29" w:rsidR="00B1272E" w:rsidRDefault="002D1F81">
      <w:pPr>
        <w:spacing w:before="120" w:line="292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All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ected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eal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any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atory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 may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occ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ey are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ected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ow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ow to 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entify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ge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reju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stereoty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g;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ort the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ge of diverse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 accor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to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pil’s individ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 circ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mstances.  </w:t>
      </w:r>
    </w:p>
    <w:p w14:paraId="18162C49" w14:textId="7716BA8F" w:rsidR="00B1272E" w:rsidRDefault="002D1F81">
      <w:pPr>
        <w:spacing w:before="100" w:line="292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Staﬀ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oul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be aware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oth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irect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irect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iscriminatio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dersta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iﬀere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ces.  </w:t>
      </w:r>
    </w:p>
    <w:p w14:paraId="25AD9FC6" w14:textId="248BE904" w:rsidR="00B1272E" w:rsidRDefault="002D1F81">
      <w:pPr>
        <w:spacing w:before="100" w:line="292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Direct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disc</w:t>
      </w:r>
      <w:r w:rsidR="001A708C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 w:rsidR="001A708C"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iminat</w:t>
      </w:r>
      <w:r w:rsidR="001A708C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1A708C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occurs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one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perso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treats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less favo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rably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 protected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10D72BB3" w14:textId="7BA6A13C" w:rsidR="00B1272E" w:rsidRDefault="002D1F81">
      <w:pPr>
        <w:spacing w:before="100" w:line="293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Indirect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disc</w:t>
      </w:r>
      <w:r w:rsidR="001A708C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 w:rsidR="001A708C"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iminat</w:t>
      </w:r>
      <w:r w:rsidR="001A708C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1A708C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occ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 ‘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rovisio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, criterio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ractice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’ is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erally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eﬀect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utti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artic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lar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at 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vantage.  </w:t>
      </w:r>
    </w:p>
    <w:p w14:paraId="29B4316B" w14:textId="4DA0C277" w:rsidR="00B1272E" w:rsidRDefault="002D1F81">
      <w:pPr>
        <w:spacing w:before="100" w:line="292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Racist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hom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ic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other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cidents of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arassment 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ullyi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are dealt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by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member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f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resent, 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escalati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class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/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ere necessary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 are 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headteac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 and racist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cidents 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local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termly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asis.  </w:t>
      </w:r>
    </w:p>
    <w:p w14:paraId="00D8A2FA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What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a discriminato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y incident?  </w:t>
      </w:r>
    </w:p>
    <w:p w14:paraId="11F100C7" w14:textId="14559F5B" w:rsidR="00B1272E" w:rsidRDefault="002D1F81">
      <w:pPr>
        <w:spacing w:before="101" w:line="316" w:lineRule="exact"/>
        <w:ind w:left="920" w:right="93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Harass</w:t>
      </w:r>
      <w:r>
        <w:rPr>
          <w:rFonts w:ascii="Calibri" w:eastAsia="Calibri" w:hAnsi="Calibri" w:cs="Calibri"/>
          <w:b/>
          <w:bCs/>
          <w:color w:val="000000"/>
          <w:spacing w:val="2"/>
          <w:sz w:val="24"/>
          <w:szCs w:val="24"/>
          <w:lang w:bidi="en-US"/>
        </w:rPr>
        <w:t>m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ent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eﬁ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ed in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 Act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2010 as “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nwanted 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ct, relate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relevant protected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aracteristic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,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 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 the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rpose 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eﬀect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of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violati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’s dig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ity or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intimi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ati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ostile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egradi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1A708C">
        <w:rPr>
          <w:rFonts w:ascii="Calibri" w:eastAsia="Calibri" w:hAnsi="Calibri" w:cs="Calibri"/>
          <w:color w:val="000000"/>
          <w:sz w:val="24"/>
          <w:szCs w:val="24"/>
          <w:lang w:bidi="en-US"/>
        </w:rPr>
        <w:t>umiliati</w:t>
      </w:r>
      <w:r w:rsidR="001A708C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1A708C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or oﬀe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sive enviro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” Victimization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occ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rs whe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treate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less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favo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ly, than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otherwise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wo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ld have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een beca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somet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ave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one (“a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8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”)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in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ectio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2"/>
          <w:sz w:val="24"/>
          <w:szCs w:val="24"/>
          <w:lang w:bidi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Act.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.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g.,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Maki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allegation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of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65B78F5C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03A32F" w14:textId="77777777" w:rsidR="00B1272E" w:rsidRDefault="002D1F81">
      <w:pPr>
        <w:spacing w:before="247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Types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of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discriminato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y incident  </w:t>
      </w:r>
    </w:p>
    <w:p w14:paraId="7C9833AA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7"/>
          <w:sz w:val="24"/>
          <w:szCs w:val="24"/>
          <w:lang w:bidi="en-US"/>
        </w:rPr>
        <w:t>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es of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atory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 ca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occ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are:  </w:t>
      </w:r>
    </w:p>
    <w:p w14:paraId="7602E8AE" w14:textId="62BC8662" w:rsidR="00B1272E" w:rsidRDefault="002D1F81">
      <w:pPr>
        <w:spacing w:before="100" w:line="292" w:lineRule="exact"/>
        <w:ind w:left="920" w:right="8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Physical assa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lt against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perso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or 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ecause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eir colo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r, 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icity,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ality, disability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orientatio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er;  </w:t>
      </w:r>
    </w:p>
    <w:p w14:paraId="68A55903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• Use of derogatory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ames,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sults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jokes;  </w:t>
      </w:r>
    </w:p>
    <w:p w14:paraId="2A54C765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• Racist, sexist,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omo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ho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atory graﬃfi;  </w:t>
      </w:r>
    </w:p>
    <w:p w14:paraId="11723879" w14:textId="3E0DC62F" w:rsidR="00B1272E" w:rsidRDefault="002D1F81">
      <w:pPr>
        <w:spacing w:before="98" w:line="295" w:lineRule="exact"/>
        <w:ind w:left="920" w:right="8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•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Provocative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avio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as weari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g racist, sexist,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omop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atory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8"/>
          <w:sz w:val="24"/>
          <w:szCs w:val="24"/>
          <w:lang w:bidi="en-US"/>
        </w:rPr>
        <w:t>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sig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ia;  </w:t>
      </w:r>
    </w:p>
    <w:p w14:paraId="65ED3812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Bri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atory material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into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ool;  </w:t>
      </w:r>
    </w:p>
    <w:p w14:paraId="588CFAA1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• 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threats;  </w:t>
      </w:r>
      <w:r>
        <w:br w:type="page"/>
      </w:r>
    </w:p>
    <w:p w14:paraId="3377E880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1F5390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D585B7" w14:textId="65A86AE5" w:rsidR="00B1272E" w:rsidRDefault="002D1F81">
      <w:pPr>
        <w:spacing w:before="229" w:after="10" w:line="292" w:lineRule="exact"/>
        <w:ind w:left="920" w:right="125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citement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others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lly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to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victim’s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race,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isability,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or sexual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2077A57C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• Discriminatory comments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rse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iscussio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29143E05" w14:textId="73861A4D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•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Attempts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recruit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others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iscrimi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atory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orga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7A01A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ps;  </w:t>
      </w:r>
    </w:p>
    <w:p w14:paraId="089C1398" w14:textId="72E22CC4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• Ridicule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ivid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iﬀere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.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g.,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foo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 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sic,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religio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etc.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66A87686" w14:textId="41A664D4" w:rsidR="00B1272E" w:rsidRDefault="002D1F81">
      <w:pPr>
        <w:spacing w:before="100" w:line="292" w:lineRule="exact"/>
        <w:ind w:left="920" w:right="125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• 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operate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grou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race,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 xml:space="preserve">der,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ility or sex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0"/>
          <w:sz w:val="24"/>
          <w:szCs w:val="24"/>
          <w:lang w:bidi="en-US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orientation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67D7D762" w14:textId="6861B29F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Responding to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and </w:t>
      </w:r>
      <w:r w:rsidR="00362B54"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repo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r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t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ng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incidents  </w:t>
      </w:r>
    </w:p>
    <w:p w14:paraId="5E6EA93C" w14:textId="5EC247D9" w:rsidR="00B1272E" w:rsidRDefault="002D1F81">
      <w:pPr>
        <w:spacing w:before="100" w:line="293" w:lineRule="exact"/>
        <w:ind w:left="920" w:right="125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 clear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 and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ey report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ents.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staﬀ, teac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nonteaching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sho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ld view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eali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ents as vital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well-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ole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ug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geste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ure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for res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orti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tli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below:  </w:t>
      </w:r>
    </w:p>
    <w:p w14:paraId="565F4C72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048F9A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05C6C9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A7DD9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9EBE7A2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21F12B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2DC4C1" w14:textId="77777777" w:rsidR="00B1272E" w:rsidRDefault="002D1F8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197" behindDoc="0" locked="0" layoutInCell="1" allowOverlap="1" wp14:anchorId="095F5BFA" wp14:editId="2A5829F0">
            <wp:simplePos x="0" y="0"/>
            <wp:positionH relativeFrom="page">
              <wp:posOffset>901700</wp:posOffset>
            </wp:positionH>
            <wp:positionV relativeFrom="paragraph">
              <wp:posOffset>-722605</wp:posOffset>
            </wp:positionV>
            <wp:extent cx="5238991" cy="3702786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991" cy="3702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E1FA8E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55D648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0A409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55C3EFE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E9515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E16F5D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79FB95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B550D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EABCB8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E56A14E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770B99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04B36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62CFC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C9037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95E836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FA1125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7094C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78190" w14:textId="77777777" w:rsidR="00B1272E" w:rsidRDefault="002D1F81">
      <w:pPr>
        <w:spacing w:before="252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8.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Revie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w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 of progress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and impact  </w:t>
      </w:r>
    </w:p>
    <w:p w14:paraId="720235CB" w14:textId="6013EDC7" w:rsidR="00B1272E" w:rsidRPr="007A01A4" w:rsidRDefault="002D1F81" w:rsidP="007A01A4">
      <w:pPr>
        <w:spacing w:before="100" w:line="292" w:lineRule="exact"/>
        <w:ind w:left="920" w:right="898"/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jectives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ave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agreed by our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Bo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 xml:space="preserve">y. We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ave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rolling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rogramme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for reviewing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 school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olicies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eir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act.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li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legislative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irements, 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will review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rogress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agai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jectives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nnu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review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entire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d accompanying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a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fo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-year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cycle.  </w:t>
      </w:r>
    </w:p>
    <w:p w14:paraId="59D6ADB2" w14:textId="3174F126" w:rsidR="00B1272E" w:rsidRDefault="002D1F81">
      <w:pPr>
        <w:spacing w:before="100" w:line="292" w:lineRule="exact"/>
        <w:ind w:left="920" w:right="89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We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make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assessments of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ils’ 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is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information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track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il progress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</w:p>
    <w:p w14:paraId="1BD276BC" w14:textId="63294333" w:rsidR="00B1272E" w:rsidRDefault="002D1F81">
      <w:pPr>
        <w:spacing w:before="100" w:line="292" w:lineRule="exact"/>
        <w:ind w:left="920" w:right="898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f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rocess, we regularly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monitor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ievement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by 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hn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icity,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and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7"/>
          <w:sz w:val="24"/>
          <w:szCs w:val="24"/>
          <w:lang w:bidi="en-US"/>
        </w:rPr>
        <w:t>ility,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sure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all 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 are maki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ossible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rogress,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take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ropriate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actio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ad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ress any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gaps.  </w:t>
      </w:r>
      <w:r>
        <w:br w:type="page"/>
      </w:r>
    </w:p>
    <w:p w14:paraId="7421C171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07004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A2000C" w14:textId="563DB95A" w:rsidR="00B1272E" w:rsidRDefault="002D1F81">
      <w:pPr>
        <w:spacing w:before="229" w:after="1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9.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Publishing the 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ob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j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ectives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and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demonstrat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ng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compliance  </w:t>
      </w:r>
    </w:p>
    <w:p w14:paraId="4AE8DA46" w14:textId="3E1522A3" w:rsidR="00B1272E" w:rsidRDefault="002D1F81">
      <w:pPr>
        <w:spacing w:before="100" w:line="292" w:lineRule="exact"/>
        <w:ind w:left="920" w:right="96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stat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irements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lish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informatio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emo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strate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ow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ey 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with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lic Sector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ty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jectives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, we will:  </w:t>
      </w:r>
    </w:p>
    <w:p w14:paraId="620A8A77" w14:textId="7AFE3AC1" w:rsidR="00B1272E" w:rsidRDefault="002D1F81">
      <w:pPr>
        <w:spacing w:before="100" w:line="292" w:lineRule="exact"/>
        <w:ind w:left="920" w:right="96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Raise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awareness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jectives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school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ewsletter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, assem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lies,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staﬀ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meeti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er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comm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icatio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496EEBAB" w14:textId="77777777" w:rsidR="00B1272E" w:rsidRDefault="002D1F81">
      <w:pPr>
        <w:spacing w:before="100" w:line="292" w:lineRule="exact"/>
        <w:ind w:left="92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Make sure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availa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le.  </w:t>
      </w:r>
    </w:p>
    <w:p w14:paraId="3F53E34D" w14:textId="0828F124" w:rsidR="00B1272E" w:rsidRDefault="00362B54">
      <w:pPr>
        <w:spacing w:before="100" w:line="292" w:lineRule="exact"/>
        <w:ind w:left="920" w:right="96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Information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 demo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strates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h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ow 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ool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is com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lyi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will be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blishe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least  </w:t>
      </w:r>
      <w:r w:rsidR="002D1F81">
        <w:br w:type="textWrapping" w:clear="all"/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nn</w:t>
      </w:r>
      <w:r w:rsidR="002D1F81"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ually,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informatio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objectives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at least every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fo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years.  </w:t>
      </w:r>
    </w:p>
    <w:p w14:paraId="1043D532" w14:textId="5DEE9FA3" w:rsidR="00B1272E" w:rsidRDefault="00362B54">
      <w:pPr>
        <w:spacing w:before="120" w:line="292" w:lineRule="exact"/>
        <w:ind w:left="920" w:right="964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1904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lication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informatio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in fut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 years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sho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cl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ud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evi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ce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progress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made against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jectives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set. 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information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release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oes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ot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sim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ly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ave to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statistical data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b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 ca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for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exam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le 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clu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mi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nu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tes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rom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gover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y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gs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2D1F81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at 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>emo</w:t>
      </w:r>
      <w:r w:rsidR="002D1F81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2D1F81">
        <w:rPr>
          <w:rFonts w:ascii="Calibri" w:eastAsia="Calibri" w:hAnsi="Calibri" w:cs="Calibri"/>
          <w:color w:val="000000"/>
          <w:spacing w:val="-5"/>
          <w:sz w:val="24"/>
          <w:szCs w:val="24"/>
          <w:lang w:bidi="en-US"/>
        </w:rPr>
        <w:t>strates</w:t>
      </w:r>
      <w:r w:rsidR="002D1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F81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progress.  </w:t>
      </w:r>
      <w:r w:rsidR="002D1F81">
        <w:br w:type="page"/>
      </w:r>
    </w:p>
    <w:p w14:paraId="155698F0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35E463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878274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5A489D7" w14:textId="77777777" w:rsidR="00B1272E" w:rsidRDefault="002D1F81">
      <w:pPr>
        <w:spacing w:before="262" w:after="1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Appendix A  </w:t>
      </w:r>
    </w:p>
    <w:p w14:paraId="1448AD96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ENSURING 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Q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UALI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>Y OF OPPOR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UNITY 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8"/>
          <w:sz w:val="24"/>
          <w:szCs w:val="24"/>
          <w:lang w:bidi="en-US"/>
        </w:rPr>
        <w:t>PAR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b/>
          <w:bCs/>
          <w:color w:val="000000"/>
          <w:spacing w:val="-18"/>
          <w:sz w:val="24"/>
          <w:szCs w:val="24"/>
          <w:lang w:bidi="en-US"/>
        </w:rPr>
        <w:t>PA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ION  </w:t>
      </w:r>
    </w:p>
    <w:p w14:paraId="43381AF9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he school will ensure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that: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 </w:t>
      </w:r>
    </w:p>
    <w:p w14:paraId="5A6FA73C" w14:textId="645CCA0B" w:rsidR="00B1272E" w:rsidRDefault="002D1F81">
      <w:pPr>
        <w:spacing w:before="120" w:line="292" w:lineRule="exact"/>
        <w:ind w:left="612" w:right="9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 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ievement is monitore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by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race, 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ility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any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 or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atter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ata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 may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to  </w:t>
      </w:r>
      <w:r>
        <w:br w:type="textWrapping" w:clear="all"/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arrow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ga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p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dresse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086F8E67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staﬀ are aware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school’s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ality 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 </w:t>
      </w:r>
    </w:p>
    <w:p w14:paraId="3AB6C495" w14:textId="6D5B5CB5" w:rsidR="00B1272E" w:rsidRDefault="002D1F81">
      <w:pPr>
        <w:spacing w:before="100" w:line="292" w:lineRule="exact"/>
        <w:ind w:left="612" w:right="9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There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sive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 are given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op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make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positive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contri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utio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the life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class assemblies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;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raising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etc.</w:t>
      </w:r>
      <w:r>
        <w:rPr>
          <w:rFonts w:ascii="Calibri" w:eastAsia="Calibri" w:hAnsi="Calibri" w:cs="Calibri"/>
          <w:color w:val="000000"/>
          <w:spacing w:val="3"/>
          <w:sz w:val="24"/>
          <w:szCs w:val="24"/>
          <w:lang w:bidi="en-US"/>
        </w:rPr>
        <w:t>;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10A066B1" w14:textId="697B6866" w:rsidR="00B1272E" w:rsidRDefault="002D1F81">
      <w:pPr>
        <w:spacing w:before="120" w:line="292" w:lineRule="exact"/>
        <w:ind w:left="612" w:right="9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led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ildre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take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art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ects 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rric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m,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cludi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ed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visits and jo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eys;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chtime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activities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;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ce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2"/>
          <w:sz w:val="24"/>
          <w:szCs w:val="24"/>
          <w:lang w:bidi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assem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lies;  </w:t>
      </w:r>
    </w:p>
    <w:p w14:paraId="7490509D" w14:textId="407BE71D" w:rsidR="00B1272E" w:rsidRDefault="002D1F81">
      <w:pPr>
        <w:spacing w:before="100" w:line="292" w:lineRule="exact"/>
        <w:ind w:left="612" w:right="9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o Staﬀ,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ils,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carers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will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continue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involve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Equality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Pla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thro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feed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ack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rom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su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veys,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cil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</w:t>
      </w:r>
      <w:r>
        <w:rPr>
          <w:rFonts w:ascii="Calibri" w:eastAsia="Calibri" w:hAnsi="Calibri" w:cs="Calibri"/>
          <w:color w:val="000000"/>
          <w:spacing w:val="8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’s eve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etc.  </w:t>
      </w:r>
    </w:p>
    <w:p w14:paraId="5F719FB4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he school will provide:  </w:t>
      </w:r>
    </w:p>
    <w:p w14:paraId="2508A238" w14:textId="6735B85F" w:rsidR="00B1272E" w:rsidRDefault="002D1F81">
      <w:pPr>
        <w:spacing w:before="100" w:line="292" w:lineRule="exact"/>
        <w:ind w:left="612" w:right="9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tra and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ad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ort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ils who are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der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ievi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ng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,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to make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rogress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eir 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and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eir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 well-bein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, 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g.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vis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airment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ave accessi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le 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ts;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g impairment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ave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 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aco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stic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classroom environment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5744126A" w14:textId="7FB10B18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Ad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for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arents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er-ac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ievi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ildre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(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.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g.,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orting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rogress;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nee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s);   </w:t>
      </w:r>
    </w:p>
    <w:p w14:paraId="69833EB4" w14:textId="6C5E2670" w:rsidR="00B1272E" w:rsidRDefault="002D1F81">
      <w:pPr>
        <w:spacing w:before="100" w:line="292" w:lineRule="exact"/>
        <w:ind w:left="612" w:right="99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Ad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for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arents/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carers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staﬀ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hel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p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them to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lay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life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 (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362B54"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.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g.,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rovidi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 sign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inter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reter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 dea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arent; 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at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meeti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are hel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in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most accessi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arts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of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school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eelc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air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sers).  </w:t>
      </w:r>
    </w:p>
    <w:p w14:paraId="6B096331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PROMO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ING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POSITIVE A</w:t>
      </w:r>
      <w:r>
        <w:rPr>
          <w:rFonts w:ascii="Calibri" w:eastAsia="Calibri" w:hAnsi="Calibri" w:cs="Calibri"/>
          <w:b/>
          <w:bCs/>
          <w:color w:val="000000"/>
          <w:spacing w:val="3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1"/>
          <w:sz w:val="24"/>
          <w:szCs w:val="24"/>
          <w:lang w:bidi="en-US"/>
        </w:rPr>
        <w:t xml:space="preserve">UDES 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ND MEE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ING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NEEDS  </w:t>
      </w:r>
    </w:p>
    <w:p w14:paraId="622F4CE7" w14:textId="77777777" w:rsidR="00B1272E" w:rsidRDefault="002D1F81">
      <w:pPr>
        <w:spacing w:before="12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he school will: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 </w:t>
      </w:r>
    </w:p>
    <w:p w14:paraId="4BA62EBB" w14:textId="62BC2F6C" w:rsidR="00B1272E" w:rsidRDefault="002D1F81">
      <w:pPr>
        <w:spacing w:before="98" w:line="295" w:lineRule="exact"/>
        <w:ind w:left="612" w:right="999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6840" w:h="11904" w:orient="landscape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 Promote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ositive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images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reﬂect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iversity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school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 terms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race, 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ility, for exam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assem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lies,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ooks,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pu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blicatio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materials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classroom/corri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isplay.  </w:t>
      </w:r>
      <w:r>
        <w:br w:type="page"/>
      </w:r>
    </w:p>
    <w:p w14:paraId="415B9C97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9332D5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1F763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4C5AEC" w14:textId="4B03C3F3" w:rsidR="00B1272E" w:rsidRDefault="002D1F81">
      <w:pPr>
        <w:spacing w:before="262" w:after="10" w:line="292" w:lineRule="exact"/>
        <w:ind w:left="612" w:right="99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Actively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seek to recr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eople to the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them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eir work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d career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ment,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reﬂect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iversity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ool commu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ity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its workforce;  </w:t>
      </w:r>
    </w:p>
    <w:p w14:paraId="5C48CDEC" w14:textId="77498693" w:rsidR="00B1272E" w:rsidRDefault="002D1F81">
      <w:pPr>
        <w:spacing w:before="100" w:line="292" w:lineRule="exact"/>
        <w:ind w:left="612" w:right="99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Actively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seek to recr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eople to the governi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make reaso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j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stments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ensure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can 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lly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artici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contribute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7010CDCB" w14:textId="120613C8" w:rsidR="00B1272E" w:rsidRDefault="002D1F81">
      <w:pPr>
        <w:spacing w:before="100" w:line="292" w:lineRule="exact"/>
        <w:ind w:left="612" w:right="99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Provi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reaso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mea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 for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, you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le,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eir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families to interact with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le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rom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iﬀerent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ackgro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  <w:r>
        <w:br w:type="textWrapping" w:clear="all"/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ositive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relatio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ships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g links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diﬀerent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commu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4FB3D6A3" w14:textId="3F0C2CA8" w:rsidR="00B1272E" w:rsidRDefault="002D1F81">
      <w:pPr>
        <w:spacing w:before="100" w:line="292" w:lineRule="exact"/>
        <w:ind w:left="612" w:right="99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Provi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x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vices,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port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ils, families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wi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 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ity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 xml:space="preserve">take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art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in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activities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receive se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  <w:lang w:bidi="en-US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vices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which build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positive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interaction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achievement for all gro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ps;  </w:t>
      </w:r>
    </w:p>
    <w:p w14:paraId="413E08A7" w14:textId="4CF9D4B1" w:rsidR="00B1272E" w:rsidRDefault="002D1F81">
      <w:pPr>
        <w:spacing w:before="120" w:line="292" w:lineRule="exact"/>
        <w:ind w:left="612" w:right="99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Su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orti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isabled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pu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ils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tra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sitio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etwee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rimary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seco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ary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ool to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ease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stress of movi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crease familiarity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 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surro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gs;  </w:t>
      </w:r>
    </w:p>
    <w:p w14:paraId="03DEB58E" w14:textId="49766E2B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Hel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un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ersta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ot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ers and val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iversity</w:t>
      </w:r>
      <w:r>
        <w:rPr>
          <w:rFonts w:ascii="Calibri" w:eastAsia="Calibri" w:hAnsi="Calibri" w:cs="Calibri"/>
          <w:color w:val="000000"/>
          <w:spacing w:val="3"/>
          <w:sz w:val="24"/>
          <w:szCs w:val="24"/>
          <w:lang w:bidi="en-US"/>
        </w:rPr>
        <w:t>;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</w:t>
      </w:r>
    </w:p>
    <w:p w14:paraId="11E7B59F" w14:textId="54271A03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Promo</w:t>
      </w:r>
      <w:r w:rsidR="00E873DD">
        <w:rPr>
          <w:rFonts w:ascii="Calibri" w:eastAsia="Calibri" w:hAnsi="Calibri" w:cs="Calibri"/>
          <w:color w:val="000000"/>
          <w:sz w:val="24"/>
          <w:szCs w:val="24"/>
          <w:lang w:bidi="en-US"/>
        </w:rPr>
        <w:t>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values, aware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of 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man rights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to 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ly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efe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them;  </w:t>
      </w:r>
    </w:p>
    <w:p w14:paraId="012F4E9C" w14:textId="0949D867" w:rsidR="00B1272E" w:rsidRDefault="002D1F81">
      <w:pPr>
        <w:spacing w:before="100" w:line="292" w:lineRule="exact"/>
        <w:ind w:left="612" w:right="993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6840" w:h="11904" w:orient="landscape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Develo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skills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artici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respo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sible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action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– for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example thro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‘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Identify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Diversity: livi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 toget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in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UK’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stra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d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citizens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du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catio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.  </w:t>
      </w:r>
      <w:r>
        <w:br w:type="page"/>
      </w:r>
    </w:p>
    <w:p w14:paraId="0EE772D8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02D7679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26F987" w14:textId="77777777" w:rsidR="00B1272E" w:rsidRDefault="00B1272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3F920D" w14:textId="77777777" w:rsidR="00B1272E" w:rsidRDefault="002D1F81">
      <w:pPr>
        <w:spacing w:before="262" w:after="1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3"/>
          <w:sz w:val="24"/>
          <w:szCs w:val="24"/>
          <w:lang w:bidi="en-US"/>
        </w:rPr>
        <w:t>ELIMINA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ING DISCRIMINA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ION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AND HAR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SSMENT  </w:t>
      </w:r>
    </w:p>
    <w:p w14:paraId="6ED2C6AD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he school will:  </w:t>
      </w:r>
    </w:p>
    <w:p w14:paraId="271CBF67" w14:textId="6FAE581E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Develo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p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apt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its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roce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ures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ani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-b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ullyi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ality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ers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ectives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;  </w:t>
      </w:r>
    </w:p>
    <w:p w14:paraId="14E7A345" w14:textId="77777777" w:rsidR="00B1272E" w:rsidRDefault="002D1F81">
      <w:pPr>
        <w:spacing w:before="12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 Su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ort staﬀ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to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allenge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ress any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arassment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ased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’s race,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or et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icity;  </w:t>
      </w:r>
    </w:p>
    <w:p w14:paraId="156F412C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Keep a record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ort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ow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incidents 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dealt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to the 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local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thority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termly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asis;  </w:t>
      </w:r>
    </w:p>
    <w:p w14:paraId="6823E3D0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 Review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its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roach to race,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er and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ility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llyi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arassment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it reviews its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olicy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be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avio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r.  </w:t>
      </w:r>
    </w:p>
    <w:p w14:paraId="43E7908F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"/>
          <w:sz w:val="24"/>
          <w:szCs w:val="24"/>
          <w:lang w:bidi="en-US"/>
        </w:rPr>
        <w:t>MONITORING IMPAC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25A18A4E" w14:textId="0F69A008" w:rsidR="00B1272E" w:rsidRDefault="002D1F81">
      <w:pPr>
        <w:spacing w:before="98" w:line="295" w:lineRule="exact"/>
        <w:ind w:left="612" w:right="881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ool will collect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alyses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evide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ata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on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ildren’s 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ievement,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atte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ce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artici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by race,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er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  <w:lang w:bidi="en-US"/>
        </w:rPr>
        <w:t>ility,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2"/>
          <w:sz w:val="24"/>
          <w:szCs w:val="24"/>
          <w:lang w:bidi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is to inform strategies to raise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ievement;  </w:t>
      </w:r>
    </w:p>
    <w:p w14:paraId="7082EDB7" w14:textId="77777777" w:rsidR="002D1F81" w:rsidRDefault="002D1F81" w:rsidP="002D1F81">
      <w:pPr>
        <w:spacing w:before="100" w:line="292" w:lineRule="exact"/>
        <w:ind w:left="612" w:right="881"/>
        <w:rPr>
          <w:rFonts w:ascii="Calibri" w:eastAsia="Calibri" w:hAnsi="Calibri" w:cs="Calibri"/>
          <w:color w:val="000000"/>
          <w:sz w:val="24"/>
          <w:szCs w:val="24"/>
          <w:lang w:bidi="en-US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 w:rsidR="00C03F5D"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 Governing Body will discuss </w:t>
      </w:r>
      <w:r w:rsidR="00341079">
        <w:rPr>
          <w:rFonts w:ascii="Calibri" w:eastAsia="Calibri" w:hAnsi="Calibri" w:cs="Calibri"/>
          <w:color w:val="000000"/>
          <w:sz w:val="24"/>
          <w:szCs w:val="24"/>
          <w:lang w:bidi="en-US"/>
        </w:rPr>
        <w:t>Equality, Equity, Diversity and Inclusion as a standing item at every meeting reviewing the schools impact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and initiatives. </w:t>
      </w:r>
    </w:p>
    <w:p w14:paraId="48FCFAD7" w14:textId="77777777" w:rsidR="002D1F81" w:rsidRDefault="002D1F81" w:rsidP="002D1F81">
      <w:pPr>
        <w:spacing w:before="100" w:line="292" w:lineRule="exact"/>
        <w:ind w:left="612" w:right="881"/>
        <w:rPr>
          <w:rFonts w:ascii="Calibri" w:eastAsia="Calibri" w:hAnsi="Calibri" w:cs="Calibri"/>
          <w:color w:val="000000"/>
          <w:sz w:val="24"/>
          <w:szCs w:val="24"/>
          <w:lang w:bidi="en-US"/>
        </w:rPr>
      </w:pPr>
    </w:p>
    <w:p w14:paraId="6CD2C7DA" w14:textId="463F6577" w:rsidR="00B1272E" w:rsidRPr="002D1F81" w:rsidRDefault="002D1F81" w:rsidP="002D1F81">
      <w:pPr>
        <w:spacing w:before="100" w:line="292" w:lineRule="exact"/>
        <w:ind w:left="612" w:right="881"/>
        <w:rPr>
          <w:rFonts w:ascii="Calibri" w:eastAsia="Calibri" w:hAnsi="Calibri" w:cs="Calibri"/>
          <w:color w:val="000000"/>
          <w:sz w:val="24"/>
          <w:szCs w:val="24"/>
          <w:lang w:bidi="en-US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List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of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equality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ob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j</w:t>
      </w:r>
      <w:r w:rsidR="00362B54">
        <w:rPr>
          <w:rFonts w:ascii="Calibri" w:eastAsia="Calibri" w:hAnsi="Calibri" w:cs="Calibri"/>
          <w:b/>
          <w:bCs/>
          <w:color w:val="000000"/>
          <w:spacing w:val="-3"/>
          <w:sz w:val="24"/>
          <w:szCs w:val="24"/>
          <w:lang w:bidi="en-US"/>
        </w:rPr>
        <w:t>ect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ves</w:t>
      </w:r>
      <w:r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2026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/27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:  </w:t>
      </w:r>
    </w:p>
    <w:p w14:paraId="6D49DF2B" w14:textId="6CBB666B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Equality 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Ob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j</w:t>
      </w:r>
      <w:r w:rsidR="00362B54">
        <w:rPr>
          <w:rFonts w:ascii="Calibri" w:eastAsia="Calibri" w:hAnsi="Calibri" w:cs="Calibri"/>
          <w:b/>
          <w:bCs/>
          <w:color w:val="000000"/>
          <w:spacing w:val="-3"/>
          <w:sz w:val="24"/>
          <w:szCs w:val="24"/>
          <w:lang w:bidi="en-US"/>
        </w:rPr>
        <w:t>ect</w:t>
      </w:r>
      <w:r w:rsidR="00362B54">
        <w:rPr>
          <w:rFonts w:ascii="Calibri" w:eastAsia="Calibri" w:hAnsi="Calibri" w:cs="Calibri"/>
          <w:b/>
          <w:bCs/>
          <w:color w:val="000000"/>
          <w:spacing w:val="1"/>
          <w:sz w:val="24"/>
          <w:szCs w:val="24"/>
          <w:lang w:bidi="en-US"/>
        </w:rPr>
        <w:t>i</w:t>
      </w:r>
      <w:r w:rsidR="00362B54"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>ves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lang w:bidi="en-US"/>
        </w:rPr>
        <w:t xml:space="preserve">  </w:t>
      </w:r>
    </w:p>
    <w:p w14:paraId="460377D2" w14:textId="4AE4B55D" w:rsidR="00B1272E" w:rsidRDefault="002D1F81">
      <w:pPr>
        <w:spacing w:before="100" w:line="292" w:lineRule="exact"/>
        <w:ind w:left="612" w:right="1616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1.Monitor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alyses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’s ac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ievement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ool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by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gen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7"/>
          <w:sz w:val="24"/>
          <w:szCs w:val="24"/>
          <w:lang w:bidi="en-US"/>
        </w:rPr>
        <w:t>er,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race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disa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ility 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act 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any tre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s or 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atter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n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3"/>
          <w:sz w:val="24"/>
          <w:szCs w:val="24"/>
          <w:lang w:bidi="en-US"/>
        </w:rPr>
        <w:t>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req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ad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itio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ort for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ils  </w:t>
      </w:r>
    </w:p>
    <w:p w14:paraId="0E188F3B" w14:textId="2324C88E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2.E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gover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g body 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actively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seeks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views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of the diﬀerent groups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represente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d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comm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ity  </w:t>
      </w:r>
    </w:p>
    <w:p w14:paraId="5F3B790A" w14:textId="77777777" w:rsidR="00B1272E" w:rsidRDefault="002D1F81">
      <w:pPr>
        <w:spacing w:before="100" w:line="292" w:lineRule="exact"/>
        <w:ind w:left="61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3.E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re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at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reso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rces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isplays aro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 sc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ool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romote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iversity  </w:t>
      </w:r>
    </w:p>
    <w:p w14:paraId="079F4DBA" w14:textId="01C31413" w:rsidR="00B1272E" w:rsidRDefault="002D1F81">
      <w:pPr>
        <w:spacing w:before="2" w:line="412" w:lineRule="exact"/>
        <w:ind w:left="612" w:right="1616"/>
        <w:rPr>
          <w:rFonts w:ascii="Times New Roman" w:eastAsia="Times New Roman" w:hAnsi="Times New Roman" w:cs="Times New Roman"/>
          <w:color w:val="010302"/>
        </w:rPr>
        <w:sectPr w:rsidR="00B1272E">
          <w:type w:val="continuous"/>
          <w:pgSz w:w="16840" w:h="11904" w:orient="landscape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4.Cele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b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rate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ltural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events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 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e year to increase 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il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  <w:lang w:bidi="en-US"/>
        </w:rPr>
        <w:t>’s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d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family’s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 aware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ess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 u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erstan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of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iﬀerent </w:t>
      </w:r>
      <w:r w:rsidR="00362B54"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comm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ities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 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5. Monitor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 xml:space="preserve"> track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p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rogress of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ildren wit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h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EAL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evelo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p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  <w:lang w:bidi="en-US"/>
        </w:rPr>
        <w:t>staﬀ 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owledge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d skills 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 xml:space="preserve">en </w:t>
      </w:r>
      <w:r w:rsidR="00362B54">
        <w:rPr>
          <w:rFonts w:ascii="Calibri" w:eastAsia="Calibri" w:hAnsi="Calibri" w:cs="Calibri"/>
          <w:color w:val="000000"/>
          <w:spacing w:val="-1"/>
          <w:sz w:val="24"/>
          <w:szCs w:val="24"/>
          <w:lang w:bidi="en-US"/>
        </w:rPr>
        <w:t>s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up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porti</w:t>
      </w:r>
      <w:r w:rsidR="00362B54">
        <w:rPr>
          <w:rFonts w:ascii="Calibri" w:eastAsia="Calibri" w:hAnsi="Calibri" w:cs="Calibri"/>
          <w:color w:val="000000"/>
          <w:spacing w:val="1"/>
          <w:sz w:val="24"/>
          <w:szCs w:val="24"/>
          <w:lang w:bidi="en-US"/>
        </w:rPr>
        <w:t>n</w:t>
      </w:r>
      <w:r w:rsidR="00362B54">
        <w:rPr>
          <w:rFonts w:ascii="Calibri" w:eastAsia="Calibri" w:hAnsi="Calibri" w:cs="Calibri"/>
          <w:color w:val="000000"/>
          <w:sz w:val="24"/>
          <w:szCs w:val="24"/>
          <w:lang w:bidi="en-US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  <w:lang w:bidi="en-US"/>
        </w:rPr>
        <w:t xml:space="preserve"> them  </w:t>
      </w:r>
    </w:p>
    <w:p w14:paraId="05758AED" w14:textId="77777777" w:rsidR="00B1272E" w:rsidRDefault="00B1272E"/>
    <w:sectPr w:rsidR="00B1272E">
      <w:type w:val="continuous"/>
      <w:pgSz w:w="16840" w:h="11904" w:orient="landscape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2E"/>
    <w:rsid w:val="0003120F"/>
    <w:rsid w:val="001A708C"/>
    <w:rsid w:val="0020602D"/>
    <w:rsid w:val="002D1F81"/>
    <w:rsid w:val="00341079"/>
    <w:rsid w:val="00362B54"/>
    <w:rsid w:val="00500DC4"/>
    <w:rsid w:val="00501EA5"/>
    <w:rsid w:val="0051208B"/>
    <w:rsid w:val="00541171"/>
    <w:rsid w:val="007A01A4"/>
    <w:rsid w:val="007E54D0"/>
    <w:rsid w:val="00AB5FB1"/>
    <w:rsid w:val="00B12369"/>
    <w:rsid w:val="00B1272E"/>
    <w:rsid w:val="00C03F5D"/>
    <w:rsid w:val="00C347B0"/>
    <w:rsid w:val="00CE7F3A"/>
    <w:rsid w:val="00D510E6"/>
    <w:rsid w:val="00E36B87"/>
    <w:rsid w:val="00E873DD"/>
    <w:rsid w:val="00F8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D9F6"/>
  <w15:docId w15:val="{81C34BC9-45F4-4810-A77F-7E5B9E6C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ItemTitle">
    <w:name w:val="Item Title"/>
    <w:basedOn w:val="Normal"/>
    <w:link w:val="ItemTitleChar"/>
    <w:qFormat/>
    <w:rsid w:val="00341079"/>
    <w:pPr>
      <w:widowControl/>
    </w:pPr>
    <w:rPr>
      <w:rFonts w:ascii="Calibri" w:hAnsi="Calibri" w:cs="Calibri"/>
      <w:b/>
      <w:bCs/>
      <w:kern w:val="2"/>
      <w:sz w:val="26"/>
      <w:szCs w:val="26"/>
      <w:lang w:val="en-GB"/>
      <w14:ligatures w14:val="standardContextual"/>
    </w:rPr>
  </w:style>
  <w:style w:type="character" w:customStyle="1" w:styleId="ItemTitleChar">
    <w:name w:val="Item Title Char"/>
    <w:basedOn w:val="DefaultParagraphFont"/>
    <w:link w:val="ItemTitle"/>
    <w:rsid w:val="00341079"/>
    <w:rPr>
      <w:rFonts w:ascii="Calibri" w:hAnsi="Calibri" w:cs="Calibri"/>
      <w:b/>
      <w:bCs/>
      <w:kern w:val="2"/>
      <w:sz w:val="26"/>
      <w:szCs w:val="26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3289</Words>
  <Characters>18748</Characters>
  <Application>Microsoft Office Word</Application>
  <DocSecurity>0</DocSecurity>
  <Lines>156</Lines>
  <Paragraphs>43</Paragraphs>
  <ScaleCrop>false</ScaleCrop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Leach</dc:creator>
  <cp:lastModifiedBy>Claire Leach</cp:lastModifiedBy>
  <cp:revision>22</cp:revision>
  <dcterms:created xsi:type="dcterms:W3CDTF">2026-07-28T09:11:00Z</dcterms:created>
  <dcterms:modified xsi:type="dcterms:W3CDTF">2026-07-28T09:27:00Z</dcterms:modified>
</cp:coreProperties>
</file>