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75796C" w14:paraId="6978F377" w14:textId="77777777" w:rsidTr="004D10A7">
        <w:tc>
          <w:tcPr>
            <w:tcW w:w="11180" w:type="dxa"/>
            <w:shd w:val="clear" w:color="auto" w:fill="00B0F0"/>
          </w:tcPr>
          <w:p w14:paraId="4640BA28" w14:textId="77777777"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1181" w:type="dxa"/>
            <w:shd w:val="clear" w:color="auto" w:fill="FFFF00"/>
          </w:tcPr>
          <w:p w14:paraId="0A6CB2C4" w14:textId="77777777"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English</w:t>
            </w:r>
          </w:p>
        </w:tc>
      </w:tr>
      <w:tr w:rsidR="0075796C" w14:paraId="0A14B044" w14:textId="77777777" w:rsidTr="008435CB">
        <w:tc>
          <w:tcPr>
            <w:tcW w:w="11180" w:type="dxa"/>
          </w:tcPr>
          <w:p w14:paraId="7E758639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677E77">
              <w:rPr>
                <w:rFonts w:ascii="Tahoma" w:hAnsi="Tahoma" w:cs="Tahoma"/>
                <w:sz w:val="20"/>
                <w:szCs w:val="20"/>
                <w:u w:val="single"/>
              </w:rPr>
              <w:t>Number: Addition and Subtraction within 10</w:t>
            </w:r>
          </w:p>
          <w:p w14:paraId="7DAB469E" w14:textId="77777777" w:rsidR="00532F4E" w:rsidRPr="009E4F52" w:rsidRDefault="00532F4E" w:rsidP="00532F4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Represent and use number bonds and related subtraction facts within 10</w:t>
            </w:r>
          </w:p>
          <w:p w14:paraId="2EC11CCD" w14:textId="77777777" w:rsidR="00532F4E" w:rsidRPr="009E4F52" w:rsidRDefault="00532F4E" w:rsidP="00532F4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Read, write and interpret mathematical statements involving addition (+), subtraction (-) and equals (=) signs</w:t>
            </w:r>
          </w:p>
          <w:p w14:paraId="417AB2A0" w14:textId="77777777" w:rsidR="00532F4E" w:rsidRPr="009E4F52" w:rsidRDefault="00532F4E" w:rsidP="00532F4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Add and subtract one digit numbers  to 10 including 0</w:t>
            </w:r>
          </w:p>
          <w:p w14:paraId="1B2368E9" w14:textId="77777777" w:rsidR="00532F4E" w:rsidRDefault="00532F4E" w:rsidP="00532F4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Solve one step problems that involve addition and subtraction, using concrete objects and pictorial representations and missing number problems</w:t>
            </w:r>
          </w:p>
          <w:p w14:paraId="387C82BE" w14:textId="77777777" w:rsidR="00532F4E" w:rsidRPr="009E4F52" w:rsidRDefault="00532F4E" w:rsidP="00532F4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4F52">
              <w:rPr>
                <w:rFonts w:ascii="Tahoma" w:hAnsi="Tahoma" w:cs="Tahoma"/>
                <w:sz w:val="20"/>
                <w:szCs w:val="20"/>
                <w:u w:val="single"/>
              </w:rPr>
              <w:t>Small steps</w:t>
            </w:r>
          </w:p>
          <w:p w14:paraId="1BB09389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number sentences using given number stories</w:t>
            </w:r>
          </w:p>
          <w:p w14:paraId="6018A072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knowledge of number bonds to complete given questions</w:t>
            </w:r>
          </w:p>
          <w:p w14:paraId="2BD01FAA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part-whole models</w:t>
            </w:r>
          </w:p>
          <w:p w14:paraId="6A5B85F6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 how many left by counting back</w:t>
            </w:r>
          </w:p>
          <w:p w14:paraId="542F19F7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Complete number sentences </w:t>
            </w:r>
          </w:p>
          <w:p w14:paraId="2E03EC47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knowledge of addition and subtraction to complete fact families</w:t>
            </w:r>
          </w:p>
          <w:p w14:paraId="678C2792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subtraction number sentences by counting back on a number line</w:t>
            </w:r>
          </w:p>
          <w:p w14:paraId="06D70CB2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 the difference</w:t>
            </w:r>
          </w:p>
          <w:p w14:paraId="030EB76C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statements</w:t>
            </w:r>
          </w:p>
          <w:p w14:paraId="669F6AE5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55F79">
              <w:rPr>
                <w:rFonts w:ascii="Tahoma" w:hAnsi="Tahoma" w:cs="Tahoma"/>
                <w:sz w:val="20"/>
                <w:szCs w:val="20"/>
                <w:u w:val="single"/>
              </w:rPr>
              <w:t>Geometry: Shape</w:t>
            </w:r>
          </w:p>
          <w:p w14:paraId="0CD4CA09" w14:textId="77777777" w:rsidR="00532F4E" w:rsidRPr="00230348" w:rsidRDefault="00532F4E" w:rsidP="00532F4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0348">
              <w:rPr>
                <w:rFonts w:ascii="Tahoma" w:hAnsi="Tahoma" w:cs="Tahoma"/>
                <w:i/>
                <w:sz w:val="20"/>
                <w:szCs w:val="20"/>
              </w:rPr>
              <w:t>Recognise and name common 2D shapes including rectangles, squares, circles and triangles</w:t>
            </w:r>
          </w:p>
          <w:p w14:paraId="5A576288" w14:textId="77777777" w:rsidR="00532F4E" w:rsidRPr="00230348" w:rsidRDefault="00532F4E" w:rsidP="00532F4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30348">
              <w:rPr>
                <w:rFonts w:ascii="Tahoma" w:hAnsi="Tahoma" w:cs="Tahoma"/>
                <w:i/>
                <w:sz w:val="20"/>
                <w:szCs w:val="20"/>
              </w:rPr>
              <w:t>Recognise and name common 3D shapes including cuboids, cubes, pyramids and spheres</w:t>
            </w:r>
          </w:p>
          <w:p w14:paraId="656BDC23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Small steps</w:t>
            </w:r>
          </w:p>
          <w:p w14:paraId="75E917A8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</w:rPr>
            </w:pPr>
            <w:r w:rsidRPr="00D55F79">
              <w:rPr>
                <w:rFonts w:ascii="Tahoma" w:hAnsi="Tahoma" w:cs="Tahoma"/>
                <w:sz w:val="20"/>
                <w:szCs w:val="20"/>
              </w:rPr>
              <w:t>Recognise and name 3D shapes</w:t>
            </w:r>
          </w:p>
          <w:p w14:paraId="0A3D8C49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Sort 3D shapes</w:t>
            </w:r>
          </w:p>
          <w:p w14:paraId="763B708F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Recognise and name 2D shapes</w:t>
            </w:r>
          </w:p>
          <w:p w14:paraId="615A05F3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Sort 2D shapes</w:t>
            </w:r>
          </w:p>
          <w:p w14:paraId="55A3199C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patterns with 2D and 3D shapes</w:t>
            </w:r>
          </w:p>
          <w:p w14:paraId="6D1A69CF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55F79">
              <w:rPr>
                <w:rFonts w:ascii="Tahoma" w:hAnsi="Tahoma" w:cs="Tahoma"/>
                <w:sz w:val="20"/>
                <w:szCs w:val="20"/>
                <w:u w:val="single"/>
              </w:rPr>
              <w:t>Number: Place Value (within 20)</w:t>
            </w:r>
          </w:p>
          <w:p w14:paraId="295A18DF" w14:textId="77777777" w:rsidR="00532F4E" w:rsidRPr="009E4F52" w:rsidRDefault="00532F4E" w:rsidP="00532F4E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Count to twenty</w:t>
            </w:r>
            <w:r w:rsidRPr="009E4F52">
              <w:rPr>
                <w:rFonts w:ascii="Tahoma" w:hAnsi="Tahoma" w:cs="Tahoma"/>
                <w:i/>
                <w:sz w:val="20"/>
                <w:szCs w:val="20"/>
              </w:rPr>
              <w:t>, forwards and backwards, beginning with 0 or 1, or from any given number</w:t>
            </w:r>
          </w:p>
          <w:p w14:paraId="0078E16E" w14:textId="77777777" w:rsidR="00532F4E" w:rsidRPr="009E4F52" w:rsidRDefault="00532F4E" w:rsidP="00532F4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Cou</w:t>
            </w:r>
            <w:r>
              <w:rPr>
                <w:rFonts w:ascii="Tahoma" w:hAnsi="Tahoma" w:cs="Tahoma"/>
                <w:i/>
                <w:sz w:val="20"/>
                <w:szCs w:val="20"/>
              </w:rPr>
              <w:t>nt, read and write numbers to 20</w:t>
            </w:r>
            <w:r w:rsidRPr="009E4F52">
              <w:rPr>
                <w:rFonts w:ascii="Tahoma" w:hAnsi="Tahoma" w:cs="Tahoma"/>
                <w:i/>
                <w:sz w:val="20"/>
                <w:szCs w:val="20"/>
              </w:rPr>
              <w:t xml:space="preserve"> in numerals and word</w:t>
            </w:r>
          </w:p>
          <w:p w14:paraId="386CF834" w14:textId="77777777" w:rsidR="00532F4E" w:rsidRPr="009E4F52" w:rsidRDefault="00532F4E" w:rsidP="00532F4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Given a number, identity one more or less</w:t>
            </w:r>
          </w:p>
          <w:p w14:paraId="477AA20E" w14:textId="77777777" w:rsidR="00532F4E" w:rsidRDefault="00532F4E" w:rsidP="00532F4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Identify and represent numbers using objects and pictorial representations including the number line, and the use of language of: equal to, more than, less than (fewer), most, least</w:t>
            </w:r>
          </w:p>
          <w:p w14:paraId="46A7DD1C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Small steps</w:t>
            </w:r>
          </w:p>
          <w:p w14:paraId="30DA55D6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</w:rPr>
            </w:pPr>
            <w:r w:rsidRPr="00D55F79">
              <w:rPr>
                <w:rFonts w:ascii="Tahoma" w:hAnsi="Tahoma" w:cs="Tahoma"/>
                <w:sz w:val="20"/>
                <w:szCs w:val="20"/>
              </w:rPr>
              <w:t>Count forwards and backwards and write numbers to 20 in numerals and words</w:t>
            </w:r>
          </w:p>
          <w:p w14:paraId="431BC457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Numbers from 11 to 20</w:t>
            </w:r>
          </w:p>
          <w:p w14:paraId="1B481007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tens and ones from given apparatus and numbers</w:t>
            </w:r>
          </w:p>
          <w:p w14:paraId="369BAEE4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 one more and one less</w:t>
            </w:r>
          </w:p>
          <w:p w14:paraId="0D912C36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groups of objects</w:t>
            </w:r>
          </w:p>
          <w:p w14:paraId="1559BCC1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groups of numbers</w:t>
            </w:r>
          </w:p>
          <w:p w14:paraId="2EAB073D" w14:textId="77777777" w:rsidR="00532F4E" w:rsidRDefault="00532F4E" w:rsidP="00532F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Order groups of objects</w:t>
            </w:r>
          </w:p>
          <w:p w14:paraId="724181CE" w14:textId="77777777" w:rsidR="00532F4E" w:rsidRPr="00D55F79" w:rsidRDefault="00532F4E" w:rsidP="00532F4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Order numbers</w:t>
            </w:r>
          </w:p>
          <w:p w14:paraId="3150DBA0" w14:textId="37D84255" w:rsidR="00D55F79" w:rsidRPr="00D55F79" w:rsidRDefault="00D55F79" w:rsidP="008A479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6A2F40E" w14:textId="33B09026" w:rsidR="00D55F79" w:rsidRPr="00D55F79" w:rsidRDefault="00D55F79" w:rsidP="008A47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81" w:type="dxa"/>
          </w:tcPr>
          <w:p w14:paraId="3C8C80D5" w14:textId="77777777" w:rsidR="003B069D" w:rsidRPr="008D2BEF" w:rsidRDefault="003B069D" w:rsidP="003B069D">
            <w:pPr>
              <w:spacing w:before="1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Speaking </w:t>
            </w:r>
          </w:p>
          <w:p w14:paraId="257C6EFE" w14:textId="77777777" w:rsidR="003B069D" w:rsidRPr="008D2BEF" w:rsidRDefault="003B069D" w:rsidP="003B069D">
            <w:pPr>
              <w:numPr>
                <w:ilvl w:val="0"/>
                <w:numId w:val="2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tell stories and describe incidents from their own experience in an audible voice</w:t>
            </w:r>
          </w:p>
          <w:p w14:paraId="3C450CBF" w14:textId="77777777" w:rsidR="003B069D" w:rsidRPr="008D2BEF" w:rsidRDefault="003B069D" w:rsidP="003B069D">
            <w:pPr>
              <w:numPr>
                <w:ilvl w:val="0"/>
                <w:numId w:val="2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retell stories, ordering events using story language</w:t>
            </w:r>
          </w:p>
          <w:p w14:paraId="1F1CD968" w14:textId="77777777" w:rsidR="003B069D" w:rsidRPr="008D2BEF" w:rsidRDefault="003B069D" w:rsidP="003B069D">
            <w:pPr>
              <w:numPr>
                <w:ilvl w:val="0"/>
                <w:numId w:val="2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interpret a text by reading aloud with some variety in pace and emphasis </w:t>
            </w:r>
          </w:p>
          <w:p w14:paraId="0D907EC2" w14:textId="77777777" w:rsidR="003B069D" w:rsidRPr="008D2BEF" w:rsidRDefault="003B069D" w:rsidP="003B069D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Listening and Responding</w:t>
            </w:r>
          </w:p>
          <w:p w14:paraId="5B6574A8" w14:textId="77777777" w:rsidR="003B069D" w:rsidRPr="008D2BEF" w:rsidRDefault="003B069D" w:rsidP="003B069D">
            <w:pPr>
              <w:numPr>
                <w:ilvl w:val="0"/>
                <w:numId w:val="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listen with sustained concentration</w:t>
            </w:r>
          </w:p>
          <w:p w14:paraId="57516D13" w14:textId="77777777" w:rsidR="003B069D" w:rsidRPr="008D2BEF" w:rsidRDefault="003B069D" w:rsidP="003B069D">
            <w:pPr>
              <w:numPr>
                <w:ilvl w:val="0"/>
                <w:numId w:val="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listen to and follow instructions accurately, asking for help and clarification if necessary</w:t>
            </w:r>
          </w:p>
          <w:p w14:paraId="29FC1138" w14:textId="77777777" w:rsidR="003B069D" w:rsidRPr="008D2BEF" w:rsidRDefault="003B069D" w:rsidP="003B069D">
            <w:pPr>
              <w:numPr>
                <w:ilvl w:val="0"/>
                <w:numId w:val="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listen to tapes or video and express views about how a story or information has been presented</w:t>
            </w:r>
          </w:p>
          <w:p w14:paraId="2B0467A7" w14:textId="77777777" w:rsidR="003B069D" w:rsidRPr="008D2BEF" w:rsidRDefault="003B069D" w:rsidP="003B069D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Group discussion and interaction</w:t>
            </w:r>
          </w:p>
          <w:p w14:paraId="09C29F08" w14:textId="77777777" w:rsidR="003B069D" w:rsidRPr="008D2BEF" w:rsidRDefault="003B069D" w:rsidP="003B069D">
            <w:pPr>
              <w:numPr>
                <w:ilvl w:val="0"/>
                <w:numId w:val="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take turns to speak, listen to others’ suggestions and talk about what they are going to do</w:t>
            </w:r>
          </w:p>
          <w:p w14:paraId="55534587" w14:textId="77777777" w:rsidR="003B069D" w:rsidRPr="008D2BEF" w:rsidRDefault="003B069D" w:rsidP="003B069D">
            <w:pPr>
              <w:numPr>
                <w:ilvl w:val="0"/>
                <w:numId w:val="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ask and answer questions, make relevant contributions, offer suggestions and take turns</w:t>
            </w:r>
          </w:p>
          <w:p w14:paraId="7EA2EAF1" w14:textId="77777777" w:rsidR="003B069D" w:rsidRPr="008D2BEF" w:rsidRDefault="003B069D" w:rsidP="003B069D">
            <w:pPr>
              <w:numPr>
                <w:ilvl w:val="0"/>
                <w:numId w:val="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explain their views to others in small group, decide how to report the group’s views to the class</w:t>
            </w:r>
          </w:p>
          <w:p w14:paraId="0024C005" w14:textId="77777777" w:rsidR="003B069D" w:rsidRPr="008D2BEF" w:rsidRDefault="003B069D" w:rsidP="003B069D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u w:val="single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Drama</w:t>
            </w:r>
          </w:p>
          <w:p w14:paraId="59FB5F69" w14:textId="77777777" w:rsidR="003B069D" w:rsidRPr="008D2BEF" w:rsidRDefault="003B069D" w:rsidP="003B069D">
            <w:pPr>
              <w:numPr>
                <w:ilvl w:val="0"/>
                <w:numId w:val="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explore familiar themes and characters through improvisation and role play</w:t>
            </w:r>
          </w:p>
          <w:p w14:paraId="747BF157" w14:textId="77777777" w:rsidR="003B069D" w:rsidRPr="008D2BEF" w:rsidRDefault="003B069D" w:rsidP="003B069D">
            <w:pPr>
              <w:numPr>
                <w:ilvl w:val="0"/>
                <w:numId w:val="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act out own and well-known stories, using voices for characters</w:t>
            </w:r>
          </w:p>
          <w:p w14:paraId="02D70771" w14:textId="77777777" w:rsidR="003B069D" w:rsidRPr="008D2BEF" w:rsidRDefault="003B069D" w:rsidP="003B069D">
            <w:pPr>
              <w:numPr>
                <w:ilvl w:val="0"/>
                <w:numId w:val="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discuss why they like a performance</w:t>
            </w:r>
          </w:p>
          <w:p w14:paraId="3BA224DA" w14:textId="77777777" w:rsidR="003B069D" w:rsidRPr="008D2BEF" w:rsidRDefault="003B069D" w:rsidP="003B069D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Word reading skills and strategies</w:t>
            </w:r>
          </w:p>
          <w:p w14:paraId="2BC58658" w14:textId="77777777" w:rsidR="003B069D" w:rsidRPr="008D2BEF" w:rsidRDefault="003B069D" w:rsidP="003B069D">
            <w:pPr>
              <w:numPr>
                <w:ilvl w:val="0"/>
                <w:numId w:val="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read words by blending adjacent consonants, including simple two-syllable words</w:t>
            </w:r>
          </w:p>
          <w:p w14:paraId="28FE8062" w14:textId="77777777" w:rsidR="003B069D" w:rsidRPr="008D2BEF" w:rsidRDefault="003B069D" w:rsidP="003B069D">
            <w:pPr>
              <w:numPr>
                <w:ilvl w:val="0"/>
                <w:numId w:val="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phonics to read unknown or difficult words</w:t>
            </w:r>
          </w:p>
          <w:p w14:paraId="3512CFC9" w14:textId="77777777" w:rsidR="003B069D" w:rsidRPr="008D2BEF" w:rsidRDefault="003B069D" w:rsidP="003B069D">
            <w:pPr>
              <w:numPr>
                <w:ilvl w:val="0"/>
                <w:numId w:val="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 xml:space="preserve">recognise all common digraphs and </w:t>
            </w:r>
            <w:proofErr w:type="spellStart"/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trigraphs</w:t>
            </w:r>
            <w:proofErr w:type="spellEnd"/>
          </w:p>
          <w:p w14:paraId="435F0407" w14:textId="77777777" w:rsidR="003B069D" w:rsidRPr="008D2BEF" w:rsidRDefault="003B069D" w:rsidP="003B069D">
            <w:pPr>
              <w:numPr>
                <w:ilvl w:val="0"/>
                <w:numId w:val="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read automatically high frequency words</w:t>
            </w:r>
          </w:p>
          <w:p w14:paraId="67415CF5" w14:textId="77777777" w:rsidR="003B069D" w:rsidRPr="008D2BEF" w:rsidRDefault="003B069D" w:rsidP="003B069D">
            <w:pPr>
              <w:numPr>
                <w:ilvl w:val="0"/>
                <w:numId w:val="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syntax and context to self-correct when reading for accuracy and meaning</w:t>
            </w:r>
          </w:p>
          <w:p w14:paraId="5036449A" w14:textId="77777777" w:rsidR="003B069D" w:rsidRPr="008D2BEF" w:rsidRDefault="003B069D" w:rsidP="003B069D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Understanding and interpreting texts </w:t>
            </w:r>
          </w:p>
          <w:p w14:paraId="54B8DB48" w14:textId="77777777" w:rsidR="003B069D" w:rsidRPr="008D2BEF" w:rsidRDefault="003B069D" w:rsidP="003B069D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identify the main events and characters in stories, and find specific information in simple texts</w:t>
            </w:r>
          </w:p>
          <w:p w14:paraId="738C7CCC" w14:textId="77777777" w:rsidR="003B069D" w:rsidRPr="008D2BEF" w:rsidRDefault="003B069D" w:rsidP="003B069D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make predictions showing an understanding of ideas, events and characters</w:t>
            </w:r>
          </w:p>
          <w:p w14:paraId="20B9ED2F" w14:textId="77777777" w:rsidR="003B069D" w:rsidRPr="008D2BEF" w:rsidRDefault="003B069D" w:rsidP="003B069D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recognise the main elements that shape different texts</w:t>
            </w:r>
          </w:p>
          <w:p w14:paraId="002737FA" w14:textId="77777777" w:rsidR="003B069D" w:rsidRPr="008D2BEF" w:rsidRDefault="003B069D" w:rsidP="003B069D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explain the effect of patterns of language and repeated words and phrases</w:t>
            </w:r>
          </w:p>
          <w:p w14:paraId="3B9661E2" w14:textId="77777777" w:rsidR="003B069D" w:rsidRPr="008D2BEF" w:rsidRDefault="003B069D" w:rsidP="003B069D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Engaging with and responding to texts </w:t>
            </w:r>
          </w:p>
          <w:p w14:paraId="5CD5566E" w14:textId="77777777" w:rsidR="003B069D" w:rsidRPr="008D2BEF" w:rsidRDefault="003B069D" w:rsidP="003B069D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select books for personal reading and give reasons for choices</w:t>
            </w:r>
          </w:p>
          <w:p w14:paraId="121CF595" w14:textId="77777777" w:rsidR="003B069D" w:rsidRPr="008D2BEF" w:rsidRDefault="003B069D" w:rsidP="003B069D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visualise and comment on events, characters and ideas, making imaginative links to own experiences</w:t>
            </w:r>
          </w:p>
          <w:p w14:paraId="616F2AD2" w14:textId="77777777" w:rsidR="003B069D" w:rsidRPr="008D2BEF" w:rsidRDefault="003B069D" w:rsidP="003B069D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distinguish story and information books and the different purposes for reading them</w:t>
            </w:r>
          </w:p>
          <w:p w14:paraId="0D43C4DD" w14:textId="77777777" w:rsidR="003B069D" w:rsidRPr="008D2BEF" w:rsidRDefault="003B069D" w:rsidP="003B069D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Creating and shaping texts</w:t>
            </w:r>
          </w:p>
          <w:p w14:paraId="4F649A89" w14:textId="77777777" w:rsidR="003B069D" w:rsidRPr="008D2BEF" w:rsidRDefault="003B069D" w:rsidP="003B069D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independently choose what to write about, plan and follow it through</w:t>
            </w:r>
          </w:p>
          <w:p w14:paraId="402A8288" w14:textId="77777777" w:rsidR="003B069D" w:rsidRPr="008D2BEF" w:rsidRDefault="003B069D" w:rsidP="003B069D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key features of narrative in their own writing</w:t>
            </w:r>
          </w:p>
          <w:p w14:paraId="59208CC2" w14:textId="77777777" w:rsidR="003B069D" w:rsidRPr="008D2BEF" w:rsidRDefault="003B069D" w:rsidP="003B069D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convey information and ideas in simple non-narrative forms</w:t>
            </w:r>
          </w:p>
          <w:p w14:paraId="42B73AA6" w14:textId="77777777" w:rsidR="003B069D" w:rsidRPr="008D2BEF" w:rsidRDefault="003B069D" w:rsidP="003B069D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find and use new and interesting words and phrases, including ‘story language’</w:t>
            </w:r>
          </w:p>
          <w:p w14:paraId="114F749F" w14:textId="77777777" w:rsidR="003B069D" w:rsidRPr="008D2BEF" w:rsidRDefault="003B069D" w:rsidP="003B069D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lastRenderedPageBreak/>
              <w:t>create short simple texts on paper and on screen which combine words with images (and sounds)</w:t>
            </w:r>
          </w:p>
          <w:p w14:paraId="49DD6191" w14:textId="77777777" w:rsidR="003B069D" w:rsidRPr="008D2BEF" w:rsidRDefault="003B069D" w:rsidP="003B069D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Text structure and organisation</w:t>
            </w:r>
          </w:p>
          <w:p w14:paraId="3A656934" w14:textId="77777777" w:rsidR="003B069D" w:rsidRPr="008D2BEF" w:rsidRDefault="003B069D" w:rsidP="003B069D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chronological and non-chronological texts using simple structures</w:t>
            </w:r>
          </w:p>
          <w:p w14:paraId="7942B2F0" w14:textId="77777777" w:rsidR="003B069D" w:rsidRPr="008D2BEF" w:rsidRDefault="003B069D" w:rsidP="003B069D">
            <w:pPr>
              <w:numPr>
                <w:ilvl w:val="0"/>
                <w:numId w:val="11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group written sentences together in chunks of meaning or subject</w:t>
            </w:r>
          </w:p>
          <w:p w14:paraId="0299A398" w14:textId="77777777" w:rsidR="003B069D" w:rsidRPr="008D2BEF" w:rsidRDefault="003B069D" w:rsidP="003B069D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u w:val="single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Sentence structure and punctuation</w:t>
            </w:r>
          </w:p>
          <w:p w14:paraId="0AF33AE0" w14:textId="77777777" w:rsidR="003B069D" w:rsidRPr="008D2BEF" w:rsidRDefault="003B069D" w:rsidP="003B069D">
            <w:pPr>
              <w:numPr>
                <w:ilvl w:val="0"/>
                <w:numId w:val="12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compose and write simple sentences independently to communicate meaning</w:t>
            </w:r>
          </w:p>
          <w:p w14:paraId="0A868B99" w14:textId="77777777" w:rsidR="003B069D" w:rsidRPr="008D2BEF" w:rsidRDefault="003B069D" w:rsidP="003B069D">
            <w:pPr>
              <w:numPr>
                <w:ilvl w:val="0"/>
                <w:numId w:val="12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capital letters and full stops when punctuating simple sentences</w:t>
            </w:r>
          </w:p>
          <w:p w14:paraId="4B806AEE" w14:textId="77777777" w:rsidR="003B069D" w:rsidRPr="008D2BEF" w:rsidRDefault="003B069D" w:rsidP="003B069D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Word structure and spelling</w:t>
            </w:r>
          </w:p>
          <w:p w14:paraId="35C530F3" w14:textId="77777777" w:rsidR="003B069D" w:rsidRPr="008D2BEF" w:rsidRDefault="003B069D" w:rsidP="003B069D">
            <w:pPr>
              <w:numPr>
                <w:ilvl w:val="0"/>
                <w:numId w:val="1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segment sounds in order to spell longer words including words with common digraphs and adjacent consonants</w:t>
            </w:r>
          </w:p>
          <w:p w14:paraId="79FCEF61" w14:textId="77777777" w:rsidR="003B069D" w:rsidRPr="008D2BEF" w:rsidRDefault="003B069D" w:rsidP="003B069D">
            <w:pPr>
              <w:numPr>
                <w:ilvl w:val="0"/>
                <w:numId w:val="1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correct spelling for common vowel phonemes</w:t>
            </w:r>
          </w:p>
          <w:p w14:paraId="25F91742" w14:textId="77777777" w:rsidR="003B069D" w:rsidRPr="008D2BEF" w:rsidRDefault="003B069D" w:rsidP="003B069D">
            <w:pPr>
              <w:numPr>
                <w:ilvl w:val="0"/>
                <w:numId w:val="1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knowledge of related words and familiar suffixes in spelling new words</w:t>
            </w:r>
          </w:p>
          <w:p w14:paraId="1B28B1E7" w14:textId="77777777" w:rsidR="003B069D" w:rsidRPr="008D2BEF" w:rsidRDefault="003B069D" w:rsidP="003B069D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u w:val="single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Presentation</w:t>
            </w:r>
          </w:p>
          <w:p w14:paraId="434D7B62" w14:textId="77777777" w:rsidR="003B069D" w:rsidRPr="008D2BEF" w:rsidRDefault="003B069D" w:rsidP="003B069D">
            <w:pPr>
              <w:numPr>
                <w:ilvl w:val="0"/>
                <w:numId w:val="1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most letters, correctly formed and orientated</w:t>
            </w:r>
          </w:p>
          <w:p w14:paraId="455AD53E" w14:textId="77777777" w:rsidR="003B069D" w:rsidRPr="008D2BEF" w:rsidRDefault="003B069D" w:rsidP="003B069D">
            <w:pPr>
              <w:numPr>
                <w:ilvl w:val="0"/>
                <w:numId w:val="1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with spaces between words accurately</w:t>
            </w:r>
          </w:p>
          <w:p w14:paraId="786CABC4" w14:textId="77777777" w:rsidR="003B069D" w:rsidRDefault="003B069D" w:rsidP="003B069D">
            <w:pPr>
              <w:numPr>
                <w:ilvl w:val="0"/>
                <w:numId w:val="1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the space bar and keyboard to type name and simple text</w:t>
            </w:r>
          </w:p>
          <w:p w14:paraId="6EA8B31F" w14:textId="77777777" w:rsidR="003B069D" w:rsidRPr="008D2BEF" w:rsidRDefault="003B069D" w:rsidP="003B069D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Phonics taught daily  through Read, write, </w:t>
            </w:r>
            <w:proofErr w:type="spellStart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Inc</w:t>
            </w:r>
            <w:proofErr w:type="spellEnd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 in ability groups through school</w:t>
            </w:r>
          </w:p>
          <w:p w14:paraId="6B8E2045" w14:textId="77777777" w:rsidR="003B069D" w:rsidRPr="008D2BEF" w:rsidRDefault="003B069D" w:rsidP="003B069D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Weekly handwriting lessons</w:t>
            </w:r>
          </w:p>
          <w:p w14:paraId="79AB6BF9" w14:textId="77777777" w:rsidR="003B069D" w:rsidRPr="008D2BEF" w:rsidRDefault="003B069D" w:rsidP="003B069D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Weekly SPAG lessons. Weekly </w:t>
            </w:r>
            <w:proofErr w:type="spellStart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Spellzoo</w:t>
            </w:r>
            <w:proofErr w:type="spellEnd"/>
          </w:p>
          <w:p w14:paraId="0A2F0F4B" w14:textId="77777777" w:rsidR="0075796C" w:rsidRDefault="003B069D" w:rsidP="003B069D">
            <w:pP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Topic focus – </w:t>
            </w:r>
            <w:r w:rsidR="00CF4E74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Non-fiction writing - </w:t>
            </w:r>
            <w:r w:rsidR="00CF4E74" w:rsidRPr="00CF4E74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descriptions for toy exhibits, letters to Santa, favourite book review, adjectives for fireworks</w:t>
            </w:r>
          </w:p>
          <w:p w14:paraId="463B3B22" w14:textId="77777777" w:rsidR="00CF4E74" w:rsidRPr="00CF4E74" w:rsidRDefault="00CF4E74" w:rsidP="003B069D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Fiction writing – </w:t>
            </w:r>
            <w:r w:rsidRPr="00CF4E74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 xml:space="preserve">re-write </w:t>
            </w:r>
            <w:proofErr w:type="spellStart"/>
            <w:r w:rsidRPr="00CF4E74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dogger</w:t>
            </w:r>
            <w:proofErr w:type="spellEnd"/>
            <w:r w:rsidRPr="00CF4E74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 xml:space="preserve"> with own favourite toy, Jolly Christmas Postman – write about a fairy tale character.</w:t>
            </w:r>
          </w:p>
          <w:p w14:paraId="672A6659" w14:textId="77777777" w:rsidR="003F1004" w:rsidRDefault="003F1004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14:paraId="0A37501D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309B8D65" w14:textId="77777777" w:rsidTr="3821DFBC">
        <w:tc>
          <w:tcPr>
            <w:tcW w:w="7453" w:type="dxa"/>
            <w:shd w:val="clear" w:color="auto" w:fill="FF0000"/>
          </w:tcPr>
          <w:p w14:paraId="3E63FE78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Science</w:t>
            </w:r>
          </w:p>
        </w:tc>
        <w:tc>
          <w:tcPr>
            <w:tcW w:w="7454" w:type="dxa"/>
            <w:shd w:val="clear" w:color="auto" w:fill="00B050"/>
          </w:tcPr>
          <w:p w14:paraId="68FD15C1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Geography</w:t>
            </w:r>
          </w:p>
        </w:tc>
        <w:tc>
          <w:tcPr>
            <w:tcW w:w="7454" w:type="dxa"/>
            <w:shd w:val="clear" w:color="auto" w:fill="9900CC"/>
          </w:tcPr>
          <w:p w14:paraId="6FFD8311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History</w:t>
            </w:r>
          </w:p>
        </w:tc>
      </w:tr>
      <w:tr w:rsidR="0036792E" w:rsidRPr="0075796C" w14:paraId="2947F68F" w14:textId="77777777" w:rsidTr="3821DFBC">
        <w:tc>
          <w:tcPr>
            <w:tcW w:w="7453" w:type="dxa"/>
          </w:tcPr>
          <w:p w14:paraId="0C6F54B4" w14:textId="39AE8E91" w:rsidR="001B6DC6" w:rsidRPr="00F70D17" w:rsidRDefault="1D93D8AA" w:rsidP="07508440">
            <w:pPr>
              <w:spacing w:line="276" w:lineRule="auto"/>
            </w:pPr>
            <w:r w:rsidRPr="07508440">
              <w:rPr>
                <w:rFonts w:ascii="Calibri" w:eastAsia="Calibri" w:hAnsi="Calibri" w:cs="Calibri"/>
                <w:sz w:val="20"/>
                <w:szCs w:val="20"/>
              </w:rPr>
              <w:t>Everyday Materials:</w:t>
            </w:r>
          </w:p>
          <w:p w14:paraId="213C5382" w14:textId="235211F6" w:rsidR="001B6DC6" w:rsidRPr="00F70D17" w:rsidRDefault="1D93D8AA" w:rsidP="07508440">
            <w:pPr>
              <w:spacing w:line="276" w:lineRule="auto"/>
            </w:pPr>
            <w:r w:rsidRPr="075084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F89147A" w14:textId="6BBC9CB8" w:rsidR="001B6DC6" w:rsidRPr="00F70D17" w:rsidRDefault="1D93D8AA" w:rsidP="07508440">
            <w:pPr>
              <w:spacing w:line="276" w:lineRule="auto"/>
            </w:pPr>
            <w:r w:rsidRPr="07508440">
              <w:rPr>
                <w:rFonts w:ascii="Calibri" w:eastAsia="Calibri" w:hAnsi="Calibri" w:cs="Calibri"/>
                <w:sz w:val="20"/>
                <w:szCs w:val="20"/>
              </w:rPr>
              <w:t>*distinguish between an object and the material from which it is made</w:t>
            </w:r>
          </w:p>
          <w:p w14:paraId="3169579B" w14:textId="46C3891D" w:rsidR="001B6DC6" w:rsidRPr="00F70D17" w:rsidRDefault="1D93D8AA" w:rsidP="07508440">
            <w:pPr>
              <w:spacing w:line="276" w:lineRule="auto"/>
            </w:pPr>
            <w:r w:rsidRPr="07508440">
              <w:rPr>
                <w:rFonts w:ascii="Calibri" w:eastAsia="Calibri" w:hAnsi="Calibri" w:cs="Calibri"/>
                <w:sz w:val="20"/>
                <w:szCs w:val="20"/>
              </w:rPr>
              <w:t xml:space="preserve"> *identify and name a variety of everyday materials, including wood, plastic, glass, </w:t>
            </w:r>
          </w:p>
          <w:p w14:paraId="227EB6A4" w14:textId="47251ABE" w:rsidR="001B6DC6" w:rsidRPr="00F70D17" w:rsidRDefault="1D93D8AA" w:rsidP="07508440">
            <w:pPr>
              <w:spacing w:line="276" w:lineRule="auto"/>
            </w:pPr>
            <w:r w:rsidRPr="07508440">
              <w:rPr>
                <w:rFonts w:ascii="Calibri" w:eastAsia="Calibri" w:hAnsi="Calibri" w:cs="Calibri"/>
                <w:sz w:val="20"/>
                <w:szCs w:val="20"/>
              </w:rPr>
              <w:t>metal, water, and rock</w:t>
            </w:r>
          </w:p>
          <w:p w14:paraId="151E21F3" w14:textId="0C82D6BB" w:rsidR="001B6DC6" w:rsidRPr="00F70D17" w:rsidRDefault="1D93D8AA" w:rsidP="07508440">
            <w:pPr>
              <w:spacing w:line="276" w:lineRule="auto"/>
            </w:pPr>
            <w:r w:rsidRPr="07508440">
              <w:rPr>
                <w:rFonts w:ascii="Calibri" w:eastAsia="Calibri" w:hAnsi="Calibri" w:cs="Calibri"/>
                <w:sz w:val="20"/>
                <w:szCs w:val="20"/>
              </w:rPr>
              <w:t xml:space="preserve"> *describe the simple physical properties of a variety of everyday materials</w:t>
            </w:r>
          </w:p>
          <w:p w14:paraId="323C6F62" w14:textId="56DF57B3" w:rsidR="001B6DC6" w:rsidRPr="00F70D17" w:rsidRDefault="1D93D8AA" w:rsidP="07508440">
            <w:pPr>
              <w:spacing w:line="276" w:lineRule="auto"/>
            </w:pPr>
            <w:r w:rsidRPr="07508440">
              <w:rPr>
                <w:rFonts w:ascii="Calibri" w:eastAsia="Calibri" w:hAnsi="Calibri" w:cs="Calibri"/>
                <w:sz w:val="20"/>
                <w:szCs w:val="20"/>
              </w:rPr>
              <w:t xml:space="preserve"> *compare and group together a variety of everyday materials on the basis of their </w:t>
            </w:r>
          </w:p>
          <w:p w14:paraId="68965238" w14:textId="4E45DD3B" w:rsidR="001B6DC6" w:rsidRPr="00F70D17" w:rsidRDefault="1D93D8AA" w:rsidP="07508440">
            <w:pPr>
              <w:spacing w:line="276" w:lineRule="auto"/>
            </w:pPr>
            <w:r w:rsidRPr="07508440">
              <w:rPr>
                <w:rFonts w:ascii="Calibri" w:eastAsia="Calibri" w:hAnsi="Calibri" w:cs="Calibri"/>
                <w:sz w:val="20"/>
                <w:szCs w:val="20"/>
              </w:rPr>
              <w:t>simple physical properties</w:t>
            </w:r>
          </w:p>
          <w:p w14:paraId="314E3D3D" w14:textId="240837BE" w:rsidR="001B6DC6" w:rsidRPr="00F70D17" w:rsidRDefault="001B6DC6" w:rsidP="0750844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69C92FB" w14:textId="45564659" w:rsidR="001B6DC6" w:rsidRPr="00F70D17" w:rsidRDefault="2EBE03AC" w:rsidP="0750844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7508440">
              <w:rPr>
                <w:rFonts w:ascii="Tahoma" w:eastAsia="Times New Roman" w:hAnsi="Tahoma" w:cs="Tahoma"/>
                <w:sz w:val="20"/>
                <w:szCs w:val="20"/>
              </w:rPr>
              <w:t>Topic</w:t>
            </w:r>
            <w:r w:rsidR="317ABC17" w:rsidRPr="07508440">
              <w:rPr>
                <w:rFonts w:ascii="Tahoma" w:eastAsia="Times New Roman" w:hAnsi="Tahoma" w:cs="Tahoma"/>
                <w:sz w:val="20"/>
                <w:szCs w:val="20"/>
              </w:rPr>
              <w:t xml:space="preserve"> focus – </w:t>
            </w:r>
            <w:r w:rsidR="00CF4E74" w:rsidRPr="07508440">
              <w:rPr>
                <w:rFonts w:ascii="Tahoma" w:eastAsia="Times New Roman" w:hAnsi="Tahoma" w:cs="Tahoma"/>
                <w:sz w:val="20"/>
                <w:szCs w:val="20"/>
              </w:rPr>
              <w:t xml:space="preserve">Build and test </w:t>
            </w:r>
            <w:r w:rsidR="1F61B6AE" w:rsidRPr="07508440">
              <w:rPr>
                <w:rFonts w:ascii="Tahoma" w:eastAsia="Times New Roman" w:hAnsi="Tahoma" w:cs="Tahoma"/>
                <w:sz w:val="20"/>
                <w:szCs w:val="20"/>
              </w:rPr>
              <w:t>toys for a baby</w:t>
            </w:r>
            <w:r w:rsidR="00CF4E74" w:rsidRPr="07508440">
              <w:rPr>
                <w:rFonts w:ascii="Tahoma" w:eastAsia="Times New Roman" w:hAnsi="Tahoma" w:cs="Tahoma"/>
                <w:sz w:val="20"/>
                <w:szCs w:val="20"/>
              </w:rPr>
              <w:t xml:space="preserve"> and reflective baubles.</w:t>
            </w:r>
          </w:p>
        </w:tc>
        <w:tc>
          <w:tcPr>
            <w:tcW w:w="7454" w:type="dxa"/>
          </w:tcPr>
          <w:p w14:paraId="02EB378F" w14:textId="77777777" w:rsidR="001B6DC6" w:rsidRDefault="001B6DC6" w:rsidP="00BF3E46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2F3FC4F2" w14:textId="77777777" w:rsidR="0006111E" w:rsidRPr="00F70D17" w:rsidRDefault="0006111E" w:rsidP="00BF3E46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N/A this term</w:t>
            </w:r>
          </w:p>
        </w:tc>
        <w:tc>
          <w:tcPr>
            <w:tcW w:w="7454" w:type="dxa"/>
          </w:tcPr>
          <w:p w14:paraId="6A387B84" w14:textId="158BF20B" w:rsidR="001B6DC6" w:rsidRPr="0036792E" w:rsidRDefault="00E4FE9C" w:rsidP="3821DFBC">
            <w:pPr>
              <w:rPr>
                <w:rFonts w:ascii="Tahoma" w:eastAsia="Tahoma" w:hAnsi="Tahoma" w:cs="Tahoma"/>
                <w:color w:val="333333"/>
                <w:sz w:val="24"/>
                <w:szCs w:val="24"/>
              </w:rPr>
            </w:pPr>
            <w:r w:rsidRPr="3821DFB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Changes within living memory</w:t>
            </w:r>
            <w:r w:rsidRPr="3821DFBC">
              <w:rPr>
                <w:rFonts w:ascii="Tahoma" w:eastAsia="Tahoma" w:hAnsi="Tahoma" w:cs="Tahoma"/>
                <w:sz w:val="20"/>
                <w:szCs w:val="20"/>
              </w:rPr>
              <w:t xml:space="preserve">. </w:t>
            </w:r>
          </w:p>
          <w:p w14:paraId="29467AA2" w14:textId="65C90C4C" w:rsidR="001B6DC6" w:rsidRPr="0036792E" w:rsidRDefault="00E4FE9C" w:rsidP="3821DFBC">
            <w:pPr>
              <w:spacing w:line="257" w:lineRule="auto"/>
            </w:pPr>
            <w:r w:rsidRPr="3821DFBC">
              <w:rPr>
                <w:rFonts w:ascii="Tahoma" w:eastAsia="Tahoma" w:hAnsi="Tahoma" w:cs="Tahoma"/>
                <w:sz w:val="20"/>
                <w:szCs w:val="20"/>
              </w:rPr>
              <w:t>Where appropriate, these should be used to reveal aspects of change in national life.</w:t>
            </w:r>
          </w:p>
          <w:p w14:paraId="528CB090" w14:textId="64D94971" w:rsidR="001B6DC6" w:rsidRPr="0036792E" w:rsidRDefault="00E4FE9C" w:rsidP="3821DFBC">
            <w:pPr>
              <w:spacing w:line="257" w:lineRule="auto"/>
            </w:pPr>
            <w:r w:rsidRPr="3821DFBC">
              <w:rPr>
                <w:rFonts w:ascii="Tahoma" w:eastAsia="Tahoma" w:hAnsi="Tahoma" w:cs="Tahoma"/>
                <w:sz w:val="20"/>
                <w:szCs w:val="20"/>
              </w:rPr>
              <w:t>Significant historical events, people and places in their own locality (Grandparents</w:t>
            </w:r>
            <w:r w:rsidRPr="3821DFBC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1F203517" w14:textId="5A87788A" w:rsidR="001B6DC6" w:rsidRPr="0036792E" w:rsidRDefault="00E4FE9C" w:rsidP="3821DFBC">
            <w:pPr>
              <w:spacing w:line="257" w:lineRule="auto"/>
            </w:pPr>
            <w:r w:rsidRPr="3821DFBC">
              <w:rPr>
                <w:rFonts w:ascii="Tahoma" w:eastAsia="Tahoma" w:hAnsi="Tahoma" w:cs="Tahoma"/>
                <w:sz w:val="20"/>
                <w:szCs w:val="20"/>
              </w:rPr>
              <w:t>Topic focus – Know that the toys their grandparents played with were different to their own.</w:t>
            </w:r>
          </w:p>
          <w:p w14:paraId="5120E0B0" w14:textId="07076435" w:rsidR="001B6DC6" w:rsidRPr="0036792E" w:rsidRDefault="00E4FE9C" w:rsidP="441126A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3821DFBC">
              <w:rPr>
                <w:rFonts w:ascii="Tahoma" w:eastAsia="Tahoma" w:hAnsi="Tahoma" w:cs="Tahoma"/>
                <w:sz w:val="20"/>
                <w:szCs w:val="20"/>
              </w:rPr>
              <w:t>Organise a number of artefacts by age</w:t>
            </w:r>
            <w:r w:rsidRPr="3821DFB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79AB71AB" w:rsidRPr="3821DFBC">
              <w:rPr>
                <w:rFonts w:ascii="Tahoma" w:eastAsia="Times New Roman" w:hAnsi="Tahoma" w:cs="Tahoma"/>
                <w:sz w:val="20"/>
                <w:szCs w:val="20"/>
              </w:rPr>
              <w:t>create a toy timeline. Look at how toys have changed over time</w:t>
            </w:r>
          </w:p>
          <w:p w14:paraId="02FC4578" w14:textId="056DD99A" w:rsidR="001B6DC6" w:rsidRPr="0036792E" w:rsidRDefault="50E24C29" w:rsidP="3821DFBC">
            <w:pPr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3821DFB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the</w:t>
            </w:r>
            <w:proofErr w:type="gramEnd"/>
            <w:r w:rsidRPr="3821DFBC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lives of significant individuals in the past who have contributed to national and international achievements. Some should be used to compare aspects of life in different periods</w:t>
            </w:r>
          </w:p>
          <w:p w14:paraId="7A7425E7" w14:textId="7EB27C50" w:rsidR="001B6DC6" w:rsidRPr="0036792E" w:rsidRDefault="50E24C29" w:rsidP="441126A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441126A5">
              <w:rPr>
                <w:rFonts w:ascii="Tahoma" w:eastAsia="Times New Roman" w:hAnsi="Tahoma" w:cs="Tahoma"/>
                <w:sz w:val="20"/>
                <w:szCs w:val="20"/>
              </w:rPr>
              <w:t>Topic focus – Queen Victoria and Victorian Christmas</w:t>
            </w:r>
          </w:p>
        </w:tc>
      </w:tr>
    </w:tbl>
    <w:p w14:paraId="6A05A809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72EE1E86" w14:textId="77777777" w:rsidTr="3821DFBC">
        <w:tc>
          <w:tcPr>
            <w:tcW w:w="7453" w:type="dxa"/>
            <w:shd w:val="clear" w:color="auto" w:fill="FFC000" w:themeFill="accent4"/>
          </w:tcPr>
          <w:p w14:paraId="68305C36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Art and Design</w:t>
            </w:r>
          </w:p>
        </w:tc>
        <w:tc>
          <w:tcPr>
            <w:tcW w:w="7454" w:type="dxa"/>
            <w:shd w:val="clear" w:color="auto" w:fill="FF6600"/>
          </w:tcPr>
          <w:p w14:paraId="503636F5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Design and Technology</w:t>
            </w:r>
          </w:p>
        </w:tc>
        <w:tc>
          <w:tcPr>
            <w:tcW w:w="7454" w:type="dxa"/>
            <w:shd w:val="clear" w:color="auto" w:fill="FF99CC"/>
          </w:tcPr>
          <w:p w14:paraId="728D4790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Music</w:t>
            </w:r>
          </w:p>
        </w:tc>
      </w:tr>
      <w:tr w:rsidR="0075796C" w:rsidRPr="0075796C" w14:paraId="1968061A" w14:textId="77777777" w:rsidTr="3821DFBC">
        <w:tc>
          <w:tcPr>
            <w:tcW w:w="7453" w:type="dxa"/>
          </w:tcPr>
          <w:p w14:paraId="4D7B5BEE" w14:textId="77777777" w:rsidR="001306F0" w:rsidRDefault="00130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To use a range of materials creatively to design and make products</w:t>
            </w:r>
          </w:p>
          <w:p w14:paraId="301F3A9C" w14:textId="77777777" w:rsidR="001306F0" w:rsidRDefault="00130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use drawing, painting and sculpture to develop and share their ideas, experiences and imagination</w:t>
            </w:r>
          </w:p>
          <w:p w14:paraId="373F2345" w14:textId="77777777" w:rsidR="001306F0" w:rsidRDefault="00130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develop a wide range of art and design techniques in using colour, pattern, texture, line, shape, form and space</w:t>
            </w:r>
          </w:p>
          <w:p w14:paraId="03BF87A6" w14:textId="77777777" w:rsidR="001306F0" w:rsidRDefault="001306F0">
            <w:pPr>
              <w:rPr>
                <w:rFonts w:ascii="Tahoma" w:hAnsi="Tahoma" w:cs="Tahoma"/>
                <w:sz w:val="20"/>
                <w:szCs w:val="20"/>
              </w:rPr>
            </w:pPr>
            <w:r w:rsidRPr="441126A5">
              <w:rPr>
                <w:rFonts w:ascii="Tahoma" w:hAnsi="Tahoma" w:cs="Tahoma"/>
                <w:sz w:val="20"/>
                <w:szCs w:val="20"/>
              </w:rPr>
              <w:t>Explore the work of a range of artists, crafts makers and designers, describing the differences and similarities between practices and disciplines, and making links to their own work</w:t>
            </w:r>
          </w:p>
          <w:p w14:paraId="7B72E39D" w14:textId="41B9856B" w:rsidR="441126A5" w:rsidRDefault="441126A5" w:rsidP="441126A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ABA4A7" w14:textId="4702187A" w:rsidR="00DF1BD2" w:rsidRPr="001306F0" w:rsidRDefault="00BF3E46">
            <w:pPr>
              <w:rPr>
                <w:rFonts w:ascii="Tahoma" w:hAnsi="Tahoma" w:cs="Tahoma"/>
                <w:sz w:val="20"/>
                <w:szCs w:val="20"/>
              </w:rPr>
            </w:pPr>
            <w:r w:rsidRPr="3821DFBC">
              <w:rPr>
                <w:rFonts w:ascii="Tahoma" w:hAnsi="Tahoma" w:cs="Tahoma"/>
                <w:sz w:val="20"/>
                <w:szCs w:val="20"/>
              </w:rPr>
              <w:t>Topic links –</w:t>
            </w:r>
            <w:r w:rsidR="45F07A31" w:rsidRPr="3821DFBC">
              <w:rPr>
                <w:rFonts w:ascii="Tahoma" w:hAnsi="Tahoma" w:cs="Tahoma"/>
                <w:sz w:val="20"/>
                <w:szCs w:val="20"/>
              </w:rPr>
              <w:t xml:space="preserve"> Observational pencil drawing of toys</w:t>
            </w:r>
            <w:r w:rsidR="7AD82AA8" w:rsidRPr="3821DFBC">
              <w:rPr>
                <w:rFonts w:ascii="Tahoma" w:hAnsi="Tahoma" w:cs="Tahoma"/>
                <w:sz w:val="20"/>
                <w:szCs w:val="20"/>
              </w:rPr>
              <w:t>.</w:t>
            </w:r>
            <w:r w:rsidRPr="3821DF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111E" w:rsidRPr="3821DFBC">
              <w:rPr>
                <w:rFonts w:ascii="Tahoma" w:hAnsi="Tahoma" w:cs="Tahoma"/>
                <w:sz w:val="20"/>
                <w:szCs w:val="20"/>
              </w:rPr>
              <w:t>Create a Victorian Christmas scene. Make a Christmas card</w:t>
            </w:r>
          </w:p>
        </w:tc>
        <w:tc>
          <w:tcPr>
            <w:tcW w:w="7454" w:type="dxa"/>
          </w:tcPr>
          <w:p w14:paraId="5C6B61CF" w14:textId="77777777" w:rsidR="00E0292B" w:rsidRPr="00251F5B" w:rsidRDefault="00E0292B" w:rsidP="00E0292B">
            <w:pPr>
              <w:rPr>
                <w:rFonts w:ascii="Tahoma" w:hAnsi="Tahoma" w:cs="Tahoma"/>
                <w:sz w:val="20"/>
                <w:szCs w:val="20"/>
              </w:rPr>
            </w:pPr>
            <w:r w:rsidRPr="00251F5B">
              <w:rPr>
                <w:rFonts w:ascii="Tahoma" w:hAnsi="Tahoma" w:cs="Tahoma"/>
                <w:sz w:val="20"/>
                <w:szCs w:val="20"/>
              </w:rPr>
              <w:t>Design</w:t>
            </w:r>
            <w:r w:rsidR="00251F5B" w:rsidRPr="00251F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1F5B">
              <w:rPr>
                <w:rFonts w:ascii="Tahoma" w:hAnsi="Tahoma" w:cs="Tahoma"/>
                <w:sz w:val="20"/>
                <w:szCs w:val="20"/>
              </w:rPr>
              <w:t>–</w:t>
            </w:r>
            <w:r w:rsidR="00251F5B" w:rsidRPr="00251F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1F5B">
              <w:rPr>
                <w:rFonts w:ascii="Tahoma" w:hAnsi="Tahoma" w:cs="Tahoma"/>
                <w:sz w:val="20"/>
                <w:szCs w:val="20"/>
              </w:rPr>
              <w:t>design purposeful, functional, appealing products for themselves and other users based on design criteria. Generate, develop, model and communicate their ideas through talking, drawing, templates, mock-ups and ICT</w:t>
            </w:r>
          </w:p>
          <w:p w14:paraId="5A39BBE3" w14:textId="77777777" w:rsidR="00E0292B" w:rsidRPr="00251F5B" w:rsidRDefault="00E0292B" w:rsidP="00E0292B">
            <w:pPr>
              <w:rPr>
                <w:rFonts w:ascii="Tahoma" w:hAnsi="Tahoma" w:cs="Tahoma"/>
                <w:sz w:val="4"/>
                <w:szCs w:val="4"/>
              </w:rPr>
            </w:pPr>
          </w:p>
          <w:p w14:paraId="5148B01E" w14:textId="77777777" w:rsidR="00E0292B" w:rsidRPr="00251F5B" w:rsidRDefault="00E0292B" w:rsidP="00E0292B">
            <w:pPr>
              <w:rPr>
                <w:rFonts w:ascii="Tahoma" w:hAnsi="Tahoma" w:cs="Tahoma"/>
                <w:sz w:val="20"/>
                <w:szCs w:val="20"/>
              </w:rPr>
            </w:pPr>
            <w:r w:rsidRPr="00251F5B">
              <w:rPr>
                <w:rFonts w:ascii="Tahoma" w:hAnsi="Tahoma" w:cs="Tahoma"/>
                <w:sz w:val="20"/>
                <w:szCs w:val="20"/>
              </w:rPr>
              <w:t>Make</w:t>
            </w:r>
            <w:r w:rsidR="00251F5B">
              <w:rPr>
                <w:rFonts w:ascii="Tahoma" w:hAnsi="Tahoma" w:cs="Tahoma"/>
                <w:sz w:val="20"/>
                <w:szCs w:val="20"/>
              </w:rPr>
              <w:t xml:space="preserve"> – select from and use a range of tools and equipment to perform tasks. Select from and use a wide range of materials and components, including construction materials</w:t>
            </w:r>
            <w:r w:rsidR="001306F0">
              <w:rPr>
                <w:rFonts w:ascii="Tahoma" w:hAnsi="Tahoma" w:cs="Tahoma"/>
                <w:sz w:val="20"/>
                <w:szCs w:val="20"/>
              </w:rPr>
              <w:t>, textiles and ingredients, according to their characteristics</w:t>
            </w:r>
          </w:p>
          <w:p w14:paraId="41C8F396" w14:textId="77777777" w:rsidR="00E0292B" w:rsidRPr="00251F5B" w:rsidRDefault="00E0292B" w:rsidP="00E0292B">
            <w:pPr>
              <w:rPr>
                <w:rFonts w:ascii="Tahoma" w:hAnsi="Tahoma" w:cs="Tahoma"/>
                <w:sz w:val="4"/>
                <w:szCs w:val="4"/>
              </w:rPr>
            </w:pPr>
          </w:p>
          <w:p w14:paraId="66317D93" w14:textId="77777777" w:rsidR="00E0292B" w:rsidRPr="00251F5B" w:rsidRDefault="00E0292B" w:rsidP="00E0292B">
            <w:pPr>
              <w:rPr>
                <w:rFonts w:ascii="Tahoma" w:hAnsi="Tahoma" w:cs="Tahoma"/>
                <w:sz w:val="20"/>
                <w:szCs w:val="20"/>
              </w:rPr>
            </w:pPr>
            <w:r w:rsidRPr="00251F5B">
              <w:rPr>
                <w:rFonts w:ascii="Tahoma" w:hAnsi="Tahoma" w:cs="Tahoma"/>
                <w:sz w:val="20"/>
                <w:szCs w:val="20"/>
              </w:rPr>
              <w:t>Evaluate</w:t>
            </w:r>
            <w:r w:rsidR="001306F0">
              <w:rPr>
                <w:rFonts w:ascii="Tahoma" w:hAnsi="Tahoma" w:cs="Tahoma"/>
                <w:sz w:val="20"/>
                <w:szCs w:val="20"/>
              </w:rPr>
              <w:t xml:space="preserve"> – explore and evaluate a range of existing products. Evaluate their ideas and products against design criteria</w:t>
            </w:r>
          </w:p>
          <w:p w14:paraId="72A3D3EC" w14:textId="77777777" w:rsidR="00E0292B" w:rsidRPr="00251F5B" w:rsidRDefault="00E0292B" w:rsidP="00E0292B">
            <w:pPr>
              <w:rPr>
                <w:rFonts w:ascii="Tahoma" w:hAnsi="Tahoma" w:cs="Tahoma"/>
                <w:sz w:val="4"/>
                <w:szCs w:val="4"/>
              </w:rPr>
            </w:pPr>
          </w:p>
          <w:p w14:paraId="53784731" w14:textId="77777777" w:rsidR="003F1004" w:rsidRDefault="001306F0">
            <w:pPr>
              <w:rPr>
                <w:rFonts w:ascii="Tahoma" w:hAnsi="Tahoma" w:cs="Tahoma"/>
                <w:sz w:val="20"/>
                <w:szCs w:val="20"/>
              </w:rPr>
            </w:pPr>
            <w:r w:rsidRPr="441126A5">
              <w:rPr>
                <w:rFonts w:ascii="Tahoma" w:hAnsi="Tahoma" w:cs="Tahoma"/>
                <w:sz w:val="20"/>
                <w:szCs w:val="20"/>
              </w:rPr>
              <w:t>T</w:t>
            </w:r>
            <w:r w:rsidR="00E0292B" w:rsidRPr="441126A5">
              <w:rPr>
                <w:rFonts w:ascii="Tahoma" w:hAnsi="Tahoma" w:cs="Tahoma"/>
                <w:sz w:val="20"/>
                <w:szCs w:val="20"/>
              </w:rPr>
              <w:t>echnical knowledge</w:t>
            </w:r>
            <w:r w:rsidRPr="441126A5">
              <w:rPr>
                <w:rFonts w:ascii="Tahoma" w:hAnsi="Tahoma" w:cs="Tahoma"/>
                <w:sz w:val="20"/>
                <w:szCs w:val="20"/>
              </w:rPr>
              <w:t xml:space="preserve"> – build structures, exploring how they can be made stronger, stiffer and more stable. Explore and use mechanisms in their products</w:t>
            </w:r>
          </w:p>
          <w:p w14:paraId="649D118B" w14:textId="01ED83B6" w:rsidR="441126A5" w:rsidRDefault="441126A5" w:rsidP="441126A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6B9BD49" w14:textId="77777777" w:rsidR="00DF1BD2" w:rsidRPr="006C5B6B" w:rsidRDefault="00BF3E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Topic links – </w:t>
            </w:r>
            <w:r w:rsidR="0006111E">
              <w:rPr>
                <w:rFonts w:ascii="Tahoma" w:hAnsi="Tahoma" w:cs="Tahoma"/>
                <w:sz w:val="20"/>
                <w:szCs w:val="20"/>
              </w:rPr>
              <w:t>Design and make moveable toy and Christmas decorations</w:t>
            </w:r>
          </w:p>
        </w:tc>
        <w:tc>
          <w:tcPr>
            <w:tcW w:w="7454" w:type="dxa"/>
          </w:tcPr>
          <w:p w14:paraId="0BFDE56F" w14:textId="77777777" w:rsidR="0006111E" w:rsidRPr="0006111E" w:rsidRDefault="0006111E" w:rsidP="0006111E">
            <w:pPr>
              <w:rPr>
                <w:rFonts w:ascii="Tahoma" w:hAnsi="Tahoma" w:cs="Tahoma"/>
                <w:sz w:val="20"/>
                <w:szCs w:val="20"/>
              </w:rPr>
            </w:pPr>
            <w:r w:rsidRPr="1C8204D2">
              <w:rPr>
                <w:rFonts w:ascii="Tahoma" w:hAnsi="Tahoma" w:cs="Tahoma"/>
                <w:sz w:val="20"/>
                <w:szCs w:val="20"/>
              </w:rPr>
              <w:t>Christmas songs for Nativity</w:t>
            </w:r>
          </w:p>
          <w:p w14:paraId="12BE2CB2" w14:textId="0EE0DDEF" w:rsidR="48DF365C" w:rsidRDefault="48DF365C" w:rsidP="1C8204D2">
            <w:pPr>
              <w:spacing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1C8204D2">
              <w:rPr>
                <w:rFonts w:ascii="Calibri" w:eastAsia="Calibri" w:hAnsi="Calibri" w:cs="Calibri"/>
                <w:b/>
                <w:bCs/>
                <w:color w:val="000000" w:themeColor="text1"/>
              </w:rPr>
              <w:t>Singing</w:t>
            </w:r>
          </w:p>
          <w:p w14:paraId="4F77D612" w14:textId="13DA70F8" w:rsidR="48DF365C" w:rsidRDefault="48DF365C" w:rsidP="1C8204D2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1C8204D2">
              <w:rPr>
                <w:rFonts w:ascii="Calibri" w:eastAsia="Calibri" w:hAnsi="Calibri" w:cs="Calibri"/>
                <w:color w:val="000000" w:themeColor="text1"/>
              </w:rPr>
              <w:t xml:space="preserve">*Pupils should be taught to use their voices expressively and creatively by singing songs and speaking chants and rhymes  </w:t>
            </w:r>
          </w:p>
          <w:p w14:paraId="00C3E181" w14:textId="2C5D01E4" w:rsidR="48DF365C" w:rsidRDefault="48DF365C" w:rsidP="1C8204D2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1C8204D2">
              <w:rPr>
                <w:rFonts w:ascii="Calibri" w:eastAsia="Calibri" w:hAnsi="Calibri" w:cs="Calibri"/>
                <w:b/>
                <w:bCs/>
                <w:color w:val="000000" w:themeColor="text1"/>
              </w:rPr>
              <w:t>Playing an instrument</w:t>
            </w:r>
          </w:p>
          <w:p w14:paraId="0CB59310" w14:textId="4D56864B" w:rsidR="48DF365C" w:rsidRDefault="48DF365C" w:rsidP="1C8204D2">
            <w:pPr>
              <w:spacing w:after="200" w:line="276" w:lineRule="auto"/>
              <w:ind w:left="305" w:hanging="284"/>
              <w:rPr>
                <w:rFonts w:ascii="Calibri" w:eastAsia="Calibri" w:hAnsi="Calibri" w:cs="Calibri"/>
                <w:color w:val="000000" w:themeColor="text1"/>
              </w:rPr>
            </w:pPr>
            <w:r w:rsidRPr="1C8204D2">
              <w:rPr>
                <w:rFonts w:ascii="Calibri" w:eastAsia="Calibri" w:hAnsi="Calibri" w:cs="Calibri"/>
                <w:color w:val="000000" w:themeColor="text1"/>
              </w:rPr>
              <w:t xml:space="preserve">*Pupils should be taught to play tuned and </w:t>
            </w:r>
            <w:proofErr w:type="spellStart"/>
            <w:r w:rsidRPr="1C8204D2">
              <w:rPr>
                <w:rFonts w:ascii="Calibri" w:eastAsia="Calibri" w:hAnsi="Calibri" w:cs="Calibri"/>
                <w:color w:val="000000" w:themeColor="text1"/>
              </w:rPr>
              <w:t>untuned</w:t>
            </w:r>
            <w:proofErr w:type="spellEnd"/>
            <w:r w:rsidRPr="1C8204D2">
              <w:rPr>
                <w:rFonts w:ascii="Calibri" w:eastAsia="Calibri" w:hAnsi="Calibri" w:cs="Calibri"/>
                <w:color w:val="000000" w:themeColor="text1"/>
              </w:rPr>
              <w:t xml:space="preserve"> instruments musically  </w:t>
            </w:r>
          </w:p>
          <w:p w14:paraId="2573D05B" w14:textId="6BC8DC55" w:rsidR="48DF365C" w:rsidRDefault="48DF365C" w:rsidP="1C8204D2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1C8204D2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Listening and appreciate</w:t>
            </w:r>
          </w:p>
          <w:p w14:paraId="1CEBBD41" w14:textId="5AD091E4" w:rsidR="48DF365C" w:rsidRDefault="48DF365C" w:rsidP="1C8204D2">
            <w:pPr>
              <w:spacing w:after="200" w:line="276" w:lineRule="auto"/>
              <w:ind w:left="330" w:hanging="283"/>
              <w:rPr>
                <w:rFonts w:ascii="Calibri" w:eastAsia="Calibri" w:hAnsi="Calibri" w:cs="Calibri"/>
                <w:color w:val="000000" w:themeColor="text1"/>
              </w:rPr>
            </w:pPr>
            <w:r w:rsidRPr="1C8204D2">
              <w:rPr>
                <w:rFonts w:ascii="Calibri" w:eastAsia="Calibri" w:hAnsi="Calibri" w:cs="Calibri"/>
                <w:color w:val="000000" w:themeColor="text1"/>
              </w:rPr>
              <w:t xml:space="preserve">*Pupils should be taught to listen with concentration and understanding to a range of high-quality live and recorded music  </w:t>
            </w:r>
          </w:p>
          <w:p w14:paraId="66629A56" w14:textId="3B24C525" w:rsidR="48DF365C" w:rsidRDefault="48DF365C" w:rsidP="1C8204D2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1C8204D2">
              <w:rPr>
                <w:rFonts w:ascii="Calibri" w:eastAsia="Calibri" w:hAnsi="Calibri" w:cs="Calibri"/>
                <w:b/>
                <w:bCs/>
                <w:color w:val="000000" w:themeColor="text1"/>
              </w:rPr>
              <w:t>Create own music</w:t>
            </w:r>
          </w:p>
          <w:p w14:paraId="5A8E077F" w14:textId="27E455EC" w:rsidR="48DF365C" w:rsidRDefault="48DF365C" w:rsidP="1C8204D2">
            <w:pPr>
              <w:spacing w:after="200" w:line="276" w:lineRule="auto"/>
              <w:ind w:left="278" w:hanging="142"/>
              <w:rPr>
                <w:rFonts w:ascii="Calibri" w:eastAsia="Calibri" w:hAnsi="Calibri" w:cs="Calibri"/>
                <w:color w:val="000000" w:themeColor="text1"/>
              </w:rPr>
            </w:pPr>
            <w:r w:rsidRPr="1C8204D2">
              <w:rPr>
                <w:rFonts w:ascii="Calibri" w:eastAsia="Calibri" w:hAnsi="Calibri" w:cs="Calibri"/>
                <w:color w:val="000000" w:themeColor="text1"/>
              </w:rPr>
              <w:t>*Pupils should be taught to experiment with, create, select and combine sounds using the inter-related dimensions of music</w:t>
            </w:r>
          </w:p>
          <w:p w14:paraId="0D0B940D" w14:textId="77777777" w:rsidR="00251F5B" w:rsidRPr="00251F5B" w:rsidRDefault="00251F5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E27B00A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75F983F9" w14:textId="77777777" w:rsidTr="28C9514F">
        <w:tc>
          <w:tcPr>
            <w:tcW w:w="7453" w:type="dxa"/>
            <w:shd w:val="clear" w:color="auto" w:fill="808080" w:themeFill="background1" w:themeFillShade="80"/>
          </w:tcPr>
          <w:p w14:paraId="76F1BADF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Languages</w:t>
            </w:r>
          </w:p>
        </w:tc>
        <w:tc>
          <w:tcPr>
            <w:tcW w:w="7454" w:type="dxa"/>
            <w:shd w:val="clear" w:color="auto" w:fill="66CCFF"/>
          </w:tcPr>
          <w:p w14:paraId="324E795A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Physical Education</w:t>
            </w:r>
          </w:p>
        </w:tc>
        <w:tc>
          <w:tcPr>
            <w:tcW w:w="7454" w:type="dxa"/>
            <w:shd w:val="clear" w:color="auto" w:fill="78B832"/>
          </w:tcPr>
          <w:p w14:paraId="2A2CF8E0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Outdoor Learning</w:t>
            </w:r>
          </w:p>
        </w:tc>
      </w:tr>
      <w:tr w:rsidR="0075796C" w:rsidRPr="0075796C" w14:paraId="5DABF73A" w14:textId="77777777" w:rsidTr="28C9514F">
        <w:tc>
          <w:tcPr>
            <w:tcW w:w="7453" w:type="dxa"/>
          </w:tcPr>
          <w:p w14:paraId="60061E4C" w14:textId="77777777" w:rsidR="0075796C" w:rsidRDefault="0075796C">
            <w:pPr>
              <w:rPr>
                <w:rFonts w:ascii="Tahoma" w:hAnsi="Tahoma" w:cs="Tahoma"/>
                <w:sz w:val="36"/>
                <w:szCs w:val="36"/>
              </w:rPr>
            </w:pPr>
          </w:p>
          <w:p w14:paraId="3D0A699F" w14:textId="77777777" w:rsidR="004D10A7" w:rsidRPr="00F70D17" w:rsidRDefault="00E0292B">
            <w:pPr>
              <w:rPr>
                <w:rFonts w:ascii="Tahoma" w:hAnsi="Tahoma" w:cs="Tahoma"/>
                <w:sz w:val="20"/>
                <w:szCs w:val="20"/>
              </w:rPr>
            </w:pPr>
            <w:r w:rsidRPr="00A86695">
              <w:rPr>
                <w:rFonts w:ascii="Tahoma" w:hAnsi="Tahoma" w:cs="Tahoma"/>
                <w:sz w:val="20"/>
                <w:szCs w:val="20"/>
              </w:rPr>
              <w:t>N/A</w:t>
            </w:r>
            <w:r w:rsidR="006C5B6B">
              <w:rPr>
                <w:rFonts w:ascii="Tahoma" w:hAnsi="Tahoma" w:cs="Tahoma"/>
                <w:sz w:val="20"/>
                <w:szCs w:val="20"/>
              </w:rPr>
              <w:t xml:space="preserve"> in KS1</w:t>
            </w:r>
          </w:p>
        </w:tc>
        <w:tc>
          <w:tcPr>
            <w:tcW w:w="7454" w:type="dxa"/>
          </w:tcPr>
          <w:p w14:paraId="7469EE7F" w14:textId="17CCFA1D" w:rsidR="00F70D17" w:rsidRPr="0075796C" w:rsidRDefault="2913C7C1" w:rsidP="28C9514F">
            <w:pPr>
              <w:spacing w:line="257" w:lineRule="auto"/>
            </w:pPr>
            <w:r w:rsidRPr="28C9514F">
              <w:rPr>
                <w:rFonts w:ascii="Calibri" w:eastAsia="Calibri" w:hAnsi="Calibri" w:cs="Calibri"/>
                <w:sz w:val="24"/>
                <w:szCs w:val="24"/>
              </w:rPr>
              <w:t>BSP – Sports Coach</w:t>
            </w:r>
          </w:p>
          <w:p w14:paraId="337227F1" w14:textId="7F64067D" w:rsidR="00F70D17" w:rsidRPr="0075796C" w:rsidRDefault="2913C7C1" w:rsidP="28C9514F">
            <w:pPr>
              <w:spacing w:line="257" w:lineRule="auto"/>
            </w:pPr>
            <w:r w:rsidRPr="28C9514F">
              <w:rPr>
                <w:rFonts w:ascii="Calibri" w:eastAsia="Calibri" w:hAnsi="Calibri" w:cs="Calibri"/>
                <w:sz w:val="24"/>
                <w:szCs w:val="24"/>
              </w:rPr>
              <w:t>Team Games</w:t>
            </w:r>
          </w:p>
          <w:p w14:paraId="67298C42" w14:textId="30A632EF" w:rsidR="00F70D17" w:rsidRPr="0075796C" w:rsidRDefault="2913C7C1" w:rsidP="28C9514F">
            <w:pPr>
              <w:rPr>
                <w:rFonts w:ascii="Tahoma" w:eastAsia="Tahoma" w:hAnsi="Tahoma" w:cs="Tahoma"/>
                <w:sz w:val="36"/>
                <w:szCs w:val="36"/>
              </w:rPr>
            </w:pPr>
            <w:r w:rsidRPr="28C9514F">
              <w:rPr>
                <w:rFonts w:ascii="Calibri" w:eastAsia="Calibri" w:hAnsi="Calibri" w:cs="Calibri"/>
              </w:rPr>
              <w:t>participate in team games, developing simple tactics for attacking and defending</w:t>
            </w:r>
          </w:p>
          <w:p w14:paraId="7BAFF6F0" w14:textId="270D82D1" w:rsidR="00F70D17" w:rsidRPr="0075796C" w:rsidRDefault="00F70D17" w:rsidP="28C9514F">
            <w:pPr>
              <w:rPr>
                <w:rFonts w:ascii="Calibri" w:eastAsia="Calibri" w:hAnsi="Calibri" w:cs="Calibri"/>
              </w:rPr>
            </w:pPr>
          </w:p>
          <w:p w14:paraId="74A189B2" w14:textId="2C624A6F" w:rsidR="00F70D17" w:rsidRPr="0075796C" w:rsidRDefault="00F70D17" w:rsidP="28C9514F">
            <w:pPr>
              <w:rPr>
                <w:rFonts w:ascii="Calibri" w:eastAsia="Calibri" w:hAnsi="Calibri" w:cs="Calibri"/>
              </w:rPr>
            </w:pPr>
          </w:p>
          <w:p w14:paraId="53161AB1" w14:textId="224C7115" w:rsidR="00F70D17" w:rsidRPr="0075796C" w:rsidRDefault="2913C7C1" w:rsidP="28C9514F">
            <w:pPr>
              <w:spacing w:line="257" w:lineRule="auto"/>
            </w:pPr>
            <w:r w:rsidRPr="28C9514F">
              <w:rPr>
                <w:rFonts w:ascii="Calibri" w:eastAsia="Calibri" w:hAnsi="Calibri" w:cs="Calibri"/>
                <w:sz w:val="24"/>
                <w:szCs w:val="24"/>
              </w:rPr>
              <w:t>Multi skills</w:t>
            </w:r>
          </w:p>
          <w:p w14:paraId="44EAFD9C" w14:textId="5C3209B2" w:rsidR="00F70D17" w:rsidRPr="0075796C" w:rsidRDefault="2913C7C1" w:rsidP="28C9514F">
            <w:pPr>
              <w:rPr>
                <w:rFonts w:ascii="Calibri" w:eastAsia="Calibri" w:hAnsi="Calibri" w:cs="Calibri"/>
              </w:rPr>
            </w:pPr>
            <w:r w:rsidRPr="28C9514F">
              <w:rPr>
                <w:rFonts w:ascii="Calibri" w:eastAsia="Calibri" w:hAnsi="Calibri" w:cs="Calibri"/>
              </w:rPr>
              <w:t>master basic movements including running, jumping, throwing and catching, as well as developing balance, agility and co-ordination, and begin to apply these in a range of activities</w:t>
            </w:r>
          </w:p>
        </w:tc>
        <w:tc>
          <w:tcPr>
            <w:tcW w:w="7454" w:type="dxa"/>
          </w:tcPr>
          <w:p w14:paraId="3A8F5B05" w14:textId="77777777" w:rsidR="0075796C" w:rsidRDefault="00130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seasonal and daily weather patterns in the UK</w:t>
            </w:r>
          </w:p>
          <w:p w14:paraId="1B722D35" w14:textId="77777777" w:rsidR="001306F0" w:rsidRDefault="001306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basic geographical vocab to describe physical features</w:t>
            </w:r>
          </w:p>
          <w:p w14:paraId="42219792" w14:textId="77777777" w:rsidR="006C5B6B" w:rsidRDefault="006C5B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and classify plants and animals in local environment</w:t>
            </w:r>
          </w:p>
          <w:p w14:paraId="6F92580F" w14:textId="77777777" w:rsidR="006C5B6B" w:rsidRPr="001306F0" w:rsidRDefault="006C5B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and name a variety of everyday materials</w:t>
            </w:r>
          </w:p>
        </w:tc>
      </w:tr>
    </w:tbl>
    <w:p w14:paraId="4B94D5A5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5D7DF617" w14:textId="77777777" w:rsidTr="5A6D1EFF">
        <w:tc>
          <w:tcPr>
            <w:tcW w:w="7453" w:type="dxa"/>
            <w:shd w:val="clear" w:color="auto" w:fill="66FF33"/>
          </w:tcPr>
          <w:p w14:paraId="09A56CAA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PSHE/RSE</w:t>
            </w:r>
          </w:p>
        </w:tc>
        <w:tc>
          <w:tcPr>
            <w:tcW w:w="7454" w:type="dxa"/>
            <w:shd w:val="clear" w:color="auto" w:fill="FF0066"/>
          </w:tcPr>
          <w:p w14:paraId="4C05A51D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Religious Education</w:t>
            </w:r>
          </w:p>
        </w:tc>
        <w:tc>
          <w:tcPr>
            <w:tcW w:w="7454" w:type="dxa"/>
            <w:shd w:val="clear" w:color="auto" w:fill="99CCFF"/>
          </w:tcPr>
          <w:p w14:paraId="6ED09FDE" w14:textId="67CCC9C1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ADC1E80">
              <w:rPr>
                <w:rFonts w:ascii="Tahoma" w:hAnsi="Tahoma" w:cs="Tahoma"/>
                <w:sz w:val="36"/>
                <w:szCs w:val="36"/>
              </w:rPr>
              <w:t>Computing</w:t>
            </w:r>
          </w:p>
        </w:tc>
      </w:tr>
      <w:tr w:rsidR="0075796C" w:rsidRPr="0075796C" w14:paraId="79A08FFF" w14:textId="77777777" w:rsidTr="5A6D1EFF">
        <w:trPr>
          <w:trHeight w:val="1496"/>
        </w:trPr>
        <w:tc>
          <w:tcPr>
            <w:tcW w:w="7453" w:type="dxa"/>
          </w:tcPr>
          <w:p w14:paraId="2094FE4E" w14:textId="77777777" w:rsidR="001F70A7" w:rsidRDefault="0036792E">
            <w:pPr>
              <w:rPr>
                <w:rFonts w:ascii="Tahoma" w:hAnsi="Tahoma" w:cs="Tahoma"/>
                <w:sz w:val="20"/>
                <w:szCs w:val="20"/>
              </w:rPr>
            </w:pPr>
            <w:r w:rsidRPr="5A6D1EFF">
              <w:rPr>
                <w:rFonts w:ascii="Tahoma" w:hAnsi="Tahoma" w:cs="Tahoma"/>
                <w:sz w:val="20"/>
                <w:szCs w:val="20"/>
              </w:rPr>
              <w:t>Difference and diversity</w:t>
            </w:r>
          </w:p>
          <w:p w14:paraId="09C253E9" w14:textId="7A1EDC13" w:rsidR="0036792E" w:rsidRPr="00F70D17" w:rsidRDefault="3183F412" w:rsidP="5A6D1EFF">
            <w:pPr>
              <w:spacing w:line="276" w:lineRule="auto"/>
              <w:rPr>
                <w:rFonts w:ascii="Calibri" w:eastAsia="Calibri" w:hAnsi="Calibri" w:cs="Calibri"/>
              </w:rPr>
            </w:pPr>
            <w:r w:rsidRPr="5A6D1EFF">
              <w:rPr>
                <w:rFonts w:ascii="Calibri" w:eastAsia="Calibri" w:hAnsi="Calibri" w:cs="Calibri"/>
              </w:rPr>
              <w:t xml:space="preserve">L6. Recognising ways they are the same as, and different to, other people. </w:t>
            </w:r>
          </w:p>
          <w:p w14:paraId="1A3AA33C" w14:textId="4C085B57" w:rsidR="0036792E" w:rsidRPr="00F70D17" w:rsidRDefault="3183F412" w:rsidP="5A6D1EFF">
            <w:pPr>
              <w:spacing w:line="276" w:lineRule="auto"/>
              <w:rPr>
                <w:rFonts w:ascii="Calibri" w:eastAsia="Calibri" w:hAnsi="Calibri" w:cs="Calibri"/>
              </w:rPr>
            </w:pPr>
            <w:r w:rsidRPr="5A6D1EFF">
              <w:rPr>
                <w:rFonts w:ascii="Calibri" w:eastAsia="Calibri" w:hAnsi="Calibri" w:cs="Calibri"/>
              </w:rPr>
              <w:t>L14. Identifying that everyone has different strengths.</w:t>
            </w:r>
          </w:p>
          <w:p w14:paraId="54E6800B" w14:textId="7C5CB5B6" w:rsidR="0036792E" w:rsidRPr="00F70D17" w:rsidRDefault="3183F412" w:rsidP="5A6D1EFF">
            <w:pPr>
              <w:spacing w:line="276" w:lineRule="auto"/>
              <w:rPr>
                <w:rFonts w:ascii="Calibri" w:eastAsia="Calibri" w:hAnsi="Calibri" w:cs="Calibri"/>
              </w:rPr>
            </w:pPr>
            <w:r w:rsidRPr="5A6D1EFF">
              <w:rPr>
                <w:rFonts w:ascii="Calibri" w:eastAsia="Calibri" w:hAnsi="Calibri" w:cs="Calibri"/>
              </w:rPr>
              <w:t xml:space="preserve">L17. Discussing the strengths/interests someone might need to do different jobs. R2. Identifying the people who love and care for us. </w:t>
            </w:r>
          </w:p>
          <w:p w14:paraId="5CA91250" w14:textId="0163D607" w:rsidR="0036792E" w:rsidRPr="00F70D17" w:rsidRDefault="3183F412" w:rsidP="5A6D1EFF">
            <w:pPr>
              <w:spacing w:line="276" w:lineRule="auto"/>
              <w:rPr>
                <w:rFonts w:ascii="Calibri" w:eastAsia="Calibri" w:hAnsi="Calibri" w:cs="Calibri"/>
              </w:rPr>
            </w:pPr>
            <w:r w:rsidRPr="5A6D1EFF">
              <w:rPr>
                <w:rFonts w:ascii="Calibri" w:eastAsia="Calibri" w:hAnsi="Calibri" w:cs="Calibri"/>
              </w:rPr>
              <w:t xml:space="preserve">R3. Recognising that there are different types of families. </w:t>
            </w:r>
          </w:p>
          <w:p w14:paraId="5C32178E" w14:textId="54517610" w:rsidR="0036792E" w:rsidRPr="00F70D17" w:rsidRDefault="3183F412" w:rsidP="5A6D1EFF">
            <w:pPr>
              <w:spacing w:line="276" w:lineRule="auto"/>
              <w:rPr>
                <w:rFonts w:ascii="Calibri" w:eastAsia="Calibri" w:hAnsi="Calibri" w:cs="Calibri"/>
              </w:rPr>
            </w:pPr>
            <w:r w:rsidRPr="5A6D1EFF">
              <w:rPr>
                <w:rFonts w:ascii="Calibri" w:eastAsia="Calibri" w:hAnsi="Calibri" w:cs="Calibri"/>
              </w:rPr>
              <w:t xml:space="preserve">R4. Identifying common features of family life. </w:t>
            </w:r>
          </w:p>
          <w:p w14:paraId="3E96FAF8" w14:textId="6D6B6AA1" w:rsidR="0036792E" w:rsidRPr="00F70D17" w:rsidRDefault="3183F412" w:rsidP="5A6D1EFF">
            <w:pPr>
              <w:spacing w:line="276" w:lineRule="auto"/>
              <w:rPr>
                <w:rFonts w:ascii="Calibri" w:eastAsia="Calibri" w:hAnsi="Calibri" w:cs="Calibri"/>
              </w:rPr>
            </w:pPr>
            <w:r w:rsidRPr="5A6D1EFF">
              <w:rPr>
                <w:rFonts w:ascii="Calibri" w:eastAsia="Calibri" w:hAnsi="Calibri" w:cs="Calibri"/>
              </w:rPr>
              <w:lastRenderedPageBreak/>
              <w:t xml:space="preserve">R22. Recognising how to treat themselves and others with respect. </w:t>
            </w:r>
          </w:p>
          <w:p w14:paraId="20A96F46" w14:textId="19CE6243" w:rsidR="0036792E" w:rsidRPr="00F70D17" w:rsidRDefault="3183F412" w:rsidP="5A6D1EFF">
            <w:pPr>
              <w:spacing w:line="276" w:lineRule="auto"/>
              <w:rPr>
                <w:rFonts w:ascii="Calibri" w:eastAsia="Calibri" w:hAnsi="Calibri" w:cs="Calibri"/>
              </w:rPr>
            </w:pPr>
            <w:r w:rsidRPr="5A6D1EFF">
              <w:rPr>
                <w:rFonts w:ascii="Calibri" w:eastAsia="Calibri" w:hAnsi="Calibri" w:cs="Calibri"/>
              </w:rPr>
              <w:t xml:space="preserve">R23. Recognising the ways in which they are the same/different to others. </w:t>
            </w:r>
          </w:p>
          <w:p w14:paraId="7CE53123" w14:textId="09A6FEF0" w:rsidR="0036792E" w:rsidRPr="00F70D17" w:rsidRDefault="3183F412" w:rsidP="5A6D1EFF">
            <w:pPr>
              <w:spacing w:line="276" w:lineRule="auto"/>
              <w:rPr>
                <w:rFonts w:ascii="Calibri" w:eastAsia="Calibri" w:hAnsi="Calibri" w:cs="Calibri"/>
              </w:rPr>
            </w:pPr>
            <w:r w:rsidRPr="5A6D1EFF">
              <w:rPr>
                <w:rFonts w:ascii="Calibri" w:eastAsia="Calibri" w:hAnsi="Calibri" w:cs="Calibri"/>
              </w:rPr>
              <w:t xml:space="preserve">H21. Recognising what makes them special. </w:t>
            </w:r>
          </w:p>
          <w:p w14:paraId="56C0904C" w14:textId="45E7FC80" w:rsidR="0036792E" w:rsidRPr="00F70D17" w:rsidRDefault="3183F412" w:rsidP="5A6D1EFF">
            <w:pPr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 w:rsidRPr="5A6D1EFF">
              <w:rPr>
                <w:rFonts w:ascii="Calibri" w:eastAsia="Calibri" w:hAnsi="Calibri" w:cs="Calibri"/>
              </w:rPr>
              <w:t>H22. Celebrating the ways in which we are all unique</w:t>
            </w:r>
            <w:r w:rsidRPr="5A6D1EFF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7454" w:type="dxa"/>
          </w:tcPr>
          <w:p w14:paraId="1C41D6AF" w14:textId="61F333E8" w:rsidR="0036792E" w:rsidRPr="0036792E" w:rsidRDefault="057F205A" w:rsidP="1A378976">
            <w:pPr>
              <w:jc w:val="center"/>
            </w:pPr>
            <w:r w:rsidRPr="1A378976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lastRenderedPageBreak/>
              <w:t>Unit 1.6:</w:t>
            </w:r>
          </w:p>
          <w:p w14:paraId="4D476611" w14:textId="5E3294D4" w:rsidR="0036792E" w:rsidRPr="0036792E" w:rsidRDefault="057F205A" w:rsidP="1A378976">
            <w:pPr>
              <w:jc w:val="center"/>
            </w:pPr>
            <w:r w:rsidRPr="1A378976">
              <w:rPr>
                <w:rFonts w:ascii="Arial" w:eastAsia="Arial" w:hAnsi="Arial" w:cs="Arial"/>
                <w:sz w:val="20"/>
                <w:szCs w:val="20"/>
              </w:rPr>
              <w:t xml:space="preserve">How and why do we celebrate special and sacred times? </w:t>
            </w:r>
          </w:p>
          <w:p w14:paraId="7139ECCA" w14:textId="5F62B869" w:rsidR="0036792E" w:rsidRPr="0036792E" w:rsidRDefault="057F205A" w:rsidP="1A378976">
            <w:pPr>
              <w:jc w:val="center"/>
            </w:pPr>
            <w:r w:rsidRPr="1A378976">
              <w:rPr>
                <w:rFonts w:ascii="Arial" w:eastAsia="Arial" w:hAnsi="Arial" w:cs="Arial"/>
                <w:sz w:val="20"/>
                <w:szCs w:val="20"/>
              </w:rPr>
              <w:t>(Part 1: Christmas and Hanukah)</w:t>
            </w:r>
          </w:p>
          <w:p w14:paraId="0C1629A1" w14:textId="2F56DC54" w:rsidR="0036792E" w:rsidRPr="0036792E" w:rsidRDefault="057F205A" w:rsidP="1A378976">
            <w:pPr>
              <w:jc w:val="center"/>
            </w:pPr>
            <w:r w:rsidRPr="1A378976">
              <w:rPr>
                <w:rFonts w:ascii="Arial" w:eastAsia="Arial" w:hAnsi="Arial" w:cs="Arial"/>
                <w:b/>
                <w:bCs/>
                <w:color w:val="00B050"/>
                <w:sz w:val="20"/>
                <w:szCs w:val="20"/>
              </w:rPr>
              <w:t>E</w:t>
            </w:r>
          </w:p>
          <w:p w14:paraId="4360727E" w14:textId="631A84E9" w:rsidR="0036792E" w:rsidRPr="005663AD" w:rsidRDefault="057F205A" w:rsidP="1A378976">
            <w:r w:rsidRPr="005663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*Identify a special time they celebrate and explain simply what celebration means (A1).</w:t>
            </w:r>
          </w:p>
          <w:p w14:paraId="6B3187C6" w14:textId="6A2A9DF7" w:rsidR="0036792E" w:rsidRPr="005663AD" w:rsidRDefault="057F205A" w:rsidP="1A37897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5663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*Talk about ways in which Jesus was a special person who Christians believe is the Son of God (A2).</w:t>
            </w:r>
          </w:p>
          <w:p w14:paraId="09C84483" w14:textId="29C440BA" w:rsidR="0036792E" w:rsidRPr="0036792E" w:rsidRDefault="057F205A" w:rsidP="1A378976">
            <w:r w:rsidRPr="005663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*Identify some ways Christians celebrate Christmas/Easter/Harvest/Pentecost and some ways a festival is celebrated in another religion (A1).</w:t>
            </w:r>
          </w:p>
          <w:p w14:paraId="1D5FB1AC" w14:textId="1B4E55C9" w:rsidR="0036792E" w:rsidRPr="005663AD" w:rsidRDefault="057F205A" w:rsidP="1A378976">
            <w:r w:rsidRPr="005663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* Re‐tell stories connected with Christmas/Easter/Harvest/Pentecost and a festival in another religion and say why these are important to believers (A2).</w:t>
            </w:r>
          </w:p>
          <w:p w14:paraId="1B50B27A" w14:textId="2E7B523F" w:rsidR="0036792E" w:rsidRPr="005663AD" w:rsidRDefault="057F205A" w:rsidP="1A378976">
            <w:r w:rsidRPr="005663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*Ask questions and suggest answers about stories to</w:t>
            </w:r>
            <w:r w:rsidR="3CAF4D31" w:rsidRPr="005663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5663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do with Christian</w:t>
            </w:r>
          </w:p>
          <w:p w14:paraId="67E3A612" w14:textId="0631B389" w:rsidR="0036792E" w:rsidRPr="005663AD" w:rsidRDefault="406A03FA" w:rsidP="1A378976">
            <w:r w:rsidRPr="005663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*</w:t>
            </w:r>
            <w:r w:rsidR="057F205A" w:rsidRPr="005663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Christian symbols and images used to express ideas about God (A3).</w:t>
            </w:r>
          </w:p>
          <w:p w14:paraId="14105381" w14:textId="1CD99294" w:rsidR="0036792E" w:rsidRPr="005663AD" w:rsidRDefault="057F205A" w:rsidP="1A378976">
            <w:r w:rsidRPr="005663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*Talk about some simple ideas about Christian beliefs about God and Jesus (A1). </w:t>
            </w:r>
          </w:p>
          <w:p w14:paraId="57954506" w14:textId="6991B7C4" w:rsidR="0036792E" w:rsidRPr="005663AD" w:rsidRDefault="057F205A" w:rsidP="1A378976">
            <w:r w:rsidRPr="005663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* Re-tell a story that shows what Christians might think about God, in words, drama and pictures, suggesting what it means (A2)</w:t>
            </w:r>
          </w:p>
          <w:p w14:paraId="0E58BEB0" w14:textId="14202196" w:rsidR="0036792E" w:rsidRPr="005663AD" w:rsidRDefault="057F205A" w:rsidP="1A378976">
            <w:r w:rsidRPr="005663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*Talk about issues of good and bad, right and wrong arising from the stories (C3). </w:t>
            </w:r>
          </w:p>
          <w:p w14:paraId="14358D35" w14:textId="7770E243" w:rsidR="0036792E" w:rsidRPr="005663AD" w:rsidRDefault="057F205A" w:rsidP="1A378976">
            <w:r w:rsidRPr="005663AD">
              <w:rPr>
                <w:rFonts w:ascii="Times New Roman" w:eastAsia="Times New Roman" w:hAnsi="Times New Roman" w:cs="Times New Roman"/>
                <w:sz w:val="20"/>
                <w:szCs w:val="20"/>
              </w:rPr>
              <w:t>* Ask some questions about believing in God and offer some ideas of their own (C1)</w:t>
            </w:r>
          </w:p>
          <w:p w14:paraId="3DEEC669" w14:textId="279F89E9" w:rsidR="0036792E" w:rsidRPr="0036792E" w:rsidRDefault="057F205A" w:rsidP="29AD77F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5663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*Make links between what Jesus taught and what Christians believe and do (A2</w:t>
            </w:r>
            <w:r w:rsidRPr="005663A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).</w:t>
            </w:r>
            <w:bookmarkStart w:id="0" w:name="_GoBack"/>
            <w:bookmarkEnd w:id="0"/>
          </w:p>
        </w:tc>
        <w:tc>
          <w:tcPr>
            <w:tcW w:w="7454" w:type="dxa"/>
          </w:tcPr>
          <w:p w14:paraId="19536708" w14:textId="0C494874" w:rsidR="0075796C" w:rsidRPr="0036792E" w:rsidRDefault="7D47FC75" w:rsidP="0ADC1E80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ADC1E8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Creating Media: digital writing</w:t>
            </w:r>
          </w:p>
          <w:p w14:paraId="001232BE" w14:textId="17C72397" w:rsidR="0075796C" w:rsidRPr="0036792E" w:rsidRDefault="7D47FC75" w:rsidP="0ADC1E80">
            <w:pPr>
              <w:spacing w:line="259" w:lineRule="auto"/>
              <w:rPr>
                <w:rFonts w:eastAsiaTheme="minorEastAsia"/>
              </w:rPr>
            </w:pPr>
            <w:r w:rsidRPr="0ADC1E80">
              <w:rPr>
                <w:rFonts w:eastAsiaTheme="minorEastAsia"/>
              </w:rPr>
              <w:t>D - use technology purposefully to create, organise, store, manipulate and retrieve digital content</w:t>
            </w:r>
          </w:p>
          <w:p w14:paraId="293230D4" w14:textId="35875D7B" w:rsidR="0075796C" w:rsidRPr="0036792E" w:rsidRDefault="7D47FC75" w:rsidP="0ADC1E80">
            <w:pPr>
              <w:spacing w:line="259" w:lineRule="auto"/>
              <w:rPr>
                <w:rFonts w:eastAsiaTheme="minorEastAsia"/>
              </w:rPr>
            </w:pPr>
            <w:r w:rsidRPr="0ADC1E80">
              <w:rPr>
                <w:rFonts w:eastAsiaTheme="minorEastAsia"/>
              </w:rPr>
              <w:t>E - recognise common uses of information technology beyond school; use technology safely and respectfully, keeping personal information private; identify where to go for help and support when they have concerns about content or contact on the internet or other online technologies</w:t>
            </w:r>
          </w:p>
          <w:p w14:paraId="3A8A7FAD" w14:textId="0BB1D5AC" w:rsidR="0075796C" w:rsidRPr="0036792E" w:rsidRDefault="0075796C" w:rsidP="0ADC1E80">
            <w:pPr>
              <w:spacing w:line="259" w:lineRule="auto"/>
              <w:rPr>
                <w:rFonts w:eastAsiaTheme="minorEastAsia"/>
              </w:rPr>
            </w:pPr>
          </w:p>
          <w:p w14:paraId="3D5A98FD" w14:textId="407FFC29" w:rsidR="0075796C" w:rsidRPr="0036792E" w:rsidRDefault="79B77E45" w:rsidP="0ADC1E80">
            <w:pPr>
              <w:spacing w:line="259" w:lineRule="auto"/>
              <w:rPr>
                <w:rFonts w:ascii="Calibri" w:eastAsia="Calibri" w:hAnsi="Calibri" w:cs="Calibri"/>
              </w:rPr>
            </w:pPr>
            <w:r w:rsidRPr="0ADC1E80"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Online E-safety - ongoing, PSHE and Assemblies and safer internet day</w:t>
            </w:r>
          </w:p>
          <w:p w14:paraId="29F2A2D2" w14:textId="76A376A9" w:rsidR="0075796C" w:rsidRPr="0036792E" w:rsidRDefault="0075796C" w:rsidP="0ADC1E80">
            <w:pPr>
              <w:spacing w:line="259" w:lineRule="auto"/>
              <w:rPr>
                <w:rFonts w:eastAsiaTheme="minorEastAsia"/>
              </w:rPr>
            </w:pPr>
          </w:p>
        </w:tc>
      </w:tr>
    </w:tbl>
    <w:p w14:paraId="3656B9AB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sectPr w:rsidR="0075796C" w:rsidRPr="0075796C" w:rsidSect="00CD14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8EA75" w14:textId="77777777" w:rsidR="00E32F24" w:rsidRDefault="00E32F24" w:rsidP="00CD14BB">
      <w:pPr>
        <w:spacing w:after="0" w:line="240" w:lineRule="auto"/>
      </w:pPr>
      <w:r>
        <w:separator/>
      </w:r>
    </w:p>
  </w:endnote>
  <w:endnote w:type="continuationSeparator" w:id="0">
    <w:p w14:paraId="5249A022" w14:textId="77777777" w:rsidR="00E32F24" w:rsidRDefault="00E32F24" w:rsidP="00CD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0A41" w14:textId="77777777" w:rsidR="008A479B" w:rsidRDefault="008A4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2CB0E" w14:textId="77777777" w:rsidR="008A479B" w:rsidRDefault="008A47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9C43A" w14:textId="77777777" w:rsidR="008A479B" w:rsidRDefault="008A4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D6634" w14:textId="77777777" w:rsidR="00E32F24" w:rsidRDefault="00E32F24" w:rsidP="00CD14BB">
      <w:pPr>
        <w:spacing w:after="0" w:line="240" w:lineRule="auto"/>
      </w:pPr>
      <w:r>
        <w:separator/>
      </w:r>
    </w:p>
  </w:footnote>
  <w:footnote w:type="continuationSeparator" w:id="0">
    <w:p w14:paraId="710884A6" w14:textId="77777777" w:rsidR="00E32F24" w:rsidRDefault="00E32F24" w:rsidP="00CD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9056E" w14:textId="77777777" w:rsidR="008A479B" w:rsidRDefault="008A4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B0818" w14:textId="77777777" w:rsidR="00E0292B" w:rsidRDefault="00E0292B">
    <w:pPr>
      <w:pStyle w:val="Header"/>
      <w:rPr>
        <w:rFonts w:ascii="Tahoma" w:hAnsi="Tahoma" w:cs="Tahoma"/>
        <w:sz w:val="24"/>
      </w:rPr>
    </w:pPr>
  </w:p>
  <w:p w14:paraId="049F31CB" w14:textId="77777777" w:rsidR="00E0292B" w:rsidRDefault="00E0292B">
    <w:pPr>
      <w:pStyle w:val="Header"/>
      <w:rPr>
        <w:rFonts w:ascii="Tahoma" w:hAnsi="Tahoma" w:cs="Tahoma"/>
        <w:sz w:val="24"/>
      </w:rPr>
    </w:pPr>
  </w:p>
  <w:p w14:paraId="1745DBF3" w14:textId="77777777" w:rsidR="00CD14BB" w:rsidRDefault="00CD14BB">
    <w:pPr>
      <w:pStyle w:val="Header"/>
      <w:rPr>
        <w:rFonts w:ascii="Tahoma" w:hAnsi="Tahoma" w:cs="Tahoma"/>
        <w:sz w:val="24"/>
      </w:rPr>
    </w:pPr>
    <w:r w:rsidRPr="004D10A7">
      <w:rPr>
        <w:rFonts w:ascii="Tahoma" w:hAnsi="Tahoma" w:cs="Tahoma"/>
        <w:sz w:val="24"/>
      </w:rPr>
      <w:t>Morton Primary School – Topic Map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361"/>
    </w:tblGrid>
    <w:tr w:rsidR="00E0292B" w14:paraId="1A041084" w14:textId="77777777" w:rsidTr="00E0292B">
      <w:tc>
        <w:tcPr>
          <w:tcW w:w="22361" w:type="dxa"/>
        </w:tcPr>
        <w:p w14:paraId="44129A32" w14:textId="26D70FC5" w:rsidR="00E0292B" w:rsidRDefault="00E0292B">
          <w:pPr>
            <w:pStyle w:val="Header"/>
            <w:rPr>
              <w:rFonts w:ascii="Tahoma" w:hAnsi="Tahoma" w:cs="Tahoma"/>
              <w:sz w:val="24"/>
            </w:rPr>
          </w:pPr>
          <w:r>
            <w:rPr>
              <w:rFonts w:ascii="Tahoma" w:hAnsi="Tahoma" w:cs="Tahoma"/>
              <w:sz w:val="24"/>
            </w:rPr>
            <w:t>Year 1 Topic Map</w:t>
          </w:r>
        </w:p>
        <w:p w14:paraId="2384C3A6" w14:textId="76169FDD" w:rsidR="004C03FB" w:rsidRDefault="004C03FB">
          <w:pPr>
            <w:pStyle w:val="Header"/>
            <w:rPr>
              <w:rFonts w:ascii="Tahoma" w:hAnsi="Tahoma" w:cs="Tahoma"/>
              <w:sz w:val="24"/>
            </w:rPr>
          </w:pPr>
          <w:r>
            <w:rPr>
              <w:rFonts w:ascii="Tahoma" w:hAnsi="Tahoma" w:cs="Tahoma"/>
              <w:sz w:val="24"/>
            </w:rPr>
            <w:t>Cycle B – Autumn 2</w:t>
          </w:r>
        </w:p>
        <w:p w14:paraId="79F088DD" w14:textId="77777777" w:rsidR="00E0292B" w:rsidRPr="006820F8" w:rsidRDefault="00A25F32" w:rsidP="00E0292B">
          <w:pPr>
            <w:pStyle w:val="Header"/>
            <w:jc w:val="center"/>
            <w:rPr>
              <w:rFonts w:ascii="Tahoma" w:hAnsi="Tahoma" w:cs="Tahoma"/>
              <w:color w:val="4472C4" w:themeColor="accent5"/>
              <w:sz w:val="48"/>
              <w:szCs w:val="48"/>
            </w:rPr>
          </w:pPr>
          <w:r>
            <w:rPr>
              <w:rFonts w:ascii="Tahoma" w:hAnsi="Tahoma" w:cs="Tahoma"/>
              <w:color w:val="4472C4" w:themeColor="accent5"/>
              <w:sz w:val="48"/>
              <w:szCs w:val="48"/>
            </w:rPr>
            <w:t>Toy Story</w:t>
          </w:r>
        </w:p>
        <w:p w14:paraId="53128261" w14:textId="77777777" w:rsidR="00E0292B" w:rsidRDefault="00E0292B">
          <w:pPr>
            <w:pStyle w:val="Header"/>
            <w:rPr>
              <w:rFonts w:ascii="Tahoma" w:hAnsi="Tahoma" w:cs="Tahoma"/>
              <w:sz w:val="24"/>
            </w:rPr>
          </w:pPr>
        </w:p>
      </w:tc>
    </w:tr>
  </w:tbl>
  <w:p w14:paraId="62486C05" w14:textId="77777777" w:rsidR="00E0292B" w:rsidRDefault="00E0292B">
    <w:pPr>
      <w:pStyle w:val="Header"/>
      <w:rPr>
        <w:rFonts w:ascii="Tahoma" w:hAnsi="Tahoma" w:cs="Tahoma"/>
        <w:sz w:val="24"/>
      </w:rPr>
    </w:pPr>
  </w:p>
  <w:p w14:paraId="4101652C" w14:textId="77777777" w:rsidR="00E0292B" w:rsidRPr="004D10A7" w:rsidRDefault="00E0292B">
    <w:pPr>
      <w:pStyle w:val="Header"/>
      <w:rPr>
        <w:rFonts w:ascii="Tahoma" w:hAnsi="Tahoma" w:cs="Tahoma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2D8B6" w14:textId="77777777" w:rsidR="008A479B" w:rsidRDefault="008A4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3A6"/>
    <w:multiLevelType w:val="hybridMultilevel"/>
    <w:tmpl w:val="57EA427E"/>
    <w:lvl w:ilvl="0" w:tplc="262A7E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84B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A62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A9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60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023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6F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E9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4A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6981"/>
    <w:multiLevelType w:val="multilevel"/>
    <w:tmpl w:val="921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159DC"/>
    <w:multiLevelType w:val="multilevel"/>
    <w:tmpl w:val="1986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B463F"/>
    <w:multiLevelType w:val="multilevel"/>
    <w:tmpl w:val="353A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3596F"/>
    <w:multiLevelType w:val="multilevel"/>
    <w:tmpl w:val="62D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B314D"/>
    <w:multiLevelType w:val="multilevel"/>
    <w:tmpl w:val="075E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270BE"/>
    <w:multiLevelType w:val="multilevel"/>
    <w:tmpl w:val="D658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B0416"/>
    <w:multiLevelType w:val="multilevel"/>
    <w:tmpl w:val="DEA2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F3C6E"/>
    <w:multiLevelType w:val="multilevel"/>
    <w:tmpl w:val="33B8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8E05DC"/>
    <w:multiLevelType w:val="multilevel"/>
    <w:tmpl w:val="E75C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1E3041"/>
    <w:multiLevelType w:val="multilevel"/>
    <w:tmpl w:val="E4B4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BD5CC9"/>
    <w:multiLevelType w:val="multilevel"/>
    <w:tmpl w:val="C25E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DC42EC"/>
    <w:multiLevelType w:val="multilevel"/>
    <w:tmpl w:val="429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D1F76"/>
    <w:multiLevelType w:val="multilevel"/>
    <w:tmpl w:val="6FA0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BB"/>
    <w:rsid w:val="00056DDD"/>
    <w:rsid w:val="0006111E"/>
    <w:rsid w:val="00096CBA"/>
    <w:rsid w:val="00111161"/>
    <w:rsid w:val="001306F0"/>
    <w:rsid w:val="001555E4"/>
    <w:rsid w:val="00180524"/>
    <w:rsid w:val="001B6DC6"/>
    <w:rsid w:val="001F70A7"/>
    <w:rsid w:val="00251F5B"/>
    <w:rsid w:val="0036792E"/>
    <w:rsid w:val="003B069D"/>
    <w:rsid w:val="003F1004"/>
    <w:rsid w:val="00406FD5"/>
    <w:rsid w:val="00490554"/>
    <w:rsid w:val="004C03FB"/>
    <w:rsid w:val="004D10A7"/>
    <w:rsid w:val="00532F4E"/>
    <w:rsid w:val="005663AD"/>
    <w:rsid w:val="005E6B73"/>
    <w:rsid w:val="0064064F"/>
    <w:rsid w:val="00677E77"/>
    <w:rsid w:val="006820F8"/>
    <w:rsid w:val="006C5B6B"/>
    <w:rsid w:val="0075796C"/>
    <w:rsid w:val="007A3336"/>
    <w:rsid w:val="007A770F"/>
    <w:rsid w:val="008437AC"/>
    <w:rsid w:val="008A479B"/>
    <w:rsid w:val="00901C60"/>
    <w:rsid w:val="00A25F32"/>
    <w:rsid w:val="00A86695"/>
    <w:rsid w:val="00A9730D"/>
    <w:rsid w:val="00BC2B2A"/>
    <w:rsid w:val="00BF3E46"/>
    <w:rsid w:val="00CD14BB"/>
    <w:rsid w:val="00CF4E74"/>
    <w:rsid w:val="00D55F79"/>
    <w:rsid w:val="00DD684D"/>
    <w:rsid w:val="00DF1BD2"/>
    <w:rsid w:val="00E0292B"/>
    <w:rsid w:val="00E22605"/>
    <w:rsid w:val="00E32F24"/>
    <w:rsid w:val="00E4FE9C"/>
    <w:rsid w:val="00E7430F"/>
    <w:rsid w:val="00E958F5"/>
    <w:rsid w:val="00EB61EB"/>
    <w:rsid w:val="00ED182B"/>
    <w:rsid w:val="00EF05D3"/>
    <w:rsid w:val="00F15965"/>
    <w:rsid w:val="00F70D17"/>
    <w:rsid w:val="00F810E9"/>
    <w:rsid w:val="00FD1250"/>
    <w:rsid w:val="02B9C1F1"/>
    <w:rsid w:val="057F205A"/>
    <w:rsid w:val="07508440"/>
    <w:rsid w:val="0AA7E3BC"/>
    <w:rsid w:val="0ADC1E80"/>
    <w:rsid w:val="115062CA"/>
    <w:rsid w:val="1A378976"/>
    <w:rsid w:val="1C8204D2"/>
    <w:rsid w:val="1D93D8AA"/>
    <w:rsid w:val="1F45C083"/>
    <w:rsid w:val="1F61B6AE"/>
    <w:rsid w:val="26FDEF0E"/>
    <w:rsid w:val="282015FD"/>
    <w:rsid w:val="28C9514F"/>
    <w:rsid w:val="2913C7C1"/>
    <w:rsid w:val="29AD77F1"/>
    <w:rsid w:val="29DA0E6E"/>
    <w:rsid w:val="2BD3A386"/>
    <w:rsid w:val="2BE80370"/>
    <w:rsid w:val="2D0340F2"/>
    <w:rsid w:val="2EBE03AC"/>
    <w:rsid w:val="307DD824"/>
    <w:rsid w:val="317ABC17"/>
    <w:rsid w:val="3183F412"/>
    <w:rsid w:val="32570B38"/>
    <w:rsid w:val="3821DFBC"/>
    <w:rsid w:val="3CAF4D31"/>
    <w:rsid w:val="3D4229A5"/>
    <w:rsid w:val="406A03FA"/>
    <w:rsid w:val="41639AFF"/>
    <w:rsid w:val="441126A5"/>
    <w:rsid w:val="45F07A31"/>
    <w:rsid w:val="467FA416"/>
    <w:rsid w:val="48DF365C"/>
    <w:rsid w:val="4D7B3E0B"/>
    <w:rsid w:val="50E24C29"/>
    <w:rsid w:val="52109160"/>
    <w:rsid w:val="569DB566"/>
    <w:rsid w:val="5A6D1EFF"/>
    <w:rsid w:val="5CED7A4A"/>
    <w:rsid w:val="60A698A6"/>
    <w:rsid w:val="65BDD1C8"/>
    <w:rsid w:val="79AB71AB"/>
    <w:rsid w:val="79B77E45"/>
    <w:rsid w:val="7AD82AA8"/>
    <w:rsid w:val="7D47FC75"/>
    <w:rsid w:val="7F8DD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74DA"/>
  <w15:chartTrackingRefBased/>
  <w15:docId w15:val="{53861A07-E938-4CAE-B4BA-8A600B79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BB"/>
  </w:style>
  <w:style w:type="paragraph" w:styleId="Footer">
    <w:name w:val="footer"/>
    <w:basedOn w:val="Normal"/>
    <w:link w:val="Foot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B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3D98D4206A143BD2BD2EADD10D765" ma:contentTypeVersion="4" ma:contentTypeDescription="Create a new document." ma:contentTypeScope="" ma:versionID="cb4d6add1550fde6489204934b15682d">
  <xsd:schema xmlns:xsd="http://www.w3.org/2001/XMLSchema" xmlns:xs="http://www.w3.org/2001/XMLSchema" xmlns:p="http://schemas.microsoft.com/office/2006/metadata/properties" xmlns:ns2="cc8cc1cc-c030-487b-ab00-966f41abcf05" targetNamespace="http://schemas.microsoft.com/office/2006/metadata/properties" ma:root="true" ma:fieldsID="2ad98706ccdb6efee26704ab1aeaf0b0" ns2:_="">
    <xsd:import namespace="cc8cc1cc-c030-487b-ab00-966f41abc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cc1cc-c030-487b-ab00-966f41abc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1FA98-C618-4180-9521-672505C3A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1FB59B-38F6-498B-90D5-7C90B6573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cc1cc-c030-487b-ab00-966f41abc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519908-79C2-49DA-922F-96DFC5C691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Allen</dc:creator>
  <cp:keywords/>
  <dc:description/>
  <cp:lastModifiedBy>Jo</cp:lastModifiedBy>
  <cp:revision>2</cp:revision>
  <dcterms:created xsi:type="dcterms:W3CDTF">2021-09-29T15:20:00Z</dcterms:created>
  <dcterms:modified xsi:type="dcterms:W3CDTF">2021-09-29T15:20:00Z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0x010100C8A3D98D4206A143BD2BD2EADD10D765</vt:lpwstr>
  </property>
</Properties>
</file>