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0"/>
        <w:gridCol w:w="11181"/>
      </w:tblGrid>
      <w:tr w:rsidR="0075796C" w14:paraId="6978F377" w14:textId="77777777" w:rsidTr="004D10A7">
        <w:tc>
          <w:tcPr>
            <w:tcW w:w="11180" w:type="dxa"/>
            <w:shd w:val="clear" w:color="auto" w:fill="00B0F0"/>
          </w:tcPr>
          <w:p w14:paraId="4640BA28" w14:textId="77777777" w:rsidR="0075796C" w:rsidRDefault="004D10A7" w:rsidP="004D10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Maths</w:t>
            </w:r>
          </w:p>
        </w:tc>
        <w:tc>
          <w:tcPr>
            <w:tcW w:w="11181" w:type="dxa"/>
            <w:shd w:val="clear" w:color="auto" w:fill="FFFF00"/>
          </w:tcPr>
          <w:p w14:paraId="0A6CB2C4" w14:textId="77777777" w:rsidR="0075796C" w:rsidRDefault="004D10A7" w:rsidP="004D10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English</w:t>
            </w:r>
          </w:p>
        </w:tc>
      </w:tr>
      <w:tr w:rsidR="0075796C" w14:paraId="174B40AA" w14:textId="77777777" w:rsidTr="008435CB">
        <w:tc>
          <w:tcPr>
            <w:tcW w:w="11180" w:type="dxa"/>
          </w:tcPr>
          <w:p w14:paraId="55D9540F" w14:textId="00999910" w:rsidR="000E6BD1" w:rsidRDefault="000E6BD1" w:rsidP="000E6BD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792EE7">
              <w:rPr>
                <w:rFonts w:ascii="Tahoma" w:hAnsi="Tahoma" w:cs="Tahoma"/>
                <w:sz w:val="20"/>
                <w:szCs w:val="20"/>
                <w:u w:val="single"/>
              </w:rPr>
              <w:t>Position and direction</w:t>
            </w:r>
          </w:p>
          <w:p w14:paraId="1AB9988E" w14:textId="5D1E3E39" w:rsidR="00A30FBC" w:rsidRDefault="00A30FBC" w:rsidP="000E6BD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30FBC">
              <w:rPr>
                <w:rFonts w:ascii="Tahoma" w:hAnsi="Tahoma" w:cs="Tahoma"/>
                <w:i/>
                <w:sz w:val="20"/>
                <w:szCs w:val="20"/>
              </w:rPr>
              <w:t>Describe position, direction and movement including whole, half, quarter and three quarter turns</w:t>
            </w:r>
          </w:p>
          <w:p w14:paraId="6C460B36" w14:textId="56291625" w:rsidR="00A30FBC" w:rsidRPr="00A30FBC" w:rsidRDefault="00A30FBC" w:rsidP="000E6BD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30FBC">
              <w:rPr>
                <w:rFonts w:ascii="Tahoma" w:hAnsi="Tahoma" w:cs="Tahoma"/>
                <w:sz w:val="20"/>
                <w:szCs w:val="20"/>
                <w:u w:val="single"/>
              </w:rPr>
              <w:t>Small steps</w:t>
            </w:r>
          </w:p>
          <w:p w14:paraId="0D7AA7A2" w14:textId="77777777" w:rsidR="000E6BD1" w:rsidRDefault="000E6BD1" w:rsidP="000E6B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Describe half, quarter and three quarter turns</w:t>
            </w:r>
          </w:p>
          <w:p w14:paraId="357D9FB5" w14:textId="77777777" w:rsidR="000E6BD1" w:rsidRDefault="000E6BD1" w:rsidP="000E6B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Describe position (left, right, forwards and backwards)</w:t>
            </w:r>
          </w:p>
          <w:p w14:paraId="2F64C2E3" w14:textId="77777777" w:rsidR="000E6BD1" w:rsidRDefault="000E6BD1" w:rsidP="000E6B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Describe position (left, right, above and below)</w:t>
            </w:r>
          </w:p>
          <w:p w14:paraId="47955A07" w14:textId="77777777" w:rsidR="000E6BD1" w:rsidRDefault="000E6BD1" w:rsidP="000E6BD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792EE7">
              <w:rPr>
                <w:rFonts w:ascii="Tahoma" w:hAnsi="Tahoma" w:cs="Tahoma"/>
                <w:sz w:val="20"/>
                <w:szCs w:val="20"/>
                <w:u w:val="single"/>
              </w:rPr>
              <w:t>Place Value within 100</w:t>
            </w:r>
          </w:p>
          <w:p w14:paraId="15F76651" w14:textId="013F2303" w:rsidR="00A30FBC" w:rsidRPr="009E4F52" w:rsidRDefault="00A30FBC" w:rsidP="00A30FB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Count to and across 100,</w:t>
            </w:r>
            <w:r w:rsidRPr="009E4F52">
              <w:rPr>
                <w:rFonts w:ascii="Tahoma" w:hAnsi="Tahoma" w:cs="Tahoma"/>
                <w:i/>
                <w:sz w:val="20"/>
                <w:szCs w:val="20"/>
              </w:rPr>
              <w:t xml:space="preserve"> forwards and backwards, beginning with 0 or 1, or from any given number</w:t>
            </w:r>
          </w:p>
          <w:p w14:paraId="4F1CE0C8" w14:textId="1E4EF9E8" w:rsidR="00A30FBC" w:rsidRPr="009E4F52" w:rsidRDefault="00A30FBC" w:rsidP="00A30FBC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E4F52">
              <w:rPr>
                <w:rFonts w:ascii="Tahoma" w:hAnsi="Tahoma" w:cs="Tahoma"/>
                <w:i/>
                <w:sz w:val="20"/>
                <w:szCs w:val="20"/>
              </w:rPr>
              <w:t>Cou</w:t>
            </w:r>
            <w:r>
              <w:rPr>
                <w:rFonts w:ascii="Tahoma" w:hAnsi="Tahoma" w:cs="Tahoma"/>
                <w:i/>
                <w:sz w:val="20"/>
                <w:szCs w:val="20"/>
              </w:rPr>
              <w:t>nt, read and write numbers to 100 in numerals</w:t>
            </w:r>
          </w:p>
          <w:p w14:paraId="21E82AB4" w14:textId="77777777" w:rsidR="00A30FBC" w:rsidRPr="009E4F52" w:rsidRDefault="00A30FBC" w:rsidP="00A30FBC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E4F52">
              <w:rPr>
                <w:rFonts w:ascii="Tahoma" w:hAnsi="Tahoma" w:cs="Tahoma"/>
                <w:i/>
                <w:sz w:val="20"/>
                <w:szCs w:val="20"/>
              </w:rPr>
              <w:t>Given a number, identity one more or less</w:t>
            </w:r>
          </w:p>
          <w:p w14:paraId="62BB1142" w14:textId="77777777" w:rsidR="00A30FBC" w:rsidRDefault="00A30FBC" w:rsidP="00A30FBC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E4F52">
              <w:rPr>
                <w:rFonts w:ascii="Tahoma" w:hAnsi="Tahoma" w:cs="Tahoma"/>
                <w:i/>
                <w:sz w:val="20"/>
                <w:szCs w:val="20"/>
              </w:rPr>
              <w:t>Identify and represent numbers using objects and pictorial representations including the number line, and the use of language of: equal to, more than, less than (fewer), most, least</w:t>
            </w:r>
          </w:p>
          <w:p w14:paraId="39EEB736" w14:textId="49517775" w:rsidR="00A30FBC" w:rsidRPr="00A30FBC" w:rsidRDefault="00A30FBC" w:rsidP="000E6BD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30FBC">
              <w:rPr>
                <w:rFonts w:ascii="Tahoma" w:hAnsi="Tahoma" w:cs="Tahoma"/>
                <w:sz w:val="20"/>
                <w:szCs w:val="20"/>
                <w:u w:val="single"/>
              </w:rPr>
              <w:t>Small steps</w:t>
            </w:r>
          </w:p>
          <w:p w14:paraId="47AB9708" w14:textId="77777777" w:rsidR="000E6BD1" w:rsidRDefault="000E6BD1" w:rsidP="000E6B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Count amounts and order and record numbers within 100</w:t>
            </w:r>
          </w:p>
          <w:p w14:paraId="1CCDFB9B" w14:textId="77777777" w:rsidR="000E6BD1" w:rsidRDefault="000E6BD1" w:rsidP="000E6B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Count forwards and backwards within 100</w:t>
            </w:r>
          </w:p>
          <w:p w14:paraId="253A19CA" w14:textId="77777777" w:rsidR="000E6BD1" w:rsidRDefault="000E6BD1" w:rsidP="000E6B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Partition numbers</w:t>
            </w:r>
          </w:p>
          <w:p w14:paraId="40FC21DD" w14:textId="77777777" w:rsidR="000E6BD1" w:rsidRDefault="000E6BD1" w:rsidP="000E6B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Compare numbers</w:t>
            </w:r>
          </w:p>
          <w:p w14:paraId="23AC0011" w14:textId="77777777" w:rsidR="000E6BD1" w:rsidRDefault="000E6BD1" w:rsidP="000E6B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Order numbers</w:t>
            </w:r>
          </w:p>
          <w:p w14:paraId="188B4B6B" w14:textId="77777777" w:rsidR="000E6BD1" w:rsidRDefault="000E6BD1" w:rsidP="000E6B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Find one more and one less</w:t>
            </w:r>
          </w:p>
          <w:p w14:paraId="32D90709" w14:textId="77777777" w:rsidR="000E6BD1" w:rsidRDefault="000E6BD1" w:rsidP="000E6BD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792EE7">
              <w:rPr>
                <w:rFonts w:ascii="Tahoma" w:hAnsi="Tahoma" w:cs="Tahoma"/>
                <w:sz w:val="20"/>
                <w:szCs w:val="20"/>
                <w:u w:val="single"/>
              </w:rPr>
              <w:t>Money</w:t>
            </w:r>
          </w:p>
          <w:p w14:paraId="01436947" w14:textId="122A887C" w:rsidR="00A30FBC" w:rsidRDefault="00A30FBC" w:rsidP="000E6BD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30FBC">
              <w:rPr>
                <w:rFonts w:ascii="Tahoma" w:hAnsi="Tahoma" w:cs="Tahoma"/>
                <w:i/>
                <w:sz w:val="20"/>
                <w:szCs w:val="20"/>
              </w:rPr>
              <w:t>Recognise and know the value of different denominations of coins and notes</w:t>
            </w:r>
          </w:p>
          <w:p w14:paraId="04C2BFAA" w14:textId="3E3F87BB" w:rsidR="00A30FBC" w:rsidRPr="00A30FBC" w:rsidRDefault="00A30FBC" w:rsidP="000E6BD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30FBC">
              <w:rPr>
                <w:rFonts w:ascii="Tahoma" w:hAnsi="Tahoma" w:cs="Tahoma"/>
                <w:sz w:val="20"/>
                <w:szCs w:val="20"/>
                <w:u w:val="single"/>
              </w:rPr>
              <w:t>Small steps</w:t>
            </w:r>
          </w:p>
          <w:p w14:paraId="4AEFC2D4" w14:textId="77777777" w:rsidR="000E6BD1" w:rsidRDefault="000E6BD1" w:rsidP="000E6B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Recognise coins</w:t>
            </w:r>
          </w:p>
          <w:p w14:paraId="6B1221B2" w14:textId="77777777" w:rsidR="000E6BD1" w:rsidRDefault="000E6BD1" w:rsidP="000E6B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Recognise notes</w:t>
            </w:r>
          </w:p>
          <w:p w14:paraId="31A38BF9" w14:textId="77777777" w:rsidR="000E6BD1" w:rsidRDefault="000E6BD1" w:rsidP="000E6B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Count coins and record amounts</w:t>
            </w:r>
          </w:p>
          <w:p w14:paraId="6A3D8EEB" w14:textId="77777777" w:rsidR="000E6BD1" w:rsidRDefault="000E6BD1" w:rsidP="000E6BD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792EE7">
              <w:rPr>
                <w:rFonts w:ascii="Tahoma" w:hAnsi="Tahoma" w:cs="Tahoma"/>
                <w:sz w:val="20"/>
                <w:szCs w:val="20"/>
                <w:u w:val="single"/>
              </w:rPr>
              <w:t>Time</w:t>
            </w:r>
          </w:p>
          <w:p w14:paraId="2646DE26" w14:textId="77777777" w:rsidR="00A30FBC" w:rsidRPr="00A30FBC" w:rsidRDefault="00A30FBC" w:rsidP="000E6BD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30FBC">
              <w:rPr>
                <w:rFonts w:ascii="Tahoma" w:hAnsi="Tahoma" w:cs="Tahoma"/>
                <w:i/>
                <w:sz w:val="20"/>
                <w:szCs w:val="20"/>
              </w:rPr>
              <w:t>Sequence events in chronological order</w:t>
            </w:r>
          </w:p>
          <w:p w14:paraId="07C5256F" w14:textId="69697D02" w:rsidR="00A30FBC" w:rsidRPr="00A30FBC" w:rsidRDefault="00A30FBC" w:rsidP="000E6BD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30FBC">
              <w:rPr>
                <w:rFonts w:ascii="Tahoma" w:hAnsi="Tahoma" w:cs="Tahoma"/>
                <w:i/>
                <w:sz w:val="20"/>
                <w:szCs w:val="20"/>
              </w:rPr>
              <w:t>Recognise and use language relating to dates, including days of the week, weeks, months and years</w:t>
            </w:r>
          </w:p>
          <w:p w14:paraId="6D28E425" w14:textId="54C558C0" w:rsidR="00A30FBC" w:rsidRPr="00A30FBC" w:rsidRDefault="00A30FBC" w:rsidP="000E6BD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30FBC">
              <w:rPr>
                <w:rFonts w:ascii="Tahoma" w:hAnsi="Tahoma" w:cs="Tahoma"/>
                <w:i/>
                <w:sz w:val="20"/>
                <w:szCs w:val="20"/>
              </w:rPr>
              <w:t>Tell the time to the hour and half past the hour and draw the hands on the clock face to show these times</w:t>
            </w:r>
          </w:p>
          <w:p w14:paraId="31EA9A96" w14:textId="77777777" w:rsidR="00A30FBC" w:rsidRPr="00A30FBC" w:rsidRDefault="00A30FBC" w:rsidP="000E6BD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30FBC">
              <w:rPr>
                <w:rFonts w:ascii="Tahoma" w:hAnsi="Tahoma" w:cs="Tahoma"/>
                <w:i/>
                <w:sz w:val="20"/>
                <w:szCs w:val="20"/>
              </w:rPr>
              <w:t>Compare, describe and solve practical problems for time</w:t>
            </w:r>
          </w:p>
          <w:p w14:paraId="1039485C" w14:textId="1F91B1AA" w:rsidR="00A30FBC" w:rsidRDefault="00A30FBC" w:rsidP="000E6BD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30FBC">
              <w:rPr>
                <w:rFonts w:ascii="Tahoma" w:hAnsi="Tahoma" w:cs="Tahoma"/>
                <w:i/>
                <w:sz w:val="20"/>
                <w:szCs w:val="20"/>
              </w:rPr>
              <w:t>Measure and begin to record time</w:t>
            </w:r>
          </w:p>
          <w:p w14:paraId="335978BD" w14:textId="0A79AF8F" w:rsidR="00A30FBC" w:rsidRPr="00A30FBC" w:rsidRDefault="00A30FBC" w:rsidP="000E6BD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30FBC">
              <w:rPr>
                <w:rFonts w:ascii="Tahoma" w:hAnsi="Tahoma" w:cs="Tahoma"/>
                <w:sz w:val="20"/>
                <w:szCs w:val="20"/>
                <w:u w:val="single"/>
              </w:rPr>
              <w:t>Small Steps</w:t>
            </w:r>
          </w:p>
          <w:p w14:paraId="56A0C7CE" w14:textId="77777777" w:rsidR="000E6BD1" w:rsidRDefault="000E6BD1" w:rsidP="000E6B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Understand before and after</w:t>
            </w:r>
          </w:p>
          <w:p w14:paraId="711DFC08" w14:textId="77777777" w:rsidR="000E6BD1" w:rsidRDefault="000E6BD1" w:rsidP="000E6B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Know times of the day (morning, afternoon, evening)</w:t>
            </w:r>
          </w:p>
          <w:p w14:paraId="265AA2B6" w14:textId="77777777" w:rsidR="000E6BD1" w:rsidRDefault="000E6BD1" w:rsidP="000E6B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language first, then, now</w:t>
            </w:r>
          </w:p>
          <w:p w14:paraId="7E20F7DB" w14:textId="77777777" w:rsidR="000E6BD1" w:rsidRDefault="000E6BD1" w:rsidP="000E6B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Know the days of the week</w:t>
            </w:r>
          </w:p>
          <w:p w14:paraId="0EED9830" w14:textId="4BF4107A" w:rsidR="00A30FBC" w:rsidRDefault="00A30FBC" w:rsidP="000E6B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Know the months of the year</w:t>
            </w:r>
          </w:p>
          <w:p w14:paraId="51D1814C" w14:textId="77777777" w:rsidR="000E6BD1" w:rsidRDefault="000E6BD1" w:rsidP="000E6B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a calendar to record dates</w:t>
            </w:r>
          </w:p>
          <w:p w14:paraId="6D5A1A72" w14:textId="77777777" w:rsidR="000E6BD1" w:rsidRDefault="000E6BD1" w:rsidP="000E6B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Match o’clock times</w:t>
            </w:r>
          </w:p>
          <w:p w14:paraId="34B57F73" w14:textId="77777777" w:rsidR="000E6BD1" w:rsidRDefault="000E6BD1" w:rsidP="000E6B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Record o’clock times</w:t>
            </w:r>
          </w:p>
          <w:p w14:paraId="31E73851" w14:textId="77777777" w:rsidR="000E6BD1" w:rsidRDefault="000E6BD1" w:rsidP="000E6B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Match half past times</w:t>
            </w:r>
          </w:p>
          <w:p w14:paraId="0E685797" w14:textId="77777777" w:rsidR="000E6BD1" w:rsidRDefault="000E6BD1" w:rsidP="000E6B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Record half past times</w:t>
            </w:r>
          </w:p>
          <w:p w14:paraId="53F4FF5D" w14:textId="77777777" w:rsidR="000E6BD1" w:rsidRDefault="000E6BD1" w:rsidP="000E6B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Record length of time in seconds, minutes, hours</w:t>
            </w:r>
          </w:p>
          <w:p w14:paraId="78F585DF" w14:textId="77777777" w:rsidR="000E6BD1" w:rsidRDefault="000E6BD1" w:rsidP="000E6B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Solve given time problems</w:t>
            </w:r>
          </w:p>
          <w:p w14:paraId="7E1DBC36" w14:textId="77777777" w:rsidR="000E6BD1" w:rsidRDefault="000E6BD1" w:rsidP="000E6B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Compare times</w:t>
            </w:r>
          </w:p>
          <w:p w14:paraId="271D1DD0" w14:textId="4BE2C62C" w:rsidR="00CB6589" w:rsidRPr="006820F8" w:rsidRDefault="00CB658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1" w:type="dxa"/>
          </w:tcPr>
          <w:p w14:paraId="3C8C80D5" w14:textId="77777777" w:rsidR="008D2BEF" w:rsidRPr="008D2BEF" w:rsidRDefault="008D2BEF" w:rsidP="008D2BEF">
            <w:pPr>
              <w:spacing w:before="1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 xml:space="preserve">Speaking </w:t>
            </w:r>
          </w:p>
          <w:p w14:paraId="257C6EFE" w14:textId="77777777" w:rsidR="008D2BEF" w:rsidRPr="008D2BEF" w:rsidRDefault="008D2BEF" w:rsidP="008D2BEF">
            <w:pPr>
              <w:numPr>
                <w:ilvl w:val="0"/>
                <w:numId w:val="7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tell stories and describe incidents from their own experience in an audible voice</w:t>
            </w:r>
          </w:p>
          <w:p w14:paraId="3C450CBF" w14:textId="77777777" w:rsidR="008D2BEF" w:rsidRPr="008D2BEF" w:rsidRDefault="008D2BEF" w:rsidP="008D2BEF">
            <w:pPr>
              <w:numPr>
                <w:ilvl w:val="0"/>
                <w:numId w:val="7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retell stories, ordering events using story language</w:t>
            </w:r>
          </w:p>
          <w:p w14:paraId="1F1CD968" w14:textId="77777777" w:rsidR="008D2BEF" w:rsidRPr="008D2BEF" w:rsidRDefault="008D2BEF" w:rsidP="008D2BEF">
            <w:pPr>
              <w:numPr>
                <w:ilvl w:val="0"/>
                <w:numId w:val="7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interpret a text by reading aloud with some variety in pace and emphasis </w:t>
            </w:r>
          </w:p>
          <w:p w14:paraId="0D907EC2" w14:textId="77777777" w:rsidR="008D2BEF" w:rsidRPr="008D2BEF" w:rsidRDefault="008D2BEF" w:rsidP="008D2BEF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Listening and Responding</w:t>
            </w:r>
          </w:p>
          <w:p w14:paraId="5B6574A8" w14:textId="77777777" w:rsidR="008D2BEF" w:rsidRPr="008D2BEF" w:rsidRDefault="008D2BEF" w:rsidP="008D2BEF">
            <w:pPr>
              <w:numPr>
                <w:ilvl w:val="0"/>
                <w:numId w:val="8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listen with sustained concentration</w:t>
            </w:r>
          </w:p>
          <w:p w14:paraId="57516D13" w14:textId="77777777" w:rsidR="008D2BEF" w:rsidRPr="008D2BEF" w:rsidRDefault="008D2BEF" w:rsidP="008D2BEF">
            <w:pPr>
              <w:numPr>
                <w:ilvl w:val="0"/>
                <w:numId w:val="8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listen to and follow instructions accurately, asking for help and clarification if necessary</w:t>
            </w:r>
          </w:p>
          <w:p w14:paraId="29FC1138" w14:textId="77777777" w:rsidR="008D2BEF" w:rsidRPr="008D2BEF" w:rsidRDefault="008D2BEF" w:rsidP="008D2BEF">
            <w:pPr>
              <w:numPr>
                <w:ilvl w:val="0"/>
                <w:numId w:val="8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listen to tapes or video and express views about how a story or information has been presented</w:t>
            </w:r>
          </w:p>
          <w:p w14:paraId="2B0467A7" w14:textId="77777777" w:rsidR="008D2BEF" w:rsidRPr="008D2BEF" w:rsidRDefault="008D2BEF" w:rsidP="008D2BEF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Group discussion and interaction</w:t>
            </w:r>
          </w:p>
          <w:p w14:paraId="09C29F08" w14:textId="77777777" w:rsidR="008D2BEF" w:rsidRPr="008D2BEF" w:rsidRDefault="008D2BEF" w:rsidP="008D2BEF">
            <w:pPr>
              <w:numPr>
                <w:ilvl w:val="0"/>
                <w:numId w:val="9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take turns to speak, listen to others’ suggestions and talk about what they are going to do</w:t>
            </w:r>
          </w:p>
          <w:p w14:paraId="55534587" w14:textId="77777777" w:rsidR="008D2BEF" w:rsidRPr="008D2BEF" w:rsidRDefault="008D2BEF" w:rsidP="008D2BEF">
            <w:pPr>
              <w:numPr>
                <w:ilvl w:val="0"/>
                <w:numId w:val="9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ask and answer questions, make relevant contributions, offer suggestions and take turns</w:t>
            </w:r>
          </w:p>
          <w:p w14:paraId="7EA2EAF1" w14:textId="77777777" w:rsidR="008D2BEF" w:rsidRPr="008D2BEF" w:rsidRDefault="008D2BEF" w:rsidP="008D2BEF">
            <w:pPr>
              <w:numPr>
                <w:ilvl w:val="0"/>
                <w:numId w:val="9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explain their views to others in small group, decide how to report the group’s views to the class</w:t>
            </w:r>
          </w:p>
          <w:p w14:paraId="0024C005" w14:textId="77777777" w:rsidR="008D2BEF" w:rsidRPr="008D2BEF" w:rsidRDefault="008D2BEF" w:rsidP="008D2BEF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u w:val="single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Drama</w:t>
            </w:r>
          </w:p>
          <w:p w14:paraId="59FB5F69" w14:textId="77777777" w:rsidR="008D2BEF" w:rsidRPr="008D2BEF" w:rsidRDefault="008D2BEF" w:rsidP="008D2BEF">
            <w:pPr>
              <w:numPr>
                <w:ilvl w:val="0"/>
                <w:numId w:val="10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explore familiar themes and characters through improvisation and role play</w:t>
            </w:r>
          </w:p>
          <w:p w14:paraId="747BF157" w14:textId="77777777" w:rsidR="008D2BEF" w:rsidRPr="008D2BEF" w:rsidRDefault="008D2BEF" w:rsidP="008D2BEF">
            <w:pPr>
              <w:numPr>
                <w:ilvl w:val="0"/>
                <w:numId w:val="10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act out own and well-known stories, using voices for characters</w:t>
            </w:r>
          </w:p>
          <w:p w14:paraId="02D70771" w14:textId="77777777" w:rsidR="008D2BEF" w:rsidRPr="008D2BEF" w:rsidRDefault="008D2BEF" w:rsidP="008D2BEF">
            <w:pPr>
              <w:numPr>
                <w:ilvl w:val="0"/>
                <w:numId w:val="10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discuss why they like a performance</w:t>
            </w:r>
          </w:p>
          <w:p w14:paraId="3BA224DA" w14:textId="77777777" w:rsidR="008D2BEF" w:rsidRPr="008D2BEF" w:rsidRDefault="008D2BEF" w:rsidP="008D2BEF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Word reading skills and strategies</w:t>
            </w:r>
          </w:p>
          <w:p w14:paraId="2BC58658" w14:textId="77777777" w:rsidR="008D2BEF" w:rsidRPr="008D2BEF" w:rsidRDefault="008D2BEF" w:rsidP="008D2BEF">
            <w:pPr>
              <w:numPr>
                <w:ilvl w:val="0"/>
                <w:numId w:val="11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read words by blending adjacent consonants, including simple two-syllable words</w:t>
            </w:r>
          </w:p>
          <w:p w14:paraId="28FE8062" w14:textId="77777777" w:rsidR="008D2BEF" w:rsidRPr="008D2BEF" w:rsidRDefault="008D2BEF" w:rsidP="008D2BEF">
            <w:pPr>
              <w:numPr>
                <w:ilvl w:val="0"/>
                <w:numId w:val="11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phonics to read unknown or difficult words</w:t>
            </w:r>
          </w:p>
          <w:p w14:paraId="3512CFC9" w14:textId="77777777" w:rsidR="008D2BEF" w:rsidRPr="008D2BEF" w:rsidRDefault="008D2BEF" w:rsidP="008D2BEF">
            <w:pPr>
              <w:numPr>
                <w:ilvl w:val="0"/>
                <w:numId w:val="11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 xml:space="preserve">recognise all common digraphs and </w:t>
            </w:r>
            <w:proofErr w:type="spellStart"/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trigraphs</w:t>
            </w:r>
            <w:proofErr w:type="spellEnd"/>
          </w:p>
          <w:p w14:paraId="435F0407" w14:textId="77777777" w:rsidR="008D2BEF" w:rsidRPr="008D2BEF" w:rsidRDefault="008D2BEF" w:rsidP="008D2BEF">
            <w:pPr>
              <w:numPr>
                <w:ilvl w:val="0"/>
                <w:numId w:val="11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read automatically high frequency words</w:t>
            </w:r>
          </w:p>
          <w:p w14:paraId="67415CF5" w14:textId="77777777" w:rsidR="008D2BEF" w:rsidRPr="008D2BEF" w:rsidRDefault="008D2BEF" w:rsidP="008D2BEF">
            <w:pPr>
              <w:numPr>
                <w:ilvl w:val="0"/>
                <w:numId w:val="11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syntax and context to self-correct when reading for accuracy and meaning</w:t>
            </w:r>
          </w:p>
          <w:p w14:paraId="5036449A" w14:textId="77777777" w:rsidR="008D2BEF" w:rsidRPr="008D2BEF" w:rsidRDefault="008D2BEF" w:rsidP="008D2BEF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 xml:space="preserve"> Understanding and interpreting texts </w:t>
            </w:r>
          </w:p>
          <w:p w14:paraId="54B8DB48" w14:textId="77777777" w:rsidR="008D2BEF" w:rsidRPr="008D2BEF" w:rsidRDefault="008D2BEF" w:rsidP="008D2BEF">
            <w:pPr>
              <w:numPr>
                <w:ilvl w:val="0"/>
                <w:numId w:val="12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identify the main events and characters in stories, and find specific information in simple texts</w:t>
            </w:r>
          </w:p>
          <w:p w14:paraId="738C7CCC" w14:textId="77777777" w:rsidR="008D2BEF" w:rsidRPr="008D2BEF" w:rsidRDefault="008D2BEF" w:rsidP="008D2BEF">
            <w:pPr>
              <w:numPr>
                <w:ilvl w:val="0"/>
                <w:numId w:val="12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make predictions showing an understanding of ideas, events and characters</w:t>
            </w:r>
          </w:p>
          <w:p w14:paraId="20B9ED2F" w14:textId="77777777" w:rsidR="008D2BEF" w:rsidRPr="008D2BEF" w:rsidRDefault="008D2BEF" w:rsidP="008D2BEF">
            <w:pPr>
              <w:numPr>
                <w:ilvl w:val="0"/>
                <w:numId w:val="12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recognise the main elements that shape different texts</w:t>
            </w:r>
          </w:p>
          <w:p w14:paraId="002737FA" w14:textId="77777777" w:rsidR="008D2BEF" w:rsidRPr="008D2BEF" w:rsidRDefault="008D2BEF" w:rsidP="008D2BEF">
            <w:pPr>
              <w:numPr>
                <w:ilvl w:val="0"/>
                <w:numId w:val="12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explain the effect of patterns of language and repeated words and phrases</w:t>
            </w:r>
          </w:p>
          <w:p w14:paraId="3B9661E2" w14:textId="77777777" w:rsidR="008D2BEF" w:rsidRPr="008D2BEF" w:rsidRDefault="008D2BEF" w:rsidP="008D2BEF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 xml:space="preserve"> Engaging with and responding to texts </w:t>
            </w:r>
          </w:p>
          <w:p w14:paraId="5CD5566E" w14:textId="77777777" w:rsidR="008D2BEF" w:rsidRPr="008D2BEF" w:rsidRDefault="008D2BEF" w:rsidP="008D2BEF">
            <w:pPr>
              <w:numPr>
                <w:ilvl w:val="0"/>
                <w:numId w:val="13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select books for personal reading and give reasons for choices</w:t>
            </w:r>
          </w:p>
          <w:p w14:paraId="121CF595" w14:textId="77777777" w:rsidR="008D2BEF" w:rsidRPr="008D2BEF" w:rsidRDefault="008D2BEF" w:rsidP="008D2BEF">
            <w:pPr>
              <w:numPr>
                <w:ilvl w:val="0"/>
                <w:numId w:val="13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visualise and comment on events, characters and ideas, making imaginative links to own experiences</w:t>
            </w:r>
          </w:p>
          <w:p w14:paraId="616F2AD2" w14:textId="77777777" w:rsidR="008D2BEF" w:rsidRPr="008D2BEF" w:rsidRDefault="008D2BEF" w:rsidP="008D2BEF">
            <w:pPr>
              <w:numPr>
                <w:ilvl w:val="0"/>
                <w:numId w:val="13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distinguish story and information books and the different purposes for reading them</w:t>
            </w:r>
          </w:p>
          <w:p w14:paraId="0D43C4DD" w14:textId="77777777" w:rsidR="008D2BEF" w:rsidRPr="008D2BEF" w:rsidRDefault="008D2BEF" w:rsidP="008D2BEF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Creating and shaping texts</w:t>
            </w:r>
          </w:p>
          <w:p w14:paraId="4F649A89" w14:textId="77777777" w:rsidR="008D2BEF" w:rsidRPr="008D2BEF" w:rsidRDefault="008D2BEF" w:rsidP="008D2BEF">
            <w:pPr>
              <w:numPr>
                <w:ilvl w:val="0"/>
                <w:numId w:val="14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independently choose what to write about, plan and follow it through</w:t>
            </w:r>
          </w:p>
          <w:p w14:paraId="402A8288" w14:textId="77777777" w:rsidR="008D2BEF" w:rsidRPr="008D2BEF" w:rsidRDefault="008D2BEF" w:rsidP="008D2BEF">
            <w:pPr>
              <w:numPr>
                <w:ilvl w:val="0"/>
                <w:numId w:val="14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key features of narrative in their own writing</w:t>
            </w:r>
          </w:p>
          <w:p w14:paraId="59208CC2" w14:textId="77777777" w:rsidR="008D2BEF" w:rsidRPr="008D2BEF" w:rsidRDefault="008D2BEF" w:rsidP="008D2BEF">
            <w:pPr>
              <w:numPr>
                <w:ilvl w:val="0"/>
                <w:numId w:val="14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convey information and ideas in simple non-narrative forms</w:t>
            </w:r>
          </w:p>
          <w:p w14:paraId="42B73AA6" w14:textId="77777777" w:rsidR="008D2BEF" w:rsidRPr="008D2BEF" w:rsidRDefault="008D2BEF" w:rsidP="008D2BEF">
            <w:pPr>
              <w:numPr>
                <w:ilvl w:val="0"/>
                <w:numId w:val="14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find and use new and interesting words and phrases, including ‘story language’</w:t>
            </w:r>
          </w:p>
          <w:p w14:paraId="114F749F" w14:textId="77777777" w:rsidR="008D2BEF" w:rsidRPr="008D2BEF" w:rsidRDefault="008D2BEF" w:rsidP="008D2BEF">
            <w:pPr>
              <w:numPr>
                <w:ilvl w:val="0"/>
                <w:numId w:val="14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lastRenderedPageBreak/>
              <w:t>create short simple texts on paper and on screen which combine words with images (and sounds)</w:t>
            </w:r>
          </w:p>
          <w:p w14:paraId="42E2B417" w14:textId="77777777" w:rsidR="008D2BEF" w:rsidRPr="008D2BEF" w:rsidRDefault="008D2BEF" w:rsidP="008D2BEF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 xml:space="preserve"> Text structure and organisation</w:t>
            </w:r>
          </w:p>
          <w:p w14:paraId="3A656934" w14:textId="77777777" w:rsidR="008D2BEF" w:rsidRPr="008D2BEF" w:rsidRDefault="008D2BEF" w:rsidP="008D2BEF">
            <w:pPr>
              <w:numPr>
                <w:ilvl w:val="0"/>
                <w:numId w:val="15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write chronological and non-chronological texts using simple structures</w:t>
            </w:r>
          </w:p>
          <w:p w14:paraId="7942B2F0" w14:textId="77777777" w:rsidR="008D2BEF" w:rsidRPr="008D2BEF" w:rsidRDefault="008D2BEF" w:rsidP="008D2BEF">
            <w:pPr>
              <w:numPr>
                <w:ilvl w:val="0"/>
                <w:numId w:val="16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group written sentences together in chunks of meaning or subject</w:t>
            </w:r>
          </w:p>
          <w:p w14:paraId="0299A398" w14:textId="77777777" w:rsidR="008D2BEF" w:rsidRPr="008D2BEF" w:rsidRDefault="008D2BEF" w:rsidP="008D2BEF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u w:val="single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Sentence structure and punctuation</w:t>
            </w:r>
          </w:p>
          <w:p w14:paraId="0AF33AE0" w14:textId="77777777" w:rsidR="008D2BEF" w:rsidRPr="008D2BEF" w:rsidRDefault="008D2BEF" w:rsidP="008D2BEF">
            <w:pPr>
              <w:numPr>
                <w:ilvl w:val="0"/>
                <w:numId w:val="17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compose and write simple sentences independently to communicate meaning</w:t>
            </w:r>
          </w:p>
          <w:p w14:paraId="0A868B99" w14:textId="77777777" w:rsidR="008D2BEF" w:rsidRPr="008D2BEF" w:rsidRDefault="008D2BEF" w:rsidP="008D2BEF">
            <w:pPr>
              <w:numPr>
                <w:ilvl w:val="0"/>
                <w:numId w:val="17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capital letters and full stops when punctuating simple sentences</w:t>
            </w:r>
          </w:p>
          <w:p w14:paraId="4B806AEE" w14:textId="77777777" w:rsidR="008D2BEF" w:rsidRPr="008D2BEF" w:rsidRDefault="008D2BEF" w:rsidP="008D2BEF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 xml:space="preserve"> Word structure and spelling</w:t>
            </w:r>
          </w:p>
          <w:p w14:paraId="35C530F3" w14:textId="77777777" w:rsidR="008D2BEF" w:rsidRPr="008D2BEF" w:rsidRDefault="008D2BEF" w:rsidP="008D2BEF">
            <w:pPr>
              <w:numPr>
                <w:ilvl w:val="0"/>
                <w:numId w:val="18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segment sounds in order to spell longer words including words with common digraphs and adjacent consonants</w:t>
            </w:r>
          </w:p>
          <w:p w14:paraId="79FCEF61" w14:textId="77777777" w:rsidR="008D2BEF" w:rsidRPr="008D2BEF" w:rsidRDefault="008D2BEF" w:rsidP="008D2BEF">
            <w:pPr>
              <w:numPr>
                <w:ilvl w:val="0"/>
                <w:numId w:val="18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write correct spelling for common vowel phonemes</w:t>
            </w:r>
          </w:p>
          <w:p w14:paraId="25F91742" w14:textId="77777777" w:rsidR="008D2BEF" w:rsidRPr="008D2BEF" w:rsidRDefault="008D2BEF" w:rsidP="008D2BEF">
            <w:pPr>
              <w:numPr>
                <w:ilvl w:val="0"/>
                <w:numId w:val="18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knowledge of related words and familiar suffixes in spelling new words</w:t>
            </w:r>
          </w:p>
          <w:p w14:paraId="1B28B1E7" w14:textId="77777777" w:rsidR="008D2BEF" w:rsidRPr="008D2BEF" w:rsidRDefault="008D2BEF" w:rsidP="008D2BEF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u w:val="single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Presentation</w:t>
            </w:r>
          </w:p>
          <w:p w14:paraId="434D7B62" w14:textId="77777777" w:rsidR="008D2BEF" w:rsidRPr="008D2BEF" w:rsidRDefault="008D2BEF" w:rsidP="008D2BEF">
            <w:pPr>
              <w:numPr>
                <w:ilvl w:val="0"/>
                <w:numId w:val="19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write most letters, correctly formed and orientated</w:t>
            </w:r>
          </w:p>
          <w:p w14:paraId="455AD53E" w14:textId="77777777" w:rsidR="008D2BEF" w:rsidRPr="008D2BEF" w:rsidRDefault="008D2BEF" w:rsidP="008D2BEF">
            <w:pPr>
              <w:numPr>
                <w:ilvl w:val="0"/>
                <w:numId w:val="19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write with spaces between words accurately</w:t>
            </w:r>
          </w:p>
          <w:p w14:paraId="786CABC4" w14:textId="77777777" w:rsidR="008D2BEF" w:rsidRDefault="008D2BEF" w:rsidP="008D2BEF">
            <w:pPr>
              <w:numPr>
                <w:ilvl w:val="0"/>
                <w:numId w:val="19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the space bar and keyboard to type name and simple text</w:t>
            </w:r>
          </w:p>
          <w:p w14:paraId="6EA8B31F" w14:textId="77777777" w:rsidR="008D2BEF" w:rsidRPr="008D2BEF" w:rsidRDefault="008D2BEF" w:rsidP="008D2BEF">
            <w:pPr>
              <w:spacing w:after="105"/>
              <w:ind w:left="90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 xml:space="preserve">Phonics taught daily  through Read, write, </w:t>
            </w:r>
            <w:proofErr w:type="spellStart"/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>Inc</w:t>
            </w:r>
            <w:proofErr w:type="spellEnd"/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 xml:space="preserve"> in ability groups through school</w:t>
            </w:r>
          </w:p>
          <w:p w14:paraId="6B8E2045" w14:textId="77777777" w:rsidR="008D2BEF" w:rsidRPr="008D2BEF" w:rsidRDefault="008D2BEF" w:rsidP="008D2BEF">
            <w:pPr>
              <w:spacing w:after="105"/>
              <w:ind w:left="90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>Weekly handwriting lessons</w:t>
            </w:r>
          </w:p>
          <w:p w14:paraId="67861DE6" w14:textId="77777777" w:rsidR="008D2BEF" w:rsidRPr="008D2BEF" w:rsidRDefault="008D2BEF" w:rsidP="008D2BEF">
            <w:pPr>
              <w:spacing w:after="105"/>
              <w:ind w:left="90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 xml:space="preserve">Weekly SPAG lessons. Weekly </w:t>
            </w:r>
            <w:proofErr w:type="spellStart"/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>Spellzoo</w:t>
            </w:r>
            <w:proofErr w:type="spellEnd"/>
            <w:r w:rsidR="00AC5C04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 xml:space="preserve"> </w:t>
            </w:r>
          </w:p>
          <w:p w14:paraId="22B437FB" w14:textId="77777777" w:rsidR="003F1004" w:rsidRPr="008D2BEF" w:rsidRDefault="008D2BEF" w:rsidP="008D2BEF">
            <w:pPr>
              <w:spacing w:after="105"/>
              <w:ind w:left="9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 xml:space="preserve">Topic focus – </w:t>
            </w:r>
            <w:r w:rsidR="00AC5C04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>Write facts about sea creatures. Pirate Wanted posters. Pirate ship facts – labelling etc. Write a message in a bottle)</w:t>
            </w:r>
          </w:p>
        </w:tc>
      </w:tr>
    </w:tbl>
    <w:p w14:paraId="672A6659" w14:textId="77777777" w:rsidR="0075796C" w:rsidRPr="0075796C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75796C" w14:paraId="309B8D65" w14:textId="77777777" w:rsidTr="78CA88E0">
        <w:tc>
          <w:tcPr>
            <w:tcW w:w="7453" w:type="dxa"/>
            <w:shd w:val="clear" w:color="auto" w:fill="FF0000"/>
          </w:tcPr>
          <w:p w14:paraId="3E63FE78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Science</w:t>
            </w:r>
          </w:p>
        </w:tc>
        <w:tc>
          <w:tcPr>
            <w:tcW w:w="7454" w:type="dxa"/>
            <w:shd w:val="clear" w:color="auto" w:fill="00B050"/>
          </w:tcPr>
          <w:p w14:paraId="68FD15C1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Geography</w:t>
            </w:r>
          </w:p>
        </w:tc>
        <w:tc>
          <w:tcPr>
            <w:tcW w:w="7454" w:type="dxa"/>
            <w:shd w:val="clear" w:color="auto" w:fill="9900CC"/>
          </w:tcPr>
          <w:p w14:paraId="6FFD8311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History</w:t>
            </w:r>
          </w:p>
        </w:tc>
      </w:tr>
      <w:tr w:rsidR="00514AEE" w:rsidRPr="0075796C" w14:paraId="59A8BD4F" w14:textId="77777777" w:rsidTr="78CA88E0">
        <w:tc>
          <w:tcPr>
            <w:tcW w:w="7453" w:type="dxa"/>
          </w:tcPr>
          <w:p w14:paraId="3028D7AA" w14:textId="77777777" w:rsidR="00514AEE" w:rsidRPr="00514AEE" w:rsidRDefault="59149204" w:rsidP="00514AEE">
            <w:pPr>
              <w:rPr>
                <w:rFonts w:ascii="Tahoma" w:hAnsi="Tahoma" w:cs="Tahoma"/>
                <w:sz w:val="20"/>
                <w:szCs w:val="20"/>
              </w:rPr>
            </w:pPr>
            <w:r w:rsidRPr="78CA88E0">
              <w:rPr>
                <w:rFonts w:ascii="Tahoma" w:hAnsi="Tahoma" w:cs="Tahoma"/>
                <w:sz w:val="20"/>
                <w:szCs w:val="20"/>
              </w:rPr>
              <w:t>Everyday Materials</w:t>
            </w:r>
          </w:p>
          <w:p w14:paraId="34F51C59" w14:textId="77777777" w:rsidR="00514AEE" w:rsidRPr="00514AEE" w:rsidRDefault="59149204" w:rsidP="00514AE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78CA88E0">
              <w:rPr>
                <w:rFonts w:ascii="Tahoma" w:eastAsia="Times New Roman" w:hAnsi="Tahoma" w:cs="Tahoma"/>
                <w:sz w:val="20"/>
                <w:szCs w:val="20"/>
              </w:rPr>
              <w:t>*distinguish between an object and the material from which it is made</w:t>
            </w:r>
          </w:p>
          <w:p w14:paraId="3E16145F" w14:textId="77777777" w:rsidR="00514AEE" w:rsidRPr="00514AEE" w:rsidRDefault="00514AEE" w:rsidP="00514AE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14AEE">
              <w:rPr>
                <w:rFonts w:ascii="Tahoma" w:eastAsia="Times New Roman" w:hAnsi="Tahoma" w:cs="Tahoma"/>
                <w:sz w:val="20"/>
                <w:szCs w:val="20"/>
              </w:rPr>
              <w:t xml:space="preserve">*identify and name a variety of everyday materials, including wood, plastic, glass, </w:t>
            </w:r>
          </w:p>
          <w:p w14:paraId="3110B5D5" w14:textId="77777777" w:rsidR="00514AEE" w:rsidRPr="00514AEE" w:rsidRDefault="59149204" w:rsidP="00514AE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78CA88E0">
              <w:rPr>
                <w:rFonts w:ascii="Tahoma" w:eastAsia="Times New Roman" w:hAnsi="Tahoma" w:cs="Tahoma"/>
                <w:sz w:val="20"/>
                <w:szCs w:val="20"/>
              </w:rPr>
              <w:t>metal, water, and rock</w:t>
            </w:r>
          </w:p>
          <w:p w14:paraId="111246E9" w14:textId="77777777" w:rsidR="00514AEE" w:rsidRPr="00514AEE" w:rsidRDefault="59149204" w:rsidP="00514AE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78CA88E0">
              <w:rPr>
                <w:rFonts w:ascii="Tahoma" w:eastAsia="Times New Roman" w:hAnsi="Tahoma" w:cs="Tahoma"/>
                <w:sz w:val="20"/>
                <w:szCs w:val="20"/>
              </w:rPr>
              <w:t>*describe the simple physical properties of a variety of everyday materials</w:t>
            </w:r>
          </w:p>
          <w:p w14:paraId="24613525" w14:textId="7C8B6BF6" w:rsidR="00514AEE" w:rsidRPr="00514AEE" w:rsidRDefault="59149204" w:rsidP="00514AE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78CA88E0">
              <w:rPr>
                <w:rFonts w:ascii="Tahoma" w:eastAsia="Times New Roman" w:hAnsi="Tahoma" w:cs="Tahoma"/>
                <w:sz w:val="20"/>
                <w:szCs w:val="20"/>
              </w:rPr>
              <w:t>*</w:t>
            </w:r>
            <w:r w:rsidR="32ED4C41" w:rsidRPr="78CA88E0">
              <w:rPr>
                <w:rFonts w:ascii="Tahoma" w:eastAsia="Times New Roman" w:hAnsi="Tahoma" w:cs="Tahoma"/>
                <w:sz w:val="20"/>
                <w:szCs w:val="20"/>
              </w:rPr>
              <w:t>C</w:t>
            </w:r>
            <w:r w:rsidRPr="78CA88E0">
              <w:rPr>
                <w:rFonts w:ascii="Tahoma" w:eastAsia="Times New Roman" w:hAnsi="Tahoma" w:cs="Tahoma"/>
                <w:sz w:val="20"/>
                <w:szCs w:val="20"/>
              </w:rPr>
              <w:t>ompare and group together a variety of everyday materials on the basis of their simple physical properties</w:t>
            </w:r>
          </w:p>
          <w:p w14:paraId="040FE8D3" w14:textId="3A9F6410" w:rsidR="00514AEE" w:rsidRPr="00514AEE" w:rsidRDefault="00514AEE" w:rsidP="00514AE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06772C79" w14:textId="4068BA4D" w:rsidR="00514AEE" w:rsidRPr="00514AEE" w:rsidRDefault="120B556F" w:rsidP="78CA88E0">
            <w:pPr>
              <w:spacing w:line="276" w:lineRule="auto"/>
            </w:pPr>
            <w:r w:rsidRPr="78CA88E0">
              <w:rPr>
                <w:rFonts w:ascii="Calibri" w:eastAsia="Calibri" w:hAnsi="Calibri" w:cs="Calibri"/>
                <w:sz w:val="20"/>
                <w:szCs w:val="20"/>
              </w:rPr>
              <w:t>Animals, including humans</w:t>
            </w:r>
          </w:p>
          <w:p w14:paraId="65DB83BD" w14:textId="28CF0434" w:rsidR="00514AEE" w:rsidRPr="00514AEE" w:rsidRDefault="120B556F" w:rsidP="78CA88E0">
            <w:pPr>
              <w:spacing w:line="276" w:lineRule="auto"/>
            </w:pPr>
            <w:r w:rsidRPr="78CA88E0">
              <w:rPr>
                <w:rFonts w:ascii="Calibri" w:eastAsia="Calibri" w:hAnsi="Calibri" w:cs="Calibri"/>
                <w:sz w:val="20"/>
                <w:szCs w:val="20"/>
              </w:rPr>
              <w:t xml:space="preserve"> *identify and name a variety of animals including fish, amphibians, reptiles, birds and mammals</w:t>
            </w:r>
          </w:p>
          <w:p w14:paraId="5A39BBE3" w14:textId="5ABC0601" w:rsidR="00514AEE" w:rsidRPr="00514AEE" w:rsidRDefault="00514AEE" w:rsidP="78CA88E0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41C8F396" w14:textId="30485857" w:rsidR="00514AEE" w:rsidRPr="00514AEE" w:rsidRDefault="2B125CF2" w:rsidP="00514AE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78CA88E0">
              <w:rPr>
                <w:rFonts w:ascii="Tahoma" w:eastAsia="Times New Roman" w:hAnsi="Tahoma" w:cs="Tahoma"/>
                <w:sz w:val="20"/>
                <w:szCs w:val="20"/>
              </w:rPr>
              <w:t>Topic focus: investigating materials that float and sink and buildin</w:t>
            </w:r>
            <w:r w:rsidR="185CE219" w:rsidRPr="78CA88E0">
              <w:rPr>
                <w:rFonts w:ascii="Tahoma" w:eastAsia="Times New Roman" w:hAnsi="Tahoma" w:cs="Tahoma"/>
                <w:sz w:val="20"/>
                <w:szCs w:val="20"/>
              </w:rPr>
              <w:t>g and testing boats. Identifying a selection of sea creatures.</w:t>
            </w:r>
          </w:p>
          <w:p w14:paraId="72A3D3EC" w14:textId="77777777" w:rsidR="00514AEE" w:rsidRPr="00514AEE" w:rsidRDefault="00514AEE" w:rsidP="00514A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54" w:type="dxa"/>
          </w:tcPr>
          <w:p w14:paraId="3FE1946E" w14:textId="77777777" w:rsidR="004571A5" w:rsidRDefault="004571A5" w:rsidP="00514AE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Locational knowledge</w:t>
            </w:r>
          </w:p>
          <w:p w14:paraId="22D5AF9B" w14:textId="77777777" w:rsidR="004571A5" w:rsidRDefault="004571A5" w:rsidP="00514AE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Name and locate the world’s seven continents and five oceans</w:t>
            </w:r>
          </w:p>
          <w:p w14:paraId="3B773938" w14:textId="77777777" w:rsidR="00514AEE" w:rsidRPr="00514AEE" w:rsidRDefault="00514AEE" w:rsidP="00514AE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14AEE">
              <w:rPr>
                <w:rFonts w:ascii="Tahoma" w:eastAsia="Times New Roman" w:hAnsi="Tahoma" w:cs="Tahoma"/>
                <w:sz w:val="20"/>
                <w:szCs w:val="20"/>
              </w:rPr>
              <w:t>Geographical skills and fieldwork:</w:t>
            </w:r>
          </w:p>
          <w:p w14:paraId="5C0ED33F" w14:textId="77777777" w:rsidR="00514AEE" w:rsidRPr="00514AEE" w:rsidRDefault="00514AEE" w:rsidP="00514AE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14AEE">
              <w:rPr>
                <w:rFonts w:ascii="Tahoma" w:eastAsia="Times New Roman" w:hAnsi="Tahoma" w:cs="Tahoma"/>
                <w:sz w:val="20"/>
                <w:szCs w:val="20"/>
              </w:rPr>
              <w:t>*use world maps, atlases and globes to identify the United Kingdom and its countries/seas and oceans</w:t>
            </w:r>
          </w:p>
          <w:p w14:paraId="4BEB2DFC" w14:textId="77777777" w:rsidR="00514AEE" w:rsidRPr="00514AEE" w:rsidRDefault="00514AEE" w:rsidP="00514AE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14AEE">
              <w:rPr>
                <w:rFonts w:ascii="Tahoma" w:eastAsia="Times New Roman" w:hAnsi="Tahoma" w:cs="Tahoma"/>
                <w:sz w:val="20"/>
                <w:szCs w:val="20"/>
              </w:rPr>
              <w:t>*use simple compass directions (North, South, East and West) and locational and directional language [for example,</w:t>
            </w:r>
          </w:p>
          <w:p w14:paraId="295A4DFC" w14:textId="77777777" w:rsidR="00514AEE" w:rsidRPr="00514AEE" w:rsidRDefault="00514AEE" w:rsidP="00514AE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514AEE">
              <w:rPr>
                <w:rFonts w:ascii="Tahoma" w:eastAsia="Times New Roman" w:hAnsi="Tahoma" w:cs="Tahoma"/>
                <w:sz w:val="20"/>
                <w:szCs w:val="20"/>
              </w:rPr>
              <w:t>near</w:t>
            </w:r>
            <w:proofErr w:type="gramEnd"/>
            <w:r w:rsidRPr="00514AEE">
              <w:rPr>
                <w:rFonts w:ascii="Tahoma" w:eastAsia="Times New Roman" w:hAnsi="Tahoma" w:cs="Tahoma"/>
                <w:sz w:val="20"/>
                <w:szCs w:val="20"/>
              </w:rPr>
              <w:t xml:space="preserve"> and far; left and right], to describe the location of features and routes on a map.</w:t>
            </w:r>
          </w:p>
          <w:p w14:paraId="0D0B940D" w14:textId="77777777" w:rsidR="00514AEE" w:rsidRPr="00514AEE" w:rsidRDefault="00514AEE" w:rsidP="00514AE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3F6C1DC5" w14:textId="77777777" w:rsidR="00514AEE" w:rsidRPr="00514AEE" w:rsidRDefault="00514AEE" w:rsidP="00514AE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14AEE">
              <w:rPr>
                <w:rFonts w:ascii="Tahoma" w:eastAsia="Times New Roman" w:hAnsi="Tahoma" w:cs="Tahoma"/>
                <w:sz w:val="20"/>
                <w:szCs w:val="20"/>
              </w:rPr>
              <w:t>Human and physical geography:</w:t>
            </w:r>
          </w:p>
          <w:p w14:paraId="010C1B5C" w14:textId="77777777" w:rsidR="00514AEE" w:rsidRPr="00514AEE" w:rsidRDefault="00514AEE" w:rsidP="00514AE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14AEE">
              <w:rPr>
                <w:rFonts w:ascii="Tahoma" w:eastAsia="Times New Roman" w:hAnsi="Tahoma" w:cs="Tahoma"/>
                <w:sz w:val="20"/>
                <w:szCs w:val="20"/>
              </w:rPr>
              <w:t>use basic geographical vocabulary to refer to:</w:t>
            </w:r>
          </w:p>
          <w:p w14:paraId="3632C6A4" w14:textId="77777777" w:rsidR="00514AEE" w:rsidRDefault="00514AEE" w:rsidP="004571A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14AEE">
              <w:rPr>
                <w:rFonts w:ascii="Tahoma" w:eastAsia="Times New Roman" w:hAnsi="Tahoma" w:cs="Tahoma"/>
                <w:sz w:val="20"/>
                <w:szCs w:val="20"/>
              </w:rPr>
              <w:t>*key physical features, including: beach, cliff, coast, forest, hill, mountain, sea, ocean, river, soil, valley, vegetation, season and  weather</w:t>
            </w:r>
          </w:p>
          <w:p w14:paraId="0E27B00A" w14:textId="77777777" w:rsidR="004571A5" w:rsidRDefault="004571A5" w:rsidP="004571A5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40C00034" w14:textId="77777777" w:rsidR="004571A5" w:rsidRDefault="004571A5" w:rsidP="004571A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Topic focus – name and locate the 7 continents and 5 oceans</w:t>
            </w:r>
          </w:p>
          <w:p w14:paraId="56EEFEAC" w14:textId="77777777" w:rsidR="004571A5" w:rsidRPr="004571A5" w:rsidRDefault="004571A5" w:rsidP="004571A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Using pictures and photos to identify key physical features</w:t>
            </w:r>
          </w:p>
        </w:tc>
        <w:tc>
          <w:tcPr>
            <w:tcW w:w="7454" w:type="dxa"/>
          </w:tcPr>
          <w:p w14:paraId="537B1119" w14:textId="77777777" w:rsidR="00514AEE" w:rsidRPr="00514AEE" w:rsidRDefault="00514AEE" w:rsidP="00514AEE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14AEE">
              <w:rPr>
                <w:rFonts w:ascii="Tahoma" w:eastAsia="Times New Roman" w:hAnsi="Tahoma" w:cs="Tahoma"/>
                <w:sz w:val="20"/>
                <w:szCs w:val="20"/>
              </w:rPr>
              <w:t xml:space="preserve">*the lives of significant individuals in the past who have contributed to national and international achievements. Some should be used to compare aspects of life in different periods [for example, </w:t>
            </w:r>
            <w:r w:rsidRPr="00514AEE">
              <w:rPr>
                <w:rFonts w:ascii="Tahoma" w:eastAsia="Times New Roman" w:hAnsi="Tahoma" w:cs="Tahoma"/>
                <w:b/>
                <w:sz w:val="20"/>
                <w:szCs w:val="20"/>
              </w:rPr>
              <w:t>Elizabeth I</w:t>
            </w:r>
            <w:r w:rsidRPr="00514AEE">
              <w:rPr>
                <w:rFonts w:ascii="Tahoma" w:eastAsia="Times New Roman" w:hAnsi="Tahoma" w:cs="Tahoma"/>
                <w:sz w:val="20"/>
                <w:szCs w:val="20"/>
              </w:rPr>
              <w:t xml:space="preserve"> and Queen Victoria, </w:t>
            </w:r>
            <w:r w:rsidRPr="00514AEE">
              <w:rPr>
                <w:rFonts w:ascii="Tahoma" w:eastAsia="Times New Roman" w:hAnsi="Tahoma" w:cs="Tahoma"/>
                <w:b/>
                <w:sz w:val="20"/>
                <w:szCs w:val="20"/>
              </w:rPr>
              <w:t>Christopher Columbus</w:t>
            </w:r>
            <w:r w:rsidRPr="00514AEE">
              <w:rPr>
                <w:rFonts w:ascii="Tahoma" w:eastAsia="Times New Roman" w:hAnsi="Tahoma" w:cs="Tahoma"/>
                <w:sz w:val="20"/>
                <w:szCs w:val="20"/>
              </w:rPr>
              <w:t xml:space="preserve"> and Neil Armstrong, William Caxton and Tim Berners-Lee, Pieter Bruegel the Elder and LS Lowry, Rosa Parks and Emily Davison, Mary </w:t>
            </w:r>
            <w:proofErr w:type="spellStart"/>
            <w:r w:rsidRPr="00514AEE">
              <w:rPr>
                <w:rFonts w:ascii="Tahoma" w:eastAsia="Times New Roman" w:hAnsi="Tahoma" w:cs="Tahoma"/>
                <w:sz w:val="20"/>
                <w:szCs w:val="20"/>
              </w:rPr>
              <w:t>Seacole</w:t>
            </w:r>
            <w:proofErr w:type="spellEnd"/>
            <w:r w:rsidRPr="00514AEE">
              <w:rPr>
                <w:rFonts w:ascii="Tahoma" w:eastAsia="Times New Roman" w:hAnsi="Tahoma" w:cs="Tahoma"/>
                <w:sz w:val="20"/>
                <w:szCs w:val="20"/>
              </w:rPr>
              <w:t xml:space="preserve"> and/or Florence Nightingale and Edith Cavell] - (Columbus &amp; Armstrong</w:t>
            </w:r>
            <w:r w:rsidRPr="00514AEE">
              <w:rPr>
                <w:rFonts w:ascii="Tahoma" w:eastAsia="Times New Roman" w:hAnsi="Tahoma" w:cs="Tahoma"/>
                <w:b/>
                <w:sz w:val="20"/>
                <w:szCs w:val="20"/>
              </w:rPr>
              <w:t>)(famous pirates – Blackbeard)</w:t>
            </w:r>
          </w:p>
          <w:p w14:paraId="60061E4C" w14:textId="77777777" w:rsidR="00514AEE" w:rsidRPr="00514AEE" w:rsidRDefault="00514AEE" w:rsidP="00514A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4EAFD9C" w14:textId="77777777" w:rsidR="0075796C" w:rsidRPr="0075796C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75796C" w14:paraId="72EE1E86" w14:textId="77777777" w:rsidTr="11C017EC">
        <w:tc>
          <w:tcPr>
            <w:tcW w:w="7453" w:type="dxa"/>
            <w:shd w:val="clear" w:color="auto" w:fill="FFC000" w:themeFill="accent4"/>
          </w:tcPr>
          <w:p w14:paraId="68305C36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lastRenderedPageBreak/>
              <w:t>Art and Design</w:t>
            </w:r>
          </w:p>
        </w:tc>
        <w:tc>
          <w:tcPr>
            <w:tcW w:w="7454" w:type="dxa"/>
            <w:shd w:val="clear" w:color="auto" w:fill="FF6600"/>
          </w:tcPr>
          <w:p w14:paraId="503636F5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Design and Technology</w:t>
            </w:r>
          </w:p>
        </w:tc>
        <w:tc>
          <w:tcPr>
            <w:tcW w:w="7454" w:type="dxa"/>
            <w:shd w:val="clear" w:color="auto" w:fill="FF99CC"/>
          </w:tcPr>
          <w:p w14:paraId="728D4790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Music</w:t>
            </w:r>
          </w:p>
        </w:tc>
      </w:tr>
      <w:tr w:rsidR="00514AEE" w:rsidRPr="0075796C" w14:paraId="5DDDCA0A" w14:textId="77777777" w:rsidTr="11C017EC">
        <w:tc>
          <w:tcPr>
            <w:tcW w:w="7453" w:type="dxa"/>
          </w:tcPr>
          <w:p w14:paraId="3331DC60" w14:textId="77777777" w:rsidR="00514AEE" w:rsidRPr="000C60EE" w:rsidRDefault="00514AEE" w:rsidP="00514AE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0C60EE">
              <w:rPr>
                <w:rFonts w:ascii="Tahoma" w:eastAsia="Times New Roman" w:hAnsi="Tahoma" w:cs="Tahoma"/>
                <w:sz w:val="20"/>
                <w:szCs w:val="20"/>
              </w:rPr>
              <w:t>Water &amp; wood effects</w:t>
            </w:r>
          </w:p>
          <w:p w14:paraId="4B94D5A5" w14:textId="77777777" w:rsidR="00514AEE" w:rsidRPr="000C60EE" w:rsidRDefault="00514AEE" w:rsidP="00514AE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50CB0B69" w14:textId="77777777" w:rsidR="00514AEE" w:rsidRPr="000C60EE" w:rsidRDefault="00514AEE" w:rsidP="00514AEE">
            <w:pPr>
              <w:pStyle w:val="Default"/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0C60EE">
              <w:rPr>
                <w:rFonts w:ascii="Tahoma" w:hAnsi="Tahoma" w:cs="Tahoma"/>
                <w:sz w:val="20"/>
                <w:szCs w:val="20"/>
              </w:rPr>
              <w:t>to use drawing, painting and sculpture to develop and share their ideas, experiences and imagination</w:t>
            </w:r>
          </w:p>
          <w:p w14:paraId="5F68CDCD" w14:textId="77777777" w:rsidR="00514AEE" w:rsidRPr="000C60EE" w:rsidRDefault="00514AEE" w:rsidP="00514AEE">
            <w:pPr>
              <w:pStyle w:val="Default"/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0C60EE">
              <w:rPr>
                <w:rFonts w:ascii="Tahoma" w:hAnsi="Tahoma" w:cs="Tahoma"/>
                <w:sz w:val="20"/>
                <w:szCs w:val="20"/>
              </w:rPr>
              <w:t>to develop a wide range of art and design techniques in using colour, pattern, texture, line, shape, form and space</w:t>
            </w:r>
          </w:p>
          <w:p w14:paraId="3DEEC669" w14:textId="77777777" w:rsidR="00514AEE" w:rsidRPr="000C60EE" w:rsidRDefault="00514AEE" w:rsidP="00514AE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454" w:type="dxa"/>
          </w:tcPr>
          <w:p w14:paraId="56ED7A88" w14:textId="77777777" w:rsidR="00514AEE" w:rsidRPr="000C60EE" w:rsidRDefault="00514AEE" w:rsidP="00514AEE">
            <w:pPr>
              <w:rPr>
                <w:rFonts w:ascii="Tahoma" w:hAnsi="Tahoma" w:cs="Tahoma"/>
                <w:sz w:val="20"/>
                <w:szCs w:val="20"/>
              </w:rPr>
            </w:pPr>
            <w:r w:rsidRPr="000C60EE">
              <w:rPr>
                <w:rFonts w:ascii="Tahoma" w:hAnsi="Tahoma" w:cs="Tahoma"/>
                <w:sz w:val="20"/>
                <w:szCs w:val="20"/>
              </w:rPr>
              <w:t>Design – design purposeful, functional, appealing products for themselves and other users based on design criteria. Generate, develop, model and communicate their ideas through talking, drawing, templates, mock-ups and ICT.</w:t>
            </w:r>
          </w:p>
          <w:p w14:paraId="3656B9AB" w14:textId="77777777" w:rsidR="00514AEE" w:rsidRPr="000C60EE" w:rsidRDefault="00514AEE" w:rsidP="00514AE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5FB0818" w14:textId="77777777" w:rsidR="00514AEE" w:rsidRPr="000C60EE" w:rsidRDefault="00514AEE" w:rsidP="00514AEE">
            <w:pPr>
              <w:rPr>
                <w:rFonts w:ascii="Tahoma" w:hAnsi="Tahoma" w:cs="Tahoma"/>
                <w:sz w:val="4"/>
                <w:szCs w:val="4"/>
              </w:rPr>
            </w:pPr>
          </w:p>
          <w:p w14:paraId="5148B01E" w14:textId="77777777" w:rsidR="00514AEE" w:rsidRPr="000C60EE" w:rsidRDefault="00514AEE" w:rsidP="00514AEE">
            <w:pPr>
              <w:rPr>
                <w:rFonts w:ascii="Tahoma" w:hAnsi="Tahoma" w:cs="Tahoma"/>
                <w:sz w:val="20"/>
                <w:szCs w:val="20"/>
              </w:rPr>
            </w:pPr>
            <w:r w:rsidRPr="000C60EE">
              <w:rPr>
                <w:rFonts w:ascii="Tahoma" w:hAnsi="Tahoma" w:cs="Tahoma"/>
                <w:sz w:val="20"/>
                <w:szCs w:val="20"/>
              </w:rPr>
              <w:t>Make – select from and use a range of tools and equipment to perform tasks. Select from and use a wide range of materials and components, including construction materials, textiles and ingredients, according to their characteristics</w:t>
            </w:r>
          </w:p>
          <w:p w14:paraId="049F31CB" w14:textId="77777777" w:rsidR="00514AEE" w:rsidRPr="000C60EE" w:rsidRDefault="00514AEE" w:rsidP="00514AEE">
            <w:pPr>
              <w:rPr>
                <w:rFonts w:ascii="Tahoma" w:hAnsi="Tahoma" w:cs="Tahoma"/>
                <w:sz w:val="4"/>
                <w:szCs w:val="4"/>
              </w:rPr>
            </w:pPr>
          </w:p>
          <w:p w14:paraId="53128261" w14:textId="77777777" w:rsidR="00514AEE" w:rsidRPr="000C60EE" w:rsidRDefault="00514AEE" w:rsidP="00514AE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20AF5C" w14:textId="77777777" w:rsidR="00514AEE" w:rsidRPr="000C60EE" w:rsidRDefault="00514AEE" w:rsidP="00514AEE">
            <w:pPr>
              <w:rPr>
                <w:rFonts w:ascii="Tahoma" w:hAnsi="Tahoma" w:cs="Tahoma"/>
                <w:sz w:val="20"/>
                <w:szCs w:val="20"/>
              </w:rPr>
            </w:pPr>
            <w:r w:rsidRPr="000C60EE">
              <w:rPr>
                <w:rFonts w:ascii="Tahoma" w:hAnsi="Tahoma" w:cs="Tahoma"/>
                <w:sz w:val="20"/>
                <w:szCs w:val="20"/>
              </w:rPr>
              <w:t>Evaluate – explore and evaluate a range of existing products. Evaluate their ideas and products against design criteria.</w:t>
            </w:r>
          </w:p>
          <w:p w14:paraId="62486C05" w14:textId="77777777" w:rsidR="00514AEE" w:rsidRPr="000C60EE" w:rsidRDefault="00514AEE" w:rsidP="00514AEE">
            <w:pPr>
              <w:rPr>
                <w:rFonts w:ascii="Tahoma" w:hAnsi="Tahoma" w:cs="Tahoma"/>
                <w:sz w:val="4"/>
                <w:szCs w:val="4"/>
              </w:rPr>
            </w:pPr>
          </w:p>
          <w:p w14:paraId="4101652C" w14:textId="77777777" w:rsidR="00514AEE" w:rsidRPr="000C60EE" w:rsidRDefault="00514AEE" w:rsidP="00514AE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7507121" w14:textId="77777777" w:rsidR="00514AEE" w:rsidRPr="000C60EE" w:rsidRDefault="00514AEE" w:rsidP="00514AEE">
            <w:pPr>
              <w:rPr>
                <w:rFonts w:ascii="Tahoma" w:hAnsi="Tahoma" w:cs="Tahoma"/>
                <w:sz w:val="20"/>
                <w:szCs w:val="20"/>
              </w:rPr>
            </w:pPr>
            <w:r w:rsidRPr="000C60EE">
              <w:rPr>
                <w:rFonts w:ascii="Tahoma" w:hAnsi="Tahoma" w:cs="Tahoma"/>
                <w:sz w:val="20"/>
                <w:szCs w:val="20"/>
              </w:rPr>
              <w:t>Technical knowledge – build structures, exploring how they can be made stronger, stiffer and more stable. Explore and use mechanisms in their products.</w:t>
            </w:r>
          </w:p>
          <w:p w14:paraId="14339D90" w14:textId="77777777" w:rsidR="00514AEE" w:rsidRPr="000C60EE" w:rsidRDefault="00514AEE" w:rsidP="00514AEE">
            <w:pPr>
              <w:rPr>
                <w:rFonts w:ascii="Tahoma" w:hAnsi="Tahoma" w:cs="Tahoma"/>
                <w:sz w:val="20"/>
                <w:szCs w:val="20"/>
              </w:rPr>
            </w:pPr>
            <w:r w:rsidRPr="000C60EE">
              <w:rPr>
                <w:rFonts w:ascii="Tahoma" w:hAnsi="Tahoma" w:cs="Tahoma"/>
                <w:sz w:val="20"/>
                <w:szCs w:val="20"/>
              </w:rPr>
              <w:t>Topic links – make a boat.</w:t>
            </w:r>
          </w:p>
          <w:p w14:paraId="4B99056E" w14:textId="77777777" w:rsidR="00514AEE" w:rsidRPr="000C60EE" w:rsidRDefault="00514AEE" w:rsidP="00514AE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299C43A" w14:textId="77777777" w:rsidR="00514AEE" w:rsidRPr="000C60EE" w:rsidRDefault="00514AEE" w:rsidP="00514A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54" w:type="dxa"/>
          </w:tcPr>
          <w:p w14:paraId="7C96063D" w14:textId="77777777" w:rsidR="00514AEE" w:rsidRPr="000C60EE" w:rsidRDefault="00514AEE" w:rsidP="00514AEE">
            <w:pPr>
              <w:rPr>
                <w:rFonts w:ascii="Tahoma" w:hAnsi="Tahoma" w:cs="Tahoma"/>
                <w:sz w:val="20"/>
                <w:szCs w:val="20"/>
              </w:rPr>
            </w:pPr>
            <w:r w:rsidRPr="000C60EE">
              <w:rPr>
                <w:rFonts w:ascii="Tahoma" w:hAnsi="Tahoma" w:cs="Tahoma"/>
                <w:sz w:val="20"/>
                <w:szCs w:val="20"/>
              </w:rPr>
              <w:t>Topic Title – Reflect, Rewind and Replay</w:t>
            </w:r>
            <w:r w:rsidR="000C60EE" w:rsidRPr="000C60EE">
              <w:rPr>
                <w:rFonts w:ascii="Tahoma" w:hAnsi="Tahoma" w:cs="Tahoma"/>
                <w:sz w:val="20"/>
                <w:szCs w:val="20"/>
              </w:rPr>
              <w:t xml:space="preserve"> – Classical </w:t>
            </w:r>
          </w:p>
          <w:p w14:paraId="5BA9E1EB" w14:textId="77777777" w:rsidR="000C60EE" w:rsidRPr="000C60EE" w:rsidRDefault="000C60EE" w:rsidP="00514AEE">
            <w:pPr>
              <w:rPr>
                <w:rFonts w:ascii="Tahoma" w:hAnsi="Tahoma" w:cs="Tahoma"/>
                <w:sz w:val="20"/>
                <w:szCs w:val="20"/>
              </w:rPr>
            </w:pPr>
            <w:r w:rsidRPr="11C017EC">
              <w:rPr>
                <w:rFonts w:ascii="Tahoma" w:hAnsi="Tahoma" w:cs="Tahoma"/>
                <w:sz w:val="20"/>
                <w:szCs w:val="20"/>
              </w:rPr>
              <w:t>Theme of Unit - The history of music, look back and consolidate your learning, learn some of the language of music.</w:t>
            </w:r>
          </w:p>
          <w:p w14:paraId="4758E91F" w14:textId="5E4F7748" w:rsidR="00514AEE" w:rsidRPr="000C60EE" w:rsidRDefault="284F432F" w:rsidP="11C017EC">
            <w:pPr>
              <w:spacing w:line="276" w:lineRule="auto"/>
              <w:ind w:left="167" w:hanging="142"/>
              <w:rPr>
                <w:rFonts w:ascii="Calibri" w:eastAsia="Calibri" w:hAnsi="Calibri" w:cs="Calibri"/>
                <w:color w:val="000000" w:themeColor="text1"/>
              </w:rPr>
            </w:pPr>
            <w:r w:rsidRPr="11C017EC">
              <w:rPr>
                <w:rFonts w:ascii="Calibri" w:eastAsia="Calibri" w:hAnsi="Calibri" w:cs="Calibri"/>
                <w:b/>
                <w:bCs/>
                <w:color w:val="000000" w:themeColor="text1"/>
              </w:rPr>
              <w:t>Singing</w:t>
            </w:r>
          </w:p>
          <w:p w14:paraId="28DD7A5E" w14:textId="0DD3791D" w:rsidR="00514AEE" w:rsidRPr="000C60EE" w:rsidRDefault="284F432F" w:rsidP="11C017EC">
            <w:pPr>
              <w:spacing w:after="200" w:line="276" w:lineRule="auto"/>
              <w:ind w:left="167" w:hanging="142"/>
              <w:rPr>
                <w:rFonts w:ascii="Calibri" w:eastAsia="Calibri" w:hAnsi="Calibri" w:cs="Calibri"/>
                <w:color w:val="000000" w:themeColor="text1"/>
              </w:rPr>
            </w:pPr>
            <w:r w:rsidRPr="11C017EC">
              <w:rPr>
                <w:rFonts w:ascii="Calibri" w:eastAsia="Calibri" w:hAnsi="Calibri" w:cs="Calibri"/>
                <w:color w:val="000000" w:themeColor="text1"/>
              </w:rPr>
              <w:t xml:space="preserve">*Pupils should be taught to use their voices expressively and creatively by singing songs and speaking chants and rhymes  </w:t>
            </w:r>
          </w:p>
          <w:p w14:paraId="7A8A0C43" w14:textId="1BEDD33C" w:rsidR="00514AEE" w:rsidRPr="000C60EE" w:rsidRDefault="284F432F" w:rsidP="11C017EC">
            <w:pPr>
              <w:spacing w:after="200" w:line="276" w:lineRule="auto"/>
              <w:ind w:left="167" w:hanging="142"/>
              <w:rPr>
                <w:rFonts w:ascii="Calibri" w:eastAsia="Calibri" w:hAnsi="Calibri" w:cs="Calibri"/>
                <w:color w:val="000000" w:themeColor="text1"/>
              </w:rPr>
            </w:pPr>
            <w:r w:rsidRPr="11C017EC">
              <w:rPr>
                <w:rFonts w:ascii="Calibri" w:eastAsia="Calibri" w:hAnsi="Calibri" w:cs="Calibri"/>
                <w:b/>
                <w:bCs/>
                <w:color w:val="000000" w:themeColor="text1"/>
              </w:rPr>
              <w:t>Playing an instrument</w:t>
            </w:r>
          </w:p>
          <w:p w14:paraId="109137E3" w14:textId="10DF8057" w:rsidR="00514AEE" w:rsidRPr="000C60EE" w:rsidRDefault="284F432F" w:rsidP="11C017EC">
            <w:pPr>
              <w:spacing w:after="200" w:line="276" w:lineRule="auto"/>
              <w:ind w:left="305" w:hanging="284"/>
              <w:rPr>
                <w:rFonts w:ascii="Calibri" w:eastAsia="Calibri" w:hAnsi="Calibri" w:cs="Calibri"/>
                <w:color w:val="000000" w:themeColor="text1"/>
              </w:rPr>
            </w:pPr>
            <w:r w:rsidRPr="11C017EC">
              <w:rPr>
                <w:rFonts w:ascii="Calibri" w:eastAsia="Calibri" w:hAnsi="Calibri" w:cs="Calibri"/>
                <w:color w:val="000000" w:themeColor="text1"/>
              </w:rPr>
              <w:t xml:space="preserve">*Pupils should be taught to play tuned and </w:t>
            </w:r>
            <w:proofErr w:type="spellStart"/>
            <w:r w:rsidRPr="11C017EC">
              <w:rPr>
                <w:rFonts w:ascii="Calibri" w:eastAsia="Calibri" w:hAnsi="Calibri" w:cs="Calibri"/>
                <w:color w:val="000000" w:themeColor="text1"/>
              </w:rPr>
              <w:t>untuned</w:t>
            </w:r>
            <w:proofErr w:type="spellEnd"/>
            <w:r w:rsidRPr="11C017EC">
              <w:rPr>
                <w:rFonts w:ascii="Calibri" w:eastAsia="Calibri" w:hAnsi="Calibri" w:cs="Calibri"/>
                <w:color w:val="000000" w:themeColor="text1"/>
              </w:rPr>
              <w:t xml:space="preserve"> instruments musically  </w:t>
            </w:r>
          </w:p>
          <w:p w14:paraId="1370AAF6" w14:textId="29978658" w:rsidR="00514AEE" w:rsidRPr="000C60EE" w:rsidRDefault="284F432F" w:rsidP="11C017EC">
            <w:pPr>
              <w:spacing w:after="200" w:line="276" w:lineRule="auto"/>
              <w:ind w:left="167" w:hanging="142"/>
              <w:rPr>
                <w:rFonts w:ascii="Calibri" w:eastAsia="Calibri" w:hAnsi="Calibri" w:cs="Calibri"/>
                <w:color w:val="000000" w:themeColor="text1"/>
              </w:rPr>
            </w:pPr>
            <w:r w:rsidRPr="11C017EC">
              <w:rPr>
                <w:rFonts w:ascii="Calibri" w:eastAsia="Calibri" w:hAnsi="Calibri" w:cs="Calibri"/>
                <w:b/>
                <w:bCs/>
                <w:color w:val="000000" w:themeColor="text1"/>
              </w:rPr>
              <w:t>Listening and appreciate</w:t>
            </w:r>
          </w:p>
          <w:p w14:paraId="29138DFA" w14:textId="68DECEF3" w:rsidR="00514AEE" w:rsidRPr="000C60EE" w:rsidRDefault="284F432F" w:rsidP="11C017EC">
            <w:pPr>
              <w:spacing w:after="200" w:line="276" w:lineRule="auto"/>
              <w:ind w:left="330" w:hanging="283"/>
              <w:rPr>
                <w:rFonts w:ascii="Calibri" w:eastAsia="Calibri" w:hAnsi="Calibri" w:cs="Calibri"/>
                <w:color w:val="000000" w:themeColor="text1"/>
              </w:rPr>
            </w:pPr>
            <w:r w:rsidRPr="11C017EC">
              <w:rPr>
                <w:rFonts w:ascii="Calibri" w:eastAsia="Calibri" w:hAnsi="Calibri" w:cs="Calibri"/>
                <w:color w:val="000000" w:themeColor="text1"/>
              </w:rPr>
              <w:t xml:space="preserve">*Pupils should be taught to listen with concentration and understanding to a range of high-quality live and recorded music  </w:t>
            </w:r>
          </w:p>
          <w:p w14:paraId="0F613E85" w14:textId="7A2720EC" w:rsidR="00514AEE" w:rsidRPr="000C60EE" w:rsidRDefault="284F432F" w:rsidP="11C017EC">
            <w:pPr>
              <w:spacing w:after="200" w:line="276" w:lineRule="auto"/>
              <w:ind w:left="167" w:hanging="142"/>
              <w:rPr>
                <w:rFonts w:ascii="Calibri" w:eastAsia="Calibri" w:hAnsi="Calibri" w:cs="Calibri"/>
                <w:color w:val="000000" w:themeColor="text1"/>
              </w:rPr>
            </w:pPr>
            <w:r w:rsidRPr="11C017EC">
              <w:rPr>
                <w:rFonts w:ascii="Calibri" w:eastAsia="Calibri" w:hAnsi="Calibri" w:cs="Calibri"/>
                <w:b/>
                <w:bCs/>
                <w:color w:val="000000" w:themeColor="text1"/>
              </w:rPr>
              <w:t>Create own music</w:t>
            </w:r>
          </w:p>
          <w:p w14:paraId="43F23CA1" w14:textId="3E332526" w:rsidR="00514AEE" w:rsidRPr="000C60EE" w:rsidRDefault="284F432F" w:rsidP="11C017EC">
            <w:pPr>
              <w:spacing w:after="200" w:line="276" w:lineRule="auto"/>
              <w:ind w:left="278" w:hanging="142"/>
              <w:rPr>
                <w:rFonts w:ascii="Calibri" w:eastAsia="Calibri" w:hAnsi="Calibri" w:cs="Calibri"/>
                <w:color w:val="000000" w:themeColor="text1"/>
              </w:rPr>
            </w:pPr>
            <w:r w:rsidRPr="11C017EC">
              <w:rPr>
                <w:rFonts w:ascii="Calibri" w:eastAsia="Calibri" w:hAnsi="Calibri" w:cs="Calibri"/>
                <w:color w:val="000000" w:themeColor="text1"/>
              </w:rPr>
              <w:t>*Pupils should be taught to experiment with, create, select and combine sounds using the inter-related dimensions of music</w:t>
            </w:r>
          </w:p>
          <w:p w14:paraId="7C60C5FE" w14:textId="1A8B78E2" w:rsidR="00514AEE" w:rsidRPr="000C60EE" w:rsidRDefault="00514AEE" w:rsidP="11C017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DDBEF00" w14:textId="77777777" w:rsidR="0075796C" w:rsidRPr="0075796C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75796C" w14:paraId="75F983F9" w14:textId="77777777" w:rsidTr="7D646227">
        <w:tc>
          <w:tcPr>
            <w:tcW w:w="7453" w:type="dxa"/>
            <w:shd w:val="clear" w:color="auto" w:fill="808080" w:themeFill="background1" w:themeFillShade="80"/>
          </w:tcPr>
          <w:p w14:paraId="76F1BADF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Languages</w:t>
            </w:r>
          </w:p>
        </w:tc>
        <w:tc>
          <w:tcPr>
            <w:tcW w:w="7454" w:type="dxa"/>
            <w:shd w:val="clear" w:color="auto" w:fill="66CCFF"/>
          </w:tcPr>
          <w:p w14:paraId="324E795A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Physical Education</w:t>
            </w:r>
          </w:p>
        </w:tc>
        <w:tc>
          <w:tcPr>
            <w:tcW w:w="7454" w:type="dxa"/>
            <w:shd w:val="clear" w:color="auto" w:fill="78B832"/>
          </w:tcPr>
          <w:p w14:paraId="2A2CF8E0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Outdoor Learning</w:t>
            </w:r>
          </w:p>
        </w:tc>
      </w:tr>
      <w:tr w:rsidR="0075796C" w:rsidRPr="0075796C" w14:paraId="3B468F94" w14:textId="77777777" w:rsidTr="7D646227">
        <w:tc>
          <w:tcPr>
            <w:tcW w:w="7453" w:type="dxa"/>
          </w:tcPr>
          <w:p w14:paraId="3461D779" w14:textId="77777777" w:rsidR="0075796C" w:rsidRDefault="0075796C">
            <w:pPr>
              <w:rPr>
                <w:rFonts w:ascii="Tahoma" w:hAnsi="Tahoma" w:cs="Tahoma"/>
                <w:sz w:val="36"/>
                <w:szCs w:val="36"/>
              </w:rPr>
            </w:pPr>
          </w:p>
          <w:p w14:paraId="3D0A699F" w14:textId="77777777" w:rsidR="004D10A7" w:rsidRPr="00F70D17" w:rsidRDefault="00E0292B">
            <w:pPr>
              <w:rPr>
                <w:rFonts w:ascii="Tahoma" w:hAnsi="Tahoma" w:cs="Tahoma"/>
                <w:sz w:val="20"/>
                <w:szCs w:val="20"/>
              </w:rPr>
            </w:pPr>
            <w:r w:rsidRPr="00A86695">
              <w:rPr>
                <w:rFonts w:ascii="Tahoma" w:hAnsi="Tahoma" w:cs="Tahoma"/>
                <w:sz w:val="20"/>
                <w:szCs w:val="20"/>
              </w:rPr>
              <w:t>N/A</w:t>
            </w:r>
            <w:r w:rsidR="006C5B6B">
              <w:rPr>
                <w:rFonts w:ascii="Tahoma" w:hAnsi="Tahoma" w:cs="Tahoma"/>
                <w:sz w:val="20"/>
                <w:szCs w:val="20"/>
              </w:rPr>
              <w:t xml:space="preserve"> in KS1</w:t>
            </w:r>
          </w:p>
        </w:tc>
        <w:tc>
          <w:tcPr>
            <w:tcW w:w="7454" w:type="dxa"/>
          </w:tcPr>
          <w:p w14:paraId="6D809A47" w14:textId="43A3532A" w:rsidR="00F70D17" w:rsidRPr="0075796C" w:rsidRDefault="335152E3" w:rsidP="7D646227">
            <w:pPr>
              <w:spacing w:line="257" w:lineRule="auto"/>
              <w:rPr>
                <w:rFonts w:eastAsiaTheme="minorEastAsia"/>
              </w:rPr>
            </w:pPr>
            <w:proofErr w:type="spellStart"/>
            <w:r w:rsidRPr="7D646227">
              <w:rPr>
                <w:rFonts w:eastAsiaTheme="minorEastAsia"/>
              </w:rPr>
              <w:t>Paceball</w:t>
            </w:r>
            <w:proofErr w:type="spellEnd"/>
          </w:p>
          <w:p w14:paraId="5464E6F4" w14:textId="7B859B19" w:rsidR="00F70D17" w:rsidRPr="0075796C" w:rsidRDefault="335152E3" w:rsidP="7D646227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rFonts w:eastAsiaTheme="minorEastAsia"/>
              </w:rPr>
            </w:pPr>
            <w:r w:rsidRPr="7D646227">
              <w:rPr>
                <w:rFonts w:eastAsiaTheme="minorEastAsia"/>
              </w:rPr>
              <w:t xml:space="preserve">master basic movements including running, jumping, throwing and catching, as well as developing balance, agility and co-ordination, and begin to apply these in a range of activities </w:t>
            </w:r>
          </w:p>
          <w:p w14:paraId="1B0CAD56" w14:textId="5EBE8426" w:rsidR="00F70D17" w:rsidRPr="0075796C" w:rsidRDefault="335152E3" w:rsidP="7D646227">
            <w:pPr>
              <w:rPr>
                <w:rFonts w:eastAsiaTheme="minorEastAsia"/>
              </w:rPr>
            </w:pPr>
            <w:r w:rsidRPr="7D646227">
              <w:rPr>
                <w:rFonts w:eastAsiaTheme="minorEastAsia"/>
              </w:rPr>
              <w:t>participate in team games, developing simple tactics for attacking and defending</w:t>
            </w:r>
          </w:p>
          <w:p w14:paraId="5E44DA17" w14:textId="1B683AC7" w:rsidR="00F70D17" w:rsidRPr="0075796C" w:rsidRDefault="00F70D17" w:rsidP="7D646227">
            <w:pPr>
              <w:rPr>
                <w:rFonts w:eastAsiaTheme="minorEastAsia"/>
              </w:rPr>
            </w:pPr>
          </w:p>
          <w:p w14:paraId="1B2CE11F" w14:textId="3F3066D4" w:rsidR="00F70D17" w:rsidRPr="0075796C" w:rsidRDefault="00F70D17" w:rsidP="7D646227">
            <w:pPr>
              <w:rPr>
                <w:rFonts w:eastAsiaTheme="minorEastAsia"/>
              </w:rPr>
            </w:pPr>
          </w:p>
          <w:p w14:paraId="24405593" w14:textId="775A9DD2" w:rsidR="00F70D17" w:rsidRPr="0075796C" w:rsidRDefault="335152E3" w:rsidP="7D646227">
            <w:pPr>
              <w:spacing w:line="257" w:lineRule="auto"/>
              <w:rPr>
                <w:rFonts w:eastAsiaTheme="minorEastAsia"/>
              </w:rPr>
            </w:pPr>
            <w:r w:rsidRPr="7D646227">
              <w:rPr>
                <w:rFonts w:eastAsiaTheme="minorEastAsia"/>
              </w:rPr>
              <w:t>Bat work</w:t>
            </w:r>
          </w:p>
          <w:p w14:paraId="305406AF" w14:textId="1E51E186" w:rsidR="00F70D17" w:rsidRPr="0075796C" w:rsidRDefault="335152E3" w:rsidP="7D646227">
            <w:pPr>
              <w:spacing w:line="257" w:lineRule="auto"/>
              <w:rPr>
                <w:rFonts w:eastAsiaTheme="minorEastAsia"/>
              </w:rPr>
            </w:pPr>
            <w:r w:rsidRPr="7D646227">
              <w:rPr>
                <w:rFonts w:eastAsiaTheme="minorEastAsia"/>
              </w:rPr>
              <w:t>Striking and fielding</w:t>
            </w:r>
          </w:p>
          <w:p w14:paraId="3CF2D8B6" w14:textId="46802810" w:rsidR="00F70D17" w:rsidRPr="0075796C" w:rsidRDefault="335152E3" w:rsidP="7D646227">
            <w:pPr>
              <w:rPr>
                <w:rFonts w:eastAsiaTheme="minorEastAsia"/>
              </w:rPr>
            </w:pPr>
            <w:r w:rsidRPr="7D646227">
              <w:rPr>
                <w:rFonts w:eastAsiaTheme="minorEastAsia"/>
              </w:rPr>
              <w:t>participate in team games, developing simple tactics for attacking and defending</w:t>
            </w:r>
          </w:p>
        </w:tc>
        <w:tc>
          <w:tcPr>
            <w:tcW w:w="7454" w:type="dxa"/>
          </w:tcPr>
          <w:p w14:paraId="0ED19C25" w14:textId="77777777" w:rsidR="0075796C" w:rsidRDefault="006B12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  <w:r w:rsidR="001306F0">
              <w:rPr>
                <w:rFonts w:ascii="Tahoma" w:hAnsi="Tahoma" w:cs="Tahoma"/>
                <w:sz w:val="20"/>
                <w:szCs w:val="20"/>
              </w:rPr>
              <w:t>Identify seasonal and daily weather patterns in the UK</w:t>
            </w:r>
          </w:p>
          <w:p w14:paraId="62C5DAC3" w14:textId="77777777" w:rsidR="001306F0" w:rsidRDefault="006B12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  <w:r w:rsidR="001306F0">
              <w:rPr>
                <w:rFonts w:ascii="Tahoma" w:hAnsi="Tahoma" w:cs="Tahoma"/>
                <w:sz w:val="20"/>
                <w:szCs w:val="20"/>
              </w:rPr>
              <w:t>Use basic geographical vocab to describe physical features</w:t>
            </w:r>
          </w:p>
          <w:p w14:paraId="6317370E" w14:textId="77777777" w:rsidR="006B1200" w:rsidRPr="00514AEE" w:rsidRDefault="006B1200" w:rsidP="006B120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14AEE">
              <w:rPr>
                <w:rFonts w:ascii="Tahoma" w:eastAsia="Times New Roman" w:hAnsi="Tahoma" w:cs="Tahoma"/>
                <w:sz w:val="20"/>
                <w:szCs w:val="20"/>
              </w:rPr>
              <w:t>*distinguish between an object and the material from which it is made</w:t>
            </w:r>
          </w:p>
          <w:p w14:paraId="3B050CB2" w14:textId="77777777" w:rsidR="006B1200" w:rsidRPr="00514AEE" w:rsidRDefault="006B1200" w:rsidP="006B120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14AEE">
              <w:rPr>
                <w:rFonts w:ascii="Tahoma" w:eastAsia="Times New Roman" w:hAnsi="Tahoma" w:cs="Tahoma"/>
                <w:sz w:val="20"/>
                <w:szCs w:val="20"/>
              </w:rPr>
              <w:t xml:space="preserve">*identify and name a variety of everyday materials, including wood, plastic, glass, </w:t>
            </w:r>
          </w:p>
          <w:p w14:paraId="0BDCCBF5" w14:textId="77777777" w:rsidR="006B1200" w:rsidRPr="00514AEE" w:rsidRDefault="006B1200" w:rsidP="006B120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14AEE">
              <w:rPr>
                <w:rFonts w:ascii="Tahoma" w:eastAsia="Times New Roman" w:hAnsi="Tahoma" w:cs="Tahoma"/>
                <w:sz w:val="20"/>
                <w:szCs w:val="20"/>
              </w:rPr>
              <w:t>metal, water, and rock</w:t>
            </w:r>
          </w:p>
          <w:p w14:paraId="6D9C3F8C" w14:textId="77777777" w:rsidR="006B1200" w:rsidRPr="00514AEE" w:rsidRDefault="006B1200" w:rsidP="006B120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14AEE">
              <w:rPr>
                <w:rFonts w:ascii="Tahoma" w:eastAsia="Times New Roman" w:hAnsi="Tahoma" w:cs="Tahoma"/>
                <w:sz w:val="20"/>
                <w:szCs w:val="20"/>
              </w:rPr>
              <w:t>*describe the simple physical properties of a variety of everyday materials</w:t>
            </w:r>
          </w:p>
          <w:p w14:paraId="0FB78278" w14:textId="77777777" w:rsidR="006B1200" w:rsidRDefault="006B120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FC39945" w14:textId="77777777" w:rsidR="006C5B6B" w:rsidRPr="001306F0" w:rsidRDefault="006C5B6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562CB0E" w14:textId="77777777" w:rsidR="0075796C" w:rsidRPr="0075796C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75796C" w14:paraId="5D7DF617" w14:textId="77777777" w:rsidTr="2323564E">
        <w:tc>
          <w:tcPr>
            <w:tcW w:w="7453" w:type="dxa"/>
            <w:shd w:val="clear" w:color="auto" w:fill="66FF33"/>
          </w:tcPr>
          <w:p w14:paraId="09A56CAA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PSHE/RSE</w:t>
            </w:r>
          </w:p>
        </w:tc>
        <w:tc>
          <w:tcPr>
            <w:tcW w:w="7454" w:type="dxa"/>
            <w:shd w:val="clear" w:color="auto" w:fill="FF0066"/>
          </w:tcPr>
          <w:p w14:paraId="4C05A51D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Religious Education</w:t>
            </w:r>
          </w:p>
        </w:tc>
        <w:tc>
          <w:tcPr>
            <w:tcW w:w="7454" w:type="dxa"/>
            <w:shd w:val="clear" w:color="auto" w:fill="99CCFF"/>
          </w:tcPr>
          <w:p w14:paraId="6ED09FDE" w14:textId="459CAE3C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2F82E763">
              <w:rPr>
                <w:rFonts w:ascii="Tahoma" w:hAnsi="Tahoma" w:cs="Tahoma"/>
                <w:sz w:val="36"/>
                <w:szCs w:val="36"/>
              </w:rPr>
              <w:t>Computing</w:t>
            </w:r>
          </w:p>
        </w:tc>
      </w:tr>
      <w:tr w:rsidR="0075796C" w:rsidRPr="0075796C" w14:paraId="35EF26DD" w14:textId="77777777" w:rsidTr="2323564E">
        <w:tc>
          <w:tcPr>
            <w:tcW w:w="7453" w:type="dxa"/>
          </w:tcPr>
          <w:p w14:paraId="1DDF3C6D" w14:textId="77777777" w:rsidR="001F70A7" w:rsidRDefault="004571A5">
            <w:pPr>
              <w:rPr>
                <w:rFonts w:ascii="Tahoma" w:hAnsi="Tahoma" w:cs="Tahoma"/>
                <w:sz w:val="20"/>
                <w:szCs w:val="20"/>
              </w:rPr>
            </w:pPr>
            <w:r w:rsidRPr="2323564E">
              <w:rPr>
                <w:rFonts w:ascii="Tahoma" w:hAnsi="Tahoma" w:cs="Tahoma"/>
                <w:sz w:val="20"/>
                <w:szCs w:val="20"/>
              </w:rPr>
              <w:t xml:space="preserve">Bullying Matters </w:t>
            </w:r>
          </w:p>
          <w:p w14:paraId="3F77BE1B" w14:textId="682EF3E5" w:rsidR="00BE1533" w:rsidRPr="00F70D17" w:rsidRDefault="37E51367" w:rsidP="2323564E">
            <w:pPr>
              <w:spacing w:line="276" w:lineRule="auto"/>
              <w:rPr>
                <w:rFonts w:ascii="Calibri" w:eastAsia="Calibri" w:hAnsi="Calibri" w:cs="Calibri"/>
              </w:rPr>
            </w:pPr>
            <w:r w:rsidRPr="2323564E">
              <w:rPr>
                <w:rFonts w:ascii="Calibri" w:eastAsia="Calibri" w:hAnsi="Calibri" w:cs="Calibri"/>
              </w:rPr>
              <w:t xml:space="preserve">R8. Recognising simple strategies to resolve arguments between friends positively. </w:t>
            </w:r>
          </w:p>
          <w:p w14:paraId="7C88DCC6" w14:textId="0A28DA37" w:rsidR="00BE1533" w:rsidRPr="00F70D17" w:rsidRDefault="37E51367" w:rsidP="2323564E">
            <w:pPr>
              <w:spacing w:line="276" w:lineRule="auto"/>
              <w:rPr>
                <w:rFonts w:ascii="Calibri" w:eastAsia="Calibri" w:hAnsi="Calibri" w:cs="Calibri"/>
              </w:rPr>
            </w:pPr>
            <w:r w:rsidRPr="2323564E">
              <w:rPr>
                <w:rFonts w:ascii="Calibri" w:eastAsia="Calibri" w:hAnsi="Calibri" w:cs="Calibri"/>
              </w:rPr>
              <w:lastRenderedPageBreak/>
              <w:t xml:space="preserve">R9. Recognising how to ask for help if a friendship is making them feel unhappy. </w:t>
            </w:r>
          </w:p>
          <w:p w14:paraId="61CBE1D3" w14:textId="45C53E0A" w:rsidR="00BE1533" w:rsidRPr="00F70D17" w:rsidRDefault="37E51367" w:rsidP="2323564E">
            <w:pPr>
              <w:spacing w:line="276" w:lineRule="auto"/>
              <w:rPr>
                <w:rFonts w:ascii="Calibri" w:eastAsia="Calibri" w:hAnsi="Calibri" w:cs="Calibri"/>
              </w:rPr>
            </w:pPr>
            <w:r w:rsidRPr="2323564E">
              <w:rPr>
                <w:rFonts w:ascii="Calibri" w:eastAsia="Calibri" w:hAnsi="Calibri" w:cs="Calibri"/>
              </w:rPr>
              <w:t xml:space="preserve">R10. Recognising that bodies/feelings can be hurt by words and actions. </w:t>
            </w:r>
          </w:p>
          <w:p w14:paraId="140A7723" w14:textId="26DF1DC4" w:rsidR="00BE1533" w:rsidRPr="00F70D17" w:rsidRDefault="37E51367" w:rsidP="2323564E">
            <w:pPr>
              <w:spacing w:line="276" w:lineRule="auto"/>
              <w:rPr>
                <w:rFonts w:ascii="Calibri" w:eastAsia="Calibri" w:hAnsi="Calibri" w:cs="Calibri"/>
              </w:rPr>
            </w:pPr>
            <w:r w:rsidRPr="2323564E">
              <w:rPr>
                <w:rFonts w:ascii="Calibri" w:eastAsia="Calibri" w:hAnsi="Calibri" w:cs="Calibri"/>
              </w:rPr>
              <w:t xml:space="preserve">R11. Identifying how people may feel if they experience hurtful behaviour or bullying. </w:t>
            </w:r>
          </w:p>
          <w:p w14:paraId="73C86F60" w14:textId="6A8DCA8A" w:rsidR="00BE1533" w:rsidRPr="00F70D17" w:rsidRDefault="37E51367" w:rsidP="2323564E">
            <w:pPr>
              <w:spacing w:line="276" w:lineRule="auto"/>
              <w:rPr>
                <w:rFonts w:ascii="Calibri" w:eastAsia="Calibri" w:hAnsi="Calibri" w:cs="Calibri"/>
              </w:rPr>
            </w:pPr>
            <w:r w:rsidRPr="2323564E">
              <w:rPr>
                <w:rFonts w:ascii="Calibri" w:eastAsia="Calibri" w:hAnsi="Calibri" w:cs="Calibri"/>
              </w:rPr>
              <w:t xml:space="preserve">R12. Understanding that hurtful behaviour is not acceptable. </w:t>
            </w:r>
          </w:p>
          <w:p w14:paraId="2BD60021" w14:textId="76892D47" w:rsidR="00BE1533" w:rsidRPr="00F70D17" w:rsidRDefault="37E51367" w:rsidP="2323564E">
            <w:pPr>
              <w:spacing w:line="276" w:lineRule="auto"/>
              <w:rPr>
                <w:rFonts w:ascii="Calibri" w:eastAsia="Calibri" w:hAnsi="Calibri" w:cs="Calibri"/>
              </w:rPr>
            </w:pPr>
            <w:r w:rsidRPr="2323564E">
              <w:rPr>
                <w:rFonts w:ascii="Calibri" w:eastAsia="Calibri" w:hAnsi="Calibri" w:cs="Calibri"/>
              </w:rPr>
              <w:t xml:space="preserve">R12. Explaining how to report bullying and the importance of telling a trusted adult. </w:t>
            </w:r>
          </w:p>
          <w:p w14:paraId="5525EC52" w14:textId="10759F45" w:rsidR="00BE1533" w:rsidRPr="00F70D17" w:rsidRDefault="37E51367" w:rsidP="2323564E">
            <w:pPr>
              <w:spacing w:line="276" w:lineRule="auto"/>
              <w:rPr>
                <w:rFonts w:ascii="Calibri" w:eastAsia="Calibri" w:hAnsi="Calibri" w:cs="Calibri"/>
              </w:rPr>
            </w:pPr>
            <w:r w:rsidRPr="2323564E">
              <w:rPr>
                <w:rFonts w:ascii="Calibri" w:eastAsia="Calibri" w:hAnsi="Calibri" w:cs="Calibri"/>
              </w:rPr>
              <w:t xml:space="preserve">R20. Identifying what to do if they feel worried. </w:t>
            </w:r>
          </w:p>
          <w:p w14:paraId="41D17424" w14:textId="5CBFE2FB" w:rsidR="00BE1533" w:rsidRPr="00F70D17" w:rsidRDefault="37E51367" w:rsidP="2323564E">
            <w:pPr>
              <w:spacing w:line="276" w:lineRule="auto"/>
              <w:rPr>
                <w:rFonts w:ascii="Calibri" w:eastAsia="Calibri" w:hAnsi="Calibri" w:cs="Calibri"/>
              </w:rPr>
            </w:pPr>
            <w:r w:rsidRPr="2323564E">
              <w:rPr>
                <w:rFonts w:ascii="Calibri" w:eastAsia="Calibri" w:hAnsi="Calibri" w:cs="Calibri"/>
              </w:rPr>
              <w:t xml:space="preserve">R21. Identifying what is kind and unkind behaviour. </w:t>
            </w:r>
          </w:p>
          <w:p w14:paraId="34714003" w14:textId="1D8A94FB" w:rsidR="00BE1533" w:rsidRPr="00F70D17" w:rsidRDefault="37E51367" w:rsidP="2323564E">
            <w:pPr>
              <w:spacing w:line="276" w:lineRule="auto"/>
              <w:rPr>
                <w:rFonts w:ascii="Calibri" w:eastAsia="Calibri" w:hAnsi="Calibri" w:cs="Calibri"/>
              </w:rPr>
            </w:pPr>
            <w:r w:rsidRPr="2323564E">
              <w:rPr>
                <w:rFonts w:ascii="Calibri" w:eastAsia="Calibri" w:hAnsi="Calibri" w:cs="Calibri"/>
              </w:rPr>
              <w:t xml:space="preserve">R22. Recognising how to treat themselves and others with respect. </w:t>
            </w:r>
          </w:p>
          <w:p w14:paraId="4E21E20D" w14:textId="1A59CFF5" w:rsidR="00BE1533" w:rsidRPr="00F70D17" w:rsidRDefault="37E51367" w:rsidP="2323564E">
            <w:pPr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2323564E">
              <w:rPr>
                <w:rFonts w:ascii="Calibri" w:eastAsia="Calibri" w:hAnsi="Calibri" w:cs="Calibri"/>
              </w:rPr>
              <w:t>R24. Playing, listening and working cooperatively</w:t>
            </w:r>
            <w:r w:rsidRPr="2323564E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.</w:t>
            </w:r>
          </w:p>
        </w:tc>
        <w:tc>
          <w:tcPr>
            <w:tcW w:w="7454" w:type="dxa"/>
          </w:tcPr>
          <w:p w14:paraId="781BD4F7" w14:textId="2AD6280F" w:rsidR="006B1200" w:rsidRPr="00D72342" w:rsidRDefault="40D38E0E" w:rsidP="3367067F">
            <w:pPr>
              <w:autoSpaceDE w:val="0"/>
              <w:autoSpaceDN w:val="0"/>
              <w:adjustRightInd w:val="0"/>
              <w:jc w:val="center"/>
            </w:pPr>
            <w:r w:rsidRPr="3367067F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lastRenderedPageBreak/>
              <w:t>F3*:</w:t>
            </w:r>
          </w:p>
          <w:p w14:paraId="01814322" w14:textId="4D9CF27E" w:rsidR="006B1200" w:rsidRPr="00D72342" w:rsidRDefault="40D38E0E" w:rsidP="3367067F">
            <w:pPr>
              <w:autoSpaceDE w:val="0"/>
              <w:autoSpaceDN w:val="0"/>
              <w:adjustRightInd w:val="0"/>
              <w:jc w:val="center"/>
            </w:pPr>
            <w:r w:rsidRPr="3367067F">
              <w:rPr>
                <w:rFonts w:ascii="Arial" w:eastAsia="Arial" w:hAnsi="Arial" w:cs="Arial"/>
                <w:sz w:val="20"/>
                <w:szCs w:val="20"/>
              </w:rPr>
              <w:t>Which places are special and why?</w:t>
            </w:r>
          </w:p>
          <w:p w14:paraId="5888D563" w14:textId="18D6E0ED" w:rsidR="006B1200" w:rsidRPr="00D72342" w:rsidRDefault="40D38E0E" w:rsidP="006B1200">
            <w:pPr>
              <w:autoSpaceDE w:val="0"/>
              <w:autoSpaceDN w:val="0"/>
              <w:adjustRightInd w:val="0"/>
            </w:pPr>
            <w:r w:rsidRPr="336706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*talk about somewhere that is special to themselves, saying why </w:t>
            </w:r>
          </w:p>
          <w:p w14:paraId="2FBB28D8" w14:textId="43C8EBEB" w:rsidR="006B1200" w:rsidRPr="00D72342" w:rsidRDefault="40D38E0E" w:rsidP="006B1200">
            <w:pPr>
              <w:autoSpaceDE w:val="0"/>
              <w:autoSpaceDN w:val="0"/>
              <w:adjustRightInd w:val="0"/>
            </w:pPr>
            <w:r w:rsidRPr="336706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 xml:space="preserve">* be aware that some religious people have places which have special meaning for them * talk about the things that are special and valued in a place of worship </w:t>
            </w:r>
          </w:p>
          <w:p w14:paraId="3455F64C" w14:textId="50A82437" w:rsidR="006B1200" w:rsidRPr="00D72342" w:rsidRDefault="40D38E0E" w:rsidP="006B1200">
            <w:pPr>
              <w:autoSpaceDE w:val="0"/>
              <w:autoSpaceDN w:val="0"/>
              <w:adjustRightInd w:val="0"/>
            </w:pPr>
            <w:r w:rsidRPr="336706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* identify some significant features of sacred places </w:t>
            </w:r>
          </w:p>
          <w:p w14:paraId="7D2C0825" w14:textId="2B5B9DFE" w:rsidR="006B1200" w:rsidRPr="00D72342" w:rsidRDefault="40D38E0E" w:rsidP="006B1200">
            <w:pPr>
              <w:autoSpaceDE w:val="0"/>
              <w:autoSpaceDN w:val="0"/>
              <w:adjustRightInd w:val="0"/>
            </w:pPr>
            <w:r w:rsidRPr="336706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* recognise a place of worship.</w:t>
            </w:r>
          </w:p>
          <w:p w14:paraId="4AB42737" w14:textId="2C7EE1CB" w:rsidR="006B1200" w:rsidRPr="00D72342" w:rsidRDefault="40D38E0E" w:rsidP="006B1200">
            <w:pPr>
              <w:autoSpaceDE w:val="0"/>
              <w:autoSpaceDN w:val="0"/>
              <w:adjustRightInd w:val="0"/>
            </w:pPr>
            <w:r w:rsidRPr="336706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* get to know and use appropriate words to talk about their thoughts and feelings when visiting a church.</w:t>
            </w:r>
          </w:p>
          <w:p w14:paraId="4ED2B3B8" w14:textId="672FE8E7" w:rsidR="006B1200" w:rsidRPr="00D72342" w:rsidRDefault="40D38E0E" w:rsidP="3367067F">
            <w:pPr>
              <w:autoSpaceDE w:val="0"/>
              <w:autoSpaceDN w:val="0"/>
              <w:adjustRightInd w:val="0"/>
              <w:jc w:val="center"/>
            </w:pPr>
            <w:r w:rsidRPr="336706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52B9D6AD" w14:textId="7EBCFB46" w:rsidR="006B1200" w:rsidRPr="00D72342" w:rsidRDefault="40D38E0E" w:rsidP="3367067F">
            <w:pPr>
              <w:autoSpaceDE w:val="0"/>
              <w:autoSpaceDN w:val="0"/>
              <w:adjustRightInd w:val="0"/>
              <w:jc w:val="center"/>
            </w:pPr>
            <w:r w:rsidRPr="3367067F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Unit 1.5*:</w:t>
            </w:r>
          </w:p>
          <w:p w14:paraId="21D7BB26" w14:textId="30213239" w:rsidR="006B1200" w:rsidRPr="00D72342" w:rsidRDefault="40D38E0E" w:rsidP="3367067F">
            <w:pPr>
              <w:autoSpaceDE w:val="0"/>
              <w:autoSpaceDN w:val="0"/>
              <w:adjustRightInd w:val="0"/>
              <w:jc w:val="center"/>
            </w:pPr>
            <w:r w:rsidRPr="3367067F">
              <w:rPr>
                <w:rFonts w:ascii="Arial" w:eastAsia="Arial" w:hAnsi="Arial" w:cs="Arial"/>
                <w:sz w:val="20"/>
                <w:szCs w:val="20"/>
              </w:rPr>
              <w:t xml:space="preserve">What makes some places sacred? </w:t>
            </w:r>
          </w:p>
          <w:p w14:paraId="352F93AD" w14:textId="41C18DBB" w:rsidR="006B1200" w:rsidRPr="00D72342" w:rsidRDefault="40D38E0E" w:rsidP="3367067F">
            <w:pPr>
              <w:autoSpaceDE w:val="0"/>
              <w:autoSpaceDN w:val="0"/>
              <w:adjustRightInd w:val="0"/>
              <w:jc w:val="center"/>
            </w:pPr>
            <w:r w:rsidRPr="3367067F">
              <w:rPr>
                <w:rFonts w:ascii="Arial" w:eastAsia="Arial" w:hAnsi="Arial" w:cs="Arial"/>
                <w:b/>
                <w:bCs/>
                <w:color w:val="00B050"/>
                <w:sz w:val="20"/>
                <w:szCs w:val="20"/>
              </w:rPr>
              <w:t>E</w:t>
            </w:r>
          </w:p>
          <w:p w14:paraId="22D27515" w14:textId="282D8555" w:rsidR="006B1200" w:rsidRPr="00CF4410" w:rsidRDefault="40D38E0E" w:rsidP="006B1200">
            <w:pPr>
              <w:autoSpaceDE w:val="0"/>
              <w:autoSpaceDN w:val="0"/>
              <w:adjustRightInd w:val="0"/>
            </w:pPr>
            <w:r w:rsidRPr="00CF441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* Recognise that there are special places where people go to worship, and talk about what people do there (A1). </w:t>
            </w:r>
          </w:p>
          <w:p w14:paraId="15DEB91F" w14:textId="198355F0" w:rsidR="006B1200" w:rsidRPr="00CF4410" w:rsidRDefault="40D38E0E" w:rsidP="006B1200">
            <w:pPr>
              <w:autoSpaceDE w:val="0"/>
              <w:autoSpaceDN w:val="0"/>
              <w:adjustRightInd w:val="0"/>
            </w:pPr>
            <w:r w:rsidRPr="00CF441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* Identify at least three objects used in worship in two religions (A3).</w:t>
            </w:r>
          </w:p>
          <w:p w14:paraId="050D2BFB" w14:textId="32BC73C4" w:rsidR="006B1200" w:rsidRPr="00CF4410" w:rsidRDefault="40D38E0E" w:rsidP="006B1200">
            <w:pPr>
              <w:autoSpaceDE w:val="0"/>
              <w:autoSpaceDN w:val="0"/>
              <w:adjustRightInd w:val="0"/>
            </w:pPr>
            <w:r w:rsidRPr="00CF441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*Identify special objects and symbols found in a place where people worship and be able to say something about what they mean and how they are used (A3). </w:t>
            </w:r>
          </w:p>
          <w:p w14:paraId="095757BE" w14:textId="500FA31B" w:rsidR="006B1200" w:rsidRPr="00CF4410" w:rsidRDefault="40D38E0E" w:rsidP="006B1200">
            <w:pPr>
              <w:autoSpaceDE w:val="0"/>
              <w:autoSpaceDN w:val="0"/>
              <w:adjustRightInd w:val="0"/>
            </w:pPr>
            <w:r w:rsidRPr="00CF441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* Talk about ways in which stories, objects, symbols and actions used in churches, mosques and/or synagogues show what people believe (B2). </w:t>
            </w:r>
          </w:p>
          <w:p w14:paraId="7ED2776B" w14:textId="7F09363A" w:rsidR="006B1200" w:rsidRPr="00CF4410" w:rsidRDefault="40D38E0E" w:rsidP="006B1200">
            <w:pPr>
              <w:autoSpaceDE w:val="0"/>
              <w:autoSpaceDN w:val="0"/>
              <w:adjustRightInd w:val="0"/>
            </w:pPr>
            <w:r w:rsidRPr="00CF4410">
              <w:rPr>
                <w:rFonts w:ascii="Calibri" w:eastAsia="Calibri" w:hAnsi="Calibri" w:cs="Calibri"/>
                <w:sz w:val="20"/>
                <w:szCs w:val="20"/>
              </w:rPr>
              <w:t>* Ask good questions during a school visit about what happens in a church, synagogue or mosque (B1).</w:t>
            </w:r>
          </w:p>
          <w:p w14:paraId="0A2937AD" w14:textId="7ABB1C7B" w:rsidR="006B1200" w:rsidRPr="00D72342" w:rsidRDefault="40D38E0E" w:rsidP="336706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en-GB"/>
              </w:rPr>
            </w:pPr>
            <w:r w:rsidRPr="00CF4410">
              <w:rPr>
                <w:rFonts w:ascii="Calibri" w:eastAsia="Calibri" w:hAnsi="Calibri" w:cs="Calibri"/>
                <w:sz w:val="20"/>
                <w:szCs w:val="20"/>
              </w:rPr>
              <w:t>*</w:t>
            </w:r>
            <w:r w:rsidRPr="00CF4410">
              <w:rPr>
                <w:rFonts w:ascii="Times New Roman" w:eastAsia="Times New Roman" w:hAnsi="Times New Roman" w:cs="Times New Roman"/>
                <w:sz w:val="20"/>
                <w:szCs w:val="20"/>
              </w:rPr>
              <w:t>Show that they have begun to be aware that some people regularly worship God in different ways and in different places (B3).</w:t>
            </w:r>
          </w:p>
        </w:tc>
        <w:tc>
          <w:tcPr>
            <w:tcW w:w="7454" w:type="dxa"/>
          </w:tcPr>
          <w:p w14:paraId="13413272" w14:textId="61B3641D" w:rsidR="006B1200" w:rsidRPr="006B1200" w:rsidRDefault="3814AA1E" w:rsidP="2F82E7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2F82E763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lastRenderedPageBreak/>
              <w:t>Programming B: Animation</w:t>
            </w:r>
          </w:p>
          <w:p w14:paraId="6475F82F" w14:textId="3536139F" w:rsidR="006B1200" w:rsidRPr="006B1200" w:rsidRDefault="006B1200" w:rsidP="2F82E7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A340685" w14:textId="22FD8C24" w:rsidR="006B1200" w:rsidRPr="006B1200" w:rsidRDefault="3814AA1E" w:rsidP="2F82E7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F82E763">
              <w:rPr>
                <w:rFonts w:ascii="Calibri" w:eastAsia="Calibri" w:hAnsi="Calibri" w:cs="Calibri"/>
                <w:color w:val="000000" w:themeColor="text1"/>
              </w:rPr>
              <w:t>A - create and debug simple programs</w:t>
            </w:r>
          </w:p>
          <w:p w14:paraId="260F784B" w14:textId="269B037B" w:rsidR="006B1200" w:rsidRPr="006B1200" w:rsidRDefault="3814AA1E" w:rsidP="2F82E7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F82E763">
              <w:rPr>
                <w:rFonts w:ascii="Calibri" w:eastAsia="Calibri" w:hAnsi="Calibri" w:cs="Calibri"/>
                <w:color w:val="000000" w:themeColor="text1"/>
              </w:rPr>
              <w:lastRenderedPageBreak/>
              <w:t>B - use logical reasoning to predict the behaviour of simple programs</w:t>
            </w:r>
          </w:p>
          <w:p w14:paraId="214654ED" w14:textId="5CC3DCA0" w:rsidR="006B1200" w:rsidRPr="006B1200" w:rsidRDefault="3814AA1E" w:rsidP="2F82E7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F82E763">
              <w:rPr>
                <w:rFonts w:ascii="Calibri" w:eastAsia="Calibri" w:hAnsi="Calibri" w:cs="Calibri"/>
                <w:color w:val="000000" w:themeColor="text1"/>
              </w:rPr>
              <w:t>C - understand what algorithms are; how they are implemented as programs on digital devices; and that program execute by following precise and unambiguous instructions</w:t>
            </w:r>
          </w:p>
          <w:p w14:paraId="6D37E666" w14:textId="002A4080" w:rsidR="006B1200" w:rsidRPr="006B1200" w:rsidRDefault="3814AA1E" w:rsidP="2F82E7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F82E763">
              <w:rPr>
                <w:rFonts w:ascii="Calibri" w:eastAsia="Calibri" w:hAnsi="Calibri" w:cs="Calibri"/>
                <w:color w:val="000000" w:themeColor="text1"/>
              </w:rPr>
              <w:t>D - use technology purposefully to create, organise, store, manipulate and retrieve digital content</w:t>
            </w:r>
          </w:p>
          <w:p w14:paraId="56E972D7" w14:textId="50798C61" w:rsidR="006B1200" w:rsidRPr="006B1200" w:rsidRDefault="006B1200" w:rsidP="2F82E7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297B079" w14:textId="1B4F8DF4" w:rsidR="006B1200" w:rsidRPr="006B1200" w:rsidRDefault="3814AA1E" w:rsidP="2F82E763">
            <w:pPr>
              <w:spacing w:line="259" w:lineRule="auto"/>
              <w:rPr>
                <w:rFonts w:ascii="Calibri" w:eastAsia="Calibri" w:hAnsi="Calibri" w:cs="Calibri"/>
                <w:color w:val="FF0000"/>
                <w:sz w:val="19"/>
                <w:szCs w:val="19"/>
              </w:rPr>
            </w:pPr>
            <w:r w:rsidRPr="2F82E763"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Online E-safety - ongoing, PSHE and Assemblies and safer internet day</w:t>
            </w:r>
          </w:p>
          <w:p w14:paraId="6FA0541F" w14:textId="73B7613E" w:rsidR="006B1200" w:rsidRPr="006B1200" w:rsidRDefault="006B1200" w:rsidP="78CA88E0">
            <w:pPr>
              <w:pStyle w:val="ListParagrap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62EBF3C5" w14:textId="77777777" w:rsidR="0075796C" w:rsidRPr="0075796C" w:rsidRDefault="0075796C">
      <w:pPr>
        <w:rPr>
          <w:rFonts w:ascii="Tahoma" w:hAnsi="Tahoma" w:cs="Tahoma"/>
          <w:sz w:val="36"/>
          <w:szCs w:val="36"/>
        </w:rPr>
      </w:pPr>
      <w:bookmarkStart w:id="0" w:name="_GoBack"/>
      <w:bookmarkEnd w:id="0"/>
    </w:p>
    <w:sectPr w:rsidR="0075796C" w:rsidRPr="0075796C" w:rsidSect="00CD14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D8C70" w14:textId="77777777" w:rsidR="00B85F65" w:rsidRDefault="00B85F65" w:rsidP="00CD14BB">
      <w:pPr>
        <w:spacing w:after="0" w:line="240" w:lineRule="auto"/>
      </w:pPr>
      <w:r>
        <w:separator/>
      </w:r>
    </w:p>
  </w:endnote>
  <w:endnote w:type="continuationSeparator" w:id="0">
    <w:p w14:paraId="0EA2F90E" w14:textId="77777777" w:rsidR="00B85F65" w:rsidRDefault="00B85F65" w:rsidP="00CD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73D5" w14:textId="77777777" w:rsidR="00F30B66" w:rsidRDefault="00F30B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83530" w14:textId="77777777" w:rsidR="00F30B66" w:rsidRDefault="00F30B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C3830" w14:textId="77777777" w:rsidR="00F30B66" w:rsidRDefault="00F30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F8ECE" w14:textId="77777777" w:rsidR="00B85F65" w:rsidRDefault="00B85F65" w:rsidP="00CD14BB">
      <w:pPr>
        <w:spacing w:after="0" w:line="240" w:lineRule="auto"/>
      </w:pPr>
      <w:r>
        <w:separator/>
      </w:r>
    </w:p>
  </w:footnote>
  <w:footnote w:type="continuationSeparator" w:id="0">
    <w:p w14:paraId="6FA21E04" w14:textId="77777777" w:rsidR="00B85F65" w:rsidRDefault="00B85F65" w:rsidP="00CD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343D8" w14:textId="77777777" w:rsidR="00F30B66" w:rsidRDefault="00F30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A12B" w14:textId="77777777" w:rsidR="00E0292B" w:rsidRDefault="00E0292B">
    <w:pPr>
      <w:pStyle w:val="Header"/>
      <w:rPr>
        <w:rFonts w:ascii="Tahoma" w:hAnsi="Tahoma" w:cs="Tahoma"/>
        <w:sz w:val="24"/>
      </w:rPr>
    </w:pPr>
  </w:p>
  <w:p w14:paraId="2946DB82" w14:textId="77777777" w:rsidR="00E0292B" w:rsidRDefault="00E0292B">
    <w:pPr>
      <w:pStyle w:val="Header"/>
      <w:rPr>
        <w:rFonts w:ascii="Tahoma" w:hAnsi="Tahoma" w:cs="Tahoma"/>
        <w:sz w:val="24"/>
      </w:rPr>
    </w:pPr>
  </w:p>
  <w:p w14:paraId="1745DBF3" w14:textId="77777777" w:rsidR="00CD14BB" w:rsidRDefault="00CD14BB">
    <w:pPr>
      <w:pStyle w:val="Header"/>
      <w:rPr>
        <w:rFonts w:ascii="Tahoma" w:hAnsi="Tahoma" w:cs="Tahoma"/>
        <w:sz w:val="24"/>
      </w:rPr>
    </w:pPr>
    <w:r w:rsidRPr="004D10A7">
      <w:rPr>
        <w:rFonts w:ascii="Tahoma" w:hAnsi="Tahoma" w:cs="Tahoma"/>
        <w:sz w:val="24"/>
      </w:rPr>
      <w:t>Morton Primary School – Topic Map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2361"/>
    </w:tblGrid>
    <w:tr w:rsidR="00E0292B" w14:paraId="1B6D39D4" w14:textId="77777777" w:rsidTr="00E0292B">
      <w:tc>
        <w:tcPr>
          <w:tcW w:w="22361" w:type="dxa"/>
        </w:tcPr>
        <w:p w14:paraId="480FFAB0" w14:textId="77777777" w:rsidR="00E0292B" w:rsidRDefault="00E0292B">
          <w:pPr>
            <w:pStyle w:val="Header"/>
            <w:rPr>
              <w:rFonts w:ascii="Tahoma" w:hAnsi="Tahoma" w:cs="Tahoma"/>
              <w:sz w:val="24"/>
            </w:rPr>
          </w:pPr>
          <w:r>
            <w:rPr>
              <w:rFonts w:ascii="Tahoma" w:hAnsi="Tahoma" w:cs="Tahoma"/>
              <w:sz w:val="24"/>
            </w:rPr>
            <w:t>Year 1 Topic Map</w:t>
          </w:r>
        </w:p>
        <w:p w14:paraId="611F96CF" w14:textId="0E9FA35D" w:rsidR="00F30B66" w:rsidRDefault="00F30B66">
          <w:pPr>
            <w:pStyle w:val="Header"/>
            <w:rPr>
              <w:rFonts w:ascii="Tahoma" w:hAnsi="Tahoma" w:cs="Tahoma"/>
              <w:sz w:val="24"/>
            </w:rPr>
          </w:pPr>
          <w:r>
            <w:rPr>
              <w:rFonts w:ascii="Tahoma" w:hAnsi="Tahoma" w:cs="Tahoma"/>
              <w:sz w:val="24"/>
            </w:rPr>
            <w:t>Cycle A – Summer 2</w:t>
          </w:r>
        </w:p>
        <w:p w14:paraId="0FBA2F92" w14:textId="77777777" w:rsidR="00E0292B" w:rsidRPr="006820F8" w:rsidRDefault="00514AEE" w:rsidP="00E0292B">
          <w:pPr>
            <w:pStyle w:val="Header"/>
            <w:jc w:val="center"/>
            <w:rPr>
              <w:rFonts w:ascii="Tahoma" w:hAnsi="Tahoma" w:cs="Tahoma"/>
              <w:color w:val="4472C4" w:themeColor="accent5"/>
              <w:sz w:val="48"/>
              <w:szCs w:val="48"/>
            </w:rPr>
          </w:pPr>
          <w:r>
            <w:rPr>
              <w:rFonts w:ascii="Tahoma" w:hAnsi="Tahoma" w:cs="Tahoma"/>
              <w:color w:val="4472C4" w:themeColor="accent5"/>
              <w:sz w:val="48"/>
              <w:szCs w:val="48"/>
            </w:rPr>
            <w:t>Pirates</w:t>
          </w:r>
        </w:p>
        <w:p w14:paraId="5997CC1D" w14:textId="77777777" w:rsidR="00E0292B" w:rsidRDefault="00E0292B">
          <w:pPr>
            <w:pStyle w:val="Header"/>
            <w:rPr>
              <w:rFonts w:ascii="Tahoma" w:hAnsi="Tahoma" w:cs="Tahoma"/>
              <w:sz w:val="24"/>
            </w:rPr>
          </w:pPr>
        </w:p>
      </w:tc>
    </w:tr>
  </w:tbl>
  <w:p w14:paraId="110FFD37" w14:textId="77777777" w:rsidR="00E0292B" w:rsidRDefault="00E0292B">
    <w:pPr>
      <w:pStyle w:val="Header"/>
      <w:rPr>
        <w:rFonts w:ascii="Tahoma" w:hAnsi="Tahoma" w:cs="Tahoma"/>
        <w:sz w:val="24"/>
      </w:rPr>
    </w:pPr>
  </w:p>
  <w:p w14:paraId="6B699379" w14:textId="77777777" w:rsidR="00E0292B" w:rsidRPr="004D10A7" w:rsidRDefault="00E0292B">
    <w:pPr>
      <w:pStyle w:val="Header"/>
      <w:rPr>
        <w:rFonts w:ascii="Tahoma" w:hAnsi="Tahoma" w:cs="Tahoma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4819F" w14:textId="77777777" w:rsidR="00F30B66" w:rsidRDefault="00F30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E58"/>
    <w:multiLevelType w:val="hybridMultilevel"/>
    <w:tmpl w:val="9A66C2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6981"/>
    <w:multiLevelType w:val="multilevel"/>
    <w:tmpl w:val="9214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159DC"/>
    <w:multiLevelType w:val="multilevel"/>
    <w:tmpl w:val="1986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050E1"/>
    <w:multiLevelType w:val="hybridMultilevel"/>
    <w:tmpl w:val="2288389E"/>
    <w:lvl w:ilvl="0" w:tplc="74B83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E0C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5A3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C82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984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0A7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BE9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AC6C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CA9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0355F"/>
    <w:multiLevelType w:val="hybridMultilevel"/>
    <w:tmpl w:val="563E0EEA"/>
    <w:lvl w:ilvl="0" w:tplc="81C6F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84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B26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02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10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9089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D05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80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822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2031D"/>
    <w:multiLevelType w:val="hybridMultilevel"/>
    <w:tmpl w:val="485EAD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92B34"/>
    <w:multiLevelType w:val="hybridMultilevel"/>
    <w:tmpl w:val="54467E22"/>
    <w:lvl w:ilvl="0" w:tplc="557262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A0E85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AEF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D0B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AD6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4EBC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72C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EA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AEE1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73396"/>
    <w:multiLevelType w:val="hybridMultilevel"/>
    <w:tmpl w:val="853A88DE"/>
    <w:lvl w:ilvl="0" w:tplc="2F4003B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28CB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8A6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C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A445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AC6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80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E4D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7A4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B463F"/>
    <w:multiLevelType w:val="multilevel"/>
    <w:tmpl w:val="353A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217A02"/>
    <w:multiLevelType w:val="hybridMultilevel"/>
    <w:tmpl w:val="6F08E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A56D0"/>
    <w:multiLevelType w:val="hybridMultilevel"/>
    <w:tmpl w:val="47225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F12A4"/>
    <w:multiLevelType w:val="hybridMultilevel"/>
    <w:tmpl w:val="BC56A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3596F"/>
    <w:multiLevelType w:val="multilevel"/>
    <w:tmpl w:val="62DC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6B314D"/>
    <w:multiLevelType w:val="multilevel"/>
    <w:tmpl w:val="075E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0270BE"/>
    <w:multiLevelType w:val="multilevel"/>
    <w:tmpl w:val="D658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0B0416"/>
    <w:multiLevelType w:val="multilevel"/>
    <w:tmpl w:val="DEA2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0A0BF9"/>
    <w:multiLevelType w:val="hybridMultilevel"/>
    <w:tmpl w:val="14AC8F0C"/>
    <w:lvl w:ilvl="0" w:tplc="20A6ED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12C49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F42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4F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EE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CCA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3E9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8C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CAC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F3C6E"/>
    <w:multiLevelType w:val="multilevel"/>
    <w:tmpl w:val="33B8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8E05DC"/>
    <w:multiLevelType w:val="multilevel"/>
    <w:tmpl w:val="E75C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D66B92"/>
    <w:multiLevelType w:val="hybridMultilevel"/>
    <w:tmpl w:val="0F5ECE9A"/>
    <w:lvl w:ilvl="0" w:tplc="8DCAD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EB4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D01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C86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6A8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980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0AA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447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C0E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1311E"/>
    <w:multiLevelType w:val="hybridMultilevel"/>
    <w:tmpl w:val="1ADA9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E3041"/>
    <w:multiLevelType w:val="multilevel"/>
    <w:tmpl w:val="E4B4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BD5CC9"/>
    <w:multiLevelType w:val="multilevel"/>
    <w:tmpl w:val="C25E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DC42EC"/>
    <w:multiLevelType w:val="multilevel"/>
    <w:tmpl w:val="429E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AD1F76"/>
    <w:multiLevelType w:val="multilevel"/>
    <w:tmpl w:val="6FA0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4179E3"/>
    <w:multiLevelType w:val="hybridMultilevel"/>
    <w:tmpl w:val="BDDEA5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19"/>
  </w:num>
  <w:num w:numId="5">
    <w:abstractNumId w:val="4"/>
  </w:num>
  <w:num w:numId="6">
    <w:abstractNumId w:val="7"/>
  </w:num>
  <w:num w:numId="7">
    <w:abstractNumId w:val="22"/>
  </w:num>
  <w:num w:numId="8">
    <w:abstractNumId w:val="1"/>
  </w:num>
  <w:num w:numId="9">
    <w:abstractNumId w:val="21"/>
  </w:num>
  <w:num w:numId="10">
    <w:abstractNumId w:val="12"/>
  </w:num>
  <w:num w:numId="11">
    <w:abstractNumId w:val="2"/>
  </w:num>
  <w:num w:numId="12">
    <w:abstractNumId w:val="14"/>
  </w:num>
  <w:num w:numId="13">
    <w:abstractNumId w:val="23"/>
  </w:num>
  <w:num w:numId="14">
    <w:abstractNumId w:val="8"/>
  </w:num>
  <w:num w:numId="15">
    <w:abstractNumId w:val="15"/>
  </w:num>
  <w:num w:numId="16">
    <w:abstractNumId w:val="24"/>
  </w:num>
  <w:num w:numId="17">
    <w:abstractNumId w:val="13"/>
  </w:num>
  <w:num w:numId="18">
    <w:abstractNumId w:val="18"/>
  </w:num>
  <w:num w:numId="19">
    <w:abstractNumId w:val="17"/>
  </w:num>
  <w:num w:numId="20">
    <w:abstractNumId w:val="10"/>
  </w:num>
  <w:num w:numId="21">
    <w:abstractNumId w:val="11"/>
  </w:num>
  <w:num w:numId="22">
    <w:abstractNumId w:val="20"/>
  </w:num>
  <w:num w:numId="23">
    <w:abstractNumId w:val="25"/>
  </w:num>
  <w:num w:numId="24">
    <w:abstractNumId w:val="5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BB"/>
    <w:rsid w:val="00002315"/>
    <w:rsid w:val="000A4845"/>
    <w:rsid w:val="000C60EE"/>
    <w:rsid w:val="000E6BD1"/>
    <w:rsid w:val="001306F0"/>
    <w:rsid w:val="00180524"/>
    <w:rsid w:val="001F70A7"/>
    <w:rsid w:val="00226F1C"/>
    <w:rsid w:val="00251F5B"/>
    <w:rsid w:val="00275DD1"/>
    <w:rsid w:val="002A0C07"/>
    <w:rsid w:val="003A3446"/>
    <w:rsid w:val="003F1004"/>
    <w:rsid w:val="004571A5"/>
    <w:rsid w:val="004D10A7"/>
    <w:rsid w:val="00514AEE"/>
    <w:rsid w:val="005718ED"/>
    <w:rsid w:val="005828CA"/>
    <w:rsid w:val="005E6B73"/>
    <w:rsid w:val="006820F8"/>
    <w:rsid w:val="00691141"/>
    <w:rsid w:val="006B1200"/>
    <w:rsid w:val="006C5B6B"/>
    <w:rsid w:val="006E3B64"/>
    <w:rsid w:val="0075796C"/>
    <w:rsid w:val="008437AC"/>
    <w:rsid w:val="00885EF4"/>
    <w:rsid w:val="008B2372"/>
    <w:rsid w:val="008D2BEF"/>
    <w:rsid w:val="00934E3D"/>
    <w:rsid w:val="00A00AA8"/>
    <w:rsid w:val="00A1155B"/>
    <w:rsid w:val="00A30FBC"/>
    <w:rsid w:val="00A86695"/>
    <w:rsid w:val="00AC5C04"/>
    <w:rsid w:val="00B54150"/>
    <w:rsid w:val="00B85F65"/>
    <w:rsid w:val="00BE1533"/>
    <w:rsid w:val="00CA602E"/>
    <w:rsid w:val="00CB6589"/>
    <w:rsid w:val="00CB77F8"/>
    <w:rsid w:val="00CC2DB4"/>
    <w:rsid w:val="00CD1020"/>
    <w:rsid w:val="00CD14BB"/>
    <w:rsid w:val="00CF4252"/>
    <w:rsid w:val="00CF4410"/>
    <w:rsid w:val="00D72342"/>
    <w:rsid w:val="00DA75FC"/>
    <w:rsid w:val="00E0292B"/>
    <w:rsid w:val="00EB61EB"/>
    <w:rsid w:val="00ED182B"/>
    <w:rsid w:val="00F15965"/>
    <w:rsid w:val="00F30B66"/>
    <w:rsid w:val="00F70D17"/>
    <w:rsid w:val="00F810E9"/>
    <w:rsid w:val="019D0247"/>
    <w:rsid w:val="07D004CC"/>
    <w:rsid w:val="11C017EC"/>
    <w:rsid w:val="120B556F"/>
    <w:rsid w:val="185CE219"/>
    <w:rsid w:val="198BDFE4"/>
    <w:rsid w:val="1B392E36"/>
    <w:rsid w:val="1C3C2AD1"/>
    <w:rsid w:val="2323564E"/>
    <w:rsid w:val="24436245"/>
    <w:rsid w:val="284F432F"/>
    <w:rsid w:val="2B125CF2"/>
    <w:rsid w:val="2F82E763"/>
    <w:rsid w:val="306AFE72"/>
    <w:rsid w:val="32ED4C41"/>
    <w:rsid w:val="335152E3"/>
    <w:rsid w:val="3367067F"/>
    <w:rsid w:val="35DFCC16"/>
    <w:rsid w:val="37E51367"/>
    <w:rsid w:val="3814AA1E"/>
    <w:rsid w:val="40D38E0E"/>
    <w:rsid w:val="487B2557"/>
    <w:rsid w:val="48E2322C"/>
    <w:rsid w:val="59149204"/>
    <w:rsid w:val="62E1B791"/>
    <w:rsid w:val="6F5BC368"/>
    <w:rsid w:val="77A79DED"/>
    <w:rsid w:val="77CEE3FA"/>
    <w:rsid w:val="781A3518"/>
    <w:rsid w:val="78CA88E0"/>
    <w:rsid w:val="7A07BD19"/>
    <w:rsid w:val="7AC0EBBD"/>
    <w:rsid w:val="7D64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47A32"/>
  <w15:chartTrackingRefBased/>
  <w15:docId w15:val="{53861A07-E938-4CAE-B4BA-8A600B79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4BB"/>
  </w:style>
  <w:style w:type="paragraph" w:styleId="Heading1">
    <w:name w:val="heading 1"/>
    <w:basedOn w:val="Normal"/>
    <w:link w:val="Heading1Char"/>
    <w:uiPriority w:val="9"/>
    <w:qFormat/>
    <w:rsid w:val="008D2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4BB"/>
  </w:style>
  <w:style w:type="paragraph" w:styleId="Footer">
    <w:name w:val="footer"/>
    <w:basedOn w:val="Normal"/>
    <w:link w:val="FooterChar"/>
    <w:uiPriority w:val="99"/>
    <w:unhideWhenUsed/>
    <w:rsid w:val="00CD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4BB"/>
  </w:style>
  <w:style w:type="character" w:customStyle="1" w:styleId="Heading1Char">
    <w:name w:val="Heading 1 Char"/>
    <w:basedOn w:val="DefaultParagraphFont"/>
    <w:link w:val="Heading1"/>
    <w:uiPriority w:val="9"/>
    <w:rsid w:val="008D2BE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D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D2BEF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54150"/>
    <w:pPr>
      <w:ind w:left="720"/>
      <w:contextualSpacing/>
    </w:pPr>
  </w:style>
  <w:style w:type="paragraph" w:customStyle="1" w:styleId="Default">
    <w:name w:val="Default"/>
    <w:rsid w:val="00B5415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72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3D98D4206A143BD2BD2EADD10D765" ma:contentTypeVersion="4" ma:contentTypeDescription="Create a new document." ma:contentTypeScope="" ma:versionID="cb4d6add1550fde6489204934b15682d">
  <xsd:schema xmlns:xsd="http://www.w3.org/2001/XMLSchema" xmlns:xs="http://www.w3.org/2001/XMLSchema" xmlns:p="http://schemas.microsoft.com/office/2006/metadata/properties" xmlns:ns2="cc8cc1cc-c030-487b-ab00-966f41abcf05" targetNamespace="http://schemas.microsoft.com/office/2006/metadata/properties" ma:root="true" ma:fieldsID="2ad98706ccdb6efee26704ab1aeaf0b0" ns2:_="">
    <xsd:import namespace="cc8cc1cc-c030-487b-ab00-966f41abc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cc1cc-c030-487b-ab00-966f41abc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2B49C6-3019-4BD5-9EBC-18F048E9E5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5CAF69-187B-4E92-924A-0308A01B6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cc1cc-c030-487b-ab00-966f41abc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CB0C02-7207-4CAC-9FCA-D24676E988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Allen</dc:creator>
  <cp:keywords/>
  <dc:description/>
  <cp:lastModifiedBy>Jo</cp:lastModifiedBy>
  <cp:revision>2</cp:revision>
  <dcterms:created xsi:type="dcterms:W3CDTF">2021-09-29T15:28:00Z</dcterms:created>
  <dcterms:modified xsi:type="dcterms:W3CDTF">2021-09-29T15:28:00Z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0x010100C8A3D98D4206A143BD2BD2EADD10D765</vt:lpwstr>
  </property>
</Properties>
</file>