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3"/>
        <w:gridCol w:w="10547"/>
      </w:tblGrid>
      <w:tr w:rsidR="00CD14BB" w:rsidRPr="0075796C" w:rsidTr="00C165B2">
        <w:trPr>
          <w:trHeight w:val="461"/>
        </w:trPr>
        <w:tc>
          <w:tcPr>
            <w:tcW w:w="5273" w:type="dxa"/>
            <w:shd w:val="clear" w:color="auto" w:fill="F2F2F2" w:themeFill="background1" w:themeFillShade="F2"/>
          </w:tcPr>
          <w:p w:rsidR="00CD14BB" w:rsidRPr="0075796C" w:rsidRDefault="0047196B" w:rsidP="00CD14B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All Mixed Up!</w:t>
            </w:r>
          </w:p>
        </w:tc>
        <w:tc>
          <w:tcPr>
            <w:tcW w:w="10547" w:type="dxa"/>
            <w:vMerge w:val="restart"/>
            <w:shd w:val="clear" w:color="auto" w:fill="F2F2F2" w:themeFill="background1" w:themeFillShade="F2"/>
          </w:tcPr>
          <w:p w:rsidR="00E16466" w:rsidRDefault="00CD14BB">
            <w:pPr>
              <w:rPr>
                <w:rFonts w:ascii="Tahoma" w:hAnsi="Tahoma" w:cs="Tahoma"/>
                <w:szCs w:val="36"/>
              </w:rPr>
            </w:pPr>
            <w:r w:rsidRPr="00223823">
              <w:rPr>
                <w:rFonts w:ascii="Tahoma" w:hAnsi="Tahoma" w:cs="Tahoma"/>
                <w:b/>
                <w:szCs w:val="36"/>
              </w:rPr>
              <w:t>STEM</w:t>
            </w:r>
            <w:r w:rsidR="00223823">
              <w:rPr>
                <w:rFonts w:ascii="Tahoma" w:hAnsi="Tahoma" w:cs="Tahoma"/>
                <w:b/>
                <w:szCs w:val="36"/>
              </w:rPr>
              <w:t xml:space="preserve"> OVERVIEW: </w:t>
            </w:r>
            <w:r w:rsidR="00D17B03" w:rsidRPr="00D17B03">
              <w:rPr>
                <w:rFonts w:ascii="Tahoma" w:hAnsi="Tahoma" w:cs="Tahoma"/>
                <w:szCs w:val="36"/>
              </w:rPr>
              <w:t>Chemical sciences-</w:t>
            </w:r>
            <w:r w:rsidR="00C65D25">
              <w:rPr>
                <w:rFonts w:ascii="Tahoma" w:hAnsi="Tahoma" w:cs="Tahoma"/>
                <w:szCs w:val="36"/>
              </w:rPr>
              <w:t xml:space="preserve"> materials combined for different purposes</w:t>
            </w:r>
          </w:p>
          <w:p w:rsidR="00CD14BB" w:rsidRDefault="0042503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B53263">
              <w:rPr>
                <w:rFonts w:ascii="Tahoma" w:hAnsi="Tahoma" w:cs="Tahoma"/>
                <w:szCs w:val="36"/>
              </w:rPr>
              <w:t>What are materials and what properties do they have.</w:t>
            </w:r>
          </w:p>
          <w:p w:rsidR="00B53263" w:rsidRDefault="00B5326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materials are found in the local environment, what are their properties and how have they been used.</w:t>
            </w:r>
          </w:p>
          <w:p w:rsidR="00B53263" w:rsidRDefault="00B5326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when materials are combined, why are materials combined.</w:t>
            </w:r>
          </w:p>
          <w:p w:rsidR="00B53263" w:rsidRDefault="00C6515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D93986">
              <w:rPr>
                <w:rFonts w:ascii="Tahoma" w:hAnsi="Tahoma" w:cs="Tahoma"/>
                <w:szCs w:val="36"/>
              </w:rPr>
              <w:t xml:space="preserve">What different materials are used to make toys and </w:t>
            </w:r>
            <w:proofErr w:type="gramStart"/>
            <w:r w:rsidR="00D93986">
              <w:rPr>
                <w:rFonts w:ascii="Tahoma" w:hAnsi="Tahoma" w:cs="Tahoma"/>
                <w:szCs w:val="36"/>
              </w:rPr>
              <w:t>why.</w:t>
            </w:r>
            <w:proofErr w:type="gramEnd"/>
          </w:p>
          <w:p w:rsidR="00D93986" w:rsidRDefault="00D9398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to the properties of materials when they are used to make a </w:t>
            </w:r>
            <w:proofErr w:type="gramStart"/>
            <w:r>
              <w:rPr>
                <w:rFonts w:ascii="Tahoma" w:hAnsi="Tahoma" w:cs="Tahoma"/>
                <w:szCs w:val="36"/>
              </w:rPr>
              <w:t>mixture.</w:t>
            </w:r>
            <w:proofErr w:type="gramEnd"/>
          </w:p>
          <w:p w:rsidR="00596000" w:rsidRDefault="00D9398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does paper recycling involve mixing </w:t>
            </w:r>
            <w:proofErr w:type="gramStart"/>
            <w:r>
              <w:rPr>
                <w:rFonts w:ascii="Tahoma" w:hAnsi="Tahoma" w:cs="Tahoma"/>
                <w:szCs w:val="36"/>
              </w:rPr>
              <w:t>materials.</w:t>
            </w:r>
            <w:proofErr w:type="gramEnd"/>
          </w:p>
          <w:p w:rsidR="00E16466" w:rsidRPr="00BD61AC" w:rsidRDefault="00C65159">
            <w:pPr>
              <w:rPr>
                <w:rFonts w:ascii="Tahoma" w:hAnsi="Tahoma" w:cs="Tahoma"/>
                <w:b/>
                <w:szCs w:val="36"/>
              </w:rPr>
            </w:pPr>
            <w:r w:rsidRPr="00BD61AC">
              <w:rPr>
                <w:rFonts w:ascii="Tahoma" w:hAnsi="Tahoma" w:cs="Tahoma"/>
                <w:b/>
                <w:szCs w:val="36"/>
              </w:rPr>
              <w:t>TOP</w:t>
            </w:r>
            <w:r w:rsidR="00E16466" w:rsidRPr="00BD61AC">
              <w:rPr>
                <w:rFonts w:ascii="Tahoma" w:hAnsi="Tahoma" w:cs="Tahoma"/>
                <w:b/>
                <w:szCs w:val="36"/>
              </w:rPr>
              <w:t>IC VOCABULARY- material, change, property, hard, strong, bendy, soft, smooth, stretchy, absorbent, waterproof, see-through, combi</w:t>
            </w:r>
            <w:r w:rsidR="00BD61AC">
              <w:rPr>
                <w:rFonts w:ascii="Tahoma" w:hAnsi="Tahoma" w:cs="Tahoma"/>
                <w:b/>
                <w:szCs w:val="36"/>
              </w:rPr>
              <w:t xml:space="preserve">ne, mix, use, </w:t>
            </w:r>
            <w:r w:rsidR="00E16466" w:rsidRPr="00BD61AC">
              <w:rPr>
                <w:rFonts w:ascii="Tahoma" w:hAnsi="Tahoma" w:cs="Tahoma"/>
                <w:b/>
                <w:szCs w:val="36"/>
              </w:rPr>
              <w:t>purpose, mixture, recycle.</w:t>
            </w:r>
            <w:r w:rsidR="00E16466">
              <w:rPr>
                <w:rFonts w:ascii="Tahoma" w:hAnsi="Tahoma" w:cs="Tahoma"/>
                <w:szCs w:val="36"/>
              </w:rPr>
              <w:t xml:space="preserve">   </w:t>
            </w:r>
          </w:p>
        </w:tc>
      </w:tr>
      <w:tr w:rsidR="00CD14BB" w:rsidRPr="0075796C" w:rsidTr="00C165B2">
        <w:trPr>
          <w:trHeight w:val="2374"/>
        </w:trPr>
        <w:tc>
          <w:tcPr>
            <w:tcW w:w="5273" w:type="dxa"/>
            <w:shd w:val="clear" w:color="auto" w:fill="F2F2F2" w:themeFill="background1" w:themeFillShade="F2"/>
          </w:tcPr>
          <w:p w:rsidR="00CD14BB" w:rsidRDefault="00CD14BB" w:rsidP="00C165B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8206CE">
              <w:rPr>
                <w:rFonts w:ascii="Tahoma" w:hAnsi="Tahoma" w:cs="Tahoma"/>
                <w:sz w:val="36"/>
                <w:szCs w:val="36"/>
              </w:rPr>
              <w:t>2</w:t>
            </w:r>
          </w:p>
          <w:p w:rsidR="00C165B2" w:rsidRDefault="00C165B2" w:rsidP="00C165B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C165B2" w:rsidRDefault="00C165B2" w:rsidP="00C165B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4</w:t>
            </w:r>
          </w:p>
          <w:p w:rsidR="00C165B2" w:rsidRDefault="00C165B2" w:rsidP="00C165B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C165B2" w:rsidRPr="0075796C" w:rsidRDefault="00C165B2" w:rsidP="00C165B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A</w:t>
            </w:r>
          </w:p>
        </w:tc>
        <w:tc>
          <w:tcPr>
            <w:tcW w:w="10547" w:type="dxa"/>
            <w:vMerge/>
            <w:shd w:val="clear" w:color="auto" w:fill="F2F2F2" w:themeFill="background1" w:themeFillShade="F2"/>
          </w:tcPr>
          <w:p w:rsidR="00CD14BB" w:rsidRPr="0075796C" w:rsidRDefault="00CD14B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75796C" w:rsidRDefault="00C165B2">
      <w:pPr>
        <w:rPr>
          <w:rFonts w:ascii="Tahoma" w:hAnsi="Tahoma" w:cs="Tahoma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3B1BCE" wp14:editId="32A6A905">
            <wp:simplePos x="0" y="0"/>
            <wp:positionH relativeFrom="column">
              <wp:posOffset>10109200</wp:posOffset>
            </wp:positionH>
            <wp:positionV relativeFrom="paragraph">
              <wp:posOffset>-1765935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2E7173" w:rsidRDefault="002E7173" w:rsidP="002E717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2E7173" w:rsidRDefault="002E7173" w:rsidP="002E7173">
            <w:pPr>
              <w:rPr>
                <w:rFonts w:ascii="Tahoma" w:hAnsi="Tahoma" w:cs="Tahoma"/>
                <w:b/>
                <w:szCs w:val="36"/>
              </w:rPr>
            </w:pPr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2E7173" w:rsidRDefault="002E7173" w:rsidP="002E717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2E7173" w:rsidRDefault="002E7173" w:rsidP="002E717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2E7173" w:rsidRDefault="002E7173" w:rsidP="002E717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="002E7173" w:rsidRPr="005D7D13" w:rsidRDefault="002E7173" w:rsidP="002E717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4D10A7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2E7173" w:rsidRDefault="002E717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Revisit</w:t>
            </w:r>
            <w:r w:rsidR="00AB60A0">
              <w:rPr>
                <w:rFonts w:ascii="Tahoma" w:hAnsi="Tahoma" w:cs="Tahoma"/>
                <w:szCs w:val="36"/>
              </w:rPr>
              <w:t xml:space="preserve"> and revise, prior to SATs</w:t>
            </w:r>
            <w:r>
              <w:rPr>
                <w:rFonts w:ascii="Tahoma" w:hAnsi="Tahoma" w:cs="Tahoma"/>
                <w:szCs w:val="36"/>
              </w:rPr>
              <w:t>: place value; addition and subtraction; multiplication and division; fractions; 2D and 3D shape; statistics; measurement.</w:t>
            </w:r>
          </w:p>
          <w:p w:rsidR="002E7173" w:rsidRDefault="002E7173">
            <w:pPr>
              <w:rPr>
                <w:rFonts w:ascii="Tahoma" w:hAnsi="Tahoma" w:cs="Tahoma"/>
                <w:szCs w:val="36"/>
              </w:rPr>
            </w:pPr>
          </w:p>
          <w:p w:rsidR="000B50B0" w:rsidRDefault="000B50B0" w:rsidP="000B50B0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="002E7173" w:rsidRPr="002E7173" w:rsidRDefault="000B50B0" w:rsidP="000B50B0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="00615A2B" w:rsidRPr="00851402" w:rsidRDefault="00615A2B" w:rsidP="00615A2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reading.</w:t>
            </w:r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615A2B" w:rsidRPr="00851402" w:rsidRDefault="00615A2B" w:rsidP="00615A2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lastRenderedPageBreak/>
              <w:t>use the present and past tenses correctly and consistently including the progressive form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615A2B" w:rsidRPr="00851402" w:rsidRDefault="00615A2B" w:rsidP="00615A2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writing.</w:t>
            </w:r>
          </w:p>
          <w:p w:rsidR="00615A2B" w:rsidRDefault="00615A2B" w:rsidP="00615A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BB74F1" w:rsidRDefault="00BB74F1" w:rsidP="00BB74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4E1AA5">
              <w:rPr>
                <w:rFonts w:ascii="Tahoma" w:hAnsi="Tahoma" w:cs="Tahoma"/>
              </w:rPr>
              <w:t>recount personal experiences</w:t>
            </w:r>
            <w:r>
              <w:rPr>
                <w:rFonts w:ascii="Tahoma" w:hAnsi="Tahoma" w:cs="Tahoma"/>
              </w:rPr>
              <w:t>-describe my favourite toy;</w:t>
            </w:r>
          </w:p>
          <w:p w:rsidR="00BB74F1" w:rsidRDefault="00BB74F1" w:rsidP="00BB74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recount real </w:t>
            </w:r>
            <w:proofErr w:type="gramStart"/>
            <w:r>
              <w:rPr>
                <w:rFonts w:ascii="Tahoma" w:hAnsi="Tahoma" w:cs="Tahoma"/>
                <w:b/>
              </w:rPr>
              <w:t>events</w:t>
            </w:r>
            <w:proofErr w:type="gramEnd"/>
            <w:r>
              <w:rPr>
                <w:rFonts w:ascii="Tahoma" w:hAnsi="Tahoma" w:cs="Tahoma"/>
                <w:b/>
              </w:rPr>
              <w:t>-Great Fire of London;</w:t>
            </w:r>
          </w:p>
          <w:p w:rsidR="00BB74F1" w:rsidRDefault="00BB74F1" w:rsidP="00BB74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</w:t>
            </w:r>
            <w:r w:rsidRPr="00095B0E">
              <w:rPr>
                <w:rFonts w:ascii="Tahoma" w:hAnsi="Tahoma" w:cs="Tahoma"/>
              </w:rPr>
              <w:t xml:space="preserve">writing for </w:t>
            </w:r>
            <w:r>
              <w:rPr>
                <w:rFonts w:ascii="Tahoma" w:hAnsi="Tahoma" w:cs="Tahoma"/>
              </w:rPr>
              <w:t>different purposes-instructions for how to play an invented board game;</w:t>
            </w:r>
          </w:p>
          <w:p w:rsidR="00BB74F1" w:rsidRDefault="00BB74F1" w:rsidP="00BB74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  <w:b/>
              </w:rPr>
              <w:t>write a summary of the film 'Toy Story';</w:t>
            </w:r>
          </w:p>
          <w:p w:rsidR="003F1004" w:rsidRPr="00BB74F1" w:rsidRDefault="00BB74F1" w:rsidP="00BB74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write a biography of Charles Macintosh.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4D10A7" w:rsidRDefault="00DA47A0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 w:rsidRPr="00DA47A0">
              <w:rPr>
                <w:rFonts w:ascii="Tahoma" w:hAnsi="Tahoma" w:cs="Tahoma"/>
                <w:b/>
                <w:szCs w:val="36"/>
              </w:rPr>
              <w:t>STEM:</w:t>
            </w:r>
            <w:r>
              <w:rPr>
                <w:rFonts w:ascii="Tahoma" w:hAnsi="Tahoma" w:cs="Tahoma"/>
                <w:b/>
                <w:szCs w:val="36"/>
              </w:rPr>
              <w:t xml:space="preserve"> identify and compare the suitability of a variety of everyday materials, including wood, metal, plastic, glass, brick, rock, paper and cardboard for particular uses.</w:t>
            </w:r>
          </w:p>
          <w:p w:rsidR="00DA47A0" w:rsidRPr="009F4462" w:rsidRDefault="009F4462" w:rsidP="004D10A7">
            <w:pPr>
              <w:tabs>
                <w:tab w:val="left" w:pos="4800"/>
              </w:tabs>
              <w:rPr>
                <w:rFonts w:ascii="Tahoma" w:hAnsi="Tahoma" w:cs="Tahoma"/>
                <w:szCs w:val="36"/>
              </w:rPr>
            </w:pPr>
            <w:r w:rsidRPr="009F4462">
              <w:rPr>
                <w:rFonts w:ascii="Tahoma" w:hAnsi="Tahoma" w:cs="Tahoma"/>
                <w:szCs w:val="36"/>
              </w:rPr>
              <w:t>Ongoing: working scientifically-</w:t>
            </w:r>
            <w:r w:rsidRPr="009F4462">
              <w:rPr>
                <w:rFonts w:ascii="Tahoma" w:hAnsi="Tahoma" w:cs="Tahoma"/>
              </w:rPr>
              <w:t xml:space="preserve">asking simple questions and recognising that they can be answered in different </w:t>
            </w:r>
            <w:proofErr w:type="gramStart"/>
            <w:r w:rsidRPr="009F4462">
              <w:rPr>
                <w:rFonts w:ascii="Tahoma" w:hAnsi="Tahoma" w:cs="Tahoma"/>
              </w:rPr>
              <w:t>ways ;</w:t>
            </w:r>
            <w:proofErr w:type="gramEnd"/>
            <w:r w:rsidRPr="009F4462">
              <w:rPr>
                <w:rFonts w:ascii="Tahoma" w:hAnsi="Tahoma" w:cs="Tahoma"/>
              </w:rPr>
              <w:t xml:space="preserve"> observing closely, using simple equipment;  performing simple tests;  identifying and classifying;  using  observations and ideas to suggest answers to questions;  gathering and recording data to help in answering questions.</w:t>
            </w:r>
          </w:p>
          <w:p w:rsidR="004D10A7" w:rsidRPr="00596000" w:rsidRDefault="004D10A7" w:rsidP="004D10A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4D10A7" w:rsidRPr="00D35BDC" w:rsidRDefault="00D35BD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Name, locate and identify the 4 countries and capital cities of the UK and the surrounding seas when studying the life of Charles Macintosh and the Great Fire of London.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EC6C2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Study events beyond living memory that are signific</w:t>
            </w:r>
            <w:r w:rsidR="006C27B3">
              <w:rPr>
                <w:rFonts w:ascii="Tahoma" w:hAnsi="Tahoma" w:cs="Tahoma"/>
                <w:b/>
                <w:szCs w:val="36"/>
              </w:rPr>
              <w:t>ant nationally or globally-the Great F</w:t>
            </w:r>
            <w:r>
              <w:rPr>
                <w:rFonts w:ascii="Tahoma" w:hAnsi="Tahoma" w:cs="Tahoma"/>
                <w:b/>
                <w:szCs w:val="36"/>
              </w:rPr>
              <w:t>ire of London.</w:t>
            </w:r>
          </w:p>
          <w:p w:rsidR="00EC6C22" w:rsidRDefault="00E64B2D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Be aware of changes within living memory, revealing aspects of change in national life when comparing today's toys to those of our grandparents.</w:t>
            </w:r>
          </w:p>
          <w:p w:rsidR="00681E13" w:rsidRPr="00681E13" w:rsidRDefault="00681E1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Study lives of significant individuals in the past who have contributed to national or international 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achievements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-Charles Macintosh</w:t>
            </w:r>
            <w:r w:rsidR="00DA47A0">
              <w:rPr>
                <w:rFonts w:ascii="Tahoma" w:hAnsi="Tahoma" w:cs="Tahoma"/>
                <w:b/>
                <w:szCs w:val="36"/>
              </w:rPr>
              <w:t xml:space="preserve"> and the development of waterproof fabric</w:t>
            </w:r>
            <w:r>
              <w:rPr>
                <w:rFonts w:ascii="Tahoma" w:hAnsi="Tahoma" w:cs="Tahoma"/>
                <w:b/>
                <w:szCs w:val="36"/>
              </w:rPr>
              <w:t>.</w:t>
            </w:r>
          </w:p>
          <w:p w:rsidR="00E64B2D" w:rsidRPr="00E64B2D" w:rsidRDefault="00E64B2D">
            <w:pPr>
              <w:rPr>
                <w:rFonts w:ascii="Tahoma" w:hAnsi="Tahoma" w:cs="Tahoma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865185" w:rsidRDefault="00865185" w:rsidP="00865185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Cs w:val="36"/>
              </w:rPr>
              <w:t>Artsmark</w:t>
            </w:r>
            <w:proofErr w:type="spellEnd"/>
            <w:r>
              <w:rPr>
                <w:rFonts w:ascii="Tahoma" w:hAnsi="Tahoma" w:cs="Tahoma"/>
                <w:b/>
                <w:szCs w:val="36"/>
              </w:rPr>
              <w:t xml:space="preserve"> Award: continue to </w:t>
            </w:r>
            <w:r>
              <w:rPr>
                <w:rFonts w:ascii="Tahoma" w:hAnsi="Tahoma" w:cs="Tahoma"/>
                <w:b/>
              </w:rPr>
              <w:t>u</w:t>
            </w:r>
            <w:r w:rsidRPr="00C26ADF">
              <w:rPr>
                <w:rFonts w:ascii="Tahoma" w:eastAsia="Calibri" w:hAnsi="Tahoma" w:cs="Tahoma"/>
                <w:b/>
              </w:rPr>
              <w:t>se a range of materials</w:t>
            </w:r>
            <w:r>
              <w:rPr>
                <w:rFonts w:ascii="Tahoma" w:hAnsi="Tahoma" w:cs="Tahoma"/>
                <w:b/>
              </w:rPr>
              <w:t xml:space="preserve"> as we d</w:t>
            </w:r>
            <w:r w:rsidRPr="00C26ADF">
              <w:rPr>
                <w:rFonts w:ascii="Tahoma" w:eastAsia="Calibri" w:hAnsi="Tahoma" w:cs="Tahoma"/>
                <w:b/>
              </w:rPr>
              <w:t>evelop techniques of colour, pattern, textu</w:t>
            </w:r>
            <w:r>
              <w:rPr>
                <w:rFonts w:ascii="Tahoma" w:hAnsi="Tahoma" w:cs="Tahoma"/>
                <w:b/>
              </w:rPr>
              <w:t xml:space="preserve">re, line, shape, form and space as we complete our painting on the theme of light for the school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 Exhibition.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387FEF" w:rsidRDefault="00387FEF" w:rsidP="00387FEF">
            <w:pPr>
              <w:rPr>
                <w:rFonts w:ascii="Tahoma" w:hAnsi="Tahoma" w:cs="Tahoma"/>
                <w:b/>
              </w:rPr>
            </w:pPr>
            <w:r w:rsidRPr="00564199">
              <w:rPr>
                <w:rFonts w:ascii="Tahoma" w:hAnsi="Tahoma" w:cs="Tahoma"/>
                <w:b/>
              </w:rPr>
              <w:t xml:space="preserve">Design a purposeful, functional, appealing product for themselves and other users based on design criteria: a </w:t>
            </w:r>
            <w:r>
              <w:rPr>
                <w:rFonts w:ascii="Tahoma" w:hAnsi="Tahoma" w:cs="Tahoma"/>
                <w:b/>
              </w:rPr>
              <w:t>purse</w:t>
            </w:r>
            <w:r w:rsidR="00151B0D">
              <w:rPr>
                <w:rFonts w:ascii="Tahoma" w:hAnsi="Tahoma" w:cs="Tahoma"/>
                <w:b/>
              </w:rPr>
              <w:t xml:space="preserve"> and a model of a 17th century London building</w:t>
            </w:r>
            <w:r>
              <w:rPr>
                <w:rFonts w:ascii="Tahoma" w:hAnsi="Tahoma" w:cs="Tahoma"/>
                <w:b/>
              </w:rPr>
              <w:t>.</w:t>
            </w:r>
          </w:p>
          <w:p w:rsidR="00387FEF" w:rsidRDefault="00151B0D" w:rsidP="00387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387FEF" w:rsidRPr="00387FEF">
              <w:rPr>
                <w:rFonts w:ascii="Tahoma" w:hAnsi="Tahoma" w:cs="Tahoma"/>
              </w:rPr>
              <w:t>enerate, develop, model and communica</w:t>
            </w:r>
            <w:r>
              <w:rPr>
                <w:rFonts w:ascii="Tahoma" w:hAnsi="Tahoma" w:cs="Tahoma"/>
              </w:rPr>
              <w:t xml:space="preserve">te their ideas through talking and </w:t>
            </w:r>
            <w:r w:rsidR="00387FEF" w:rsidRPr="00387FEF">
              <w:rPr>
                <w:rFonts w:ascii="Tahoma" w:hAnsi="Tahoma" w:cs="Tahoma"/>
              </w:rPr>
              <w:t>drawing</w:t>
            </w:r>
            <w:r>
              <w:rPr>
                <w:rFonts w:ascii="Tahoma" w:hAnsi="Tahoma" w:cs="Tahoma"/>
              </w:rPr>
              <w:t>;</w:t>
            </w:r>
          </w:p>
          <w:p w:rsidR="00151B0D" w:rsidRPr="00600C6F" w:rsidRDefault="00600C6F" w:rsidP="00387FEF">
            <w:pPr>
              <w:rPr>
                <w:rFonts w:ascii="Tahoma" w:hAnsi="Tahoma" w:cs="Tahoma"/>
                <w:b/>
                <w:sz w:val="24"/>
                <w:szCs w:val="36"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600C6F">
              <w:rPr>
                <w:rFonts w:ascii="Tahoma" w:hAnsi="Tahoma" w:cs="Tahoma"/>
                <w:b/>
              </w:rPr>
              <w:t>elect from and use a range of tools and equipment to perform practical tasks</w:t>
            </w:r>
            <w:r>
              <w:rPr>
                <w:rFonts w:ascii="Tahoma" w:hAnsi="Tahoma" w:cs="Tahoma"/>
                <w:b/>
              </w:rPr>
              <w:t>;</w:t>
            </w:r>
          </w:p>
          <w:p w:rsidR="00D559D7" w:rsidRDefault="005653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82323" w:rsidRPr="00F21EEE">
              <w:rPr>
                <w:rFonts w:ascii="Tahoma" w:hAnsi="Tahoma" w:cs="Tahoma"/>
              </w:rPr>
              <w:t>elect from and use a wide range of materials and components, i</w:t>
            </w:r>
            <w:r>
              <w:rPr>
                <w:rFonts w:ascii="Tahoma" w:hAnsi="Tahoma" w:cs="Tahoma"/>
              </w:rPr>
              <w:t>ncluding construction materials and</w:t>
            </w:r>
            <w:r w:rsidR="00C82323" w:rsidRPr="00F21EEE">
              <w:rPr>
                <w:rFonts w:ascii="Tahoma" w:hAnsi="Tahoma" w:cs="Tahoma"/>
              </w:rPr>
              <w:t xml:space="preserve"> textiles</w:t>
            </w:r>
            <w:r>
              <w:rPr>
                <w:rFonts w:ascii="Tahoma" w:hAnsi="Tahoma" w:cs="Tahoma"/>
              </w:rPr>
              <w:t xml:space="preserve"> acc</w:t>
            </w:r>
            <w:r w:rsidR="00D559D7">
              <w:rPr>
                <w:rFonts w:ascii="Tahoma" w:hAnsi="Tahoma" w:cs="Tahoma"/>
              </w:rPr>
              <w:t>ording to their characteristics;</w:t>
            </w:r>
          </w:p>
          <w:p w:rsidR="003F1004" w:rsidRPr="00D47C7F" w:rsidRDefault="00D47C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D47C7F">
              <w:rPr>
                <w:rFonts w:ascii="Tahoma" w:hAnsi="Tahoma" w:cs="Tahoma"/>
                <w:b/>
              </w:rPr>
              <w:t>valuate their ideas and products against design criteria.</w:t>
            </w:r>
          </w:p>
          <w:p w:rsidR="00D559D7" w:rsidRPr="005653F5" w:rsidRDefault="00D559D7">
            <w:pPr>
              <w:rPr>
                <w:rFonts w:ascii="Tahoma" w:hAnsi="Tahoma" w:cs="Tahoma"/>
                <w:b/>
                <w:sz w:val="1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2E6E82" w:rsidRDefault="002E6E82" w:rsidP="002E6E82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5: through the Friendship song we shall:</w:t>
            </w:r>
          </w:p>
          <w:p w:rsidR="002E6E82" w:rsidRDefault="002E6E82" w:rsidP="002E6E8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2E6E82" w:rsidRDefault="002E6E82" w:rsidP="002E6E82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2E6E82" w:rsidRDefault="002E6E82" w:rsidP="002E6E82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2E6E82" w:rsidRDefault="002E6E82" w:rsidP="002E6E82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Zarathustra by Richard Strauss; Fantasia on </w:t>
            </w:r>
            <w:proofErr w:type="spellStart"/>
            <w:r>
              <w:rPr>
                <w:rFonts w:ascii="Tahoma" w:hAnsi="Tahoma" w:cs="Tahoma"/>
                <w:b/>
              </w:rPr>
              <w:t>Greensleeves</w:t>
            </w:r>
            <w:proofErr w:type="spellEnd"/>
            <w:r>
              <w:rPr>
                <w:rFonts w:ascii="Tahoma" w:hAnsi="Tahoma" w:cs="Tahoma"/>
                <w:b/>
              </w:rPr>
              <w:t xml:space="preserve"> by Vaughan Williams; Blue Danube by Johan Strauss; </w:t>
            </w:r>
            <w:proofErr w:type="spellStart"/>
            <w:r>
              <w:rPr>
                <w:rFonts w:ascii="Tahoma" w:hAnsi="Tahoma" w:cs="Tahoma"/>
                <w:b/>
              </w:rPr>
              <w:t>Zadok</w:t>
            </w:r>
            <w:proofErr w:type="spellEnd"/>
            <w:r>
              <w:rPr>
                <w:rFonts w:ascii="Tahoma" w:hAnsi="Tahoma" w:cs="Tahoma"/>
                <w:b/>
              </w:rPr>
              <w:t xml:space="preserve"> the Priest by Handel; Thunder and Blazes by Julius </w:t>
            </w:r>
            <w:proofErr w:type="spellStart"/>
            <w:r>
              <w:rPr>
                <w:rFonts w:ascii="Tahoma" w:hAnsi="Tahoma" w:cs="Tahoma"/>
                <w:b/>
              </w:rPr>
              <w:t>Fucik</w:t>
            </w:r>
            <w:proofErr w:type="spellEnd"/>
            <w:r>
              <w:rPr>
                <w:rFonts w:ascii="Tahoma" w:hAnsi="Tahoma" w:cs="Tahoma"/>
                <w:b/>
              </w:rPr>
              <w:t>; Surprise from Symphony 94 by Haydn; Land of Hope and Glory by Elgar.</w:t>
            </w:r>
          </w:p>
          <w:p w:rsidR="0075796C" w:rsidRDefault="0075796C">
            <w:pPr>
              <w:rPr>
                <w:rFonts w:ascii="Tahoma" w:hAnsi="Tahoma" w:cs="Tahoma"/>
                <w:szCs w:val="36"/>
              </w:rPr>
            </w:pPr>
          </w:p>
          <w:p w:rsidR="002E6E82" w:rsidRDefault="002E6E82" w:rsidP="002E6E82">
            <w:pPr>
              <w:rPr>
                <w:rFonts w:ascii="Tahoma" w:hAnsi="Tahoma" w:cs="Tahoma"/>
                <w:b/>
              </w:rPr>
            </w:pPr>
            <w:proofErr w:type="spellStart"/>
            <w:r w:rsidRPr="002E6E82">
              <w:rPr>
                <w:rFonts w:ascii="Tahoma" w:hAnsi="Tahoma" w:cs="Tahoma"/>
                <w:b/>
                <w:szCs w:val="36"/>
              </w:rPr>
              <w:t>Charanga</w:t>
            </w:r>
            <w:proofErr w:type="spellEnd"/>
            <w:r w:rsidRPr="002E6E82">
              <w:rPr>
                <w:rFonts w:ascii="Tahoma" w:hAnsi="Tahoma" w:cs="Tahoma"/>
                <w:b/>
                <w:szCs w:val="36"/>
              </w:rPr>
              <w:t xml:space="preserve"> 6:</w:t>
            </w:r>
            <w:r>
              <w:rPr>
                <w:rFonts w:ascii="Tahoma" w:hAnsi="Tahoma" w:cs="Tahoma"/>
                <w:b/>
                <w:szCs w:val="36"/>
              </w:rPr>
              <w:t xml:space="preserve"> Reflect, Rewind, Replay. Through the five songs and others that we have appraised throughout the year, we shall revisit and consolidate our learning, using our voices creatively and expressively, play tuned and un-tuned instruments musically and </w:t>
            </w:r>
            <w:r w:rsidRPr="002E6E82">
              <w:rPr>
                <w:rFonts w:ascii="Tahoma" w:hAnsi="Tahoma" w:cs="Tahoma"/>
                <w:b/>
              </w:rPr>
              <w:t>experiment with, create, select and combine sounds using the inter-related dimensions of music: pulse, rhythm and pitch</w:t>
            </w:r>
            <w:r>
              <w:rPr>
                <w:rFonts w:ascii="Tahoma" w:hAnsi="Tahoma" w:cs="Tahoma"/>
                <w:b/>
              </w:rPr>
              <w:t>,</w:t>
            </w:r>
          </w:p>
          <w:p w:rsidR="007C0C07" w:rsidRDefault="007C0C07" w:rsidP="002E6E82">
            <w:pPr>
              <w:rPr>
                <w:rFonts w:ascii="Tahoma" w:hAnsi="Tahoma" w:cs="Tahoma"/>
                <w:b/>
              </w:rPr>
            </w:pPr>
          </w:p>
          <w:p w:rsidR="002E6E82" w:rsidRPr="002E6E82" w:rsidRDefault="007C0C07" w:rsidP="002E6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2E6E82" w:rsidRPr="002E6E82">
              <w:rPr>
                <w:rFonts w:ascii="Tahoma" w:hAnsi="Tahoma" w:cs="Tahoma"/>
              </w:rPr>
              <w:t>isten with concentration and understanding to a range of high-quality recorded music:</w:t>
            </w:r>
            <w:r w:rsidR="002E6E82">
              <w:rPr>
                <w:rFonts w:ascii="Tahoma" w:hAnsi="Tahoma" w:cs="Tahoma"/>
              </w:rPr>
              <w:t xml:space="preserve"> Short Ride in a Fast machine by Adams; Horn Concerto no.4 by Mozart; Toccata and Fugue in D Minor by JS Bach; O Fortuna from Carmen by Orff; Dance of the Sugar Plum Fairy by Tchaikovsky; </w:t>
            </w:r>
            <w:proofErr w:type="spellStart"/>
            <w:r w:rsidR="002E6E82">
              <w:rPr>
                <w:rFonts w:ascii="Tahoma" w:hAnsi="Tahoma" w:cs="Tahoma"/>
              </w:rPr>
              <w:t>EineKleineNachtmusik</w:t>
            </w:r>
            <w:proofErr w:type="spellEnd"/>
            <w:r w:rsidR="002E6E82">
              <w:rPr>
                <w:rFonts w:ascii="Tahoma" w:hAnsi="Tahoma" w:cs="Tahoma"/>
              </w:rPr>
              <w:t xml:space="preserve"> by Mozart; Ride of the Valkyries by Wagner.</w:t>
            </w:r>
          </w:p>
          <w:p w:rsidR="002E6E82" w:rsidRDefault="002E6E82" w:rsidP="002E6E82">
            <w:pPr>
              <w:rPr>
                <w:rFonts w:ascii="Tahoma" w:hAnsi="Tahoma" w:cs="Tahoma"/>
              </w:rPr>
            </w:pPr>
          </w:p>
          <w:p w:rsidR="007C0C07" w:rsidRDefault="007C0C07" w:rsidP="002E6E82">
            <w:pPr>
              <w:rPr>
                <w:rFonts w:ascii="Tahoma" w:hAnsi="Tahoma" w:cs="Tahoma"/>
              </w:rPr>
            </w:pPr>
          </w:p>
          <w:p w:rsidR="002E6E82" w:rsidRPr="002E6E82" w:rsidRDefault="002E6E82">
            <w:pPr>
              <w:rPr>
                <w:rFonts w:ascii="Tahoma" w:hAnsi="Tahoma" w:cs="Tahoma"/>
                <w:b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lastRenderedPageBreak/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Pr="0002388E" w:rsidRDefault="0002388E" w:rsidP="0002388E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64637D" w:rsidRPr="0060562B" w:rsidRDefault="0064637D" w:rsidP="0064637D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64637D" w:rsidRDefault="0064637D" w:rsidP="0064637D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Tahoma" w:hAnsi="Tahoma" w:cs="Tahoma"/>
                <w:b/>
              </w:rPr>
              <w:t>.</w:t>
            </w:r>
          </w:p>
          <w:p w:rsidR="0064637D" w:rsidRDefault="0064637D" w:rsidP="00646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>
              <w:rPr>
                <w:rFonts w:ascii="Tahoma" w:hAnsi="Tahoma" w:cs="Tahoma"/>
              </w:rPr>
              <w:t>.</w:t>
            </w:r>
          </w:p>
          <w:p w:rsidR="00F4649E" w:rsidRPr="00F4649E" w:rsidRDefault="00F4649E" w:rsidP="006463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Apply our skills in preparing for our school sports day.</w:t>
            </w:r>
          </w:p>
          <w:p w:rsidR="0075796C" w:rsidRPr="00F4649E" w:rsidRDefault="002F033A">
            <w:pPr>
              <w:rPr>
                <w:rFonts w:ascii="Tahoma" w:hAnsi="Tahoma" w:cs="Tahoma"/>
                <w:szCs w:val="36"/>
              </w:rPr>
            </w:pPr>
            <w:r w:rsidRPr="00F4649E">
              <w:rPr>
                <w:rFonts w:ascii="Tahoma" w:hAnsi="Tahoma" w:cs="Tahoma"/>
              </w:rPr>
              <w:t xml:space="preserve">Working indoors: develop balance, agility and co-ordination, and begin to apply these </w:t>
            </w:r>
            <w:r w:rsidR="00F4649E" w:rsidRPr="00F4649E">
              <w:rPr>
                <w:rFonts w:ascii="Tahoma" w:hAnsi="Tahoma" w:cs="Tahoma"/>
              </w:rPr>
              <w:t>to perform a dance using simple movement patterns.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F53719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  <w:p w:rsidR="00587797" w:rsidRDefault="0058779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587797" w:rsidRDefault="0058779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587797" w:rsidRPr="00596000" w:rsidRDefault="0058779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B81326" w:rsidRDefault="00B81326" w:rsidP="00B8132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fifth topic is Money Matters, covering the core theme of Living in the Wider World, through the following activities:</w:t>
            </w:r>
          </w:p>
          <w:p w:rsidR="00B81326" w:rsidRDefault="00B81326" w:rsidP="00B8132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L6-recognising what money looks like.</w:t>
            </w:r>
          </w:p>
          <w:p w:rsidR="00B81326" w:rsidRDefault="00B81326" w:rsidP="00B8132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L6-identifying how money is obtained.</w:t>
            </w:r>
          </w:p>
          <w:p w:rsidR="00B81326" w:rsidRDefault="00B81326" w:rsidP="00B8132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L6-understanding the ways money can be used.</w:t>
            </w:r>
          </w:p>
          <w:p w:rsidR="00B81326" w:rsidRPr="0006554F" w:rsidRDefault="00B81326" w:rsidP="00B8132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L7-understanding how to keep money safe and what influences choices.</w:t>
            </w:r>
          </w:p>
          <w:p w:rsidR="0075796C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B81326" w:rsidRDefault="00B00516">
            <w:pPr>
              <w:rPr>
                <w:rFonts w:ascii="Tahoma" w:hAnsi="Tahoma" w:cs="Tahoma"/>
                <w:b/>
                <w:szCs w:val="36"/>
              </w:rPr>
            </w:pPr>
            <w:r w:rsidRPr="00B00516">
              <w:rPr>
                <w:rFonts w:ascii="Tahoma" w:hAnsi="Tahoma" w:cs="Tahoma"/>
                <w:b/>
                <w:szCs w:val="36"/>
              </w:rPr>
              <w:t xml:space="preserve">The sixth topic is </w:t>
            </w:r>
            <w:r>
              <w:rPr>
                <w:rFonts w:ascii="Tahoma" w:hAnsi="Tahoma" w:cs="Tahoma"/>
                <w:b/>
                <w:szCs w:val="36"/>
              </w:rPr>
              <w:t>Being Safe, covering the core themes of Health and Wellbeing and Living in the Wider World, through the following activities:</w:t>
            </w:r>
          </w:p>
          <w:p w:rsidR="00B00516" w:rsidRDefault="00B0051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H11-identifying household products are hazards if not used properly.</w:t>
            </w:r>
          </w:p>
          <w:p w:rsidR="00B00516" w:rsidRPr="00694486" w:rsidRDefault="0069448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H12-</w:t>
            </w:r>
            <w:r w:rsidRPr="00694486">
              <w:rPr>
                <w:rFonts w:ascii="Tahoma" w:hAnsi="Tahoma" w:cs="Tahoma"/>
                <w:b/>
                <w:szCs w:val="36"/>
              </w:rPr>
              <w:t>exploring rules for and ways of keeping safe in a range of situations</w:t>
            </w:r>
            <w:r>
              <w:rPr>
                <w:rFonts w:ascii="Tahoma" w:hAnsi="Tahoma" w:cs="Tahoma"/>
                <w:szCs w:val="36"/>
              </w:rPr>
              <w:t>.</w:t>
            </w:r>
          </w:p>
          <w:p w:rsidR="004D10A7" w:rsidRDefault="00E423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H13-knowing who to go to if they are worried.</w:t>
            </w:r>
          </w:p>
          <w:p w:rsidR="00E42395" w:rsidRDefault="00D127FA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14,H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15-recognising that we have a responsibility for keeping ourselves and others safe.</w:t>
            </w:r>
          </w:p>
          <w:p w:rsidR="00D127FA" w:rsidRDefault="00FC211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H16-exploring what is meant by 'privacy'; our right to keep things private and the importance of respecting others privacy.</w:t>
            </w:r>
          </w:p>
          <w:p w:rsidR="00FC211C" w:rsidRDefault="000056E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L2-understanding why rules are important in keeping us safe.</w:t>
            </w:r>
          </w:p>
          <w:p w:rsidR="000056EC" w:rsidRPr="00524E28" w:rsidRDefault="00524E28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L10-identifying people who work in the community and how to ask for help.</w:t>
            </w:r>
          </w:p>
        </w:tc>
        <w:tc>
          <w:tcPr>
            <w:tcW w:w="7454" w:type="dxa"/>
          </w:tcPr>
          <w:p w:rsidR="00EB004F" w:rsidRDefault="00B24553" w:rsidP="009E4C0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9E4C03">
              <w:rPr>
                <w:rFonts w:ascii="Tahoma" w:hAnsi="Tahoma" w:cs="Tahoma"/>
                <w:szCs w:val="36"/>
              </w:rPr>
              <w:t>2020 onwards.</w:t>
            </w:r>
          </w:p>
          <w:p w:rsidR="009E4C03" w:rsidRPr="009E4C03" w:rsidRDefault="009E4C03" w:rsidP="009E4C03">
            <w:pPr>
              <w:rPr>
                <w:rFonts w:ascii="Tahoma" w:hAnsi="Tahoma" w:cs="Tahoma"/>
                <w:b/>
                <w:szCs w:val="36"/>
              </w:rPr>
            </w:pPr>
            <w:r w:rsidRPr="009E4C03">
              <w:rPr>
                <w:rFonts w:ascii="Tahoma" w:hAnsi="Tahoma" w:cs="Tahoma"/>
                <w:b/>
                <w:szCs w:val="36"/>
              </w:rPr>
              <w:t>Unit 1.5 Expressing: Christian and Jewish People.</w:t>
            </w:r>
          </w:p>
          <w:p w:rsidR="009E4C03" w:rsidRDefault="009E4C03" w:rsidP="009E4C0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makes some places sacred?</w:t>
            </w:r>
          </w:p>
          <w:p w:rsidR="004D3712" w:rsidRDefault="004D3712" w:rsidP="004D3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special/sacred place do you have, when do you go there, what do you do and how does it make you feel.</w:t>
            </w:r>
          </w:p>
          <w:p w:rsidR="004D3712" w:rsidRDefault="00132F40" w:rsidP="004D3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place is sacred to Christian people, what would you see there, when and why do Christians go there and why it is important to them.</w:t>
            </w:r>
          </w:p>
          <w:p w:rsidR="00132F40" w:rsidRDefault="00132F40" w:rsidP="00132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place is sacred to Jewish people, what would you see there, when and why do Jewish people go there and why it is important to them.</w:t>
            </w:r>
          </w:p>
          <w:p w:rsidR="00132F40" w:rsidRPr="004D3712" w:rsidRDefault="00132F40" w:rsidP="00132F40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="0083229B" w:rsidRPr="005A676B" w:rsidRDefault="0083229B">
            <w:pPr>
              <w:rPr>
                <w:rFonts w:ascii="Tahoma" w:hAnsi="Tahoma" w:cs="Tahoma"/>
                <w:b/>
                <w:szCs w:val="36"/>
              </w:rPr>
            </w:pPr>
          </w:p>
          <w:p w:rsidR="00B24553" w:rsidRPr="00B24553" w:rsidRDefault="00B24553">
            <w:pPr>
              <w:rPr>
                <w:rFonts w:ascii="Tahoma" w:hAnsi="Tahoma" w:cs="Tahoma"/>
                <w:b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F810E9" w:rsidRPr="00596000" w:rsidRDefault="00F810E9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6036DE" w:rsidRPr="003B6C94" w:rsidRDefault="006036DE" w:rsidP="006036DE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 xml:space="preserve">To use technology purposefully to create, organise, store, manipulate and retrieve digital </w:t>
            </w:r>
            <w:r w:rsidR="006E6F9C" w:rsidRPr="003B6C94">
              <w:rPr>
                <w:rFonts w:ascii="Tahoma" w:hAnsi="Tahoma" w:cs="Tahoma"/>
                <w:b/>
              </w:rPr>
              <w:t>content on</w:t>
            </w:r>
            <w:r w:rsidRPr="003B6C9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B6C94">
              <w:rPr>
                <w:rFonts w:ascii="Tahoma" w:hAnsi="Tahoma" w:cs="Tahoma"/>
                <w:b/>
              </w:rPr>
              <w:t>pcourwork</w:t>
            </w:r>
            <w:proofErr w:type="spellEnd"/>
            <w:r w:rsidRPr="003B6C94">
              <w:rPr>
                <w:rFonts w:ascii="Tahoma" w:hAnsi="Tahoma" w:cs="Tahoma"/>
                <w:b/>
              </w:rPr>
              <w:t>.</w:t>
            </w:r>
          </w:p>
          <w:p w:rsidR="006036DE" w:rsidRPr="003B6C94" w:rsidRDefault="006036DE" w:rsidP="006036DE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 xml:space="preserve">Recognise common uses of information technology beyond school.  </w:t>
            </w:r>
          </w:p>
          <w:p w:rsidR="006036DE" w:rsidRPr="003B6C94" w:rsidRDefault="006036DE" w:rsidP="006036DE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>Use technology safely and respectfully, keeping personal information private.</w:t>
            </w:r>
          </w:p>
          <w:p w:rsidR="006036DE" w:rsidRDefault="006036DE" w:rsidP="006036DE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>Identify where to go for help and support when they have concerns about content or contact on the internet or other online technologies.</w:t>
            </w:r>
          </w:p>
          <w:p w:rsidR="00D87634" w:rsidRPr="00D87634" w:rsidRDefault="00D87634" w:rsidP="00D876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Revisit E-safety </w:t>
            </w:r>
            <w:r w:rsidR="006E6F9C">
              <w:rPr>
                <w:rFonts w:ascii="Tahoma" w:hAnsi="Tahoma" w:cs="Tahoma"/>
                <w:b/>
              </w:rPr>
              <w:t>t</w:t>
            </w:r>
            <w:r w:rsidRPr="00D87634">
              <w:rPr>
                <w:rFonts w:ascii="Tahoma" w:hAnsi="Tahoma" w:cs="Tahoma"/>
                <w:b/>
              </w:rPr>
              <w:t xml:space="preserve">hrough the following activities: Digi Duck's Big Decision; Kara and the Smart Crew; </w:t>
            </w:r>
            <w:proofErr w:type="spellStart"/>
            <w:r w:rsidRPr="00D87634">
              <w:rPr>
                <w:rFonts w:ascii="Tahoma" w:hAnsi="Tahoma" w:cs="Tahoma"/>
                <w:b/>
              </w:rPr>
              <w:t>Click</w:t>
            </w:r>
            <w:r>
              <w:rPr>
                <w:rFonts w:ascii="Tahoma" w:hAnsi="Tahoma" w:cs="Tahoma"/>
                <w:b/>
              </w:rPr>
              <w:t>in</w:t>
            </w:r>
            <w:proofErr w:type="spellEnd"/>
            <w:r>
              <w:rPr>
                <w:rFonts w:ascii="Tahoma" w:hAnsi="Tahoma" w:cs="Tahoma"/>
                <w:b/>
              </w:rPr>
              <w:t xml:space="preserve">' Chicken; Smarty the Penguin and the work of </w:t>
            </w:r>
            <w:proofErr w:type="spellStart"/>
            <w:r w:rsidRPr="00D87634">
              <w:rPr>
                <w:rFonts w:ascii="Tahoma" w:hAnsi="Tahoma" w:cs="Tahoma"/>
                <w:b/>
                <w:szCs w:val="36"/>
              </w:rPr>
              <w:t>Childline</w:t>
            </w:r>
            <w:proofErr w:type="spellEnd"/>
            <w:r w:rsidRPr="00D87634">
              <w:rPr>
                <w:rFonts w:ascii="Tahoma" w:hAnsi="Tahoma" w:cs="Tahoma"/>
                <w:b/>
                <w:szCs w:val="36"/>
              </w:rPr>
              <w:t xml:space="preserve">; NSPCC; </w:t>
            </w:r>
            <w:proofErr w:type="spellStart"/>
            <w:r w:rsidRPr="00D87634">
              <w:rPr>
                <w:rFonts w:ascii="Tahoma" w:hAnsi="Tahoma" w:cs="Tahoma"/>
                <w:b/>
                <w:szCs w:val="36"/>
              </w:rPr>
              <w:t>ThinkUKnow</w:t>
            </w:r>
            <w:proofErr w:type="spellEnd"/>
            <w:r w:rsidRPr="00D87634">
              <w:rPr>
                <w:rFonts w:ascii="Tahoma" w:hAnsi="Tahoma" w:cs="Tahoma"/>
                <w:b/>
                <w:szCs w:val="36"/>
              </w:rPr>
              <w:t>; CEOP.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DC" w:rsidRDefault="00063CDC" w:rsidP="00CD14BB">
      <w:pPr>
        <w:spacing w:after="0" w:line="240" w:lineRule="auto"/>
      </w:pPr>
      <w:r>
        <w:separator/>
      </w:r>
    </w:p>
  </w:endnote>
  <w:endnote w:type="continuationSeparator" w:id="0">
    <w:p w:rsidR="00063CDC" w:rsidRDefault="00063CDC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DC" w:rsidRDefault="00063CDC" w:rsidP="00CD14BB">
      <w:pPr>
        <w:spacing w:after="0" w:line="240" w:lineRule="auto"/>
      </w:pPr>
      <w:r>
        <w:separator/>
      </w:r>
    </w:p>
  </w:footnote>
  <w:footnote w:type="continuationSeparator" w:id="0">
    <w:p w:rsidR="00063CDC" w:rsidRDefault="00063CDC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28F"/>
    <w:multiLevelType w:val="hybridMultilevel"/>
    <w:tmpl w:val="8CC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56EC"/>
    <w:rsid w:val="0002388E"/>
    <w:rsid w:val="000514AA"/>
    <w:rsid w:val="00063CDC"/>
    <w:rsid w:val="00076CFA"/>
    <w:rsid w:val="000908E3"/>
    <w:rsid w:val="00095B0E"/>
    <w:rsid w:val="000B50B0"/>
    <w:rsid w:val="000F143F"/>
    <w:rsid w:val="00121564"/>
    <w:rsid w:val="00132F40"/>
    <w:rsid w:val="00151B0D"/>
    <w:rsid w:val="00184532"/>
    <w:rsid w:val="001C3FBF"/>
    <w:rsid w:val="001F4845"/>
    <w:rsid w:val="00223823"/>
    <w:rsid w:val="002E6E82"/>
    <w:rsid w:val="002E7173"/>
    <w:rsid w:val="002F033A"/>
    <w:rsid w:val="00301056"/>
    <w:rsid w:val="00314F54"/>
    <w:rsid w:val="00342C01"/>
    <w:rsid w:val="00374A7D"/>
    <w:rsid w:val="00387FEF"/>
    <w:rsid w:val="003C7ED1"/>
    <w:rsid w:val="003F1004"/>
    <w:rsid w:val="00421E83"/>
    <w:rsid w:val="00424426"/>
    <w:rsid w:val="00425032"/>
    <w:rsid w:val="0047196B"/>
    <w:rsid w:val="0047715F"/>
    <w:rsid w:val="004A5144"/>
    <w:rsid w:val="004D10A7"/>
    <w:rsid w:val="004D3712"/>
    <w:rsid w:val="004D7A5F"/>
    <w:rsid w:val="004E1AA5"/>
    <w:rsid w:val="00524E28"/>
    <w:rsid w:val="005653F5"/>
    <w:rsid w:val="00587797"/>
    <w:rsid w:val="00596000"/>
    <w:rsid w:val="005A676B"/>
    <w:rsid w:val="00600C6F"/>
    <w:rsid w:val="006036DE"/>
    <w:rsid w:val="00615A2B"/>
    <w:rsid w:val="0064637D"/>
    <w:rsid w:val="00681E13"/>
    <w:rsid w:val="00691275"/>
    <w:rsid w:val="00694486"/>
    <w:rsid w:val="006A1A77"/>
    <w:rsid w:val="006C27B3"/>
    <w:rsid w:val="006E6F9C"/>
    <w:rsid w:val="0075796C"/>
    <w:rsid w:val="007949A8"/>
    <w:rsid w:val="007A097B"/>
    <w:rsid w:val="007C0C07"/>
    <w:rsid w:val="007E384B"/>
    <w:rsid w:val="007F3F01"/>
    <w:rsid w:val="008206CE"/>
    <w:rsid w:val="00823F30"/>
    <w:rsid w:val="0083229B"/>
    <w:rsid w:val="00865185"/>
    <w:rsid w:val="00942A68"/>
    <w:rsid w:val="00965CFF"/>
    <w:rsid w:val="009E4C03"/>
    <w:rsid w:val="009F4462"/>
    <w:rsid w:val="00A74927"/>
    <w:rsid w:val="00A8796C"/>
    <w:rsid w:val="00AB60A0"/>
    <w:rsid w:val="00B00516"/>
    <w:rsid w:val="00B21B61"/>
    <w:rsid w:val="00B24553"/>
    <w:rsid w:val="00B423A3"/>
    <w:rsid w:val="00B53263"/>
    <w:rsid w:val="00B750C0"/>
    <w:rsid w:val="00B81326"/>
    <w:rsid w:val="00BB74F1"/>
    <w:rsid w:val="00BD61AC"/>
    <w:rsid w:val="00C165B2"/>
    <w:rsid w:val="00C23597"/>
    <w:rsid w:val="00C65159"/>
    <w:rsid w:val="00C65D25"/>
    <w:rsid w:val="00C76D53"/>
    <w:rsid w:val="00C82323"/>
    <w:rsid w:val="00CA3ED5"/>
    <w:rsid w:val="00CD14BB"/>
    <w:rsid w:val="00CE1C4C"/>
    <w:rsid w:val="00D127FA"/>
    <w:rsid w:val="00D17B03"/>
    <w:rsid w:val="00D35BDC"/>
    <w:rsid w:val="00D47C7F"/>
    <w:rsid w:val="00D559D7"/>
    <w:rsid w:val="00D6367C"/>
    <w:rsid w:val="00D77650"/>
    <w:rsid w:val="00D87634"/>
    <w:rsid w:val="00D93986"/>
    <w:rsid w:val="00DA47A0"/>
    <w:rsid w:val="00E1205C"/>
    <w:rsid w:val="00E16466"/>
    <w:rsid w:val="00E42395"/>
    <w:rsid w:val="00E64B2D"/>
    <w:rsid w:val="00EB004F"/>
    <w:rsid w:val="00EC6C22"/>
    <w:rsid w:val="00ED129E"/>
    <w:rsid w:val="00F15965"/>
    <w:rsid w:val="00F21EEE"/>
    <w:rsid w:val="00F4649E"/>
    <w:rsid w:val="00F53719"/>
    <w:rsid w:val="00F810E9"/>
    <w:rsid w:val="00FC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F08D"/>
  <w15:docId w15:val="{BD1B0EBB-E07F-4FDF-8E1D-271B4CDA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615A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Allen</dc:creator>
  <cp:lastModifiedBy>Kathryn Allen</cp:lastModifiedBy>
  <cp:revision>2</cp:revision>
  <dcterms:created xsi:type="dcterms:W3CDTF">2021-05-05T14:03:00Z</dcterms:created>
  <dcterms:modified xsi:type="dcterms:W3CDTF">2021-05-05T14:03:00Z</dcterms:modified>
</cp:coreProperties>
</file>