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0680"/>
      </w:tblGrid>
      <w:tr w:rsidR="00CD14BB" w:rsidRPr="0075796C" w:rsidTr="0000482A">
        <w:trPr>
          <w:trHeight w:val="504"/>
        </w:trPr>
        <w:tc>
          <w:tcPr>
            <w:tcW w:w="5339" w:type="dxa"/>
            <w:shd w:val="clear" w:color="auto" w:fill="F2F2F2" w:themeFill="background1" w:themeFillShade="F2"/>
          </w:tcPr>
          <w:p w:rsidR="00CD14BB" w:rsidRPr="0075796C" w:rsidRDefault="00B51CE8" w:rsidP="00CD14B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It's a Baby!</w:t>
            </w:r>
          </w:p>
        </w:tc>
        <w:tc>
          <w:tcPr>
            <w:tcW w:w="10680" w:type="dxa"/>
            <w:vMerge w:val="restart"/>
            <w:shd w:val="clear" w:color="auto" w:fill="F2F2F2" w:themeFill="background1" w:themeFillShade="F2"/>
          </w:tcPr>
          <w:p w:rsidR="009A52DA" w:rsidRPr="009A52DA" w:rsidRDefault="00CD14BB">
            <w:pPr>
              <w:rPr>
                <w:rFonts w:ascii="Tahoma" w:hAnsi="Tahoma" w:cs="Tahoma"/>
                <w:szCs w:val="36"/>
              </w:rPr>
            </w:pPr>
            <w:r w:rsidRPr="009A313B">
              <w:rPr>
                <w:rFonts w:ascii="Tahoma" w:hAnsi="Tahoma" w:cs="Tahoma"/>
                <w:b/>
                <w:szCs w:val="36"/>
              </w:rPr>
              <w:t>STEM</w:t>
            </w:r>
            <w:r w:rsidR="009A313B">
              <w:rPr>
                <w:rFonts w:ascii="Tahoma" w:hAnsi="Tahoma" w:cs="Tahoma"/>
                <w:b/>
                <w:szCs w:val="36"/>
              </w:rPr>
              <w:t xml:space="preserve"> OVERVIEW: </w:t>
            </w:r>
            <w:r w:rsidR="009A52DA">
              <w:rPr>
                <w:rFonts w:ascii="Tahoma" w:hAnsi="Tahoma" w:cs="Tahoma"/>
                <w:szCs w:val="36"/>
              </w:rPr>
              <w:t>Biological Sciences-</w:t>
            </w:r>
            <w:r w:rsidR="009B06CA">
              <w:rPr>
                <w:rFonts w:ascii="Tahoma" w:hAnsi="Tahoma" w:cs="Tahoma"/>
                <w:szCs w:val="36"/>
              </w:rPr>
              <w:t>living things grow, change and have similar offspring</w:t>
            </w:r>
          </w:p>
          <w:p w:rsidR="00CD14BB" w:rsidRDefault="00F939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9A313B">
              <w:rPr>
                <w:rFonts w:ascii="Tahoma" w:hAnsi="Tahoma" w:cs="Tahoma"/>
                <w:szCs w:val="36"/>
              </w:rPr>
              <w:t>What is an offspring.</w:t>
            </w:r>
          </w:p>
          <w:p w:rsidR="009A313B" w:rsidRDefault="009A313B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humans grow and change from a baby to an adult.</w:t>
            </w:r>
          </w:p>
          <w:p w:rsidR="009A313B" w:rsidRDefault="009A313B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offspring that look like their parents grow and change.</w:t>
            </w:r>
          </w:p>
          <w:p w:rsidR="009A313B" w:rsidRDefault="009A313B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offspring of frogs grow and </w:t>
            </w:r>
            <w:proofErr w:type="gramStart"/>
            <w:r>
              <w:rPr>
                <w:rFonts w:ascii="Tahoma" w:hAnsi="Tahoma" w:cs="Tahoma"/>
                <w:szCs w:val="36"/>
              </w:rPr>
              <w:t>change.</w:t>
            </w:r>
            <w:proofErr w:type="gramEnd"/>
          </w:p>
          <w:p w:rsidR="00596000" w:rsidRDefault="009A313B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offspring of insects grow and </w:t>
            </w:r>
            <w:proofErr w:type="gramStart"/>
            <w:r>
              <w:rPr>
                <w:rFonts w:ascii="Tahoma" w:hAnsi="Tahoma" w:cs="Tahoma"/>
                <w:szCs w:val="36"/>
              </w:rPr>
              <w:t>change.</w:t>
            </w:r>
            <w:proofErr w:type="gramEnd"/>
          </w:p>
          <w:p w:rsidR="009A52DA" w:rsidRPr="00037B61" w:rsidRDefault="009A52DA">
            <w:pPr>
              <w:rPr>
                <w:rFonts w:ascii="Tahoma" w:hAnsi="Tahoma" w:cs="Tahoma"/>
                <w:b/>
                <w:szCs w:val="36"/>
              </w:rPr>
            </w:pPr>
            <w:r w:rsidRPr="00037B61">
              <w:rPr>
                <w:rFonts w:ascii="Tahoma" w:hAnsi="Tahoma" w:cs="Tahoma"/>
                <w:b/>
                <w:szCs w:val="36"/>
              </w:rPr>
              <w:t>TOPIC VOCABULARY:</w:t>
            </w:r>
            <w:r w:rsidR="00314F01" w:rsidRPr="00037B61">
              <w:rPr>
                <w:rFonts w:ascii="Tahoma" w:hAnsi="Tahoma" w:cs="Tahoma"/>
                <w:b/>
                <w:szCs w:val="36"/>
              </w:rPr>
              <w:t xml:space="preserve"> living thing, animal, plant, mammal, amphibian, insect, grow, change, birth, develop, similar, offspring, reproduce, stage.</w:t>
            </w:r>
          </w:p>
        </w:tc>
      </w:tr>
      <w:tr w:rsidR="00CD14BB" w:rsidRPr="0075796C" w:rsidTr="0000482A">
        <w:trPr>
          <w:trHeight w:val="1996"/>
        </w:trPr>
        <w:tc>
          <w:tcPr>
            <w:tcW w:w="5339" w:type="dxa"/>
            <w:shd w:val="clear" w:color="auto" w:fill="F2F2F2" w:themeFill="background1" w:themeFillShade="F2"/>
          </w:tcPr>
          <w:p w:rsidR="00CD14BB" w:rsidRDefault="00B51CE8" w:rsidP="009819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CD14BB" w:rsidRPr="0075796C">
              <w:rPr>
                <w:rFonts w:ascii="Tahoma" w:hAnsi="Tahoma" w:cs="Tahoma"/>
                <w:sz w:val="36"/>
                <w:szCs w:val="36"/>
              </w:rPr>
              <w:t>2</w:t>
            </w:r>
          </w:p>
          <w:p w:rsidR="009819F4" w:rsidRDefault="009819F4" w:rsidP="009819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9819F4" w:rsidRDefault="009819F4" w:rsidP="009819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Topic 2</w:t>
            </w:r>
          </w:p>
          <w:p w:rsidR="009819F4" w:rsidRDefault="009819F4" w:rsidP="009819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9819F4" w:rsidRPr="0075796C" w:rsidRDefault="009819F4" w:rsidP="009819F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Cycle A</w:t>
            </w:r>
          </w:p>
        </w:tc>
        <w:tc>
          <w:tcPr>
            <w:tcW w:w="10680" w:type="dxa"/>
            <w:vMerge/>
            <w:shd w:val="clear" w:color="auto" w:fill="F2F2F2" w:themeFill="background1" w:themeFillShade="F2"/>
          </w:tcPr>
          <w:p w:rsidR="00CD14BB" w:rsidRPr="0075796C" w:rsidRDefault="00CD14B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75796C" w:rsidRDefault="009819F4">
      <w:pPr>
        <w:rPr>
          <w:rFonts w:ascii="Tahoma" w:hAnsi="Tahoma" w:cs="Tahoma"/>
          <w:sz w:val="36"/>
          <w:szCs w:val="36"/>
        </w:rPr>
      </w:pPr>
      <w:bookmarkStart w:id="0" w:name="_GoBack"/>
      <w:r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3B1BCE" wp14:editId="32A6A905">
            <wp:simplePos x="0" y="0"/>
            <wp:positionH relativeFrom="column">
              <wp:posOffset>10185400</wp:posOffset>
            </wp:positionH>
            <wp:positionV relativeFrom="paragraph">
              <wp:posOffset>-1689735</wp:posOffset>
            </wp:positionV>
            <wp:extent cx="4023654" cy="1642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54" cy="164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:rsidTr="004D10A7">
        <w:tc>
          <w:tcPr>
            <w:tcW w:w="11180" w:type="dxa"/>
            <w:shd w:val="clear" w:color="auto" w:fill="00B0F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:rsidTr="008435CB">
        <w:tc>
          <w:tcPr>
            <w:tcW w:w="11180" w:type="dxa"/>
          </w:tcPr>
          <w:p w:rsidR="0030060F" w:rsidRPr="0030060F" w:rsidRDefault="0030060F" w:rsidP="0030060F">
            <w:pPr>
              <w:rPr>
                <w:rFonts w:ascii="Tahoma" w:hAnsi="Tahoma" w:cs="Tahoma"/>
                <w:b/>
                <w:szCs w:val="36"/>
              </w:rPr>
            </w:pPr>
            <w:r w:rsidRPr="0030060F">
              <w:rPr>
                <w:rFonts w:ascii="Tahoma" w:hAnsi="Tahoma" w:cs="Tahoma"/>
                <w:b/>
                <w:szCs w:val="36"/>
              </w:rPr>
              <w:t>Measurement-length and mass-choose and use appropriate standard units to estimate and measure length/height in any direction in metres and centimetres; mass in grams and kilograms to the nearest appropriate unit using rulers and scales.</w:t>
            </w:r>
          </w:p>
          <w:p w:rsidR="0030060F" w:rsidRPr="0030060F" w:rsidRDefault="0030060F" w:rsidP="0030060F">
            <w:pPr>
              <w:rPr>
                <w:rFonts w:ascii="Tahoma" w:hAnsi="Tahoma" w:cs="Tahoma"/>
                <w:szCs w:val="36"/>
              </w:rPr>
            </w:pPr>
            <w:r w:rsidRPr="0030060F">
              <w:rPr>
                <w:rFonts w:ascii="Tahoma" w:hAnsi="Tahoma" w:cs="Tahoma"/>
                <w:szCs w:val="36"/>
              </w:rPr>
              <w:t>Compare and order length and mass and record the results using &lt;, &gt; and =.</w:t>
            </w:r>
          </w:p>
          <w:p w:rsidR="004D10A7" w:rsidRDefault="00056D8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Statistics-interpret and construct simple pictograms, tally charts, block diagrams and simple tables.</w:t>
            </w:r>
          </w:p>
          <w:p w:rsidR="00056D81" w:rsidRDefault="00E46168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Ask and answer simple questions by counting the number of objects in each category and sorting the categories by quantity.</w:t>
            </w:r>
          </w:p>
          <w:p w:rsidR="002C2251" w:rsidRDefault="002D4DB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Ask and answer questions about totalling and comparing categorical data.</w:t>
            </w:r>
          </w:p>
          <w:p w:rsidR="002D4DB2" w:rsidRDefault="008C489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Multiplication and division-recall and use multiplication and division facts for the 2, 5 and 10 times tables, including recognising odd and even numbers.</w:t>
            </w:r>
          </w:p>
          <w:p w:rsidR="008C489E" w:rsidRDefault="00EC592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Calculate mathematical statements for multiplication and division within the multiplication tables and write them using the multiplication (X), </w:t>
            </w:r>
            <w:r w:rsidRPr="00EC5927">
              <w:rPr>
                <w:rFonts w:ascii="Tahoma" w:hAnsi="Tahoma" w:cs="Tahoma"/>
                <w:b/>
                <w:szCs w:val="36"/>
              </w:rPr>
              <w:t>division (</w:t>
            </w:r>
            <w:r>
              <w:rPr>
                <w:rFonts w:ascii="Tahoma" w:hAnsi="Tahoma" w:cs="Tahoma"/>
                <w:b/>
                <w:szCs w:val="36"/>
              </w:rPr>
              <w:t>÷) and equals (=) signs.</w:t>
            </w:r>
          </w:p>
          <w:p w:rsidR="00EC5927" w:rsidRDefault="009D274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Show that the multiplication of two numbers can be done in any order (commutative) and the division of one number by another cannot.</w:t>
            </w:r>
          </w:p>
          <w:p w:rsidR="009D274A" w:rsidRDefault="0000327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problems involving multiplication and division, using materials, arrays, repeated addition, mental methods and multiplication and division facts, including problems in contexts.</w:t>
            </w:r>
          </w:p>
          <w:p w:rsidR="0029707B" w:rsidRDefault="00EE52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Measurement-money-recognise and use the symbols of pounds (£) and pence (p).</w:t>
            </w:r>
          </w:p>
          <w:p w:rsidR="00EE5277" w:rsidRDefault="00EE52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Combine amounts to make a particular value.</w:t>
            </w:r>
          </w:p>
          <w:p w:rsidR="00EE5277" w:rsidRDefault="00DA0FC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Find different combinations of coins that equal the same amount of money.</w:t>
            </w:r>
          </w:p>
          <w:p w:rsidR="00DA0FCA" w:rsidRDefault="008C160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simple problems in a practical context involving addition and subtraction of money in the same unit, including giving change.</w:t>
            </w:r>
          </w:p>
          <w:p w:rsidR="00CB19F3" w:rsidRDefault="00CB19F3" w:rsidP="00CB19F3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  <w:p w:rsidR="004C64B7" w:rsidRPr="00CB19F3" w:rsidRDefault="00CB19F3" w:rsidP="00CB19F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Continue to learn the 2,5,10 and 3 times tables in and then out of order.</w:t>
            </w:r>
          </w:p>
        </w:tc>
        <w:tc>
          <w:tcPr>
            <w:tcW w:w="11181" w:type="dxa"/>
          </w:tcPr>
          <w:p w:rsidR="0068520E" w:rsidRPr="00851402" w:rsidRDefault="0068520E" w:rsidP="0068520E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="0068520E" w:rsidRPr="00851402" w:rsidRDefault="0068520E" w:rsidP="0068520E">
            <w:pPr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>re-read these books to build up their fluency and confidence in word reading.</w:t>
            </w:r>
          </w:p>
          <w:p w:rsidR="0068520E" w:rsidRPr="00851402" w:rsidRDefault="0068520E" w:rsidP="0068520E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proofErr w:type="gram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discussing their favourite words and phrases.  </w:t>
            </w:r>
          </w:p>
          <w:p w:rsidR="0068520E" w:rsidRPr="00851402" w:rsidRDefault="0068520E" w:rsidP="0068520E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="0068520E" w:rsidRPr="00851402" w:rsidRDefault="0068520E" w:rsidP="0068520E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="0068520E" w:rsidRPr="00851402" w:rsidRDefault="005B6FCF" w:rsidP="0068520E">
            <w:pPr>
              <w:rPr>
                <w:rFonts w:ascii="Tahoma" w:hAnsi="Tahoma" w:cs="Tahoma"/>
                <w:b/>
                <w:sz w:val="20"/>
                <w:szCs w:val="36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68520E"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="0068520E" w:rsidRPr="00851402" w:rsidRDefault="0068520E" w:rsidP="0068520E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t>use  sentences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with different forms: statement, question, exclamation, command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lastRenderedPageBreak/>
              <w:t>use the present and past tenses correctly and consistently including the progressive form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and understand the grammatical terminology when discussing our writing.</w:t>
            </w:r>
          </w:p>
          <w:p w:rsidR="0068520E" w:rsidRPr="00851402" w:rsidRDefault="0068520E" w:rsidP="0068520E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</w:p>
          <w:p w:rsidR="0075796C" w:rsidRDefault="005B6F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ED5A5C" w:rsidRPr="00851402">
              <w:rPr>
                <w:rFonts w:ascii="Tahoma" w:hAnsi="Tahoma" w:cs="Tahoma"/>
              </w:rPr>
              <w:t xml:space="preserve">writing narratives about personal </w:t>
            </w:r>
            <w:r w:rsidR="00ED5A5C">
              <w:rPr>
                <w:rFonts w:ascii="Tahoma" w:hAnsi="Tahoma" w:cs="Tahoma"/>
              </w:rPr>
              <w:t>experiences-explanation of how I have changed as I have grown up</w:t>
            </w:r>
            <w:r w:rsidR="00517314">
              <w:rPr>
                <w:rFonts w:ascii="Tahoma" w:hAnsi="Tahoma" w:cs="Tahoma"/>
              </w:rPr>
              <w:t xml:space="preserve">; </w:t>
            </w:r>
          </w:p>
          <w:p w:rsidR="001C3479" w:rsidRDefault="005173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recount the</w:t>
            </w:r>
            <w:r w:rsidR="00AE65BA">
              <w:rPr>
                <w:rFonts w:ascii="Tahoma" w:hAnsi="Tahoma" w:cs="Tahoma"/>
              </w:rPr>
              <w:t xml:space="preserve"> personal experiences of others:</w:t>
            </w:r>
            <w:r w:rsidR="001C3479">
              <w:rPr>
                <w:rFonts w:ascii="Tahoma" w:hAnsi="Tahoma" w:cs="Tahoma"/>
              </w:rPr>
              <w:t xml:space="preserve"> retell the biography of Sir David Attenborough and </w:t>
            </w:r>
            <w:r>
              <w:rPr>
                <w:rFonts w:ascii="Tahoma" w:hAnsi="Tahoma" w:cs="Tahoma"/>
              </w:rPr>
              <w:t xml:space="preserve">write a </w:t>
            </w:r>
          </w:p>
          <w:p w:rsidR="00517314" w:rsidRDefault="001C34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biography of a family member;    </w:t>
            </w:r>
          </w:p>
          <w:p w:rsidR="00517314" w:rsidRDefault="005173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retell the story 'Owl Babies';</w:t>
            </w:r>
          </w:p>
          <w:p w:rsidR="00517314" w:rsidRDefault="005B6F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1C3479">
              <w:rPr>
                <w:rFonts w:ascii="Tahoma" w:hAnsi="Tahoma" w:cs="Tahoma"/>
              </w:rPr>
              <w:t xml:space="preserve">write an </w:t>
            </w:r>
            <w:r w:rsidR="00517314">
              <w:rPr>
                <w:rFonts w:ascii="Tahoma" w:hAnsi="Tahoma" w:cs="Tahoma"/>
              </w:rPr>
              <w:t>explanation of the life cycle of a sunflower;</w:t>
            </w:r>
          </w:p>
          <w:p w:rsidR="0094397A" w:rsidRDefault="009439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write a narrative to accompany the silent film 'Grasshopper Catapult' from the 'Miniscule' series.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0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596000" w:rsidTr="0075796C">
        <w:tc>
          <w:tcPr>
            <w:tcW w:w="7453" w:type="dxa"/>
          </w:tcPr>
          <w:p w:rsidR="004D10A7" w:rsidRDefault="00B60A52" w:rsidP="004D10A7">
            <w:pPr>
              <w:tabs>
                <w:tab w:val="left" w:pos="4800"/>
              </w:tabs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Through the STEM topic:</w:t>
            </w:r>
          </w:p>
          <w:p w:rsidR="00B60A52" w:rsidRDefault="00B60A52" w:rsidP="004D10A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00B60A52">
              <w:rPr>
                <w:rFonts w:ascii="Tahoma" w:hAnsi="Tahoma" w:cs="Tahoma"/>
              </w:rPr>
              <w:t>notice that animals, including humans, have offspring which grow into adults</w:t>
            </w:r>
            <w:r>
              <w:rPr>
                <w:rFonts w:ascii="Tahoma" w:hAnsi="Tahoma" w:cs="Tahoma"/>
              </w:rPr>
              <w:t>,</w:t>
            </w:r>
          </w:p>
          <w:p w:rsidR="00B60A52" w:rsidRDefault="00B60A52" w:rsidP="004D10A7">
            <w:pPr>
              <w:tabs>
                <w:tab w:val="left" w:pos="4800"/>
              </w:tabs>
              <w:rPr>
                <w:rFonts w:ascii="Tahoma" w:hAnsi="Tahoma" w:cs="Tahoma"/>
                <w:b/>
              </w:rPr>
            </w:pPr>
            <w:r w:rsidRPr="00B60A52">
              <w:rPr>
                <w:rFonts w:ascii="Tahoma" w:hAnsi="Tahoma" w:cs="Tahoma"/>
                <w:b/>
              </w:rPr>
              <w:t>find out about and describe the basic needs of animals, including humans, for survival (water, food and air)</w:t>
            </w:r>
            <w:r w:rsidR="00577A5B">
              <w:rPr>
                <w:rFonts w:ascii="Tahoma" w:hAnsi="Tahoma" w:cs="Tahoma"/>
                <w:b/>
              </w:rPr>
              <w:t>,</w:t>
            </w:r>
          </w:p>
          <w:p w:rsidR="00577A5B" w:rsidRPr="00577A5B" w:rsidRDefault="00577A5B" w:rsidP="004D10A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00577A5B">
              <w:rPr>
                <w:rFonts w:ascii="Tahoma" w:hAnsi="Tahoma" w:cs="Tahoma"/>
              </w:rPr>
              <w:t>describe how animals obtain their food from plants and other animals, using the idea of a simple food chain, identify and name different sources of food,</w:t>
            </w:r>
          </w:p>
          <w:p w:rsidR="007A5424" w:rsidRDefault="007A5424" w:rsidP="004D10A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00577A5B">
              <w:rPr>
                <w:rFonts w:ascii="Tahoma" w:hAnsi="Tahoma" w:cs="Tahoma"/>
                <w:b/>
              </w:rPr>
              <w:t>observe and describe how seeds and bulbs grow into mature plants</w:t>
            </w:r>
            <w:r>
              <w:rPr>
                <w:rFonts w:ascii="Tahoma" w:hAnsi="Tahoma" w:cs="Tahoma"/>
              </w:rPr>
              <w:t>,</w:t>
            </w:r>
          </w:p>
          <w:p w:rsidR="004D10A7" w:rsidRPr="00577A5B" w:rsidRDefault="007A5424" w:rsidP="004D10A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00577A5B">
              <w:rPr>
                <w:rFonts w:ascii="Tahoma" w:hAnsi="Tahoma" w:cs="Tahoma"/>
              </w:rPr>
              <w:t>find out and describe how plants need water, light and a suitable temperature to grow and stay healthy.</w:t>
            </w:r>
          </w:p>
          <w:p w:rsidR="00797ECE" w:rsidRPr="00B40C35" w:rsidRDefault="00797ECE" w:rsidP="004D10A7">
            <w:pPr>
              <w:tabs>
                <w:tab w:val="left" w:pos="4800"/>
              </w:tabs>
              <w:rPr>
                <w:rFonts w:ascii="Tahoma" w:hAnsi="Tahoma" w:cs="Tahoma"/>
                <w:b/>
              </w:rPr>
            </w:pPr>
            <w:r w:rsidRPr="00577A5B">
              <w:rPr>
                <w:rFonts w:ascii="Tahoma" w:hAnsi="Tahoma" w:cs="Tahoma"/>
                <w:b/>
                <w:szCs w:val="36"/>
              </w:rPr>
              <w:t>Ongoing: working scientifically-</w:t>
            </w:r>
            <w:r w:rsidRPr="00577A5B">
              <w:rPr>
                <w:rFonts w:ascii="Tahoma" w:hAnsi="Tahoma" w:cs="Tahoma"/>
                <w:b/>
              </w:rPr>
              <w:t>asking simple questions and recognising that they can be answered in different ways ; observing closely, using simple equipment;  performing simple tests;  identifying and classifying;  using  observations and ideas to suggest answers to questions;  gathering and recording data to help in answering questions.</w:t>
            </w:r>
          </w:p>
        </w:tc>
        <w:tc>
          <w:tcPr>
            <w:tcW w:w="7454" w:type="dxa"/>
          </w:tcPr>
          <w:p w:rsidR="004D10A7" w:rsidRDefault="00353B6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Use aerial photographs and plans to recognise landmarks and basic human and physical features to draw a sketch map of the school and its grounds to identify where living things can be found.</w:t>
            </w:r>
          </w:p>
          <w:p w:rsidR="00353B6E" w:rsidRDefault="00353B6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Devise a map, use and construct symbols in a key.</w:t>
            </w:r>
          </w:p>
          <w:p w:rsidR="00353B6E" w:rsidRPr="00353B6E" w:rsidRDefault="00353B6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Use compass directions (</w:t>
            </w:r>
            <w:proofErr w:type="gramStart"/>
            <w:r>
              <w:rPr>
                <w:rFonts w:ascii="Tahoma" w:hAnsi="Tahoma" w:cs="Tahoma"/>
                <w:b/>
                <w:szCs w:val="36"/>
              </w:rPr>
              <w:t>N,S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,E,W) and locational and directional language to descri</w:t>
            </w:r>
            <w:r w:rsidR="00A415B5">
              <w:rPr>
                <w:rFonts w:ascii="Tahoma" w:hAnsi="Tahoma" w:cs="Tahoma"/>
                <w:b/>
                <w:szCs w:val="36"/>
              </w:rPr>
              <w:t>be features and routes on a map-when researching the Galapagos Islands.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Pr="00F253D1" w:rsidRDefault="00F253D1">
            <w:pPr>
              <w:rPr>
                <w:rFonts w:ascii="Tahoma" w:hAnsi="Tahoma" w:cs="Tahoma"/>
                <w:szCs w:val="36"/>
              </w:rPr>
            </w:pPr>
            <w:r w:rsidRPr="00F253D1">
              <w:rPr>
                <w:rFonts w:ascii="Tahoma" w:hAnsi="Tahoma" w:cs="Tahoma"/>
                <w:b/>
              </w:rPr>
              <w:t>Study lives of significant individuals in the past who have contributed to national/international achievements</w:t>
            </w:r>
            <w:r>
              <w:rPr>
                <w:rFonts w:ascii="Tahoma" w:hAnsi="Tahoma" w:cs="Tahoma"/>
                <w:b/>
              </w:rPr>
              <w:t>- Charles Darwin</w:t>
            </w:r>
            <w:r w:rsidR="00284834">
              <w:rPr>
                <w:rFonts w:ascii="Tahoma" w:hAnsi="Tahoma" w:cs="Tahoma"/>
                <w:b/>
              </w:rPr>
              <w:t xml:space="preserve"> </w:t>
            </w:r>
            <w:r w:rsidR="00B8613E">
              <w:rPr>
                <w:rFonts w:ascii="Tahoma" w:hAnsi="Tahoma" w:cs="Tahoma"/>
                <w:b/>
              </w:rPr>
              <w:t>and his work on the Galapagos Islands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C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596000" w:rsidTr="0075796C">
        <w:tc>
          <w:tcPr>
            <w:tcW w:w="7453" w:type="dxa"/>
          </w:tcPr>
          <w:p w:rsidR="004D433C" w:rsidRDefault="004D433C" w:rsidP="004D433C">
            <w:pPr>
              <w:rPr>
                <w:rFonts w:ascii="Tahoma" w:hAnsi="Tahoma" w:cs="Tahoma"/>
                <w:b/>
              </w:rPr>
            </w:pPr>
            <w:r w:rsidRPr="00FC4D0C">
              <w:rPr>
                <w:rFonts w:ascii="Tahoma" w:hAnsi="Tahoma" w:cs="Tahoma"/>
                <w:b/>
              </w:rPr>
              <w:t>As part of our work towards th</w:t>
            </w:r>
            <w:r>
              <w:rPr>
                <w:rFonts w:ascii="Tahoma" w:hAnsi="Tahoma" w:cs="Tahoma"/>
                <w:b/>
              </w:rPr>
              <w:t xml:space="preserve">e </w:t>
            </w:r>
            <w:proofErr w:type="spellStart"/>
            <w:r>
              <w:rPr>
                <w:rFonts w:ascii="Tahoma" w:hAnsi="Tahoma" w:cs="Tahoma"/>
                <w:b/>
              </w:rPr>
              <w:t>Artsmark</w:t>
            </w:r>
            <w:proofErr w:type="spellEnd"/>
            <w:r>
              <w:rPr>
                <w:rFonts w:ascii="Tahoma" w:hAnsi="Tahoma" w:cs="Tahoma"/>
                <w:b/>
              </w:rPr>
              <w:t xml:space="preserve"> Award we shall continue to develop our own ideas for an original painting inspired by the work of Joseph Wright based on the theme of light.</w:t>
            </w:r>
          </w:p>
          <w:p w:rsidR="004D433C" w:rsidRDefault="004D433C" w:rsidP="004D43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drawing and painting to develop and share</w:t>
            </w:r>
            <w:r w:rsidRPr="00FC4D0C">
              <w:rPr>
                <w:rFonts w:ascii="Tahoma" w:hAnsi="Tahoma" w:cs="Tahoma"/>
              </w:rPr>
              <w:t xml:space="preserve"> ideas, experiences and imagination</w:t>
            </w:r>
            <w:r>
              <w:rPr>
                <w:rFonts w:ascii="Tahoma" w:hAnsi="Tahoma" w:cs="Tahoma"/>
              </w:rPr>
              <w:t xml:space="preserve"> based on the theme of light.</w:t>
            </w:r>
          </w:p>
          <w:p w:rsidR="004D433C" w:rsidRPr="00FC4D0C" w:rsidRDefault="004D433C" w:rsidP="004D433C">
            <w:pPr>
              <w:rPr>
                <w:rFonts w:ascii="Tahoma" w:hAnsi="Tahoma" w:cs="Tahoma"/>
                <w:b/>
              </w:rPr>
            </w:pPr>
            <w:r w:rsidRPr="00FC4D0C">
              <w:rPr>
                <w:rFonts w:ascii="Tahoma" w:hAnsi="Tahoma" w:cs="Tahoma"/>
                <w:b/>
              </w:rPr>
              <w:t xml:space="preserve">To develop a wide range of art and design techniques in using colour, pattern, texture, line, shape, form and space </w:t>
            </w:r>
            <w:r>
              <w:rPr>
                <w:rFonts w:ascii="Tahoma" w:hAnsi="Tahoma" w:cs="Tahoma"/>
                <w:b/>
              </w:rPr>
              <w:t xml:space="preserve">to produce an original canvas for the </w:t>
            </w:r>
            <w:proofErr w:type="spellStart"/>
            <w:r>
              <w:rPr>
                <w:rFonts w:ascii="Tahoma" w:hAnsi="Tahoma" w:cs="Tahoma"/>
                <w:b/>
              </w:rPr>
              <w:t>Artsmark</w:t>
            </w:r>
            <w:proofErr w:type="spellEnd"/>
            <w:r>
              <w:rPr>
                <w:rFonts w:ascii="Tahoma" w:hAnsi="Tahoma" w:cs="Tahoma"/>
                <w:b/>
              </w:rPr>
              <w:t xml:space="preserve"> Award.</w:t>
            </w:r>
          </w:p>
          <w:p w:rsidR="004D433C" w:rsidRPr="00963F6F" w:rsidRDefault="004D433C" w:rsidP="004D433C">
            <w:pPr>
              <w:rPr>
                <w:rFonts w:ascii="Tahoma" w:hAnsi="Tahoma" w:cs="Tahoma"/>
                <w:sz w:val="32"/>
                <w:szCs w:val="36"/>
              </w:rPr>
            </w:pPr>
            <w:r w:rsidRPr="00963F6F">
              <w:rPr>
                <w:rFonts w:ascii="Tahoma" w:hAnsi="Tahoma" w:cs="Tahoma"/>
              </w:rPr>
              <w:t>To use a range of materials creatively to design and make products.</w:t>
            </w:r>
          </w:p>
          <w:p w:rsidR="0075796C" w:rsidRPr="00220477" w:rsidRDefault="0075796C">
            <w:pPr>
              <w:rPr>
                <w:rFonts w:ascii="Tahoma" w:hAnsi="Tahoma" w:cs="Tahoma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75B69" w:rsidRPr="004E32A7" w:rsidRDefault="00775B69" w:rsidP="00775B6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When making a floor to ceiling model of an oak tree and the three owl babies</w:t>
            </w:r>
            <w:r w:rsidRPr="004E32A7">
              <w:rPr>
                <w:rFonts w:ascii="Tahoma" w:hAnsi="Tahoma" w:cs="Tahoma"/>
                <w:b/>
              </w:rPr>
              <w:t>:</w:t>
            </w:r>
          </w:p>
          <w:p w:rsidR="00775B69" w:rsidRPr="004E32A7" w:rsidRDefault="00775B69" w:rsidP="00775B69">
            <w:pPr>
              <w:rPr>
                <w:rFonts w:ascii="Tahoma" w:hAnsi="Tahoma" w:cs="Tahoma"/>
                <w:b/>
                <w:sz w:val="32"/>
                <w:szCs w:val="36"/>
              </w:rPr>
            </w:pPr>
            <w:r w:rsidRPr="004E32A7">
              <w:rPr>
                <w:rFonts w:ascii="Tahoma" w:hAnsi="Tahoma" w:cs="Tahoma"/>
                <w:b/>
              </w:rPr>
              <w:t xml:space="preserve">design purposeful, functional, appealing products for themselves and other </w:t>
            </w:r>
            <w:r>
              <w:rPr>
                <w:rFonts w:ascii="Tahoma" w:hAnsi="Tahoma" w:cs="Tahoma"/>
                <w:b/>
              </w:rPr>
              <w:t xml:space="preserve">users based on design criteria and </w:t>
            </w:r>
            <w:r w:rsidRPr="004E32A7">
              <w:rPr>
                <w:rFonts w:ascii="Tahoma" w:hAnsi="Tahoma" w:cs="Tahoma"/>
                <w:b/>
              </w:rPr>
              <w:t>generate, develop, model and communic</w:t>
            </w:r>
            <w:r>
              <w:rPr>
                <w:rFonts w:ascii="Tahoma" w:hAnsi="Tahoma" w:cs="Tahoma"/>
                <w:b/>
              </w:rPr>
              <w:t>ate their ideas through talking and</w:t>
            </w:r>
            <w:r w:rsidRPr="004E32A7">
              <w:rPr>
                <w:rFonts w:ascii="Tahoma" w:hAnsi="Tahoma" w:cs="Tahoma"/>
                <w:b/>
              </w:rPr>
              <w:t xml:space="preserve"> drawing.</w:t>
            </w:r>
          </w:p>
          <w:p w:rsidR="00775B69" w:rsidRDefault="00775B69" w:rsidP="00775B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4E32A7">
              <w:rPr>
                <w:rFonts w:ascii="Tahoma" w:hAnsi="Tahoma" w:cs="Tahoma"/>
              </w:rPr>
              <w:t>elect from and use a range of tools and equipment to perform practical tasks</w:t>
            </w:r>
            <w:r>
              <w:rPr>
                <w:rFonts w:ascii="Tahoma" w:hAnsi="Tahoma" w:cs="Tahoma"/>
              </w:rPr>
              <w:t>.</w:t>
            </w:r>
          </w:p>
          <w:p w:rsidR="00775B69" w:rsidRPr="004E32A7" w:rsidRDefault="00775B69" w:rsidP="00775B69">
            <w:pPr>
              <w:rPr>
                <w:rFonts w:ascii="Tahoma" w:hAnsi="Tahoma" w:cs="Tahoma"/>
                <w:b/>
                <w:szCs w:val="36"/>
              </w:rPr>
            </w:pPr>
            <w:r w:rsidRPr="004E32A7">
              <w:rPr>
                <w:rFonts w:ascii="Tahoma" w:hAnsi="Tahoma" w:cs="Tahoma"/>
                <w:b/>
              </w:rPr>
              <w:t>Select from and use a wide range of materials and components, including construction materials and textiles, according to their characteristics.</w:t>
            </w:r>
          </w:p>
          <w:p w:rsidR="00775B69" w:rsidRDefault="00775B69" w:rsidP="00775B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631902">
              <w:rPr>
                <w:rFonts w:ascii="Tahoma" w:hAnsi="Tahoma" w:cs="Tahoma"/>
              </w:rPr>
              <w:t>valuate their ideas and products against design criteria</w:t>
            </w:r>
            <w:r>
              <w:rPr>
                <w:rFonts w:ascii="Tahoma" w:hAnsi="Tahoma" w:cs="Tahoma"/>
              </w:rPr>
              <w:t>.</w:t>
            </w:r>
          </w:p>
          <w:p w:rsidR="0075796C" w:rsidRPr="00BD65D7" w:rsidRDefault="00775B69" w:rsidP="00775B6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</w:rPr>
              <w:t>B</w:t>
            </w:r>
            <w:r w:rsidRPr="001D414E">
              <w:rPr>
                <w:rFonts w:ascii="Tahoma" w:hAnsi="Tahoma" w:cs="Tahoma"/>
                <w:b/>
              </w:rPr>
              <w:t>uild structures, exploring how they can be made stronger, stiffer and more stable</w:t>
            </w:r>
            <w:r>
              <w:rPr>
                <w:rFonts w:ascii="Tahoma" w:hAnsi="Tahoma" w:cs="Tahoma"/>
                <w:b/>
              </w:rPr>
              <w:t>.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3B4E51" w:rsidRPr="005F33F4" w:rsidRDefault="003B4E51" w:rsidP="003B4E5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Charanga</w:t>
            </w:r>
            <w:proofErr w:type="spellEnd"/>
            <w:r>
              <w:rPr>
                <w:rFonts w:ascii="Tahoma" w:hAnsi="Tahoma" w:cs="Tahoma"/>
                <w:b/>
              </w:rPr>
              <w:t xml:space="preserve"> 2: through the Christmas song </w:t>
            </w:r>
            <w:proofErr w:type="spellStart"/>
            <w:r>
              <w:rPr>
                <w:rFonts w:ascii="Tahoma" w:hAnsi="Tahoma" w:cs="Tahoma"/>
                <w:b/>
              </w:rPr>
              <w:t>Ho</w:t>
            </w:r>
            <w:proofErr w:type="spellEnd"/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Ho</w:t>
            </w:r>
            <w:proofErr w:type="spellEnd"/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Ho</w:t>
            </w:r>
            <w:proofErr w:type="spellEnd"/>
            <w:r>
              <w:rPr>
                <w:rFonts w:ascii="Tahoma" w:hAnsi="Tahoma" w:cs="Tahoma"/>
                <w:b/>
              </w:rPr>
              <w:t>! we shall:</w:t>
            </w:r>
          </w:p>
          <w:p w:rsidR="003B4E51" w:rsidRDefault="003B4E51" w:rsidP="003B4E5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3B4E51" w:rsidRDefault="003B4E51" w:rsidP="003B4E51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3B4E51" w:rsidRDefault="003B4E51" w:rsidP="003B4E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experiment with, create, sele</w:t>
            </w:r>
            <w:r w:rsidRPr="00CD7DFD">
              <w:rPr>
                <w:rFonts w:ascii="Tahoma" w:hAnsi="Tahoma" w:cs="Tahoma"/>
              </w:rPr>
              <w:t>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3B4E51" w:rsidRDefault="003B4E51" w:rsidP="003B4E51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>: Night on a Bare Mountain by Mussorgsky; Firebird Finale by Stravinsky; Largo from New World Symphony by Dvorak; Minute Waltz by Chopin; Hallelujah Chorus from Messiah by Handel; Troika-Sleigh Ride by Prokofiev.</w:t>
            </w:r>
          </w:p>
          <w:p w:rsidR="003B4E51" w:rsidRDefault="003B4E51" w:rsidP="003B4E51">
            <w:pPr>
              <w:rPr>
                <w:rFonts w:ascii="Tahoma" w:hAnsi="Tahoma" w:cs="Tahoma"/>
                <w:b/>
              </w:rPr>
            </w:pPr>
          </w:p>
          <w:p w:rsidR="0075796C" w:rsidRDefault="003B4E51" w:rsidP="003B4E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our songs for the Christmas musical.</w:t>
            </w:r>
          </w:p>
          <w:p w:rsidR="003B4E51" w:rsidRDefault="003B4E51" w:rsidP="003B4E51">
            <w:pPr>
              <w:rPr>
                <w:rFonts w:ascii="Tahoma" w:hAnsi="Tahoma" w:cs="Tahoma"/>
              </w:rPr>
            </w:pPr>
          </w:p>
          <w:p w:rsidR="003B4E51" w:rsidRDefault="003B4E51" w:rsidP="003B4E5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Charanga</w:t>
            </w:r>
            <w:proofErr w:type="spellEnd"/>
            <w:r>
              <w:rPr>
                <w:rFonts w:ascii="Tahoma" w:hAnsi="Tahoma" w:cs="Tahoma"/>
                <w:b/>
              </w:rPr>
              <w:t xml:space="preserve"> 3: through the rock song I </w:t>
            </w:r>
            <w:proofErr w:type="spellStart"/>
            <w:r>
              <w:rPr>
                <w:rFonts w:ascii="Tahoma" w:hAnsi="Tahoma" w:cs="Tahoma"/>
                <w:b/>
              </w:rPr>
              <w:t>Wanna</w:t>
            </w:r>
            <w:proofErr w:type="spellEnd"/>
            <w:r>
              <w:rPr>
                <w:rFonts w:ascii="Tahoma" w:hAnsi="Tahoma" w:cs="Tahoma"/>
                <w:b/>
              </w:rPr>
              <w:t xml:space="preserve"> Play in a Band, we shall: </w:t>
            </w: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3B4E51" w:rsidRDefault="003B4E51" w:rsidP="003B4E51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3B4E51" w:rsidRDefault="003B4E51" w:rsidP="003B4E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experiment with, create, sele</w:t>
            </w:r>
            <w:r w:rsidRPr="00CD7DFD">
              <w:rPr>
                <w:rFonts w:ascii="Tahoma" w:hAnsi="Tahoma" w:cs="Tahoma"/>
              </w:rPr>
              <w:t>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3B4E51" w:rsidRPr="003B4E51" w:rsidRDefault="003B4E51" w:rsidP="003B4E51">
            <w:pPr>
              <w:rPr>
                <w:rFonts w:ascii="Tahoma" w:hAnsi="Tahoma" w:cs="Tahoma"/>
                <w:b/>
                <w:sz w:val="32"/>
                <w:szCs w:val="36"/>
              </w:rPr>
            </w:pPr>
            <w:r w:rsidRPr="00CD7DFD">
              <w:rPr>
                <w:rFonts w:ascii="Tahoma" w:hAnsi="Tahoma" w:cs="Tahoma"/>
                <w:b/>
              </w:rPr>
              <w:lastRenderedPageBreak/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</w:t>
            </w:r>
            <w:proofErr w:type="spellStart"/>
            <w:r w:rsidRPr="00CD7DFD">
              <w:rPr>
                <w:rFonts w:ascii="Tahoma" w:hAnsi="Tahoma" w:cs="Tahoma"/>
                <w:b/>
              </w:rPr>
              <w:t>music</w:t>
            </w:r>
            <w:r>
              <w:rPr>
                <w:rFonts w:ascii="Tahoma" w:hAnsi="Tahoma" w:cs="Tahoma"/>
                <w:b/>
              </w:rPr>
              <w:t>:</w:t>
            </w:r>
            <w:r w:rsidR="00E859FC" w:rsidRPr="00882DDA">
              <w:rPr>
                <w:rFonts w:ascii="Tahoma" w:hAnsi="Tahoma" w:cs="Tahoma"/>
                <w:b/>
              </w:rPr>
              <w:t>Winter</w:t>
            </w:r>
            <w:proofErr w:type="spellEnd"/>
            <w:r w:rsidR="00E859FC" w:rsidRPr="00882DDA">
              <w:rPr>
                <w:rFonts w:ascii="Tahoma" w:hAnsi="Tahoma" w:cs="Tahoma"/>
                <w:b/>
              </w:rPr>
              <w:t xml:space="preserve"> and Spring from the Four Seasons by Vivaldi; Storm Interlude by Britten; Hedwig’s Theme from Harry Potter by John Williams; Ode to Joy and Fur Elise by Beethoven</w:t>
            </w:r>
            <w:r w:rsidR="00E859FC">
              <w:rPr>
                <w:rFonts w:ascii="Tahoma" w:hAnsi="Tahoma" w:cs="Tahoma"/>
                <w:b/>
              </w:rPr>
              <w:t>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808080" w:themeFill="background1" w:themeFillShade="8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Pr="00BD65D7" w:rsidRDefault="00BD65D7" w:rsidP="00BD65D7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1D6963" w:rsidRPr="0060562B" w:rsidRDefault="001D6963" w:rsidP="001D6963">
            <w:pPr>
              <w:rPr>
                <w:rFonts w:ascii="Tahoma" w:hAnsi="Tahoma" w:cs="Tahoma"/>
                <w:b/>
                <w:szCs w:val="36"/>
              </w:rPr>
            </w:pPr>
            <w:r w:rsidRPr="0060562B">
              <w:rPr>
                <w:rFonts w:ascii="Tahoma" w:hAnsi="Tahoma" w:cs="Tahoma"/>
                <w:b/>
                <w:szCs w:val="36"/>
              </w:rPr>
              <w:t>With Bolsover Sports Partnership</w:t>
            </w:r>
            <w:r>
              <w:rPr>
                <w:rFonts w:ascii="Tahoma" w:hAnsi="Tahoma" w:cs="Tahoma"/>
                <w:b/>
                <w:szCs w:val="36"/>
              </w:rPr>
              <w:t xml:space="preserve"> working outdoors</w:t>
            </w:r>
            <w:r w:rsidRPr="0060562B">
              <w:rPr>
                <w:rFonts w:ascii="Tahoma" w:hAnsi="Tahoma" w:cs="Tahoma"/>
                <w:b/>
                <w:szCs w:val="36"/>
              </w:rPr>
              <w:t>:</w:t>
            </w:r>
          </w:p>
          <w:p w:rsidR="001D6963" w:rsidRDefault="001D6963" w:rsidP="001D6963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master basic movements including running, jumping, throwing and catching, as well as developing balance, agility and co-ordination, and begin to apply these in a range of activities</w:t>
            </w:r>
            <w:r>
              <w:rPr>
                <w:rFonts w:ascii="Tahoma" w:hAnsi="Tahoma" w:cs="Tahoma"/>
                <w:b/>
              </w:rPr>
              <w:t>.</w:t>
            </w:r>
          </w:p>
          <w:p w:rsidR="0075796C" w:rsidRDefault="001D6963" w:rsidP="001D6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60562B">
              <w:rPr>
                <w:rFonts w:ascii="Tahoma" w:hAnsi="Tahoma" w:cs="Tahoma"/>
              </w:rPr>
              <w:t>articipate in team games, developing simple tactics for attacking and defending</w:t>
            </w:r>
            <w:r>
              <w:rPr>
                <w:rFonts w:ascii="Tahoma" w:hAnsi="Tahoma" w:cs="Tahoma"/>
              </w:rPr>
              <w:t>.</w:t>
            </w:r>
          </w:p>
          <w:p w:rsidR="003F1004" w:rsidRPr="005B17E1" w:rsidRDefault="005B17E1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Working indoors: develop balance, agility and co-ordination, and begin to apply these in a range of activities on the bench, beam, horse and through floor work in gymnastics.</w:t>
            </w:r>
          </w:p>
        </w:tc>
        <w:tc>
          <w:tcPr>
            <w:tcW w:w="7454" w:type="dxa"/>
          </w:tcPr>
          <w:p w:rsidR="0075796C" w:rsidRDefault="0085485F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From September unt</w:t>
            </w:r>
            <w:r w:rsidR="009A4FB4">
              <w:rPr>
                <w:rFonts w:ascii="Tahoma" w:hAnsi="Tahoma" w:cs="Tahoma"/>
                <w:szCs w:val="36"/>
              </w:rPr>
              <w:t>il December, one afternoon per week</w:t>
            </w:r>
            <w:r>
              <w:rPr>
                <w:rFonts w:ascii="Tahoma" w:hAnsi="Tahoma" w:cs="Tahoma"/>
                <w:szCs w:val="36"/>
              </w:rPr>
              <w:t>:</w:t>
            </w:r>
          </w:p>
          <w:p w:rsidR="00CF17C9" w:rsidRPr="00DF4F71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art using different types and colours</w:t>
            </w:r>
          </w:p>
          <w:p w:rsidR="00CF17C9" w:rsidRPr="00DF4F71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identification</w:t>
            </w:r>
          </w:p>
          <w:p w:rsidR="00CF17C9" w:rsidRPr="00DF4F71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 xml:space="preserve">Twig frames </w:t>
            </w:r>
          </w:p>
          <w:p w:rsidR="00CF17C9" w:rsidRPr="00DF4F71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Identifying different colours and textures</w:t>
            </w:r>
          </w:p>
          <w:p w:rsidR="00CF17C9" w:rsidRPr="00DF4F71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necklaces and headbands</w:t>
            </w:r>
          </w:p>
          <w:p w:rsidR="00CF17C9" w:rsidRPr="00DF4F71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Animal shelters</w:t>
            </w:r>
          </w:p>
          <w:p w:rsidR="00CF17C9" w:rsidRPr="00DF4F71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Human shelters</w:t>
            </w:r>
          </w:p>
          <w:p w:rsidR="00CF17C9" w:rsidRPr="00CF17C9" w:rsidRDefault="00CF17C9" w:rsidP="00CF17C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Woodland creature identification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66FF33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w:rsidR="0075796C" w:rsidRPr="0075796C" w:rsidTr="0075796C">
        <w:tc>
          <w:tcPr>
            <w:tcW w:w="7453" w:type="dxa"/>
          </w:tcPr>
          <w:p w:rsidR="00942B0E" w:rsidRDefault="00942B0E" w:rsidP="00942B0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The second topic is Being Me, covering the core themes: Living in the Wider World and Relationships, through the following activities:</w:t>
            </w:r>
          </w:p>
          <w:p w:rsidR="00942B0E" w:rsidRPr="00007238" w:rsidRDefault="00942B0E" w:rsidP="00942B0E">
            <w:pPr>
              <w:rPr>
                <w:rFonts w:ascii="Tahoma" w:hAnsi="Tahoma" w:cs="Tahoma"/>
                <w:szCs w:val="36"/>
              </w:rPr>
            </w:pPr>
            <w:r w:rsidRPr="00007238">
              <w:rPr>
                <w:rFonts w:ascii="Tahoma" w:hAnsi="Tahoma" w:cs="Tahoma"/>
                <w:szCs w:val="36"/>
              </w:rPr>
              <w:t>L4- recognising we belong to different groups and communities such as family and school.</w:t>
            </w:r>
          </w:p>
          <w:p w:rsidR="00942B0E" w:rsidRPr="00007238" w:rsidRDefault="00942B0E" w:rsidP="00942B0E">
            <w:pPr>
              <w:rPr>
                <w:rFonts w:ascii="Tahoma" w:hAnsi="Tahoma" w:cs="Tahoma"/>
                <w:b/>
                <w:szCs w:val="36"/>
              </w:rPr>
            </w:pPr>
            <w:r w:rsidRPr="00007238">
              <w:rPr>
                <w:rFonts w:ascii="Tahoma" w:hAnsi="Tahoma" w:cs="Tahoma"/>
                <w:b/>
                <w:szCs w:val="36"/>
              </w:rPr>
              <w:t>L8- exploring ways in which we are unique.</w:t>
            </w:r>
          </w:p>
          <w:p w:rsidR="00942B0E" w:rsidRPr="00007238" w:rsidRDefault="00942B0E" w:rsidP="00942B0E">
            <w:pPr>
              <w:rPr>
                <w:rFonts w:ascii="Tahoma" w:hAnsi="Tahoma" w:cs="Tahoma"/>
                <w:szCs w:val="36"/>
              </w:rPr>
            </w:pPr>
            <w:r w:rsidRPr="00007238">
              <w:rPr>
                <w:rFonts w:ascii="Tahoma" w:hAnsi="Tahoma" w:cs="Tahoma"/>
                <w:szCs w:val="36"/>
              </w:rPr>
              <w:t>L9- identifying ways in which we are the same as all other people; what we have in common with other people.</w:t>
            </w:r>
          </w:p>
          <w:p w:rsidR="00942B0E" w:rsidRPr="00007238" w:rsidRDefault="00942B0E" w:rsidP="00942B0E">
            <w:pPr>
              <w:rPr>
                <w:rFonts w:ascii="Tahoma" w:hAnsi="Tahoma" w:cs="Tahoma"/>
                <w:b/>
                <w:szCs w:val="36"/>
              </w:rPr>
            </w:pPr>
            <w:r w:rsidRPr="00007238">
              <w:rPr>
                <w:rFonts w:ascii="Tahoma" w:hAnsi="Tahoma" w:cs="Tahoma"/>
                <w:b/>
                <w:szCs w:val="36"/>
              </w:rPr>
              <w:t>R7- offer constructive support to others.</w:t>
            </w:r>
          </w:p>
          <w:p w:rsidR="00942B0E" w:rsidRPr="00007238" w:rsidRDefault="00942B0E" w:rsidP="00942B0E">
            <w:pPr>
              <w:rPr>
                <w:rFonts w:ascii="Tahoma" w:hAnsi="Tahoma" w:cs="Tahoma"/>
                <w:szCs w:val="36"/>
              </w:rPr>
            </w:pPr>
            <w:r w:rsidRPr="00007238">
              <w:rPr>
                <w:rFonts w:ascii="Tahoma" w:hAnsi="Tahoma" w:cs="Tahoma"/>
                <w:szCs w:val="36"/>
              </w:rPr>
              <w:t>R9-identify what makes each of us special.</w:t>
            </w:r>
          </w:p>
          <w:p w:rsidR="00942B0E" w:rsidRDefault="00942B0E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942B0E" w:rsidRDefault="00942B0E">
            <w:pPr>
              <w:rPr>
                <w:rFonts w:ascii="Tahoma" w:hAnsi="Tahoma" w:cs="Tahoma"/>
                <w:b/>
                <w:szCs w:val="36"/>
              </w:rPr>
            </w:pPr>
            <w:r w:rsidRPr="00942B0E">
              <w:rPr>
                <w:rFonts w:ascii="Tahoma" w:hAnsi="Tahoma" w:cs="Tahoma"/>
                <w:b/>
                <w:szCs w:val="36"/>
              </w:rPr>
              <w:t>The third topic is</w:t>
            </w:r>
            <w:r>
              <w:rPr>
                <w:rFonts w:ascii="Tahoma" w:hAnsi="Tahoma" w:cs="Tahoma"/>
                <w:b/>
                <w:szCs w:val="36"/>
              </w:rPr>
              <w:t xml:space="preserve"> Cha</w:t>
            </w:r>
            <w:r w:rsidR="00E653A8">
              <w:rPr>
                <w:rFonts w:ascii="Tahoma" w:hAnsi="Tahoma" w:cs="Tahoma"/>
                <w:b/>
                <w:szCs w:val="36"/>
              </w:rPr>
              <w:t>nges, covering the core theme: H</w:t>
            </w:r>
            <w:r>
              <w:rPr>
                <w:rFonts w:ascii="Tahoma" w:hAnsi="Tahoma" w:cs="Tahoma"/>
                <w:b/>
                <w:szCs w:val="36"/>
              </w:rPr>
              <w:t>ealth and Wellbeing, through the following activities:</w:t>
            </w:r>
          </w:p>
          <w:p w:rsidR="00942B0E" w:rsidRPr="00942B0E" w:rsidRDefault="00942B0E">
            <w:pPr>
              <w:rPr>
                <w:rFonts w:ascii="Tahoma" w:hAnsi="Tahoma" w:cs="Tahoma"/>
                <w:szCs w:val="36"/>
              </w:rPr>
            </w:pPr>
            <w:r w:rsidRPr="00942B0E">
              <w:rPr>
                <w:rFonts w:ascii="Tahoma" w:hAnsi="Tahoma" w:cs="Tahoma"/>
                <w:szCs w:val="36"/>
              </w:rPr>
              <w:t>H5-exploring what change means.</w:t>
            </w:r>
          </w:p>
          <w:p w:rsidR="00942B0E" w:rsidRDefault="00942B0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H5-exploring change and loss and the associated feelings.</w:t>
            </w:r>
          </w:p>
          <w:p w:rsidR="00942B0E" w:rsidRPr="00942B0E" w:rsidRDefault="00942B0E">
            <w:pPr>
              <w:rPr>
                <w:rFonts w:ascii="Tahoma" w:hAnsi="Tahoma" w:cs="Tahoma"/>
                <w:szCs w:val="36"/>
              </w:rPr>
            </w:pPr>
            <w:r w:rsidRPr="00942B0E">
              <w:rPr>
                <w:rFonts w:ascii="Tahoma" w:hAnsi="Tahoma" w:cs="Tahoma"/>
                <w:szCs w:val="36"/>
              </w:rPr>
              <w:t>H8-exploring the changes of growing from young to old.</w:t>
            </w:r>
          </w:p>
          <w:p w:rsidR="00942B0E" w:rsidRDefault="00942B0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H9-managing change positively.</w:t>
            </w:r>
          </w:p>
          <w:p w:rsidR="00942B0E" w:rsidRPr="00942B0E" w:rsidRDefault="00942B0E">
            <w:pPr>
              <w:rPr>
                <w:rFonts w:ascii="Tahoma" w:hAnsi="Tahoma" w:cs="Tahoma"/>
                <w:szCs w:val="36"/>
              </w:rPr>
            </w:pPr>
            <w:r w:rsidRPr="00942B0E">
              <w:rPr>
                <w:rFonts w:ascii="Tahoma" w:hAnsi="Tahoma" w:cs="Tahoma"/>
                <w:szCs w:val="36"/>
              </w:rPr>
              <w:t>H13-identifying strategies and where to go for help.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E200F2" w:rsidRDefault="0078303C" w:rsidP="003C1E0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3C1E09">
              <w:rPr>
                <w:rFonts w:ascii="Tahoma" w:hAnsi="Tahoma" w:cs="Tahoma"/>
                <w:szCs w:val="36"/>
              </w:rPr>
              <w:t>2020 onwards.</w:t>
            </w:r>
          </w:p>
          <w:p w:rsidR="003C1E09" w:rsidRPr="003C1E09" w:rsidRDefault="003C1E09" w:rsidP="003C1E09">
            <w:pPr>
              <w:rPr>
                <w:rFonts w:ascii="Tahoma" w:hAnsi="Tahoma" w:cs="Tahoma"/>
                <w:b/>
                <w:szCs w:val="36"/>
              </w:rPr>
            </w:pPr>
            <w:r w:rsidRPr="003C1E09">
              <w:rPr>
                <w:rFonts w:ascii="Tahoma" w:hAnsi="Tahoma" w:cs="Tahoma"/>
                <w:b/>
                <w:szCs w:val="36"/>
              </w:rPr>
              <w:t>Unit 1.6 Expressing: Christian and Jewish people.</w:t>
            </w:r>
          </w:p>
          <w:p w:rsidR="003C1E09" w:rsidRDefault="003C1E09" w:rsidP="003C1E0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How and why do we celebrate special and sacred times?</w:t>
            </w:r>
          </w:p>
          <w:p w:rsidR="00EF1BCA" w:rsidRDefault="00AA2FB7" w:rsidP="00EF1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What are the special times </w:t>
            </w:r>
            <w:r w:rsidR="00EF1BCA">
              <w:rPr>
                <w:rFonts w:ascii="Tahoma" w:hAnsi="Tahoma" w:cs="Tahoma"/>
                <w:szCs w:val="36"/>
              </w:rPr>
              <w:t xml:space="preserve">we celebrate with our families and </w:t>
            </w:r>
            <w:proofErr w:type="gramStart"/>
            <w:r w:rsidR="00EF1BCA">
              <w:rPr>
                <w:rFonts w:ascii="Tahoma" w:hAnsi="Tahoma" w:cs="Tahoma"/>
                <w:szCs w:val="36"/>
              </w:rPr>
              <w:t>why.</w:t>
            </w:r>
            <w:proofErr w:type="gramEnd"/>
          </w:p>
          <w:p w:rsidR="00EF1BCA" w:rsidRDefault="00EF1BCA" w:rsidP="00EF1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How and why do Christian people celebrate: Harvest Festival, Christmas and Easter.</w:t>
            </w:r>
          </w:p>
          <w:p w:rsidR="00EF1BCA" w:rsidRPr="00EF1BCA" w:rsidRDefault="00EF1BCA" w:rsidP="00EF1B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How and why do Jewish people celebrate:</w:t>
            </w:r>
            <w:r w:rsidR="00AA2FB7">
              <w:rPr>
                <w:rFonts w:ascii="Tahoma" w:hAnsi="Tahoma" w:cs="Tahoma"/>
                <w:szCs w:val="36"/>
              </w:rPr>
              <w:t xml:space="preserve"> Passover, Hanukkah and Jewish New Year (Rosh Hashanah).</w:t>
            </w:r>
          </w:p>
          <w:p w:rsidR="00EF1BCA" w:rsidRPr="000576E5" w:rsidRDefault="00EF1BCA" w:rsidP="003C1E09">
            <w:pPr>
              <w:rPr>
                <w:rFonts w:ascii="Tahoma" w:hAnsi="Tahoma" w:cs="Tahoma"/>
                <w:b/>
                <w:szCs w:val="36"/>
              </w:rPr>
            </w:pPr>
          </w:p>
        </w:tc>
        <w:tc>
          <w:tcPr>
            <w:tcW w:w="7454" w:type="dxa"/>
          </w:tcPr>
          <w:p w:rsidR="003B6C94" w:rsidRPr="003B6C94" w:rsidRDefault="003B6C94">
            <w:pPr>
              <w:rPr>
                <w:rFonts w:ascii="Tahoma" w:hAnsi="Tahoma" w:cs="Tahoma"/>
                <w:b/>
              </w:rPr>
            </w:pPr>
            <w:r w:rsidRPr="003B6C94">
              <w:rPr>
                <w:rFonts w:ascii="Tahoma" w:hAnsi="Tahoma" w:cs="Tahoma"/>
                <w:b/>
              </w:rPr>
              <w:t xml:space="preserve">To use technology purposefully to create, organise, store, manipulate and retrieve digital </w:t>
            </w:r>
            <w:proofErr w:type="gramStart"/>
            <w:r w:rsidRPr="003B6C94">
              <w:rPr>
                <w:rFonts w:ascii="Tahoma" w:hAnsi="Tahoma" w:cs="Tahoma"/>
                <w:b/>
              </w:rPr>
              <w:t>content  on</w:t>
            </w:r>
            <w:proofErr w:type="gramEnd"/>
            <w:r w:rsidRPr="003B6C9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B6C94">
              <w:rPr>
                <w:rFonts w:ascii="Tahoma" w:hAnsi="Tahoma" w:cs="Tahoma"/>
                <w:b/>
              </w:rPr>
              <w:t>pcourwork</w:t>
            </w:r>
            <w:proofErr w:type="spellEnd"/>
            <w:r w:rsidRPr="003B6C94">
              <w:rPr>
                <w:rFonts w:ascii="Tahoma" w:hAnsi="Tahoma" w:cs="Tahoma"/>
                <w:b/>
              </w:rPr>
              <w:t>.</w:t>
            </w:r>
          </w:p>
          <w:p w:rsidR="003B6C94" w:rsidRPr="003B6C94" w:rsidRDefault="003B6C94">
            <w:pPr>
              <w:rPr>
                <w:rFonts w:ascii="Tahoma" w:hAnsi="Tahoma" w:cs="Tahoma"/>
              </w:rPr>
            </w:pPr>
            <w:r w:rsidRPr="003B6C94">
              <w:rPr>
                <w:rFonts w:ascii="Tahoma" w:hAnsi="Tahoma" w:cs="Tahoma"/>
              </w:rPr>
              <w:t xml:space="preserve">Recognise common uses of information technology beyond school.  </w:t>
            </w:r>
          </w:p>
          <w:p w:rsidR="003B6C94" w:rsidRPr="003B6C94" w:rsidRDefault="003B6C94">
            <w:pPr>
              <w:rPr>
                <w:rFonts w:ascii="Tahoma" w:hAnsi="Tahoma" w:cs="Tahoma"/>
                <w:b/>
              </w:rPr>
            </w:pPr>
            <w:r w:rsidRPr="003B6C94">
              <w:rPr>
                <w:rFonts w:ascii="Tahoma" w:hAnsi="Tahoma" w:cs="Tahoma"/>
                <w:b/>
              </w:rPr>
              <w:t>Use technology safely and respectfully, keeping personal information private.</w:t>
            </w:r>
          </w:p>
          <w:p w:rsidR="0075796C" w:rsidRDefault="003B6C94">
            <w:pPr>
              <w:rPr>
                <w:rFonts w:ascii="Tahoma" w:hAnsi="Tahoma" w:cs="Tahoma"/>
              </w:rPr>
            </w:pPr>
            <w:r w:rsidRPr="003B6C94">
              <w:rPr>
                <w:rFonts w:ascii="Tahoma" w:hAnsi="Tahoma" w:cs="Tahoma"/>
              </w:rPr>
              <w:t>Identify where to go for help and support when they have concerns about content or contact on the internet or other online technologies.</w:t>
            </w:r>
          </w:p>
          <w:p w:rsidR="009E48C1" w:rsidRPr="009E48C1" w:rsidRDefault="009E4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 part of the STEM topic:</w:t>
            </w:r>
          </w:p>
          <w:p w:rsidR="009E48C1" w:rsidRDefault="009E48C1" w:rsidP="009E48C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When writing instructions for a Bee-Bot: create simple programs and </w:t>
            </w:r>
            <w:r w:rsidRPr="00485F17">
              <w:rPr>
                <w:rFonts w:ascii="Tahoma" w:hAnsi="Tahoma" w:cs="Tahoma"/>
                <w:b/>
              </w:rPr>
              <w:t>understand what algorithms are; how they are implemented as programs on digital devices; and that programs execute by following precise and unambiguous instructions.</w:t>
            </w:r>
          </w:p>
          <w:p w:rsidR="009E48C1" w:rsidRPr="003B6C94" w:rsidRDefault="0058766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Use a QR code to find out information about mammals, insects and the process of metamorphosis.</w:t>
            </w: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C4" w:rsidRDefault="00F53DC4" w:rsidP="00CD14BB">
      <w:pPr>
        <w:spacing w:after="0" w:line="240" w:lineRule="auto"/>
      </w:pPr>
      <w:r>
        <w:separator/>
      </w:r>
    </w:p>
  </w:endnote>
  <w:endnote w:type="continuationSeparator" w:id="0">
    <w:p w:rsidR="00F53DC4" w:rsidRDefault="00F53DC4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C4" w:rsidRDefault="00F53DC4" w:rsidP="00CD14BB">
      <w:pPr>
        <w:spacing w:after="0" w:line="240" w:lineRule="auto"/>
      </w:pPr>
      <w:r>
        <w:separator/>
      </w:r>
    </w:p>
  </w:footnote>
  <w:footnote w:type="continuationSeparator" w:id="0">
    <w:p w:rsidR="00F53DC4" w:rsidRDefault="00F53DC4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B" w:rsidRPr="004D10A7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4E8F"/>
    <w:multiLevelType w:val="hybridMultilevel"/>
    <w:tmpl w:val="01B4A47E"/>
    <w:lvl w:ilvl="0" w:tplc="FB78C572">
      <w:numFmt w:val="bullet"/>
      <w:lvlText w:val="•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3010"/>
    <w:multiLevelType w:val="hybridMultilevel"/>
    <w:tmpl w:val="3D24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0327E"/>
    <w:rsid w:val="0000482A"/>
    <w:rsid w:val="00037B61"/>
    <w:rsid w:val="00044B0D"/>
    <w:rsid w:val="00056D81"/>
    <w:rsid w:val="000576E5"/>
    <w:rsid w:val="00160A3A"/>
    <w:rsid w:val="00197966"/>
    <w:rsid w:val="001A4CD7"/>
    <w:rsid w:val="001C2A91"/>
    <w:rsid w:val="001C3479"/>
    <w:rsid w:val="001D6963"/>
    <w:rsid w:val="00220477"/>
    <w:rsid w:val="0022326C"/>
    <w:rsid w:val="0023382B"/>
    <w:rsid w:val="00243881"/>
    <w:rsid w:val="00284834"/>
    <w:rsid w:val="0029707B"/>
    <w:rsid w:val="002C2251"/>
    <w:rsid w:val="002D4DB2"/>
    <w:rsid w:val="002F3C65"/>
    <w:rsid w:val="0030060F"/>
    <w:rsid w:val="00314F01"/>
    <w:rsid w:val="00353B6E"/>
    <w:rsid w:val="00382897"/>
    <w:rsid w:val="003B4E51"/>
    <w:rsid w:val="003B6C94"/>
    <w:rsid w:val="003C1E09"/>
    <w:rsid w:val="003F1004"/>
    <w:rsid w:val="00410C0D"/>
    <w:rsid w:val="004253D7"/>
    <w:rsid w:val="004416C2"/>
    <w:rsid w:val="004C64B7"/>
    <w:rsid w:val="004D10A7"/>
    <w:rsid w:val="004D433C"/>
    <w:rsid w:val="00517314"/>
    <w:rsid w:val="00565398"/>
    <w:rsid w:val="00577A5B"/>
    <w:rsid w:val="00587665"/>
    <w:rsid w:val="00596000"/>
    <w:rsid w:val="005B17E1"/>
    <w:rsid w:val="005B6FCF"/>
    <w:rsid w:val="00670A3F"/>
    <w:rsid w:val="0068520E"/>
    <w:rsid w:val="00692895"/>
    <w:rsid w:val="006A1DDD"/>
    <w:rsid w:val="006B1B12"/>
    <w:rsid w:val="006E2C97"/>
    <w:rsid w:val="00752DB2"/>
    <w:rsid w:val="0075796C"/>
    <w:rsid w:val="00775B69"/>
    <w:rsid w:val="0078303C"/>
    <w:rsid w:val="00797ECE"/>
    <w:rsid w:val="007A5424"/>
    <w:rsid w:val="007C51E7"/>
    <w:rsid w:val="00820D7D"/>
    <w:rsid w:val="0085485F"/>
    <w:rsid w:val="008613AC"/>
    <w:rsid w:val="00892F92"/>
    <w:rsid w:val="008C1601"/>
    <w:rsid w:val="008C489E"/>
    <w:rsid w:val="008E6A3A"/>
    <w:rsid w:val="00942B0E"/>
    <w:rsid w:val="0094397A"/>
    <w:rsid w:val="00963F6F"/>
    <w:rsid w:val="00970E59"/>
    <w:rsid w:val="009819F4"/>
    <w:rsid w:val="009A313B"/>
    <w:rsid w:val="009A4FB4"/>
    <w:rsid w:val="009A52DA"/>
    <w:rsid w:val="009B06CA"/>
    <w:rsid w:val="009D274A"/>
    <w:rsid w:val="009E48C1"/>
    <w:rsid w:val="00A357DA"/>
    <w:rsid w:val="00A415B5"/>
    <w:rsid w:val="00A70F8F"/>
    <w:rsid w:val="00A778E6"/>
    <w:rsid w:val="00A82B58"/>
    <w:rsid w:val="00AA2FB7"/>
    <w:rsid w:val="00AE65BA"/>
    <w:rsid w:val="00B40C35"/>
    <w:rsid w:val="00B51CE8"/>
    <w:rsid w:val="00B60A52"/>
    <w:rsid w:val="00B8613E"/>
    <w:rsid w:val="00BC185A"/>
    <w:rsid w:val="00BD65D7"/>
    <w:rsid w:val="00C30FD9"/>
    <w:rsid w:val="00C7465F"/>
    <w:rsid w:val="00CA43DA"/>
    <w:rsid w:val="00CB19F3"/>
    <w:rsid w:val="00CD14BB"/>
    <w:rsid w:val="00CF17C9"/>
    <w:rsid w:val="00D27412"/>
    <w:rsid w:val="00D56EBF"/>
    <w:rsid w:val="00D874EE"/>
    <w:rsid w:val="00DA0FCA"/>
    <w:rsid w:val="00DE10AA"/>
    <w:rsid w:val="00E04DAF"/>
    <w:rsid w:val="00E200F2"/>
    <w:rsid w:val="00E20F5D"/>
    <w:rsid w:val="00E46168"/>
    <w:rsid w:val="00E653A8"/>
    <w:rsid w:val="00E859FC"/>
    <w:rsid w:val="00EA1E82"/>
    <w:rsid w:val="00EC5927"/>
    <w:rsid w:val="00ED5A5C"/>
    <w:rsid w:val="00EE5277"/>
    <w:rsid w:val="00EF1BCA"/>
    <w:rsid w:val="00F15965"/>
    <w:rsid w:val="00F253D1"/>
    <w:rsid w:val="00F31AA2"/>
    <w:rsid w:val="00F53DC4"/>
    <w:rsid w:val="00F810E9"/>
    <w:rsid w:val="00F93977"/>
    <w:rsid w:val="00FC2502"/>
    <w:rsid w:val="00FE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454C"/>
  <w15:docId w15:val="{E4FA76A6-962E-4564-992F-49BBE99A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6852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Allen</dc:creator>
  <cp:lastModifiedBy>Kathryn Allen</cp:lastModifiedBy>
  <cp:revision>3</cp:revision>
  <dcterms:created xsi:type="dcterms:W3CDTF">2021-05-05T13:57:00Z</dcterms:created>
  <dcterms:modified xsi:type="dcterms:W3CDTF">2021-05-05T13:57:00Z</dcterms:modified>
</cp:coreProperties>
</file>