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004D10A7" w14:paraId="1346CE36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CD14BB" w14:paraId="65B1D4C3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T</w:t>
            </w:r>
            <w:r w:rsidR="00304114">
              <w:rPr>
                <w:rFonts w:ascii="Tahoma" w:hAnsi="Tahoma" w:cs="Tahoma"/>
                <w:sz w:val="36"/>
                <w:szCs w:val="36"/>
              </w:rPr>
              <w:t>he Earth Has It!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</w:tcPr>
          <w:p w:rsidR="00CD14BB" w:rsidRDefault="00582717" w14:paraId="19BDECA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STEM OVERVIEW: </w:t>
            </w:r>
            <w:r>
              <w:rPr>
                <w:rFonts w:ascii="Tahoma" w:hAnsi="Tahoma" w:cs="Tahoma"/>
                <w:szCs w:val="36"/>
              </w:rPr>
              <w:t>Environmental sciences-</w:t>
            </w:r>
            <w:r w:rsidR="00E41BA7">
              <w:rPr>
                <w:rFonts w:ascii="Tahoma" w:hAnsi="Tahoma" w:cs="Tahoma"/>
                <w:szCs w:val="36"/>
              </w:rPr>
              <w:t xml:space="preserve"> Earth's resources are used in a variety of ways.</w:t>
            </w:r>
          </w:p>
          <w:p w:rsidR="00E41BA7" w:rsidRDefault="00E41BA7" w14:paraId="46AFC67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we mean by Earth's resources, where they come from and how they are used.</w:t>
            </w:r>
          </w:p>
          <w:p w:rsidR="00E41BA7" w:rsidRDefault="00E41BA7" w14:paraId="778F2C41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natural resources are used for food, how these foods get from the farm to the </w:t>
            </w:r>
            <w:proofErr w:type="gramStart"/>
            <w:r>
              <w:rPr>
                <w:rFonts w:ascii="Tahoma" w:hAnsi="Tahoma" w:cs="Tahoma"/>
                <w:szCs w:val="36"/>
              </w:rPr>
              <w:t>plate.</w:t>
            </w:r>
            <w:proofErr w:type="gramEnd"/>
          </w:p>
          <w:p w:rsidR="00E41BA7" w:rsidRDefault="00E41BA7" w14:paraId="07DE973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The different uses of water, how it gets to our houses, how it is removed.</w:t>
            </w:r>
          </w:p>
          <w:p w:rsidR="00E41BA7" w:rsidRDefault="00E41BA7" w14:paraId="66E0FA07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043159">
              <w:rPr>
                <w:rFonts w:ascii="Tahoma" w:hAnsi="Tahoma" w:cs="Tahoma"/>
                <w:szCs w:val="36"/>
              </w:rPr>
              <w:t>How we use Earth's minerals, where are they found, how are they transported, how are they processed in factories.</w:t>
            </w:r>
          </w:p>
          <w:p w:rsidR="00043159" w:rsidRDefault="00043159" w14:paraId="342B1363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prehistoric people used Earth's resources, how they conserved the resources.</w:t>
            </w:r>
          </w:p>
          <w:p w:rsidR="00596000" w:rsidRDefault="00043159" w14:paraId="70193B47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we can use Earth's resources wisely and reduce, reuse and recycle our waste.</w:t>
            </w:r>
          </w:p>
          <w:p w:rsidRPr="00B10A26" w:rsidR="00B10A26" w:rsidRDefault="00B10A26" w14:paraId="1F2207B6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TOPIC VOCABULARY: resource, natural state, transformed, processed, transported, natural environment, </w:t>
            </w:r>
            <w:r w:rsidR="004041B9">
              <w:rPr>
                <w:rFonts w:ascii="Tahoma" w:hAnsi="Tahoma" w:cs="Tahoma"/>
                <w:b/>
                <w:szCs w:val="36"/>
              </w:rPr>
              <w:t>source, use, production, air, water, sun, soil, sand, mineral, plant, animal, fossil fuel, reduce, reuse, recycle, upcycle, sustainability.</w:t>
            </w:r>
          </w:p>
        </w:tc>
      </w:tr>
      <w:tr xmlns:wp14="http://schemas.microsoft.com/office/word/2010/wordml" w:rsidRPr="0075796C" w:rsidR="00CD14BB" w:rsidTr="004D10A7" w14:paraId="3EF9B125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CD14BB" w14:paraId="3B9D693B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Summer</w:t>
            </w:r>
            <w:r w:rsidR="00304114">
              <w:rPr>
                <w:rFonts w:ascii="Tahoma" w:hAnsi="Tahoma" w:cs="Tahoma"/>
                <w:sz w:val="36"/>
                <w:szCs w:val="36"/>
              </w:rPr>
              <w:t xml:space="preserve"> 5/6</w:t>
            </w:r>
          </w:p>
          <w:p w:rsidRPr="0075796C" w:rsidR="00CD14BB" w:rsidP="00CD14BB" w:rsidRDefault="009A4004" w14:paraId="0FE3DB0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Cycle</w:t>
            </w:r>
            <w:r w:rsidR="00523E80">
              <w:rPr>
                <w:rFonts w:ascii="Tahoma" w:hAnsi="Tahoma" w:cs="Tahoma"/>
                <w:sz w:val="36"/>
                <w:szCs w:val="36"/>
              </w:rPr>
              <w:t xml:space="preserve"> </w:t>
            </w:r>
            <w:bookmarkStart w:name="_GoBack" w:id="0"/>
            <w:bookmarkEnd w:id="0"/>
            <w:r w:rsidR="00523E80">
              <w:rPr>
                <w:rFonts w:ascii="Tahoma" w:hAnsi="Tahoma" w:cs="Tahoma"/>
                <w:sz w:val="36"/>
                <w:szCs w:val="36"/>
              </w:rPr>
              <w:t>B</w:t>
            </w:r>
          </w:p>
          <w:p w:rsidRPr="0075796C" w:rsidR="00CD14BB" w:rsidP="00304114" w:rsidRDefault="00CD14BB" w14:paraId="5C2255EC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="00304114"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14908" w:type="dxa"/>
            <w:vMerge/>
            <w:shd w:val="clear" w:color="auto" w:fill="F2F2F2" w:themeFill="background1" w:themeFillShade="F2"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004D10A7" w14:paraId="6978F377" wp14:textId="77777777">
        <w:tc>
          <w:tcPr>
            <w:tcW w:w="11180" w:type="dxa"/>
            <w:shd w:val="clear" w:color="auto" w:fill="00B0F0"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008435CB" w14:paraId="39C1C0CB" wp14:textId="77777777">
        <w:tc>
          <w:tcPr>
            <w:tcW w:w="11180" w:type="dxa"/>
          </w:tcPr>
          <w:p w:rsidR="0039337D" w:rsidP="0039337D" w:rsidRDefault="0039337D" w14:paraId="12CD59D5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Measurement:</w:t>
            </w:r>
          </w:p>
          <w:p w:rsidR="0039337D" w:rsidP="0039337D" w:rsidRDefault="0039337D" w14:paraId="4DBF699C" wp14:textId="77777777">
            <w:pPr>
              <w:rPr>
                <w:rFonts w:ascii="Tahoma" w:hAnsi="Tahoma" w:cs="Tahoma"/>
                <w:b/>
                <w:szCs w:val="36"/>
              </w:rPr>
            </w:pPr>
            <w:proofErr w:type="gramStart"/>
            <w:r w:rsidRPr="00143431">
              <w:rPr>
                <w:rFonts w:ascii="Tahoma" w:hAnsi="Tahoma" w:cs="Tahoma"/>
                <w:b/>
                <w:szCs w:val="36"/>
              </w:rPr>
              <w:t>time-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tell and write the time to 5 minutes, including quarter past and to the hour and draw the hands on a clock face to show these times.</w:t>
            </w:r>
          </w:p>
          <w:p w:rsidR="0039337D" w:rsidP="0039337D" w:rsidRDefault="0039337D" w14:paraId="35B9430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Know the number of minutes in an hour and the number of hours in a day.</w:t>
            </w:r>
          </w:p>
          <w:p w:rsidR="0039337D" w:rsidP="0039337D" w:rsidRDefault="0039337D" w14:paraId="52933E63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Compare and sequence intervals of time.</w:t>
            </w:r>
          </w:p>
          <w:p w:rsidR="0039337D" w:rsidP="0039337D" w:rsidRDefault="0039337D" w14:paraId="4C8E79D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Capacity, volume and temperature-choose and use appropriate standard units to estimate and measure capacity in litres (l) and millilitres (ml) and temperature (</w:t>
            </w:r>
            <w:r>
              <w:rPr>
                <w:rFonts w:ascii="Times New Roman" w:hAnsi="Times New Roman" w:cs="Times New Roman"/>
                <w:szCs w:val="36"/>
              </w:rPr>
              <w:t>°</w:t>
            </w:r>
            <w:r>
              <w:rPr>
                <w:rFonts w:ascii="Tahoma" w:hAnsi="Tahoma" w:cs="Tahoma"/>
                <w:szCs w:val="36"/>
              </w:rPr>
              <w:t>C) to the nearest unit, using thermometers and measuring vessels.</w:t>
            </w:r>
          </w:p>
          <w:p w:rsidRPr="005D7D13" w:rsidR="0039337D" w:rsidP="0039337D" w:rsidRDefault="0039337D" w14:paraId="51FD9FB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volume and capacity and record the results using </w:t>
            </w:r>
            <w:r w:rsidRPr="00567DFF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="0039337D" w:rsidP="0039337D" w:rsidRDefault="0039337D" w14:paraId="5DAB6C7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9337D" w:rsidP="0039337D" w:rsidRDefault="0039337D" w14:paraId="3648EE7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Revisit and revise, prior to SATs: place value; addition and subtraction; multiplication and division; fractions; 2D and 3D shape; statistics; measurement.</w:t>
            </w:r>
          </w:p>
          <w:p w:rsidR="0039337D" w:rsidP="0039337D" w:rsidRDefault="0039337D" w14:paraId="02EB378F" wp14:textId="77777777">
            <w:pPr>
              <w:rPr>
                <w:rFonts w:ascii="Tahoma" w:hAnsi="Tahoma" w:cs="Tahoma"/>
                <w:szCs w:val="36"/>
              </w:rPr>
            </w:pPr>
          </w:p>
          <w:p w:rsidR="0039337D" w:rsidP="0039337D" w:rsidRDefault="0039337D" w14:paraId="54F5E9A0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Times Tables: continue to learn the 2, 5, 10 and 3 times tables in and then out of order.</w:t>
            </w:r>
          </w:p>
          <w:p w:rsidRPr="00596000" w:rsidR="004D10A7" w:rsidP="0039337D" w:rsidRDefault="0039337D" w14:paraId="39560D30" wp14:textId="77777777">
            <w:pPr>
              <w:rPr>
                <w:rFonts w:ascii="Tahoma" w:hAnsi="Tahoma" w:cs="Tahoma"/>
                <w:sz w:val="32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</w:tc>
        <w:tc>
          <w:tcPr>
            <w:tcW w:w="11181" w:type="dxa"/>
          </w:tcPr>
          <w:p w:rsidRPr="00851402" w:rsidR="00C90FCB" w:rsidP="00C90FCB" w:rsidRDefault="00C90FCB" w14:paraId="78D8A195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Pr="00851402" w:rsidR="00C90FCB" w:rsidP="00C90FCB" w:rsidRDefault="00C90FCB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C90FCB" w:rsidP="00C90FCB" w:rsidRDefault="00C90FCB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C90FCB" w:rsidP="00C90FCB" w:rsidRDefault="00C90FCB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Pr="00851402" w:rsidR="00C90FCB" w:rsidP="00C90FCB" w:rsidRDefault="00C90FCB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Pr="00851402" w:rsidR="00C90FCB" w:rsidP="00C90FCB" w:rsidRDefault="00C90FCB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C90FCB" w:rsidP="00C90FCB" w:rsidRDefault="00C90FCB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Pr="00851402" w:rsidR="00C90FCB" w:rsidP="00C90FCB" w:rsidRDefault="00C90FCB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C90FCB" w:rsidP="00C90FCB" w:rsidRDefault="00C90FCB" w14:paraId="6AECBBA7" wp14:textId="77777777">
            <w:pPr>
              <w:rPr>
                <w:rFonts w:ascii="Tahoma" w:hAnsi="Tahoma" w:cs="Tahoma"/>
                <w:b/>
                <w:szCs w:val="24"/>
              </w:rPr>
            </w:pPr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re-read</w:t>
            </w:r>
            <w:proofErr w:type="gramEnd"/>
            <w:r w:rsidRPr="00851402">
              <w:rPr>
                <w:rFonts w:ascii="Tahoma" w:hAnsi="Tahoma" w:cs="Tahoma"/>
                <w:b/>
                <w:szCs w:val="24"/>
              </w:rPr>
              <w:t xml:space="preserve"> these books to build up their fluency and confidence in word reading.</w:t>
            </w:r>
          </w:p>
          <w:p w:rsidRPr="00851402" w:rsidR="00C90FCB" w:rsidP="00C90FCB" w:rsidRDefault="00C90FCB" w14:paraId="574E1BE7" wp14:textId="77777777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Pr="00851402" w:rsidR="00C90FCB" w:rsidP="00C90FCB" w:rsidRDefault="00C90FCB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C90FCB" w:rsidP="00C90FCB" w:rsidRDefault="00C90FCB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Pr="00851402" w:rsidR="00C90FCB" w:rsidP="00C90FCB" w:rsidRDefault="00C90FCB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Pr="00851402" w:rsidR="00C90FCB" w:rsidP="00C90FCB" w:rsidRDefault="00C90FCB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Pr="00851402" w:rsidR="00C90FCB" w:rsidP="00C90FCB" w:rsidRDefault="00C90FCB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Pr="00851402" w:rsidR="00C90FCB" w:rsidP="00C90FCB" w:rsidRDefault="00C90FCB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Pr="00851402" w:rsidR="00C90FCB" w:rsidP="00C90FCB" w:rsidRDefault="00C90FCB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discussing</w:t>
            </w:r>
            <w:proofErr w:type="gramEnd"/>
            <w:r w:rsidRPr="00851402">
              <w:rPr>
                <w:rFonts w:ascii="Tahoma" w:hAnsi="Tahoma" w:cs="Tahoma"/>
              </w:rPr>
              <w:t xml:space="preserve"> their favourite words and phrases.  </w:t>
            </w:r>
          </w:p>
          <w:p w:rsidRPr="00851402" w:rsidR="00C90FCB" w:rsidP="00C90FCB" w:rsidRDefault="00C90FCB" w14:paraId="799824C3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Pr="00851402" w:rsidR="00C90FCB" w:rsidP="00C90FCB" w:rsidRDefault="00C90FCB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Pr="00851402" w:rsidR="00C90FCB" w:rsidP="00C90FCB" w:rsidRDefault="00C90FCB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C90FCB" w:rsidP="00C90FCB" w:rsidRDefault="00C90FCB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Pr="00851402" w:rsidR="00C90FCB" w:rsidP="00C90FCB" w:rsidRDefault="00C90FCB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Pr="00851402" w:rsidR="00C90FCB" w:rsidP="00C90FCB" w:rsidRDefault="00C90FCB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Pr="00851402" w:rsidR="00C90FCB" w:rsidP="00C90FCB" w:rsidRDefault="00C90FCB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Pr="00851402" w:rsidR="00C90FCB" w:rsidP="00C90FCB" w:rsidRDefault="00C90FCB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Pr="00851402" w:rsidR="00C90FCB" w:rsidP="00C90FCB" w:rsidRDefault="00C90FCB" w14:paraId="3B37871E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Pr="00851402" w:rsidR="00C90FCB" w:rsidP="00C90FCB" w:rsidRDefault="00C90FCB" w14:paraId="47C1D3E9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Pr="00851402" w:rsidR="00C90FCB" w:rsidP="00C90FCB" w:rsidRDefault="00C90FCB" w14:paraId="25A9F5BF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Pr="00851402" w:rsidR="00C90FCB" w:rsidP="00C90FCB" w:rsidRDefault="00C90FCB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C90FCB" w:rsidP="00C90FCB" w:rsidRDefault="00C90FCB" w14:paraId="1CEAE77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 sentences with different forms: statement, question, exclamation, command</w:t>
            </w:r>
          </w:p>
          <w:p w:rsidRPr="00851402" w:rsidR="00C90FCB" w:rsidP="00C90FCB" w:rsidRDefault="00C90FCB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Pr="00851402" w:rsidR="00C90FCB" w:rsidP="00C90FCB" w:rsidRDefault="00C90FCB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Pr="00851402" w:rsidR="00C90FCB" w:rsidP="00C90FCB" w:rsidRDefault="00C90FCB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lastRenderedPageBreak/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Pr="00851402" w:rsidR="00C90FCB" w:rsidP="00C90FCB" w:rsidRDefault="00C90FCB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Pr="00851402" w:rsidR="00C90FCB" w:rsidP="00C90FCB" w:rsidRDefault="00C90FCB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use</w:t>
            </w:r>
            <w:proofErr w:type="gramEnd"/>
            <w:r w:rsidRPr="00851402">
              <w:rPr>
                <w:rFonts w:ascii="Tahoma" w:hAnsi="Tahoma" w:cs="Tahoma"/>
              </w:rPr>
              <w:t xml:space="preserve"> and understand the grammatical terminology when discussing our writing.</w:t>
            </w:r>
          </w:p>
          <w:p w:rsidR="00C90FCB" w:rsidP="00C90FCB" w:rsidRDefault="00C90FCB" w14:paraId="093A7217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  <w:r w:rsidR="0016016F">
              <w:rPr>
                <w:rFonts w:ascii="Tahoma" w:hAnsi="Tahoma" w:cs="Tahoma"/>
                <w:b/>
              </w:rPr>
              <w:t xml:space="preserve"> write an explanation of the water </w:t>
            </w:r>
          </w:p>
          <w:p w:rsidR="0016016F" w:rsidP="00C90FCB" w:rsidRDefault="0016016F" w14:paraId="4D8D8D5E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cycle;</w:t>
            </w:r>
            <w:r w:rsidR="00E67704">
              <w:rPr>
                <w:rFonts w:ascii="Tahoma" w:hAnsi="Tahoma" w:cs="Tahoma"/>
                <w:b/>
              </w:rPr>
              <w:t xml:space="preserve"> write a leaflet to explain about and describe </w:t>
            </w:r>
            <w:proofErr w:type="spellStart"/>
            <w:r w:rsidR="00E67704">
              <w:rPr>
                <w:rFonts w:ascii="Tahoma" w:hAnsi="Tahoma" w:cs="Tahoma"/>
                <w:b/>
              </w:rPr>
              <w:t>Skara</w:t>
            </w:r>
            <w:proofErr w:type="spellEnd"/>
            <w:r w:rsidR="00E67704">
              <w:rPr>
                <w:rFonts w:ascii="Tahoma" w:hAnsi="Tahoma" w:cs="Tahoma"/>
                <w:b/>
              </w:rPr>
              <w:t xml:space="preserve"> Brae;</w:t>
            </w:r>
            <w:r w:rsidR="00654C8D">
              <w:rPr>
                <w:rFonts w:ascii="Tahoma" w:hAnsi="Tahoma" w:cs="Tahoma"/>
                <w:b/>
              </w:rPr>
              <w:t xml:space="preserve"> write a set of instructions 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5D6BA1" w:rsidRDefault="00654C8D" w14:paraId="7841C902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32"/>
                <w:szCs w:val="36"/>
              </w:rPr>
              <w:t xml:space="preserve">        </w:t>
            </w:r>
            <w:r>
              <w:rPr>
                <w:rFonts w:ascii="Tahoma" w:hAnsi="Tahoma" w:cs="Tahoma"/>
                <w:b/>
              </w:rPr>
              <w:t>about how to wash a woolly mammoth; re</w:t>
            </w:r>
            <w:r w:rsidR="005D6BA1">
              <w:rPr>
                <w:rFonts w:ascii="Tahoma" w:hAnsi="Tahoma" w:cs="Tahoma"/>
                <w:b/>
              </w:rPr>
              <w:t>tell the story 'Stone Age Boy'; describe how to</w:t>
            </w:r>
          </w:p>
          <w:p w:rsidR="003F1004" w:rsidRDefault="005D6BA1" w14:paraId="6ACCD66E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build and maintain a compost bin</w:t>
            </w:r>
            <w:r w:rsidR="00B72E57">
              <w:rPr>
                <w:rFonts w:ascii="Tahoma" w:hAnsi="Tahoma" w:cs="Tahoma"/>
                <w:b/>
              </w:rPr>
              <w:t xml:space="preserve">; write a report about the technology used in our daily </w:t>
            </w:r>
          </w:p>
          <w:p w:rsidRPr="00596000" w:rsidR="00B72E57" w:rsidRDefault="00B72E57" w14:paraId="486D5313" wp14:textId="77777777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b/>
              </w:rPr>
              <w:t xml:space="preserve">            </w:t>
            </w:r>
            <w:proofErr w:type="gramStart"/>
            <w:r>
              <w:rPr>
                <w:rFonts w:ascii="Tahoma" w:hAnsi="Tahoma" w:cs="Tahoma"/>
                <w:b/>
              </w:rPr>
              <w:t>lives</w:t>
            </w:r>
            <w:proofErr w:type="gramEnd"/>
            <w:r>
              <w:rPr>
                <w:rFonts w:ascii="Tahoma" w:hAnsi="Tahoma" w:cs="Tahoma"/>
                <w:b/>
              </w:rPr>
              <w:t xml:space="preserve">. </w:t>
            </w:r>
          </w:p>
        </w:tc>
      </w:tr>
    </w:tbl>
    <w:p xmlns:wp14="http://schemas.microsoft.com/office/word/2010/wordml" w:rsidRPr="0075796C" w:rsidR="0075796C" w:rsidRDefault="0075796C" w14:paraId="6A05A809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BF931C6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3BF931C6" w14:paraId="21B54FE9" wp14:textId="77777777">
        <w:tc>
          <w:tcPr>
            <w:tcW w:w="7453" w:type="dxa"/>
            <w:tcMar/>
          </w:tcPr>
          <w:p w:rsidRPr="00E51226" w:rsidR="004D10A7" w:rsidP="3BF931C6" w:rsidRDefault="00E51226" w14:paraId="4205A69D" wp14:textId="4703993E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BF931C6" w:rsidR="00E51226">
              <w:rPr>
                <w:rFonts w:ascii="Tahoma" w:hAnsi="Tahoma" w:cs="Tahoma"/>
                <w:b w:val="1"/>
                <w:bCs w:val="1"/>
              </w:rPr>
              <w:t xml:space="preserve">STEM topic: </w:t>
            </w:r>
            <w:r w:rsidRPr="3BF931C6" w:rsidR="5C5BFE63">
              <w:rPr>
                <w:rFonts w:ascii="Tahoma" w:hAnsi="Tahoma" w:cs="Tahoma"/>
                <w:b w:val="1"/>
                <w:bCs w:val="1"/>
              </w:rPr>
              <w:t>Living things and their habitats</w:t>
            </w:r>
            <w:r w:rsidRPr="3BF931C6" w:rsidR="0D798138">
              <w:rPr>
                <w:rFonts w:ascii="Tahoma" w:hAnsi="Tahoma" w:cs="Tahoma"/>
                <w:b w:val="1"/>
                <w:bCs w:val="1"/>
              </w:rPr>
              <w:t xml:space="preserve"> -</w:t>
            </w:r>
            <w:r w:rsidRPr="3BF931C6" w:rsidR="5C5BFE63">
              <w:rPr>
                <w:rFonts w:ascii="Tahoma" w:hAnsi="Tahoma" w:cs="Tahoma"/>
                <w:b w:val="1"/>
                <w:bCs w:val="1"/>
              </w:rPr>
              <w:t xml:space="preserve"> y</w:t>
            </w:r>
            <w:r w:rsidRPr="3BF931C6" w:rsidR="06A4222A">
              <w:rPr>
                <w:rFonts w:ascii="Tahoma" w:hAnsi="Tahoma" w:cs="Tahoma"/>
                <w:b w:val="1"/>
                <w:bCs w:val="1"/>
              </w:rPr>
              <w:t>ea</w:t>
            </w:r>
            <w:r w:rsidRPr="3BF931C6" w:rsidR="5C5BFE63">
              <w:rPr>
                <w:rFonts w:ascii="Tahoma" w:hAnsi="Tahoma" w:cs="Tahoma"/>
                <w:b w:val="1"/>
                <w:bCs w:val="1"/>
              </w:rPr>
              <w:t xml:space="preserve">r 2 </w:t>
            </w:r>
          </w:p>
          <w:p w:rsidRPr="00E51226" w:rsidR="004D10A7" w:rsidP="3BF931C6" w:rsidRDefault="00E51226" w14:paraId="31BA5306" wp14:textId="5DBDA62C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BF931C6" w:rsidR="00E51226">
              <w:rPr>
                <w:rFonts w:ascii="Tahoma" w:hAnsi="Tahoma" w:cs="Tahoma"/>
                <w:b w:val="1"/>
                <w:bCs w:val="1"/>
              </w:rPr>
              <w:t>describe how animals obtain their food from plants and other animals, using the idea of a simple food chain, and identify and name different sources of food.</w:t>
            </w:r>
          </w:p>
          <w:p w:rsidR="76C33181" w:rsidP="3BF931C6" w:rsidRDefault="76C33181" w14:paraId="2854A9B8" w14:textId="2F0595C8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BF931C6" w:rsidR="76C33181">
              <w:rPr>
                <w:rFonts w:ascii="Tahoma" w:hAnsi="Tahoma" w:cs="Tahoma"/>
                <w:b w:val="0"/>
                <w:bCs w:val="0"/>
              </w:rPr>
              <w:t>Explore and compare the differences between things that are living, dead, and things that have never been alive.</w:t>
            </w:r>
          </w:p>
          <w:p w:rsidR="76C33181" w:rsidP="3BF931C6" w:rsidRDefault="76C33181" w14:paraId="513E2BAE" w14:textId="6486EED8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BF931C6" w:rsidR="76C33181">
              <w:rPr>
                <w:rFonts w:ascii="Tahoma" w:hAnsi="Tahoma" w:cs="Tahoma"/>
                <w:b w:val="1"/>
                <w:bCs w:val="1"/>
              </w:rPr>
              <w:t>Animals including humans: year 2</w:t>
            </w:r>
          </w:p>
          <w:p w:rsidR="004D10A7" w:rsidP="00DA7D3A" w:rsidRDefault="00DA7D3A" w14:paraId="78050D8E" wp14:textId="77777777">
            <w:pPr>
              <w:tabs>
                <w:tab w:val="left" w:pos="4800"/>
              </w:tabs>
              <w:rPr>
                <w:rFonts w:ascii="Tahoma" w:hAnsi="Tahoma" w:cs="Tahoma"/>
                <w:szCs w:val="28"/>
              </w:rPr>
            </w:pPr>
            <w:r w:rsidRPr="00DA7D3A">
              <w:rPr>
                <w:rFonts w:ascii="Tahoma" w:hAnsi="Tahoma" w:cs="Tahoma"/>
                <w:szCs w:val="28"/>
              </w:rPr>
              <w:t xml:space="preserve">Find out about and describe the basic needs of animals, including </w:t>
            </w:r>
            <w:r>
              <w:rPr>
                <w:rFonts w:ascii="Tahoma" w:hAnsi="Tahoma" w:cs="Tahoma"/>
                <w:szCs w:val="28"/>
              </w:rPr>
              <w:t>humans</w:t>
            </w:r>
            <w:r w:rsidR="00621AB0">
              <w:rPr>
                <w:rFonts w:ascii="Tahoma" w:hAnsi="Tahoma" w:cs="Tahoma"/>
                <w:szCs w:val="28"/>
              </w:rPr>
              <w:t>,</w:t>
            </w:r>
            <w:r>
              <w:rPr>
                <w:rFonts w:ascii="Tahoma" w:hAnsi="Tahoma" w:cs="Tahoma"/>
                <w:szCs w:val="28"/>
              </w:rPr>
              <w:t xml:space="preserve"> for survival (food, water, air).</w:t>
            </w:r>
          </w:p>
          <w:p w:rsidRPr="000624E0" w:rsidR="000624E0" w:rsidP="1E6C0EC5" w:rsidRDefault="000624E0" w14:paraId="5B9F4F7B" wp14:textId="77777777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  <w:sz w:val="18"/>
                <w:szCs w:val="18"/>
              </w:rPr>
            </w:pPr>
            <w:r w:rsidRPr="3BF931C6" w:rsidR="000624E0">
              <w:rPr>
                <w:rFonts w:ascii="Tahoma" w:hAnsi="Tahoma" w:cs="Tahoma"/>
                <w:b w:val="1"/>
                <w:bCs w:val="1"/>
              </w:rPr>
              <w:t>describe</w:t>
            </w:r>
            <w:r w:rsidRPr="3BF931C6" w:rsidR="000624E0">
              <w:rPr>
                <w:rFonts w:ascii="Tahoma" w:hAnsi="Tahoma" w:cs="Tahoma"/>
                <w:b w:val="1"/>
                <w:bCs w:val="1"/>
              </w:rPr>
              <w:t xml:space="preserve"> the importance for humans of exercise, eating the right amounts of different types of food, and hygiene.</w:t>
            </w:r>
          </w:p>
          <w:p w:rsidRPr="0072609B" w:rsidR="00DA7D3A" w:rsidP="3BF931C6" w:rsidRDefault="0072609B" w14:paraId="505FC897" wp14:textId="1A239DEB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BF931C6" w:rsidR="0072609B">
              <w:rPr>
                <w:rFonts w:ascii="Tahoma" w:hAnsi="Tahoma" w:cs="Tahoma"/>
                <w:b w:val="0"/>
                <w:bCs w:val="0"/>
              </w:rPr>
              <w:t>Ongoing: working scientifically-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 xml:space="preserve">asking simple questions and recognising that they can be answered in different 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>ways;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 xml:space="preserve"> observing closely, using simple 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>equipment; performing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 xml:space="preserve"> simple 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>tests; identifying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 xml:space="preserve"> and 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>classifying; using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 xml:space="preserve"> observations and ideas to suggest answers to 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>questions; gathering</w:t>
            </w:r>
            <w:r w:rsidRPr="3BF931C6" w:rsidR="0072609B">
              <w:rPr>
                <w:rFonts w:ascii="Tahoma" w:hAnsi="Tahoma" w:cs="Tahoma"/>
                <w:b w:val="0"/>
                <w:bCs w:val="0"/>
              </w:rPr>
              <w:t xml:space="preserve"> and recording data to help in answering questions.</w:t>
            </w:r>
          </w:p>
        </w:tc>
        <w:tc>
          <w:tcPr>
            <w:tcW w:w="7454" w:type="dxa"/>
            <w:tcMar/>
          </w:tcPr>
          <w:p w:rsidRPr="00296743" w:rsidR="00296743" w:rsidP="1E6C0EC5" w:rsidRDefault="00296743" w14:paraId="6670A2EF" wp14:textId="67961E3F">
            <w:pPr>
              <w:rPr>
                <w:rFonts w:ascii="Tahoma" w:hAnsi="Tahoma" w:eastAsia="Calibri" w:cs="Tahoma"/>
                <w:sz w:val="12"/>
                <w:szCs w:val="12"/>
              </w:rPr>
            </w:pPr>
            <w:r w:rsidRPr="1E6C0EC5" w:rsidR="00296743">
              <w:rPr>
                <w:rFonts w:ascii="Tahoma" w:hAnsi="Tahoma" w:cs="Tahoma"/>
                <w:b w:val="1"/>
                <w:bCs w:val="1"/>
              </w:rPr>
              <w:t>Use compass directions (N</w:t>
            </w:r>
            <w:r w:rsidRPr="1E6C0EC5" w:rsidR="00296743">
              <w:rPr>
                <w:rFonts w:ascii="Tahoma" w:hAnsi="Tahoma" w:cs="Tahoma"/>
                <w:b w:val="1"/>
                <w:bCs w:val="1"/>
              </w:rPr>
              <w:t>,</w:t>
            </w:r>
            <w:r w:rsidRPr="1E6C0EC5" w:rsidR="3A02CE2D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1E6C0EC5" w:rsidR="00296743">
              <w:rPr>
                <w:rFonts w:ascii="Tahoma" w:hAnsi="Tahoma" w:cs="Tahoma"/>
                <w:b w:val="1"/>
                <w:bCs w:val="1"/>
              </w:rPr>
              <w:t>S,</w:t>
            </w:r>
            <w:r w:rsidRPr="1E6C0EC5" w:rsidR="6DCB5ABE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1E6C0EC5" w:rsidR="00296743">
              <w:rPr>
                <w:rFonts w:ascii="Tahoma" w:hAnsi="Tahoma" w:cs="Tahoma"/>
                <w:b w:val="1"/>
                <w:bCs w:val="1"/>
              </w:rPr>
              <w:t>E,</w:t>
            </w:r>
            <w:r w:rsidRPr="1E6C0EC5" w:rsidR="6BDD22D8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1E6C0EC5" w:rsidR="00296743">
              <w:rPr>
                <w:rFonts w:ascii="Tahoma" w:hAnsi="Tahoma" w:cs="Tahoma"/>
                <w:b w:val="1"/>
                <w:bCs w:val="1"/>
              </w:rPr>
              <w:t>W</w:t>
            </w:r>
            <w:r w:rsidRPr="1E6C0EC5" w:rsidR="00296743">
              <w:rPr>
                <w:rFonts w:ascii="Tahoma" w:hAnsi="Tahoma" w:cs="Tahoma"/>
                <w:b w:val="1"/>
                <w:bCs w:val="1"/>
              </w:rPr>
              <w:t>) and locational and directional language to describe features and routes on a map.</w:t>
            </w:r>
          </w:p>
          <w:p w:rsidRPr="00296743" w:rsidR="004D10A7" w:rsidRDefault="00EA2C8F" w14:paraId="644F235C" wp14:textId="77777777">
            <w:pPr>
              <w:rPr>
                <w:rFonts w:ascii="Tahoma" w:hAnsi="Tahoma" w:cs="Tahoma"/>
              </w:rPr>
            </w:pPr>
            <w:r w:rsidRPr="00296743">
              <w:rPr>
                <w:rFonts w:ascii="Tahoma" w:hAnsi="Tahoma" w:eastAsia="Calibri" w:cs="Tahoma"/>
              </w:rPr>
              <w:t>Use world map, a</w:t>
            </w:r>
            <w:r w:rsidRPr="00296743">
              <w:rPr>
                <w:rFonts w:ascii="Tahoma" w:hAnsi="Tahoma" w:cs="Tahoma"/>
              </w:rPr>
              <w:t>tlases, globes to identify</w:t>
            </w:r>
            <w:r w:rsidRPr="00296743">
              <w:rPr>
                <w:rFonts w:ascii="Tahoma" w:hAnsi="Tahoma" w:eastAsia="Calibri" w:cs="Tahoma"/>
              </w:rPr>
              <w:t xml:space="preserve"> places studied.</w:t>
            </w:r>
          </w:p>
          <w:p w:rsidRPr="00296743" w:rsidR="00C31F1B" w:rsidRDefault="00FB5262" w14:paraId="6BDFC840" wp14:textId="77777777">
            <w:pPr>
              <w:rPr>
                <w:rFonts w:ascii="Tahoma" w:hAnsi="Tahoma" w:cs="Tahoma"/>
                <w:b/>
              </w:rPr>
            </w:pPr>
            <w:r w:rsidRPr="00296743">
              <w:rPr>
                <w:rFonts w:ascii="Tahoma" w:hAnsi="Tahoma" w:eastAsia="Calibri" w:cs="Tahoma"/>
                <w:b/>
              </w:rPr>
              <w:t>Use aerial photos and plans to recognise landmarks and basic human and physical features</w:t>
            </w:r>
            <w:r w:rsidRPr="00296743">
              <w:rPr>
                <w:rFonts w:ascii="Tahoma" w:hAnsi="Tahoma" w:cs="Tahoma"/>
                <w:b/>
              </w:rPr>
              <w:t xml:space="preserve">- when locating </w:t>
            </w:r>
            <w:proofErr w:type="spellStart"/>
            <w:r w:rsidRPr="00296743">
              <w:rPr>
                <w:rFonts w:ascii="Tahoma" w:hAnsi="Tahoma" w:cs="Tahoma"/>
                <w:b/>
              </w:rPr>
              <w:t>Skara</w:t>
            </w:r>
            <w:proofErr w:type="spellEnd"/>
            <w:r w:rsidRPr="00296743">
              <w:rPr>
                <w:rFonts w:ascii="Tahoma" w:hAnsi="Tahoma" w:cs="Tahoma"/>
                <w:b/>
              </w:rPr>
              <w:t xml:space="preserve"> Brae, Stromness.</w:t>
            </w:r>
          </w:p>
          <w:p w:rsidRPr="00FB5262" w:rsidR="00296743" w:rsidRDefault="00296743" w14:paraId="5A39BBE3" wp14:textId="77777777">
            <w:pPr>
              <w:rPr>
                <w:rFonts w:ascii="Tahoma" w:hAnsi="Tahoma" w:cs="Tahoma"/>
                <w:sz w:val="8"/>
                <w:szCs w:val="36"/>
              </w:rPr>
            </w:pPr>
          </w:p>
          <w:p w:rsidRPr="00596000" w:rsidR="003F1004" w:rsidRDefault="003F1004" w14:paraId="41C8F39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72A3D3E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33592F" w:rsidR="0075796C" w:rsidRDefault="0033592F" w14:paraId="383B314A" wp14:textId="77777777">
            <w:pPr>
              <w:rPr>
                <w:rFonts w:ascii="Tahoma" w:hAnsi="Tahoma" w:cs="Tahoma"/>
                <w:sz w:val="32"/>
                <w:szCs w:val="36"/>
              </w:rPr>
            </w:pPr>
            <w:r w:rsidRPr="0033592F">
              <w:rPr>
                <w:rFonts w:ascii="Tahoma" w:hAnsi="Tahoma" w:eastAsia="Calibri" w:cs="Tahoma"/>
                <w:b/>
              </w:rPr>
              <w:t>Aware of changes within living memory-revealing aspects of change in national life</w:t>
            </w:r>
            <w:r>
              <w:rPr>
                <w:rFonts w:ascii="Tahoma" w:hAnsi="Tahoma" w:cs="Tahoma"/>
                <w:b/>
              </w:rPr>
              <w:t>- computers and the internet- Tim Berners-Lee.</w:t>
            </w:r>
          </w:p>
        </w:tc>
      </w:tr>
    </w:tbl>
    <w:p xmlns:wp14="http://schemas.microsoft.com/office/word/2010/wordml" w:rsidRPr="00596000" w:rsidR="0075796C" w:rsidRDefault="0075796C" w14:paraId="0D0B940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5A1C6A91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5A1C6A91" w14:paraId="2E79C418" wp14:textId="77777777">
        <w:tc>
          <w:tcPr>
            <w:tcW w:w="7453" w:type="dxa"/>
            <w:tcMar/>
          </w:tcPr>
          <w:p w:rsidR="0075796C" w:rsidRDefault="00C55371" w14:paraId="5A3C9A95" wp14:textId="77777777">
            <w:pPr>
              <w:rPr>
                <w:rFonts w:ascii="Tahoma" w:hAnsi="Tahoma" w:cs="Tahoma"/>
                <w:b/>
              </w:rPr>
            </w:pPr>
            <w:r w:rsidRPr="00C55371">
              <w:rPr>
                <w:rFonts w:ascii="Tahoma" w:hAnsi="Tahoma" w:cs="Tahoma"/>
                <w:b/>
              </w:rPr>
              <w:t>Use a range of materials</w:t>
            </w:r>
            <w:r>
              <w:rPr>
                <w:rFonts w:ascii="Tahoma" w:hAnsi="Tahoma" w:cs="Tahoma"/>
                <w:b/>
              </w:rPr>
              <w:t>,</w:t>
            </w:r>
          </w:p>
          <w:p w:rsidRPr="00C55371" w:rsidR="00C55371" w:rsidRDefault="00C55371" w14:paraId="597F8D98" wp14:textId="77777777">
            <w:pPr>
              <w:rPr>
                <w:rFonts w:ascii="Tahoma" w:hAnsi="Tahoma" w:cs="Tahoma"/>
                <w:sz w:val="12"/>
                <w:szCs w:val="36"/>
              </w:rPr>
            </w:pPr>
            <w:r w:rsidRPr="00C55371">
              <w:rPr>
                <w:rFonts w:ascii="Tahoma" w:hAnsi="Tahoma" w:cs="Tahoma"/>
              </w:rPr>
              <w:t>Develop techniques of colour, pattern, texture, line, shape, form and space</w:t>
            </w:r>
            <w:r>
              <w:rPr>
                <w:rFonts w:ascii="Tahoma" w:hAnsi="Tahoma" w:cs="Tahoma"/>
              </w:rPr>
              <w:t>- when producing a piece of work in the style of a cave painting.</w:t>
            </w:r>
          </w:p>
          <w:p w:rsidRPr="00596000" w:rsidR="004D10A7" w:rsidRDefault="004D10A7" w14:paraId="0E27B00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60061E4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75796C" w:rsidRDefault="00CB7D5B" w14:paraId="4301B351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CB7D5B">
              <w:rPr>
                <w:rFonts w:ascii="Tahoma" w:hAnsi="Tahoma" w:cs="Tahoma"/>
                <w:b/>
              </w:rPr>
              <w:t>esign purposeful, functional, appealing products for themselves and other users based on design criteria,</w:t>
            </w:r>
          </w:p>
          <w:p w:rsidR="00CB7D5B" w:rsidRDefault="00CB7D5B" w14:paraId="58078B47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Pr="00CB7D5B">
              <w:rPr>
                <w:rFonts w:ascii="Tahoma" w:hAnsi="Tahoma" w:cs="Tahoma"/>
              </w:rPr>
              <w:t>enerate, develop, model and communicate their ideas through talking, drawing, templates, mock-ups and, where appropriate, information and communication technology</w:t>
            </w:r>
            <w:r>
              <w:rPr>
                <w:rFonts w:ascii="Tahoma" w:hAnsi="Tahoma" w:cs="Tahoma"/>
              </w:rPr>
              <w:t>,</w:t>
            </w:r>
          </w:p>
          <w:p w:rsidR="00CB7D5B" w:rsidRDefault="00BC124A" w14:paraId="3698FFA8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BC124A">
              <w:rPr>
                <w:rFonts w:ascii="Tahoma" w:hAnsi="Tahoma" w:cs="Tahoma"/>
                <w:b/>
              </w:rPr>
              <w:t>elect from and use a range of tools and equipment to perform practical tasks [for example, cutting, shaping, joining and finishing]</w:t>
            </w:r>
            <w:r>
              <w:rPr>
                <w:rFonts w:ascii="Tahoma" w:hAnsi="Tahoma" w:cs="Tahoma"/>
                <w:b/>
              </w:rPr>
              <w:t>,</w:t>
            </w:r>
          </w:p>
          <w:p w:rsidR="00BC124A" w:rsidRDefault="00DC1AA9" w14:paraId="2784FF8C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DC1AA9">
              <w:rPr>
                <w:rFonts w:ascii="Tahoma" w:hAnsi="Tahoma" w:cs="Tahoma"/>
              </w:rPr>
              <w:t>xplore and evaluate a range of existing products</w:t>
            </w:r>
            <w:r>
              <w:rPr>
                <w:rFonts w:ascii="Tahoma" w:hAnsi="Tahoma" w:cs="Tahoma"/>
              </w:rPr>
              <w:t>,</w:t>
            </w:r>
          </w:p>
          <w:p w:rsidRPr="000B75BE" w:rsidR="003F1004" w:rsidRDefault="000B75BE" w14:paraId="3E5768A9" wp14:textId="77777777">
            <w:pPr>
              <w:rPr>
                <w:rFonts w:ascii="Tahoma" w:hAnsi="Tahoma" w:cs="Tahoma"/>
                <w:b/>
                <w:sz w:val="24"/>
                <w:szCs w:val="36"/>
              </w:rPr>
            </w:pPr>
            <w:r>
              <w:rPr>
                <w:rFonts w:ascii="Tahoma" w:hAnsi="Tahoma" w:cs="Tahoma"/>
                <w:b/>
              </w:rPr>
              <w:t>E</w:t>
            </w:r>
            <w:r w:rsidRPr="000B75BE">
              <w:rPr>
                <w:rFonts w:ascii="Tahoma" w:hAnsi="Tahoma" w:cs="Tahoma"/>
                <w:b/>
              </w:rPr>
              <w:t>valuate their ideas and products against design criteria</w:t>
            </w:r>
            <w:r>
              <w:rPr>
                <w:rFonts w:ascii="Tahoma" w:hAnsi="Tahoma" w:cs="Tahoma"/>
                <w:b/>
              </w:rPr>
              <w:t xml:space="preserve">-when producing a piece of stone age jewellery.  </w:t>
            </w:r>
          </w:p>
          <w:p w:rsidRPr="00596000" w:rsidR="003F1004" w:rsidRDefault="003F1004" w14:paraId="44EAFD9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7C5E64" w:rsidP="5A1C6A91" w:rsidRDefault="007C5E64" w14:paraId="33E6BBFD" wp14:textId="77777777">
            <w:pPr>
              <w:rPr>
                <w:rFonts w:ascii="Tahoma" w:hAnsi="Tahoma" w:cs="Tahoma"/>
                <w:b w:val="1"/>
                <w:bCs w:val="1"/>
              </w:rPr>
            </w:pPr>
            <w:r w:rsidRPr="5A1C6A91" w:rsidR="007C5E64">
              <w:rPr>
                <w:rFonts w:ascii="Tahoma" w:hAnsi="Tahoma" w:cs="Tahoma"/>
                <w:b w:val="1"/>
                <w:bCs w:val="1"/>
              </w:rPr>
              <w:t>Charanga</w:t>
            </w:r>
            <w:r w:rsidRPr="5A1C6A91" w:rsidR="007C5E64">
              <w:rPr>
                <w:rFonts w:ascii="Tahoma" w:hAnsi="Tahoma" w:cs="Tahoma"/>
                <w:b w:val="1"/>
                <w:bCs w:val="1"/>
              </w:rPr>
              <w:t xml:space="preserve"> 5: through the Friendship song we shall:</w:t>
            </w:r>
          </w:p>
          <w:p w:rsidR="12B1D687" w:rsidP="5A1C6A91" w:rsidRDefault="12B1D687" w14:paraId="4683EC6A" w14:textId="32C9968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C6A91" w:rsidR="12B1D6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12B1D687" w:rsidP="5A1C6A91" w:rsidRDefault="12B1D687" w14:paraId="211CE2AE" w14:textId="514DB51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C6A91" w:rsidR="12B1D6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12B1D687" w:rsidP="5A1C6A91" w:rsidRDefault="12B1D687" w14:paraId="57F343F4" w14:textId="2B7B3F2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C6A91" w:rsidR="12B1D6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12B1D687" w:rsidP="5A1C6A91" w:rsidRDefault="12B1D687" w14:paraId="139F44FE" w14:textId="5A9EA60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C6A91" w:rsidR="12B1D6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5A1C6A91" w:rsidP="5A1C6A91" w:rsidRDefault="5A1C6A91" w14:paraId="10B214BF" w14:textId="7FE46315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7C5E64" w:rsidP="5A1C6A91" w:rsidRDefault="007C5E64" w14:paraId="6808419A" wp14:textId="36B5559B">
            <w:pPr>
              <w:rPr>
                <w:rFonts w:ascii="Tahoma" w:hAnsi="Tahoma" w:cs="Tahoma"/>
                <w:b w:val="0"/>
                <w:bCs w:val="0"/>
              </w:rPr>
            </w:pPr>
            <w:proofErr w:type="gramStart"/>
            <w:r w:rsidRPr="5A1C6A91" w:rsidR="007C5E64">
              <w:rPr>
                <w:rFonts w:ascii="Tahoma" w:hAnsi="Tahoma" w:cs="Tahoma"/>
                <w:b w:val="0"/>
                <w:bCs w:val="0"/>
              </w:rPr>
              <w:t xml:space="preserve">Zarathustra by Richard Strauss; Fantasia on </w:t>
            </w:r>
            <w:r w:rsidRPr="5A1C6A91" w:rsidR="007C5E64">
              <w:rPr>
                <w:rFonts w:ascii="Tahoma" w:hAnsi="Tahoma" w:cs="Tahoma"/>
                <w:b w:val="0"/>
                <w:bCs w:val="0"/>
              </w:rPr>
              <w:t>Greensleeves</w:t>
            </w:r>
            <w:r w:rsidRPr="5A1C6A91" w:rsidR="007C5E64">
              <w:rPr>
                <w:rFonts w:ascii="Tahoma" w:hAnsi="Tahoma" w:cs="Tahoma"/>
                <w:b w:val="0"/>
                <w:bCs w:val="0"/>
              </w:rPr>
              <w:t xml:space="preserve"> by Vaughan Williams; Blue Danube by Johan Strauss; </w:t>
            </w:r>
            <w:r w:rsidRPr="5A1C6A91" w:rsidR="007C5E64">
              <w:rPr>
                <w:rFonts w:ascii="Tahoma" w:hAnsi="Tahoma" w:cs="Tahoma"/>
                <w:b w:val="0"/>
                <w:bCs w:val="0"/>
              </w:rPr>
              <w:t>Zadok</w:t>
            </w:r>
            <w:r w:rsidRPr="5A1C6A91" w:rsidR="007C5E64">
              <w:rPr>
                <w:rFonts w:ascii="Tahoma" w:hAnsi="Tahoma" w:cs="Tahoma"/>
                <w:b w:val="0"/>
                <w:bCs w:val="0"/>
              </w:rPr>
              <w:t xml:space="preserve"> the Priest by Handel; Thunder and Blazes by Julius </w:t>
            </w:r>
            <w:r w:rsidRPr="5A1C6A91" w:rsidR="007C5E64">
              <w:rPr>
                <w:rFonts w:ascii="Tahoma" w:hAnsi="Tahoma" w:cs="Tahoma"/>
                <w:b w:val="0"/>
                <w:bCs w:val="0"/>
              </w:rPr>
              <w:t>Fucik</w:t>
            </w:r>
            <w:r w:rsidRPr="5A1C6A91" w:rsidR="007C5E64">
              <w:rPr>
                <w:rFonts w:ascii="Tahoma" w:hAnsi="Tahoma" w:cs="Tahoma"/>
                <w:b w:val="0"/>
                <w:bCs w:val="0"/>
              </w:rPr>
              <w:t>; Surprise from Symphony 94 by Haydn; Land of Hope and Glory by Elgar.</w:t>
            </w:r>
            <w:proofErr w:type="gram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7C5E64" w:rsidP="007C5E64" w:rsidRDefault="007C5E64" w14:paraId="4B94D5A5" wp14:textId="77777777">
            <w:pPr>
              <w:rPr>
                <w:rFonts w:ascii="Tahoma" w:hAnsi="Tahoma" w:cs="Tahoma"/>
                <w:szCs w:val="36"/>
              </w:rPr>
            </w:pPr>
          </w:p>
          <w:p w:rsidR="007C5E64" w:rsidP="5A1C6A91" w:rsidRDefault="007C5E64" w14:paraId="1671D146" wp14:textId="6C1B940A">
            <w:pPr>
              <w:rPr>
                <w:rFonts w:ascii="Tahoma" w:hAnsi="Tahoma" w:cs="Tahoma"/>
                <w:b w:val="1"/>
                <w:bCs w:val="1"/>
              </w:rPr>
            </w:pPr>
            <w:r w:rsidRPr="5A1C6A91" w:rsidR="007C5E64">
              <w:rPr>
                <w:rFonts w:ascii="Tahoma" w:hAnsi="Tahoma" w:cs="Tahoma"/>
                <w:b w:val="1"/>
                <w:bCs w:val="1"/>
              </w:rPr>
              <w:t>Charanga</w:t>
            </w:r>
            <w:r w:rsidRPr="5A1C6A91" w:rsidR="007C5E64">
              <w:rPr>
                <w:rFonts w:ascii="Tahoma" w:hAnsi="Tahoma" w:cs="Tahoma"/>
                <w:b w:val="1"/>
                <w:bCs w:val="1"/>
              </w:rPr>
              <w:t xml:space="preserve"> 6:</w:t>
            </w:r>
            <w:r w:rsidRPr="5A1C6A91" w:rsidR="007C5E64">
              <w:rPr>
                <w:rFonts w:ascii="Tahoma" w:hAnsi="Tahoma" w:cs="Tahoma"/>
                <w:b w:val="1"/>
                <w:bCs w:val="1"/>
              </w:rPr>
              <w:t xml:space="preserve"> Reflect, Rewind, </w:t>
            </w:r>
            <w:r w:rsidRPr="5A1C6A91" w:rsidR="007C5E64">
              <w:rPr>
                <w:rFonts w:ascii="Tahoma" w:hAnsi="Tahoma" w:cs="Tahoma"/>
                <w:b w:val="1"/>
                <w:bCs w:val="1"/>
              </w:rPr>
              <w:t>Replay</w:t>
            </w:r>
            <w:r w:rsidRPr="5A1C6A91" w:rsidR="007C5E64">
              <w:rPr>
                <w:rFonts w:ascii="Tahoma" w:hAnsi="Tahoma" w:cs="Tahoma"/>
                <w:b w:val="1"/>
                <w:bCs w:val="1"/>
              </w:rPr>
              <w:t>. Through the five songs and others that we have appraised throughout the year, we shall</w:t>
            </w:r>
            <w:r w:rsidRPr="5A1C6A91" w:rsidR="3C6DF6D5">
              <w:rPr>
                <w:rFonts w:ascii="Tahoma" w:hAnsi="Tahoma" w:cs="Tahoma"/>
                <w:b w:val="1"/>
                <w:bCs w:val="1"/>
              </w:rPr>
              <w:t>:</w:t>
            </w:r>
          </w:p>
          <w:p w:rsidR="00CD3713" w:rsidP="5A1C6A91" w:rsidRDefault="00CD3713" w14:paraId="30EDA7D2" wp14:textId="3F193A0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C6A91" w:rsidR="3C6DF6D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00CD3713" w:rsidP="5A1C6A91" w:rsidRDefault="00CD3713" w14:paraId="7D4AA2BB" wp14:textId="6003FF5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C6A91" w:rsidR="3C6DF6D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00CD3713" w:rsidP="5A1C6A91" w:rsidRDefault="00CD3713" w14:paraId="2ABD3F53" wp14:textId="186D7BE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C6A91" w:rsidR="3C6DF6D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00CD3713" w:rsidP="5A1C6A91" w:rsidRDefault="00CD3713" w14:paraId="3DEEC669" wp14:textId="30B1C67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C6A91" w:rsidR="3C6DF6D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0075796C" w:rsidRDefault="00CD3713" w14:paraId="51EBBBC7" wp14:textId="617B446D">
            <w:pPr>
              <w:rPr>
                <w:rFonts w:ascii="Tahoma" w:hAnsi="Tahoma" w:cs="Tahoma"/>
              </w:rPr>
            </w:pPr>
            <w:r w:rsidRPr="5A1C6A91" w:rsidR="007C5E64">
              <w:rPr>
                <w:rFonts w:ascii="Tahoma" w:hAnsi="Tahoma" w:cs="Tahoma"/>
              </w:rPr>
              <w:t xml:space="preserve">Short Ride in a Fast machine by Adams; Horn Concerto no.4 by Mozart; Toccata and Fugue in D Minor by JS Bach; O Fortuna from Carmen by Orff; Dance of the Sugar Plum Fairy by Tchaikovsky; </w:t>
            </w:r>
            <w:r w:rsidRPr="5A1C6A91" w:rsidR="007C5E64">
              <w:rPr>
                <w:rFonts w:ascii="Tahoma" w:hAnsi="Tahoma" w:cs="Tahoma"/>
              </w:rPr>
              <w:t>EineKleineNachtmusik</w:t>
            </w:r>
            <w:r w:rsidRPr="5A1C6A91" w:rsidR="007C5E64">
              <w:rPr>
                <w:rFonts w:ascii="Tahoma" w:hAnsi="Tahoma" w:cs="Tahoma"/>
              </w:rPr>
              <w:t xml:space="preserve"> by Mozart; Ride of the Valkyries by Wagner.</w:t>
            </w:r>
          </w:p>
          <w:p w:rsidRPr="007C5E64" w:rsidR="00CD3713" w:rsidRDefault="00CD3713" w14:paraId="3656B9AB" wp14:textId="77777777">
            <w:pPr>
              <w:rPr>
                <w:rFonts w:ascii="Tahoma" w:hAnsi="Tahoma" w:cs="Tahoma"/>
              </w:rPr>
            </w:pPr>
          </w:p>
        </w:tc>
      </w:tr>
    </w:tbl>
    <w:p xmlns:wp14="http://schemas.microsoft.com/office/word/2010/wordml" w:rsidRPr="00596000" w:rsidR="0075796C" w:rsidRDefault="0075796C" w14:paraId="45FB0818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01E7C31B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lastRenderedPageBreak/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01E7C31B" w14:paraId="6C8726B8" wp14:textId="77777777">
        <w:tc>
          <w:tcPr>
            <w:tcW w:w="7453" w:type="dxa"/>
            <w:tcMar/>
          </w:tcPr>
          <w:p w:rsidRPr="0002388E" w:rsidR="00CC3DE4" w:rsidP="00CC3DE4" w:rsidRDefault="00CC3DE4" w14:paraId="728A5973" wp14:textId="77777777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Pr="00596000" w:rsidR="0075796C" w:rsidRDefault="0075796C" w14:paraId="049F31C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53128261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62486C0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44B9A487" w:rsidP="01E7C31B" w:rsidRDefault="44B9A487" w14:paraId="40AEB9B3" w14:textId="54B8A94F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1E7C31B" w:rsidR="44B9A4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 Staff</w:t>
            </w:r>
          </w:p>
          <w:p w:rsidRPr="00917EC7" w:rsidR="003F1004" w:rsidP="4EE71BEB" w:rsidRDefault="00917EC7" w14:paraId="0FCD09C0" wp14:textId="15AB7991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Bat work</w:t>
            </w:r>
          </w:p>
          <w:p w:rsidRPr="00917EC7" w:rsidR="003F1004" w:rsidP="4EE71BEB" w:rsidRDefault="00917EC7" w14:paraId="47F6B486" wp14:textId="2CAA688F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Striking and fielding</w:t>
            </w:r>
          </w:p>
          <w:p w:rsidRPr="00917EC7" w:rsidR="003F1004" w:rsidP="4EE71BEB" w:rsidRDefault="00917EC7" w14:paraId="3AD3BEB2" wp14:textId="735D7EF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917EC7" w:rsidR="003F1004" w:rsidP="4EE71BEB" w:rsidRDefault="00917EC7" w14:paraId="261E03AC" wp14:textId="5AD4732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917EC7" w:rsidR="003F1004" w:rsidP="4EE71BEB" w:rsidRDefault="00917EC7" w14:paraId="54DD3481" wp14:textId="7434961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17EC7" w:rsidR="003F1004" w:rsidP="4EE71BEB" w:rsidRDefault="00917EC7" w14:paraId="51B8F88E" wp14:textId="2C55EE32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Athletics</w:t>
            </w:r>
          </w:p>
          <w:p w:rsidRPr="00917EC7" w:rsidR="003F1004" w:rsidP="4EE71BEB" w:rsidRDefault="00917EC7" w14:paraId="3D616A69" wp14:textId="250E9E3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917EC7" w:rsidR="003F1004" w:rsidP="4EE71BEB" w:rsidRDefault="00917EC7" w14:paraId="1AB4C1D5" wp14:textId="368DF05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17EC7" w:rsidR="003F1004" w:rsidP="4EE71BEB" w:rsidRDefault="00917EC7" w14:paraId="29ED8151" wp14:textId="3B4C8F99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Paceball</w:t>
            </w:r>
          </w:p>
          <w:p w:rsidRPr="00917EC7" w:rsidR="003F1004" w:rsidP="4EE71BEB" w:rsidRDefault="00917EC7" w14:paraId="34E557B5" wp14:textId="7E7041A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917EC7" w:rsidR="003F1004" w:rsidP="4EE71BEB" w:rsidRDefault="00917EC7" w14:paraId="07268D03" wp14:textId="0F9970B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917EC7" w:rsidR="003F1004" w:rsidP="4EE71BEB" w:rsidRDefault="00917EC7" w14:paraId="74D9FBC9" wp14:textId="3681E6E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17EC7" w:rsidR="003F1004" w:rsidP="4EE71BEB" w:rsidRDefault="00917EC7" w14:paraId="1FDB0C53" wp14:textId="17324CF2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Fitness/Orienteering</w:t>
            </w:r>
          </w:p>
          <w:p w:rsidRPr="00917EC7" w:rsidR="003F1004" w:rsidP="4EE71BEB" w:rsidRDefault="00917EC7" w14:paraId="7675FE4C" wp14:textId="27D5D45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E71BEB" w:rsidR="612191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917EC7" w:rsidR="003F1004" w:rsidP="4EE71BEB" w:rsidRDefault="00917EC7" w14:paraId="6210E547" wp14:textId="1D942520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</w:tc>
        <w:tc>
          <w:tcPr>
            <w:tcW w:w="7454" w:type="dxa"/>
            <w:tcMar/>
          </w:tcPr>
          <w:p w:rsidRPr="00596000" w:rsidR="0075796C" w:rsidRDefault="008F4855" w14:paraId="580FD559" wp14:textId="77777777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Continue to use the available outdoor spaces for any lesson, whenever we are able.</w:t>
            </w:r>
          </w:p>
        </w:tc>
      </w:tr>
    </w:tbl>
    <w:p xmlns:wp14="http://schemas.microsoft.com/office/word/2010/wordml" w:rsidRPr="00596000" w:rsidR="0075796C" w:rsidRDefault="0075796C" w14:paraId="4101652C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438EDB8F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25DF889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79322A0D" w:rsidR="0075796C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xmlns:wp14="http://schemas.microsoft.com/office/word/2010/wordml" w:rsidRPr="0075796C" w:rsidR="0075796C" w:rsidTr="438EDB8F" w14:paraId="53CF4802" wp14:textId="77777777">
        <w:tc>
          <w:tcPr>
            <w:tcW w:w="7453" w:type="dxa"/>
            <w:tcMar/>
          </w:tcPr>
          <w:p w:rsidRPr="00596000" w:rsidR="004D10A7" w:rsidP="438EDB8F" w:rsidRDefault="00044B95" w14:paraId="2C836EBC" wp14:textId="67897A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The fifth topic is Money Matters</w:t>
            </w:r>
          </w:p>
          <w:p w:rsidRPr="00596000" w:rsidR="004D10A7" w:rsidP="438EDB8F" w:rsidRDefault="00044B95" w14:paraId="78BEE733" wp14:textId="147D7569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themes: Living in the Wider World</w:t>
            </w:r>
          </w:p>
          <w:p w:rsidRPr="00596000" w:rsidR="004D10A7" w:rsidP="438EDB8F" w:rsidRDefault="00044B95" w14:paraId="1F8A01DA" wp14:textId="311D9EE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596000" w:rsidR="004D10A7" w:rsidP="438EDB8F" w:rsidRDefault="00044B95" w14:paraId="71690E0F" wp14:textId="1D2B822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L10. Understanding what money is. </w:t>
            </w:r>
          </w:p>
          <w:p w:rsidRPr="00596000" w:rsidR="004D10A7" w:rsidP="438EDB8F" w:rsidRDefault="00044B95" w14:paraId="3F33F60D" wp14:textId="74061B79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L11. Recognising that people make different choices about how to save/spend money. </w:t>
            </w:r>
          </w:p>
          <w:p w:rsidRPr="00596000" w:rsidR="004D10A7" w:rsidP="438EDB8F" w:rsidRDefault="00044B95" w14:paraId="2C592006" wp14:textId="2F0B29B7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L12. Recognising the difference between needs and wants. </w:t>
            </w:r>
          </w:p>
          <w:p w:rsidRPr="00596000" w:rsidR="004D10A7" w:rsidP="438EDB8F" w:rsidRDefault="00044B95" w14:paraId="47E251BD" wp14:textId="02EEF16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L13. Understanding how money can be looked after. </w:t>
            </w:r>
          </w:p>
          <w:p w:rsidRPr="00596000" w:rsidR="004D10A7" w:rsidP="438EDB8F" w:rsidRDefault="00044B95" w14:paraId="31088651" wp14:textId="4581C1E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Pr="00596000" w:rsidR="004D10A7" w:rsidP="438EDB8F" w:rsidRDefault="00044B95" w14:paraId="41DE7077" wp14:textId="3D08F4E7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L15. Understanding that jobs help people to earn money to pay for things. </w:t>
            </w:r>
          </w:p>
          <w:p w:rsidRPr="00596000" w:rsidR="004D10A7" w:rsidP="438EDB8F" w:rsidRDefault="00044B95" w14:paraId="11FD853E" wp14:textId="4F193223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L16. Identifying different jobs that people do. </w:t>
            </w:r>
          </w:p>
          <w:p w:rsidRPr="00596000" w:rsidR="004D10A7" w:rsidP="438EDB8F" w:rsidRDefault="00044B95" w14:paraId="59C67732" wp14:textId="631CA14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L17. Identifying the strengths/interests someone might need to do different jobs.</w:t>
            </w:r>
          </w:p>
          <w:p w:rsidRPr="00596000" w:rsidR="004D10A7" w:rsidP="438EDB8F" w:rsidRDefault="00044B95" w14:paraId="3EB64F8F" wp14:textId="031C237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596000" w:rsidR="004D10A7" w:rsidP="438EDB8F" w:rsidRDefault="00044B95" w14:paraId="42A985EB" wp14:textId="72290F8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596000" w:rsidR="004D10A7" w:rsidP="438EDB8F" w:rsidRDefault="00044B95" w14:paraId="55315AF6" wp14:textId="6040C0B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en-GB"/>
              </w:rPr>
            </w:pPr>
          </w:p>
          <w:p w:rsidRPr="00596000" w:rsidR="004D10A7" w:rsidP="438EDB8F" w:rsidRDefault="00044B95" w14:paraId="610591E5" wp14:textId="46563FD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The sixth topic is Being Safe</w:t>
            </w:r>
          </w:p>
          <w:p w:rsidRPr="00596000" w:rsidR="004D10A7" w:rsidP="438EDB8F" w:rsidRDefault="00044B95" w14:paraId="6B80ABC5" wp14:textId="3881CCC4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themes: Health and Wellbeing/Living in the Wider World/Relationships.</w:t>
            </w:r>
          </w:p>
          <w:p w:rsidRPr="00596000" w:rsidR="004D10A7" w:rsidP="438EDB8F" w:rsidRDefault="00044B95" w14:paraId="402F6FCF" wp14:textId="75DDE10C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596000" w:rsidR="004D10A7" w:rsidP="438EDB8F" w:rsidRDefault="00044B95" w14:paraId="2CA0582F" wp14:textId="5403522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H28. Talking about rules and age restrictions that keep us safe. </w:t>
            </w:r>
          </w:p>
          <w:p w:rsidRPr="00596000" w:rsidR="004D10A7" w:rsidP="438EDB8F" w:rsidRDefault="00044B95" w14:paraId="28E56834" wp14:textId="1E159C9B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H29. Recognising risk and what action to take to minimise harm. </w:t>
            </w:r>
          </w:p>
          <w:p w:rsidRPr="00596000" w:rsidR="004D10A7" w:rsidP="438EDB8F" w:rsidRDefault="00044B95" w14:paraId="48126CE8" wp14:textId="70F06B78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H30. Describing how to keep safe at home. </w:t>
            </w:r>
          </w:p>
          <w:p w:rsidRPr="00596000" w:rsidR="004D10A7" w:rsidP="438EDB8F" w:rsidRDefault="00044B95" w14:paraId="47015B61" wp14:textId="4FFCC8C9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H32. Describing ways to keep safe in familiar/ unfamiliar environments. </w:t>
            </w:r>
          </w:p>
          <w:p w:rsidRPr="00596000" w:rsidR="004D10A7" w:rsidP="438EDB8F" w:rsidRDefault="00044B95" w14:paraId="2AAC964C" wp14:textId="65794FD5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H33. Talking about the people whose job it is to help keep us safe </w:t>
            </w:r>
          </w:p>
          <w:p w:rsidRPr="00596000" w:rsidR="004D10A7" w:rsidP="438EDB8F" w:rsidRDefault="00044B95" w14:paraId="4E5A9FAE" wp14:textId="3B197A56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H34. Explaining basic rules to keep safe online. </w:t>
            </w:r>
          </w:p>
          <w:p w:rsidRPr="00596000" w:rsidR="004D10A7" w:rsidP="438EDB8F" w:rsidRDefault="00044B95" w14:paraId="3073B68A" wp14:textId="4219831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H35. Understanding what to do if there is an accident and someone is hurt. </w:t>
            </w:r>
          </w:p>
          <w:p w:rsidRPr="00596000" w:rsidR="004D10A7" w:rsidP="438EDB8F" w:rsidRDefault="00044B95" w14:paraId="79FC025E" wp14:textId="6A30445D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H36. Demonstrating how to get help in an emergency. </w:t>
            </w:r>
          </w:p>
          <w:p w:rsidRPr="00596000" w:rsidR="004D10A7" w:rsidP="438EDB8F" w:rsidRDefault="00044B95" w14:paraId="363ACB9B" wp14:textId="28CA2CF0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L8. Talking about the role of the internet in everyday life. </w:t>
            </w:r>
          </w:p>
          <w:p w:rsidRPr="00596000" w:rsidR="004D10A7" w:rsidP="438EDB8F" w:rsidRDefault="00044B95" w14:paraId="496CD9B8" wp14:textId="58B9B410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L9. Identifying that not all information online is true. </w:t>
            </w:r>
          </w:p>
          <w:p w:rsidRPr="00596000" w:rsidR="004D10A7" w:rsidP="438EDB8F" w:rsidRDefault="00044B95" w14:paraId="25F3259F" wp14:textId="080F98A8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38EDB8F" w:rsidR="311C424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R14. R15. Responding safely to people online/offline.</w:t>
            </w:r>
          </w:p>
          <w:p w:rsidRPr="00596000" w:rsidR="004D10A7" w:rsidP="438EDB8F" w:rsidRDefault="00044B95" w14:paraId="6D7E22FD" wp14:textId="71FB280C">
            <w:pPr>
              <w:pStyle w:val="Normal"/>
              <w:rPr>
                <w:rFonts w:ascii="Tahoma" w:hAnsi="Tahoma" w:cs="Tahoma"/>
              </w:rPr>
            </w:pPr>
          </w:p>
        </w:tc>
        <w:tc>
          <w:tcPr>
            <w:tcW w:w="7454" w:type="dxa"/>
            <w:tcMar/>
          </w:tcPr>
          <w:p w:rsidR="0075796C" w:rsidRDefault="00400F01" w14:paraId="2249F8DE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Based on the Derbyshire Agreed Syllabus 2020.</w:t>
            </w:r>
            <w:r w:rsidR="00BA54B5">
              <w:rPr>
                <w:rFonts w:ascii="Tahoma" w:hAnsi="Tahoma" w:cs="Tahoma"/>
                <w:szCs w:val="36"/>
              </w:rPr>
              <w:t xml:space="preserve"> </w:t>
            </w:r>
          </w:p>
          <w:p w:rsidR="00BA54B5" w:rsidRDefault="00BA54B5" w14:paraId="18C60F50" wp14:textId="77777777">
            <w:pPr>
              <w:rPr>
                <w:rFonts w:ascii="Tahoma" w:hAnsi="Tahoma" w:cs="Tahoma"/>
                <w:szCs w:val="36"/>
              </w:rPr>
            </w:pPr>
            <w:r w:rsidRPr="00BA54B5">
              <w:rPr>
                <w:rFonts w:ascii="Tahoma" w:hAnsi="Tahoma" w:cs="Tahoma"/>
                <w:b/>
                <w:szCs w:val="36"/>
              </w:rPr>
              <w:t xml:space="preserve">Unit 1.8 </w:t>
            </w:r>
            <w:r>
              <w:rPr>
                <w:rFonts w:ascii="Tahoma" w:hAnsi="Tahoma" w:cs="Tahoma"/>
                <w:b/>
                <w:szCs w:val="36"/>
              </w:rPr>
              <w:t xml:space="preserve">Living: </w:t>
            </w:r>
            <w:r w:rsidRPr="00BA54B5">
              <w:rPr>
                <w:rFonts w:ascii="Tahoma" w:hAnsi="Tahoma" w:cs="Tahoma"/>
                <w:b/>
                <w:szCs w:val="36"/>
              </w:rPr>
              <w:t>Christians, Jewish People and Humanists.</w:t>
            </w:r>
          </w:p>
          <w:p w:rsidR="00BA54B5" w:rsidP="5215EB08" w:rsidRDefault="00BA54B5" w14:paraId="49C539E8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5215EB08" w:rsidR="00BA54B5">
              <w:rPr>
                <w:rFonts w:ascii="Tahoma" w:hAnsi="Tahoma" w:cs="Tahoma"/>
                <w:b w:val="1"/>
                <w:bCs w:val="1"/>
              </w:rPr>
              <w:t>How should we care for the world and others, and why does it matter?</w:t>
            </w:r>
          </w:p>
          <w:p w:rsidRPr="00662CD3" w:rsidR="00C601C5" w:rsidP="5215EB08" w:rsidRDefault="00C601C5" w14:paraId="2283644A" wp14:textId="1A4C2977">
            <w:pPr>
              <w:rPr>
                <w:rFonts w:ascii="Tahoma" w:hAnsi="Tahoma" w:cs="Tahoma"/>
              </w:rPr>
            </w:pPr>
            <w:r w:rsidRPr="5215EB08" w:rsidR="038EAB9C">
              <w:rPr>
                <w:rFonts w:ascii="Tahoma" w:hAnsi="Tahoma" w:cs="Tahoma"/>
              </w:rPr>
              <w:t>Re‐tell Bible stories and stories from another faith about caring for others and the world (A2).</w:t>
            </w:r>
          </w:p>
          <w:p w:rsidRPr="00662CD3" w:rsidR="00C601C5" w:rsidP="5215EB08" w:rsidRDefault="00C601C5" w14:paraId="1562A191" wp14:textId="6B4EF1D4">
            <w:pPr>
              <w:pStyle w:val="Normal"/>
              <w:rPr>
                <w:rFonts w:ascii="Tahoma" w:hAnsi="Tahoma" w:cs="Tahoma"/>
              </w:rPr>
            </w:pPr>
            <w:r w:rsidRPr="5215EB08" w:rsidR="038EAB9C">
              <w:rPr>
                <w:rFonts w:ascii="Tahoma" w:hAnsi="Tahoma" w:cs="Tahoma"/>
              </w:rPr>
              <w:t xml:space="preserve"> Identify ways that some people make a response to God by caring for others and the world (B1).</w:t>
            </w:r>
          </w:p>
          <w:p w:rsidRPr="00662CD3" w:rsidR="00C601C5" w:rsidP="5215EB08" w:rsidRDefault="00C601C5" w14:paraId="094A8DCB" wp14:textId="73AB3CE4">
            <w:pPr>
              <w:pStyle w:val="Normal"/>
              <w:rPr>
                <w:rFonts w:ascii="Tahoma" w:hAnsi="Tahoma" w:cs="Tahoma"/>
              </w:rPr>
            </w:pPr>
            <w:r w:rsidRPr="5215EB08" w:rsidR="038EAB9C">
              <w:rPr>
                <w:rFonts w:ascii="Tahoma" w:hAnsi="Tahoma" w:cs="Tahoma"/>
              </w:rPr>
              <w:t>Talk about issues of good and bad, right and wrong arising from the stories (C3).</w:t>
            </w:r>
          </w:p>
          <w:p w:rsidRPr="00662CD3" w:rsidR="00C601C5" w:rsidP="5215EB08" w:rsidRDefault="00C601C5" w14:paraId="6D4C6415" wp14:textId="5E782EA3">
            <w:pPr>
              <w:pStyle w:val="Normal"/>
              <w:rPr>
                <w:rFonts w:ascii="Tahoma" w:hAnsi="Tahoma" w:cs="Tahoma"/>
              </w:rPr>
            </w:pPr>
            <w:r w:rsidRPr="5215EB08" w:rsidR="038EAB9C">
              <w:rPr>
                <w:rFonts w:ascii="Tahoma" w:hAnsi="Tahoma" w:cs="Tahoma"/>
              </w:rPr>
              <w:t>Talk about some texts from different religions that promote the ‘Golden Rule’, and think about what would happen if people followed this idea more</w:t>
            </w:r>
            <w:r w:rsidRPr="5215EB08" w:rsidR="142FCE95">
              <w:rPr>
                <w:rFonts w:ascii="Tahoma" w:hAnsi="Tahoma" w:cs="Tahoma"/>
              </w:rPr>
              <w:t xml:space="preserve"> </w:t>
            </w:r>
            <w:r w:rsidRPr="5215EB08" w:rsidR="038EAB9C">
              <w:rPr>
                <w:rFonts w:ascii="Tahoma" w:hAnsi="Tahoma" w:cs="Tahoma"/>
              </w:rPr>
              <w:t>(C2)</w:t>
            </w:r>
          </w:p>
          <w:p w:rsidRPr="00662CD3" w:rsidR="00C601C5" w:rsidP="5215EB08" w:rsidRDefault="00C601C5" w14:paraId="6E491692" wp14:textId="2A8F22BC">
            <w:pPr>
              <w:pStyle w:val="Normal"/>
              <w:rPr>
                <w:rFonts w:ascii="Tahoma" w:hAnsi="Tahoma" w:cs="Tahoma"/>
              </w:rPr>
            </w:pPr>
            <w:r w:rsidRPr="107BF8DB" w:rsidR="038EAB9C">
              <w:rPr>
                <w:rFonts w:ascii="Tahoma" w:hAnsi="Tahoma" w:cs="Tahoma"/>
              </w:rPr>
              <w:t>Use creative ways to express their own ideas about</w:t>
            </w:r>
            <w:r w:rsidRPr="107BF8DB" w:rsidR="1C8CB7FE">
              <w:rPr>
                <w:rFonts w:ascii="Tahoma" w:hAnsi="Tahoma" w:cs="Tahoma"/>
              </w:rPr>
              <w:t xml:space="preserve"> </w:t>
            </w:r>
            <w:r w:rsidRPr="107BF8DB" w:rsidR="038EAB9C">
              <w:rPr>
                <w:rFonts w:ascii="Tahoma" w:hAnsi="Tahoma" w:cs="Tahoma"/>
              </w:rPr>
              <w:t>the creation story and what it says about what God</w:t>
            </w:r>
          </w:p>
          <w:p w:rsidRPr="00662CD3" w:rsidR="00C601C5" w:rsidP="5215EB08" w:rsidRDefault="00C601C5" w14:paraId="1299C43A" wp14:textId="688B7925">
            <w:pPr>
              <w:pStyle w:val="Normal"/>
              <w:rPr>
                <w:rFonts w:ascii="Tahoma" w:hAnsi="Tahoma" w:cs="Tahoma"/>
              </w:rPr>
            </w:pPr>
            <w:r w:rsidRPr="5215EB08" w:rsidR="038EAB9C">
              <w:rPr>
                <w:rFonts w:ascii="Tahoma" w:hAnsi="Tahoma" w:cs="Tahoma"/>
              </w:rPr>
              <w:t>is like (C1).</w:t>
            </w:r>
          </w:p>
          <w:p w:rsidRPr="00090066" w:rsidR="007C6EB6" w:rsidP="00C601C5" w:rsidRDefault="007C6EB6" w14:paraId="4DDBEF0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Pr="00BA54B5" w:rsidR="00BA54B5" w:rsidRDefault="00BA54B5" w14:paraId="3461D77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3CF2D8B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F810E9" w:rsidRDefault="00F810E9" w14:paraId="0FB7827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79322A0D" w:rsidP="6572CFF1" w:rsidRDefault="79322A0D" w14:paraId="6EF688DA" w14:textId="60D37D4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5</w:t>
            </w:r>
          </w:p>
          <w:p w:rsidR="79322A0D" w:rsidP="6572CFF1" w:rsidRDefault="79322A0D" w14:paraId="55D72651" w14:textId="431BB67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Programming A-Robot Algorithms</w:t>
            </w:r>
          </w:p>
          <w:p w:rsidR="79322A0D" w:rsidP="6572CFF1" w:rsidRDefault="79322A0D" w14:paraId="7FEFD9EA" w14:textId="5F42B3F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Computer science: </w:t>
            </w:r>
          </w:p>
          <w:p w:rsidR="79322A0D" w:rsidP="6572CFF1" w:rsidRDefault="79322A0D" w14:paraId="77B5CF73" w14:textId="50344D9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and debug simple programs</w:t>
            </w:r>
          </w:p>
          <w:p w:rsidR="79322A0D" w:rsidP="6572CFF1" w:rsidRDefault="79322A0D" w14:paraId="2EB951C6" w14:textId="47B8840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logical reasoning to predict the behaviour of simple programs</w:t>
            </w:r>
          </w:p>
          <w:p w:rsidR="79322A0D" w:rsidP="6572CFF1" w:rsidRDefault="79322A0D" w14:paraId="1027EE17" w14:textId="3691601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what algorithms are; how they are implemented as programs on digital devices; and that programs execute by following precise and unambiguous instructions</w:t>
            </w:r>
          </w:p>
          <w:p w:rsidR="79322A0D" w:rsidP="6572CFF1" w:rsidRDefault="79322A0D" w14:paraId="14A43E37" w14:textId="6752307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79322A0D" w:rsidP="6572CFF1" w:rsidRDefault="79322A0D" w14:paraId="466A490F" w14:textId="6122A89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79322A0D" w:rsidP="6572CFF1" w:rsidRDefault="79322A0D" w14:paraId="0ED914CF" w14:textId="15766C3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6</w:t>
            </w:r>
          </w:p>
          <w:p w:rsidR="79322A0D" w:rsidP="6572CFF1" w:rsidRDefault="79322A0D" w14:paraId="4BF127F2" w14:textId="0792268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Programming B-An Introduction to Quizzes</w:t>
            </w:r>
          </w:p>
          <w:p w:rsidR="79322A0D" w:rsidP="6572CFF1" w:rsidRDefault="79322A0D" w14:paraId="183236B6" w14:textId="3194E87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Computer science: </w:t>
            </w:r>
          </w:p>
          <w:p w:rsidR="79322A0D" w:rsidP="6572CFF1" w:rsidRDefault="79322A0D" w14:paraId="50CE9638" w14:textId="368D716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and debug simple programs</w:t>
            </w:r>
          </w:p>
          <w:p w:rsidR="79322A0D" w:rsidP="6572CFF1" w:rsidRDefault="79322A0D" w14:paraId="11C99F77" w14:textId="4960BC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logical reasoning to predict the behaviour of simple programs</w:t>
            </w:r>
          </w:p>
          <w:p w:rsidR="79322A0D" w:rsidP="6572CFF1" w:rsidRDefault="79322A0D" w14:paraId="12726633" w14:textId="7FF2148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what algorithms are; how they are implemented as programs on digital devices; and that programs execute by following precise and unambiguous instructions</w:t>
            </w:r>
          </w:p>
          <w:p w:rsidR="79322A0D" w:rsidP="6572CFF1" w:rsidRDefault="79322A0D" w14:paraId="38E9F124" w14:textId="7E21865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79322A0D" w:rsidP="6572CFF1" w:rsidRDefault="79322A0D" w14:paraId="08BC1187" w14:textId="1234CE1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79322A0D" w:rsidP="6572CFF1" w:rsidRDefault="79322A0D" w14:paraId="66AC402E" w14:textId="236A32C3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72CFF1" w:rsidR="0F94732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79322A0D" w:rsidP="6572CFF1" w:rsidRDefault="79322A0D" w14:paraId="0E2B08E1" w14:textId="3BCF3443">
            <w:pPr>
              <w:pStyle w:val="Normal"/>
              <w:rPr>
                <w:rFonts w:ascii="Tahoma" w:hAnsi="Tahoma" w:cs="Tahoma"/>
              </w:rPr>
            </w:pPr>
          </w:p>
          <w:p w:rsidRPr="00CB5DF6" w:rsidR="0075796C" w:rsidP="79322A0D" w:rsidRDefault="00CB5DF6" w14:paraId="46E4D1D9" wp14:textId="4F006487">
            <w:pPr>
              <w:rPr>
                <w:rFonts w:ascii="Tahoma" w:hAnsi="Tahoma" w:cs="Tahoma"/>
              </w:rPr>
            </w:pPr>
            <w:r w:rsidRPr="79322A0D" w:rsidR="00CB5DF6">
              <w:rPr>
                <w:rFonts w:ascii="Tahoma" w:hAnsi="Tahoma" w:cs="Tahoma"/>
              </w:rPr>
              <w:t>STEM:</w:t>
            </w:r>
            <w:r w:rsidRPr="79322A0D" w:rsidR="0016016F">
              <w:rPr>
                <w:rFonts w:ascii="Tahoma" w:hAnsi="Tahoma" w:cs="Tahoma"/>
              </w:rPr>
              <w:t xml:space="preserve"> use a digital application to record still images, use a QR code to find information, use a search engine to find answers to specific questions, use a computer to view an online film, participate in an online quiz, </w:t>
            </w:r>
            <w:r w:rsidRPr="79322A0D" w:rsidR="0016016F">
              <w:rPr>
                <w:rFonts w:ascii="Tahoma" w:hAnsi="Tahoma" w:cs="Tahoma"/>
              </w:rPr>
              <w:t>use</w:t>
            </w:r>
            <w:r w:rsidRPr="79322A0D" w:rsidR="0016016F">
              <w:rPr>
                <w:rFonts w:ascii="Tahoma" w:hAnsi="Tahoma" w:cs="Tahoma"/>
              </w:rPr>
              <w:t xml:space="preserve"> a tablet computer to film an interview.</w:t>
            </w:r>
            <w:proofErr w:type="gramStart"/>
            <w:proofErr w:type="gramEnd"/>
          </w:p>
        </w:tc>
      </w:tr>
    </w:tbl>
    <w:p xmlns:wp14="http://schemas.microsoft.com/office/word/2010/wordml" w:rsidRPr="0075796C" w:rsidR="0075796C" w:rsidRDefault="0075796C" w14:paraId="1FC39945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07319" w:rsidP="00CD14BB" w:rsidRDefault="00607319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07319" w:rsidP="00CD14BB" w:rsidRDefault="00607319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07319" w:rsidP="00CD14BB" w:rsidRDefault="00607319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07319" w:rsidP="00CD14BB" w:rsidRDefault="00607319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596716A"/>
    <w:multiLevelType w:val="hybridMultilevel"/>
    <w:tmpl w:val="8B12C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2B2CB5"/>
    <w:multiLevelType w:val="hybridMultilevel"/>
    <w:tmpl w:val="9BB62C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0174C"/>
    <w:rsid w:val="00043159"/>
    <w:rsid w:val="00044B95"/>
    <w:rsid w:val="000624E0"/>
    <w:rsid w:val="00090066"/>
    <w:rsid w:val="000B75BE"/>
    <w:rsid w:val="0016016F"/>
    <w:rsid w:val="001A53B4"/>
    <w:rsid w:val="00296743"/>
    <w:rsid w:val="00304114"/>
    <w:rsid w:val="0033592F"/>
    <w:rsid w:val="003359FE"/>
    <w:rsid w:val="0039337D"/>
    <w:rsid w:val="003B6895"/>
    <w:rsid w:val="003F1004"/>
    <w:rsid w:val="003F27A9"/>
    <w:rsid w:val="00400F01"/>
    <w:rsid w:val="004041B9"/>
    <w:rsid w:val="004D10A7"/>
    <w:rsid w:val="00523E80"/>
    <w:rsid w:val="00582717"/>
    <w:rsid w:val="00596000"/>
    <w:rsid w:val="005D6BA1"/>
    <w:rsid w:val="00607319"/>
    <w:rsid w:val="00621AB0"/>
    <w:rsid w:val="00634390"/>
    <w:rsid w:val="0064202E"/>
    <w:rsid w:val="00654C8D"/>
    <w:rsid w:val="00663F6C"/>
    <w:rsid w:val="0072609B"/>
    <w:rsid w:val="0075796C"/>
    <w:rsid w:val="007C5E64"/>
    <w:rsid w:val="007C6EB6"/>
    <w:rsid w:val="008F4855"/>
    <w:rsid w:val="00917EC7"/>
    <w:rsid w:val="009A4004"/>
    <w:rsid w:val="00A97EA4"/>
    <w:rsid w:val="00AE2318"/>
    <w:rsid w:val="00B10A26"/>
    <w:rsid w:val="00B72E57"/>
    <w:rsid w:val="00BA54B5"/>
    <w:rsid w:val="00BC124A"/>
    <w:rsid w:val="00C31F1B"/>
    <w:rsid w:val="00C55371"/>
    <w:rsid w:val="00C601C5"/>
    <w:rsid w:val="00C90FCB"/>
    <w:rsid w:val="00CB5DF6"/>
    <w:rsid w:val="00CB7D5B"/>
    <w:rsid w:val="00CC3DE4"/>
    <w:rsid w:val="00CD14BB"/>
    <w:rsid w:val="00CD3713"/>
    <w:rsid w:val="00DA7D3A"/>
    <w:rsid w:val="00DC1AA9"/>
    <w:rsid w:val="00E41BA7"/>
    <w:rsid w:val="00E51226"/>
    <w:rsid w:val="00E67704"/>
    <w:rsid w:val="00EA2C8F"/>
    <w:rsid w:val="00ED7CD8"/>
    <w:rsid w:val="00F15965"/>
    <w:rsid w:val="00F56B49"/>
    <w:rsid w:val="00F810E9"/>
    <w:rsid w:val="00FB5262"/>
    <w:rsid w:val="01E7C31B"/>
    <w:rsid w:val="03798117"/>
    <w:rsid w:val="038EAB9C"/>
    <w:rsid w:val="05D3382F"/>
    <w:rsid w:val="06A4222A"/>
    <w:rsid w:val="076F0890"/>
    <w:rsid w:val="0B6DD834"/>
    <w:rsid w:val="0D798138"/>
    <w:rsid w:val="0F947322"/>
    <w:rsid w:val="107BF8DB"/>
    <w:rsid w:val="1159B2D5"/>
    <w:rsid w:val="12B1D687"/>
    <w:rsid w:val="142FCE95"/>
    <w:rsid w:val="14AEA9D9"/>
    <w:rsid w:val="1BB73E26"/>
    <w:rsid w:val="1C8CB7FE"/>
    <w:rsid w:val="1E6C0EC5"/>
    <w:rsid w:val="1E99541E"/>
    <w:rsid w:val="1F9ED9DC"/>
    <w:rsid w:val="213AAA3D"/>
    <w:rsid w:val="292183C0"/>
    <w:rsid w:val="2DC131EE"/>
    <w:rsid w:val="311C4248"/>
    <w:rsid w:val="35CC0EA9"/>
    <w:rsid w:val="3A02CE2D"/>
    <w:rsid w:val="3BF931C6"/>
    <w:rsid w:val="3C6DF6D5"/>
    <w:rsid w:val="438EDB8F"/>
    <w:rsid w:val="44B9A487"/>
    <w:rsid w:val="4AAE5435"/>
    <w:rsid w:val="4EE71BEB"/>
    <w:rsid w:val="5215EB08"/>
    <w:rsid w:val="54F6FE66"/>
    <w:rsid w:val="5A1C6A91"/>
    <w:rsid w:val="5C5BFE63"/>
    <w:rsid w:val="5D9C3D21"/>
    <w:rsid w:val="61219145"/>
    <w:rsid w:val="6572CFF1"/>
    <w:rsid w:val="66EF99D8"/>
    <w:rsid w:val="67A0FD17"/>
    <w:rsid w:val="68EFCC33"/>
    <w:rsid w:val="6B05E332"/>
    <w:rsid w:val="6BDD22D8"/>
    <w:rsid w:val="6DCB5ABE"/>
    <w:rsid w:val="76C33181"/>
    <w:rsid w:val="79322A0D"/>
    <w:rsid w:val="7B19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B7E7"/>
  <w15:docId w15:val="{843418FF-3318-46D5-BC45-6552D8DD6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C90FC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D273C-3FB2-4F69-86A4-A31CA487C87A}"/>
</file>

<file path=customXml/itemProps2.xml><?xml version="1.0" encoding="utf-8"?>
<ds:datastoreItem xmlns:ds="http://schemas.openxmlformats.org/officeDocument/2006/customXml" ds:itemID="{03E0EA10-E8D5-4DBA-8CCA-60631495D357}"/>
</file>

<file path=customXml/itemProps3.xml><?xml version="1.0" encoding="utf-8"?>
<ds:datastoreItem xmlns:ds="http://schemas.openxmlformats.org/officeDocument/2006/customXml" ds:itemID="{4421230B-CF6C-4C27-8467-BF7C4B5360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Allen</dc:creator>
  <lastModifiedBy>J.Spackman</lastModifiedBy>
  <revision>114</revision>
  <lastPrinted>2021-05-19T13:06:00.0000000Z</lastPrinted>
  <dcterms:created xsi:type="dcterms:W3CDTF">2020-03-30T12:50:00.0000000Z</dcterms:created>
  <dcterms:modified xsi:type="dcterms:W3CDTF">2021-08-07T08:36:43.6267887Z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