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FD8311" w14:textId="77777777" w:rsidR="001109E0" w:rsidRPr="00260E33" w:rsidRDefault="001109E0" w:rsidP="00C11CAF">
      <w:pPr>
        <w:jc w:val="center"/>
        <w:rPr>
          <w:rFonts w:cstheme="minorHAnsi"/>
          <w:sz w:val="32"/>
          <w:u w:val="single"/>
        </w:rPr>
      </w:pPr>
      <w:r w:rsidRPr="00260E33">
        <w:rPr>
          <w:rFonts w:cstheme="minorHAnsi"/>
          <w:sz w:val="32"/>
          <w:u w:val="single"/>
        </w:rPr>
        <w:t>History</w:t>
      </w:r>
    </w:p>
    <w:p w14:paraId="557DBD0B" w14:textId="18CE7635" w:rsidR="00C11CAF" w:rsidRPr="00260E33" w:rsidRDefault="00C11CAF" w:rsidP="00C11CAF">
      <w:pPr>
        <w:spacing w:after="0" w:line="240" w:lineRule="auto"/>
        <w:jc w:val="center"/>
        <w:rPr>
          <w:rFonts w:ascii="Arial" w:hAnsi="Arial" w:cs="Arial"/>
          <w:color w:val="7030A0"/>
          <w:sz w:val="8"/>
          <w:szCs w:val="18"/>
          <w:lang w:val="en-US"/>
        </w:rPr>
      </w:pPr>
      <w:r w:rsidRPr="00260E33">
        <w:rPr>
          <w:rFonts w:cstheme="minorHAnsi"/>
          <w:i/>
          <w:color w:val="7030A0"/>
          <w:sz w:val="28"/>
          <w:szCs w:val="64"/>
        </w:rPr>
        <w:t>Bringing History to life for our young historians of today!</w:t>
      </w:r>
      <w:r w:rsidRPr="00260E33">
        <w:rPr>
          <w:rFonts w:ascii="Arial" w:hAnsi="Arial" w:cs="Arial"/>
          <w:color w:val="7030A0"/>
          <w:sz w:val="4"/>
          <w:szCs w:val="18"/>
          <w:lang w:val="en-US"/>
        </w:rPr>
        <w:t xml:space="preserve"> </w:t>
      </w:r>
    </w:p>
    <w:p w14:paraId="672A6659" w14:textId="77777777" w:rsidR="00366F05" w:rsidRPr="00260E33" w:rsidRDefault="00366F05" w:rsidP="00C11CAF">
      <w:pPr>
        <w:spacing w:after="0"/>
        <w:rPr>
          <w:b/>
          <w:sz w:val="20"/>
          <w:u w:val="single"/>
        </w:rPr>
      </w:pPr>
    </w:p>
    <w:p w14:paraId="2CD03EC5" w14:textId="0430AA25" w:rsidR="002F0E2C" w:rsidRPr="00260E33" w:rsidRDefault="001109E0" w:rsidP="00C11CAF">
      <w:pPr>
        <w:spacing w:after="0"/>
      </w:pPr>
      <w:r w:rsidRPr="00260E33">
        <w:t>At NET, our History curriculum aims to ensure that all pupils:</w:t>
      </w:r>
    </w:p>
    <w:p w14:paraId="743A437E" w14:textId="77777777" w:rsidR="002F0E2C" w:rsidRPr="00260E33" w:rsidRDefault="001109E0" w:rsidP="00C11CAF">
      <w:pPr>
        <w:pStyle w:val="ListParagraph"/>
        <w:numPr>
          <w:ilvl w:val="0"/>
          <w:numId w:val="1"/>
        </w:numPr>
        <w:spacing w:after="0"/>
      </w:pPr>
      <w:r w:rsidRPr="00260E33">
        <w:t xml:space="preserve">Have a secure chronological understanding of local, British and World History from the Stone Age up to the present day. </w:t>
      </w:r>
    </w:p>
    <w:p w14:paraId="3AE2A7D2" w14:textId="77777777" w:rsidR="002F0E2C" w:rsidRPr="00260E33" w:rsidRDefault="001109E0" w:rsidP="00C11CAF">
      <w:pPr>
        <w:pStyle w:val="ListParagraph"/>
        <w:numPr>
          <w:ilvl w:val="0"/>
          <w:numId w:val="1"/>
        </w:numPr>
        <w:spacing w:after="0"/>
      </w:pPr>
      <w:r w:rsidRPr="00260E33">
        <w:t xml:space="preserve">Understand historical domains by carrying out their own historical enquiries, recognising similarities and differences, drawing contrasts, asking and answering questions. </w:t>
      </w:r>
    </w:p>
    <w:p w14:paraId="79123342" w14:textId="75D867F4" w:rsidR="006A2641" w:rsidRPr="00C26365" w:rsidRDefault="001109E0" w:rsidP="00335BA3">
      <w:pPr>
        <w:pStyle w:val="ListParagraph"/>
        <w:numPr>
          <w:ilvl w:val="0"/>
          <w:numId w:val="1"/>
        </w:numPr>
        <w:spacing w:after="0"/>
      </w:pPr>
      <w:r w:rsidRPr="00C26365">
        <w:t xml:space="preserve">Can articulate how </w:t>
      </w:r>
      <w:r w:rsidR="006A2641" w:rsidRPr="00C26365">
        <w:rPr>
          <w:b/>
          <w:i/>
          <w:iCs/>
        </w:rPr>
        <w:t>civilisation,</w:t>
      </w:r>
      <w:r w:rsidR="00335BA3" w:rsidRPr="00C26365">
        <w:rPr>
          <w:b/>
          <w:i/>
          <w:iCs/>
        </w:rPr>
        <w:t xml:space="preserve"> invasion, empire, democracy </w:t>
      </w:r>
      <w:r w:rsidR="00C26365">
        <w:rPr>
          <w:b/>
          <w:i/>
          <w:iCs/>
        </w:rPr>
        <w:t>&amp;</w:t>
      </w:r>
      <w:r w:rsidR="00335BA3" w:rsidRPr="00C26365">
        <w:rPr>
          <w:b/>
          <w:i/>
          <w:iCs/>
        </w:rPr>
        <w:t xml:space="preserve"> power </w:t>
      </w:r>
      <w:r w:rsidR="00335BA3" w:rsidRPr="00C26365">
        <w:rPr>
          <w:b/>
        </w:rPr>
        <w:t>and</w:t>
      </w:r>
      <w:r w:rsidR="00335BA3" w:rsidRPr="00C26365">
        <w:rPr>
          <w:b/>
          <w:i/>
          <w:iCs/>
        </w:rPr>
        <w:t xml:space="preserve"> exploration</w:t>
      </w:r>
      <w:r w:rsidR="00335BA3" w:rsidRPr="00C26365">
        <w:rPr>
          <w:b/>
        </w:rPr>
        <w:t xml:space="preserve"> </w:t>
      </w:r>
      <w:r w:rsidR="00C26365">
        <w:rPr>
          <w:b/>
          <w:i/>
          <w:iCs/>
        </w:rPr>
        <w:t>&amp;</w:t>
      </w:r>
      <w:r w:rsidR="00335BA3" w:rsidRPr="00C26365">
        <w:rPr>
          <w:b/>
        </w:rPr>
        <w:t xml:space="preserve"> </w:t>
      </w:r>
      <w:r w:rsidR="00335BA3" w:rsidRPr="00C26365">
        <w:rPr>
          <w:b/>
          <w:i/>
          <w:iCs/>
        </w:rPr>
        <w:t>innovation</w:t>
      </w:r>
      <w:r w:rsidR="00335BA3" w:rsidRPr="00C26365">
        <w:t xml:space="preserve"> have impacted society (strands). </w:t>
      </w:r>
    </w:p>
    <w:p w14:paraId="64D0AE23" w14:textId="77777777" w:rsidR="002F0E2C" w:rsidRPr="00260E33" w:rsidRDefault="001109E0" w:rsidP="00C11CAF">
      <w:pPr>
        <w:pStyle w:val="ListParagraph"/>
        <w:numPr>
          <w:ilvl w:val="0"/>
          <w:numId w:val="1"/>
        </w:numPr>
        <w:spacing w:after="0"/>
      </w:pPr>
      <w:r w:rsidRPr="00260E33">
        <w:t>Evaluate and analyse a range of primary and secondary sources.</w:t>
      </w:r>
    </w:p>
    <w:p w14:paraId="526589C3" w14:textId="7729947E" w:rsidR="002F0E2C" w:rsidRPr="00260E33" w:rsidRDefault="001109E0" w:rsidP="00C11CAF">
      <w:pPr>
        <w:pStyle w:val="ListParagraph"/>
        <w:numPr>
          <w:ilvl w:val="0"/>
          <w:numId w:val="1"/>
        </w:numPr>
        <w:spacing w:after="0"/>
      </w:pPr>
      <w:r w:rsidRPr="00260E33">
        <w:t>Can collate all of their acquired knowledge and understanding to form their own opinions</w:t>
      </w:r>
      <w:r w:rsidR="00E7043A">
        <w:t xml:space="preserve"> </w:t>
      </w:r>
      <w:r w:rsidRPr="00260E33">
        <w:t xml:space="preserve">and create their own structured accounts, including written narratives. </w:t>
      </w:r>
    </w:p>
    <w:p w14:paraId="673E263E" w14:textId="354B2FE9" w:rsidR="00B538B0" w:rsidRPr="00260E33" w:rsidRDefault="001109E0" w:rsidP="00C11CAF">
      <w:pPr>
        <w:pStyle w:val="ListParagraph"/>
        <w:numPr>
          <w:ilvl w:val="0"/>
          <w:numId w:val="1"/>
        </w:numPr>
        <w:spacing w:after="0"/>
      </w:pPr>
      <w:r w:rsidRPr="00260E33">
        <w:t>Gain a historically grounded understanding of abstract and subject specific terms and be able to use these confidently</w:t>
      </w:r>
      <w:r w:rsidR="00C11CAF" w:rsidRPr="00260E33">
        <w:t>.</w:t>
      </w:r>
    </w:p>
    <w:p w14:paraId="0A37501D" w14:textId="77777777" w:rsidR="001626DE" w:rsidRPr="00260E33" w:rsidRDefault="001626DE" w:rsidP="001626DE">
      <w:pPr>
        <w:spacing w:after="0"/>
        <w:rPr>
          <w:b/>
          <w:u w:val="single"/>
        </w:rPr>
      </w:pPr>
    </w:p>
    <w:p w14:paraId="3B89A36F" w14:textId="0EE15C95" w:rsidR="001626DE" w:rsidRPr="00260E33" w:rsidRDefault="001626DE" w:rsidP="001626DE">
      <w:pPr>
        <w:spacing w:after="0"/>
      </w:pPr>
      <w:r w:rsidRPr="00260E33">
        <w:t xml:space="preserve">Teachers will impart essential knowledge that has been planned progressively, through the NET curriculum, beginning in EYFS and across key </w:t>
      </w:r>
      <w:r w:rsidR="00006587">
        <w:t>stages</w:t>
      </w:r>
      <w:r w:rsidRPr="00260E33">
        <w:t xml:space="preserve"> one and two. </w:t>
      </w:r>
      <w:r w:rsidRPr="00260E33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4B4985D" wp14:editId="4F461E65">
                <wp:simplePos x="0" y="0"/>
                <wp:positionH relativeFrom="column">
                  <wp:posOffset>14956790</wp:posOffset>
                </wp:positionH>
                <wp:positionV relativeFrom="paragraph">
                  <wp:posOffset>3016250</wp:posOffset>
                </wp:positionV>
                <wp:extent cx="866930" cy="393263"/>
                <wp:effectExtent l="38100" t="38100" r="28575" b="26035"/>
                <wp:wrapNone/>
                <wp:docPr id="12" name="Straight Arrow Connector 9">
                  <a:extLst xmlns:a="http://schemas.openxmlformats.org/drawingml/2006/main">
                    <a:ext uri="{FF2B5EF4-FFF2-40B4-BE49-F238E27FC236}">
                      <a16:creationId xmlns:a16="http://schemas.microsoft.com/office/drawing/2014/main" id="{8F1DA0D1-39FC-41C7-BE9C-B7AC3642061F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 flipV="1">
                          <a:off x="0" y="0"/>
                          <a:ext cx="866930" cy="393263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 xmlns:a16="http://schemas.microsoft.com/office/drawing/2014/main" xmlns:wp14="http://schemas.microsoft.com/office/word/2010/wordml">
            <w:pict w14:anchorId="548D740C">
              <v:shapetype id="_x0000_t32" coordsize="21600,21600" o:oned="t" filled="f" o:spt="32" path="m,l21600,21600e" w14:anchorId="0BEFD1B6">
                <v:path fillok="f" arrowok="t" o:connecttype="none"/>
                <o:lock v:ext="edit" shapetype="t"/>
              </v:shapetype>
              <v:shape id="Straight Arrow Connector 9" style="position:absolute;margin-left:1177.7pt;margin-top:237.5pt;width:68.25pt;height:30.95pt;flip:x y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5b9bd5 [3204]" strokeweight=".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">
                <v:stroke joinstyle="miter" endarrow="block"/>
                <o:lock v:ext="edit" shapetype="f"/>
              </v:shape>
            </w:pict>
          </mc:Fallback>
        </mc:AlternateContent>
      </w:r>
      <w:r w:rsidRPr="00260E33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008F736" wp14:editId="0300A963">
                <wp:simplePos x="0" y="0"/>
                <wp:positionH relativeFrom="column">
                  <wp:posOffset>11212830</wp:posOffset>
                </wp:positionH>
                <wp:positionV relativeFrom="paragraph">
                  <wp:posOffset>-1506220</wp:posOffset>
                </wp:positionV>
                <wp:extent cx="2714233" cy="426046"/>
                <wp:effectExtent l="38100" t="0" r="29210" b="88900"/>
                <wp:wrapNone/>
                <wp:docPr id="16" name="Straight Arrow Connector 13">
                  <a:extLst xmlns:a="http://schemas.openxmlformats.org/drawingml/2006/main">
                    <a:ext uri="{FF2B5EF4-FFF2-40B4-BE49-F238E27FC236}">
                      <a16:creationId xmlns:a16="http://schemas.microsoft.com/office/drawing/2014/main" id="{7CCDD89F-9C31-4CD2-ADA8-BB298FA24F27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2714233" cy="426046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 xmlns:a16="http://schemas.microsoft.com/office/drawing/2014/main" xmlns:wp14="http://schemas.microsoft.com/office/word/2010/wordml">
            <w:pict w14:anchorId="63DFA4DB">
              <v:shape id="Straight Arrow Connector 13" style="position:absolute;margin-left:882.9pt;margin-top:-118.6pt;width:213.7pt;height:33.55pt;flip:x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5b9bd5 [3204]" strokeweight=".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" w14:anchorId="7F5B58AC">
                <v:stroke joinstyle="miter" endarrow="block"/>
                <o:lock v:ext="edit" shapetype="f"/>
              </v:shape>
            </w:pict>
          </mc:Fallback>
        </mc:AlternateContent>
      </w:r>
      <w:r w:rsidRPr="00260E33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B6EFB7A" wp14:editId="7BB26038">
                <wp:simplePos x="0" y="0"/>
                <wp:positionH relativeFrom="column">
                  <wp:posOffset>16619220</wp:posOffset>
                </wp:positionH>
                <wp:positionV relativeFrom="paragraph">
                  <wp:posOffset>-1958340</wp:posOffset>
                </wp:positionV>
                <wp:extent cx="1788842" cy="369332"/>
                <wp:effectExtent l="19050" t="19050" r="20955" b="12065"/>
                <wp:wrapNone/>
                <wp:docPr id="27" name="TextBox 18">
                  <a:extLst xmlns:a="http://schemas.openxmlformats.org/drawingml/2006/main">
                    <a:ext uri="{FF2B5EF4-FFF2-40B4-BE49-F238E27FC236}">
                      <a16:creationId xmlns:a16="http://schemas.microsoft.com/office/drawing/2014/main" id="{E3A201A8-E449-4A28-8287-05374F3EE1E0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8842" cy="369332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txbx>
                        <w:txbxContent>
                          <w:p w14:paraId="7C4B332D" w14:textId="77777777" w:rsidR="001626DE" w:rsidRDefault="001626DE" w:rsidP="001626D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Strand</w:t>
                            </w:r>
                          </w:p>
                        </w:txbxContent>
                      </wps:txbx>
                      <wps:bodyPr wrap="square" rtlCol="0" anchor="ctr" anchorCtr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B6EFB7A" id="_x0000_t202" coordsize="21600,21600" o:spt="202" path="m,l,21600r21600,l21600,xe">
                <v:stroke joinstyle="miter"/>
                <v:path gradientshapeok="t" o:connecttype="rect"/>
              </v:shapetype>
              <v:shape id="TextBox 18" o:spid="_x0000_s1026" type="#_x0000_t202" style="position:absolute;margin-left:1308.6pt;margin-top:-154.2pt;width:140.85pt;height:29.1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-center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" filled="f" strokecolor="#8496b0 [1951]" strokeweight="2.25pt">
                <v:textbox style="mso-fit-shape-to-text:t">
                  <w:txbxContent>
                    <w:p w14:paraId="7C4B332D" w14:textId="77777777" w:rsidR="001626DE" w:rsidRDefault="001626DE" w:rsidP="001626DE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36"/>
                          <w:szCs w:val="36"/>
                        </w:rPr>
                        <w:t>Strand</w:t>
                      </w:r>
                    </w:p>
                  </w:txbxContent>
                </v:textbox>
              </v:shape>
            </w:pict>
          </mc:Fallback>
        </mc:AlternateContent>
      </w:r>
      <w:r w:rsidRPr="00260E33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5224094" wp14:editId="0E14278A">
                <wp:simplePos x="0" y="0"/>
                <wp:positionH relativeFrom="column">
                  <wp:posOffset>16690340</wp:posOffset>
                </wp:positionH>
                <wp:positionV relativeFrom="paragraph">
                  <wp:posOffset>-444500</wp:posOffset>
                </wp:positionV>
                <wp:extent cx="2088012" cy="4247317"/>
                <wp:effectExtent l="19050" t="19050" r="26670" b="20320"/>
                <wp:wrapNone/>
                <wp:docPr id="28" name="TextBox 19">
                  <a:extLst xmlns:a="http://schemas.openxmlformats.org/drawingml/2006/main">
                    <a:ext uri="{FF2B5EF4-FFF2-40B4-BE49-F238E27FC236}">
                      <a16:creationId xmlns:a16="http://schemas.microsoft.com/office/drawing/2014/main" id="{CF5BEE75-CFEE-4963-82B5-5FC21B821724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8012" cy="4247317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txbx>
                        <w:txbxContent>
                          <w:p w14:paraId="5034AD5B" w14:textId="77777777" w:rsidR="001626DE" w:rsidRDefault="001626DE" w:rsidP="001626D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Knowledge to be covered</w:t>
                            </w: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FF0000"/>
                                <w:kern w:val="24"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  <w:p w14:paraId="7BE44FA9" w14:textId="77777777" w:rsidR="001626DE" w:rsidRDefault="001626DE" w:rsidP="001626D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color w:val="FF0000"/>
                                <w:kern w:val="24"/>
                                <w:sz w:val="36"/>
                                <w:szCs w:val="36"/>
                              </w:rPr>
                              <w:t xml:space="preserve">Pupils should learn the </w:t>
                            </w: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FF0000"/>
                                <w:kern w:val="24"/>
                                <w:sz w:val="36"/>
                                <w:szCs w:val="36"/>
                              </w:rPr>
                              <w:t xml:space="preserve">knowledge outlined- </w:t>
                            </w:r>
                            <w:r>
                              <w:rPr>
                                <w:rFonts w:asciiTheme="minorHAnsi" w:hAnsi="Calibri" w:cstheme="minorBidi"/>
                                <w:color w:val="FF0000"/>
                                <w:kern w:val="24"/>
                                <w:sz w:val="36"/>
                                <w:szCs w:val="36"/>
                              </w:rPr>
                              <w:t xml:space="preserve">it is important that knowledge is </w:t>
                            </w:r>
                          </w:p>
                          <w:p w14:paraId="749F5D8A" w14:textId="77777777" w:rsidR="001626DE" w:rsidRDefault="001626DE" w:rsidP="001626D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color w:val="FF0000"/>
                                <w:kern w:val="24"/>
                                <w:sz w:val="36"/>
                                <w:szCs w:val="36"/>
                              </w:rPr>
                              <w:t xml:space="preserve">a) </w:t>
                            </w: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FF0000"/>
                                <w:kern w:val="24"/>
                                <w:sz w:val="36"/>
                                <w:szCs w:val="36"/>
                              </w:rPr>
                              <w:t xml:space="preserve">accurate </w:t>
                            </w:r>
                            <w:r>
                              <w:rPr>
                                <w:rFonts w:asciiTheme="minorHAnsi" w:hAnsi="Calibri" w:cstheme="minorBidi"/>
                                <w:color w:val="FF0000"/>
                                <w:kern w:val="24"/>
                                <w:sz w:val="36"/>
                                <w:szCs w:val="36"/>
                              </w:rPr>
                              <w:t>and b)</w:t>
                            </w: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FF0000"/>
                                <w:kern w:val="24"/>
                                <w:sz w:val="36"/>
                                <w:szCs w:val="36"/>
                              </w:rPr>
                              <w:t xml:space="preserve"> embedded</w:t>
                            </w:r>
                            <w:r>
                              <w:rPr>
                                <w:rFonts w:asciiTheme="minorHAnsi" w:hAnsi="Calibri" w:cstheme="minorBidi"/>
                                <w:color w:val="FF0000"/>
                                <w:kern w:val="24"/>
                                <w:sz w:val="36"/>
                                <w:szCs w:val="36"/>
                              </w:rPr>
                              <w:t>.</w:t>
                            </w:r>
                          </w:p>
                          <w:p w14:paraId="1646DD16" w14:textId="77777777" w:rsidR="001626DE" w:rsidRDefault="001626DE" w:rsidP="001626D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color w:val="FF0000"/>
                                <w:kern w:val="24"/>
                                <w:sz w:val="36"/>
                                <w:szCs w:val="36"/>
                              </w:rPr>
                              <w:t>It is also great for your own subject knowledge too!</w:t>
                            </w:r>
                          </w:p>
                        </w:txbxContent>
                      </wps:txbx>
                      <wps:bodyPr wrap="square" rtlCol="0" anchor="ctr" anchorCtr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224094" id="TextBox 19" o:spid="_x0000_s1027" type="#_x0000_t202" style="position:absolute;margin-left:1314.2pt;margin-top:-35pt;width:164.4pt;height:334.4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-center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" filled="f" strokecolor="#8496b0 [1951]" strokeweight="2.25pt">
                <v:textbox style="mso-fit-shape-to-text:t">
                  <w:txbxContent>
                    <w:p w14:paraId="5034AD5B" w14:textId="77777777" w:rsidR="001626DE" w:rsidRDefault="001626DE" w:rsidP="001626DE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36"/>
                          <w:szCs w:val="36"/>
                        </w:rPr>
                        <w:t>Knowledge to be covered</w:t>
                      </w:r>
                      <w:r>
                        <w:rPr>
                          <w:rFonts w:asciiTheme="minorHAnsi" w:hAnsi="Calibri" w:cstheme="minorBidi"/>
                          <w:b/>
                          <w:bCs/>
                          <w:color w:val="FF0000"/>
                          <w:kern w:val="24"/>
                          <w:sz w:val="36"/>
                          <w:szCs w:val="36"/>
                        </w:rPr>
                        <w:t xml:space="preserve"> </w:t>
                      </w:r>
                    </w:p>
                    <w:p w14:paraId="7BE44FA9" w14:textId="77777777" w:rsidR="001626DE" w:rsidRDefault="001626DE" w:rsidP="001626DE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color w:val="FF0000"/>
                          <w:kern w:val="24"/>
                          <w:sz w:val="36"/>
                          <w:szCs w:val="36"/>
                        </w:rPr>
                        <w:t xml:space="preserve">Pupils should learn the </w:t>
                      </w:r>
                      <w:r>
                        <w:rPr>
                          <w:rFonts w:asciiTheme="minorHAnsi" w:hAnsi="Calibri" w:cstheme="minorBidi"/>
                          <w:b/>
                          <w:bCs/>
                          <w:color w:val="FF0000"/>
                          <w:kern w:val="24"/>
                          <w:sz w:val="36"/>
                          <w:szCs w:val="36"/>
                        </w:rPr>
                        <w:t xml:space="preserve">knowledge outlined- </w:t>
                      </w:r>
                      <w:r>
                        <w:rPr>
                          <w:rFonts w:asciiTheme="minorHAnsi" w:hAnsi="Calibri" w:cstheme="minorBidi"/>
                          <w:color w:val="FF0000"/>
                          <w:kern w:val="24"/>
                          <w:sz w:val="36"/>
                          <w:szCs w:val="36"/>
                        </w:rPr>
                        <w:t xml:space="preserve">it is important that knowledge is </w:t>
                      </w:r>
                    </w:p>
                    <w:p w14:paraId="749F5D8A" w14:textId="77777777" w:rsidR="001626DE" w:rsidRDefault="001626DE" w:rsidP="001626DE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color w:val="FF0000"/>
                          <w:kern w:val="24"/>
                          <w:sz w:val="36"/>
                          <w:szCs w:val="36"/>
                        </w:rPr>
                        <w:t xml:space="preserve">a) </w:t>
                      </w:r>
                      <w:r>
                        <w:rPr>
                          <w:rFonts w:asciiTheme="minorHAnsi" w:hAnsi="Calibri" w:cstheme="minorBidi"/>
                          <w:b/>
                          <w:bCs/>
                          <w:color w:val="FF0000"/>
                          <w:kern w:val="24"/>
                          <w:sz w:val="36"/>
                          <w:szCs w:val="36"/>
                        </w:rPr>
                        <w:t xml:space="preserve">accurate </w:t>
                      </w:r>
                      <w:r>
                        <w:rPr>
                          <w:rFonts w:asciiTheme="minorHAnsi" w:hAnsi="Calibri" w:cstheme="minorBidi"/>
                          <w:color w:val="FF0000"/>
                          <w:kern w:val="24"/>
                          <w:sz w:val="36"/>
                          <w:szCs w:val="36"/>
                        </w:rPr>
                        <w:t>and b)</w:t>
                      </w:r>
                      <w:r>
                        <w:rPr>
                          <w:rFonts w:asciiTheme="minorHAnsi" w:hAnsi="Calibri" w:cstheme="minorBidi"/>
                          <w:b/>
                          <w:bCs/>
                          <w:color w:val="FF0000"/>
                          <w:kern w:val="24"/>
                          <w:sz w:val="36"/>
                          <w:szCs w:val="36"/>
                        </w:rPr>
                        <w:t xml:space="preserve"> embedded</w:t>
                      </w:r>
                      <w:r>
                        <w:rPr>
                          <w:rFonts w:asciiTheme="minorHAnsi" w:hAnsi="Calibri" w:cstheme="minorBidi"/>
                          <w:color w:val="FF0000"/>
                          <w:kern w:val="24"/>
                          <w:sz w:val="36"/>
                          <w:szCs w:val="36"/>
                        </w:rPr>
                        <w:t>.</w:t>
                      </w:r>
                    </w:p>
                    <w:p w14:paraId="1646DD16" w14:textId="77777777" w:rsidR="001626DE" w:rsidRDefault="001626DE" w:rsidP="001626DE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color w:val="FF0000"/>
                          <w:kern w:val="24"/>
                          <w:sz w:val="36"/>
                          <w:szCs w:val="36"/>
                        </w:rPr>
                        <w:t>It is also great for your own subject knowledge too!</w:t>
                      </w:r>
                    </w:p>
                  </w:txbxContent>
                </v:textbox>
              </v:shape>
            </w:pict>
          </mc:Fallback>
        </mc:AlternateContent>
      </w:r>
      <w:r w:rsidRPr="00260E33">
        <w:t xml:space="preserve">This planned knowledge will include vocabulary and concepts. The concepts will build upon one another year after year and refer to one another over time. </w:t>
      </w:r>
    </w:p>
    <w:p w14:paraId="5DAB6C7B" w14:textId="77777777" w:rsidR="001626DE" w:rsidRPr="00260E33" w:rsidRDefault="001626DE" w:rsidP="001626DE">
      <w:pPr>
        <w:spacing w:after="0"/>
        <w:rPr>
          <w:b/>
          <w:u w:val="single"/>
        </w:rPr>
      </w:pPr>
    </w:p>
    <w:p w14:paraId="1AA24318" w14:textId="0F08ADBC" w:rsidR="00B538B0" w:rsidRDefault="001626DE" w:rsidP="00DE4B65">
      <w:pPr>
        <w:tabs>
          <w:tab w:val="left" w:pos="2532"/>
        </w:tabs>
        <w:spacing w:after="0"/>
        <w:rPr>
          <w:b/>
          <w:bCs/>
          <w:u w:val="single"/>
        </w:rPr>
      </w:pPr>
      <w:r w:rsidRPr="00260E33">
        <w:rPr>
          <w:b/>
          <w:bCs/>
          <w:u w:val="single"/>
        </w:rPr>
        <w:t>Long Term Plan</w:t>
      </w:r>
    </w:p>
    <w:p w14:paraId="53D14827" w14:textId="77777777" w:rsidR="00E7043A" w:rsidRPr="00260E33" w:rsidRDefault="00E7043A" w:rsidP="00DE4B65">
      <w:pPr>
        <w:tabs>
          <w:tab w:val="left" w:pos="2532"/>
        </w:tabs>
        <w:spacing w:after="0"/>
        <w:rPr>
          <w:b/>
          <w:bCs/>
          <w:u w:val="single"/>
        </w:rPr>
      </w:pPr>
    </w:p>
    <w:tbl>
      <w:tblPr>
        <w:tblStyle w:val="TableGrid"/>
        <w:tblW w:w="0" w:type="auto"/>
        <w:tblInd w:w="-147" w:type="dxa"/>
        <w:tblLayout w:type="fixed"/>
        <w:tblLook w:val="04A0" w:firstRow="1" w:lastRow="0" w:firstColumn="1" w:lastColumn="0" w:noHBand="0" w:noVBand="1"/>
      </w:tblPr>
      <w:tblGrid>
        <w:gridCol w:w="669"/>
        <w:gridCol w:w="3159"/>
        <w:gridCol w:w="3685"/>
        <w:gridCol w:w="3090"/>
      </w:tblGrid>
      <w:tr w:rsidR="00A86E18" w:rsidRPr="00260E33" w14:paraId="4CD07572" w14:textId="77777777" w:rsidTr="00260E33">
        <w:trPr>
          <w:trHeight w:val="598"/>
        </w:trPr>
        <w:tc>
          <w:tcPr>
            <w:tcW w:w="669" w:type="dxa"/>
            <w:vAlign w:val="center"/>
          </w:tcPr>
          <w:p w14:paraId="02EB378F" w14:textId="77777777" w:rsidR="00B538B0" w:rsidRPr="00260E33" w:rsidRDefault="00B538B0" w:rsidP="00D465C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3159" w:type="dxa"/>
            <w:vAlign w:val="center"/>
          </w:tcPr>
          <w:p w14:paraId="3DAE49FB" w14:textId="77777777" w:rsidR="00B538B0" w:rsidRPr="00260E33" w:rsidRDefault="00B538B0" w:rsidP="00D465CB">
            <w:pPr>
              <w:jc w:val="center"/>
              <w:rPr>
                <w:rFonts w:cstheme="minorHAnsi"/>
                <w:b/>
              </w:rPr>
            </w:pPr>
            <w:r w:rsidRPr="00260E33">
              <w:rPr>
                <w:rFonts w:cstheme="minorHAnsi"/>
                <w:b/>
              </w:rPr>
              <w:t>Autumn</w:t>
            </w:r>
          </w:p>
        </w:tc>
        <w:tc>
          <w:tcPr>
            <w:tcW w:w="3685" w:type="dxa"/>
            <w:vAlign w:val="center"/>
          </w:tcPr>
          <w:p w14:paraId="189E32FF" w14:textId="77777777" w:rsidR="00B538B0" w:rsidRPr="00260E33" w:rsidRDefault="00B538B0" w:rsidP="00D465CB">
            <w:pPr>
              <w:jc w:val="center"/>
              <w:rPr>
                <w:rFonts w:cstheme="minorHAnsi"/>
                <w:b/>
              </w:rPr>
            </w:pPr>
            <w:r w:rsidRPr="00260E33">
              <w:rPr>
                <w:rFonts w:cstheme="minorHAnsi"/>
                <w:b/>
              </w:rPr>
              <w:t>Spring</w:t>
            </w:r>
          </w:p>
        </w:tc>
        <w:tc>
          <w:tcPr>
            <w:tcW w:w="3090" w:type="dxa"/>
            <w:vAlign w:val="center"/>
          </w:tcPr>
          <w:p w14:paraId="39AC952F" w14:textId="77777777" w:rsidR="00B538B0" w:rsidRPr="00260E33" w:rsidRDefault="00B538B0" w:rsidP="00D465CB">
            <w:pPr>
              <w:jc w:val="center"/>
              <w:rPr>
                <w:rFonts w:cstheme="minorHAnsi"/>
                <w:b/>
              </w:rPr>
            </w:pPr>
            <w:r w:rsidRPr="00260E33">
              <w:rPr>
                <w:rFonts w:cstheme="minorHAnsi"/>
                <w:b/>
              </w:rPr>
              <w:t>Summer</w:t>
            </w:r>
          </w:p>
        </w:tc>
      </w:tr>
      <w:tr w:rsidR="003251E3" w:rsidRPr="00260E33" w14:paraId="6F69B051" w14:textId="77777777" w:rsidTr="000962BB">
        <w:trPr>
          <w:trHeight w:val="610"/>
        </w:trPr>
        <w:tc>
          <w:tcPr>
            <w:tcW w:w="669" w:type="dxa"/>
          </w:tcPr>
          <w:p w14:paraId="45A1C49D" w14:textId="77777777" w:rsidR="00B538B0" w:rsidRPr="00260E33" w:rsidRDefault="00B538B0" w:rsidP="00D465CB">
            <w:pPr>
              <w:jc w:val="center"/>
              <w:rPr>
                <w:rFonts w:cstheme="minorHAnsi"/>
                <w:b/>
              </w:rPr>
            </w:pPr>
            <w:r w:rsidRPr="00260E33">
              <w:rPr>
                <w:rFonts w:cstheme="minorHAnsi"/>
                <w:b/>
              </w:rPr>
              <w:t>EYFS</w:t>
            </w:r>
          </w:p>
        </w:tc>
        <w:tc>
          <w:tcPr>
            <w:tcW w:w="9934" w:type="dxa"/>
            <w:gridSpan w:val="3"/>
          </w:tcPr>
          <w:p w14:paraId="22DB80BF" w14:textId="5305E0F2" w:rsidR="00B538B0" w:rsidRPr="00260E33" w:rsidRDefault="3A3C3479" w:rsidP="00D465CB">
            <w:pPr>
              <w:jc w:val="center"/>
              <w:rPr>
                <w:b/>
                <w:color w:val="000000" w:themeColor="text1"/>
              </w:rPr>
            </w:pPr>
            <w:r w:rsidRPr="00260E33">
              <w:rPr>
                <w:b/>
                <w:color w:val="000000" w:themeColor="text1"/>
              </w:rPr>
              <w:t xml:space="preserve">Through </w:t>
            </w:r>
            <w:r w:rsidR="775F25AF" w:rsidRPr="00260E33">
              <w:rPr>
                <w:b/>
                <w:color w:val="000000" w:themeColor="text1"/>
              </w:rPr>
              <w:t>‘</w:t>
            </w:r>
            <w:r w:rsidRPr="00260E33">
              <w:rPr>
                <w:b/>
                <w:color w:val="000000" w:themeColor="text1"/>
              </w:rPr>
              <w:t>Understanding the World</w:t>
            </w:r>
            <w:r w:rsidR="0109F310" w:rsidRPr="00260E33">
              <w:rPr>
                <w:b/>
                <w:color w:val="000000" w:themeColor="text1"/>
              </w:rPr>
              <w:t>’</w:t>
            </w:r>
            <w:r w:rsidRPr="00260E33">
              <w:rPr>
                <w:b/>
                <w:color w:val="000000" w:themeColor="text1"/>
              </w:rPr>
              <w:t xml:space="preserve">, children will experience the following areas throughout the year: </w:t>
            </w:r>
            <w:r w:rsidR="13AC42D0" w:rsidRPr="00260E33">
              <w:rPr>
                <w:b/>
                <w:color w:val="000000" w:themeColor="text1"/>
              </w:rPr>
              <w:t>‘My Family’, ‘Passing of Time’ and ‘People in our Community’.</w:t>
            </w:r>
          </w:p>
        </w:tc>
      </w:tr>
      <w:tr w:rsidR="00A86E18" w:rsidRPr="00260E33" w14:paraId="7D11583A" w14:textId="77777777" w:rsidTr="00260E33">
        <w:trPr>
          <w:trHeight w:val="1230"/>
        </w:trPr>
        <w:tc>
          <w:tcPr>
            <w:tcW w:w="669" w:type="dxa"/>
          </w:tcPr>
          <w:p w14:paraId="6B101A20" w14:textId="77777777" w:rsidR="00B538B0" w:rsidRPr="00260E33" w:rsidRDefault="00B538B0" w:rsidP="00D465CB">
            <w:pPr>
              <w:jc w:val="center"/>
              <w:rPr>
                <w:rFonts w:cstheme="minorHAnsi"/>
                <w:b/>
              </w:rPr>
            </w:pPr>
            <w:r w:rsidRPr="00260E33">
              <w:rPr>
                <w:rFonts w:cstheme="minorHAnsi"/>
                <w:b/>
              </w:rPr>
              <w:t>Year 1</w:t>
            </w:r>
          </w:p>
        </w:tc>
        <w:tc>
          <w:tcPr>
            <w:tcW w:w="3159" w:type="dxa"/>
          </w:tcPr>
          <w:p w14:paraId="164C6990" w14:textId="77777777" w:rsidR="00B538B0" w:rsidRPr="00260E33" w:rsidRDefault="00B538B0" w:rsidP="00D465CB">
            <w:pPr>
              <w:jc w:val="center"/>
              <w:rPr>
                <w:rFonts w:cstheme="minorHAnsi"/>
                <w:b/>
              </w:rPr>
            </w:pPr>
            <w:r w:rsidRPr="00260E33">
              <w:rPr>
                <w:rFonts w:cstheme="minorHAnsi"/>
                <w:b/>
              </w:rPr>
              <w:t>Toys</w:t>
            </w:r>
            <w:r w:rsidR="001A6D9B" w:rsidRPr="00260E33">
              <w:rPr>
                <w:rFonts w:cstheme="minorHAnsi"/>
                <w:b/>
              </w:rPr>
              <w:t>: Past and Present</w:t>
            </w:r>
          </w:p>
          <w:p w14:paraId="1B11F91D" w14:textId="2956BB6E" w:rsidR="004B4F52" w:rsidRPr="00260E33" w:rsidRDefault="00C447F3" w:rsidP="00A86E18">
            <w:pPr>
              <w:jc w:val="center"/>
              <w:rPr>
                <w:b/>
                <w:color w:val="00B050"/>
              </w:rPr>
            </w:pPr>
            <w:r w:rsidRPr="00260E33">
              <w:rPr>
                <w:b/>
                <w:color w:val="00B050"/>
              </w:rPr>
              <w:t>Exploration and Innovation</w:t>
            </w:r>
          </w:p>
          <w:p w14:paraId="27AB9974" w14:textId="5F83FCF2" w:rsidR="00CC5F57" w:rsidRPr="00260E33" w:rsidRDefault="00006587" w:rsidP="00D465CB">
            <w:pPr>
              <w:jc w:val="center"/>
              <w:rPr>
                <w:rFonts w:cstheme="minorHAnsi"/>
                <w:u w:val="single"/>
              </w:rPr>
            </w:pPr>
            <w:hyperlink r:id="rId8" w:history="1">
              <w:r w:rsidR="00A86E18" w:rsidRPr="00260E33">
                <w:rPr>
                  <w:rStyle w:val="Hyperlink"/>
                  <w:rFonts w:cstheme="minorHAnsi"/>
                </w:rPr>
                <w:t>www.bbc.co.uk/teach/class-clips-video/articles/zbs2h4j</w:t>
              </w:r>
            </w:hyperlink>
            <w:r w:rsidR="004B4F52" w:rsidRPr="00260E33">
              <w:rPr>
                <w:rFonts w:cstheme="minorHAnsi"/>
                <w:u w:val="single"/>
              </w:rPr>
              <w:t xml:space="preserve"> </w:t>
            </w:r>
          </w:p>
        </w:tc>
        <w:tc>
          <w:tcPr>
            <w:tcW w:w="3685" w:type="dxa"/>
          </w:tcPr>
          <w:p w14:paraId="2A412836" w14:textId="77777777" w:rsidR="00B538B0" w:rsidRPr="00260E33" w:rsidRDefault="00B538B0" w:rsidP="00D465CB">
            <w:pPr>
              <w:jc w:val="center"/>
              <w:rPr>
                <w:rFonts w:cstheme="minorHAnsi"/>
                <w:b/>
              </w:rPr>
            </w:pPr>
            <w:r w:rsidRPr="00260E33">
              <w:rPr>
                <w:rFonts w:cstheme="minorHAnsi"/>
                <w:b/>
              </w:rPr>
              <w:t>First Flight</w:t>
            </w:r>
          </w:p>
          <w:p w14:paraId="44516943" w14:textId="77777777" w:rsidR="00B538B0" w:rsidRPr="00260E33" w:rsidRDefault="00C447F3" w:rsidP="00D465CB">
            <w:pPr>
              <w:jc w:val="center"/>
              <w:rPr>
                <w:b/>
                <w:color w:val="00B050"/>
              </w:rPr>
            </w:pPr>
            <w:r w:rsidRPr="00260E33">
              <w:rPr>
                <w:b/>
                <w:color w:val="00B050"/>
              </w:rPr>
              <w:t>Exploration and Innovation</w:t>
            </w:r>
          </w:p>
          <w:p w14:paraId="6EEEECE5" w14:textId="77777777" w:rsidR="004B4F52" w:rsidRPr="00260E33" w:rsidRDefault="004B4F52" w:rsidP="00D465CB">
            <w:pPr>
              <w:jc w:val="center"/>
              <w:rPr>
                <w:rFonts w:cstheme="minorHAnsi"/>
                <w:b/>
              </w:rPr>
            </w:pPr>
          </w:p>
          <w:p w14:paraId="3D265519" w14:textId="3A91137C" w:rsidR="004B4F52" w:rsidRPr="00260E33" w:rsidRDefault="00006587" w:rsidP="00D465CB">
            <w:pPr>
              <w:jc w:val="center"/>
              <w:rPr>
                <w:rFonts w:cstheme="minorHAnsi"/>
                <w:u w:val="single"/>
              </w:rPr>
            </w:pPr>
            <w:hyperlink r:id="rId9" w:history="1">
              <w:r w:rsidR="00FC759D" w:rsidRPr="00260E33">
                <w:rPr>
                  <w:rStyle w:val="Hyperlink"/>
                  <w:rFonts w:cstheme="minorHAnsi"/>
                </w:rPr>
                <w:t>www.bbc.co.uk/bitesize/ articles/zfb3g7h</w:t>
              </w:r>
            </w:hyperlink>
          </w:p>
        </w:tc>
        <w:tc>
          <w:tcPr>
            <w:tcW w:w="3090" w:type="dxa"/>
          </w:tcPr>
          <w:p w14:paraId="7E540DC9" w14:textId="597A3666" w:rsidR="00B538B0" w:rsidRPr="00260E33" w:rsidRDefault="00B538B0" w:rsidP="00D465CB">
            <w:pPr>
              <w:jc w:val="center"/>
              <w:rPr>
                <w:b/>
              </w:rPr>
            </w:pPr>
            <w:r w:rsidRPr="00260E33">
              <w:rPr>
                <w:b/>
              </w:rPr>
              <w:t xml:space="preserve">Seaside </w:t>
            </w:r>
            <w:r w:rsidR="00C447F3" w:rsidRPr="00260E33">
              <w:rPr>
                <w:b/>
              </w:rPr>
              <w:t>(Geography link comparison of beaches)</w:t>
            </w:r>
          </w:p>
          <w:p w14:paraId="211514D5" w14:textId="77777777" w:rsidR="00B538B0" w:rsidRPr="00260E33" w:rsidRDefault="00C447F3" w:rsidP="00D465CB">
            <w:pPr>
              <w:jc w:val="center"/>
              <w:rPr>
                <w:b/>
                <w:color w:val="00B050"/>
              </w:rPr>
            </w:pPr>
            <w:r w:rsidRPr="00260E33">
              <w:rPr>
                <w:b/>
                <w:color w:val="00B050"/>
              </w:rPr>
              <w:t>Exploration and Innovation</w:t>
            </w:r>
          </w:p>
          <w:p w14:paraId="2A5ED526" w14:textId="22935BA2" w:rsidR="005C1068" w:rsidRPr="00260E33" w:rsidRDefault="00006587" w:rsidP="00D465CB">
            <w:pPr>
              <w:jc w:val="center"/>
              <w:rPr>
                <w:rFonts w:cstheme="minorHAnsi"/>
              </w:rPr>
            </w:pPr>
            <w:hyperlink r:id="rId10" w:history="1">
              <w:r w:rsidR="00FC759D" w:rsidRPr="00260E33">
                <w:rPr>
                  <w:rStyle w:val="Hyperlink"/>
                  <w:rFonts w:cstheme="minorHAnsi"/>
                </w:rPr>
                <w:t>www.bbc.co.uk/bitesize/articles/zxx2xbk</w:t>
              </w:r>
            </w:hyperlink>
            <w:r w:rsidR="00FC759D" w:rsidRPr="00260E33">
              <w:rPr>
                <w:rFonts w:cstheme="minorHAnsi"/>
              </w:rPr>
              <w:t xml:space="preserve"> </w:t>
            </w:r>
          </w:p>
        </w:tc>
      </w:tr>
      <w:tr w:rsidR="00A86E18" w:rsidRPr="00260E33" w14:paraId="2C908F57" w14:textId="77777777" w:rsidTr="00260E33">
        <w:trPr>
          <w:trHeight w:val="1230"/>
        </w:trPr>
        <w:tc>
          <w:tcPr>
            <w:tcW w:w="669" w:type="dxa"/>
          </w:tcPr>
          <w:p w14:paraId="5C2255EC" w14:textId="77777777" w:rsidR="00B538B0" w:rsidRPr="00260E33" w:rsidRDefault="00B538B0" w:rsidP="00D465CB">
            <w:pPr>
              <w:jc w:val="center"/>
              <w:rPr>
                <w:rFonts w:cstheme="minorHAnsi"/>
                <w:b/>
              </w:rPr>
            </w:pPr>
            <w:r w:rsidRPr="00260E33">
              <w:rPr>
                <w:rFonts w:cstheme="minorHAnsi"/>
                <w:b/>
              </w:rPr>
              <w:t>Year 2</w:t>
            </w:r>
          </w:p>
          <w:p w14:paraId="5A39BBE3" w14:textId="77777777" w:rsidR="00B538B0" w:rsidRPr="00260E33" w:rsidRDefault="00B538B0" w:rsidP="00D465CB">
            <w:pPr>
              <w:jc w:val="center"/>
              <w:rPr>
                <w:rFonts w:cstheme="minorHAnsi"/>
                <w:b/>
                <w:i/>
                <w:iCs/>
              </w:rPr>
            </w:pPr>
          </w:p>
        </w:tc>
        <w:tc>
          <w:tcPr>
            <w:tcW w:w="3159" w:type="dxa"/>
          </w:tcPr>
          <w:p w14:paraId="48561110" w14:textId="56B7E843" w:rsidR="00B538B0" w:rsidRPr="00260E33" w:rsidRDefault="00C447F3" w:rsidP="00D465CB">
            <w:pPr>
              <w:jc w:val="center"/>
              <w:rPr>
                <w:rFonts w:cstheme="minorHAnsi"/>
                <w:b/>
              </w:rPr>
            </w:pPr>
            <w:r w:rsidRPr="00260E33">
              <w:rPr>
                <w:rFonts w:cstheme="minorHAnsi"/>
                <w:b/>
              </w:rPr>
              <w:t>Great Fire of London</w:t>
            </w:r>
          </w:p>
          <w:p w14:paraId="68564368" w14:textId="45B16D19" w:rsidR="00C447F3" w:rsidRPr="00260E33" w:rsidRDefault="00C447F3" w:rsidP="00D465CB">
            <w:pPr>
              <w:jc w:val="center"/>
              <w:rPr>
                <w:b/>
                <w:color w:val="00B050"/>
              </w:rPr>
            </w:pPr>
            <w:r w:rsidRPr="00260E33">
              <w:rPr>
                <w:b/>
                <w:color w:val="00B050"/>
              </w:rPr>
              <w:t>Exploration and Innovation</w:t>
            </w:r>
          </w:p>
          <w:p w14:paraId="24066B93" w14:textId="77777777" w:rsidR="00B538B0" w:rsidRPr="00260E33" w:rsidRDefault="00C447F3" w:rsidP="00D465CB">
            <w:pPr>
              <w:jc w:val="center"/>
              <w:rPr>
                <w:b/>
                <w:color w:val="FF0000"/>
              </w:rPr>
            </w:pPr>
            <w:r w:rsidRPr="00260E33">
              <w:rPr>
                <w:b/>
                <w:color w:val="FF0000"/>
              </w:rPr>
              <w:t>Civilisation</w:t>
            </w:r>
          </w:p>
          <w:p w14:paraId="5A64A469" w14:textId="51A201FB" w:rsidR="0027617E" w:rsidRPr="00260E33" w:rsidRDefault="00006587" w:rsidP="00D465CB">
            <w:pPr>
              <w:jc w:val="center"/>
              <w:rPr>
                <w:rFonts w:cstheme="minorHAnsi"/>
                <w:i/>
                <w:color w:val="FF0000"/>
              </w:rPr>
            </w:pPr>
            <w:hyperlink r:id="rId11" w:history="1">
              <w:r w:rsidR="0027617E" w:rsidRPr="00260E33">
                <w:rPr>
                  <w:rStyle w:val="Hyperlink"/>
                  <w:rFonts w:cstheme="minorHAnsi"/>
                  <w:i/>
                </w:rPr>
                <w:t>www.youtube.com/watch?v=DSH81jl-uAk</w:t>
              </w:r>
            </w:hyperlink>
            <w:r w:rsidR="0027617E" w:rsidRPr="00260E33">
              <w:rPr>
                <w:rFonts w:cstheme="minorHAnsi"/>
                <w:i/>
              </w:rPr>
              <w:t xml:space="preserve"> </w:t>
            </w:r>
          </w:p>
        </w:tc>
        <w:tc>
          <w:tcPr>
            <w:tcW w:w="3685" w:type="dxa"/>
          </w:tcPr>
          <w:p w14:paraId="25872E37" w14:textId="77777777" w:rsidR="00D465CB" w:rsidRPr="00260E33" w:rsidRDefault="00B538B0" w:rsidP="00D465CB">
            <w:pPr>
              <w:jc w:val="center"/>
              <w:rPr>
                <w:b/>
              </w:rPr>
            </w:pPr>
            <w:r w:rsidRPr="00260E33">
              <w:rPr>
                <w:b/>
              </w:rPr>
              <w:t xml:space="preserve">Neil Armstrong and </w:t>
            </w:r>
          </w:p>
          <w:p w14:paraId="0C951B07" w14:textId="5C46DC88" w:rsidR="00B538B0" w:rsidRPr="00260E33" w:rsidRDefault="00B538B0" w:rsidP="00D465CB">
            <w:pPr>
              <w:jc w:val="center"/>
              <w:rPr>
                <w:b/>
              </w:rPr>
            </w:pPr>
            <w:r w:rsidRPr="00260E33">
              <w:rPr>
                <w:b/>
              </w:rPr>
              <w:t xml:space="preserve">Moon </w:t>
            </w:r>
            <w:r w:rsidR="4A358FE6" w:rsidRPr="00260E33">
              <w:rPr>
                <w:b/>
              </w:rPr>
              <w:t>L</w:t>
            </w:r>
            <w:r w:rsidRPr="00260E33">
              <w:rPr>
                <w:b/>
              </w:rPr>
              <w:t>anding</w:t>
            </w:r>
          </w:p>
          <w:p w14:paraId="53AEE19C" w14:textId="77777777" w:rsidR="00B538B0" w:rsidRPr="00260E33" w:rsidRDefault="00C447F3" w:rsidP="00D465CB">
            <w:pPr>
              <w:jc w:val="center"/>
              <w:rPr>
                <w:b/>
                <w:color w:val="00B050"/>
              </w:rPr>
            </w:pPr>
            <w:r w:rsidRPr="00260E33">
              <w:rPr>
                <w:b/>
                <w:color w:val="00B050"/>
              </w:rPr>
              <w:t>Exploration and Innovation</w:t>
            </w:r>
          </w:p>
          <w:p w14:paraId="28F54808" w14:textId="10AFB1FE" w:rsidR="00730092" w:rsidRPr="00260E33" w:rsidRDefault="00006587" w:rsidP="00D465CB">
            <w:pPr>
              <w:jc w:val="center"/>
            </w:pPr>
            <w:hyperlink r:id="rId12" w:history="1">
              <w:r w:rsidR="00A86E18" w:rsidRPr="00260E33">
                <w:rPr>
                  <w:rStyle w:val="Hyperlink"/>
                </w:rPr>
                <w:t>www.bbc.co.uk/bitesize/topics/zhpchbk/ articles/z4w3mfr</w:t>
              </w:r>
            </w:hyperlink>
          </w:p>
        </w:tc>
        <w:tc>
          <w:tcPr>
            <w:tcW w:w="3090" w:type="dxa"/>
          </w:tcPr>
          <w:p w14:paraId="32472D8A" w14:textId="77777777" w:rsidR="00B538B0" w:rsidRPr="00260E33" w:rsidRDefault="00C447F3" w:rsidP="00D465CB">
            <w:pPr>
              <w:jc w:val="center"/>
              <w:rPr>
                <w:rFonts w:cstheme="minorHAnsi"/>
                <w:b/>
              </w:rPr>
            </w:pPr>
            <w:r w:rsidRPr="00260E33">
              <w:rPr>
                <w:rFonts w:cstheme="minorHAnsi"/>
                <w:b/>
              </w:rPr>
              <w:t>Our Leaders</w:t>
            </w:r>
          </w:p>
          <w:p w14:paraId="3A9A52AD" w14:textId="77777777" w:rsidR="00C447F3" w:rsidRPr="00260E33" w:rsidRDefault="00C447F3" w:rsidP="00D465CB">
            <w:pPr>
              <w:jc w:val="center"/>
              <w:rPr>
                <w:b/>
                <w:color w:val="0070C0"/>
              </w:rPr>
            </w:pPr>
            <w:r w:rsidRPr="00260E33">
              <w:rPr>
                <w:b/>
                <w:color w:val="0070C0"/>
              </w:rPr>
              <w:t>Democracy and Power</w:t>
            </w:r>
          </w:p>
          <w:p w14:paraId="0C60A143" w14:textId="46A7D6DE" w:rsidR="00A86E18" w:rsidRPr="00260E33" w:rsidRDefault="00006587" w:rsidP="00D465CB">
            <w:pPr>
              <w:jc w:val="center"/>
              <w:rPr>
                <w:rFonts w:cstheme="minorHAnsi"/>
                <w:i/>
                <w:u w:val="single"/>
              </w:rPr>
            </w:pPr>
            <w:hyperlink r:id="rId13" w:history="1">
              <w:r w:rsidR="00A86E18" w:rsidRPr="00260E33">
                <w:rPr>
                  <w:rStyle w:val="Hyperlink"/>
                  <w:rFonts w:cstheme="minorHAnsi"/>
                  <w:i/>
                </w:rPr>
                <w:t>https://www.bbc.co.uk/bitesize/topics/z48vwsg</w:t>
              </w:r>
            </w:hyperlink>
            <w:r w:rsidR="00A86E18" w:rsidRPr="00260E33">
              <w:rPr>
                <w:rFonts w:cstheme="minorHAnsi"/>
                <w:i/>
                <w:u w:val="single"/>
              </w:rPr>
              <w:t xml:space="preserve"> </w:t>
            </w:r>
          </w:p>
        </w:tc>
      </w:tr>
      <w:tr w:rsidR="00A86E18" w:rsidRPr="00260E33" w14:paraId="0D802326" w14:textId="77777777" w:rsidTr="00260E33">
        <w:trPr>
          <w:trHeight w:val="1230"/>
        </w:trPr>
        <w:tc>
          <w:tcPr>
            <w:tcW w:w="669" w:type="dxa"/>
          </w:tcPr>
          <w:p w14:paraId="04568CE7" w14:textId="77777777" w:rsidR="00B538B0" w:rsidRPr="00260E33" w:rsidRDefault="00B538B0" w:rsidP="00D465CB">
            <w:pPr>
              <w:jc w:val="center"/>
              <w:rPr>
                <w:rFonts w:cstheme="minorHAnsi"/>
                <w:b/>
              </w:rPr>
            </w:pPr>
            <w:r w:rsidRPr="00260E33">
              <w:rPr>
                <w:rFonts w:cstheme="minorHAnsi"/>
                <w:b/>
              </w:rPr>
              <w:t>Year 3</w:t>
            </w:r>
          </w:p>
          <w:p w14:paraId="41C8F396" w14:textId="77777777" w:rsidR="00B538B0" w:rsidRPr="00260E33" w:rsidRDefault="00B538B0" w:rsidP="00D465C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3159" w:type="dxa"/>
          </w:tcPr>
          <w:p w14:paraId="65A38B66" w14:textId="77777777" w:rsidR="00B538B0" w:rsidRPr="00260E33" w:rsidRDefault="00B538B0" w:rsidP="00D465CB">
            <w:pPr>
              <w:jc w:val="center"/>
              <w:rPr>
                <w:rFonts w:cstheme="minorHAnsi"/>
                <w:b/>
              </w:rPr>
            </w:pPr>
            <w:r w:rsidRPr="00260E33">
              <w:rPr>
                <w:rFonts w:cstheme="minorHAnsi"/>
                <w:b/>
              </w:rPr>
              <w:t>Stone Age</w:t>
            </w:r>
          </w:p>
          <w:p w14:paraId="7FA42CA8" w14:textId="63F4C9E1" w:rsidR="00C447F3" w:rsidRPr="00260E33" w:rsidRDefault="00C447F3" w:rsidP="00D465CB">
            <w:pPr>
              <w:jc w:val="center"/>
              <w:rPr>
                <w:b/>
                <w:color w:val="FF0000"/>
              </w:rPr>
            </w:pPr>
            <w:r w:rsidRPr="00260E33">
              <w:rPr>
                <w:b/>
                <w:color w:val="FF0000"/>
              </w:rPr>
              <w:t>Civilisation</w:t>
            </w:r>
          </w:p>
          <w:p w14:paraId="40F197B4" w14:textId="3C307073" w:rsidR="00A86E18" w:rsidRPr="00260E33" w:rsidRDefault="00006587" w:rsidP="00D465CB">
            <w:pPr>
              <w:jc w:val="center"/>
              <w:rPr>
                <w:rFonts w:cstheme="minorHAnsi"/>
                <w:i/>
                <w:color w:val="FF0000"/>
                <w:u w:val="single"/>
              </w:rPr>
            </w:pPr>
            <w:hyperlink r:id="rId14" w:history="1">
              <w:r w:rsidR="00A86E18" w:rsidRPr="00260E33">
                <w:rPr>
                  <w:rStyle w:val="Hyperlink"/>
                  <w:rFonts w:cstheme="minorHAnsi"/>
                  <w:i/>
                </w:rPr>
                <w:t>https://www.bbc.co.uk/teach/class-clips-video/articles/zj4r7nb</w:t>
              </w:r>
            </w:hyperlink>
            <w:r w:rsidR="00A86E18" w:rsidRPr="00260E33">
              <w:rPr>
                <w:rFonts w:cstheme="minorHAnsi"/>
                <w:i/>
                <w:color w:val="FF0000"/>
                <w:u w:val="single"/>
              </w:rPr>
              <w:t xml:space="preserve"> </w:t>
            </w:r>
          </w:p>
          <w:p w14:paraId="18478D62" w14:textId="075915C0" w:rsidR="00B538B0" w:rsidRPr="00260E33" w:rsidRDefault="00B538B0" w:rsidP="00D465CB">
            <w:pPr>
              <w:jc w:val="center"/>
              <w:rPr>
                <w:rFonts w:cstheme="minorHAnsi"/>
                <w:b/>
                <w:i/>
              </w:rPr>
            </w:pPr>
          </w:p>
        </w:tc>
        <w:tc>
          <w:tcPr>
            <w:tcW w:w="3685" w:type="dxa"/>
          </w:tcPr>
          <w:p w14:paraId="4EBB18B9" w14:textId="14BA3353" w:rsidR="00B538B0" w:rsidRPr="00260E33" w:rsidRDefault="00B538B0" w:rsidP="00D465CB">
            <w:pPr>
              <w:jc w:val="center"/>
              <w:rPr>
                <w:rFonts w:cstheme="minorHAnsi"/>
                <w:b/>
              </w:rPr>
            </w:pPr>
            <w:r w:rsidRPr="00260E33">
              <w:rPr>
                <w:rFonts w:cstheme="minorHAnsi"/>
                <w:b/>
              </w:rPr>
              <w:t xml:space="preserve">Ancient </w:t>
            </w:r>
            <w:r w:rsidR="00C447F3" w:rsidRPr="00260E33">
              <w:rPr>
                <w:rFonts w:cstheme="minorHAnsi"/>
                <w:b/>
              </w:rPr>
              <w:t>Egypt</w:t>
            </w:r>
          </w:p>
          <w:p w14:paraId="1AC36786" w14:textId="55170F6A" w:rsidR="00B538B0" w:rsidRPr="00260E33" w:rsidRDefault="00C447F3" w:rsidP="00D465CB">
            <w:pPr>
              <w:jc w:val="center"/>
              <w:rPr>
                <w:rFonts w:cstheme="minorHAnsi"/>
                <w:b/>
                <w:i/>
                <w:color w:val="00B050"/>
              </w:rPr>
            </w:pPr>
            <w:r w:rsidRPr="00260E33">
              <w:rPr>
                <w:b/>
                <w:color w:val="FF0000"/>
              </w:rPr>
              <w:t>Civilisation</w:t>
            </w:r>
          </w:p>
          <w:p w14:paraId="7312041C" w14:textId="40EE80C2" w:rsidR="00C447F3" w:rsidRPr="00260E33" w:rsidRDefault="00006587" w:rsidP="00D465CB">
            <w:pPr>
              <w:jc w:val="center"/>
              <w:rPr>
                <w:rFonts w:cstheme="minorHAnsi"/>
                <w:i/>
                <w:color w:val="00B050"/>
                <w:u w:val="single"/>
              </w:rPr>
            </w:pPr>
            <w:hyperlink r:id="rId15" w:history="1">
              <w:r w:rsidR="00A86E18" w:rsidRPr="00260E33">
                <w:rPr>
                  <w:rStyle w:val="Hyperlink"/>
                  <w:rFonts w:cstheme="minorHAnsi"/>
                  <w:i/>
                </w:rPr>
                <w:t>https://www.bbc.co.uk/bitesize/articles/z9x6b7h</w:t>
              </w:r>
            </w:hyperlink>
            <w:r w:rsidR="00A86E18" w:rsidRPr="00260E33">
              <w:rPr>
                <w:rFonts w:cstheme="minorHAnsi"/>
                <w:i/>
                <w:color w:val="00B050"/>
                <w:u w:val="single"/>
              </w:rPr>
              <w:t xml:space="preserve">  </w:t>
            </w:r>
          </w:p>
        </w:tc>
        <w:tc>
          <w:tcPr>
            <w:tcW w:w="3090" w:type="dxa"/>
          </w:tcPr>
          <w:p w14:paraId="41E1BF03" w14:textId="77777777" w:rsidR="00B538B0" w:rsidRPr="00260E33" w:rsidRDefault="00B538B0" w:rsidP="00D465CB">
            <w:pPr>
              <w:jc w:val="center"/>
              <w:rPr>
                <w:rFonts w:cstheme="minorHAnsi"/>
                <w:b/>
              </w:rPr>
            </w:pPr>
            <w:r w:rsidRPr="00260E33">
              <w:rPr>
                <w:rFonts w:cstheme="minorHAnsi"/>
                <w:b/>
              </w:rPr>
              <w:t>Romans</w:t>
            </w:r>
          </w:p>
          <w:p w14:paraId="69347FBE" w14:textId="70B731D1" w:rsidR="00B538B0" w:rsidRPr="00260E33" w:rsidRDefault="00C447F3" w:rsidP="00D465CB">
            <w:pPr>
              <w:jc w:val="center"/>
              <w:rPr>
                <w:b/>
                <w:color w:val="FF33CC"/>
              </w:rPr>
            </w:pPr>
            <w:r w:rsidRPr="00260E33">
              <w:rPr>
                <w:b/>
                <w:color w:val="FF33CC"/>
              </w:rPr>
              <w:t>Invasion</w:t>
            </w:r>
          </w:p>
          <w:p w14:paraId="6BE138F9" w14:textId="77777777" w:rsidR="00C447F3" w:rsidRPr="00260E33" w:rsidRDefault="00C447F3" w:rsidP="00D465CB">
            <w:pPr>
              <w:jc w:val="center"/>
              <w:rPr>
                <w:b/>
                <w:color w:val="FFC000"/>
              </w:rPr>
            </w:pPr>
            <w:r w:rsidRPr="00260E33">
              <w:rPr>
                <w:b/>
                <w:color w:val="FFC000"/>
              </w:rPr>
              <w:t>Empire</w:t>
            </w:r>
          </w:p>
          <w:p w14:paraId="45C1B2F4" w14:textId="587CC767" w:rsidR="00FE70C9" w:rsidRPr="00260E33" w:rsidRDefault="00006587" w:rsidP="00D465CB">
            <w:pPr>
              <w:jc w:val="center"/>
              <w:rPr>
                <w:rFonts w:cstheme="minorHAnsi"/>
                <w:i/>
                <w:color w:val="FF6600"/>
                <w:u w:val="single"/>
              </w:rPr>
            </w:pPr>
            <w:hyperlink r:id="rId16" w:history="1">
              <w:r w:rsidR="00FE70C9" w:rsidRPr="00260E33">
                <w:rPr>
                  <w:rStyle w:val="Hyperlink"/>
                  <w:rFonts w:cstheme="minorHAnsi"/>
                  <w:i/>
                </w:rPr>
                <w:t>https://www.bbc.co.uk/bitesize/articles/zxcbjfr</w:t>
              </w:r>
            </w:hyperlink>
            <w:r w:rsidR="00FE70C9" w:rsidRPr="00260E33">
              <w:rPr>
                <w:rFonts w:cstheme="minorHAnsi"/>
                <w:i/>
                <w:color w:val="FF6600"/>
                <w:u w:val="single"/>
              </w:rPr>
              <w:t xml:space="preserve"> </w:t>
            </w:r>
          </w:p>
        </w:tc>
      </w:tr>
      <w:tr w:rsidR="00A86E18" w:rsidRPr="00260E33" w14:paraId="1682CECD" w14:textId="77777777" w:rsidTr="00260E33">
        <w:trPr>
          <w:trHeight w:val="798"/>
        </w:trPr>
        <w:tc>
          <w:tcPr>
            <w:tcW w:w="669" w:type="dxa"/>
          </w:tcPr>
          <w:p w14:paraId="4D16D19E" w14:textId="77777777" w:rsidR="00B538B0" w:rsidRPr="00260E33" w:rsidRDefault="00B538B0" w:rsidP="00D465CB">
            <w:pPr>
              <w:jc w:val="center"/>
              <w:rPr>
                <w:rFonts w:cstheme="minorHAnsi"/>
                <w:b/>
              </w:rPr>
            </w:pPr>
            <w:r w:rsidRPr="00260E33">
              <w:rPr>
                <w:rFonts w:cstheme="minorHAnsi"/>
                <w:b/>
              </w:rPr>
              <w:t>Year 4</w:t>
            </w:r>
          </w:p>
          <w:p w14:paraId="72A3D3EC" w14:textId="77777777" w:rsidR="00B538B0" w:rsidRPr="00260E33" w:rsidRDefault="00B538B0" w:rsidP="00D465C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3159" w:type="dxa"/>
          </w:tcPr>
          <w:p w14:paraId="172F7FA0" w14:textId="5B181538" w:rsidR="00B538B0" w:rsidRPr="00260E33" w:rsidRDefault="00B538B0" w:rsidP="00D465CB">
            <w:pPr>
              <w:jc w:val="center"/>
              <w:rPr>
                <w:rFonts w:cstheme="minorHAnsi"/>
                <w:b/>
              </w:rPr>
            </w:pPr>
            <w:r w:rsidRPr="00260E33">
              <w:rPr>
                <w:rFonts w:cstheme="minorHAnsi"/>
                <w:b/>
              </w:rPr>
              <w:t>Ancient Greece</w:t>
            </w:r>
          </w:p>
          <w:p w14:paraId="39E57056" w14:textId="77777777" w:rsidR="00B538B0" w:rsidRPr="00260E33" w:rsidRDefault="00C447F3" w:rsidP="00D465CB">
            <w:pPr>
              <w:jc w:val="center"/>
              <w:rPr>
                <w:b/>
                <w:color w:val="FF0000"/>
              </w:rPr>
            </w:pPr>
            <w:r w:rsidRPr="00260E33">
              <w:rPr>
                <w:b/>
                <w:color w:val="FF0000"/>
              </w:rPr>
              <w:t>Civilisation</w:t>
            </w:r>
          </w:p>
          <w:p w14:paraId="0D0B940D" w14:textId="1F73E502" w:rsidR="00FE70C9" w:rsidRPr="00260E33" w:rsidRDefault="00006587" w:rsidP="00D465CB">
            <w:pPr>
              <w:jc w:val="center"/>
              <w:rPr>
                <w:rFonts w:cstheme="minorHAnsi"/>
                <w:color w:val="FF0000"/>
                <w:u w:val="single"/>
              </w:rPr>
            </w:pPr>
            <w:hyperlink r:id="rId17" w:history="1">
              <w:r w:rsidR="00FE70C9" w:rsidRPr="00260E33">
                <w:rPr>
                  <w:rStyle w:val="Hyperlink"/>
                  <w:rFonts w:cstheme="minorHAnsi"/>
                </w:rPr>
                <w:t>https://www.bbc.co.uk/bitesize/topics/z87tn39</w:t>
              </w:r>
            </w:hyperlink>
            <w:r w:rsidR="00FE70C9" w:rsidRPr="00260E33">
              <w:rPr>
                <w:rFonts w:cstheme="minorHAnsi"/>
                <w:color w:val="FF0000"/>
                <w:u w:val="single"/>
              </w:rPr>
              <w:t xml:space="preserve"> </w:t>
            </w:r>
          </w:p>
        </w:tc>
        <w:tc>
          <w:tcPr>
            <w:tcW w:w="3685" w:type="dxa"/>
          </w:tcPr>
          <w:p w14:paraId="2E7A5B83" w14:textId="77777777" w:rsidR="00B538B0" w:rsidRPr="00260E33" w:rsidRDefault="00B538B0" w:rsidP="00D465CB">
            <w:pPr>
              <w:jc w:val="center"/>
              <w:rPr>
                <w:rFonts w:cstheme="minorHAnsi"/>
                <w:b/>
              </w:rPr>
            </w:pPr>
            <w:r w:rsidRPr="00260E33">
              <w:rPr>
                <w:rFonts w:cstheme="minorHAnsi"/>
                <w:b/>
              </w:rPr>
              <w:t>Maya</w:t>
            </w:r>
          </w:p>
          <w:p w14:paraId="7CDA0729" w14:textId="77777777" w:rsidR="00B538B0" w:rsidRPr="00260E33" w:rsidRDefault="00C447F3" w:rsidP="00D465CB">
            <w:pPr>
              <w:jc w:val="center"/>
              <w:rPr>
                <w:b/>
                <w:color w:val="FF0000"/>
              </w:rPr>
            </w:pPr>
            <w:r w:rsidRPr="00260E33">
              <w:rPr>
                <w:b/>
                <w:color w:val="FF0000"/>
              </w:rPr>
              <w:t>Civilisation</w:t>
            </w:r>
          </w:p>
          <w:p w14:paraId="0E27B00A" w14:textId="00225834" w:rsidR="00FE70C9" w:rsidRPr="00260E33" w:rsidRDefault="00006587" w:rsidP="00D465CB">
            <w:pPr>
              <w:jc w:val="center"/>
              <w:rPr>
                <w:rFonts w:cstheme="minorHAnsi"/>
                <w:u w:val="single"/>
              </w:rPr>
            </w:pPr>
            <w:hyperlink r:id="rId18" w:history="1">
              <w:r w:rsidR="00FE70C9" w:rsidRPr="00260E33">
                <w:rPr>
                  <w:rStyle w:val="Hyperlink"/>
                  <w:rFonts w:cstheme="minorHAnsi"/>
                </w:rPr>
                <w:t>https://www.bbc.co.uk/bitesize/articles/zg2htv4</w:t>
              </w:r>
            </w:hyperlink>
            <w:r w:rsidR="00FE70C9" w:rsidRPr="00260E33">
              <w:rPr>
                <w:rFonts w:cstheme="minorHAnsi"/>
                <w:u w:val="single"/>
              </w:rPr>
              <w:t xml:space="preserve"> </w:t>
            </w:r>
          </w:p>
        </w:tc>
        <w:tc>
          <w:tcPr>
            <w:tcW w:w="3090" w:type="dxa"/>
          </w:tcPr>
          <w:p w14:paraId="7A7BC585" w14:textId="77777777" w:rsidR="00B538B0" w:rsidRPr="00260E33" w:rsidRDefault="00B538B0" w:rsidP="00D465CB">
            <w:pPr>
              <w:jc w:val="center"/>
              <w:rPr>
                <w:rFonts w:cstheme="minorHAnsi"/>
                <w:b/>
              </w:rPr>
            </w:pPr>
            <w:r w:rsidRPr="00260E33">
              <w:rPr>
                <w:rFonts w:cstheme="minorHAnsi"/>
                <w:b/>
              </w:rPr>
              <w:t>Vikings and Anglo-Saxons</w:t>
            </w:r>
          </w:p>
          <w:p w14:paraId="170DC9E8" w14:textId="77777777" w:rsidR="00B538B0" w:rsidRPr="00260E33" w:rsidRDefault="00C447F3" w:rsidP="00D465CB">
            <w:pPr>
              <w:jc w:val="center"/>
              <w:rPr>
                <w:b/>
                <w:color w:val="FF33CC"/>
              </w:rPr>
            </w:pPr>
            <w:r w:rsidRPr="00260E33">
              <w:rPr>
                <w:b/>
                <w:color w:val="FF33CC"/>
              </w:rPr>
              <w:t>Invasion</w:t>
            </w:r>
          </w:p>
          <w:p w14:paraId="12B7B20E" w14:textId="56277212" w:rsidR="00FE70C9" w:rsidRPr="00260E33" w:rsidRDefault="00006587" w:rsidP="00D465CB">
            <w:pPr>
              <w:jc w:val="center"/>
              <w:rPr>
                <w:rFonts w:cstheme="minorHAnsi"/>
                <w:u w:val="single"/>
              </w:rPr>
            </w:pPr>
            <w:hyperlink r:id="rId19" w:anchor="zrmyvwx" w:history="1">
              <w:r w:rsidR="00FE70C9" w:rsidRPr="00260E33">
                <w:rPr>
                  <w:rStyle w:val="Hyperlink"/>
                  <w:rFonts w:cstheme="minorHAnsi"/>
                </w:rPr>
                <w:t>https://www.bbc.co.uk/bitesize/articles/z8q487h#zrmyvwx</w:t>
              </w:r>
            </w:hyperlink>
            <w:r w:rsidR="00FE70C9" w:rsidRPr="00260E33">
              <w:rPr>
                <w:rFonts w:cstheme="minorHAnsi"/>
                <w:u w:val="single"/>
              </w:rPr>
              <w:t xml:space="preserve"> </w:t>
            </w:r>
          </w:p>
        </w:tc>
      </w:tr>
      <w:tr w:rsidR="00A86E18" w:rsidRPr="00260E33" w14:paraId="67108313" w14:textId="77777777" w:rsidTr="00260E33">
        <w:trPr>
          <w:trHeight w:val="1211"/>
        </w:trPr>
        <w:tc>
          <w:tcPr>
            <w:tcW w:w="669" w:type="dxa"/>
          </w:tcPr>
          <w:p w14:paraId="795C9BCE" w14:textId="77777777" w:rsidR="00B538B0" w:rsidRPr="00260E33" w:rsidRDefault="00B538B0" w:rsidP="00D465CB">
            <w:pPr>
              <w:jc w:val="center"/>
              <w:rPr>
                <w:rFonts w:cstheme="minorHAnsi"/>
                <w:b/>
              </w:rPr>
            </w:pPr>
            <w:r w:rsidRPr="00260E33">
              <w:rPr>
                <w:rFonts w:cstheme="minorHAnsi"/>
                <w:b/>
              </w:rPr>
              <w:t>Year 5</w:t>
            </w:r>
          </w:p>
          <w:p w14:paraId="60061E4C" w14:textId="77777777" w:rsidR="00B538B0" w:rsidRPr="00260E33" w:rsidRDefault="00B538B0" w:rsidP="00D465C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3159" w:type="dxa"/>
          </w:tcPr>
          <w:p w14:paraId="001147AB" w14:textId="77777777" w:rsidR="00B538B0" w:rsidRPr="00260E33" w:rsidRDefault="00B538B0" w:rsidP="00D465CB">
            <w:pPr>
              <w:jc w:val="center"/>
              <w:rPr>
                <w:rFonts w:cstheme="minorHAnsi"/>
                <w:b/>
              </w:rPr>
            </w:pPr>
            <w:r w:rsidRPr="00260E33">
              <w:rPr>
                <w:rFonts w:cstheme="minorHAnsi"/>
                <w:b/>
              </w:rPr>
              <w:t>Tudors</w:t>
            </w:r>
          </w:p>
          <w:p w14:paraId="31501901" w14:textId="77777777" w:rsidR="00B538B0" w:rsidRPr="00260E33" w:rsidRDefault="00C447F3" w:rsidP="00D465CB">
            <w:pPr>
              <w:jc w:val="center"/>
              <w:rPr>
                <w:b/>
                <w:color w:val="0070C0"/>
              </w:rPr>
            </w:pPr>
            <w:r w:rsidRPr="00260E33">
              <w:rPr>
                <w:b/>
                <w:color w:val="0070C0"/>
              </w:rPr>
              <w:t>Democracy and Power</w:t>
            </w:r>
          </w:p>
          <w:p w14:paraId="0DBB5C77" w14:textId="7B6763F2" w:rsidR="00FE70C9" w:rsidRPr="00260E33" w:rsidRDefault="00006587" w:rsidP="00D465CB">
            <w:pPr>
              <w:jc w:val="center"/>
              <w:rPr>
                <w:rFonts w:cstheme="minorHAnsi"/>
              </w:rPr>
            </w:pPr>
            <w:hyperlink r:id="rId20" w:history="1">
              <w:r w:rsidR="00FE70C9" w:rsidRPr="00260E33">
                <w:rPr>
                  <w:rStyle w:val="Hyperlink"/>
                  <w:rFonts w:cstheme="minorHAnsi"/>
                </w:rPr>
                <w:t>https://www.bbc.co.uk/teach/class-clips-video/articles/zdn7h4j</w:t>
              </w:r>
            </w:hyperlink>
            <w:r w:rsidR="00FE70C9" w:rsidRPr="00260E33">
              <w:rPr>
                <w:rFonts w:cstheme="minorHAnsi"/>
              </w:rPr>
              <w:t xml:space="preserve"> </w:t>
            </w:r>
          </w:p>
        </w:tc>
        <w:tc>
          <w:tcPr>
            <w:tcW w:w="3685" w:type="dxa"/>
          </w:tcPr>
          <w:p w14:paraId="2FBD9882" w14:textId="77777777" w:rsidR="00B538B0" w:rsidRPr="00260E33" w:rsidRDefault="00B538B0" w:rsidP="00D465CB">
            <w:pPr>
              <w:jc w:val="center"/>
              <w:rPr>
                <w:rFonts w:cstheme="minorHAnsi"/>
                <w:b/>
              </w:rPr>
            </w:pPr>
            <w:r w:rsidRPr="00260E33">
              <w:rPr>
                <w:rFonts w:cstheme="minorHAnsi"/>
                <w:b/>
              </w:rPr>
              <w:t>Victorians</w:t>
            </w:r>
          </w:p>
          <w:p w14:paraId="2B3B1FB0" w14:textId="77777777" w:rsidR="00B538B0" w:rsidRPr="00260E33" w:rsidRDefault="00B538B0" w:rsidP="00D465CB">
            <w:pPr>
              <w:jc w:val="center"/>
              <w:rPr>
                <w:rFonts w:cstheme="minorHAnsi"/>
                <w:b/>
                <w:color w:val="FF0000"/>
              </w:rPr>
            </w:pPr>
            <w:r w:rsidRPr="00260E33">
              <w:rPr>
                <w:rFonts w:cstheme="minorHAnsi"/>
                <w:b/>
                <w:color w:val="FF0000"/>
              </w:rPr>
              <w:t>Civilisation</w:t>
            </w:r>
          </w:p>
          <w:p w14:paraId="611F01F9" w14:textId="77777777" w:rsidR="00C447F3" w:rsidRPr="00260E33" w:rsidRDefault="00C447F3" w:rsidP="00D465CB">
            <w:pPr>
              <w:jc w:val="center"/>
              <w:rPr>
                <w:b/>
                <w:color w:val="00B050"/>
              </w:rPr>
            </w:pPr>
            <w:r w:rsidRPr="00260E33">
              <w:rPr>
                <w:b/>
                <w:color w:val="00B050"/>
              </w:rPr>
              <w:t>Exploration and Innovation</w:t>
            </w:r>
          </w:p>
          <w:p w14:paraId="104BE717" w14:textId="6A8938F4" w:rsidR="00FE70C9" w:rsidRPr="00260E33" w:rsidRDefault="00006587" w:rsidP="00D465CB">
            <w:pPr>
              <w:jc w:val="center"/>
              <w:rPr>
                <w:color w:val="00B050"/>
              </w:rPr>
            </w:pPr>
            <w:hyperlink r:id="rId21" w:history="1">
              <w:r w:rsidR="00FE70C9" w:rsidRPr="00260E33">
                <w:rPr>
                  <w:rStyle w:val="Hyperlink"/>
                </w:rPr>
                <w:t>https://www.bbc.co.uk/teach/class-clips-video/articles/z48bnrd</w:t>
              </w:r>
            </w:hyperlink>
            <w:r w:rsidR="00FE70C9" w:rsidRPr="00260E33">
              <w:rPr>
                <w:color w:val="00B050"/>
              </w:rPr>
              <w:t xml:space="preserve"> </w:t>
            </w:r>
          </w:p>
        </w:tc>
        <w:tc>
          <w:tcPr>
            <w:tcW w:w="3090" w:type="dxa"/>
          </w:tcPr>
          <w:p w14:paraId="3FC0102C" w14:textId="77777777" w:rsidR="00B538B0" w:rsidRPr="00260E33" w:rsidRDefault="00B538B0" w:rsidP="00D465CB">
            <w:pPr>
              <w:jc w:val="center"/>
              <w:rPr>
                <w:rFonts w:cstheme="minorHAnsi"/>
                <w:b/>
              </w:rPr>
            </w:pPr>
            <w:r w:rsidRPr="00260E33">
              <w:rPr>
                <w:rFonts w:cstheme="minorHAnsi"/>
                <w:b/>
              </w:rPr>
              <w:t>Modern Slavery</w:t>
            </w:r>
          </w:p>
          <w:p w14:paraId="78D26373" w14:textId="77777777" w:rsidR="00B538B0" w:rsidRPr="00260E33" w:rsidRDefault="00C447F3" w:rsidP="00D465CB">
            <w:pPr>
              <w:jc w:val="center"/>
              <w:rPr>
                <w:b/>
                <w:color w:val="FFC000"/>
              </w:rPr>
            </w:pPr>
            <w:r w:rsidRPr="00260E33">
              <w:rPr>
                <w:b/>
                <w:color w:val="FFC000"/>
              </w:rPr>
              <w:t>Empire</w:t>
            </w:r>
          </w:p>
          <w:p w14:paraId="09E3A0C5" w14:textId="4D28603E" w:rsidR="00154B6E" w:rsidRPr="00260E33" w:rsidRDefault="00006587" w:rsidP="00D465CB">
            <w:pPr>
              <w:jc w:val="center"/>
              <w:rPr>
                <w:rFonts w:cstheme="minorHAnsi"/>
                <w:color w:val="FF3399"/>
                <w:u w:val="single"/>
              </w:rPr>
            </w:pPr>
            <w:hyperlink r:id="rId22" w:history="1">
              <w:r w:rsidR="00154B6E" w:rsidRPr="00260E33">
                <w:rPr>
                  <w:rStyle w:val="Hyperlink"/>
                  <w:rFonts w:cstheme="minorHAnsi"/>
                </w:rPr>
                <w:t>https://www.bbc.co.uk/teach/class-clips-video/articles/zbh8mfr</w:t>
              </w:r>
            </w:hyperlink>
            <w:r w:rsidR="00154B6E" w:rsidRPr="00260E33">
              <w:rPr>
                <w:rFonts w:cstheme="minorHAnsi"/>
                <w:color w:val="FF3399"/>
                <w:u w:val="single"/>
              </w:rPr>
              <w:t xml:space="preserve"> </w:t>
            </w:r>
          </w:p>
        </w:tc>
      </w:tr>
      <w:tr w:rsidR="00A86E18" w:rsidRPr="00260E33" w14:paraId="377261AF" w14:textId="77777777" w:rsidTr="00260E33">
        <w:trPr>
          <w:trHeight w:val="1230"/>
        </w:trPr>
        <w:tc>
          <w:tcPr>
            <w:tcW w:w="669" w:type="dxa"/>
          </w:tcPr>
          <w:p w14:paraId="6DF41867" w14:textId="77777777" w:rsidR="00B538B0" w:rsidRPr="00260E33" w:rsidRDefault="00B538B0" w:rsidP="00D465CB">
            <w:pPr>
              <w:jc w:val="center"/>
              <w:rPr>
                <w:rFonts w:cstheme="minorHAnsi"/>
                <w:b/>
              </w:rPr>
            </w:pPr>
            <w:r w:rsidRPr="00260E33">
              <w:rPr>
                <w:rFonts w:cstheme="minorHAnsi"/>
                <w:b/>
              </w:rPr>
              <w:lastRenderedPageBreak/>
              <w:t>Year 6</w:t>
            </w:r>
          </w:p>
        </w:tc>
        <w:tc>
          <w:tcPr>
            <w:tcW w:w="3159" w:type="dxa"/>
          </w:tcPr>
          <w:p w14:paraId="40012EC8" w14:textId="06EA7E0B" w:rsidR="00B538B0" w:rsidRPr="00260E33" w:rsidRDefault="00B538B0" w:rsidP="00D465CB">
            <w:pPr>
              <w:jc w:val="center"/>
              <w:rPr>
                <w:rFonts w:cstheme="minorHAnsi"/>
                <w:b/>
              </w:rPr>
            </w:pPr>
            <w:r w:rsidRPr="00260E33">
              <w:rPr>
                <w:rFonts w:cstheme="minorHAnsi"/>
                <w:b/>
              </w:rPr>
              <w:t>World War II</w:t>
            </w:r>
          </w:p>
          <w:p w14:paraId="6CF22923" w14:textId="212105F3" w:rsidR="00C447F3" w:rsidRPr="00260E33" w:rsidRDefault="00C447F3" w:rsidP="00D465CB">
            <w:pPr>
              <w:jc w:val="center"/>
              <w:rPr>
                <w:rFonts w:cstheme="minorHAnsi"/>
                <w:b/>
              </w:rPr>
            </w:pPr>
            <w:r w:rsidRPr="00260E33">
              <w:rPr>
                <w:b/>
                <w:color w:val="0070C0"/>
              </w:rPr>
              <w:t>Democracy and Power</w:t>
            </w:r>
          </w:p>
          <w:p w14:paraId="0C39F2A1" w14:textId="279908C1" w:rsidR="00B538B0" w:rsidRPr="00260E33" w:rsidRDefault="00C447F3" w:rsidP="00D465CB">
            <w:pPr>
              <w:jc w:val="center"/>
              <w:rPr>
                <w:rFonts w:cstheme="minorHAnsi"/>
                <w:b/>
              </w:rPr>
            </w:pPr>
            <w:r w:rsidRPr="00260E33">
              <w:rPr>
                <w:b/>
                <w:color w:val="FF33CC"/>
              </w:rPr>
              <w:t>Invasion</w:t>
            </w:r>
            <w:r w:rsidR="00FE70C9" w:rsidRPr="00260E33">
              <w:rPr>
                <w:b/>
                <w:color w:val="FF33CC"/>
              </w:rPr>
              <w:br/>
            </w:r>
            <w:hyperlink r:id="rId23" w:history="1">
              <w:r w:rsidR="00FE70C9" w:rsidRPr="00260E33">
                <w:rPr>
                  <w:rStyle w:val="Hyperlink"/>
                  <w:rFonts w:cstheme="minorHAnsi"/>
                </w:rPr>
                <w:t>https://www.bbc.co.uk/teach/class-clips-video/articles/zjnyscw</w:t>
              </w:r>
            </w:hyperlink>
            <w:r w:rsidR="00FE70C9" w:rsidRPr="00260E33">
              <w:rPr>
                <w:rFonts w:cstheme="minorHAnsi"/>
                <w:b/>
              </w:rPr>
              <w:t xml:space="preserve"> </w:t>
            </w:r>
          </w:p>
        </w:tc>
        <w:tc>
          <w:tcPr>
            <w:tcW w:w="3685" w:type="dxa"/>
          </w:tcPr>
          <w:p w14:paraId="4EB309F3" w14:textId="0AEDF3DA" w:rsidR="00B538B0" w:rsidRPr="00260E33" w:rsidRDefault="00B538B0" w:rsidP="00D465CB">
            <w:pPr>
              <w:jc w:val="center"/>
              <w:rPr>
                <w:rFonts w:cstheme="minorHAnsi"/>
                <w:b/>
              </w:rPr>
            </w:pPr>
            <w:r w:rsidRPr="00260E33">
              <w:rPr>
                <w:rFonts w:cstheme="minorHAnsi"/>
                <w:b/>
              </w:rPr>
              <w:t>Parliament</w:t>
            </w:r>
          </w:p>
          <w:p w14:paraId="65B0AAFD" w14:textId="459C9FF9" w:rsidR="00C447F3" w:rsidRPr="00260E33" w:rsidRDefault="00C447F3" w:rsidP="00D465CB">
            <w:pPr>
              <w:jc w:val="center"/>
              <w:rPr>
                <w:rFonts w:cstheme="minorHAnsi"/>
                <w:b/>
              </w:rPr>
            </w:pPr>
            <w:r w:rsidRPr="00260E33">
              <w:rPr>
                <w:b/>
                <w:color w:val="0070C0"/>
              </w:rPr>
              <w:t>Democracy and Power</w:t>
            </w:r>
          </w:p>
          <w:p w14:paraId="24D3D975" w14:textId="53E5FA94" w:rsidR="00B538B0" w:rsidRPr="00260E33" w:rsidRDefault="00006587" w:rsidP="00D465CB">
            <w:pPr>
              <w:jc w:val="center"/>
              <w:rPr>
                <w:rFonts w:cstheme="minorHAnsi"/>
                <w:color w:val="FF3399"/>
              </w:rPr>
            </w:pPr>
            <w:hyperlink r:id="rId24" w:history="1">
              <w:r w:rsidR="00683E9A" w:rsidRPr="00260E33">
                <w:rPr>
                  <w:rStyle w:val="Hyperlink"/>
                  <w:rFonts w:cstheme="minorHAnsi"/>
                </w:rPr>
                <w:t>https://www.youtube.com/watch?v=Qs-9B3FRXCA</w:t>
              </w:r>
            </w:hyperlink>
            <w:r w:rsidR="00683E9A" w:rsidRPr="00260E33">
              <w:rPr>
                <w:rFonts w:cstheme="minorHAnsi"/>
                <w:color w:val="FF3399"/>
              </w:rPr>
              <w:t xml:space="preserve"> </w:t>
            </w:r>
          </w:p>
        </w:tc>
        <w:tc>
          <w:tcPr>
            <w:tcW w:w="3090" w:type="dxa"/>
          </w:tcPr>
          <w:p w14:paraId="1C57F0CB" w14:textId="77777777" w:rsidR="00B538B0" w:rsidRPr="00260E33" w:rsidRDefault="00B538B0" w:rsidP="00D465CB">
            <w:pPr>
              <w:jc w:val="center"/>
              <w:rPr>
                <w:rFonts w:cstheme="minorHAnsi"/>
                <w:b/>
              </w:rPr>
            </w:pPr>
            <w:r w:rsidRPr="00260E33">
              <w:rPr>
                <w:rFonts w:cstheme="minorHAnsi"/>
                <w:b/>
              </w:rPr>
              <w:t>Migration (Windrush generation)</w:t>
            </w:r>
          </w:p>
          <w:p w14:paraId="12C901F9" w14:textId="77777777" w:rsidR="00B538B0" w:rsidRPr="00260E33" w:rsidRDefault="00C447F3" w:rsidP="00D465CB">
            <w:pPr>
              <w:jc w:val="center"/>
              <w:rPr>
                <w:b/>
                <w:color w:val="FFC000"/>
              </w:rPr>
            </w:pPr>
            <w:r w:rsidRPr="00260E33">
              <w:rPr>
                <w:b/>
                <w:color w:val="FFC000"/>
              </w:rPr>
              <w:t>Empire</w:t>
            </w:r>
          </w:p>
          <w:p w14:paraId="1F27611B" w14:textId="14CC6B9F" w:rsidR="00FE70C9" w:rsidRPr="00260E33" w:rsidRDefault="00006587" w:rsidP="00D465CB">
            <w:pPr>
              <w:jc w:val="center"/>
              <w:rPr>
                <w:rFonts w:cstheme="minorHAnsi"/>
                <w:color w:val="FF6600"/>
                <w:u w:val="single"/>
              </w:rPr>
            </w:pPr>
            <w:hyperlink r:id="rId25" w:history="1">
              <w:r w:rsidR="00FE70C9" w:rsidRPr="00260E33">
                <w:rPr>
                  <w:rStyle w:val="Hyperlink"/>
                  <w:rFonts w:cstheme="minorHAnsi"/>
                </w:rPr>
                <w:t>https://www.bbc.co.uk/newsround/43793769</w:t>
              </w:r>
            </w:hyperlink>
            <w:r w:rsidR="00FE70C9" w:rsidRPr="00260E33">
              <w:rPr>
                <w:rFonts w:cstheme="minorHAnsi"/>
                <w:color w:val="FF6600"/>
                <w:u w:val="single"/>
              </w:rPr>
              <w:t xml:space="preserve"> </w:t>
            </w:r>
          </w:p>
        </w:tc>
      </w:tr>
    </w:tbl>
    <w:p w14:paraId="44EAFD9C" w14:textId="5A5F9601" w:rsidR="008523A8" w:rsidRPr="00260E33" w:rsidRDefault="008523A8" w:rsidP="000962BB">
      <w:pPr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sz w:val="10"/>
          <w:lang w:eastAsia="en-GB"/>
        </w:rPr>
      </w:pPr>
    </w:p>
    <w:sectPr w:rsidR="008523A8" w:rsidRPr="00260E33" w:rsidSect="000962B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DC1CE9"/>
    <w:multiLevelType w:val="hybridMultilevel"/>
    <w:tmpl w:val="BF3A8B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09E0"/>
    <w:rsid w:val="00006587"/>
    <w:rsid w:val="00035DC3"/>
    <w:rsid w:val="000962BB"/>
    <w:rsid w:val="000E1B27"/>
    <w:rsid w:val="001109E0"/>
    <w:rsid w:val="0014400A"/>
    <w:rsid w:val="00154B6E"/>
    <w:rsid w:val="001626DE"/>
    <w:rsid w:val="001A6D9B"/>
    <w:rsid w:val="00260E33"/>
    <w:rsid w:val="00270036"/>
    <w:rsid w:val="002705C4"/>
    <w:rsid w:val="0027617E"/>
    <w:rsid w:val="002F0E2C"/>
    <w:rsid w:val="003251E3"/>
    <w:rsid w:val="00335BA3"/>
    <w:rsid w:val="00362BA3"/>
    <w:rsid w:val="00366F05"/>
    <w:rsid w:val="00447757"/>
    <w:rsid w:val="004A2754"/>
    <w:rsid w:val="004B1C6C"/>
    <w:rsid w:val="004B4F52"/>
    <w:rsid w:val="00545269"/>
    <w:rsid w:val="005B6169"/>
    <w:rsid w:val="005C1068"/>
    <w:rsid w:val="00626F69"/>
    <w:rsid w:val="00683E9A"/>
    <w:rsid w:val="006A2641"/>
    <w:rsid w:val="006E25BA"/>
    <w:rsid w:val="00730092"/>
    <w:rsid w:val="007360CB"/>
    <w:rsid w:val="00743231"/>
    <w:rsid w:val="0074507D"/>
    <w:rsid w:val="008523A8"/>
    <w:rsid w:val="008C05B2"/>
    <w:rsid w:val="009B05D4"/>
    <w:rsid w:val="00A21727"/>
    <w:rsid w:val="00A307F8"/>
    <w:rsid w:val="00A435E2"/>
    <w:rsid w:val="00A86E18"/>
    <w:rsid w:val="00A91908"/>
    <w:rsid w:val="00B538B0"/>
    <w:rsid w:val="00C11CAF"/>
    <w:rsid w:val="00C26365"/>
    <w:rsid w:val="00C447F3"/>
    <w:rsid w:val="00C92FE8"/>
    <w:rsid w:val="00CC5F57"/>
    <w:rsid w:val="00D465CB"/>
    <w:rsid w:val="00DE4B65"/>
    <w:rsid w:val="00E7043A"/>
    <w:rsid w:val="00EC60ED"/>
    <w:rsid w:val="00FC759D"/>
    <w:rsid w:val="00FE70C9"/>
    <w:rsid w:val="0109F310"/>
    <w:rsid w:val="01DD00EF"/>
    <w:rsid w:val="04B787F7"/>
    <w:rsid w:val="0AB3A8D9"/>
    <w:rsid w:val="10962453"/>
    <w:rsid w:val="1216AD50"/>
    <w:rsid w:val="13AC42D0"/>
    <w:rsid w:val="179A1967"/>
    <w:rsid w:val="1A12D934"/>
    <w:rsid w:val="1D279338"/>
    <w:rsid w:val="1E095AEB"/>
    <w:rsid w:val="279714D4"/>
    <w:rsid w:val="3450F71F"/>
    <w:rsid w:val="3785FEDC"/>
    <w:rsid w:val="37A1424E"/>
    <w:rsid w:val="3A3C3479"/>
    <w:rsid w:val="3FA3B5F0"/>
    <w:rsid w:val="4A358FE6"/>
    <w:rsid w:val="4BCE1E9D"/>
    <w:rsid w:val="4F5F8C76"/>
    <w:rsid w:val="53E8972B"/>
    <w:rsid w:val="5B0D95C1"/>
    <w:rsid w:val="62BF1344"/>
    <w:rsid w:val="770E62B0"/>
    <w:rsid w:val="775F2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894451"/>
  <w15:chartTrackingRefBased/>
  <w15:docId w15:val="{73E28014-8C16-424E-8799-4B9B030A7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450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C11CAF"/>
    <w:pPr>
      <w:ind w:left="720"/>
      <w:contextualSpacing/>
    </w:pPr>
  </w:style>
  <w:style w:type="table" w:styleId="TableGrid">
    <w:name w:val="Table Grid"/>
    <w:basedOn w:val="TableNormal"/>
    <w:uiPriority w:val="39"/>
    <w:rsid w:val="00C11C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AB3A8D9"/>
    <w:pPr>
      <w:widowControl w:val="0"/>
      <w:spacing w:after="0"/>
      <w:ind w:left="107"/>
    </w:pPr>
    <w:rPr>
      <w:rFonts w:ascii="Calibri" w:eastAsia="Calibri" w:hAnsi="Calibri" w:cs="Calibri"/>
    </w:rPr>
  </w:style>
  <w:style w:type="character" w:styleId="Hyperlink">
    <w:name w:val="Hyperlink"/>
    <w:basedOn w:val="DefaultParagraphFont"/>
    <w:uiPriority w:val="99"/>
    <w:unhideWhenUsed/>
    <w:rsid w:val="004B4F5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B4F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85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bc.co.uk/teach/class-clips-video/articles/zbs2h4j" TargetMode="External"/><Relationship Id="rId13" Type="http://schemas.openxmlformats.org/officeDocument/2006/relationships/hyperlink" Target="https://www.bbc.co.uk/bitesize/topics/z48vwsg" TargetMode="External"/><Relationship Id="rId18" Type="http://schemas.openxmlformats.org/officeDocument/2006/relationships/hyperlink" Target="https://www.bbc.co.uk/bitesize/articles/zg2htv4" TargetMode="Externa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yperlink" Target="https://www.bbc.co.uk/teach/class-clips-video/articles/z48bnrd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://www.bbc.co.uk/bitesize/topics/zhpchbk/%20articles/z4w3mfr" TargetMode="External"/><Relationship Id="rId17" Type="http://schemas.openxmlformats.org/officeDocument/2006/relationships/hyperlink" Target="https://www.bbc.co.uk/bitesize/topics/z87tn39" TargetMode="External"/><Relationship Id="rId25" Type="http://schemas.openxmlformats.org/officeDocument/2006/relationships/hyperlink" Target="https://www.bbc.co.uk/newsround/43793769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bbc.co.uk/bitesize/articles/zxcbjfr" TargetMode="External"/><Relationship Id="rId20" Type="http://schemas.openxmlformats.org/officeDocument/2006/relationships/hyperlink" Target="https://www.bbc.co.uk/teach/class-clips-video/articles/zdn7h4j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youtube.com/watch?v=DSH81jl-uAk" TargetMode="External"/><Relationship Id="rId24" Type="http://schemas.openxmlformats.org/officeDocument/2006/relationships/hyperlink" Target="https://www.youtube.com/watch?v=Qs-9B3FRXCA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bbc.co.uk/bitesize/articles/z9x6b7h" TargetMode="External"/><Relationship Id="rId23" Type="http://schemas.openxmlformats.org/officeDocument/2006/relationships/hyperlink" Target="https://www.bbc.co.uk/teach/class-clips-video/articles/zjnyscw" TargetMode="External"/><Relationship Id="rId10" Type="http://schemas.openxmlformats.org/officeDocument/2006/relationships/hyperlink" Target="http://www.bbc.co.uk/bitesize/articles/zxx2xbk" TargetMode="External"/><Relationship Id="rId19" Type="http://schemas.openxmlformats.org/officeDocument/2006/relationships/hyperlink" Target="https://www.bbc.co.uk/bitesize/articles/z8q487h" TargetMode="External"/><Relationship Id="rId4" Type="http://schemas.openxmlformats.org/officeDocument/2006/relationships/numbering" Target="numbering.xml"/><Relationship Id="rId9" Type="http://schemas.openxmlformats.org/officeDocument/2006/relationships/hyperlink" Target="http://www.bbc.co.uk/bitesize/%20articles/zfb3g7h" TargetMode="External"/><Relationship Id="rId14" Type="http://schemas.openxmlformats.org/officeDocument/2006/relationships/hyperlink" Target="https://www.bbc.co.uk/teach/class-clips-video/articles/zj4r7nb" TargetMode="External"/><Relationship Id="rId22" Type="http://schemas.openxmlformats.org/officeDocument/2006/relationships/hyperlink" Target="https://www.bbc.co.uk/teach/class-clips-video/articles/zbh8mfr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88b687c0-52ed-4e3d-9be2-12224b082249">
      <UserInfo>
        <DisplayName/>
        <AccountId xsi:nil="true"/>
        <AccountType/>
      </UserInfo>
    </SharedWithUsers>
    <MediaLengthInSeconds xmlns="806f45f0-84e7-44fc-8aee-e713ffcefa23" xsi:nil="true"/>
    <TaxCatchAll xmlns="88b687c0-52ed-4e3d-9be2-12224b082249" xsi:nil="true"/>
    <lcf76f155ced4ddcb4097134ff3c332f xmlns="806f45f0-84e7-44fc-8aee-e713ffcefa23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3A93F4F2CABF4BA5398169E0450747" ma:contentTypeVersion="19" ma:contentTypeDescription="Create a new document." ma:contentTypeScope="" ma:versionID="4d28b2f2476535e9d8e853c7570480fa">
  <xsd:schema xmlns:xsd="http://www.w3.org/2001/XMLSchema" xmlns:xs="http://www.w3.org/2001/XMLSchema" xmlns:p="http://schemas.microsoft.com/office/2006/metadata/properties" xmlns:ns2="88b687c0-52ed-4e3d-9be2-12224b082249" xmlns:ns3="806f45f0-84e7-44fc-8aee-e713ffcefa23" targetNamespace="http://schemas.microsoft.com/office/2006/metadata/properties" ma:root="true" ma:fieldsID="c7d510f256a25dcc8ea4370c3ad5c236" ns2:_="" ns3:_="">
    <xsd:import namespace="88b687c0-52ed-4e3d-9be2-12224b082249"/>
    <xsd:import namespace="806f45f0-84e7-44fc-8aee-e713ffcefa2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b687c0-52ed-4e3d-9be2-12224b08224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05d03e1-25b6-46fd-955c-ff9d59e2cf58}" ma:internalName="TaxCatchAll" ma:showField="CatchAllData" ma:web="88b687c0-52ed-4e3d-9be2-12224b0822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6f45f0-84e7-44fc-8aee-e713ffcefa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0295c2e-ad2c-42b4-a98f-2b11666a3c1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07CC60D-7024-4BC1-847D-6EF0A8C82D76}">
  <ds:schemaRefs>
    <ds:schemaRef ds:uri="http://schemas.microsoft.com/office/2006/metadata/properties"/>
    <ds:schemaRef ds:uri="http://schemas.microsoft.com/office/infopath/2007/PartnerControls"/>
    <ds:schemaRef ds:uri="88b687c0-52ed-4e3d-9be2-12224b082249"/>
    <ds:schemaRef ds:uri="806f45f0-84e7-44fc-8aee-e713ffcefa23"/>
  </ds:schemaRefs>
</ds:datastoreItem>
</file>

<file path=customXml/itemProps2.xml><?xml version="1.0" encoding="utf-8"?>
<ds:datastoreItem xmlns:ds="http://schemas.openxmlformats.org/officeDocument/2006/customXml" ds:itemID="{B6F4C1AF-BFA9-4F2F-9F09-ADAFCEB2CF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b687c0-52ed-4e3d-9be2-12224b082249"/>
    <ds:schemaRef ds:uri="806f45f0-84e7-44fc-8aee-e713ffcefa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0492F84-5846-4CC1-8795-40C12E41322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328</Words>
  <Characters>4029</Characters>
  <Application>Microsoft Office Word</Application>
  <DocSecurity>0</DocSecurity>
  <Lines>223</Lines>
  <Paragraphs>167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NET Academies Trust</Company>
  <LinksUpToDate>false</LinksUpToDate>
  <CharactersWithSpaces>4190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Nee, Natasha</dc:creator>
  <cp:keywords/>
  <dc:description/>
  <cp:lastModifiedBy>Gareth Wynne-Jones</cp:lastModifiedBy>
  <cp:revision>5</cp:revision>
  <dcterms:created xsi:type="dcterms:W3CDTF">2025-10-01T12:35:00Z</dcterms:created>
  <dcterms:modified xsi:type="dcterms:W3CDTF">2025-10-02T12:04:00Z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0x010100063A93F4F2CABF4BA5398169E0450747</vt:lpwstr>
  </property>
  <property fmtid="{D5CDD505-2E9C-101B-9397-08002B2CF9AE}" pid="3" name="Order">
    <vt:r8>4700900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ComplianceAssetId">
    <vt:lpwstr/>
  </property>
  <property fmtid="{D5CDD505-2E9C-101B-9397-08002B2CF9AE}" pid="7" name="MediaServiceImageTags">
    <vt:lpwstr/>
  </property>
  <property fmtid="{D5CDD505-2E9C-101B-9397-08002B2CF9AE}" pid="8" name="GrammarlyDocumentId">
    <vt:lpwstr>0294a59f-5c89-4f28-af68-c3510f4f37ed</vt:lpwstr>
  </property>
</Properties>
</file>