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76" w:type="dxa"/>
        <w:tblLayout w:type="fixed"/>
        <w:tblLook w:val="04A0" w:firstRow="1" w:lastRow="0" w:firstColumn="1" w:lastColumn="0" w:noHBand="0" w:noVBand="1"/>
      </w:tblPr>
      <w:tblGrid>
        <w:gridCol w:w="900"/>
        <w:gridCol w:w="2179"/>
        <w:gridCol w:w="436"/>
        <w:gridCol w:w="653"/>
        <w:gridCol w:w="1090"/>
        <w:gridCol w:w="872"/>
        <w:gridCol w:w="1307"/>
        <w:gridCol w:w="1308"/>
        <w:gridCol w:w="871"/>
        <w:gridCol w:w="1090"/>
        <w:gridCol w:w="654"/>
        <w:gridCol w:w="435"/>
        <w:gridCol w:w="2181"/>
      </w:tblGrid>
      <w:tr w:rsidR="007E0D1E" w14:paraId="67306861" w14:textId="77777777" w:rsidTr="00991A97">
        <w:trPr>
          <w:cantSplit/>
          <w:trHeight w:val="2276"/>
        </w:trPr>
        <w:tc>
          <w:tcPr>
            <w:tcW w:w="900" w:type="dxa"/>
            <w:shd w:val="clear" w:color="auto" w:fill="EEECE1" w:themeFill="background2"/>
            <w:textDirection w:val="btLr"/>
            <w:vAlign w:val="center"/>
          </w:tcPr>
          <w:p w14:paraId="6AE91548" w14:textId="77777777" w:rsidR="007E0D1E" w:rsidRPr="008E3976" w:rsidRDefault="007E0D1E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Autumn</w:t>
            </w:r>
          </w:p>
        </w:tc>
        <w:tc>
          <w:tcPr>
            <w:tcW w:w="2615" w:type="dxa"/>
            <w:gridSpan w:val="2"/>
            <w:shd w:val="clear" w:color="auto" w:fill="DAEEF3" w:themeFill="accent5" w:themeFillTint="33"/>
            <w:vAlign w:val="center"/>
          </w:tcPr>
          <w:p w14:paraId="0AE26598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5D521E6D" w14:textId="77777777" w:rsidR="007E0D1E" w:rsidRDefault="007E0D1E" w:rsidP="003222CE">
            <w:pPr>
              <w:jc w:val="center"/>
            </w:pPr>
            <w:r w:rsidRPr="00C0057E">
              <w:t xml:space="preserve">Place value </w:t>
            </w:r>
          </w:p>
          <w:p w14:paraId="2A602434" w14:textId="322228C2" w:rsidR="00387145" w:rsidRPr="00C0057E" w:rsidRDefault="005003B7" w:rsidP="003222CE">
            <w:pPr>
              <w:jc w:val="center"/>
            </w:pPr>
            <w:hyperlink r:id="rId10" w:history="1">
              <w:r w:rsidR="00387145" w:rsidRPr="008113F2">
                <w:rPr>
                  <w:rStyle w:val="Hyperlink"/>
                </w:rPr>
                <w:t>https://www.bbc.co.uk/bitesize/topics/zh4skhv</w:t>
              </w:r>
            </w:hyperlink>
            <w:r w:rsidR="00387145">
              <w:t xml:space="preserve"> </w:t>
            </w:r>
          </w:p>
        </w:tc>
        <w:tc>
          <w:tcPr>
            <w:tcW w:w="2615" w:type="dxa"/>
            <w:gridSpan w:val="3"/>
            <w:shd w:val="clear" w:color="auto" w:fill="DAEEF3" w:themeFill="accent5" w:themeFillTint="33"/>
            <w:vAlign w:val="center"/>
          </w:tcPr>
          <w:p w14:paraId="4559AA45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43DFB88E" w14:textId="77777777" w:rsidR="007E0D1E" w:rsidRDefault="007E0D1E" w:rsidP="003222CE">
            <w:pPr>
              <w:jc w:val="center"/>
              <w:rPr>
                <w:color w:val="FF0000"/>
              </w:rPr>
            </w:pPr>
            <w:r w:rsidRPr="00C0057E">
              <w:t>Addition and subtraction</w:t>
            </w:r>
            <w:r w:rsidRPr="00C0057E">
              <w:rPr>
                <w:color w:val="FF0000"/>
              </w:rPr>
              <w:t xml:space="preserve"> </w:t>
            </w:r>
          </w:p>
          <w:p w14:paraId="1BE5E891" w14:textId="53FFE22A" w:rsidR="00AF4C13" w:rsidRPr="00C0057E" w:rsidRDefault="005003B7" w:rsidP="003222CE">
            <w:pPr>
              <w:jc w:val="center"/>
            </w:pPr>
            <w:hyperlink r:id="rId11" w:history="1">
              <w:r w:rsidR="00AF4C13" w:rsidRPr="008113F2">
                <w:rPr>
                  <w:rStyle w:val="Hyperlink"/>
                </w:rPr>
                <w:t>https://www.bbc.co.uk/bitesize/topics/zg24xg8</w:t>
              </w:r>
            </w:hyperlink>
            <w:r w:rsidR="00AF4C13">
              <w:t xml:space="preserve"> </w:t>
            </w:r>
          </w:p>
        </w:tc>
        <w:tc>
          <w:tcPr>
            <w:tcW w:w="2615" w:type="dxa"/>
            <w:gridSpan w:val="2"/>
            <w:shd w:val="clear" w:color="auto" w:fill="FDE9D9" w:themeFill="accent6" w:themeFillTint="33"/>
            <w:vAlign w:val="center"/>
          </w:tcPr>
          <w:p w14:paraId="5E17D1CC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Measurement</w:t>
            </w:r>
            <w:r w:rsidRPr="00C0057E">
              <w:t>:</w:t>
            </w:r>
          </w:p>
          <w:p w14:paraId="5BAF1B77" w14:textId="77777777" w:rsidR="007E0D1E" w:rsidRDefault="007E0D1E" w:rsidP="00C0057E">
            <w:pPr>
              <w:jc w:val="center"/>
            </w:pPr>
            <w:r w:rsidRPr="00C0057E">
              <w:t>Length and perimeter</w:t>
            </w:r>
          </w:p>
          <w:p w14:paraId="52D8781E" w14:textId="6C6A70EC" w:rsidR="00F40FFC" w:rsidRPr="0021104E" w:rsidRDefault="005003B7" w:rsidP="00C0057E">
            <w:pPr>
              <w:jc w:val="center"/>
              <w:rPr>
                <w:bCs/>
              </w:rPr>
            </w:pPr>
            <w:hyperlink r:id="rId12" w:history="1">
              <w:r w:rsidR="00F40FFC" w:rsidRPr="0021104E">
                <w:rPr>
                  <w:rStyle w:val="Hyperlink"/>
                  <w:bCs/>
                </w:rPr>
                <w:t>https://www.bbc.co.uk/bitesize/topics/z69f8p3</w:t>
              </w:r>
            </w:hyperlink>
            <w:r w:rsidR="00F40FFC" w:rsidRPr="0021104E">
              <w:rPr>
                <w:bCs/>
              </w:rPr>
              <w:t xml:space="preserve"> </w:t>
            </w:r>
          </w:p>
        </w:tc>
        <w:tc>
          <w:tcPr>
            <w:tcW w:w="2615" w:type="dxa"/>
            <w:gridSpan w:val="3"/>
            <w:shd w:val="clear" w:color="auto" w:fill="DAEEF3" w:themeFill="accent5" w:themeFillTint="33"/>
            <w:vAlign w:val="center"/>
          </w:tcPr>
          <w:p w14:paraId="5584FE26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70DC4472" w14:textId="77777777" w:rsidR="007E0D1E" w:rsidRDefault="007E0D1E" w:rsidP="00A259EF">
            <w:pPr>
              <w:jc w:val="center"/>
              <w:rPr>
                <w:color w:val="FF0000"/>
              </w:rPr>
            </w:pPr>
            <w:r w:rsidRPr="00C0057E">
              <w:t xml:space="preserve">Multiplication and division </w:t>
            </w:r>
            <w:r w:rsidR="00A259EF">
              <w:rPr>
                <w:color w:val="FF0000"/>
              </w:rPr>
              <w:t>Times tables and number facts</w:t>
            </w:r>
          </w:p>
          <w:p w14:paraId="6A16DD2E" w14:textId="032C2698" w:rsidR="009170D0" w:rsidRPr="00C0057E" w:rsidRDefault="005003B7" w:rsidP="00A259EF">
            <w:pPr>
              <w:jc w:val="center"/>
            </w:pPr>
            <w:hyperlink r:id="rId13" w:history="1">
              <w:r w:rsidR="009170D0" w:rsidRPr="008113F2">
                <w:rPr>
                  <w:rStyle w:val="Hyperlink"/>
                </w:rPr>
                <w:t>https://www.bbc.co.uk/bitesize/topics/zm36g2p</w:t>
              </w:r>
            </w:hyperlink>
            <w:r w:rsidR="009170D0">
              <w:t xml:space="preserve"> </w:t>
            </w:r>
          </w:p>
        </w:tc>
        <w:tc>
          <w:tcPr>
            <w:tcW w:w="2616" w:type="dxa"/>
            <w:gridSpan w:val="2"/>
            <w:shd w:val="clear" w:color="auto" w:fill="F2DBDB" w:themeFill="accent2" w:themeFillTint="33"/>
            <w:vAlign w:val="center"/>
          </w:tcPr>
          <w:p w14:paraId="0A3024B3" w14:textId="77777777" w:rsidR="003222CE" w:rsidRDefault="007E0D1E" w:rsidP="00C0057E">
            <w:pPr>
              <w:jc w:val="center"/>
              <w:rPr>
                <w:b/>
              </w:rPr>
            </w:pPr>
            <w:r w:rsidRPr="00C0057E">
              <w:rPr>
                <w:b/>
              </w:rPr>
              <w:t xml:space="preserve">Statistics </w:t>
            </w:r>
          </w:p>
          <w:p w14:paraId="73FCAB95" w14:textId="77777777" w:rsidR="007E0D1E" w:rsidRDefault="007E0D1E" w:rsidP="00C0057E">
            <w:pPr>
              <w:jc w:val="center"/>
              <w:rPr>
                <w:color w:val="FF0000"/>
              </w:rPr>
            </w:pPr>
            <w:r w:rsidRPr="00C0057E">
              <w:rPr>
                <w:color w:val="FF0000"/>
              </w:rPr>
              <w:t>Tables and pictograms</w:t>
            </w:r>
          </w:p>
          <w:p w14:paraId="61ADEEE7" w14:textId="34BCCBCE" w:rsidR="00DD72B8" w:rsidRPr="00C0057E" w:rsidRDefault="005003B7" w:rsidP="00C0057E">
            <w:pPr>
              <w:jc w:val="center"/>
            </w:pPr>
            <w:hyperlink r:id="rId14" w:history="1">
              <w:r w:rsidR="00DD72B8" w:rsidRPr="008113F2">
                <w:rPr>
                  <w:rStyle w:val="Hyperlink"/>
                </w:rPr>
                <w:t>https://www.bbc.co.uk/bitesize/topics/z7rcwmn</w:t>
              </w:r>
            </w:hyperlink>
            <w:r w:rsidR="00DD72B8">
              <w:t xml:space="preserve"> </w:t>
            </w:r>
          </w:p>
          <w:p w14:paraId="3F4F7B0D" w14:textId="77777777" w:rsidR="007E0D1E" w:rsidRPr="00C0057E" w:rsidRDefault="007E0D1E" w:rsidP="00C0057E">
            <w:pPr>
              <w:jc w:val="center"/>
              <w:rPr>
                <w:b/>
              </w:rPr>
            </w:pPr>
          </w:p>
        </w:tc>
      </w:tr>
      <w:tr w:rsidR="007E0D1E" w14:paraId="178311FA" w14:textId="77777777" w:rsidTr="00991A97">
        <w:trPr>
          <w:cantSplit/>
          <w:trHeight w:val="2276"/>
        </w:trPr>
        <w:tc>
          <w:tcPr>
            <w:tcW w:w="900" w:type="dxa"/>
            <w:shd w:val="clear" w:color="auto" w:fill="EEECE1" w:themeFill="background2"/>
            <w:textDirection w:val="btLr"/>
            <w:vAlign w:val="center"/>
          </w:tcPr>
          <w:p w14:paraId="47213617" w14:textId="77777777" w:rsidR="007E0D1E" w:rsidRPr="008E3976" w:rsidRDefault="007E0D1E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Spring</w:t>
            </w:r>
          </w:p>
        </w:tc>
        <w:tc>
          <w:tcPr>
            <w:tcW w:w="3268" w:type="dxa"/>
            <w:gridSpan w:val="3"/>
            <w:shd w:val="clear" w:color="auto" w:fill="EAF1DD" w:themeFill="accent3" w:themeFillTint="33"/>
            <w:vAlign w:val="center"/>
          </w:tcPr>
          <w:p w14:paraId="6024FCED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Geometry</w:t>
            </w:r>
            <w:r w:rsidRPr="00C0057E">
              <w:t>:</w:t>
            </w:r>
          </w:p>
          <w:p w14:paraId="3BED2D33" w14:textId="77777777" w:rsidR="007E0D1E" w:rsidRDefault="007E0D1E" w:rsidP="003222CE">
            <w:pPr>
              <w:jc w:val="center"/>
            </w:pPr>
            <w:r w:rsidRPr="00C0057E">
              <w:t xml:space="preserve">Properties of shape </w:t>
            </w:r>
          </w:p>
          <w:p w14:paraId="0607F182" w14:textId="2CCE2B37" w:rsidR="0054736B" w:rsidRPr="00C0057E" w:rsidRDefault="005003B7" w:rsidP="003222CE">
            <w:pPr>
              <w:jc w:val="center"/>
            </w:pPr>
            <w:hyperlink r:id="rId15" w:history="1">
              <w:r w:rsidR="0054736B" w:rsidRPr="008113F2">
                <w:rPr>
                  <w:rStyle w:val="Hyperlink"/>
                </w:rPr>
                <w:t>https://www.bbc.co.uk/bitesize/topics/zvmxsbk</w:t>
              </w:r>
            </w:hyperlink>
            <w:r w:rsidR="0054736B">
              <w:t xml:space="preserve"> </w:t>
            </w:r>
          </w:p>
        </w:tc>
        <w:tc>
          <w:tcPr>
            <w:tcW w:w="3269" w:type="dxa"/>
            <w:gridSpan w:val="3"/>
            <w:shd w:val="clear" w:color="auto" w:fill="DAEEF3" w:themeFill="accent5" w:themeFillTint="33"/>
            <w:vAlign w:val="center"/>
          </w:tcPr>
          <w:p w14:paraId="79C8C0CB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092B9CAE" w14:textId="77777777" w:rsidR="007E0D1E" w:rsidRDefault="007E0D1E" w:rsidP="00CE63C0">
            <w:pPr>
              <w:jc w:val="center"/>
              <w:rPr>
                <w:color w:val="FF0000"/>
              </w:rPr>
            </w:pPr>
            <w:r w:rsidRPr="00C0057E">
              <w:t xml:space="preserve">Multiplication and division </w:t>
            </w:r>
            <w:r w:rsidR="00CE63C0">
              <w:rPr>
                <w:color w:val="FF0000"/>
              </w:rPr>
              <w:t>Written methods</w:t>
            </w:r>
          </w:p>
          <w:p w14:paraId="25993145" w14:textId="3DA9AC9B" w:rsidR="000A413A" w:rsidRPr="00C0057E" w:rsidRDefault="005003B7" w:rsidP="00CE63C0">
            <w:pPr>
              <w:jc w:val="center"/>
            </w:pPr>
            <w:hyperlink r:id="rId16" w:history="1">
              <w:r w:rsidR="00E557F8" w:rsidRPr="008113F2">
                <w:rPr>
                  <w:rStyle w:val="Hyperlink"/>
                </w:rPr>
                <w:t>https://www.bbc.co.uk/bitesize/topics/zm36g2p</w:t>
              </w:r>
            </w:hyperlink>
            <w:r w:rsidR="00E557F8">
              <w:t xml:space="preserve"> </w:t>
            </w:r>
          </w:p>
        </w:tc>
        <w:tc>
          <w:tcPr>
            <w:tcW w:w="3269" w:type="dxa"/>
            <w:gridSpan w:val="3"/>
            <w:shd w:val="clear" w:color="auto" w:fill="FDE9D9" w:themeFill="accent6" w:themeFillTint="33"/>
            <w:vAlign w:val="center"/>
          </w:tcPr>
          <w:p w14:paraId="0103F1EC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Measurement</w:t>
            </w:r>
            <w:r w:rsidRPr="00C0057E">
              <w:t>:</w:t>
            </w:r>
          </w:p>
          <w:p w14:paraId="6BDA34ED" w14:textId="77777777" w:rsidR="007E0D1E" w:rsidRDefault="007E0D1E" w:rsidP="00C0057E">
            <w:pPr>
              <w:jc w:val="center"/>
            </w:pPr>
            <w:r w:rsidRPr="00C0057E">
              <w:t>Area</w:t>
            </w:r>
          </w:p>
          <w:p w14:paraId="0F6493A6" w14:textId="6E5621B9" w:rsidR="00E557F8" w:rsidRPr="00C0057E" w:rsidRDefault="005003B7" w:rsidP="00C0057E">
            <w:pPr>
              <w:jc w:val="center"/>
            </w:pPr>
            <w:hyperlink r:id="rId17" w:history="1">
              <w:r w:rsidR="00E557F8" w:rsidRPr="008113F2">
                <w:rPr>
                  <w:rStyle w:val="Hyperlink"/>
                </w:rPr>
                <w:t>https://www.bbc.co.uk/bitesize/articles/zn6nn9q</w:t>
              </w:r>
            </w:hyperlink>
            <w:r w:rsidR="00E557F8">
              <w:t xml:space="preserve"> </w:t>
            </w:r>
          </w:p>
        </w:tc>
        <w:tc>
          <w:tcPr>
            <w:tcW w:w="3269" w:type="dxa"/>
            <w:gridSpan w:val="3"/>
            <w:shd w:val="clear" w:color="auto" w:fill="FFFFCC"/>
            <w:vAlign w:val="center"/>
          </w:tcPr>
          <w:p w14:paraId="20810187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10245C32" w14:textId="77777777" w:rsidR="00C13413" w:rsidRDefault="007E0D1E" w:rsidP="00C0057E">
            <w:pPr>
              <w:tabs>
                <w:tab w:val="left" w:pos="2040"/>
              </w:tabs>
              <w:jc w:val="center"/>
            </w:pPr>
            <w:r w:rsidRPr="00C0057E">
              <w:t xml:space="preserve">Fractions </w:t>
            </w:r>
          </w:p>
          <w:p w14:paraId="158F7D6F" w14:textId="77777777" w:rsidR="007E0D1E" w:rsidRDefault="007E0D1E" w:rsidP="00C0057E">
            <w:pPr>
              <w:tabs>
                <w:tab w:val="left" w:pos="2040"/>
              </w:tabs>
              <w:jc w:val="center"/>
              <w:rPr>
                <w:color w:val="FF0000"/>
              </w:rPr>
            </w:pPr>
            <w:r w:rsidRPr="00C0057E">
              <w:rPr>
                <w:color w:val="FF0000"/>
              </w:rPr>
              <w:t>Equivalent fractions, fractions of an amount, add and subtract fractions</w:t>
            </w:r>
          </w:p>
          <w:p w14:paraId="5DF19236" w14:textId="62350BEE" w:rsidR="00290CFE" w:rsidRPr="00C0057E" w:rsidRDefault="005003B7" w:rsidP="00C0057E">
            <w:pPr>
              <w:tabs>
                <w:tab w:val="left" w:pos="2040"/>
              </w:tabs>
              <w:jc w:val="center"/>
            </w:pPr>
            <w:hyperlink r:id="rId18" w:history="1">
              <w:r w:rsidR="00290CFE" w:rsidRPr="008113F2">
                <w:rPr>
                  <w:rStyle w:val="Hyperlink"/>
                </w:rPr>
                <w:t>https://www.bbc.co.uk/bitesize/topics/zyd3jfr</w:t>
              </w:r>
            </w:hyperlink>
            <w:r w:rsidR="00290CFE">
              <w:t xml:space="preserve"> </w:t>
            </w:r>
          </w:p>
        </w:tc>
      </w:tr>
      <w:tr w:rsidR="007E0D1E" w14:paraId="49746044" w14:textId="77777777" w:rsidTr="00563C75">
        <w:trPr>
          <w:cantSplit/>
          <w:trHeight w:val="2276"/>
        </w:trPr>
        <w:tc>
          <w:tcPr>
            <w:tcW w:w="900" w:type="dxa"/>
            <w:shd w:val="clear" w:color="auto" w:fill="EEECE1" w:themeFill="background2"/>
            <w:textDirection w:val="btLr"/>
            <w:vAlign w:val="center"/>
          </w:tcPr>
          <w:p w14:paraId="1A555247" w14:textId="77777777" w:rsidR="007E0D1E" w:rsidRPr="008E3976" w:rsidRDefault="007E0D1E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Summer</w:t>
            </w:r>
          </w:p>
        </w:tc>
        <w:tc>
          <w:tcPr>
            <w:tcW w:w="2179" w:type="dxa"/>
            <w:shd w:val="clear" w:color="auto" w:fill="FDE9D9" w:themeFill="accent6" w:themeFillTint="33"/>
            <w:vAlign w:val="center"/>
          </w:tcPr>
          <w:p w14:paraId="564238F2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Measurement</w:t>
            </w:r>
            <w:r w:rsidRPr="00C0057E">
              <w:t>:</w:t>
            </w:r>
          </w:p>
          <w:p w14:paraId="0F736B20" w14:textId="77777777" w:rsidR="007E0D1E" w:rsidRDefault="007E0D1E" w:rsidP="00C0057E">
            <w:pPr>
              <w:jc w:val="center"/>
            </w:pPr>
            <w:r w:rsidRPr="00C0057E">
              <w:t>Time</w:t>
            </w:r>
          </w:p>
          <w:p w14:paraId="458F7CDF" w14:textId="0465D749" w:rsidR="0002077F" w:rsidRPr="00C0057E" w:rsidRDefault="005003B7" w:rsidP="00C0057E">
            <w:pPr>
              <w:jc w:val="center"/>
            </w:pPr>
            <w:hyperlink r:id="rId19" w:history="1">
              <w:r w:rsidR="0002077F" w:rsidRPr="008113F2">
                <w:rPr>
                  <w:rStyle w:val="Hyperlink"/>
                </w:rPr>
                <w:t>https://www.bbc.co.uk/bitesize/topics/zkpjs82</w:t>
              </w:r>
            </w:hyperlink>
            <w:r w:rsidR="0002077F">
              <w:t xml:space="preserve"> </w:t>
            </w:r>
          </w:p>
        </w:tc>
        <w:tc>
          <w:tcPr>
            <w:tcW w:w="2179" w:type="dxa"/>
            <w:gridSpan w:val="3"/>
            <w:shd w:val="clear" w:color="auto" w:fill="FFFFCC"/>
            <w:vAlign w:val="center"/>
          </w:tcPr>
          <w:p w14:paraId="2CB65280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6987CA05" w14:textId="77777777" w:rsidR="00214E72" w:rsidRDefault="007E0D1E" w:rsidP="00C0057E">
            <w:pPr>
              <w:jc w:val="center"/>
            </w:pPr>
            <w:r w:rsidRPr="00C0057E">
              <w:t xml:space="preserve">Decimals </w:t>
            </w:r>
          </w:p>
          <w:p w14:paraId="27BD105F" w14:textId="77777777" w:rsidR="007E0D1E" w:rsidRDefault="000A2942" w:rsidP="00214E7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Decimal</w:t>
            </w:r>
            <w:r w:rsidR="00214E72" w:rsidRPr="00214E72">
              <w:rPr>
                <w:color w:val="FF0000"/>
              </w:rPr>
              <w:t xml:space="preserve"> p</w:t>
            </w:r>
            <w:r w:rsidR="007E0D1E" w:rsidRPr="00C0057E">
              <w:rPr>
                <w:color w:val="FF0000"/>
              </w:rPr>
              <w:t xml:space="preserve">lace value with tenths and hundredths, </w:t>
            </w:r>
            <w:r w:rsidR="00214E72" w:rsidRPr="00C0057E">
              <w:rPr>
                <w:color w:val="FF0000"/>
              </w:rPr>
              <w:t>compare and order decimals</w:t>
            </w:r>
            <w:r w:rsidR="00032BAB">
              <w:rPr>
                <w:color w:val="FF0000"/>
              </w:rPr>
              <w:t>,</w:t>
            </w:r>
            <w:r w:rsidR="00214E72" w:rsidRPr="00C0057E">
              <w:rPr>
                <w:color w:val="FF0000"/>
              </w:rPr>
              <w:t xml:space="preserve"> </w:t>
            </w:r>
            <w:r w:rsidR="007E0D1E" w:rsidRPr="00C0057E">
              <w:rPr>
                <w:color w:val="FF0000"/>
              </w:rPr>
              <w:t>round</w:t>
            </w:r>
            <w:r w:rsidR="00214E72">
              <w:rPr>
                <w:color w:val="FF0000"/>
              </w:rPr>
              <w:t xml:space="preserve"> decimals</w:t>
            </w:r>
            <w:r w:rsidR="007E0D1E" w:rsidRPr="00C0057E">
              <w:rPr>
                <w:color w:val="FF0000"/>
              </w:rPr>
              <w:t xml:space="preserve"> </w:t>
            </w:r>
          </w:p>
          <w:p w14:paraId="195E13A3" w14:textId="1B497584" w:rsidR="00D05EB9" w:rsidRPr="00C0057E" w:rsidRDefault="005003B7" w:rsidP="00214E72">
            <w:pPr>
              <w:jc w:val="center"/>
            </w:pPr>
            <w:hyperlink r:id="rId20" w:history="1">
              <w:r w:rsidR="00D05EB9" w:rsidRPr="008113F2">
                <w:rPr>
                  <w:rStyle w:val="Hyperlink"/>
                </w:rPr>
                <w:t>https://www.bbc.co.uk/bitesize/articles/zsbd7p3</w:t>
              </w:r>
            </w:hyperlink>
            <w:r w:rsidR="00D05EB9">
              <w:t xml:space="preserve"> </w:t>
            </w:r>
          </w:p>
        </w:tc>
        <w:tc>
          <w:tcPr>
            <w:tcW w:w="2179" w:type="dxa"/>
            <w:gridSpan w:val="2"/>
            <w:shd w:val="clear" w:color="auto" w:fill="FDE9D9" w:themeFill="accent6" w:themeFillTint="33"/>
            <w:vAlign w:val="center"/>
          </w:tcPr>
          <w:p w14:paraId="49240452" w14:textId="77777777" w:rsidR="007E0D1E" w:rsidRPr="00C0057E" w:rsidRDefault="007E0D1E" w:rsidP="00C0057E">
            <w:pPr>
              <w:jc w:val="center"/>
            </w:pPr>
            <w:r w:rsidRPr="00C0057E">
              <w:rPr>
                <w:b/>
              </w:rPr>
              <w:t>Measurement</w:t>
            </w:r>
            <w:r w:rsidRPr="00C0057E">
              <w:t>:</w:t>
            </w:r>
          </w:p>
          <w:p w14:paraId="6DBBE21B" w14:textId="77777777" w:rsidR="007E0D1E" w:rsidRDefault="007E0D1E" w:rsidP="00C0057E">
            <w:pPr>
              <w:jc w:val="center"/>
            </w:pPr>
            <w:r w:rsidRPr="00C0057E">
              <w:t>Money</w:t>
            </w:r>
          </w:p>
          <w:p w14:paraId="05C688CC" w14:textId="60DC9E11" w:rsidR="0019244E" w:rsidRPr="00C0057E" w:rsidRDefault="005003B7" w:rsidP="00C0057E">
            <w:pPr>
              <w:jc w:val="center"/>
            </w:pPr>
            <w:hyperlink r:id="rId21" w:history="1">
              <w:r w:rsidR="007857D9" w:rsidRPr="008113F2">
                <w:rPr>
                  <w:rStyle w:val="Hyperlink"/>
                </w:rPr>
                <w:t>https://www.bbc.co.uk/bitesize/topics/zwf2vj6</w:t>
              </w:r>
            </w:hyperlink>
            <w:r w:rsidR="007857D9">
              <w:t xml:space="preserve"> </w:t>
            </w:r>
          </w:p>
        </w:tc>
        <w:tc>
          <w:tcPr>
            <w:tcW w:w="2179" w:type="dxa"/>
            <w:gridSpan w:val="2"/>
            <w:shd w:val="clear" w:color="auto" w:fill="FFFFCC"/>
            <w:vAlign w:val="center"/>
          </w:tcPr>
          <w:p w14:paraId="2C7AA6C5" w14:textId="77777777" w:rsidR="00563C75" w:rsidRPr="00C0057E" w:rsidRDefault="00563C75" w:rsidP="00563C75">
            <w:pPr>
              <w:jc w:val="center"/>
            </w:pPr>
            <w:r w:rsidRPr="00C0057E">
              <w:rPr>
                <w:b/>
              </w:rPr>
              <w:t>Number</w:t>
            </w:r>
            <w:r w:rsidRPr="00C0057E">
              <w:t>:</w:t>
            </w:r>
          </w:p>
          <w:p w14:paraId="785C90EE" w14:textId="77777777" w:rsidR="00563C75" w:rsidRDefault="00563C75" w:rsidP="00563C75">
            <w:pPr>
              <w:jc w:val="center"/>
            </w:pPr>
            <w:r w:rsidRPr="00C0057E">
              <w:t xml:space="preserve">Decimals </w:t>
            </w:r>
          </w:p>
          <w:p w14:paraId="2BF47CBA" w14:textId="77777777" w:rsidR="007E0D1E" w:rsidRDefault="00563C75" w:rsidP="00563C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Fraction and decimal equivalences</w:t>
            </w:r>
          </w:p>
          <w:p w14:paraId="5D83938C" w14:textId="76415289" w:rsidR="00095EA0" w:rsidRDefault="005003B7" w:rsidP="00563C75">
            <w:pPr>
              <w:jc w:val="center"/>
              <w:rPr>
                <w:color w:val="FF0000"/>
              </w:rPr>
            </w:pPr>
            <w:hyperlink r:id="rId22" w:history="1">
              <w:r w:rsidR="00095EA0" w:rsidRPr="008113F2">
                <w:rPr>
                  <w:rStyle w:val="Hyperlink"/>
                </w:rPr>
                <w:t>https://www.bbc.co.uk/bitesize/articles/zbqkvwx</w:t>
              </w:r>
            </w:hyperlink>
            <w:r w:rsidR="00095EA0">
              <w:rPr>
                <w:color w:val="FF0000"/>
              </w:rPr>
              <w:t xml:space="preserve"> </w:t>
            </w:r>
          </w:p>
          <w:p w14:paraId="1230F19A" w14:textId="5F96818A" w:rsidR="00095EA0" w:rsidRPr="00C0057E" w:rsidRDefault="00095EA0" w:rsidP="00563C75">
            <w:pPr>
              <w:jc w:val="center"/>
            </w:pPr>
          </w:p>
        </w:tc>
        <w:tc>
          <w:tcPr>
            <w:tcW w:w="2179" w:type="dxa"/>
            <w:gridSpan w:val="3"/>
            <w:shd w:val="clear" w:color="auto" w:fill="EAF1DD" w:themeFill="accent3" w:themeFillTint="33"/>
            <w:vAlign w:val="center"/>
          </w:tcPr>
          <w:p w14:paraId="7AB14D3A" w14:textId="77777777" w:rsidR="00563C75" w:rsidRPr="00C0057E" w:rsidRDefault="008211BC" w:rsidP="00563C75">
            <w:pPr>
              <w:jc w:val="center"/>
            </w:pPr>
            <w:r>
              <w:rPr>
                <w:color w:val="FF0000"/>
              </w:rPr>
              <w:t xml:space="preserve"> </w:t>
            </w:r>
            <w:r w:rsidR="00563C75" w:rsidRPr="00C0057E">
              <w:rPr>
                <w:b/>
              </w:rPr>
              <w:t>Geometry</w:t>
            </w:r>
            <w:r w:rsidR="00563C75" w:rsidRPr="00C0057E">
              <w:t>:</w:t>
            </w:r>
          </w:p>
          <w:p w14:paraId="66C2135F" w14:textId="77777777" w:rsidR="007E0D1E" w:rsidRDefault="00563C75" w:rsidP="00563C75">
            <w:pPr>
              <w:jc w:val="center"/>
            </w:pPr>
            <w:r w:rsidRPr="00C0057E">
              <w:t>Position and direction</w:t>
            </w:r>
          </w:p>
          <w:p w14:paraId="7EEC9151" w14:textId="5DFBCCBC" w:rsidR="008660F2" w:rsidRPr="00C0057E" w:rsidRDefault="005003B7" w:rsidP="00563C75">
            <w:pPr>
              <w:jc w:val="center"/>
            </w:pPr>
            <w:hyperlink r:id="rId23" w:history="1">
              <w:r w:rsidR="00BB6620" w:rsidRPr="008113F2">
                <w:rPr>
                  <w:rStyle w:val="Hyperlink"/>
                </w:rPr>
                <w:t>https://www.bbc.co.uk/bitesize/topics/z8s6rmn</w:t>
              </w:r>
            </w:hyperlink>
            <w:r w:rsidR="00BB6620">
              <w:t xml:space="preserve"> </w:t>
            </w:r>
          </w:p>
        </w:tc>
        <w:tc>
          <w:tcPr>
            <w:tcW w:w="2180" w:type="dxa"/>
            <w:shd w:val="clear" w:color="auto" w:fill="F2DBDB" w:themeFill="accent2" w:themeFillTint="33"/>
            <w:vAlign w:val="center"/>
          </w:tcPr>
          <w:p w14:paraId="548FDC51" w14:textId="77777777" w:rsidR="00D457C9" w:rsidRDefault="007E0D1E" w:rsidP="00C0057E">
            <w:pPr>
              <w:jc w:val="center"/>
              <w:rPr>
                <w:b/>
              </w:rPr>
            </w:pPr>
            <w:r w:rsidRPr="00C0057E">
              <w:rPr>
                <w:b/>
              </w:rPr>
              <w:t xml:space="preserve">Statistics </w:t>
            </w:r>
          </w:p>
          <w:p w14:paraId="2E03EE10" w14:textId="77777777" w:rsidR="007E0D1E" w:rsidRPr="00C0057E" w:rsidRDefault="007E0D1E" w:rsidP="00C0057E">
            <w:pPr>
              <w:jc w:val="center"/>
            </w:pPr>
            <w:r w:rsidRPr="00C0057E">
              <w:rPr>
                <w:color w:val="FF0000"/>
              </w:rPr>
              <w:t>Line graphs</w:t>
            </w:r>
          </w:p>
          <w:p w14:paraId="67D09F19" w14:textId="6F2EB18C" w:rsidR="007E0D1E" w:rsidRPr="00C0057E" w:rsidRDefault="005003B7" w:rsidP="00C0057E">
            <w:pPr>
              <w:jc w:val="center"/>
            </w:pPr>
            <w:hyperlink r:id="rId24" w:anchor="zm4trmn" w:history="1">
              <w:r w:rsidR="008C3249" w:rsidRPr="008113F2">
                <w:rPr>
                  <w:rStyle w:val="Hyperlink"/>
                </w:rPr>
                <w:t>https://www.bbc.co.uk/bitesize/articles/zqv8bqt#zm4trmn</w:t>
              </w:r>
            </w:hyperlink>
            <w:r w:rsidR="008C3249">
              <w:t xml:space="preserve"> </w:t>
            </w:r>
          </w:p>
        </w:tc>
      </w:tr>
    </w:tbl>
    <w:p w14:paraId="0DE1CE2B" w14:textId="49DAA357" w:rsidR="00212186" w:rsidRDefault="00212186"/>
    <w:sectPr w:rsidR="00212186" w:rsidSect="0069206B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4F87" w14:textId="77777777" w:rsidR="00AA137A" w:rsidRDefault="00AA137A" w:rsidP="00E51490">
      <w:pPr>
        <w:spacing w:after="0" w:line="240" w:lineRule="auto"/>
      </w:pPr>
      <w:r>
        <w:separator/>
      </w:r>
    </w:p>
  </w:endnote>
  <w:endnote w:type="continuationSeparator" w:id="0">
    <w:p w14:paraId="3DBFDFC9" w14:textId="77777777" w:rsidR="00AA137A" w:rsidRDefault="00AA137A" w:rsidP="00E5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E1DA" w14:textId="77777777" w:rsidR="00AA137A" w:rsidRDefault="00AA137A" w:rsidP="00E51490">
      <w:pPr>
        <w:spacing w:after="0" w:line="240" w:lineRule="auto"/>
      </w:pPr>
      <w:r>
        <w:separator/>
      </w:r>
    </w:p>
  </w:footnote>
  <w:footnote w:type="continuationSeparator" w:id="0">
    <w:p w14:paraId="37EF60FB" w14:textId="77777777" w:rsidR="00AA137A" w:rsidRDefault="00AA137A" w:rsidP="00E5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8081" w14:textId="2429A9D7" w:rsidR="00C0057E" w:rsidRPr="00D63295" w:rsidRDefault="00C0057E" w:rsidP="00C0057E">
    <w:pPr>
      <w:pStyle w:val="Header"/>
      <w:rPr>
        <w:b/>
        <w:sz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00CE233C" wp14:editId="7F2A6EA3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>Year 4</w:t>
    </w:r>
    <w:r w:rsidRPr="00D63295">
      <w:rPr>
        <w:b/>
        <w:sz w:val="36"/>
      </w:rPr>
      <w:t xml:space="preserve">: </w:t>
    </w:r>
    <w:r w:rsidR="005003B7">
      <w:rPr>
        <w:b/>
        <w:sz w:val="36"/>
      </w:rPr>
      <w:t>Long</w:t>
    </w:r>
    <w:r w:rsidRPr="00D63295">
      <w:rPr>
        <w:b/>
        <w:sz w:val="36"/>
      </w:rPr>
      <w:t xml:space="preserve"> Term Plan</w:t>
    </w:r>
  </w:p>
  <w:p w14:paraId="5F588929" w14:textId="77777777" w:rsidR="00E51490" w:rsidRPr="00C0057E" w:rsidRDefault="00E51490" w:rsidP="00C00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5A0"/>
    <w:multiLevelType w:val="hybridMultilevel"/>
    <w:tmpl w:val="5126A362"/>
    <w:lvl w:ilvl="0" w:tplc="0588A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E3F"/>
    <w:multiLevelType w:val="hybridMultilevel"/>
    <w:tmpl w:val="135E39F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6ED68D3"/>
    <w:multiLevelType w:val="hybridMultilevel"/>
    <w:tmpl w:val="E8361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D5400"/>
    <w:multiLevelType w:val="hybridMultilevel"/>
    <w:tmpl w:val="87FEBB0A"/>
    <w:lvl w:ilvl="0" w:tplc="0588A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2112"/>
    <w:multiLevelType w:val="hybridMultilevel"/>
    <w:tmpl w:val="B9940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51133"/>
    <w:multiLevelType w:val="hybridMultilevel"/>
    <w:tmpl w:val="1C206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96BA9"/>
    <w:multiLevelType w:val="hybridMultilevel"/>
    <w:tmpl w:val="E5188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553E7"/>
    <w:multiLevelType w:val="hybridMultilevel"/>
    <w:tmpl w:val="2CD0B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33B3A"/>
    <w:multiLevelType w:val="hybridMultilevel"/>
    <w:tmpl w:val="BCB2A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771F6"/>
    <w:multiLevelType w:val="hybridMultilevel"/>
    <w:tmpl w:val="9720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C76E9"/>
    <w:multiLevelType w:val="hybridMultilevel"/>
    <w:tmpl w:val="21E23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37C0A"/>
    <w:multiLevelType w:val="hybridMultilevel"/>
    <w:tmpl w:val="D1D8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D5F01"/>
    <w:multiLevelType w:val="hybridMultilevel"/>
    <w:tmpl w:val="FB847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345C5"/>
    <w:multiLevelType w:val="hybridMultilevel"/>
    <w:tmpl w:val="8C24B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984F65"/>
    <w:multiLevelType w:val="hybridMultilevel"/>
    <w:tmpl w:val="3F7E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832AD8"/>
    <w:multiLevelType w:val="hybridMultilevel"/>
    <w:tmpl w:val="DFDCB80C"/>
    <w:lvl w:ilvl="0" w:tplc="0588A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12"/>
  </w:num>
  <w:num w:numId="14">
    <w:abstractNumId w:val="11"/>
  </w:num>
  <w:num w:numId="15">
    <w:abstractNumId w:val="1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07068"/>
    <w:rsid w:val="00014592"/>
    <w:rsid w:val="0002077F"/>
    <w:rsid w:val="00032BAB"/>
    <w:rsid w:val="000457D7"/>
    <w:rsid w:val="000659D9"/>
    <w:rsid w:val="00073987"/>
    <w:rsid w:val="00091DFE"/>
    <w:rsid w:val="00095EA0"/>
    <w:rsid w:val="000A2942"/>
    <w:rsid w:val="000A413A"/>
    <w:rsid w:val="000A4CBA"/>
    <w:rsid w:val="000B3C55"/>
    <w:rsid w:val="000E6F64"/>
    <w:rsid w:val="00103091"/>
    <w:rsid w:val="001243B8"/>
    <w:rsid w:val="0016474A"/>
    <w:rsid w:val="00164FCC"/>
    <w:rsid w:val="001868BC"/>
    <w:rsid w:val="0019244E"/>
    <w:rsid w:val="001C284C"/>
    <w:rsid w:val="001D0A0A"/>
    <w:rsid w:val="001D1BC2"/>
    <w:rsid w:val="001D4553"/>
    <w:rsid w:val="001E27E8"/>
    <w:rsid w:val="0021104E"/>
    <w:rsid w:val="00212186"/>
    <w:rsid w:val="00214E72"/>
    <w:rsid w:val="00225611"/>
    <w:rsid w:val="0024335A"/>
    <w:rsid w:val="00245C6E"/>
    <w:rsid w:val="002534E9"/>
    <w:rsid w:val="00263F46"/>
    <w:rsid w:val="00282C0B"/>
    <w:rsid w:val="00287AB6"/>
    <w:rsid w:val="00290CFE"/>
    <w:rsid w:val="002F191D"/>
    <w:rsid w:val="002F7EA1"/>
    <w:rsid w:val="00300604"/>
    <w:rsid w:val="0031069F"/>
    <w:rsid w:val="003222CE"/>
    <w:rsid w:val="003374C0"/>
    <w:rsid w:val="00341418"/>
    <w:rsid w:val="00344E20"/>
    <w:rsid w:val="00387145"/>
    <w:rsid w:val="00391250"/>
    <w:rsid w:val="0039480D"/>
    <w:rsid w:val="003A7ECA"/>
    <w:rsid w:val="003D768F"/>
    <w:rsid w:val="003E5E22"/>
    <w:rsid w:val="003F1540"/>
    <w:rsid w:val="003F2A5D"/>
    <w:rsid w:val="003F4A7F"/>
    <w:rsid w:val="003F5DCA"/>
    <w:rsid w:val="003F751C"/>
    <w:rsid w:val="00407FD5"/>
    <w:rsid w:val="004227ED"/>
    <w:rsid w:val="00425BCA"/>
    <w:rsid w:val="00441AC1"/>
    <w:rsid w:val="00485EC1"/>
    <w:rsid w:val="004A1641"/>
    <w:rsid w:val="004A4B4A"/>
    <w:rsid w:val="004A509F"/>
    <w:rsid w:val="004C0153"/>
    <w:rsid w:val="005003B7"/>
    <w:rsid w:val="00506378"/>
    <w:rsid w:val="0053621F"/>
    <w:rsid w:val="0054736B"/>
    <w:rsid w:val="00547A8B"/>
    <w:rsid w:val="00563C75"/>
    <w:rsid w:val="00580070"/>
    <w:rsid w:val="00595E11"/>
    <w:rsid w:val="005B28BF"/>
    <w:rsid w:val="005B5E01"/>
    <w:rsid w:val="005C4181"/>
    <w:rsid w:val="005D67A6"/>
    <w:rsid w:val="005D7CA7"/>
    <w:rsid w:val="005F48DF"/>
    <w:rsid w:val="00611F15"/>
    <w:rsid w:val="00616F7D"/>
    <w:rsid w:val="006279E3"/>
    <w:rsid w:val="00633AA1"/>
    <w:rsid w:val="00653CAE"/>
    <w:rsid w:val="00660AAD"/>
    <w:rsid w:val="00666ED6"/>
    <w:rsid w:val="006743A8"/>
    <w:rsid w:val="0069206B"/>
    <w:rsid w:val="006B568E"/>
    <w:rsid w:val="006C7AEA"/>
    <w:rsid w:val="00710314"/>
    <w:rsid w:val="00716671"/>
    <w:rsid w:val="00717ECB"/>
    <w:rsid w:val="00733828"/>
    <w:rsid w:val="007366A0"/>
    <w:rsid w:val="00742F5B"/>
    <w:rsid w:val="00762CBD"/>
    <w:rsid w:val="007857D9"/>
    <w:rsid w:val="0079062E"/>
    <w:rsid w:val="00791B29"/>
    <w:rsid w:val="007A02E6"/>
    <w:rsid w:val="007A6432"/>
    <w:rsid w:val="007B5E71"/>
    <w:rsid w:val="007E0D1E"/>
    <w:rsid w:val="007F6B64"/>
    <w:rsid w:val="0080592A"/>
    <w:rsid w:val="00807157"/>
    <w:rsid w:val="00811427"/>
    <w:rsid w:val="0082069E"/>
    <w:rsid w:val="008211BC"/>
    <w:rsid w:val="00823CE6"/>
    <w:rsid w:val="00837B9E"/>
    <w:rsid w:val="008660F2"/>
    <w:rsid w:val="008664AF"/>
    <w:rsid w:val="00881B0A"/>
    <w:rsid w:val="00887926"/>
    <w:rsid w:val="00896376"/>
    <w:rsid w:val="008A18F7"/>
    <w:rsid w:val="008C3249"/>
    <w:rsid w:val="008D3447"/>
    <w:rsid w:val="008E0BA9"/>
    <w:rsid w:val="008E3976"/>
    <w:rsid w:val="008F6BFC"/>
    <w:rsid w:val="009024F9"/>
    <w:rsid w:val="009170D0"/>
    <w:rsid w:val="00920ED6"/>
    <w:rsid w:val="009230FE"/>
    <w:rsid w:val="00925C23"/>
    <w:rsid w:val="00965EF1"/>
    <w:rsid w:val="00983AB7"/>
    <w:rsid w:val="00991909"/>
    <w:rsid w:val="00991A97"/>
    <w:rsid w:val="00991C63"/>
    <w:rsid w:val="009A4A2F"/>
    <w:rsid w:val="009E1EE0"/>
    <w:rsid w:val="009F199F"/>
    <w:rsid w:val="009F3289"/>
    <w:rsid w:val="00A03B24"/>
    <w:rsid w:val="00A21877"/>
    <w:rsid w:val="00A238C5"/>
    <w:rsid w:val="00A24D06"/>
    <w:rsid w:val="00A259EF"/>
    <w:rsid w:val="00A30FE3"/>
    <w:rsid w:val="00A310EA"/>
    <w:rsid w:val="00A36E20"/>
    <w:rsid w:val="00A37ED1"/>
    <w:rsid w:val="00A546BB"/>
    <w:rsid w:val="00A67689"/>
    <w:rsid w:val="00A807D2"/>
    <w:rsid w:val="00A8085F"/>
    <w:rsid w:val="00AA137A"/>
    <w:rsid w:val="00AC3229"/>
    <w:rsid w:val="00AC7BD2"/>
    <w:rsid w:val="00AF4342"/>
    <w:rsid w:val="00AF4C13"/>
    <w:rsid w:val="00B02A6A"/>
    <w:rsid w:val="00B104A9"/>
    <w:rsid w:val="00B140E1"/>
    <w:rsid w:val="00B278BE"/>
    <w:rsid w:val="00B3020D"/>
    <w:rsid w:val="00B34C3F"/>
    <w:rsid w:val="00B612F0"/>
    <w:rsid w:val="00B80A7F"/>
    <w:rsid w:val="00BA1BAA"/>
    <w:rsid w:val="00BB176B"/>
    <w:rsid w:val="00BB6620"/>
    <w:rsid w:val="00BC1F6D"/>
    <w:rsid w:val="00BE010F"/>
    <w:rsid w:val="00C0057E"/>
    <w:rsid w:val="00C13413"/>
    <w:rsid w:val="00C3054C"/>
    <w:rsid w:val="00C305E3"/>
    <w:rsid w:val="00C313CC"/>
    <w:rsid w:val="00C34E0A"/>
    <w:rsid w:val="00C63992"/>
    <w:rsid w:val="00C64004"/>
    <w:rsid w:val="00C645EA"/>
    <w:rsid w:val="00CA3D73"/>
    <w:rsid w:val="00CD73FD"/>
    <w:rsid w:val="00CE63C0"/>
    <w:rsid w:val="00CE7FB7"/>
    <w:rsid w:val="00CF5ABB"/>
    <w:rsid w:val="00D02817"/>
    <w:rsid w:val="00D05EB9"/>
    <w:rsid w:val="00D17B9A"/>
    <w:rsid w:val="00D203C9"/>
    <w:rsid w:val="00D20BD6"/>
    <w:rsid w:val="00D457C9"/>
    <w:rsid w:val="00D65A06"/>
    <w:rsid w:val="00D70358"/>
    <w:rsid w:val="00D74259"/>
    <w:rsid w:val="00DA261C"/>
    <w:rsid w:val="00DB04F6"/>
    <w:rsid w:val="00DB4882"/>
    <w:rsid w:val="00DC33E1"/>
    <w:rsid w:val="00DC42AB"/>
    <w:rsid w:val="00DD72B8"/>
    <w:rsid w:val="00E21A64"/>
    <w:rsid w:val="00E27349"/>
    <w:rsid w:val="00E31D78"/>
    <w:rsid w:val="00E33D1D"/>
    <w:rsid w:val="00E50CA5"/>
    <w:rsid w:val="00E51490"/>
    <w:rsid w:val="00E54164"/>
    <w:rsid w:val="00E557F8"/>
    <w:rsid w:val="00E71647"/>
    <w:rsid w:val="00EA09B7"/>
    <w:rsid w:val="00EA249D"/>
    <w:rsid w:val="00EB29F1"/>
    <w:rsid w:val="00EB4183"/>
    <w:rsid w:val="00EC6BB6"/>
    <w:rsid w:val="00EE1385"/>
    <w:rsid w:val="00EF2D80"/>
    <w:rsid w:val="00EF4980"/>
    <w:rsid w:val="00F069BA"/>
    <w:rsid w:val="00F128DE"/>
    <w:rsid w:val="00F25EF3"/>
    <w:rsid w:val="00F26218"/>
    <w:rsid w:val="00F40FFC"/>
    <w:rsid w:val="00F4313D"/>
    <w:rsid w:val="00F451EE"/>
    <w:rsid w:val="00F454F2"/>
    <w:rsid w:val="00F512EB"/>
    <w:rsid w:val="00F516A2"/>
    <w:rsid w:val="00F63006"/>
    <w:rsid w:val="00F66888"/>
    <w:rsid w:val="00F85D5B"/>
    <w:rsid w:val="00FB42D8"/>
    <w:rsid w:val="00FC7EB8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1EB25"/>
  <w15:docId w15:val="{2F0139BC-8AA8-4C10-98C5-528EF102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490"/>
  </w:style>
  <w:style w:type="paragraph" w:styleId="Footer">
    <w:name w:val="footer"/>
    <w:basedOn w:val="Normal"/>
    <w:link w:val="FooterChar"/>
    <w:uiPriority w:val="99"/>
    <w:unhideWhenUsed/>
    <w:rsid w:val="00E51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490"/>
  </w:style>
  <w:style w:type="paragraph" w:styleId="ListParagraph">
    <w:name w:val="List Paragraph"/>
    <w:basedOn w:val="Normal"/>
    <w:uiPriority w:val="34"/>
    <w:qFormat/>
    <w:rsid w:val="001C284C"/>
    <w:pPr>
      <w:ind w:left="720"/>
      <w:contextualSpacing/>
    </w:pPr>
  </w:style>
  <w:style w:type="paragraph" w:customStyle="1" w:styleId="Default">
    <w:name w:val="Default"/>
    <w:rsid w:val="001C28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1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m36g2p" TargetMode="External"/><Relationship Id="rId18" Type="http://schemas.openxmlformats.org/officeDocument/2006/relationships/hyperlink" Target="https://www.bbc.co.uk/bitesize/topics/zyd3j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wf2vj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69f8p3" TargetMode="External"/><Relationship Id="rId17" Type="http://schemas.openxmlformats.org/officeDocument/2006/relationships/hyperlink" Target="https://www.bbc.co.uk/bitesize/articles/zn6nn9q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m36g2p" TargetMode="External"/><Relationship Id="rId20" Type="http://schemas.openxmlformats.org/officeDocument/2006/relationships/hyperlink" Target="https://www.bbc.co.uk/bitesize/articles/zsbd7p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g24xg8" TargetMode="External"/><Relationship Id="rId24" Type="http://schemas.openxmlformats.org/officeDocument/2006/relationships/hyperlink" Target="https://www.bbc.co.uk/bitesize/articles/zqv8bq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vmxsbk" TargetMode="External"/><Relationship Id="rId23" Type="http://schemas.openxmlformats.org/officeDocument/2006/relationships/hyperlink" Target="https://www.bbc.co.uk/bitesize/topics/z8s6rmn" TargetMode="External"/><Relationship Id="rId10" Type="http://schemas.openxmlformats.org/officeDocument/2006/relationships/hyperlink" Target="https://www.bbc.co.uk/bitesize/topics/zh4skhv" TargetMode="External"/><Relationship Id="rId19" Type="http://schemas.openxmlformats.org/officeDocument/2006/relationships/hyperlink" Target="https://www.bbc.co.uk/bitesize/topics/zkpjs8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7rcwmn" TargetMode="External"/><Relationship Id="rId22" Type="http://schemas.openxmlformats.org/officeDocument/2006/relationships/hyperlink" Target="https://www.bbc.co.uk/bitesize/articles/zbqkvw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A158A-3D3F-4EE3-ADB0-0551B461C8C4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2.xml><?xml version="1.0" encoding="utf-8"?>
<ds:datastoreItem xmlns:ds="http://schemas.openxmlformats.org/officeDocument/2006/customXml" ds:itemID="{BE0C3E72-DF4C-4ABE-8BF5-C160AA0D9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1A37-4232-471F-9D89-4B6D2F984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1258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22</cp:revision>
  <dcterms:created xsi:type="dcterms:W3CDTF">2025-10-02T07:25:00Z</dcterms:created>
  <dcterms:modified xsi:type="dcterms:W3CDTF">2025-10-02T10:55:00Z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5f77235f-df07-4948-90ec-fb5010f77812</vt:lpwstr>
  </property>
</Properties>
</file>