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6" w:type="dxa"/>
        <w:tblLayout w:type="fixed"/>
        <w:tblLook w:val="04A0" w:firstRow="1" w:lastRow="0" w:firstColumn="1" w:lastColumn="0" w:noHBand="0" w:noVBand="1"/>
      </w:tblPr>
      <w:tblGrid>
        <w:gridCol w:w="947"/>
        <w:gridCol w:w="2234"/>
        <w:gridCol w:w="1118"/>
        <w:gridCol w:w="1117"/>
        <w:gridCol w:w="2235"/>
        <w:gridCol w:w="2234"/>
        <w:gridCol w:w="1118"/>
        <w:gridCol w:w="1116"/>
        <w:gridCol w:w="2237"/>
      </w:tblGrid>
      <w:tr w:rsidR="00DD1B4E" w14:paraId="1C515B10" w14:textId="77777777" w:rsidTr="00DD1B4E">
        <w:trPr>
          <w:cantSplit/>
          <w:trHeight w:val="2466"/>
        </w:trPr>
        <w:tc>
          <w:tcPr>
            <w:tcW w:w="947" w:type="dxa"/>
            <w:shd w:val="clear" w:color="auto" w:fill="EEECE1" w:themeFill="background2"/>
            <w:textDirection w:val="btLr"/>
            <w:vAlign w:val="center"/>
          </w:tcPr>
          <w:p w14:paraId="6BDB47CD" w14:textId="77777777" w:rsidR="00DD1B4E" w:rsidRPr="008E3976" w:rsidRDefault="00DD1B4E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Autumn</w:t>
            </w:r>
          </w:p>
        </w:tc>
        <w:tc>
          <w:tcPr>
            <w:tcW w:w="2234" w:type="dxa"/>
            <w:shd w:val="clear" w:color="auto" w:fill="DAEEF3" w:themeFill="accent5" w:themeFillTint="33"/>
            <w:vAlign w:val="center"/>
          </w:tcPr>
          <w:p w14:paraId="565E68B3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Number</w:t>
            </w:r>
            <w:r w:rsidRPr="006070EF">
              <w:t>:</w:t>
            </w:r>
          </w:p>
          <w:p w14:paraId="7A786ABD" w14:textId="77777777" w:rsidR="00DD1B4E" w:rsidRDefault="00DD1B4E" w:rsidP="002C4314">
            <w:pPr>
              <w:jc w:val="center"/>
            </w:pPr>
            <w:r w:rsidRPr="006070EF">
              <w:t xml:space="preserve">Place value </w:t>
            </w:r>
          </w:p>
          <w:p w14:paraId="7EE38426" w14:textId="65359E50" w:rsidR="00866207" w:rsidRPr="006070EF" w:rsidRDefault="00BE731D" w:rsidP="002C4314">
            <w:pPr>
              <w:jc w:val="center"/>
            </w:pPr>
            <w:hyperlink r:id="rId10" w:history="1">
              <w:r w:rsidR="00866207" w:rsidRPr="008113F2">
                <w:rPr>
                  <w:rStyle w:val="Hyperlink"/>
                </w:rPr>
                <w:t>https://www.bbc.co.uk/bitesize/topics/zkvxb7h</w:t>
              </w:r>
            </w:hyperlink>
            <w:r w:rsidR="00866207">
              <w:t xml:space="preserve"> </w:t>
            </w:r>
          </w:p>
        </w:tc>
        <w:tc>
          <w:tcPr>
            <w:tcW w:w="2234" w:type="dxa"/>
            <w:gridSpan w:val="2"/>
            <w:shd w:val="clear" w:color="auto" w:fill="DAEEF3" w:themeFill="accent5" w:themeFillTint="33"/>
            <w:vAlign w:val="center"/>
          </w:tcPr>
          <w:p w14:paraId="79519FEF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Number</w:t>
            </w:r>
            <w:r w:rsidRPr="006070EF">
              <w:t>:</w:t>
            </w:r>
          </w:p>
          <w:p w14:paraId="2A2F5D24" w14:textId="77777777" w:rsidR="00DD1B4E" w:rsidRDefault="00DD1B4E" w:rsidP="002C4314">
            <w:pPr>
              <w:jc w:val="center"/>
            </w:pPr>
            <w:r w:rsidRPr="006070EF">
              <w:t xml:space="preserve">Addition and subtraction </w:t>
            </w:r>
          </w:p>
          <w:p w14:paraId="4B719706" w14:textId="6CAAC6E4" w:rsidR="00066D37" w:rsidRPr="006070EF" w:rsidRDefault="00BE731D" w:rsidP="002C4314">
            <w:pPr>
              <w:jc w:val="center"/>
            </w:pPr>
            <w:hyperlink r:id="rId11" w:history="1">
              <w:r w:rsidR="00066D37" w:rsidRPr="008113F2">
                <w:rPr>
                  <w:rStyle w:val="Hyperlink"/>
                </w:rPr>
                <w:t>https://www.bbc.co.uk/bitesize/topics/z8btrmn</w:t>
              </w:r>
            </w:hyperlink>
            <w:r w:rsidR="00066D37">
              <w:t xml:space="preserve"> </w:t>
            </w:r>
          </w:p>
        </w:tc>
        <w:tc>
          <w:tcPr>
            <w:tcW w:w="2234" w:type="dxa"/>
            <w:shd w:val="clear" w:color="auto" w:fill="FDE9D9" w:themeFill="accent6" w:themeFillTint="33"/>
            <w:vAlign w:val="center"/>
          </w:tcPr>
          <w:p w14:paraId="5FBB9D1D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Measurement</w:t>
            </w:r>
            <w:r w:rsidRPr="006070EF">
              <w:t>:</w:t>
            </w:r>
          </w:p>
          <w:p w14:paraId="04DA0945" w14:textId="77777777" w:rsidR="00DD1B4E" w:rsidRDefault="00DD1B4E" w:rsidP="006070EF">
            <w:pPr>
              <w:jc w:val="center"/>
            </w:pPr>
            <w:r w:rsidRPr="006070EF">
              <w:t>Perimeter, area and volume</w:t>
            </w:r>
          </w:p>
          <w:p w14:paraId="5C630DA6" w14:textId="27824430" w:rsidR="000A5100" w:rsidRDefault="00BE731D" w:rsidP="006070EF">
            <w:pPr>
              <w:jc w:val="center"/>
            </w:pPr>
            <w:hyperlink r:id="rId12" w:history="1">
              <w:r w:rsidR="000A5100" w:rsidRPr="008113F2">
                <w:rPr>
                  <w:rStyle w:val="Hyperlink"/>
                </w:rPr>
                <w:t>https://www.bbc.co.uk/bitesize/articles/zsr4k7h</w:t>
              </w:r>
            </w:hyperlink>
            <w:r w:rsidR="000A5100">
              <w:t xml:space="preserve"> </w:t>
            </w:r>
          </w:p>
          <w:p w14:paraId="3B875CDE" w14:textId="201B85F8" w:rsidR="003D0025" w:rsidRPr="006070EF" w:rsidRDefault="00BE731D" w:rsidP="006070EF">
            <w:pPr>
              <w:jc w:val="center"/>
            </w:pPr>
            <w:hyperlink r:id="rId13" w:history="1">
              <w:r w:rsidR="003D0025" w:rsidRPr="008113F2">
                <w:rPr>
                  <w:rStyle w:val="Hyperlink"/>
                </w:rPr>
                <w:t>https://www.bbc.co.uk/bitesize/topics/z79f8p3</w:t>
              </w:r>
            </w:hyperlink>
            <w:r w:rsidR="003D0025">
              <w:t xml:space="preserve"> </w:t>
            </w:r>
          </w:p>
        </w:tc>
        <w:tc>
          <w:tcPr>
            <w:tcW w:w="2234" w:type="dxa"/>
            <w:shd w:val="clear" w:color="auto" w:fill="DAEEF3" w:themeFill="accent5" w:themeFillTint="33"/>
            <w:vAlign w:val="center"/>
          </w:tcPr>
          <w:p w14:paraId="530289BD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  <w:shd w:val="clear" w:color="auto" w:fill="DAEEF3" w:themeFill="accent5" w:themeFillTint="33"/>
              </w:rPr>
              <w:t>Number</w:t>
            </w:r>
            <w:r w:rsidRPr="006070EF">
              <w:t>:</w:t>
            </w:r>
          </w:p>
          <w:p w14:paraId="236AF061" w14:textId="77777777" w:rsidR="00475AC9" w:rsidRDefault="00DD1B4E" w:rsidP="002C4314">
            <w:pPr>
              <w:jc w:val="center"/>
            </w:pPr>
            <w:r w:rsidRPr="006070EF">
              <w:t>Multiplication and division</w:t>
            </w:r>
          </w:p>
          <w:p w14:paraId="77D0681F" w14:textId="77777777" w:rsidR="00DD1B4E" w:rsidRDefault="00DD1B4E" w:rsidP="00E4077B">
            <w:pPr>
              <w:jc w:val="center"/>
              <w:rPr>
                <w:color w:val="FF0000"/>
              </w:rPr>
            </w:pPr>
            <w:r w:rsidRPr="006070EF">
              <w:t xml:space="preserve"> </w:t>
            </w:r>
            <w:r w:rsidR="00E4077B">
              <w:rPr>
                <w:color w:val="FF0000"/>
              </w:rPr>
              <w:t>Properties of number</w:t>
            </w:r>
          </w:p>
          <w:p w14:paraId="58946F1C" w14:textId="26F12537" w:rsidR="008265A8" w:rsidRPr="006070EF" w:rsidRDefault="00BE731D" w:rsidP="00E4077B">
            <w:pPr>
              <w:jc w:val="center"/>
            </w:pPr>
            <w:hyperlink r:id="rId14" w:history="1">
              <w:r w:rsidR="008265A8" w:rsidRPr="008113F2">
                <w:rPr>
                  <w:rStyle w:val="Hyperlink"/>
                </w:rPr>
                <w:t>https://www.bbc.co.uk/bitesize/topics/zwbtrmn</w:t>
              </w:r>
            </w:hyperlink>
            <w:r w:rsidR="008265A8">
              <w:t xml:space="preserve"> </w:t>
            </w:r>
          </w:p>
        </w:tc>
        <w:tc>
          <w:tcPr>
            <w:tcW w:w="2234" w:type="dxa"/>
            <w:gridSpan w:val="2"/>
            <w:shd w:val="clear" w:color="auto" w:fill="EAF1DD" w:themeFill="accent3" w:themeFillTint="33"/>
            <w:vAlign w:val="center"/>
          </w:tcPr>
          <w:p w14:paraId="51777603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Geometry</w:t>
            </w:r>
            <w:r w:rsidRPr="006070EF">
              <w:t>:</w:t>
            </w:r>
          </w:p>
          <w:p w14:paraId="57916FED" w14:textId="77777777" w:rsidR="008453EA" w:rsidRDefault="00DD1B4E" w:rsidP="008F080E">
            <w:pPr>
              <w:jc w:val="center"/>
            </w:pPr>
            <w:r w:rsidRPr="006070EF">
              <w:t>Position and direction</w:t>
            </w:r>
          </w:p>
          <w:p w14:paraId="6EF7400E" w14:textId="597C8CA3" w:rsidR="00DD1B4E" w:rsidRPr="006070EF" w:rsidRDefault="00BE731D" w:rsidP="008F080E">
            <w:pPr>
              <w:jc w:val="center"/>
            </w:pPr>
            <w:hyperlink r:id="rId15" w:history="1">
              <w:r w:rsidR="008453EA" w:rsidRPr="008113F2">
                <w:rPr>
                  <w:rStyle w:val="Hyperlink"/>
                </w:rPr>
                <w:t>https://www.bbc.co.uk/bitesize/topics/zbmws82</w:t>
              </w:r>
            </w:hyperlink>
            <w:r w:rsidR="008453EA">
              <w:t xml:space="preserve"> </w:t>
            </w:r>
            <w:r w:rsidR="00DD1B4E" w:rsidRPr="006070EF">
              <w:t xml:space="preserve"> </w:t>
            </w:r>
          </w:p>
        </w:tc>
        <w:tc>
          <w:tcPr>
            <w:tcW w:w="2235" w:type="dxa"/>
            <w:shd w:val="clear" w:color="auto" w:fill="FFFFCC"/>
            <w:vAlign w:val="center"/>
          </w:tcPr>
          <w:p w14:paraId="1E6159AA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Number</w:t>
            </w:r>
            <w:r w:rsidRPr="006070EF">
              <w:t>:</w:t>
            </w:r>
          </w:p>
          <w:p w14:paraId="17B99CE9" w14:textId="77777777" w:rsidR="008F080E" w:rsidRDefault="00DD1B4E" w:rsidP="006070EF">
            <w:pPr>
              <w:jc w:val="center"/>
            </w:pPr>
            <w:r w:rsidRPr="006070EF">
              <w:t xml:space="preserve">Fractions </w:t>
            </w:r>
          </w:p>
          <w:p w14:paraId="77F294E7" w14:textId="77777777" w:rsidR="00DD1B4E" w:rsidRDefault="00DD1B4E" w:rsidP="008F080E">
            <w:pPr>
              <w:jc w:val="center"/>
              <w:rPr>
                <w:color w:val="FF0000"/>
              </w:rPr>
            </w:pPr>
            <w:r w:rsidRPr="006070EF">
              <w:rPr>
                <w:color w:val="FF0000"/>
              </w:rPr>
              <w:t>Simplify, equivalences, order and compare fractions, mixed and improper fractions</w:t>
            </w:r>
            <w:r w:rsidR="00DF4F57">
              <w:rPr>
                <w:color w:val="FF0000"/>
              </w:rPr>
              <w:t xml:space="preserve"> </w:t>
            </w:r>
          </w:p>
          <w:p w14:paraId="46C55B6E" w14:textId="00E35E59" w:rsidR="00DF4F57" w:rsidRPr="008F080E" w:rsidRDefault="00BE731D" w:rsidP="008F080E">
            <w:pPr>
              <w:jc w:val="center"/>
              <w:rPr>
                <w:color w:val="FF0000"/>
              </w:rPr>
            </w:pPr>
            <w:hyperlink r:id="rId16" w:history="1">
              <w:r w:rsidR="00DF4F57" w:rsidRPr="008113F2">
                <w:rPr>
                  <w:rStyle w:val="Hyperlink"/>
                </w:rPr>
                <w:t>https://www.bbc.co.uk/bitesize/topics/zpwbqyc</w:t>
              </w:r>
            </w:hyperlink>
            <w:r w:rsidR="00DF4F57">
              <w:rPr>
                <w:color w:val="FF0000"/>
              </w:rPr>
              <w:t xml:space="preserve"> </w:t>
            </w:r>
          </w:p>
        </w:tc>
      </w:tr>
      <w:tr w:rsidR="00DD1B4E" w14:paraId="3BEB2F9B" w14:textId="77777777" w:rsidTr="00DD1B4E">
        <w:trPr>
          <w:cantSplit/>
          <w:trHeight w:val="2466"/>
        </w:trPr>
        <w:tc>
          <w:tcPr>
            <w:tcW w:w="947" w:type="dxa"/>
            <w:shd w:val="clear" w:color="auto" w:fill="EEECE1" w:themeFill="background2"/>
            <w:textDirection w:val="btLr"/>
            <w:vAlign w:val="center"/>
          </w:tcPr>
          <w:p w14:paraId="781F2EF4" w14:textId="77777777" w:rsidR="00DD1B4E" w:rsidRPr="008E3976" w:rsidRDefault="00DD1B4E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Spring</w:t>
            </w:r>
          </w:p>
        </w:tc>
        <w:tc>
          <w:tcPr>
            <w:tcW w:w="3352" w:type="dxa"/>
            <w:gridSpan w:val="2"/>
            <w:shd w:val="clear" w:color="auto" w:fill="DAEEF3" w:themeFill="accent5" w:themeFillTint="33"/>
            <w:vAlign w:val="center"/>
          </w:tcPr>
          <w:p w14:paraId="5F59450B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Number</w:t>
            </w:r>
            <w:r w:rsidRPr="006070EF">
              <w:t>:</w:t>
            </w:r>
          </w:p>
          <w:p w14:paraId="7EBAA151" w14:textId="77777777" w:rsidR="008F080E" w:rsidRDefault="00DD1B4E" w:rsidP="006070EF">
            <w:pPr>
              <w:jc w:val="center"/>
            </w:pPr>
            <w:r w:rsidRPr="006070EF">
              <w:t xml:space="preserve">Multiplication and division </w:t>
            </w:r>
          </w:p>
          <w:p w14:paraId="65302DDD" w14:textId="77777777" w:rsidR="00DD1B4E" w:rsidRDefault="00CD511D" w:rsidP="008F080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Written methods</w:t>
            </w:r>
          </w:p>
          <w:p w14:paraId="58CB96F6" w14:textId="7E0FA1CA" w:rsidR="008265A8" w:rsidRPr="006070EF" w:rsidRDefault="00BE731D" w:rsidP="008F080E">
            <w:pPr>
              <w:jc w:val="center"/>
            </w:pPr>
            <w:hyperlink r:id="rId17" w:history="1">
              <w:r w:rsidR="008265A8" w:rsidRPr="008113F2">
                <w:rPr>
                  <w:rStyle w:val="Hyperlink"/>
                </w:rPr>
                <w:t>https://www.bbc.co.uk/bitesize/topics/zwbtrmn</w:t>
              </w:r>
            </w:hyperlink>
            <w:r w:rsidR="008265A8">
              <w:t xml:space="preserve"> </w:t>
            </w:r>
          </w:p>
        </w:tc>
        <w:tc>
          <w:tcPr>
            <w:tcW w:w="3352" w:type="dxa"/>
            <w:gridSpan w:val="2"/>
            <w:shd w:val="clear" w:color="auto" w:fill="FDE9D9" w:themeFill="accent6" w:themeFillTint="33"/>
            <w:vAlign w:val="center"/>
          </w:tcPr>
          <w:p w14:paraId="156B42FF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Measurement</w:t>
            </w:r>
            <w:r w:rsidRPr="006070EF">
              <w:t>:</w:t>
            </w:r>
          </w:p>
          <w:p w14:paraId="4B7594B3" w14:textId="77777777" w:rsidR="00DD1B4E" w:rsidRDefault="00DD1B4E" w:rsidP="006070EF">
            <w:pPr>
              <w:jc w:val="center"/>
            </w:pPr>
            <w:r w:rsidRPr="006070EF">
              <w:t>Converting units and reading scales</w:t>
            </w:r>
          </w:p>
          <w:p w14:paraId="4EF5EC21" w14:textId="55DC9CC9" w:rsidR="00071F3E" w:rsidRPr="006070EF" w:rsidRDefault="00BE731D" w:rsidP="006070EF">
            <w:pPr>
              <w:jc w:val="center"/>
            </w:pPr>
            <w:hyperlink r:id="rId18" w:history="1">
              <w:r w:rsidR="00071F3E" w:rsidRPr="008113F2">
                <w:rPr>
                  <w:rStyle w:val="Hyperlink"/>
                </w:rPr>
                <w:t>https://www.bbc.co.uk/bitesize/topics/zxkydnb</w:t>
              </w:r>
            </w:hyperlink>
            <w:r w:rsidR="00071F3E">
              <w:t xml:space="preserve"> </w:t>
            </w:r>
          </w:p>
        </w:tc>
        <w:tc>
          <w:tcPr>
            <w:tcW w:w="3352" w:type="dxa"/>
            <w:gridSpan w:val="2"/>
            <w:shd w:val="clear" w:color="auto" w:fill="FFFFCC"/>
            <w:vAlign w:val="center"/>
          </w:tcPr>
          <w:p w14:paraId="4B70905E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Number</w:t>
            </w:r>
            <w:r w:rsidRPr="006070EF">
              <w:t>:</w:t>
            </w:r>
          </w:p>
          <w:p w14:paraId="385F52F2" w14:textId="77777777" w:rsidR="001A3247" w:rsidRDefault="00DD1B4E" w:rsidP="006070EF">
            <w:pPr>
              <w:jc w:val="center"/>
            </w:pPr>
            <w:r w:rsidRPr="006070EF">
              <w:t xml:space="preserve">Decimals </w:t>
            </w:r>
          </w:p>
          <w:p w14:paraId="65356132" w14:textId="77777777" w:rsidR="00DD1B4E" w:rsidRDefault="007315FA" w:rsidP="007315F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Pr="006070EF">
              <w:rPr>
                <w:color w:val="FF0000"/>
              </w:rPr>
              <w:t xml:space="preserve">ount in tenths and hundredths, </w:t>
            </w:r>
            <w:r>
              <w:rPr>
                <w:color w:val="FF0000"/>
              </w:rPr>
              <w:t>o</w:t>
            </w:r>
            <w:r w:rsidR="003500B7">
              <w:rPr>
                <w:color w:val="FF0000"/>
              </w:rPr>
              <w:t xml:space="preserve">rder and </w:t>
            </w:r>
            <w:r w:rsidR="00DD1B4E" w:rsidRPr="006070EF">
              <w:rPr>
                <w:color w:val="FF0000"/>
              </w:rPr>
              <w:t xml:space="preserve">compare </w:t>
            </w:r>
            <w:r w:rsidR="003500B7">
              <w:rPr>
                <w:color w:val="FF0000"/>
              </w:rPr>
              <w:t xml:space="preserve">decimals, </w:t>
            </w:r>
            <w:r w:rsidR="00DD1B4E" w:rsidRPr="006070EF">
              <w:rPr>
                <w:color w:val="FF0000"/>
              </w:rPr>
              <w:t>understand thousandths</w:t>
            </w:r>
          </w:p>
          <w:p w14:paraId="3BFDDDDD" w14:textId="27E2FCCF" w:rsidR="0018091A" w:rsidRPr="006070EF" w:rsidRDefault="00BE731D" w:rsidP="007315FA">
            <w:pPr>
              <w:jc w:val="center"/>
            </w:pPr>
            <w:hyperlink r:id="rId19" w:history="1">
              <w:r w:rsidR="0018091A" w:rsidRPr="008113F2">
                <w:rPr>
                  <w:rStyle w:val="Hyperlink"/>
                </w:rPr>
                <w:t>https://www.bbc.co.uk/bitesize/articles/zgn7wnb</w:t>
              </w:r>
            </w:hyperlink>
            <w:r w:rsidR="0018091A">
              <w:t xml:space="preserve"> </w:t>
            </w:r>
          </w:p>
        </w:tc>
        <w:tc>
          <w:tcPr>
            <w:tcW w:w="3353" w:type="dxa"/>
            <w:gridSpan w:val="2"/>
            <w:shd w:val="clear" w:color="auto" w:fill="F2DBDB" w:themeFill="accent2" w:themeFillTint="33"/>
            <w:vAlign w:val="center"/>
          </w:tcPr>
          <w:p w14:paraId="153539DC" w14:textId="77777777" w:rsidR="00DD1B4E" w:rsidRDefault="00DD1B4E" w:rsidP="006070EF">
            <w:pPr>
              <w:jc w:val="center"/>
              <w:rPr>
                <w:b/>
              </w:rPr>
            </w:pPr>
            <w:r w:rsidRPr="006070EF">
              <w:rPr>
                <w:b/>
              </w:rPr>
              <w:t>Statistics</w:t>
            </w:r>
          </w:p>
          <w:p w14:paraId="162B763F" w14:textId="50C79239" w:rsidR="00F14A08" w:rsidRPr="00F14A08" w:rsidRDefault="00BE731D" w:rsidP="006070EF">
            <w:pPr>
              <w:jc w:val="center"/>
              <w:rPr>
                <w:bCs/>
              </w:rPr>
            </w:pPr>
            <w:hyperlink r:id="rId20" w:history="1">
              <w:r w:rsidR="00F14A08" w:rsidRPr="00F14A08">
                <w:rPr>
                  <w:rStyle w:val="Hyperlink"/>
                  <w:bCs/>
                </w:rPr>
                <w:t>https://www.bbc.co.uk/bitesize/topics/z7rcwmn</w:t>
              </w:r>
            </w:hyperlink>
            <w:r w:rsidR="00F14A08" w:rsidRPr="00F14A08">
              <w:rPr>
                <w:bCs/>
              </w:rPr>
              <w:t xml:space="preserve"> </w:t>
            </w:r>
          </w:p>
          <w:p w14:paraId="35F966D8" w14:textId="77777777" w:rsidR="00DD1B4E" w:rsidRPr="006070EF" w:rsidRDefault="00DD1B4E" w:rsidP="006070EF">
            <w:pPr>
              <w:jc w:val="center"/>
            </w:pPr>
          </w:p>
        </w:tc>
      </w:tr>
      <w:tr w:rsidR="00DD1B4E" w14:paraId="05D3E69A" w14:textId="77777777" w:rsidTr="00DD1B4E">
        <w:trPr>
          <w:cantSplit/>
          <w:trHeight w:val="2466"/>
        </w:trPr>
        <w:tc>
          <w:tcPr>
            <w:tcW w:w="947" w:type="dxa"/>
            <w:shd w:val="clear" w:color="auto" w:fill="EEECE1" w:themeFill="background2"/>
            <w:textDirection w:val="btLr"/>
            <w:vAlign w:val="center"/>
          </w:tcPr>
          <w:p w14:paraId="488E1D8E" w14:textId="77777777" w:rsidR="00DD1B4E" w:rsidRPr="008E3976" w:rsidRDefault="00DD1B4E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Summer</w:t>
            </w:r>
          </w:p>
        </w:tc>
        <w:tc>
          <w:tcPr>
            <w:tcW w:w="4469" w:type="dxa"/>
            <w:gridSpan w:val="3"/>
            <w:shd w:val="clear" w:color="auto" w:fill="FFFFCC"/>
            <w:vAlign w:val="center"/>
          </w:tcPr>
          <w:p w14:paraId="0F10BF09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Number</w:t>
            </w:r>
            <w:r w:rsidRPr="006070EF">
              <w:t>:</w:t>
            </w:r>
          </w:p>
          <w:p w14:paraId="107D65B5" w14:textId="77777777" w:rsidR="00B11D94" w:rsidRDefault="00DD1B4E" w:rsidP="006070EF">
            <w:pPr>
              <w:jc w:val="center"/>
            </w:pPr>
            <w:r w:rsidRPr="006070EF">
              <w:t xml:space="preserve">Fractions </w:t>
            </w:r>
          </w:p>
          <w:p w14:paraId="23B476C3" w14:textId="77777777" w:rsidR="00DD1B4E" w:rsidRDefault="00B178DF" w:rsidP="00E637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Fraction calculations, add, </w:t>
            </w:r>
            <w:r w:rsidR="00DD1B4E" w:rsidRPr="006070EF">
              <w:rPr>
                <w:color w:val="FF0000"/>
              </w:rPr>
              <w:t>subtract</w:t>
            </w:r>
            <w:r>
              <w:rPr>
                <w:color w:val="FF0000"/>
              </w:rPr>
              <w:t xml:space="preserve"> and</w:t>
            </w:r>
            <w:r w:rsidR="00DD1B4E" w:rsidRPr="006070EF">
              <w:rPr>
                <w:color w:val="FF0000"/>
              </w:rPr>
              <w:t xml:space="preserve"> multiply fractions including fractions &gt;1</w:t>
            </w:r>
          </w:p>
          <w:p w14:paraId="35B39564" w14:textId="60D0B1F3" w:rsidR="00984B55" w:rsidRPr="006070EF" w:rsidRDefault="00BE731D" w:rsidP="00E6370B">
            <w:pPr>
              <w:jc w:val="center"/>
            </w:pPr>
            <w:hyperlink r:id="rId21" w:history="1">
              <w:r w:rsidR="00984B55" w:rsidRPr="008113F2">
                <w:rPr>
                  <w:rStyle w:val="Hyperlink"/>
                </w:rPr>
                <w:t>https://www.bbc.co.uk/bitesize/topics/zpwbqyc</w:t>
              </w:r>
            </w:hyperlink>
            <w:r w:rsidR="00984B55">
              <w:t xml:space="preserve"> </w:t>
            </w:r>
          </w:p>
        </w:tc>
        <w:tc>
          <w:tcPr>
            <w:tcW w:w="4469" w:type="dxa"/>
            <w:gridSpan w:val="2"/>
            <w:shd w:val="clear" w:color="auto" w:fill="EAF1DD" w:themeFill="accent3" w:themeFillTint="33"/>
            <w:vAlign w:val="center"/>
          </w:tcPr>
          <w:p w14:paraId="4576DF7D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Geometry</w:t>
            </w:r>
            <w:r w:rsidRPr="006070EF">
              <w:t>:</w:t>
            </w:r>
          </w:p>
          <w:p w14:paraId="7C68A728" w14:textId="77777777" w:rsidR="00DD1B4E" w:rsidRDefault="00DD1B4E" w:rsidP="006070EF">
            <w:pPr>
              <w:jc w:val="center"/>
            </w:pPr>
            <w:r w:rsidRPr="006070EF">
              <w:t xml:space="preserve">Properties of shape </w:t>
            </w:r>
          </w:p>
          <w:p w14:paraId="61F677FA" w14:textId="57D81732" w:rsidR="0031699F" w:rsidRPr="006070EF" w:rsidRDefault="00BE731D" w:rsidP="006070EF">
            <w:pPr>
              <w:jc w:val="center"/>
            </w:pPr>
            <w:hyperlink r:id="rId22" w:history="1">
              <w:r w:rsidR="0031699F" w:rsidRPr="008113F2">
                <w:rPr>
                  <w:rStyle w:val="Hyperlink"/>
                </w:rPr>
                <w:t>https://www.bbc.co.uk/bitesize/topics/zvmxsbk</w:t>
              </w:r>
            </w:hyperlink>
            <w:r w:rsidR="0031699F">
              <w:t xml:space="preserve"> </w:t>
            </w:r>
          </w:p>
          <w:p w14:paraId="55E1A72F" w14:textId="77777777" w:rsidR="00DD1B4E" w:rsidRPr="006070EF" w:rsidRDefault="00DD1B4E" w:rsidP="006070EF">
            <w:pPr>
              <w:jc w:val="center"/>
            </w:pPr>
          </w:p>
        </w:tc>
        <w:tc>
          <w:tcPr>
            <w:tcW w:w="4470" w:type="dxa"/>
            <w:gridSpan w:val="3"/>
            <w:shd w:val="clear" w:color="auto" w:fill="FFFFCC"/>
            <w:vAlign w:val="center"/>
          </w:tcPr>
          <w:p w14:paraId="4CD7A771" w14:textId="77777777" w:rsidR="00DD1B4E" w:rsidRPr="006070EF" w:rsidRDefault="00DD1B4E" w:rsidP="006070EF">
            <w:pPr>
              <w:jc w:val="center"/>
            </w:pPr>
            <w:r w:rsidRPr="006070EF">
              <w:rPr>
                <w:b/>
              </w:rPr>
              <w:t>Number</w:t>
            </w:r>
            <w:r w:rsidRPr="006070EF">
              <w:t>:</w:t>
            </w:r>
          </w:p>
          <w:p w14:paraId="083F6D13" w14:textId="77777777" w:rsidR="00F314FE" w:rsidRDefault="00DD1B4E" w:rsidP="006070EF">
            <w:pPr>
              <w:jc w:val="center"/>
            </w:pPr>
            <w:r w:rsidRPr="006070EF">
              <w:t xml:space="preserve">Decimals and percentages </w:t>
            </w:r>
          </w:p>
          <w:p w14:paraId="04482F46" w14:textId="77777777" w:rsidR="00E72FB1" w:rsidRDefault="00DD1B4E" w:rsidP="006070EF">
            <w:pPr>
              <w:jc w:val="center"/>
              <w:rPr>
                <w:color w:val="FF0000"/>
              </w:rPr>
            </w:pPr>
            <w:r w:rsidRPr="006070EF">
              <w:rPr>
                <w:color w:val="FF0000"/>
              </w:rPr>
              <w:t>Fra</w:t>
            </w:r>
            <w:r w:rsidR="00E72FB1">
              <w:rPr>
                <w:color w:val="FF0000"/>
              </w:rPr>
              <w:t>ction and decimal equivalences</w:t>
            </w:r>
          </w:p>
          <w:p w14:paraId="604A3AD6" w14:textId="77777777" w:rsidR="00E72FB1" w:rsidRDefault="00E72FB1" w:rsidP="006070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50%, 25% and 75%, find 10%</w:t>
            </w:r>
          </w:p>
          <w:p w14:paraId="1AC01C9B" w14:textId="77777777" w:rsidR="00DD1B4E" w:rsidRDefault="00E72FB1" w:rsidP="006070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</w:t>
            </w:r>
            <w:r w:rsidR="00B05677">
              <w:rPr>
                <w:color w:val="FF0000"/>
              </w:rPr>
              <w:t>raction, decimal</w:t>
            </w:r>
            <w:r w:rsidR="00DD1B4E" w:rsidRPr="006070EF">
              <w:rPr>
                <w:color w:val="FF0000"/>
              </w:rPr>
              <w:t xml:space="preserve"> and percentage relationships</w:t>
            </w:r>
          </w:p>
          <w:p w14:paraId="72372B80" w14:textId="22268AB6" w:rsidR="00047FD0" w:rsidRPr="006070EF" w:rsidRDefault="00BE731D" w:rsidP="006070EF">
            <w:pPr>
              <w:jc w:val="center"/>
            </w:pPr>
            <w:hyperlink r:id="rId23" w:history="1">
              <w:r w:rsidR="00F95445" w:rsidRPr="008113F2">
                <w:rPr>
                  <w:rStyle w:val="Hyperlink"/>
                </w:rPr>
                <w:t>https://www.bbc.co.uk/bitesize/topics/zy68h4j</w:t>
              </w:r>
            </w:hyperlink>
            <w:r w:rsidR="00F95445">
              <w:t xml:space="preserve"> </w:t>
            </w:r>
          </w:p>
          <w:p w14:paraId="57161942" w14:textId="77777777" w:rsidR="00DD1B4E" w:rsidRPr="006070EF" w:rsidRDefault="00DD1B4E" w:rsidP="006070EF">
            <w:pPr>
              <w:jc w:val="center"/>
            </w:pPr>
          </w:p>
        </w:tc>
      </w:tr>
    </w:tbl>
    <w:p w14:paraId="6965651A" w14:textId="55CCF483" w:rsidR="00181DC0" w:rsidRPr="00BE731D" w:rsidRDefault="00181DC0" w:rsidP="00BE731D"/>
    <w:sectPr w:rsidR="00181DC0" w:rsidRPr="00BE731D" w:rsidSect="0069206B">
      <w:headerReference w:type="default" r:id="rId2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DDDF" w14:textId="77777777" w:rsidR="0022533D" w:rsidRDefault="0022533D" w:rsidP="00A67727">
      <w:pPr>
        <w:spacing w:after="0" w:line="240" w:lineRule="auto"/>
      </w:pPr>
      <w:r>
        <w:separator/>
      </w:r>
    </w:p>
  </w:endnote>
  <w:endnote w:type="continuationSeparator" w:id="0">
    <w:p w14:paraId="45486ED5" w14:textId="77777777" w:rsidR="0022533D" w:rsidRDefault="0022533D" w:rsidP="00A6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3DE8" w14:textId="77777777" w:rsidR="0022533D" w:rsidRDefault="0022533D" w:rsidP="00A67727">
      <w:pPr>
        <w:spacing w:after="0" w:line="240" w:lineRule="auto"/>
      </w:pPr>
      <w:r>
        <w:separator/>
      </w:r>
    </w:p>
  </w:footnote>
  <w:footnote w:type="continuationSeparator" w:id="0">
    <w:p w14:paraId="122EB6F0" w14:textId="77777777" w:rsidR="0022533D" w:rsidRDefault="0022533D" w:rsidP="00A6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579B" w14:textId="34B0FD0C" w:rsidR="00316F66" w:rsidRPr="00D63295" w:rsidRDefault="00316F66" w:rsidP="00316F66">
    <w:pPr>
      <w:pStyle w:val="Header"/>
      <w:rPr>
        <w:b/>
        <w:sz w:val="36"/>
      </w:rPr>
    </w:pPr>
    <w:r w:rsidRPr="00F33C6D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00CE233C" wp14:editId="7F2A6EA3">
          <wp:simplePos x="0" y="0"/>
          <wp:positionH relativeFrom="column">
            <wp:posOffset>7277100</wp:posOffset>
          </wp:positionH>
          <wp:positionV relativeFrom="paragraph">
            <wp:posOffset>-448310</wp:posOffset>
          </wp:positionV>
          <wp:extent cx="1704340" cy="1003935"/>
          <wp:effectExtent l="0" t="0" r="0" b="5715"/>
          <wp:wrapSquare wrapText="bothSides"/>
          <wp:docPr id="2" name="Picture 2" descr="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0EF">
      <w:rPr>
        <w:b/>
        <w:sz w:val="36"/>
      </w:rPr>
      <w:t>Year 5</w:t>
    </w:r>
    <w:r w:rsidRPr="00D63295">
      <w:rPr>
        <w:b/>
        <w:sz w:val="36"/>
      </w:rPr>
      <w:t xml:space="preserve">: </w:t>
    </w:r>
    <w:r w:rsidR="00BE731D">
      <w:rPr>
        <w:b/>
        <w:sz w:val="36"/>
      </w:rPr>
      <w:t>Long</w:t>
    </w:r>
    <w:r w:rsidRPr="00D63295">
      <w:rPr>
        <w:b/>
        <w:sz w:val="36"/>
      </w:rPr>
      <w:t xml:space="preserve"> Term Plan</w:t>
    </w:r>
  </w:p>
  <w:p w14:paraId="4E3DBD62" w14:textId="77777777" w:rsidR="00A67727" w:rsidRPr="00316F66" w:rsidRDefault="00A67727" w:rsidP="00316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AB3"/>
    <w:multiLevelType w:val="hybridMultilevel"/>
    <w:tmpl w:val="D4068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22A22"/>
    <w:multiLevelType w:val="hybridMultilevel"/>
    <w:tmpl w:val="4B5A0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F1766"/>
    <w:multiLevelType w:val="hybridMultilevel"/>
    <w:tmpl w:val="9DECE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00A01"/>
    <w:multiLevelType w:val="hybridMultilevel"/>
    <w:tmpl w:val="0BDE9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D836AB"/>
    <w:multiLevelType w:val="hybridMultilevel"/>
    <w:tmpl w:val="D6201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650C1"/>
    <w:multiLevelType w:val="hybridMultilevel"/>
    <w:tmpl w:val="6B3E8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813DE6"/>
    <w:multiLevelType w:val="hybridMultilevel"/>
    <w:tmpl w:val="BB82F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E23AD5"/>
    <w:multiLevelType w:val="hybridMultilevel"/>
    <w:tmpl w:val="7DE0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744D5"/>
    <w:multiLevelType w:val="hybridMultilevel"/>
    <w:tmpl w:val="D9508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E618A6"/>
    <w:multiLevelType w:val="hybridMultilevel"/>
    <w:tmpl w:val="85F45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A09E4"/>
    <w:multiLevelType w:val="hybridMultilevel"/>
    <w:tmpl w:val="9F087A74"/>
    <w:lvl w:ilvl="0" w:tplc="DD583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877C9"/>
    <w:multiLevelType w:val="hybridMultilevel"/>
    <w:tmpl w:val="441E9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6B"/>
    <w:rsid w:val="00010BAB"/>
    <w:rsid w:val="000429AF"/>
    <w:rsid w:val="00047FD0"/>
    <w:rsid w:val="00066D37"/>
    <w:rsid w:val="00070A8B"/>
    <w:rsid w:val="00071F3E"/>
    <w:rsid w:val="000A2959"/>
    <w:rsid w:val="000A4CBA"/>
    <w:rsid w:val="000A5100"/>
    <w:rsid w:val="000B4A6A"/>
    <w:rsid w:val="000C3174"/>
    <w:rsid w:val="000D4318"/>
    <w:rsid w:val="000F1984"/>
    <w:rsid w:val="001349AC"/>
    <w:rsid w:val="001430D3"/>
    <w:rsid w:val="00150CF9"/>
    <w:rsid w:val="00153072"/>
    <w:rsid w:val="00173BEC"/>
    <w:rsid w:val="00175D09"/>
    <w:rsid w:val="00177CED"/>
    <w:rsid w:val="0018091A"/>
    <w:rsid w:val="00181DC0"/>
    <w:rsid w:val="001868BC"/>
    <w:rsid w:val="001A3247"/>
    <w:rsid w:val="001A5847"/>
    <w:rsid w:val="001C2EED"/>
    <w:rsid w:val="001D0A0A"/>
    <w:rsid w:val="001E27E8"/>
    <w:rsid w:val="002025D6"/>
    <w:rsid w:val="002112A8"/>
    <w:rsid w:val="0022533D"/>
    <w:rsid w:val="00250102"/>
    <w:rsid w:val="00263F46"/>
    <w:rsid w:val="00270EE3"/>
    <w:rsid w:val="00270F42"/>
    <w:rsid w:val="002B613E"/>
    <w:rsid w:val="002C4314"/>
    <w:rsid w:val="002E0C70"/>
    <w:rsid w:val="002F0D2C"/>
    <w:rsid w:val="002F7794"/>
    <w:rsid w:val="002F7EA1"/>
    <w:rsid w:val="0030179C"/>
    <w:rsid w:val="003067B0"/>
    <w:rsid w:val="003142B4"/>
    <w:rsid w:val="0031699F"/>
    <w:rsid w:val="00316F66"/>
    <w:rsid w:val="00317076"/>
    <w:rsid w:val="00324B07"/>
    <w:rsid w:val="00342266"/>
    <w:rsid w:val="003500B7"/>
    <w:rsid w:val="003552C9"/>
    <w:rsid w:val="00380947"/>
    <w:rsid w:val="003866DD"/>
    <w:rsid w:val="003C4639"/>
    <w:rsid w:val="003D0025"/>
    <w:rsid w:val="003E1461"/>
    <w:rsid w:val="003E2890"/>
    <w:rsid w:val="003F1540"/>
    <w:rsid w:val="003F4A7F"/>
    <w:rsid w:val="00411F68"/>
    <w:rsid w:val="004124F0"/>
    <w:rsid w:val="004171AE"/>
    <w:rsid w:val="00450CCC"/>
    <w:rsid w:val="00454DFE"/>
    <w:rsid w:val="00475AC9"/>
    <w:rsid w:val="00485EC1"/>
    <w:rsid w:val="0049685D"/>
    <w:rsid w:val="004A1641"/>
    <w:rsid w:val="004C0153"/>
    <w:rsid w:val="004E43FD"/>
    <w:rsid w:val="004F176D"/>
    <w:rsid w:val="00503C41"/>
    <w:rsid w:val="00510B44"/>
    <w:rsid w:val="005115B6"/>
    <w:rsid w:val="00522EF1"/>
    <w:rsid w:val="0053621F"/>
    <w:rsid w:val="00545ABE"/>
    <w:rsid w:val="00580F65"/>
    <w:rsid w:val="00587298"/>
    <w:rsid w:val="00591357"/>
    <w:rsid w:val="005B5E01"/>
    <w:rsid w:val="005E489A"/>
    <w:rsid w:val="00605F76"/>
    <w:rsid w:val="006070EF"/>
    <w:rsid w:val="00611F15"/>
    <w:rsid w:val="006151BA"/>
    <w:rsid w:val="00616274"/>
    <w:rsid w:val="00616F7D"/>
    <w:rsid w:val="0064115C"/>
    <w:rsid w:val="00645791"/>
    <w:rsid w:val="00655C51"/>
    <w:rsid w:val="00660AAD"/>
    <w:rsid w:val="00667B80"/>
    <w:rsid w:val="006706D2"/>
    <w:rsid w:val="00673B41"/>
    <w:rsid w:val="0069206B"/>
    <w:rsid w:val="00693F64"/>
    <w:rsid w:val="006A6015"/>
    <w:rsid w:val="006E4A82"/>
    <w:rsid w:val="006F25EC"/>
    <w:rsid w:val="006F6DA5"/>
    <w:rsid w:val="00716671"/>
    <w:rsid w:val="007315FA"/>
    <w:rsid w:val="00762899"/>
    <w:rsid w:val="00762CBD"/>
    <w:rsid w:val="007965CA"/>
    <w:rsid w:val="007B2897"/>
    <w:rsid w:val="007D4B6E"/>
    <w:rsid w:val="007E2D45"/>
    <w:rsid w:val="007E3683"/>
    <w:rsid w:val="008265A8"/>
    <w:rsid w:val="00841D5B"/>
    <w:rsid w:val="008453EA"/>
    <w:rsid w:val="008611EF"/>
    <w:rsid w:val="00866207"/>
    <w:rsid w:val="00873676"/>
    <w:rsid w:val="00881B0A"/>
    <w:rsid w:val="00896376"/>
    <w:rsid w:val="008D357E"/>
    <w:rsid w:val="008E3976"/>
    <w:rsid w:val="008F080E"/>
    <w:rsid w:val="00965EF1"/>
    <w:rsid w:val="00984B55"/>
    <w:rsid w:val="00991C63"/>
    <w:rsid w:val="009D73B4"/>
    <w:rsid w:val="00A2021C"/>
    <w:rsid w:val="00A23FAD"/>
    <w:rsid w:val="00A300CB"/>
    <w:rsid w:val="00A36E20"/>
    <w:rsid w:val="00A37ED1"/>
    <w:rsid w:val="00A6182E"/>
    <w:rsid w:val="00A64F70"/>
    <w:rsid w:val="00A67727"/>
    <w:rsid w:val="00A9324B"/>
    <w:rsid w:val="00A95B17"/>
    <w:rsid w:val="00A966DA"/>
    <w:rsid w:val="00AA1137"/>
    <w:rsid w:val="00AC3229"/>
    <w:rsid w:val="00AD1466"/>
    <w:rsid w:val="00AD46F4"/>
    <w:rsid w:val="00B02A6A"/>
    <w:rsid w:val="00B04B60"/>
    <w:rsid w:val="00B05677"/>
    <w:rsid w:val="00B104A9"/>
    <w:rsid w:val="00B11D94"/>
    <w:rsid w:val="00B140E1"/>
    <w:rsid w:val="00B178DF"/>
    <w:rsid w:val="00B3124E"/>
    <w:rsid w:val="00B55831"/>
    <w:rsid w:val="00B713E4"/>
    <w:rsid w:val="00B765BC"/>
    <w:rsid w:val="00B91BF9"/>
    <w:rsid w:val="00BA4625"/>
    <w:rsid w:val="00BB1AED"/>
    <w:rsid w:val="00BB2D04"/>
    <w:rsid w:val="00BC1F6D"/>
    <w:rsid w:val="00BD22AB"/>
    <w:rsid w:val="00BE4180"/>
    <w:rsid w:val="00BE5953"/>
    <w:rsid w:val="00BE731D"/>
    <w:rsid w:val="00C305E3"/>
    <w:rsid w:val="00C31F11"/>
    <w:rsid w:val="00C54F33"/>
    <w:rsid w:val="00C87552"/>
    <w:rsid w:val="00C96567"/>
    <w:rsid w:val="00CB6CD7"/>
    <w:rsid w:val="00CB77A5"/>
    <w:rsid w:val="00CB7934"/>
    <w:rsid w:val="00CC4D3A"/>
    <w:rsid w:val="00CC7FA9"/>
    <w:rsid w:val="00CD511D"/>
    <w:rsid w:val="00CD73FD"/>
    <w:rsid w:val="00D00E4C"/>
    <w:rsid w:val="00D02817"/>
    <w:rsid w:val="00D20BD6"/>
    <w:rsid w:val="00D229AB"/>
    <w:rsid w:val="00D24885"/>
    <w:rsid w:val="00D32786"/>
    <w:rsid w:val="00D64E62"/>
    <w:rsid w:val="00D74259"/>
    <w:rsid w:val="00D76EB9"/>
    <w:rsid w:val="00D7741B"/>
    <w:rsid w:val="00D81FB7"/>
    <w:rsid w:val="00D8305A"/>
    <w:rsid w:val="00D861BA"/>
    <w:rsid w:val="00D926F1"/>
    <w:rsid w:val="00DA261C"/>
    <w:rsid w:val="00DA68FA"/>
    <w:rsid w:val="00DC42AB"/>
    <w:rsid w:val="00DD1B4E"/>
    <w:rsid w:val="00DE3C4B"/>
    <w:rsid w:val="00DF4F57"/>
    <w:rsid w:val="00E0605A"/>
    <w:rsid w:val="00E172D2"/>
    <w:rsid w:val="00E21A64"/>
    <w:rsid w:val="00E25E91"/>
    <w:rsid w:val="00E27349"/>
    <w:rsid w:val="00E346DF"/>
    <w:rsid w:val="00E4012C"/>
    <w:rsid w:val="00E4077B"/>
    <w:rsid w:val="00E46595"/>
    <w:rsid w:val="00E5459C"/>
    <w:rsid w:val="00E6370B"/>
    <w:rsid w:val="00E71647"/>
    <w:rsid w:val="00E72FB1"/>
    <w:rsid w:val="00E835C3"/>
    <w:rsid w:val="00EA09B7"/>
    <w:rsid w:val="00EA249D"/>
    <w:rsid w:val="00EA7B0E"/>
    <w:rsid w:val="00EB4183"/>
    <w:rsid w:val="00EB6C78"/>
    <w:rsid w:val="00ED218E"/>
    <w:rsid w:val="00ED4941"/>
    <w:rsid w:val="00EE1385"/>
    <w:rsid w:val="00EF3315"/>
    <w:rsid w:val="00F14A08"/>
    <w:rsid w:val="00F25EF3"/>
    <w:rsid w:val="00F27F91"/>
    <w:rsid w:val="00F314FE"/>
    <w:rsid w:val="00F404B3"/>
    <w:rsid w:val="00F4313D"/>
    <w:rsid w:val="00F454F2"/>
    <w:rsid w:val="00F516A2"/>
    <w:rsid w:val="00F61E71"/>
    <w:rsid w:val="00F6719F"/>
    <w:rsid w:val="00F70084"/>
    <w:rsid w:val="00F95445"/>
    <w:rsid w:val="00FA0FA1"/>
    <w:rsid w:val="00FB243F"/>
    <w:rsid w:val="00FC2825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BF02C"/>
  <w15:docId w15:val="{66E69E5C-6937-4793-86E1-2D4087ED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727"/>
  </w:style>
  <w:style w:type="paragraph" w:styleId="Footer">
    <w:name w:val="footer"/>
    <w:basedOn w:val="Normal"/>
    <w:link w:val="FooterChar"/>
    <w:uiPriority w:val="99"/>
    <w:unhideWhenUsed/>
    <w:rsid w:val="00A67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727"/>
  </w:style>
  <w:style w:type="paragraph" w:styleId="ListParagraph">
    <w:name w:val="List Paragraph"/>
    <w:basedOn w:val="Normal"/>
    <w:uiPriority w:val="34"/>
    <w:qFormat/>
    <w:rsid w:val="002112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2A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A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D22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662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bitesize/topics/z79f8p3" TargetMode="External"/><Relationship Id="rId18" Type="http://schemas.openxmlformats.org/officeDocument/2006/relationships/hyperlink" Target="https://www.bbc.co.uk/bitesize/topics/zxkydnb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bitesize/topics/zpwbqy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articles/zsr4k7h" TargetMode="External"/><Relationship Id="rId17" Type="http://schemas.openxmlformats.org/officeDocument/2006/relationships/hyperlink" Target="https://www.bbc.co.uk/bitesize/topics/zwbtrm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pwbqyc" TargetMode="External"/><Relationship Id="rId20" Type="http://schemas.openxmlformats.org/officeDocument/2006/relationships/hyperlink" Target="https://www.bbc.co.uk/bitesize/topics/z7rcwm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8btrmn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topics/zbmws82" TargetMode="External"/><Relationship Id="rId23" Type="http://schemas.openxmlformats.org/officeDocument/2006/relationships/hyperlink" Target="https://www.bbc.co.uk/bitesize/topics/zy68h4j" TargetMode="External"/><Relationship Id="rId10" Type="http://schemas.openxmlformats.org/officeDocument/2006/relationships/hyperlink" Target="https://www.bbc.co.uk/bitesize/topics/zkvxb7h" TargetMode="External"/><Relationship Id="rId19" Type="http://schemas.openxmlformats.org/officeDocument/2006/relationships/hyperlink" Target="https://www.bbc.co.uk/bitesize/articles/zgn7wn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topics/zwbtrmn" TargetMode="External"/><Relationship Id="rId22" Type="http://schemas.openxmlformats.org/officeDocument/2006/relationships/hyperlink" Target="https://www.bbc.co.uk/bitesize/topics/zvmxsb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16" ma:contentTypeDescription="Create a new document." ma:contentTypeScope="" ma:versionID="5fa92a0e141e4950b61b1cd9376fe3f1">
  <xsd:schema xmlns:xsd="http://www.w3.org/2001/XMLSchema" xmlns:xs="http://www.w3.org/2001/XMLSchema" xmlns:p="http://schemas.microsoft.com/office/2006/metadata/properties" xmlns:ns2="88b687c0-52ed-4e3d-9be2-12224b082249" xmlns:ns3="806f45f0-84e7-44fc-8aee-e713ffcefa23" targetNamespace="http://schemas.microsoft.com/office/2006/metadata/properties" ma:root="true" ma:fieldsID="a47f1db2d3a2ca79fb2548e203d54da9" ns2:_="" ns3:_=""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1A2AF-BA6C-4EEB-B83B-70EEA744C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2DAA3-6F3E-487C-8577-6E535D62F585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customXml/itemProps3.xml><?xml version="1.0" encoding="utf-8"?>
<ds:datastoreItem xmlns:ds="http://schemas.openxmlformats.org/officeDocument/2006/customXml" ds:itemID="{F5F8F8FF-89C2-4EE8-AD4F-1C75FFC56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87c0-52ed-4e3d-9be2-12224b082249"/>
    <ds:schemaRef ds:uri="806f45f0-84e7-44fc-8aee-e713ffce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2227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Gareth Wynne-Jones</cp:lastModifiedBy>
  <cp:revision>17</cp:revision>
  <dcterms:created xsi:type="dcterms:W3CDTF">2025-10-02T07:35:00Z</dcterms:created>
  <dcterms:modified xsi:type="dcterms:W3CDTF">2025-10-02T10:55:00Z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GrammarlyDocumentId">
    <vt:lpwstr>61588240-ee70-49ad-a32d-e93ad0f0bbbb</vt:lpwstr>
  </property>
</Properties>
</file>