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
        <w:tblW w:w="23255" w:type="dxa"/>
        <w:tblLook w:val="04A0" w:firstRow="1" w:lastRow="0" w:firstColumn="1" w:lastColumn="0" w:noHBand="0" w:noVBand="1"/>
      </w:tblPr>
      <w:tblGrid>
        <w:gridCol w:w="1576"/>
        <w:gridCol w:w="102"/>
        <w:gridCol w:w="2973"/>
        <w:gridCol w:w="1177"/>
        <w:gridCol w:w="2694"/>
        <w:gridCol w:w="102"/>
        <w:gridCol w:w="110"/>
        <w:gridCol w:w="568"/>
        <w:gridCol w:w="31"/>
        <w:gridCol w:w="2307"/>
        <w:gridCol w:w="2313"/>
        <w:gridCol w:w="522"/>
        <w:gridCol w:w="71"/>
        <w:gridCol w:w="2906"/>
        <w:gridCol w:w="1152"/>
        <w:gridCol w:w="1683"/>
        <w:gridCol w:w="66"/>
        <w:gridCol w:w="2902"/>
      </w:tblGrid>
      <w:tr w:rsidR="008E42F5" w14:paraId="534FB5B7" w14:textId="77777777" w:rsidTr="008E42F5">
        <w:trPr>
          <w:trHeight w:val="55"/>
        </w:trPr>
        <w:tc>
          <w:tcPr>
            <w:tcW w:w="1678" w:type="dxa"/>
            <w:gridSpan w:val="2"/>
            <w:tcBorders>
              <w:top w:val="single" w:sz="18" w:space="0" w:color="auto"/>
              <w:left w:val="single" w:sz="18" w:space="0" w:color="auto"/>
              <w:bottom w:val="single" w:sz="18" w:space="0" w:color="auto"/>
              <w:right w:val="single" w:sz="18" w:space="0" w:color="auto"/>
            </w:tcBorders>
            <w:shd w:val="clear" w:color="auto" w:fill="C00000"/>
            <w:vAlign w:val="center"/>
          </w:tcPr>
          <w:p w14:paraId="5E8A5580" w14:textId="2CC2BE41" w:rsidR="008E42F5" w:rsidRPr="00AA120F" w:rsidRDefault="008E42F5" w:rsidP="005140BE">
            <w:pPr>
              <w:rPr>
                <w:b/>
                <w:bCs/>
              </w:rPr>
            </w:pPr>
            <w:r>
              <w:rPr>
                <w:noProof/>
              </w:rPr>
              <w:drawing>
                <wp:inline distT="0" distB="0" distL="0" distR="0" wp14:anchorId="46099A4E" wp14:editId="7971823E">
                  <wp:extent cx="923184" cy="465639"/>
                  <wp:effectExtent l="0" t="0" r="0" b="0"/>
                  <wp:docPr id="1" name="Picture 1" descr="Newbrid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bridge Primary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1940" cy="470055"/>
                          </a:xfrm>
                          <a:prstGeom prst="rect">
                            <a:avLst/>
                          </a:prstGeom>
                          <a:noFill/>
                          <a:ln>
                            <a:noFill/>
                          </a:ln>
                        </pic:spPr>
                      </pic:pic>
                    </a:graphicData>
                  </a:graphic>
                </wp:inline>
              </w:drawing>
            </w:r>
          </w:p>
        </w:tc>
        <w:tc>
          <w:tcPr>
            <w:tcW w:w="7655" w:type="dxa"/>
            <w:gridSpan w:val="7"/>
            <w:tcBorders>
              <w:top w:val="single" w:sz="18" w:space="0" w:color="auto"/>
              <w:left w:val="single" w:sz="18" w:space="0" w:color="auto"/>
              <w:bottom w:val="single" w:sz="18" w:space="0" w:color="auto"/>
              <w:right w:val="single" w:sz="18" w:space="0" w:color="auto"/>
            </w:tcBorders>
            <w:shd w:val="clear" w:color="auto" w:fill="C00000"/>
            <w:vAlign w:val="center"/>
          </w:tcPr>
          <w:p w14:paraId="462C1EC7" w14:textId="4045B684" w:rsidR="008E42F5" w:rsidRPr="00AA120F" w:rsidRDefault="008E42F5" w:rsidP="008E42F5">
            <w:pPr>
              <w:rPr>
                <w:b/>
                <w:bCs/>
              </w:rPr>
            </w:pPr>
            <w:r>
              <w:rPr>
                <w:b/>
                <w:bCs/>
                <w:sz w:val="36"/>
                <w:szCs w:val="36"/>
              </w:rPr>
              <w:t>Religious Education at Newbridge Primary School</w:t>
            </w:r>
            <w:r>
              <w:rPr>
                <w:noProof/>
              </w:rPr>
              <w:t xml:space="preserve"> </w:t>
            </w:r>
          </w:p>
        </w:tc>
        <w:tc>
          <w:tcPr>
            <w:tcW w:w="13922" w:type="dxa"/>
            <w:gridSpan w:val="9"/>
            <w:tcBorders>
              <w:top w:val="single" w:sz="18" w:space="0" w:color="auto"/>
              <w:left w:val="single" w:sz="18" w:space="0" w:color="auto"/>
              <w:bottom w:val="single" w:sz="18" w:space="0" w:color="auto"/>
              <w:right w:val="single" w:sz="18" w:space="0" w:color="auto"/>
            </w:tcBorders>
            <w:shd w:val="clear" w:color="auto" w:fill="C00000"/>
            <w:vAlign w:val="center"/>
          </w:tcPr>
          <w:p w14:paraId="424B06C6" w14:textId="467C4D7D" w:rsidR="008E42F5" w:rsidRPr="008E42F5" w:rsidRDefault="008E42F5" w:rsidP="008E42F5">
            <w:pPr>
              <w:jc w:val="center"/>
            </w:pPr>
            <w:r w:rsidRPr="008E42F5">
              <w:rPr>
                <w:sz w:val="32"/>
                <w:szCs w:val="32"/>
              </w:rPr>
              <w:t xml:space="preserve">“We are </w:t>
            </w:r>
            <w:r w:rsidR="00E44AD1">
              <w:rPr>
                <w:b/>
                <w:bCs/>
                <w:sz w:val="32"/>
                <w:szCs w:val="32"/>
              </w:rPr>
              <w:t>religious investigators</w:t>
            </w:r>
            <w:r w:rsidR="00E44AD1" w:rsidRPr="008E42F5">
              <w:rPr>
                <w:sz w:val="32"/>
                <w:szCs w:val="32"/>
              </w:rPr>
              <w:t>;</w:t>
            </w:r>
            <w:r w:rsidRPr="008E42F5">
              <w:rPr>
                <w:sz w:val="32"/>
                <w:szCs w:val="32"/>
              </w:rPr>
              <w:t xml:space="preserve"> this means we are learning how religions </w:t>
            </w:r>
            <w:r w:rsidR="00ED45A7">
              <w:rPr>
                <w:sz w:val="32"/>
                <w:szCs w:val="32"/>
              </w:rPr>
              <w:t>are similar and different</w:t>
            </w:r>
            <w:r w:rsidRPr="008E42F5">
              <w:rPr>
                <w:sz w:val="32"/>
                <w:szCs w:val="32"/>
              </w:rPr>
              <w:t>.”</w:t>
            </w:r>
          </w:p>
        </w:tc>
      </w:tr>
      <w:tr w:rsidR="00E44AD1" w14:paraId="72230A5E" w14:textId="77777777" w:rsidTr="00996ACD">
        <w:trPr>
          <w:trHeight w:val="648"/>
        </w:trPr>
        <w:tc>
          <w:tcPr>
            <w:tcW w:w="4651" w:type="dxa"/>
            <w:gridSpan w:val="3"/>
            <w:tcBorders>
              <w:top w:val="single" w:sz="18" w:space="0" w:color="auto"/>
              <w:left w:val="single" w:sz="18" w:space="0" w:color="auto"/>
              <w:right w:val="single" w:sz="18" w:space="0" w:color="auto"/>
            </w:tcBorders>
            <w:vAlign w:val="center"/>
          </w:tcPr>
          <w:p w14:paraId="2BC9D810" w14:textId="3F8C9CC8" w:rsidR="00E44AD1" w:rsidRPr="005B4E78" w:rsidRDefault="00E44AD1" w:rsidP="005140BE">
            <w:pPr>
              <w:jc w:val="center"/>
              <w:rPr>
                <w:b/>
                <w:bCs/>
              </w:rPr>
            </w:pPr>
            <w:r>
              <w:rPr>
                <w:b/>
                <w:bCs/>
              </w:rPr>
              <w:t>Belonging</w:t>
            </w:r>
          </w:p>
        </w:tc>
        <w:tc>
          <w:tcPr>
            <w:tcW w:w="4651" w:type="dxa"/>
            <w:gridSpan w:val="5"/>
            <w:tcBorders>
              <w:top w:val="single" w:sz="18" w:space="0" w:color="auto"/>
              <w:left w:val="single" w:sz="18" w:space="0" w:color="auto"/>
              <w:right w:val="single" w:sz="18" w:space="0" w:color="auto"/>
            </w:tcBorders>
            <w:vAlign w:val="center"/>
          </w:tcPr>
          <w:p w14:paraId="7972A631" w14:textId="59497970" w:rsidR="00E44AD1" w:rsidRPr="005B4E78" w:rsidRDefault="00E44AD1" w:rsidP="005140BE">
            <w:pPr>
              <w:jc w:val="center"/>
              <w:rPr>
                <w:b/>
                <w:bCs/>
              </w:rPr>
            </w:pPr>
            <w:r>
              <w:rPr>
                <w:b/>
                <w:bCs/>
              </w:rPr>
              <w:t>Believing</w:t>
            </w:r>
          </w:p>
        </w:tc>
        <w:tc>
          <w:tcPr>
            <w:tcW w:w="4651" w:type="dxa"/>
            <w:gridSpan w:val="3"/>
            <w:tcBorders>
              <w:top w:val="single" w:sz="18" w:space="0" w:color="auto"/>
              <w:left w:val="single" w:sz="18" w:space="0" w:color="auto"/>
              <w:right w:val="single" w:sz="18" w:space="0" w:color="auto"/>
            </w:tcBorders>
            <w:vAlign w:val="center"/>
          </w:tcPr>
          <w:p w14:paraId="3E5E9179" w14:textId="1517BF56" w:rsidR="00E44AD1" w:rsidRPr="005B4E78" w:rsidRDefault="00E44AD1" w:rsidP="005140BE">
            <w:pPr>
              <w:jc w:val="center"/>
              <w:rPr>
                <w:b/>
                <w:bCs/>
              </w:rPr>
            </w:pPr>
            <w:r>
              <w:rPr>
                <w:b/>
                <w:bCs/>
              </w:rPr>
              <w:t>Expressing</w:t>
            </w:r>
          </w:p>
        </w:tc>
        <w:tc>
          <w:tcPr>
            <w:tcW w:w="4651" w:type="dxa"/>
            <w:gridSpan w:val="4"/>
            <w:tcBorders>
              <w:top w:val="single" w:sz="18" w:space="0" w:color="auto"/>
              <w:left w:val="single" w:sz="18" w:space="0" w:color="auto"/>
              <w:right w:val="single" w:sz="18" w:space="0" w:color="auto"/>
            </w:tcBorders>
            <w:vAlign w:val="center"/>
          </w:tcPr>
          <w:p w14:paraId="4CFFA98B" w14:textId="4AB72251" w:rsidR="00E44AD1" w:rsidRPr="005B4E78" w:rsidRDefault="00E44AD1" w:rsidP="005140BE">
            <w:pPr>
              <w:jc w:val="center"/>
              <w:rPr>
                <w:b/>
                <w:bCs/>
              </w:rPr>
            </w:pPr>
            <w:r>
              <w:rPr>
                <w:b/>
                <w:bCs/>
              </w:rPr>
              <w:t>Thinking and Feeling</w:t>
            </w:r>
          </w:p>
        </w:tc>
        <w:tc>
          <w:tcPr>
            <w:tcW w:w="4651" w:type="dxa"/>
            <w:gridSpan w:val="3"/>
            <w:tcBorders>
              <w:top w:val="single" w:sz="18" w:space="0" w:color="auto"/>
              <w:left w:val="single" w:sz="18" w:space="0" w:color="auto"/>
              <w:right w:val="single" w:sz="18" w:space="0" w:color="auto"/>
            </w:tcBorders>
            <w:vAlign w:val="center"/>
          </w:tcPr>
          <w:p w14:paraId="1572DA07" w14:textId="3B468FD5" w:rsidR="00E44AD1" w:rsidRPr="005B4E78" w:rsidRDefault="00E44AD1" w:rsidP="005140BE">
            <w:pPr>
              <w:jc w:val="center"/>
              <w:rPr>
                <w:b/>
                <w:bCs/>
              </w:rPr>
            </w:pPr>
            <w:r>
              <w:rPr>
                <w:b/>
                <w:bCs/>
              </w:rPr>
              <w:t>Religion and Me</w:t>
            </w:r>
          </w:p>
        </w:tc>
      </w:tr>
      <w:tr w:rsidR="00E44AD1" w14:paraId="0E94420F" w14:textId="77777777" w:rsidTr="00996ACD">
        <w:trPr>
          <w:trHeight w:val="648"/>
        </w:trPr>
        <w:tc>
          <w:tcPr>
            <w:tcW w:w="4651" w:type="dxa"/>
            <w:gridSpan w:val="3"/>
            <w:tcBorders>
              <w:top w:val="single" w:sz="18" w:space="0" w:color="auto"/>
              <w:left w:val="single" w:sz="18" w:space="0" w:color="auto"/>
              <w:right w:val="single" w:sz="18" w:space="0" w:color="auto"/>
            </w:tcBorders>
            <w:vAlign w:val="center"/>
          </w:tcPr>
          <w:p w14:paraId="01226F83" w14:textId="3EE6547C" w:rsidR="00E44AD1" w:rsidRPr="00E44AD1" w:rsidRDefault="00E44AD1" w:rsidP="00E44AD1">
            <w:r w:rsidRPr="00E44AD1">
              <w:t>This thread is used to help children understand what it means to belong to a specific religion. It is used to explicitly teach the core beliefs and practices of a new religion not yet encountered, allowing them to apply this knowledge and make links to other religions when considering the other threads.</w:t>
            </w:r>
          </w:p>
        </w:tc>
        <w:tc>
          <w:tcPr>
            <w:tcW w:w="4651" w:type="dxa"/>
            <w:gridSpan w:val="5"/>
            <w:tcBorders>
              <w:top w:val="single" w:sz="18" w:space="0" w:color="auto"/>
              <w:left w:val="single" w:sz="18" w:space="0" w:color="auto"/>
              <w:right w:val="single" w:sz="18" w:space="0" w:color="auto"/>
            </w:tcBorders>
            <w:vAlign w:val="center"/>
          </w:tcPr>
          <w:p w14:paraId="211CAA2A" w14:textId="302DFB4D" w:rsidR="00E44AD1" w:rsidRPr="00E44AD1" w:rsidRDefault="00E44AD1" w:rsidP="00E44AD1">
            <w:r>
              <w:t>This thread is used to help children understand what different religions believe and why. Children will look at different religious texts, learn about important religious figures and stories and consider differing perspectives on key questions, such as life after death</w:t>
            </w:r>
            <w:r w:rsidR="00FB0837">
              <w:t>.</w:t>
            </w:r>
          </w:p>
        </w:tc>
        <w:tc>
          <w:tcPr>
            <w:tcW w:w="4651" w:type="dxa"/>
            <w:gridSpan w:val="3"/>
            <w:tcBorders>
              <w:top w:val="single" w:sz="18" w:space="0" w:color="auto"/>
              <w:left w:val="single" w:sz="18" w:space="0" w:color="auto"/>
              <w:right w:val="single" w:sz="18" w:space="0" w:color="auto"/>
            </w:tcBorders>
            <w:vAlign w:val="center"/>
          </w:tcPr>
          <w:p w14:paraId="63B8E23A" w14:textId="7E16D2FA" w:rsidR="00E44AD1" w:rsidRPr="00FB0837" w:rsidRDefault="00FB0837" w:rsidP="00FB0837">
            <w:r>
              <w:t>This thread is used to help children understand what people do as a part of their religion. Children will look at different ways religion can be expressed, such as through art, music and architecture, and also consider how different religions celebrate key events.</w:t>
            </w:r>
          </w:p>
        </w:tc>
        <w:tc>
          <w:tcPr>
            <w:tcW w:w="4651" w:type="dxa"/>
            <w:gridSpan w:val="4"/>
            <w:tcBorders>
              <w:top w:val="single" w:sz="18" w:space="0" w:color="auto"/>
              <w:left w:val="single" w:sz="18" w:space="0" w:color="auto"/>
              <w:right w:val="single" w:sz="18" w:space="0" w:color="auto"/>
            </w:tcBorders>
            <w:vAlign w:val="center"/>
          </w:tcPr>
          <w:p w14:paraId="46CBAFA9" w14:textId="3C362E28" w:rsidR="00E44AD1" w:rsidRPr="00FB0837" w:rsidRDefault="00FB0837" w:rsidP="00FB0837">
            <w:r>
              <w:t>This thread is used to help children understand and respect differing perspectives on key questions. They will learn to evaluate opposing opinions, and empathise with people who may hold different opinions to their own.</w:t>
            </w:r>
          </w:p>
        </w:tc>
        <w:tc>
          <w:tcPr>
            <w:tcW w:w="4651" w:type="dxa"/>
            <w:gridSpan w:val="3"/>
            <w:tcBorders>
              <w:top w:val="single" w:sz="18" w:space="0" w:color="auto"/>
              <w:left w:val="single" w:sz="18" w:space="0" w:color="auto"/>
              <w:right w:val="single" w:sz="18" w:space="0" w:color="auto"/>
            </w:tcBorders>
            <w:vAlign w:val="center"/>
          </w:tcPr>
          <w:p w14:paraId="0B7B2703" w14:textId="35E2E424" w:rsidR="00E44AD1" w:rsidRPr="00FB0837" w:rsidRDefault="00FB0837" w:rsidP="00FB0837">
            <w:r>
              <w:t xml:space="preserve">This thread is used to help children form their own opinions and perspectives on the big questions in life. Children will reflect on what they have learned </w:t>
            </w:r>
            <w:r w:rsidR="003B6C1E">
              <w:t>in RE, and use that knowledge to develop and express their own s</w:t>
            </w:r>
            <w:r w:rsidR="003B6C1E" w:rsidRPr="003B6C1E">
              <w:t xml:space="preserve">piritual, </w:t>
            </w:r>
            <w:r w:rsidR="003B6C1E">
              <w:t>m</w:t>
            </w:r>
            <w:r w:rsidR="003B6C1E" w:rsidRPr="003B6C1E">
              <w:t xml:space="preserve">oral, </w:t>
            </w:r>
            <w:r w:rsidR="003B6C1E">
              <w:t>s</w:t>
            </w:r>
            <w:r w:rsidR="003B6C1E" w:rsidRPr="003B6C1E">
              <w:t xml:space="preserve">ocial and </w:t>
            </w:r>
            <w:r w:rsidR="003B6C1E">
              <w:t>c</w:t>
            </w:r>
            <w:r w:rsidR="003B6C1E" w:rsidRPr="003B6C1E">
              <w:t>ultural</w:t>
            </w:r>
            <w:r w:rsidR="003B6C1E">
              <w:t xml:space="preserve"> perspectives.</w:t>
            </w:r>
          </w:p>
        </w:tc>
      </w:tr>
      <w:tr w:rsidR="002D3BE4" w14:paraId="3672844D" w14:textId="77777777" w:rsidTr="006F3E0C">
        <w:trPr>
          <w:trHeight w:val="180"/>
        </w:trPr>
        <w:tc>
          <w:tcPr>
            <w:tcW w:w="1576" w:type="dxa"/>
            <w:vMerge w:val="restart"/>
            <w:tcBorders>
              <w:top w:val="single" w:sz="18" w:space="0" w:color="auto"/>
              <w:left w:val="single" w:sz="18" w:space="0" w:color="auto"/>
              <w:right w:val="single" w:sz="4" w:space="0" w:color="auto"/>
            </w:tcBorders>
            <w:vAlign w:val="center"/>
          </w:tcPr>
          <w:p w14:paraId="4551B175" w14:textId="201C11B2" w:rsidR="002D3BE4" w:rsidRPr="0063352A" w:rsidRDefault="002D3BE4" w:rsidP="005140BE">
            <w:pPr>
              <w:jc w:val="center"/>
              <w:rPr>
                <w:b/>
                <w:bCs/>
              </w:rPr>
            </w:pPr>
            <w:r w:rsidRPr="0063352A">
              <w:rPr>
                <w:b/>
                <w:bCs/>
              </w:rPr>
              <w:t>Curriculum Thread</w:t>
            </w:r>
          </w:p>
        </w:tc>
        <w:tc>
          <w:tcPr>
            <w:tcW w:w="4252" w:type="dxa"/>
            <w:gridSpan w:val="3"/>
            <w:tcBorders>
              <w:top w:val="single" w:sz="18" w:space="0" w:color="auto"/>
              <w:left w:val="single" w:sz="4" w:space="0" w:color="auto"/>
              <w:right w:val="single" w:sz="4" w:space="0" w:color="auto"/>
            </w:tcBorders>
            <w:shd w:val="clear" w:color="auto" w:fill="C00000"/>
            <w:vAlign w:val="center"/>
          </w:tcPr>
          <w:p w14:paraId="4177CE46" w14:textId="280AAA0C" w:rsidR="002D3BE4" w:rsidRDefault="002D3BE4" w:rsidP="005140BE">
            <w:pPr>
              <w:jc w:val="center"/>
            </w:pPr>
            <w:r>
              <w:t>EYFS</w:t>
            </w:r>
          </w:p>
        </w:tc>
        <w:tc>
          <w:tcPr>
            <w:tcW w:w="5812" w:type="dxa"/>
            <w:gridSpan w:val="6"/>
            <w:tcBorders>
              <w:top w:val="single" w:sz="18" w:space="0" w:color="auto"/>
              <w:left w:val="single" w:sz="4" w:space="0" w:color="auto"/>
              <w:right w:val="single" w:sz="4" w:space="0" w:color="auto"/>
            </w:tcBorders>
            <w:shd w:val="clear" w:color="auto" w:fill="C00000"/>
            <w:vAlign w:val="center"/>
          </w:tcPr>
          <w:p w14:paraId="72E2416C" w14:textId="68562A13" w:rsidR="002D3BE4" w:rsidRDefault="002D3BE4" w:rsidP="005140BE">
            <w:pPr>
              <w:jc w:val="center"/>
            </w:pPr>
            <w:r>
              <w:t>KS1</w:t>
            </w:r>
          </w:p>
        </w:tc>
        <w:tc>
          <w:tcPr>
            <w:tcW w:w="5812" w:type="dxa"/>
            <w:gridSpan w:val="4"/>
            <w:tcBorders>
              <w:top w:val="single" w:sz="18" w:space="0" w:color="auto"/>
              <w:left w:val="single" w:sz="4" w:space="0" w:color="auto"/>
              <w:right w:val="single" w:sz="4" w:space="0" w:color="auto"/>
            </w:tcBorders>
            <w:shd w:val="clear" w:color="auto" w:fill="C00000"/>
            <w:vAlign w:val="center"/>
          </w:tcPr>
          <w:p w14:paraId="02574446" w14:textId="06163C3D" w:rsidR="002D3BE4" w:rsidRDefault="002D3BE4" w:rsidP="005140BE">
            <w:pPr>
              <w:jc w:val="center"/>
            </w:pPr>
            <w:r>
              <w:t>LKS2</w:t>
            </w:r>
          </w:p>
        </w:tc>
        <w:tc>
          <w:tcPr>
            <w:tcW w:w="5803" w:type="dxa"/>
            <w:gridSpan w:val="4"/>
            <w:tcBorders>
              <w:top w:val="single" w:sz="18" w:space="0" w:color="auto"/>
              <w:left w:val="single" w:sz="4" w:space="0" w:color="auto"/>
              <w:right w:val="single" w:sz="18" w:space="0" w:color="auto"/>
            </w:tcBorders>
            <w:shd w:val="clear" w:color="auto" w:fill="C00000"/>
            <w:vAlign w:val="center"/>
          </w:tcPr>
          <w:p w14:paraId="62F6F06E" w14:textId="09B49B9D" w:rsidR="002D3BE4" w:rsidRDefault="002D3BE4" w:rsidP="005140BE">
            <w:pPr>
              <w:jc w:val="center"/>
            </w:pPr>
            <w:r>
              <w:t>UKS2</w:t>
            </w:r>
          </w:p>
        </w:tc>
      </w:tr>
      <w:tr w:rsidR="000422B6" w14:paraId="30C6A77E" w14:textId="77777777" w:rsidTr="006F3E0C">
        <w:trPr>
          <w:trHeight w:val="283"/>
        </w:trPr>
        <w:tc>
          <w:tcPr>
            <w:tcW w:w="1576" w:type="dxa"/>
            <w:vMerge/>
            <w:tcBorders>
              <w:left w:val="single" w:sz="18" w:space="0" w:color="auto"/>
              <w:bottom w:val="single" w:sz="18" w:space="0" w:color="auto"/>
            </w:tcBorders>
            <w:vAlign w:val="center"/>
          </w:tcPr>
          <w:p w14:paraId="624A5DBB" w14:textId="5B387637" w:rsidR="0063352A" w:rsidRDefault="0063352A" w:rsidP="005140BE">
            <w:pPr>
              <w:jc w:val="center"/>
            </w:pPr>
          </w:p>
        </w:tc>
        <w:tc>
          <w:tcPr>
            <w:tcW w:w="4252" w:type="dxa"/>
            <w:gridSpan w:val="3"/>
            <w:tcBorders>
              <w:bottom w:val="single" w:sz="18" w:space="0" w:color="auto"/>
            </w:tcBorders>
            <w:vAlign w:val="center"/>
          </w:tcPr>
          <w:p w14:paraId="59FAAE04" w14:textId="77777777" w:rsidR="0063352A" w:rsidRPr="0063352A" w:rsidRDefault="0063352A" w:rsidP="005140BE">
            <w:pPr>
              <w:jc w:val="center"/>
              <w:rPr>
                <w:b/>
                <w:bCs/>
              </w:rPr>
            </w:pPr>
            <w:r w:rsidRPr="00A43E82">
              <w:rPr>
                <w:b/>
                <w:bCs/>
              </w:rPr>
              <w:t>EYFS</w:t>
            </w:r>
          </w:p>
        </w:tc>
        <w:tc>
          <w:tcPr>
            <w:tcW w:w="2694" w:type="dxa"/>
            <w:tcBorders>
              <w:bottom w:val="single" w:sz="18" w:space="0" w:color="auto"/>
            </w:tcBorders>
            <w:vAlign w:val="center"/>
          </w:tcPr>
          <w:p w14:paraId="00F2BC8E" w14:textId="77777777" w:rsidR="0063352A" w:rsidRPr="0063352A" w:rsidRDefault="0063352A" w:rsidP="005140BE">
            <w:pPr>
              <w:jc w:val="center"/>
              <w:rPr>
                <w:b/>
                <w:bCs/>
              </w:rPr>
            </w:pPr>
            <w:r w:rsidRPr="0063352A">
              <w:rPr>
                <w:b/>
                <w:bCs/>
              </w:rPr>
              <w:t>Year 1</w:t>
            </w:r>
          </w:p>
        </w:tc>
        <w:tc>
          <w:tcPr>
            <w:tcW w:w="3118" w:type="dxa"/>
            <w:gridSpan w:val="5"/>
            <w:tcBorders>
              <w:bottom w:val="single" w:sz="18" w:space="0" w:color="auto"/>
            </w:tcBorders>
            <w:vAlign w:val="center"/>
          </w:tcPr>
          <w:p w14:paraId="7B3832AE" w14:textId="77777777" w:rsidR="0063352A" w:rsidRPr="0063352A" w:rsidRDefault="0063352A" w:rsidP="005140BE">
            <w:pPr>
              <w:jc w:val="center"/>
              <w:rPr>
                <w:b/>
                <w:bCs/>
              </w:rPr>
            </w:pPr>
            <w:r w:rsidRPr="0063352A">
              <w:rPr>
                <w:b/>
                <w:bCs/>
              </w:rPr>
              <w:t>Year 2</w:t>
            </w:r>
          </w:p>
        </w:tc>
        <w:tc>
          <w:tcPr>
            <w:tcW w:w="2835" w:type="dxa"/>
            <w:gridSpan w:val="2"/>
            <w:tcBorders>
              <w:bottom w:val="single" w:sz="18" w:space="0" w:color="auto"/>
            </w:tcBorders>
            <w:vAlign w:val="center"/>
          </w:tcPr>
          <w:p w14:paraId="35FD25AA" w14:textId="77777777" w:rsidR="0063352A" w:rsidRPr="0063352A" w:rsidRDefault="0063352A" w:rsidP="005140BE">
            <w:pPr>
              <w:jc w:val="center"/>
              <w:rPr>
                <w:b/>
                <w:bCs/>
              </w:rPr>
            </w:pPr>
            <w:r w:rsidRPr="0063352A">
              <w:rPr>
                <w:b/>
                <w:bCs/>
              </w:rPr>
              <w:t>Year 3</w:t>
            </w:r>
          </w:p>
        </w:tc>
        <w:tc>
          <w:tcPr>
            <w:tcW w:w="2977" w:type="dxa"/>
            <w:gridSpan w:val="2"/>
            <w:tcBorders>
              <w:bottom w:val="single" w:sz="18" w:space="0" w:color="auto"/>
            </w:tcBorders>
            <w:vAlign w:val="center"/>
          </w:tcPr>
          <w:p w14:paraId="4B9AB1B7" w14:textId="77777777" w:rsidR="0063352A" w:rsidRPr="0063352A" w:rsidRDefault="0063352A" w:rsidP="005140BE">
            <w:pPr>
              <w:jc w:val="center"/>
              <w:rPr>
                <w:b/>
                <w:bCs/>
              </w:rPr>
            </w:pPr>
            <w:r w:rsidRPr="0063352A">
              <w:rPr>
                <w:b/>
                <w:bCs/>
              </w:rPr>
              <w:t>Year 4</w:t>
            </w:r>
          </w:p>
        </w:tc>
        <w:tc>
          <w:tcPr>
            <w:tcW w:w="2835" w:type="dxa"/>
            <w:gridSpan w:val="2"/>
            <w:tcBorders>
              <w:bottom w:val="single" w:sz="18" w:space="0" w:color="auto"/>
            </w:tcBorders>
            <w:vAlign w:val="center"/>
          </w:tcPr>
          <w:p w14:paraId="08A093D9" w14:textId="77777777" w:rsidR="0063352A" w:rsidRPr="0063352A" w:rsidRDefault="0063352A" w:rsidP="005140BE">
            <w:pPr>
              <w:jc w:val="center"/>
              <w:rPr>
                <w:b/>
                <w:bCs/>
              </w:rPr>
            </w:pPr>
            <w:r w:rsidRPr="0063352A">
              <w:rPr>
                <w:b/>
                <w:bCs/>
              </w:rPr>
              <w:t>Year 5</w:t>
            </w:r>
          </w:p>
        </w:tc>
        <w:tc>
          <w:tcPr>
            <w:tcW w:w="2968" w:type="dxa"/>
            <w:gridSpan w:val="2"/>
            <w:tcBorders>
              <w:bottom w:val="single" w:sz="18" w:space="0" w:color="auto"/>
              <w:right w:val="single" w:sz="18" w:space="0" w:color="auto"/>
            </w:tcBorders>
            <w:vAlign w:val="center"/>
          </w:tcPr>
          <w:p w14:paraId="1354A18F" w14:textId="77777777" w:rsidR="0063352A" w:rsidRPr="0063352A" w:rsidRDefault="0063352A" w:rsidP="005140BE">
            <w:pPr>
              <w:jc w:val="center"/>
              <w:rPr>
                <w:b/>
                <w:bCs/>
              </w:rPr>
            </w:pPr>
            <w:r w:rsidRPr="0063352A">
              <w:rPr>
                <w:b/>
                <w:bCs/>
              </w:rPr>
              <w:t>Year 6</w:t>
            </w:r>
          </w:p>
        </w:tc>
      </w:tr>
      <w:tr w:rsidR="00E851D3" w14:paraId="2209E135" w14:textId="77777777" w:rsidTr="00F506F7">
        <w:trPr>
          <w:trHeight w:val="1286"/>
        </w:trPr>
        <w:tc>
          <w:tcPr>
            <w:tcW w:w="1576" w:type="dxa"/>
            <w:tcBorders>
              <w:top w:val="single" w:sz="18" w:space="0" w:color="auto"/>
              <w:left w:val="single" w:sz="18" w:space="0" w:color="auto"/>
              <w:right w:val="single" w:sz="4" w:space="0" w:color="auto"/>
            </w:tcBorders>
            <w:shd w:val="clear" w:color="auto" w:fill="C00000"/>
            <w:vAlign w:val="center"/>
          </w:tcPr>
          <w:p w14:paraId="50145D9F" w14:textId="0666F9E4" w:rsidR="00E851D3" w:rsidRPr="005B4E78" w:rsidRDefault="00E851D3" w:rsidP="005140BE">
            <w:pPr>
              <w:jc w:val="center"/>
              <w:rPr>
                <w:i/>
                <w:iCs/>
              </w:rPr>
            </w:pPr>
            <w:r>
              <w:rPr>
                <w:i/>
                <w:iCs/>
              </w:rPr>
              <w:t>Belonging</w:t>
            </w:r>
          </w:p>
        </w:tc>
        <w:tc>
          <w:tcPr>
            <w:tcW w:w="4252" w:type="dxa"/>
            <w:gridSpan w:val="3"/>
            <w:tcBorders>
              <w:top w:val="single" w:sz="18" w:space="0" w:color="auto"/>
              <w:left w:val="single" w:sz="4" w:space="0" w:color="auto"/>
              <w:bottom w:val="single" w:sz="4" w:space="0" w:color="auto"/>
              <w:right w:val="single" w:sz="4" w:space="0" w:color="auto"/>
            </w:tcBorders>
          </w:tcPr>
          <w:p w14:paraId="68F0A6B2" w14:textId="77777777" w:rsidR="00E851D3" w:rsidRDefault="00E851D3" w:rsidP="00487FC3">
            <w:pPr>
              <w:pStyle w:val="ListParagraph"/>
              <w:numPr>
                <w:ilvl w:val="0"/>
                <w:numId w:val="5"/>
              </w:numPr>
            </w:pPr>
            <w:r>
              <w:t>I can create a picture of who is special to me</w:t>
            </w:r>
          </w:p>
          <w:p w14:paraId="420251F7" w14:textId="3C1D94A6" w:rsidR="00E851D3" w:rsidRDefault="00E851D3" w:rsidP="00487FC3">
            <w:pPr>
              <w:pStyle w:val="ListParagraph"/>
              <w:numPr>
                <w:ilvl w:val="0"/>
                <w:numId w:val="5"/>
              </w:numPr>
            </w:pPr>
            <w:r>
              <w:t>I can share who is special to me and why they are special</w:t>
            </w:r>
          </w:p>
          <w:p w14:paraId="6E0F3A62" w14:textId="77777777" w:rsidR="00E851D3" w:rsidRDefault="00E851D3" w:rsidP="00487FC3">
            <w:pPr>
              <w:pStyle w:val="ListParagraph"/>
              <w:numPr>
                <w:ilvl w:val="0"/>
                <w:numId w:val="5"/>
              </w:numPr>
            </w:pPr>
            <w:r>
              <w:t>I can talk about what makes us happy or sad</w:t>
            </w:r>
          </w:p>
          <w:p w14:paraId="593FB0A5" w14:textId="77777777" w:rsidR="00E851D3" w:rsidRDefault="00E851D3" w:rsidP="00487FC3">
            <w:pPr>
              <w:pStyle w:val="ListParagraph"/>
              <w:numPr>
                <w:ilvl w:val="0"/>
                <w:numId w:val="5"/>
              </w:numPr>
            </w:pPr>
            <w:r>
              <w:t>I can talk about things I like doing and places I like to visit</w:t>
            </w:r>
          </w:p>
          <w:p w14:paraId="1A2CB845" w14:textId="77777777" w:rsidR="00E851D3" w:rsidRDefault="00E851D3" w:rsidP="00487FC3">
            <w:pPr>
              <w:pStyle w:val="ListParagraph"/>
              <w:numPr>
                <w:ilvl w:val="0"/>
                <w:numId w:val="5"/>
              </w:numPr>
            </w:pPr>
            <w:r>
              <w:t>I can talk about groups I belong to</w:t>
            </w:r>
          </w:p>
          <w:p w14:paraId="3AAB153B" w14:textId="60FD9C63" w:rsidR="00E851D3" w:rsidRDefault="00E851D3" w:rsidP="00487FC3">
            <w:pPr>
              <w:pStyle w:val="ListParagraph"/>
              <w:numPr>
                <w:ilvl w:val="0"/>
                <w:numId w:val="5"/>
              </w:numPr>
            </w:pPr>
            <w:r>
              <w:t>I can understand that I belong to the Newbridge community</w:t>
            </w:r>
          </w:p>
          <w:p w14:paraId="505A5EB6" w14:textId="77777777" w:rsidR="00E851D3" w:rsidRDefault="00E851D3" w:rsidP="00487FC3">
            <w:pPr>
              <w:pStyle w:val="ListParagraph"/>
              <w:numPr>
                <w:ilvl w:val="0"/>
                <w:numId w:val="5"/>
              </w:numPr>
            </w:pPr>
            <w:r>
              <w:t xml:space="preserve">I can investigate the Newbridge rules </w:t>
            </w:r>
          </w:p>
          <w:p w14:paraId="35F043A2" w14:textId="77777777" w:rsidR="00E851D3" w:rsidRDefault="00E851D3" w:rsidP="00487FC3">
            <w:pPr>
              <w:pStyle w:val="ListParagraph"/>
              <w:numPr>
                <w:ilvl w:val="0"/>
                <w:numId w:val="5"/>
              </w:numPr>
            </w:pPr>
            <w:r>
              <w:t>I can explain whether the rules are being followed in different scenarios</w:t>
            </w:r>
          </w:p>
          <w:p w14:paraId="5D5F7DAF" w14:textId="77777777" w:rsidR="00E851D3" w:rsidRDefault="00E851D3" w:rsidP="00487FC3">
            <w:pPr>
              <w:pStyle w:val="ListParagraph"/>
              <w:numPr>
                <w:ilvl w:val="0"/>
                <w:numId w:val="5"/>
              </w:numPr>
            </w:pPr>
            <w:r>
              <w:t>I take part in activities where I have to work with others</w:t>
            </w:r>
          </w:p>
          <w:p w14:paraId="6032122E" w14:textId="77777777" w:rsidR="00E851D3" w:rsidRDefault="00E851D3" w:rsidP="00487FC3">
            <w:pPr>
              <w:pStyle w:val="ListParagraph"/>
              <w:numPr>
                <w:ilvl w:val="0"/>
                <w:numId w:val="5"/>
              </w:numPr>
            </w:pPr>
            <w:r>
              <w:t>I can answer big questions</w:t>
            </w:r>
          </w:p>
          <w:p w14:paraId="7BF06120" w14:textId="77777777" w:rsidR="00E851D3" w:rsidRDefault="00E851D3" w:rsidP="00487FC3">
            <w:pPr>
              <w:pStyle w:val="ListParagraph"/>
              <w:numPr>
                <w:ilvl w:val="0"/>
                <w:numId w:val="5"/>
              </w:numPr>
            </w:pPr>
            <w:r>
              <w:t>I can investigate what a religion is</w:t>
            </w:r>
          </w:p>
          <w:p w14:paraId="4FCAF07A" w14:textId="77777777" w:rsidR="00E851D3" w:rsidRDefault="00E851D3" w:rsidP="00487FC3">
            <w:pPr>
              <w:pStyle w:val="ListParagraph"/>
              <w:numPr>
                <w:ilvl w:val="0"/>
                <w:numId w:val="5"/>
              </w:numPr>
            </w:pPr>
            <w:r>
              <w:t>I can investigate different ways in which people show their religion</w:t>
            </w:r>
          </w:p>
          <w:p w14:paraId="6A3480E7" w14:textId="7058258A" w:rsidR="00E851D3" w:rsidRPr="00CE713F" w:rsidRDefault="00E851D3" w:rsidP="003B6C1E"/>
          <w:p w14:paraId="3858763A" w14:textId="78B0400B" w:rsidR="00E851D3" w:rsidRPr="00CE713F" w:rsidRDefault="00E851D3" w:rsidP="003B6C1E"/>
        </w:tc>
        <w:tc>
          <w:tcPr>
            <w:tcW w:w="2796" w:type="dxa"/>
            <w:gridSpan w:val="2"/>
            <w:tcBorders>
              <w:top w:val="single" w:sz="18" w:space="0" w:color="auto"/>
              <w:left w:val="single" w:sz="4" w:space="0" w:color="auto"/>
              <w:bottom w:val="single" w:sz="4" w:space="0" w:color="auto"/>
              <w:right w:val="single" w:sz="4" w:space="0" w:color="auto"/>
            </w:tcBorders>
          </w:tcPr>
          <w:p w14:paraId="6C51117D" w14:textId="197FB824" w:rsidR="00E851D3" w:rsidRPr="003B6C1E" w:rsidRDefault="00E851D3" w:rsidP="003B6C1E">
            <w:pPr>
              <w:rPr>
                <w:b/>
                <w:bCs/>
              </w:rPr>
            </w:pPr>
            <w:r w:rsidRPr="003B6C1E">
              <w:rPr>
                <w:b/>
                <w:bCs/>
              </w:rPr>
              <w:t>Christianity</w:t>
            </w:r>
          </w:p>
          <w:p w14:paraId="11DB3B3D" w14:textId="7DFCF507" w:rsidR="00E851D3" w:rsidRDefault="00E851D3" w:rsidP="00487FC3">
            <w:pPr>
              <w:pStyle w:val="ListParagraph"/>
              <w:numPr>
                <w:ilvl w:val="0"/>
                <w:numId w:val="2"/>
              </w:numPr>
            </w:pPr>
            <w:r>
              <w:t>I can express my feelings about an important person to me</w:t>
            </w:r>
          </w:p>
          <w:p w14:paraId="227C594C" w14:textId="77777777" w:rsidR="00E851D3" w:rsidRDefault="00E851D3" w:rsidP="00487FC3">
            <w:pPr>
              <w:pStyle w:val="ListParagraph"/>
              <w:numPr>
                <w:ilvl w:val="0"/>
                <w:numId w:val="2"/>
              </w:numPr>
            </w:pPr>
            <w:r>
              <w:t>I can investigate Christian views about God</w:t>
            </w:r>
          </w:p>
          <w:p w14:paraId="177A6CB0" w14:textId="77777777" w:rsidR="00E851D3" w:rsidRDefault="00E851D3" w:rsidP="00487FC3">
            <w:pPr>
              <w:pStyle w:val="ListParagraph"/>
              <w:numPr>
                <w:ilvl w:val="0"/>
                <w:numId w:val="2"/>
              </w:numPr>
            </w:pPr>
            <w:r>
              <w:t>I can investigate Christian songs of praise</w:t>
            </w:r>
          </w:p>
          <w:p w14:paraId="4EA858A1" w14:textId="77777777" w:rsidR="00E851D3" w:rsidRDefault="00E851D3" w:rsidP="00487FC3">
            <w:pPr>
              <w:pStyle w:val="ListParagraph"/>
              <w:numPr>
                <w:ilvl w:val="0"/>
                <w:numId w:val="2"/>
              </w:numPr>
            </w:pPr>
            <w:r>
              <w:t>I can empathise with how Christians feel when singing about God</w:t>
            </w:r>
          </w:p>
          <w:p w14:paraId="2B5CF746" w14:textId="77777777" w:rsidR="00E851D3" w:rsidRDefault="00E851D3" w:rsidP="00487FC3">
            <w:pPr>
              <w:pStyle w:val="ListParagraph"/>
              <w:numPr>
                <w:ilvl w:val="0"/>
                <w:numId w:val="2"/>
              </w:numPr>
            </w:pPr>
            <w:r>
              <w:t>I can investigate stories about God from the Bible</w:t>
            </w:r>
          </w:p>
          <w:p w14:paraId="5F8A219C" w14:textId="58D5955D" w:rsidR="00E851D3" w:rsidRDefault="00E851D3" w:rsidP="00487FC3">
            <w:pPr>
              <w:pStyle w:val="ListParagraph"/>
              <w:numPr>
                <w:ilvl w:val="0"/>
                <w:numId w:val="2"/>
              </w:numPr>
            </w:pPr>
            <w:r>
              <w:t>I can analyse how God acts in a story compared to how Christians view him</w:t>
            </w:r>
          </w:p>
          <w:p w14:paraId="473E90E9" w14:textId="77777777" w:rsidR="00E851D3" w:rsidRDefault="00E851D3" w:rsidP="003B6C1E">
            <w:pPr>
              <w:rPr>
                <w:b/>
                <w:bCs/>
              </w:rPr>
            </w:pPr>
            <w:r w:rsidRPr="003B6C1E">
              <w:rPr>
                <w:b/>
                <w:bCs/>
              </w:rPr>
              <w:t>Judaism</w:t>
            </w:r>
          </w:p>
          <w:p w14:paraId="4207A1B9" w14:textId="77777777" w:rsidR="00E851D3" w:rsidRDefault="00E851D3" w:rsidP="00487FC3">
            <w:pPr>
              <w:pStyle w:val="ListParagraph"/>
              <w:numPr>
                <w:ilvl w:val="0"/>
                <w:numId w:val="2"/>
              </w:numPr>
            </w:pPr>
            <w:r>
              <w:t xml:space="preserve">I can investigate what Jews believe about G-d </w:t>
            </w:r>
          </w:p>
          <w:p w14:paraId="39D40B07" w14:textId="77777777" w:rsidR="00E851D3" w:rsidRDefault="00E851D3" w:rsidP="00487FC3">
            <w:pPr>
              <w:pStyle w:val="ListParagraph"/>
              <w:numPr>
                <w:ilvl w:val="0"/>
                <w:numId w:val="2"/>
              </w:numPr>
            </w:pPr>
            <w:r>
              <w:t>I can investigate the Jewish covenant</w:t>
            </w:r>
          </w:p>
          <w:p w14:paraId="562EF08B" w14:textId="77777777" w:rsidR="00E851D3" w:rsidRDefault="00E851D3" w:rsidP="00487FC3">
            <w:pPr>
              <w:pStyle w:val="ListParagraph"/>
              <w:numPr>
                <w:ilvl w:val="0"/>
                <w:numId w:val="2"/>
              </w:numPr>
            </w:pPr>
            <w:r>
              <w:t>I can investigate a story about Abraham</w:t>
            </w:r>
          </w:p>
          <w:p w14:paraId="16B7D6B3" w14:textId="4E600F11" w:rsidR="00E851D3" w:rsidRDefault="00E851D3" w:rsidP="00487FC3">
            <w:pPr>
              <w:pStyle w:val="ListParagraph"/>
              <w:numPr>
                <w:ilvl w:val="0"/>
                <w:numId w:val="2"/>
              </w:numPr>
            </w:pPr>
            <w:r>
              <w:t>I can investigate what the Torah is</w:t>
            </w:r>
          </w:p>
          <w:p w14:paraId="38BF5A57" w14:textId="276ACCC6" w:rsidR="00E851D3" w:rsidRPr="003B6C1E" w:rsidRDefault="00E851D3" w:rsidP="003B6C1E">
            <w:pPr>
              <w:rPr>
                <w:b/>
                <w:bCs/>
              </w:rPr>
            </w:pPr>
          </w:p>
        </w:tc>
        <w:tc>
          <w:tcPr>
            <w:tcW w:w="3016" w:type="dxa"/>
            <w:gridSpan w:val="4"/>
            <w:tcBorders>
              <w:top w:val="single" w:sz="18" w:space="0" w:color="auto"/>
              <w:left w:val="single" w:sz="4" w:space="0" w:color="auto"/>
              <w:bottom w:val="single" w:sz="4" w:space="0" w:color="auto"/>
              <w:right w:val="single" w:sz="4" w:space="0" w:color="auto"/>
            </w:tcBorders>
          </w:tcPr>
          <w:p w14:paraId="54B979CB" w14:textId="5C65178F" w:rsidR="00E851D3" w:rsidRPr="00ED45A7" w:rsidRDefault="00E851D3" w:rsidP="00ED45A7">
            <w:pPr>
              <w:rPr>
                <w:b/>
                <w:bCs/>
              </w:rPr>
            </w:pPr>
            <w:r w:rsidRPr="003B6C1E">
              <w:rPr>
                <w:b/>
                <w:bCs/>
              </w:rPr>
              <w:t>Christianity</w:t>
            </w:r>
          </w:p>
          <w:p w14:paraId="0D2F9E32" w14:textId="28D6D516" w:rsidR="00E851D3" w:rsidRDefault="00E851D3" w:rsidP="00487FC3">
            <w:pPr>
              <w:pStyle w:val="ListParagraph"/>
              <w:numPr>
                <w:ilvl w:val="0"/>
                <w:numId w:val="2"/>
              </w:numPr>
            </w:pPr>
            <w:r>
              <w:t>I can investigate different ways in which Christians connect with God</w:t>
            </w:r>
          </w:p>
          <w:p w14:paraId="76D4A4AD" w14:textId="77777777" w:rsidR="00E851D3" w:rsidRDefault="00E851D3" w:rsidP="00487FC3">
            <w:pPr>
              <w:pStyle w:val="ListParagraph"/>
              <w:numPr>
                <w:ilvl w:val="0"/>
                <w:numId w:val="2"/>
              </w:numPr>
            </w:pPr>
            <w:r>
              <w:t>I can investigate who Jesus was</w:t>
            </w:r>
          </w:p>
          <w:p w14:paraId="56BE69BF" w14:textId="77777777" w:rsidR="00E851D3" w:rsidRDefault="00E851D3" w:rsidP="00487FC3">
            <w:pPr>
              <w:pStyle w:val="ListParagraph"/>
              <w:numPr>
                <w:ilvl w:val="0"/>
                <w:numId w:val="2"/>
              </w:numPr>
            </w:pPr>
            <w:r>
              <w:t>I can investigate Jesus’ parables</w:t>
            </w:r>
          </w:p>
          <w:p w14:paraId="64494821" w14:textId="77777777" w:rsidR="00E851D3" w:rsidRDefault="00E851D3" w:rsidP="00487FC3">
            <w:pPr>
              <w:pStyle w:val="ListParagraph"/>
              <w:numPr>
                <w:ilvl w:val="0"/>
                <w:numId w:val="2"/>
              </w:numPr>
            </w:pPr>
            <w:r>
              <w:t>I can interpret the meaning of parables</w:t>
            </w:r>
          </w:p>
          <w:p w14:paraId="61EBA99D" w14:textId="2D45A7F6" w:rsidR="00E851D3" w:rsidRDefault="00E851D3" w:rsidP="00487FC3">
            <w:pPr>
              <w:pStyle w:val="ListParagraph"/>
              <w:numPr>
                <w:ilvl w:val="0"/>
                <w:numId w:val="2"/>
              </w:numPr>
            </w:pPr>
            <w:r>
              <w:t>I can investigate how Christians help others</w:t>
            </w:r>
          </w:p>
          <w:p w14:paraId="12478813" w14:textId="77777777" w:rsidR="00E851D3" w:rsidRDefault="00E851D3" w:rsidP="00ED45A7">
            <w:pPr>
              <w:pStyle w:val="ListParagraph"/>
              <w:ind w:left="360"/>
            </w:pPr>
          </w:p>
          <w:p w14:paraId="267FCB1D" w14:textId="77777777" w:rsidR="00E851D3" w:rsidRDefault="00E851D3" w:rsidP="00ED45A7">
            <w:pPr>
              <w:rPr>
                <w:b/>
                <w:bCs/>
              </w:rPr>
            </w:pPr>
            <w:r w:rsidRPr="003B6C1E">
              <w:rPr>
                <w:b/>
                <w:bCs/>
              </w:rPr>
              <w:t>Judaism</w:t>
            </w:r>
          </w:p>
          <w:p w14:paraId="067DB88A" w14:textId="77777777" w:rsidR="00E851D3" w:rsidRPr="00E851D3" w:rsidRDefault="00E851D3" w:rsidP="00487FC3">
            <w:pPr>
              <w:pStyle w:val="ListParagraph"/>
              <w:numPr>
                <w:ilvl w:val="0"/>
                <w:numId w:val="8"/>
              </w:numPr>
            </w:pPr>
            <w:r w:rsidRPr="00E851D3">
              <w:t xml:space="preserve">I can investigate the story of Moses </w:t>
            </w:r>
          </w:p>
          <w:p w14:paraId="201D47FF" w14:textId="77777777" w:rsidR="00E851D3" w:rsidRPr="00E851D3" w:rsidRDefault="00E851D3" w:rsidP="00487FC3">
            <w:pPr>
              <w:pStyle w:val="ListParagraph"/>
              <w:numPr>
                <w:ilvl w:val="0"/>
                <w:numId w:val="8"/>
              </w:numPr>
              <w:rPr>
                <w:sz w:val="20"/>
                <w:szCs w:val="20"/>
              </w:rPr>
            </w:pPr>
            <w:r w:rsidRPr="00E851D3">
              <w:t>I can investigate a Synagogue</w:t>
            </w:r>
          </w:p>
          <w:p w14:paraId="1E5FCE84" w14:textId="77777777" w:rsidR="00E851D3" w:rsidRPr="00E851D3" w:rsidRDefault="00E851D3" w:rsidP="00487FC3">
            <w:pPr>
              <w:pStyle w:val="ListParagraph"/>
              <w:numPr>
                <w:ilvl w:val="0"/>
                <w:numId w:val="8"/>
              </w:numPr>
            </w:pPr>
            <w:r w:rsidRPr="00E851D3">
              <w:t>I can investigate what Shabbat is</w:t>
            </w:r>
          </w:p>
          <w:p w14:paraId="3A5F4C56" w14:textId="27C6D78A" w:rsidR="00E851D3" w:rsidRPr="005140BE" w:rsidRDefault="00E851D3" w:rsidP="00ED45A7"/>
        </w:tc>
        <w:tc>
          <w:tcPr>
            <w:tcW w:w="2906" w:type="dxa"/>
            <w:gridSpan w:val="3"/>
            <w:tcBorders>
              <w:top w:val="single" w:sz="18" w:space="0" w:color="auto"/>
              <w:left w:val="single" w:sz="4" w:space="0" w:color="auto"/>
              <w:bottom w:val="single" w:sz="4" w:space="0" w:color="auto"/>
              <w:right w:val="single" w:sz="4" w:space="0" w:color="auto"/>
            </w:tcBorders>
          </w:tcPr>
          <w:p w14:paraId="4FE57D65" w14:textId="77777777" w:rsidR="00E851D3" w:rsidRPr="003B6C1E" w:rsidRDefault="00E851D3" w:rsidP="00136C6A">
            <w:pPr>
              <w:rPr>
                <w:b/>
                <w:bCs/>
              </w:rPr>
            </w:pPr>
            <w:r>
              <w:rPr>
                <w:b/>
                <w:bCs/>
              </w:rPr>
              <w:t>Islam</w:t>
            </w:r>
          </w:p>
          <w:p w14:paraId="32085AD1" w14:textId="77777777" w:rsidR="00E851D3" w:rsidRDefault="00E851D3" w:rsidP="00487FC3">
            <w:pPr>
              <w:pStyle w:val="ListParagraph"/>
              <w:numPr>
                <w:ilvl w:val="0"/>
                <w:numId w:val="2"/>
              </w:numPr>
            </w:pPr>
            <w:r>
              <w:t xml:space="preserve">I can investigate what Muslims believe about God </w:t>
            </w:r>
          </w:p>
          <w:p w14:paraId="0590D693" w14:textId="77777777" w:rsidR="00E851D3" w:rsidRDefault="00E851D3" w:rsidP="00487FC3">
            <w:pPr>
              <w:pStyle w:val="ListParagraph"/>
              <w:numPr>
                <w:ilvl w:val="0"/>
                <w:numId w:val="2"/>
              </w:numPr>
            </w:pPr>
            <w:r>
              <w:t>I can investigate what items and places are special to Muslims</w:t>
            </w:r>
          </w:p>
          <w:p w14:paraId="2084864B" w14:textId="77777777" w:rsidR="00E851D3" w:rsidRDefault="00E851D3" w:rsidP="00487FC3">
            <w:pPr>
              <w:pStyle w:val="ListParagraph"/>
              <w:numPr>
                <w:ilvl w:val="0"/>
                <w:numId w:val="2"/>
              </w:numPr>
            </w:pPr>
            <w:r>
              <w:t>I can analyse differences between a mosque and a church</w:t>
            </w:r>
          </w:p>
          <w:p w14:paraId="1720AA43" w14:textId="77777777" w:rsidR="00E851D3" w:rsidRDefault="00E851D3" w:rsidP="00487FC3">
            <w:pPr>
              <w:pStyle w:val="ListParagraph"/>
              <w:numPr>
                <w:ilvl w:val="0"/>
                <w:numId w:val="2"/>
              </w:numPr>
            </w:pPr>
            <w:r>
              <w:t>I can investigate who Muhammad was</w:t>
            </w:r>
          </w:p>
          <w:p w14:paraId="5B309CF6" w14:textId="77777777" w:rsidR="00E851D3" w:rsidRDefault="00E851D3" w:rsidP="00487FC3">
            <w:pPr>
              <w:pStyle w:val="ListParagraph"/>
              <w:numPr>
                <w:ilvl w:val="0"/>
                <w:numId w:val="2"/>
              </w:numPr>
            </w:pPr>
            <w:r>
              <w:t>I can interpret what Muhammad was like based on a story about him</w:t>
            </w:r>
          </w:p>
          <w:p w14:paraId="73027449" w14:textId="77777777" w:rsidR="00E851D3" w:rsidRDefault="00E851D3" w:rsidP="00487FC3">
            <w:pPr>
              <w:pStyle w:val="ListParagraph"/>
              <w:numPr>
                <w:ilvl w:val="0"/>
                <w:numId w:val="2"/>
              </w:numPr>
            </w:pPr>
            <w:r>
              <w:t>I can investigate what the Qur’an is</w:t>
            </w:r>
          </w:p>
          <w:p w14:paraId="40341C71" w14:textId="77777777" w:rsidR="00E851D3" w:rsidRDefault="00E851D3" w:rsidP="00487FC3">
            <w:pPr>
              <w:pStyle w:val="ListParagraph"/>
              <w:numPr>
                <w:ilvl w:val="0"/>
                <w:numId w:val="2"/>
              </w:numPr>
            </w:pPr>
            <w:r>
              <w:t>I can evaluate which of the messages in the Qur’an I think are the most/least important</w:t>
            </w:r>
          </w:p>
          <w:p w14:paraId="2A33E1B6" w14:textId="77777777" w:rsidR="00E851D3" w:rsidRDefault="00E851D3" w:rsidP="00136C6A">
            <w:pPr>
              <w:rPr>
                <w:b/>
                <w:bCs/>
              </w:rPr>
            </w:pPr>
            <w:r w:rsidRPr="003B6C1E">
              <w:rPr>
                <w:b/>
                <w:bCs/>
              </w:rPr>
              <w:t>Hinduism</w:t>
            </w:r>
          </w:p>
          <w:p w14:paraId="2366C19C" w14:textId="77777777" w:rsidR="00E851D3" w:rsidRPr="00EC6C0A" w:rsidRDefault="00E851D3" w:rsidP="00487FC3">
            <w:pPr>
              <w:pStyle w:val="ListParagraph"/>
              <w:numPr>
                <w:ilvl w:val="0"/>
                <w:numId w:val="6"/>
              </w:numPr>
            </w:pPr>
            <w:r w:rsidRPr="00EC6C0A">
              <w:t>I can investigate the Hindu concept of God</w:t>
            </w:r>
          </w:p>
          <w:p w14:paraId="381E43E1" w14:textId="77777777" w:rsidR="00E851D3" w:rsidRDefault="00E851D3" w:rsidP="00487FC3">
            <w:pPr>
              <w:pStyle w:val="ListParagraph"/>
              <w:numPr>
                <w:ilvl w:val="0"/>
                <w:numId w:val="6"/>
              </w:numPr>
            </w:pPr>
            <w:r w:rsidRPr="00EC6C0A">
              <w:t>I can analyse a poem about Brahman</w:t>
            </w:r>
          </w:p>
          <w:p w14:paraId="7C1EF024" w14:textId="77777777" w:rsidR="00E851D3" w:rsidRPr="00EC6C0A" w:rsidRDefault="00E851D3" w:rsidP="00487FC3">
            <w:pPr>
              <w:pStyle w:val="ListParagraph"/>
              <w:numPr>
                <w:ilvl w:val="0"/>
                <w:numId w:val="6"/>
              </w:numPr>
            </w:pPr>
            <w:r w:rsidRPr="00EC6C0A">
              <w:t>I can investigate the Hindu deities</w:t>
            </w:r>
          </w:p>
          <w:p w14:paraId="49EF9A60" w14:textId="77777777" w:rsidR="00E851D3" w:rsidRPr="00EC6C0A" w:rsidRDefault="00E851D3" w:rsidP="00487FC3">
            <w:pPr>
              <w:pStyle w:val="ListParagraph"/>
              <w:numPr>
                <w:ilvl w:val="0"/>
                <w:numId w:val="6"/>
              </w:numPr>
            </w:pPr>
            <w:r w:rsidRPr="00EC6C0A">
              <w:t>I can analyse differences between the Hindu deities and the Christian/Jewish/Muslim concepts of God/G-d/Allah</w:t>
            </w:r>
          </w:p>
          <w:p w14:paraId="68583100" w14:textId="77777777" w:rsidR="00E851D3" w:rsidRDefault="00E851D3" w:rsidP="00487FC3">
            <w:pPr>
              <w:pStyle w:val="ListParagraph"/>
              <w:numPr>
                <w:ilvl w:val="0"/>
                <w:numId w:val="6"/>
              </w:numPr>
            </w:pPr>
            <w:r w:rsidRPr="00EC6C0A">
              <w:t>I can investigate avatars in Hinduism</w:t>
            </w:r>
          </w:p>
          <w:p w14:paraId="3285467E" w14:textId="48A7CC5F" w:rsidR="00E851D3" w:rsidRPr="00233D8E" w:rsidRDefault="00E851D3" w:rsidP="00487FC3">
            <w:pPr>
              <w:pStyle w:val="ListParagraph"/>
              <w:numPr>
                <w:ilvl w:val="0"/>
                <w:numId w:val="6"/>
              </w:numPr>
            </w:pPr>
            <w:r w:rsidRPr="00EC6C0A">
              <w:t>I can analyse differences</w:t>
            </w:r>
            <w:r w:rsidRPr="00233D8E">
              <w:rPr>
                <w:b/>
                <w:bCs/>
              </w:rPr>
              <w:t xml:space="preserve"> </w:t>
            </w:r>
            <w:r w:rsidRPr="00EC6C0A">
              <w:t>between Hindu avatars, Jesus and Muhammad</w:t>
            </w:r>
          </w:p>
        </w:tc>
        <w:tc>
          <w:tcPr>
            <w:tcW w:w="2906" w:type="dxa"/>
            <w:tcBorders>
              <w:top w:val="single" w:sz="18" w:space="0" w:color="auto"/>
              <w:left w:val="single" w:sz="4" w:space="0" w:color="auto"/>
              <w:bottom w:val="single" w:sz="4" w:space="0" w:color="auto"/>
              <w:right w:val="single" w:sz="4" w:space="0" w:color="auto"/>
            </w:tcBorders>
          </w:tcPr>
          <w:p w14:paraId="2FD717F9" w14:textId="593B476C" w:rsidR="00E851D3" w:rsidRPr="0047238F" w:rsidRDefault="00E851D3" w:rsidP="0047238F">
            <w:pPr>
              <w:rPr>
                <w:b/>
                <w:bCs/>
              </w:rPr>
            </w:pPr>
            <w:r w:rsidRPr="0047238F">
              <w:rPr>
                <w:b/>
                <w:bCs/>
              </w:rPr>
              <w:t>Islam</w:t>
            </w:r>
          </w:p>
          <w:p w14:paraId="1E0FBDFF" w14:textId="2CFE38D5" w:rsidR="00E851D3" w:rsidRPr="00233D8E" w:rsidRDefault="00E851D3" w:rsidP="00487FC3">
            <w:pPr>
              <w:pStyle w:val="ListParagraph"/>
              <w:numPr>
                <w:ilvl w:val="0"/>
                <w:numId w:val="6"/>
              </w:numPr>
            </w:pPr>
            <w:r w:rsidRPr="00233D8E">
              <w:t>I can investigate the life of Muhammad</w:t>
            </w:r>
          </w:p>
          <w:p w14:paraId="5CF89B0E" w14:textId="77777777" w:rsidR="00E851D3" w:rsidRPr="00233D8E" w:rsidRDefault="00E851D3" w:rsidP="00487FC3">
            <w:pPr>
              <w:pStyle w:val="ListParagraph"/>
              <w:numPr>
                <w:ilvl w:val="0"/>
                <w:numId w:val="6"/>
              </w:numPr>
            </w:pPr>
            <w:r w:rsidRPr="00233D8E">
              <w:t>I can explain why Muhammad is important to Muslims</w:t>
            </w:r>
          </w:p>
          <w:p w14:paraId="48614380" w14:textId="77777777" w:rsidR="00E851D3" w:rsidRPr="00233D8E" w:rsidRDefault="00E851D3" w:rsidP="00487FC3">
            <w:pPr>
              <w:pStyle w:val="ListParagraph"/>
              <w:numPr>
                <w:ilvl w:val="0"/>
                <w:numId w:val="6"/>
              </w:numPr>
            </w:pPr>
            <w:r w:rsidRPr="00233D8E">
              <w:t>I can investigate how Muslims pray</w:t>
            </w:r>
          </w:p>
          <w:p w14:paraId="5667500D" w14:textId="77777777" w:rsidR="00E851D3" w:rsidRPr="00233D8E" w:rsidRDefault="00E851D3" w:rsidP="00487FC3">
            <w:pPr>
              <w:pStyle w:val="ListParagraph"/>
              <w:numPr>
                <w:ilvl w:val="0"/>
                <w:numId w:val="6"/>
              </w:numPr>
            </w:pPr>
            <w:r w:rsidRPr="00233D8E">
              <w:t>I can investigate how the Qur’an affects Muslim’s lives</w:t>
            </w:r>
          </w:p>
          <w:p w14:paraId="1886FAE6" w14:textId="77777777" w:rsidR="00E851D3" w:rsidRDefault="00E851D3" w:rsidP="0047238F">
            <w:pPr>
              <w:rPr>
                <w:b/>
                <w:bCs/>
              </w:rPr>
            </w:pPr>
            <w:r>
              <w:rPr>
                <w:b/>
                <w:bCs/>
              </w:rPr>
              <w:t>Hinduism</w:t>
            </w:r>
          </w:p>
          <w:p w14:paraId="0522D038" w14:textId="77777777" w:rsidR="00E851D3" w:rsidRDefault="00E851D3" w:rsidP="00487FC3">
            <w:pPr>
              <w:pStyle w:val="ListParagraph"/>
              <w:numPr>
                <w:ilvl w:val="0"/>
                <w:numId w:val="9"/>
              </w:numPr>
            </w:pPr>
            <w:r>
              <w:t>I can investigate the Hindu concept of God</w:t>
            </w:r>
          </w:p>
          <w:p w14:paraId="239AADD1" w14:textId="77777777" w:rsidR="00E851D3" w:rsidRDefault="00E851D3" w:rsidP="00487FC3">
            <w:pPr>
              <w:pStyle w:val="ListParagraph"/>
              <w:numPr>
                <w:ilvl w:val="0"/>
                <w:numId w:val="9"/>
              </w:numPr>
            </w:pPr>
            <w:r>
              <w:t>I can interpret the meaning behind a story about Brahman</w:t>
            </w:r>
          </w:p>
          <w:p w14:paraId="0ACB5611" w14:textId="77777777" w:rsidR="00E851D3" w:rsidRDefault="00E851D3" w:rsidP="00487FC3">
            <w:pPr>
              <w:pStyle w:val="ListParagraph"/>
              <w:numPr>
                <w:ilvl w:val="0"/>
                <w:numId w:val="9"/>
              </w:numPr>
            </w:pPr>
            <w:r>
              <w:t>I can investigate the Hindu deities</w:t>
            </w:r>
          </w:p>
          <w:p w14:paraId="3DD77203" w14:textId="39D3BB75" w:rsidR="00E851D3" w:rsidRDefault="00E851D3" w:rsidP="00487FC3">
            <w:pPr>
              <w:pStyle w:val="ListParagraph"/>
              <w:numPr>
                <w:ilvl w:val="0"/>
                <w:numId w:val="9"/>
              </w:numPr>
            </w:pPr>
            <w:r>
              <w:t>I can investigate the ways in which a Hindu shows their belief</w:t>
            </w:r>
          </w:p>
          <w:p w14:paraId="3673C90A" w14:textId="1A004C97" w:rsidR="00E851D3" w:rsidRPr="0047238F" w:rsidRDefault="00E851D3" w:rsidP="0047238F"/>
        </w:tc>
        <w:tc>
          <w:tcPr>
            <w:tcW w:w="2901" w:type="dxa"/>
            <w:gridSpan w:val="3"/>
            <w:tcBorders>
              <w:top w:val="single" w:sz="18" w:space="0" w:color="auto"/>
              <w:left w:val="single" w:sz="4" w:space="0" w:color="auto"/>
              <w:bottom w:val="single" w:sz="4" w:space="0" w:color="auto"/>
              <w:right w:val="single" w:sz="18" w:space="0" w:color="auto"/>
            </w:tcBorders>
          </w:tcPr>
          <w:p w14:paraId="211D175E" w14:textId="77777777" w:rsidR="00E851D3" w:rsidRDefault="00E851D3" w:rsidP="00EC6C0A">
            <w:pPr>
              <w:rPr>
                <w:b/>
                <w:bCs/>
              </w:rPr>
            </w:pPr>
            <w:r w:rsidRPr="00EC6C0A">
              <w:rPr>
                <w:b/>
                <w:bCs/>
              </w:rPr>
              <w:t>Sikhism</w:t>
            </w:r>
          </w:p>
          <w:p w14:paraId="27F4239F" w14:textId="77777777" w:rsidR="00E851D3" w:rsidRPr="00EC6C0A" w:rsidRDefault="00E851D3" w:rsidP="00487FC3">
            <w:pPr>
              <w:pStyle w:val="ListParagraph"/>
              <w:numPr>
                <w:ilvl w:val="0"/>
                <w:numId w:val="7"/>
              </w:numPr>
            </w:pPr>
            <w:r w:rsidRPr="00EC6C0A">
              <w:t>I can investigate Sikh beliefs and practices</w:t>
            </w:r>
          </w:p>
          <w:p w14:paraId="57DE9A8D" w14:textId="77777777" w:rsidR="00E851D3" w:rsidRDefault="00E851D3" w:rsidP="00487FC3">
            <w:pPr>
              <w:pStyle w:val="ListParagraph"/>
              <w:numPr>
                <w:ilvl w:val="0"/>
                <w:numId w:val="7"/>
              </w:numPr>
            </w:pPr>
            <w:r w:rsidRPr="00EC6C0A">
              <w:t xml:space="preserve">I can investigate what a Guru is in Sikhism </w:t>
            </w:r>
          </w:p>
          <w:p w14:paraId="55ECF20D" w14:textId="396E4F22" w:rsidR="00E851D3" w:rsidRPr="00EC6C0A" w:rsidRDefault="00E851D3" w:rsidP="00487FC3">
            <w:pPr>
              <w:pStyle w:val="ListParagraph"/>
              <w:numPr>
                <w:ilvl w:val="0"/>
                <w:numId w:val="7"/>
              </w:numPr>
            </w:pPr>
            <w:r w:rsidRPr="00EC6C0A">
              <w:t xml:space="preserve"> I can investigate Guru Nanak</w:t>
            </w:r>
          </w:p>
          <w:p w14:paraId="7E0ECAB7" w14:textId="77777777" w:rsidR="00E851D3" w:rsidRPr="00EC6C0A" w:rsidRDefault="00E851D3" w:rsidP="00487FC3">
            <w:pPr>
              <w:pStyle w:val="ListParagraph"/>
              <w:numPr>
                <w:ilvl w:val="0"/>
                <w:numId w:val="7"/>
              </w:numPr>
            </w:pPr>
            <w:r w:rsidRPr="00EC6C0A">
              <w:t>I can interpret the meaning in stories with Guru Nanak</w:t>
            </w:r>
          </w:p>
          <w:p w14:paraId="7786CD59" w14:textId="1883D834" w:rsidR="00E851D3" w:rsidRPr="00EC6C0A" w:rsidRDefault="00E851D3" w:rsidP="009F4EAD">
            <w:pPr>
              <w:ind w:left="360"/>
            </w:pPr>
          </w:p>
        </w:tc>
        <w:tc>
          <w:tcPr>
            <w:tcW w:w="2902" w:type="dxa"/>
            <w:tcBorders>
              <w:top w:val="single" w:sz="18" w:space="0" w:color="auto"/>
              <w:left w:val="single" w:sz="4" w:space="0" w:color="auto"/>
              <w:bottom w:val="single" w:sz="4" w:space="0" w:color="auto"/>
              <w:right w:val="single" w:sz="18" w:space="0" w:color="auto"/>
            </w:tcBorders>
          </w:tcPr>
          <w:p w14:paraId="7E3F439D" w14:textId="77777777" w:rsidR="00E851D3" w:rsidRDefault="000422B6" w:rsidP="000422B6">
            <w:pPr>
              <w:rPr>
                <w:b/>
                <w:bCs/>
              </w:rPr>
            </w:pPr>
            <w:r>
              <w:rPr>
                <w:b/>
                <w:bCs/>
              </w:rPr>
              <w:t>Sikhism</w:t>
            </w:r>
          </w:p>
          <w:p w14:paraId="182248BE" w14:textId="2D0A80D0" w:rsidR="000422B6" w:rsidRDefault="000422B6" w:rsidP="00487FC3">
            <w:pPr>
              <w:pStyle w:val="ListParagraph"/>
              <w:numPr>
                <w:ilvl w:val="0"/>
                <w:numId w:val="10"/>
              </w:numPr>
            </w:pPr>
            <w:r>
              <w:t>I can investigate the 5 Ks</w:t>
            </w:r>
          </w:p>
          <w:p w14:paraId="764D5253" w14:textId="0090D85E" w:rsidR="000422B6" w:rsidRDefault="000422B6" w:rsidP="00487FC3">
            <w:pPr>
              <w:pStyle w:val="ListParagraph"/>
              <w:numPr>
                <w:ilvl w:val="0"/>
                <w:numId w:val="10"/>
              </w:numPr>
            </w:pPr>
            <w:r>
              <w:t xml:space="preserve">I can investigate what a Gurdwara is </w:t>
            </w:r>
          </w:p>
          <w:p w14:paraId="5591AC17" w14:textId="1184E850" w:rsidR="000422B6" w:rsidRDefault="000422B6" w:rsidP="00487FC3">
            <w:pPr>
              <w:pStyle w:val="ListParagraph"/>
              <w:numPr>
                <w:ilvl w:val="0"/>
                <w:numId w:val="10"/>
              </w:numPr>
            </w:pPr>
            <w:r>
              <w:t>I can analyse similarities/differences between a Gurdwara and a Mosque</w:t>
            </w:r>
          </w:p>
          <w:p w14:paraId="7B73BC40" w14:textId="5D74669E" w:rsidR="000422B6" w:rsidRPr="000422B6" w:rsidRDefault="000422B6" w:rsidP="00487FC3">
            <w:pPr>
              <w:pStyle w:val="ListParagraph"/>
              <w:numPr>
                <w:ilvl w:val="0"/>
                <w:numId w:val="10"/>
              </w:numPr>
            </w:pPr>
            <w:r>
              <w:t>I can investigate the Sikh practise of Langar</w:t>
            </w:r>
          </w:p>
        </w:tc>
      </w:tr>
      <w:tr w:rsidR="00E851D3" w14:paraId="34423249" w14:textId="77777777" w:rsidTr="00A31AF8">
        <w:trPr>
          <w:trHeight w:val="715"/>
        </w:trPr>
        <w:tc>
          <w:tcPr>
            <w:tcW w:w="1576" w:type="dxa"/>
            <w:tcBorders>
              <w:top w:val="single" w:sz="4" w:space="0" w:color="auto"/>
              <w:left w:val="single" w:sz="18" w:space="0" w:color="auto"/>
              <w:bottom w:val="single" w:sz="4" w:space="0" w:color="auto"/>
            </w:tcBorders>
            <w:vAlign w:val="center"/>
          </w:tcPr>
          <w:p w14:paraId="28967999" w14:textId="0E30DA73" w:rsidR="00E851D3" w:rsidRPr="00AA120F" w:rsidRDefault="00E851D3" w:rsidP="005140BE">
            <w:pPr>
              <w:jc w:val="center"/>
              <w:rPr>
                <w:i/>
                <w:iCs/>
              </w:rPr>
            </w:pPr>
            <w:r w:rsidRPr="00AA120F">
              <w:rPr>
                <w:i/>
                <w:iCs/>
              </w:rPr>
              <w:lastRenderedPageBreak/>
              <w:t>Coverage</w:t>
            </w:r>
            <w:r>
              <w:rPr>
                <w:i/>
                <w:iCs/>
              </w:rPr>
              <w:t xml:space="preserve"> and knowledge</w:t>
            </w:r>
          </w:p>
        </w:tc>
        <w:tc>
          <w:tcPr>
            <w:tcW w:w="4252" w:type="dxa"/>
            <w:gridSpan w:val="3"/>
            <w:tcBorders>
              <w:top w:val="single" w:sz="4" w:space="0" w:color="auto"/>
              <w:bottom w:val="single" w:sz="4" w:space="0" w:color="auto"/>
            </w:tcBorders>
          </w:tcPr>
          <w:p w14:paraId="44BD6906" w14:textId="77777777" w:rsidR="00E851D3" w:rsidRDefault="00E851D3" w:rsidP="00EC6C0A">
            <w:r>
              <w:t>T1 – Who am I?</w:t>
            </w:r>
          </w:p>
          <w:p w14:paraId="7D675B18" w14:textId="0FB27F58" w:rsidR="00E851D3" w:rsidRDefault="00E851D3" w:rsidP="00EC6C0A">
            <w:r>
              <w:t>T3 – What does it mean to be a Newbridge citizen?</w:t>
            </w:r>
          </w:p>
          <w:p w14:paraId="2FC3B0CF" w14:textId="442CBC8A" w:rsidR="00E851D3" w:rsidRPr="005140BE" w:rsidRDefault="00E851D3" w:rsidP="00EC6C0A">
            <w:r>
              <w:t>T4 – What does it mean to belong to a religion?</w:t>
            </w:r>
          </w:p>
        </w:tc>
        <w:tc>
          <w:tcPr>
            <w:tcW w:w="2906" w:type="dxa"/>
            <w:gridSpan w:val="3"/>
            <w:tcBorders>
              <w:top w:val="single" w:sz="4" w:space="0" w:color="auto"/>
              <w:bottom w:val="single" w:sz="4" w:space="0" w:color="auto"/>
            </w:tcBorders>
          </w:tcPr>
          <w:p w14:paraId="5036FB93" w14:textId="77777777" w:rsidR="00E851D3" w:rsidRDefault="00E851D3" w:rsidP="005140BE">
            <w:r>
              <w:t>T1 – What does it mean to be a Christian?</w:t>
            </w:r>
          </w:p>
          <w:p w14:paraId="4E038A4B" w14:textId="685E09A5" w:rsidR="00E851D3" w:rsidRDefault="00E851D3" w:rsidP="005140BE">
            <w:r>
              <w:t>T5 – What does it mean to be Jewish?</w:t>
            </w:r>
          </w:p>
        </w:tc>
        <w:tc>
          <w:tcPr>
            <w:tcW w:w="2906" w:type="dxa"/>
            <w:gridSpan w:val="3"/>
            <w:tcBorders>
              <w:top w:val="single" w:sz="4" w:space="0" w:color="auto"/>
              <w:bottom w:val="single" w:sz="4" w:space="0" w:color="auto"/>
            </w:tcBorders>
          </w:tcPr>
          <w:p w14:paraId="3888F859" w14:textId="77777777" w:rsidR="00E851D3" w:rsidRDefault="00E851D3" w:rsidP="005123DB">
            <w:r>
              <w:t>T1 – What does it mean to be a Christian?</w:t>
            </w:r>
          </w:p>
          <w:p w14:paraId="44911C9E" w14:textId="0D412A24" w:rsidR="00E851D3" w:rsidRPr="00EC6C0A" w:rsidRDefault="00E851D3" w:rsidP="005123DB">
            <w:r>
              <w:t>T3 – What does it mean to be Jewish?</w:t>
            </w:r>
          </w:p>
        </w:tc>
        <w:tc>
          <w:tcPr>
            <w:tcW w:w="2906" w:type="dxa"/>
            <w:gridSpan w:val="3"/>
            <w:tcBorders>
              <w:top w:val="single" w:sz="4" w:space="0" w:color="auto"/>
              <w:bottom w:val="single" w:sz="4" w:space="0" w:color="auto"/>
            </w:tcBorders>
          </w:tcPr>
          <w:p w14:paraId="3F45468A" w14:textId="77777777" w:rsidR="00E851D3" w:rsidRPr="00233D8E" w:rsidRDefault="00E851D3" w:rsidP="00233D8E">
            <w:r w:rsidRPr="00233D8E">
              <w:t>T1 – What does it mean to be a Muslim?</w:t>
            </w:r>
          </w:p>
          <w:p w14:paraId="509B7DD2" w14:textId="5FAFF7B2" w:rsidR="00E851D3" w:rsidRPr="005140BE" w:rsidRDefault="00E851D3" w:rsidP="00233D8E">
            <w:pPr>
              <w:rPr>
                <w:color w:val="FFC000"/>
              </w:rPr>
            </w:pPr>
            <w:r w:rsidRPr="00233D8E">
              <w:t>T4 – What does it mean to be a Hindu?</w:t>
            </w:r>
          </w:p>
        </w:tc>
        <w:tc>
          <w:tcPr>
            <w:tcW w:w="2906" w:type="dxa"/>
            <w:tcBorders>
              <w:top w:val="single" w:sz="4" w:space="0" w:color="auto"/>
              <w:bottom w:val="single" w:sz="4" w:space="0" w:color="auto"/>
            </w:tcBorders>
          </w:tcPr>
          <w:p w14:paraId="76817214" w14:textId="77777777" w:rsidR="00E851D3" w:rsidRDefault="00E851D3" w:rsidP="005140BE">
            <w:r w:rsidRPr="00233D8E">
              <w:t>T1 – What does it mean to be a Muslim?</w:t>
            </w:r>
          </w:p>
          <w:p w14:paraId="400E3C24" w14:textId="55480557" w:rsidR="00E851D3" w:rsidRPr="005140BE" w:rsidRDefault="00E851D3" w:rsidP="005140BE">
            <w:pPr>
              <w:rPr>
                <w:color w:val="FFC000"/>
              </w:rPr>
            </w:pPr>
            <w:r w:rsidRPr="0047238F">
              <w:t>T</w:t>
            </w:r>
            <w:r>
              <w:t>3</w:t>
            </w:r>
            <w:r w:rsidRPr="0047238F">
              <w:t xml:space="preserve"> – What does it mean to be a Hindu?</w:t>
            </w:r>
          </w:p>
        </w:tc>
        <w:tc>
          <w:tcPr>
            <w:tcW w:w="2901" w:type="dxa"/>
            <w:gridSpan w:val="3"/>
            <w:tcBorders>
              <w:top w:val="single" w:sz="4" w:space="0" w:color="auto"/>
              <w:bottom w:val="single" w:sz="4" w:space="0" w:color="auto"/>
              <w:right w:val="single" w:sz="18" w:space="0" w:color="auto"/>
            </w:tcBorders>
          </w:tcPr>
          <w:p w14:paraId="3FBB6419" w14:textId="77777777" w:rsidR="00E851D3" w:rsidRPr="00EC6C0A" w:rsidRDefault="00E851D3" w:rsidP="005140BE">
            <w:r>
              <w:t>T1 – What does it mean to be a Sikh?</w:t>
            </w:r>
          </w:p>
        </w:tc>
        <w:tc>
          <w:tcPr>
            <w:tcW w:w="2902" w:type="dxa"/>
            <w:tcBorders>
              <w:top w:val="single" w:sz="4" w:space="0" w:color="auto"/>
              <w:bottom w:val="single" w:sz="4" w:space="0" w:color="auto"/>
              <w:right w:val="single" w:sz="18" w:space="0" w:color="auto"/>
            </w:tcBorders>
          </w:tcPr>
          <w:p w14:paraId="35A92020" w14:textId="1A376B16" w:rsidR="00E851D3" w:rsidRPr="00EC6C0A" w:rsidRDefault="000422B6" w:rsidP="005140BE">
            <w:r>
              <w:t>T1 – What does it mean to be a Sikh?</w:t>
            </w:r>
          </w:p>
        </w:tc>
      </w:tr>
      <w:tr w:rsidR="00E851D3" w14:paraId="478E5BB3" w14:textId="77777777" w:rsidTr="00D91B5E">
        <w:trPr>
          <w:trHeight w:val="715"/>
        </w:trPr>
        <w:tc>
          <w:tcPr>
            <w:tcW w:w="1576" w:type="dxa"/>
            <w:tcBorders>
              <w:left w:val="single" w:sz="18" w:space="0" w:color="auto"/>
              <w:bottom w:val="single" w:sz="18" w:space="0" w:color="auto"/>
            </w:tcBorders>
            <w:vAlign w:val="center"/>
          </w:tcPr>
          <w:p w14:paraId="43221275" w14:textId="69C7697F" w:rsidR="00E851D3" w:rsidRPr="00AA120F" w:rsidRDefault="00E851D3" w:rsidP="005140BE">
            <w:pPr>
              <w:jc w:val="center"/>
              <w:rPr>
                <w:i/>
                <w:iCs/>
              </w:rPr>
            </w:pPr>
            <w:r>
              <w:rPr>
                <w:i/>
                <w:iCs/>
              </w:rPr>
              <w:t>Vocabulary</w:t>
            </w:r>
          </w:p>
        </w:tc>
        <w:tc>
          <w:tcPr>
            <w:tcW w:w="4252" w:type="dxa"/>
            <w:gridSpan w:val="3"/>
            <w:tcBorders>
              <w:top w:val="single" w:sz="4" w:space="0" w:color="auto"/>
              <w:bottom w:val="single" w:sz="18" w:space="0" w:color="auto"/>
            </w:tcBorders>
          </w:tcPr>
          <w:p w14:paraId="4CA14D72" w14:textId="77777777" w:rsidR="00E851D3" w:rsidRDefault="00E851D3" w:rsidP="00EC6C0A">
            <w:r>
              <w:t>special, family, friends, teacher</w:t>
            </w:r>
          </w:p>
          <w:p w14:paraId="52AB43FF" w14:textId="65E97147" w:rsidR="00E851D3" w:rsidRDefault="00E851D3" w:rsidP="00EC6C0A">
            <w:r>
              <w:t>happy, sad, Newbridge, respectful, responsible, safe, team, Big Questions</w:t>
            </w:r>
          </w:p>
          <w:p w14:paraId="0D2AE66D" w14:textId="0F5C605C" w:rsidR="00E851D3" w:rsidRPr="003440F4" w:rsidRDefault="00E851D3" w:rsidP="00EC6C0A">
            <w:r>
              <w:t>religion</w:t>
            </w:r>
          </w:p>
        </w:tc>
        <w:tc>
          <w:tcPr>
            <w:tcW w:w="2906" w:type="dxa"/>
            <w:gridSpan w:val="3"/>
            <w:tcBorders>
              <w:top w:val="single" w:sz="4" w:space="0" w:color="auto"/>
              <w:bottom w:val="single" w:sz="18" w:space="0" w:color="auto"/>
            </w:tcBorders>
          </w:tcPr>
          <w:p w14:paraId="539CE4FE" w14:textId="77777777" w:rsidR="00E851D3" w:rsidRDefault="00E851D3" w:rsidP="001D094E">
            <w:r>
              <w:t>God, Christian(</w:t>
            </w:r>
            <w:proofErr w:type="spellStart"/>
            <w:r>
              <w:t>ity</w:t>
            </w:r>
            <w:proofErr w:type="spellEnd"/>
            <w:r>
              <w:t>), Bible</w:t>
            </w:r>
          </w:p>
          <w:p w14:paraId="3CDBE2B9" w14:textId="77777777" w:rsidR="00E851D3" w:rsidRDefault="00E851D3" w:rsidP="00ED45A7">
            <w:r>
              <w:t>Judaism, Jew(</w:t>
            </w:r>
            <w:proofErr w:type="spellStart"/>
            <w:r>
              <w:t>ish</w:t>
            </w:r>
            <w:proofErr w:type="spellEnd"/>
            <w:r>
              <w:t>), Star of David, Synagogue, Torah, Rabbi</w:t>
            </w:r>
          </w:p>
          <w:p w14:paraId="63A1F086" w14:textId="0F90D8B7" w:rsidR="00E851D3" w:rsidRDefault="00E851D3" w:rsidP="00ED45A7">
            <w:r>
              <w:t>Abraham</w:t>
            </w:r>
          </w:p>
        </w:tc>
        <w:tc>
          <w:tcPr>
            <w:tcW w:w="2906" w:type="dxa"/>
            <w:gridSpan w:val="3"/>
            <w:tcBorders>
              <w:top w:val="single" w:sz="4" w:space="0" w:color="auto"/>
              <w:bottom w:val="single" w:sz="18" w:space="0" w:color="auto"/>
            </w:tcBorders>
          </w:tcPr>
          <w:p w14:paraId="11209DF4" w14:textId="77777777" w:rsidR="00E851D3" w:rsidRDefault="00E851D3" w:rsidP="005123DB">
            <w:r>
              <w:t>Christian(</w:t>
            </w:r>
            <w:proofErr w:type="spellStart"/>
            <w:r>
              <w:t>ity</w:t>
            </w:r>
            <w:proofErr w:type="spellEnd"/>
            <w:r>
              <w:t>), Church, God, Bible, Jesus, parable</w:t>
            </w:r>
          </w:p>
          <w:p w14:paraId="769BBDAB" w14:textId="77777777" w:rsidR="00E851D3" w:rsidRDefault="00E851D3" w:rsidP="005123DB"/>
          <w:p w14:paraId="62F2689A" w14:textId="52D603B8" w:rsidR="00E851D3" w:rsidRDefault="00E851D3" w:rsidP="005123DB">
            <w:r>
              <w:t>Judaism, Jew(</w:t>
            </w:r>
            <w:proofErr w:type="spellStart"/>
            <w:r>
              <w:t>ish</w:t>
            </w:r>
            <w:proofErr w:type="spellEnd"/>
            <w:r>
              <w:t>), Torah, Moses, Synagogue, Torah, Rabbi, Shabbat</w:t>
            </w:r>
          </w:p>
        </w:tc>
        <w:tc>
          <w:tcPr>
            <w:tcW w:w="2906" w:type="dxa"/>
            <w:gridSpan w:val="3"/>
            <w:tcBorders>
              <w:top w:val="single" w:sz="4" w:space="0" w:color="auto"/>
              <w:bottom w:val="single" w:sz="18" w:space="0" w:color="auto"/>
            </w:tcBorders>
          </w:tcPr>
          <w:p w14:paraId="41DF440D" w14:textId="77777777" w:rsidR="00E851D3" w:rsidRDefault="00E851D3" w:rsidP="00233D8E">
            <w:r>
              <w:t>Islam, Muslim, Allah, Mosque, Muhammad, Qur’an,</w:t>
            </w:r>
          </w:p>
          <w:p w14:paraId="2D428BE1" w14:textId="77777777" w:rsidR="00E851D3" w:rsidRDefault="00E851D3" w:rsidP="00233D8E"/>
          <w:p w14:paraId="25A51A77" w14:textId="6CFCF274" w:rsidR="00E851D3" w:rsidRDefault="00E851D3" w:rsidP="00233D8E">
            <w:r>
              <w:t>Hindu(ism), Brahman, Brahma, Vishnu, Shiva, Vedas</w:t>
            </w:r>
          </w:p>
        </w:tc>
        <w:tc>
          <w:tcPr>
            <w:tcW w:w="2906" w:type="dxa"/>
            <w:tcBorders>
              <w:top w:val="single" w:sz="4" w:space="0" w:color="auto"/>
              <w:bottom w:val="single" w:sz="18" w:space="0" w:color="auto"/>
            </w:tcBorders>
          </w:tcPr>
          <w:p w14:paraId="017008AF" w14:textId="77777777" w:rsidR="00E851D3" w:rsidRDefault="00E851D3" w:rsidP="005140BE">
            <w:r>
              <w:t>Muhammad, Islam, Muslim, Allah, Mosque, Qur’an, Hijab, Niqab, Burka, Halal, Haram</w:t>
            </w:r>
          </w:p>
          <w:p w14:paraId="0B7EE516" w14:textId="77777777" w:rsidR="00E851D3" w:rsidRDefault="00E851D3" w:rsidP="005140BE"/>
          <w:p w14:paraId="10D43465" w14:textId="68944748" w:rsidR="00E851D3" w:rsidRDefault="00E851D3" w:rsidP="005140BE">
            <w:r>
              <w:t>Hindu(ism), Brahman, Brahma, Vishnu, Shiva, deities, puja, Mandir, murti</w:t>
            </w:r>
          </w:p>
        </w:tc>
        <w:tc>
          <w:tcPr>
            <w:tcW w:w="2901" w:type="dxa"/>
            <w:gridSpan w:val="3"/>
            <w:tcBorders>
              <w:top w:val="single" w:sz="4" w:space="0" w:color="auto"/>
              <w:bottom w:val="single" w:sz="18" w:space="0" w:color="auto"/>
              <w:right w:val="single" w:sz="18" w:space="0" w:color="auto"/>
            </w:tcBorders>
          </w:tcPr>
          <w:p w14:paraId="469292B6" w14:textId="77777777" w:rsidR="00E851D3" w:rsidRDefault="00E851D3" w:rsidP="007E353F">
            <w:r>
              <w:t>Sikh(ism), Guru, Guru Nanak</w:t>
            </w:r>
          </w:p>
        </w:tc>
        <w:tc>
          <w:tcPr>
            <w:tcW w:w="2902" w:type="dxa"/>
            <w:tcBorders>
              <w:top w:val="single" w:sz="4" w:space="0" w:color="auto"/>
              <w:bottom w:val="single" w:sz="18" w:space="0" w:color="auto"/>
              <w:right w:val="single" w:sz="18" w:space="0" w:color="auto"/>
            </w:tcBorders>
          </w:tcPr>
          <w:p w14:paraId="435C50A3" w14:textId="5D2E7D13" w:rsidR="00E851D3" w:rsidRDefault="000422B6" w:rsidP="007E353F">
            <w:r>
              <w:t>Sikhism, Khalsa, 5Ks, Gurdwara, Mosque, Langar</w:t>
            </w:r>
          </w:p>
        </w:tc>
      </w:tr>
      <w:tr w:rsidR="00E851D3" w14:paraId="3292B7D7" w14:textId="77777777" w:rsidTr="00521C41">
        <w:trPr>
          <w:trHeight w:val="757"/>
        </w:trPr>
        <w:tc>
          <w:tcPr>
            <w:tcW w:w="1576" w:type="dxa"/>
            <w:tcBorders>
              <w:top w:val="single" w:sz="18" w:space="0" w:color="auto"/>
              <w:left w:val="single" w:sz="18" w:space="0" w:color="auto"/>
              <w:right w:val="single" w:sz="4" w:space="0" w:color="auto"/>
            </w:tcBorders>
            <w:shd w:val="clear" w:color="auto" w:fill="C00000"/>
            <w:vAlign w:val="center"/>
          </w:tcPr>
          <w:p w14:paraId="6A8FD902" w14:textId="612CC720" w:rsidR="00E851D3" w:rsidRDefault="00E851D3" w:rsidP="005140BE">
            <w:pPr>
              <w:jc w:val="center"/>
            </w:pPr>
            <w:r>
              <w:rPr>
                <w:i/>
                <w:iCs/>
              </w:rPr>
              <w:t>Believing</w:t>
            </w:r>
          </w:p>
        </w:tc>
        <w:tc>
          <w:tcPr>
            <w:tcW w:w="4252" w:type="dxa"/>
            <w:gridSpan w:val="3"/>
            <w:tcBorders>
              <w:top w:val="single" w:sz="18" w:space="0" w:color="auto"/>
              <w:left w:val="single" w:sz="4" w:space="0" w:color="auto"/>
              <w:right w:val="single" w:sz="4" w:space="0" w:color="auto"/>
            </w:tcBorders>
            <w:shd w:val="clear" w:color="auto" w:fill="E7E6E6" w:themeFill="background2"/>
          </w:tcPr>
          <w:p w14:paraId="4CD7A1E7" w14:textId="77777777" w:rsidR="00E851D3" w:rsidRDefault="00E851D3" w:rsidP="00487FC3">
            <w:pPr>
              <w:pStyle w:val="ListParagraph"/>
              <w:numPr>
                <w:ilvl w:val="0"/>
                <w:numId w:val="4"/>
              </w:numPr>
            </w:pPr>
            <w:r>
              <w:t>I investigate the festival of Diwali</w:t>
            </w:r>
          </w:p>
          <w:p w14:paraId="16C5C754" w14:textId="77777777" w:rsidR="00E851D3" w:rsidRDefault="00E851D3" w:rsidP="00487FC3">
            <w:pPr>
              <w:pStyle w:val="ListParagraph"/>
              <w:numPr>
                <w:ilvl w:val="0"/>
                <w:numId w:val="4"/>
              </w:numPr>
            </w:pPr>
            <w:r>
              <w:t>I can investigate the festival of Christmas</w:t>
            </w:r>
          </w:p>
          <w:p w14:paraId="6F33A513" w14:textId="77777777" w:rsidR="00E851D3" w:rsidRDefault="00E851D3" w:rsidP="00487FC3">
            <w:pPr>
              <w:pStyle w:val="ListParagraph"/>
              <w:numPr>
                <w:ilvl w:val="0"/>
                <w:numId w:val="4"/>
              </w:numPr>
            </w:pPr>
            <w:r>
              <w:t>I can investigate the story of Jesus calming the storm</w:t>
            </w:r>
          </w:p>
          <w:p w14:paraId="6081C751" w14:textId="77777777" w:rsidR="00E851D3" w:rsidRDefault="00E851D3" w:rsidP="00487FC3">
            <w:pPr>
              <w:pStyle w:val="ListParagraph"/>
              <w:numPr>
                <w:ilvl w:val="0"/>
                <w:numId w:val="4"/>
              </w:numPr>
            </w:pPr>
            <w:r>
              <w:t>I can investigate the story of David and Goliath</w:t>
            </w:r>
          </w:p>
          <w:p w14:paraId="057E075B" w14:textId="37516E7F" w:rsidR="00E851D3" w:rsidRPr="001A7B9B" w:rsidRDefault="00E851D3" w:rsidP="00487FC3">
            <w:pPr>
              <w:pStyle w:val="ListParagraph"/>
              <w:numPr>
                <w:ilvl w:val="0"/>
                <w:numId w:val="4"/>
              </w:numPr>
            </w:pPr>
            <w:r>
              <w:t>I can investigate the story of Jesus feeding the 5000</w:t>
            </w:r>
          </w:p>
        </w:tc>
        <w:tc>
          <w:tcPr>
            <w:tcW w:w="2906" w:type="dxa"/>
            <w:gridSpan w:val="3"/>
            <w:tcBorders>
              <w:top w:val="single" w:sz="18" w:space="0" w:color="auto"/>
              <w:left w:val="single" w:sz="4" w:space="0" w:color="auto"/>
              <w:right w:val="single" w:sz="4" w:space="0" w:color="auto"/>
            </w:tcBorders>
            <w:shd w:val="clear" w:color="auto" w:fill="E7E6E6" w:themeFill="background2"/>
          </w:tcPr>
          <w:p w14:paraId="62B47E17" w14:textId="77777777" w:rsidR="00E851D3" w:rsidRPr="00BB35BD" w:rsidRDefault="00E851D3" w:rsidP="00487FC3">
            <w:pPr>
              <w:pStyle w:val="ListParagraph"/>
              <w:numPr>
                <w:ilvl w:val="0"/>
                <w:numId w:val="4"/>
              </w:numPr>
            </w:pPr>
            <w:r w:rsidRPr="00BB35BD">
              <w:t>I can investigate the Christmas story</w:t>
            </w:r>
          </w:p>
          <w:p w14:paraId="1F4D1E20" w14:textId="77777777" w:rsidR="00E851D3" w:rsidRDefault="00E851D3" w:rsidP="00487FC3">
            <w:pPr>
              <w:pStyle w:val="ListParagraph"/>
              <w:numPr>
                <w:ilvl w:val="0"/>
                <w:numId w:val="4"/>
              </w:numPr>
            </w:pPr>
            <w:r>
              <w:t>I can investigate the creation story in the Bible</w:t>
            </w:r>
          </w:p>
          <w:p w14:paraId="6C896E17" w14:textId="77777777" w:rsidR="00E851D3" w:rsidRDefault="00E851D3" w:rsidP="00487FC3">
            <w:pPr>
              <w:pStyle w:val="ListParagraph"/>
              <w:numPr>
                <w:ilvl w:val="0"/>
                <w:numId w:val="4"/>
              </w:numPr>
            </w:pPr>
            <w:r>
              <w:t>I can investigate the story of Adam and Eve in the Bible</w:t>
            </w:r>
          </w:p>
          <w:p w14:paraId="6F515898" w14:textId="77777777" w:rsidR="00E851D3" w:rsidRDefault="00E851D3" w:rsidP="00487FC3">
            <w:pPr>
              <w:pStyle w:val="ListParagraph"/>
              <w:numPr>
                <w:ilvl w:val="0"/>
                <w:numId w:val="4"/>
              </w:numPr>
            </w:pPr>
            <w:r>
              <w:t>I can I can analyse how God acts in the story compared to how Christians view him</w:t>
            </w:r>
          </w:p>
          <w:p w14:paraId="1EC0C352" w14:textId="7957FC36" w:rsidR="00E851D3" w:rsidRDefault="00E851D3" w:rsidP="00487FC3">
            <w:pPr>
              <w:pStyle w:val="ListParagraph"/>
              <w:numPr>
                <w:ilvl w:val="0"/>
                <w:numId w:val="4"/>
              </w:numPr>
            </w:pPr>
            <w:r>
              <w:t>I can interpret what is happening in images about the Creation story</w:t>
            </w:r>
          </w:p>
          <w:p w14:paraId="024F7A71" w14:textId="53FF9C38" w:rsidR="00E851D3" w:rsidRDefault="00E851D3" w:rsidP="00487FC3">
            <w:pPr>
              <w:pStyle w:val="ListParagraph"/>
              <w:numPr>
                <w:ilvl w:val="0"/>
                <w:numId w:val="4"/>
              </w:numPr>
            </w:pPr>
            <w:r>
              <w:t>I can investigate parables told by Jesus I can interpret the meaning behind the parables</w:t>
            </w:r>
          </w:p>
          <w:p w14:paraId="3E18F98C" w14:textId="77777777" w:rsidR="00E851D3" w:rsidRDefault="00E851D3" w:rsidP="00487FC3">
            <w:pPr>
              <w:pStyle w:val="ListParagraph"/>
              <w:numPr>
                <w:ilvl w:val="0"/>
                <w:numId w:val="4"/>
              </w:numPr>
            </w:pPr>
            <w:r>
              <w:t>I can investigate the Palm Sunday story in the Bible</w:t>
            </w:r>
          </w:p>
          <w:p w14:paraId="5F2A480D" w14:textId="77777777" w:rsidR="00E851D3" w:rsidRDefault="00E851D3" w:rsidP="00487FC3">
            <w:pPr>
              <w:pStyle w:val="ListParagraph"/>
              <w:numPr>
                <w:ilvl w:val="0"/>
                <w:numId w:val="4"/>
              </w:numPr>
            </w:pPr>
            <w:r>
              <w:t>I can investigate Christian practices on Palm Sunday</w:t>
            </w:r>
          </w:p>
          <w:p w14:paraId="741B038B" w14:textId="77777777" w:rsidR="00E851D3" w:rsidRDefault="00E851D3" w:rsidP="00487FC3">
            <w:pPr>
              <w:pStyle w:val="ListParagraph"/>
              <w:numPr>
                <w:ilvl w:val="0"/>
                <w:numId w:val="4"/>
              </w:numPr>
            </w:pPr>
            <w:r>
              <w:t>I can make links and analyse differences between different Palm Sunday celebrations</w:t>
            </w:r>
          </w:p>
          <w:p w14:paraId="4531051F" w14:textId="4B63F01E" w:rsidR="00E851D3" w:rsidRDefault="00E851D3" w:rsidP="00487FC3">
            <w:pPr>
              <w:pStyle w:val="ListParagraph"/>
              <w:numPr>
                <w:ilvl w:val="0"/>
                <w:numId w:val="4"/>
              </w:numPr>
            </w:pPr>
          </w:p>
        </w:tc>
        <w:tc>
          <w:tcPr>
            <w:tcW w:w="2906" w:type="dxa"/>
            <w:gridSpan w:val="3"/>
            <w:tcBorders>
              <w:top w:val="single" w:sz="18" w:space="0" w:color="auto"/>
              <w:left w:val="single" w:sz="4" w:space="0" w:color="auto"/>
              <w:right w:val="single" w:sz="4" w:space="0" w:color="auto"/>
            </w:tcBorders>
            <w:shd w:val="clear" w:color="auto" w:fill="E7E6E6" w:themeFill="background2"/>
          </w:tcPr>
          <w:p w14:paraId="23FA4914" w14:textId="77777777" w:rsidR="00E851D3" w:rsidRPr="00E851D3" w:rsidRDefault="00E851D3" w:rsidP="00487FC3">
            <w:pPr>
              <w:pStyle w:val="ListParagraph"/>
              <w:numPr>
                <w:ilvl w:val="0"/>
                <w:numId w:val="4"/>
              </w:numPr>
              <w:rPr>
                <w:b/>
                <w:bCs/>
              </w:rPr>
            </w:pPr>
            <w:r w:rsidRPr="00E851D3">
              <w:t>I can investigate the Christmas story</w:t>
            </w:r>
          </w:p>
          <w:p w14:paraId="0F9B0E5B" w14:textId="77777777" w:rsidR="00E851D3" w:rsidRPr="00E851D3" w:rsidRDefault="00E851D3" w:rsidP="00487FC3">
            <w:pPr>
              <w:pStyle w:val="ListParagraph"/>
              <w:numPr>
                <w:ilvl w:val="0"/>
                <w:numId w:val="4"/>
              </w:numPr>
            </w:pPr>
            <w:r w:rsidRPr="00E851D3">
              <w:t>I can investigate how Christians celebrate Christmas</w:t>
            </w:r>
          </w:p>
          <w:p w14:paraId="3DD585EA" w14:textId="77777777" w:rsidR="00E851D3" w:rsidRPr="00E851D3" w:rsidRDefault="00E851D3" w:rsidP="00487FC3">
            <w:pPr>
              <w:pStyle w:val="ListParagraph"/>
              <w:numPr>
                <w:ilvl w:val="0"/>
                <w:numId w:val="4"/>
              </w:numPr>
            </w:pPr>
            <w:r w:rsidRPr="00E851D3">
              <w:t>I can make links between Christian celebrations and the Christmas story</w:t>
            </w:r>
          </w:p>
          <w:p w14:paraId="25CB970E" w14:textId="2AE5680D" w:rsidR="00E851D3" w:rsidRPr="00E851D3" w:rsidRDefault="00E851D3" w:rsidP="00487FC3">
            <w:pPr>
              <w:pStyle w:val="ListParagraph"/>
              <w:numPr>
                <w:ilvl w:val="0"/>
                <w:numId w:val="4"/>
              </w:numPr>
            </w:pPr>
            <w:r w:rsidRPr="00E851D3">
              <w:t>I can express what Christmas means to me</w:t>
            </w:r>
          </w:p>
          <w:p w14:paraId="61446DF2" w14:textId="2614E4FA" w:rsidR="00E851D3" w:rsidRDefault="00E851D3" w:rsidP="00487FC3">
            <w:pPr>
              <w:pStyle w:val="ListParagraph"/>
              <w:numPr>
                <w:ilvl w:val="0"/>
                <w:numId w:val="4"/>
              </w:numPr>
            </w:pPr>
            <w:r>
              <w:t>I can investigate the Palm Sunday story in the Bible</w:t>
            </w:r>
          </w:p>
          <w:p w14:paraId="193AC5E4" w14:textId="1FA9018F" w:rsidR="00E851D3" w:rsidRDefault="00E851D3" w:rsidP="00487FC3">
            <w:pPr>
              <w:pStyle w:val="ListParagraph"/>
              <w:numPr>
                <w:ilvl w:val="0"/>
                <w:numId w:val="4"/>
              </w:numPr>
            </w:pPr>
            <w:r>
              <w:t>I can investigate the Easter story in the Bible</w:t>
            </w:r>
          </w:p>
          <w:p w14:paraId="71FAC1E6" w14:textId="77777777" w:rsidR="00E851D3" w:rsidRDefault="00E851D3" w:rsidP="00487FC3">
            <w:pPr>
              <w:pStyle w:val="ListParagraph"/>
              <w:numPr>
                <w:ilvl w:val="0"/>
                <w:numId w:val="4"/>
              </w:numPr>
            </w:pPr>
            <w:r>
              <w:t>I can investigate Christian practices on Easter</w:t>
            </w:r>
          </w:p>
          <w:p w14:paraId="613DD6E6" w14:textId="6A2E50AE" w:rsidR="00E851D3" w:rsidRDefault="00E851D3" w:rsidP="00487FC3">
            <w:pPr>
              <w:pStyle w:val="ListParagraph"/>
              <w:numPr>
                <w:ilvl w:val="0"/>
                <w:numId w:val="4"/>
              </w:numPr>
            </w:pPr>
            <w:r>
              <w:t>I can investigate the creation story in the Bible/Torah</w:t>
            </w:r>
          </w:p>
          <w:p w14:paraId="463EED52" w14:textId="77777777" w:rsidR="00E851D3" w:rsidRDefault="00E851D3" w:rsidP="00487FC3">
            <w:pPr>
              <w:pStyle w:val="ListParagraph"/>
              <w:numPr>
                <w:ilvl w:val="0"/>
                <w:numId w:val="4"/>
              </w:numPr>
            </w:pPr>
            <w:r>
              <w:t>I can make links between the Bible and the Torah</w:t>
            </w:r>
          </w:p>
          <w:p w14:paraId="2BA0F3AF" w14:textId="77777777" w:rsidR="00E851D3" w:rsidRDefault="00E851D3" w:rsidP="00487FC3">
            <w:pPr>
              <w:pStyle w:val="ListParagraph"/>
              <w:numPr>
                <w:ilvl w:val="0"/>
                <w:numId w:val="4"/>
              </w:numPr>
            </w:pPr>
            <w:r>
              <w:t>I can investigate the story of David and Goliath</w:t>
            </w:r>
          </w:p>
          <w:p w14:paraId="36B26A80" w14:textId="77777777" w:rsidR="00E851D3" w:rsidRDefault="00E851D3" w:rsidP="00487FC3">
            <w:pPr>
              <w:pStyle w:val="ListParagraph"/>
              <w:numPr>
                <w:ilvl w:val="0"/>
                <w:numId w:val="4"/>
              </w:numPr>
            </w:pPr>
            <w:r>
              <w:t>I can investigate a story about Jesus</w:t>
            </w:r>
          </w:p>
          <w:p w14:paraId="77D9F8F6" w14:textId="4C93CD02" w:rsidR="00E851D3" w:rsidRPr="00BB35BD" w:rsidRDefault="00E851D3" w:rsidP="00487FC3">
            <w:pPr>
              <w:pStyle w:val="ListParagraph"/>
              <w:numPr>
                <w:ilvl w:val="0"/>
                <w:numId w:val="4"/>
              </w:numPr>
            </w:pPr>
            <w:r>
              <w:t>I can analyse differences between the Bible and the Torah</w:t>
            </w:r>
          </w:p>
        </w:tc>
        <w:tc>
          <w:tcPr>
            <w:tcW w:w="2906" w:type="dxa"/>
            <w:gridSpan w:val="3"/>
            <w:tcBorders>
              <w:top w:val="single" w:sz="18" w:space="0" w:color="auto"/>
              <w:left w:val="single" w:sz="4" w:space="0" w:color="auto"/>
              <w:right w:val="single" w:sz="4" w:space="0" w:color="auto"/>
            </w:tcBorders>
            <w:shd w:val="clear" w:color="auto" w:fill="E7E6E6" w:themeFill="background2"/>
          </w:tcPr>
          <w:p w14:paraId="76BA8F6D" w14:textId="11225F0A" w:rsidR="00E851D3" w:rsidRDefault="00E851D3" w:rsidP="00487FC3">
            <w:pPr>
              <w:pStyle w:val="ListParagraph"/>
              <w:numPr>
                <w:ilvl w:val="0"/>
                <w:numId w:val="4"/>
              </w:numPr>
            </w:pPr>
            <w:r>
              <w:t>I can express why a book is special to me</w:t>
            </w:r>
          </w:p>
          <w:p w14:paraId="6E1D3338" w14:textId="7913E43B" w:rsidR="00E851D3" w:rsidRDefault="00E851D3" w:rsidP="00487FC3">
            <w:pPr>
              <w:pStyle w:val="ListParagraph"/>
              <w:numPr>
                <w:ilvl w:val="0"/>
                <w:numId w:val="4"/>
              </w:numPr>
            </w:pPr>
            <w:r>
              <w:t>I can investigate different religious books</w:t>
            </w:r>
          </w:p>
          <w:p w14:paraId="5D6D3332" w14:textId="37E6E03B" w:rsidR="00E851D3" w:rsidRDefault="00E851D3" w:rsidP="00487FC3">
            <w:pPr>
              <w:pStyle w:val="ListParagraph"/>
              <w:numPr>
                <w:ilvl w:val="0"/>
                <w:numId w:val="4"/>
              </w:numPr>
            </w:pPr>
            <w:r>
              <w:t>I can investigate stories from different religions</w:t>
            </w:r>
          </w:p>
          <w:p w14:paraId="65AF1B71" w14:textId="034A88C2" w:rsidR="00E851D3" w:rsidRPr="001A7B9B" w:rsidRDefault="00E851D3" w:rsidP="00487FC3">
            <w:pPr>
              <w:pStyle w:val="ListParagraph"/>
              <w:numPr>
                <w:ilvl w:val="0"/>
                <w:numId w:val="4"/>
              </w:numPr>
            </w:pPr>
            <w:r>
              <w:t>I can interpret the morals from different religious stories</w:t>
            </w:r>
          </w:p>
        </w:tc>
        <w:tc>
          <w:tcPr>
            <w:tcW w:w="2906" w:type="dxa"/>
            <w:tcBorders>
              <w:top w:val="single" w:sz="18" w:space="0" w:color="auto"/>
              <w:left w:val="single" w:sz="4" w:space="0" w:color="auto"/>
              <w:right w:val="single" w:sz="4" w:space="0" w:color="auto"/>
            </w:tcBorders>
            <w:shd w:val="clear" w:color="auto" w:fill="E7E6E6" w:themeFill="background2"/>
          </w:tcPr>
          <w:p w14:paraId="1919CD46" w14:textId="77777777" w:rsidR="00E851D3" w:rsidRDefault="00E851D3" w:rsidP="00487FC3">
            <w:pPr>
              <w:pStyle w:val="ListParagraph"/>
              <w:numPr>
                <w:ilvl w:val="0"/>
                <w:numId w:val="4"/>
              </w:numPr>
            </w:pPr>
            <w:r>
              <w:t>I can investigate the Christmas story</w:t>
            </w:r>
          </w:p>
          <w:p w14:paraId="0DE4B17A" w14:textId="77777777" w:rsidR="00E851D3" w:rsidRDefault="00E851D3" w:rsidP="00487FC3">
            <w:pPr>
              <w:pStyle w:val="ListParagraph"/>
              <w:numPr>
                <w:ilvl w:val="0"/>
                <w:numId w:val="4"/>
              </w:numPr>
            </w:pPr>
            <w:r>
              <w:t>I can investigate who the gospels were</w:t>
            </w:r>
          </w:p>
          <w:p w14:paraId="19794DE5" w14:textId="77777777" w:rsidR="00E851D3" w:rsidRDefault="00E851D3" w:rsidP="00487FC3">
            <w:pPr>
              <w:pStyle w:val="ListParagraph"/>
              <w:numPr>
                <w:ilvl w:val="0"/>
                <w:numId w:val="4"/>
              </w:numPr>
            </w:pPr>
            <w:r>
              <w:t>I can analyse differences between the Christmas stories</w:t>
            </w:r>
          </w:p>
          <w:p w14:paraId="5DAE02FC" w14:textId="77777777" w:rsidR="00E851D3" w:rsidRDefault="00E851D3" w:rsidP="00487FC3">
            <w:pPr>
              <w:pStyle w:val="ListParagraph"/>
              <w:numPr>
                <w:ilvl w:val="0"/>
                <w:numId w:val="4"/>
              </w:numPr>
            </w:pPr>
            <w:r>
              <w:t>I can investigate a Christingle service</w:t>
            </w:r>
          </w:p>
          <w:p w14:paraId="11984847" w14:textId="77B5719C" w:rsidR="00E851D3" w:rsidRPr="001A7B9B" w:rsidRDefault="00E851D3" w:rsidP="00487FC3">
            <w:pPr>
              <w:pStyle w:val="ListParagraph"/>
              <w:numPr>
                <w:ilvl w:val="0"/>
                <w:numId w:val="4"/>
              </w:numPr>
            </w:pPr>
            <w:r>
              <w:t>I can interpret meaning from a Christingle</w:t>
            </w:r>
          </w:p>
        </w:tc>
        <w:tc>
          <w:tcPr>
            <w:tcW w:w="2901" w:type="dxa"/>
            <w:gridSpan w:val="3"/>
            <w:tcBorders>
              <w:top w:val="single" w:sz="18" w:space="0" w:color="auto"/>
              <w:left w:val="single" w:sz="4" w:space="0" w:color="auto"/>
              <w:right w:val="single" w:sz="18" w:space="0" w:color="auto"/>
            </w:tcBorders>
            <w:shd w:val="clear" w:color="auto" w:fill="E7E6E6" w:themeFill="background2"/>
          </w:tcPr>
          <w:p w14:paraId="1F60A1B1" w14:textId="77777777" w:rsidR="00E851D3" w:rsidRDefault="00E851D3" w:rsidP="00D303EB">
            <w:pPr>
              <w:pStyle w:val="ListParagraph"/>
              <w:numPr>
                <w:ilvl w:val="0"/>
                <w:numId w:val="1"/>
              </w:numPr>
            </w:pPr>
            <w:r>
              <w:t>I can investigate the Hindu beliefs in samsara, karma and moksha</w:t>
            </w:r>
          </w:p>
          <w:p w14:paraId="5927D93E" w14:textId="77777777" w:rsidR="00E851D3" w:rsidRDefault="00E851D3" w:rsidP="00D303EB">
            <w:pPr>
              <w:pStyle w:val="ListParagraph"/>
              <w:numPr>
                <w:ilvl w:val="0"/>
                <w:numId w:val="1"/>
              </w:numPr>
            </w:pPr>
            <w:r>
              <w:t>I can critically analyse the Hindu beliefs in samsara, karma and moksha</w:t>
            </w:r>
          </w:p>
          <w:p w14:paraId="68C60679" w14:textId="77777777" w:rsidR="00E851D3" w:rsidRDefault="00E851D3" w:rsidP="00D303EB">
            <w:pPr>
              <w:pStyle w:val="ListParagraph"/>
              <w:numPr>
                <w:ilvl w:val="0"/>
                <w:numId w:val="1"/>
              </w:numPr>
            </w:pPr>
            <w:r>
              <w:t xml:space="preserve">I can investigate what dharma is </w:t>
            </w:r>
          </w:p>
          <w:p w14:paraId="31AD95E7" w14:textId="77777777" w:rsidR="00E851D3" w:rsidRDefault="00E851D3" w:rsidP="00D303EB">
            <w:pPr>
              <w:pStyle w:val="ListParagraph"/>
              <w:numPr>
                <w:ilvl w:val="0"/>
                <w:numId w:val="1"/>
              </w:numPr>
            </w:pPr>
            <w:r>
              <w:t>I can reflect on how myself and others would follow their dharma</w:t>
            </w:r>
          </w:p>
          <w:p w14:paraId="0FF33FD4" w14:textId="7EE40621" w:rsidR="00E851D3" w:rsidRDefault="00E851D3" w:rsidP="00D303EB">
            <w:pPr>
              <w:pStyle w:val="ListParagraph"/>
              <w:numPr>
                <w:ilvl w:val="0"/>
                <w:numId w:val="1"/>
              </w:numPr>
            </w:pPr>
            <w:r>
              <w:t>I can investigate Hindu funeral practices</w:t>
            </w:r>
          </w:p>
          <w:p w14:paraId="465403AB" w14:textId="77777777" w:rsidR="00E851D3" w:rsidRDefault="00E851D3" w:rsidP="00D303EB">
            <w:pPr>
              <w:pStyle w:val="ListParagraph"/>
              <w:numPr>
                <w:ilvl w:val="0"/>
                <w:numId w:val="1"/>
              </w:numPr>
            </w:pPr>
            <w:r>
              <w:t>I can investigate the events of Holy Week</w:t>
            </w:r>
          </w:p>
          <w:p w14:paraId="363248A6" w14:textId="77777777" w:rsidR="00E851D3" w:rsidRDefault="00E851D3" w:rsidP="00D303EB">
            <w:pPr>
              <w:pStyle w:val="ListParagraph"/>
              <w:numPr>
                <w:ilvl w:val="0"/>
                <w:numId w:val="1"/>
              </w:numPr>
            </w:pPr>
            <w:r>
              <w:t>I can investigate the gospels of Matthew, Mark, Luke and John</w:t>
            </w:r>
          </w:p>
          <w:p w14:paraId="4219C658" w14:textId="77777777" w:rsidR="00E851D3" w:rsidRDefault="00E851D3" w:rsidP="00E851D3">
            <w:pPr>
              <w:pStyle w:val="ListParagraph"/>
              <w:numPr>
                <w:ilvl w:val="0"/>
                <w:numId w:val="1"/>
              </w:numPr>
            </w:pPr>
            <w:r>
              <w:t>I can make links and analyse differences in their retelling of the Easter story</w:t>
            </w:r>
          </w:p>
          <w:p w14:paraId="71DB0717" w14:textId="77777777" w:rsidR="00E851D3" w:rsidRDefault="00E851D3" w:rsidP="00E851D3">
            <w:pPr>
              <w:pStyle w:val="ListParagraph"/>
              <w:numPr>
                <w:ilvl w:val="0"/>
                <w:numId w:val="1"/>
              </w:numPr>
            </w:pPr>
            <w:r>
              <w:t>I can investigate Anglican and Orthodox Christian Easter practices</w:t>
            </w:r>
          </w:p>
          <w:p w14:paraId="7AABF77C" w14:textId="77777777" w:rsidR="00E851D3" w:rsidRDefault="00E851D3" w:rsidP="00E851D3">
            <w:pPr>
              <w:pStyle w:val="ListParagraph"/>
              <w:numPr>
                <w:ilvl w:val="0"/>
                <w:numId w:val="1"/>
              </w:numPr>
            </w:pPr>
            <w:r>
              <w:t>I can make links and analyse differences between the practices</w:t>
            </w:r>
          </w:p>
          <w:p w14:paraId="3242533F" w14:textId="77777777" w:rsidR="00E851D3" w:rsidRDefault="00E851D3" w:rsidP="00E851D3">
            <w:pPr>
              <w:pStyle w:val="ListParagraph"/>
              <w:numPr>
                <w:ilvl w:val="0"/>
                <w:numId w:val="1"/>
              </w:numPr>
            </w:pPr>
            <w:r>
              <w:t>I can interpret the symbolism found around Easter</w:t>
            </w:r>
          </w:p>
          <w:p w14:paraId="1CD0BA5F" w14:textId="4F7E2A86" w:rsidR="00E851D3" w:rsidRDefault="00E851D3" w:rsidP="00D303EB">
            <w:pPr>
              <w:pStyle w:val="ListParagraph"/>
              <w:numPr>
                <w:ilvl w:val="0"/>
                <w:numId w:val="1"/>
              </w:numPr>
            </w:pPr>
          </w:p>
        </w:tc>
        <w:tc>
          <w:tcPr>
            <w:tcW w:w="2902" w:type="dxa"/>
            <w:tcBorders>
              <w:top w:val="single" w:sz="18" w:space="0" w:color="auto"/>
              <w:left w:val="single" w:sz="4" w:space="0" w:color="auto"/>
              <w:right w:val="single" w:sz="18" w:space="0" w:color="auto"/>
            </w:tcBorders>
            <w:shd w:val="clear" w:color="auto" w:fill="E7E6E6" w:themeFill="background2"/>
          </w:tcPr>
          <w:p w14:paraId="479BC027" w14:textId="77777777" w:rsidR="009D5AAB" w:rsidRDefault="009D5AAB" w:rsidP="009D5AAB">
            <w:pPr>
              <w:pStyle w:val="ListParagraph"/>
              <w:numPr>
                <w:ilvl w:val="0"/>
                <w:numId w:val="1"/>
              </w:numPr>
            </w:pPr>
            <w:r>
              <w:t>I can investigate different religious texts</w:t>
            </w:r>
          </w:p>
          <w:p w14:paraId="3D277920" w14:textId="032AF9F7" w:rsidR="009D5AAB" w:rsidRDefault="009D5AAB" w:rsidP="009D5AAB">
            <w:pPr>
              <w:pStyle w:val="ListParagraph"/>
              <w:numPr>
                <w:ilvl w:val="0"/>
                <w:numId w:val="1"/>
              </w:numPr>
            </w:pPr>
            <w:r>
              <w:t>I can investigate what the Golden Rule is</w:t>
            </w:r>
          </w:p>
          <w:p w14:paraId="21FBC8E7" w14:textId="067961A4" w:rsidR="009D5AAB" w:rsidRDefault="009D5AAB" w:rsidP="009D5AAB">
            <w:pPr>
              <w:pStyle w:val="ListParagraph"/>
              <w:numPr>
                <w:ilvl w:val="0"/>
                <w:numId w:val="1"/>
              </w:numPr>
            </w:pPr>
            <w:r>
              <w:t>I can interpret how the Golden Rule is followed in different stories</w:t>
            </w:r>
          </w:p>
          <w:p w14:paraId="0CCC1B79" w14:textId="7E97D60E" w:rsidR="00E851D3" w:rsidRDefault="009D5AAB" w:rsidP="009D5AAB">
            <w:pPr>
              <w:pStyle w:val="ListParagraph"/>
              <w:numPr>
                <w:ilvl w:val="0"/>
                <w:numId w:val="1"/>
              </w:numPr>
            </w:pPr>
            <w:r>
              <w:t>I can reflect on how the Golden Rule applies to me</w:t>
            </w:r>
          </w:p>
          <w:p w14:paraId="68D0EFF7" w14:textId="50E2A920" w:rsidR="00E851D3" w:rsidRDefault="00E851D3" w:rsidP="00D303EB"/>
        </w:tc>
      </w:tr>
      <w:tr w:rsidR="00E851D3" w14:paraId="70EB4DD5" w14:textId="77777777" w:rsidTr="001D0B2F">
        <w:trPr>
          <w:trHeight w:val="715"/>
        </w:trPr>
        <w:tc>
          <w:tcPr>
            <w:tcW w:w="1576" w:type="dxa"/>
            <w:tcBorders>
              <w:left w:val="single" w:sz="18" w:space="0" w:color="auto"/>
              <w:bottom w:val="single" w:sz="4" w:space="0" w:color="auto"/>
            </w:tcBorders>
            <w:shd w:val="clear" w:color="auto" w:fill="FFFFFF" w:themeFill="background1"/>
            <w:vAlign w:val="center"/>
          </w:tcPr>
          <w:p w14:paraId="74ECA62E" w14:textId="586856FF" w:rsidR="00E851D3" w:rsidRDefault="00E851D3" w:rsidP="005140BE">
            <w:pPr>
              <w:jc w:val="center"/>
            </w:pPr>
            <w:r w:rsidRPr="00AA120F">
              <w:rPr>
                <w:i/>
                <w:iCs/>
              </w:rPr>
              <w:t>Coverage</w:t>
            </w:r>
            <w:r>
              <w:rPr>
                <w:i/>
                <w:iCs/>
              </w:rPr>
              <w:t xml:space="preserve"> and knowledge</w:t>
            </w:r>
          </w:p>
        </w:tc>
        <w:tc>
          <w:tcPr>
            <w:tcW w:w="4252" w:type="dxa"/>
            <w:gridSpan w:val="3"/>
            <w:tcBorders>
              <w:bottom w:val="single" w:sz="4" w:space="0" w:color="auto"/>
            </w:tcBorders>
            <w:shd w:val="clear" w:color="auto" w:fill="E7E6E6" w:themeFill="background2"/>
          </w:tcPr>
          <w:p w14:paraId="71EBEB9E" w14:textId="3ADB1F9D" w:rsidR="00E851D3" w:rsidRDefault="00E851D3" w:rsidP="007E353F">
            <w:r>
              <w:t>T2 – How do people celebrate special times?</w:t>
            </w:r>
          </w:p>
          <w:p w14:paraId="35B034F0" w14:textId="43F576CB" w:rsidR="00E851D3" w:rsidRPr="006F3E0C" w:rsidRDefault="00E851D3" w:rsidP="007E353F">
            <w:r>
              <w:t>T5 – How are stories important to religions?</w:t>
            </w:r>
          </w:p>
        </w:tc>
        <w:tc>
          <w:tcPr>
            <w:tcW w:w="2906" w:type="dxa"/>
            <w:gridSpan w:val="3"/>
            <w:tcBorders>
              <w:bottom w:val="single" w:sz="4" w:space="0" w:color="auto"/>
            </w:tcBorders>
            <w:shd w:val="clear" w:color="auto" w:fill="E7E6E6" w:themeFill="background2"/>
          </w:tcPr>
          <w:p w14:paraId="2E2C9604" w14:textId="77777777" w:rsidR="00E851D3" w:rsidRDefault="00E851D3" w:rsidP="00A37C3C">
            <w:r>
              <w:t>T2 – Why is Jesus important?</w:t>
            </w:r>
          </w:p>
          <w:p w14:paraId="55655818" w14:textId="77777777" w:rsidR="00E851D3" w:rsidRDefault="00E851D3" w:rsidP="00A37C3C">
            <w:r>
              <w:t xml:space="preserve">T3 – How are stories important to religions? </w:t>
            </w:r>
          </w:p>
          <w:p w14:paraId="26251B03" w14:textId="2EF057CE" w:rsidR="00E851D3" w:rsidRDefault="00E851D3" w:rsidP="00A37C3C">
            <w:r>
              <w:t>T4 – Why is Jesus important?</w:t>
            </w:r>
          </w:p>
        </w:tc>
        <w:tc>
          <w:tcPr>
            <w:tcW w:w="2906" w:type="dxa"/>
            <w:gridSpan w:val="3"/>
            <w:tcBorders>
              <w:bottom w:val="single" w:sz="4" w:space="0" w:color="auto"/>
            </w:tcBorders>
            <w:shd w:val="clear" w:color="auto" w:fill="E7E6E6" w:themeFill="background2"/>
          </w:tcPr>
          <w:p w14:paraId="7A63DE66" w14:textId="77777777" w:rsidR="00E851D3" w:rsidRDefault="00E851D3" w:rsidP="00A37C3C">
            <w:r>
              <w:t>T2 – Why is Jesus important?</w:t>
            </w:r>
          </w:p>
          <w:p w14:paraId="1603378E" w14:textId="77777777" w:rsidR="00E851D3" w:rsidRDefault="00E851D3" w:rsidP="00A37C3C">
            <w:r>
              <w:t>T4 – Why is Jesus important?</w:t>
            </w:r>
          </w:p>
          <w:p w14:paraId="42CC3364" w14:textId="17D3B65F" w:rsidR="00E851D3" w:rsidRPr="006F3E0C" w:rsidRDefault="00E851D3" w:rsidP="00A37C3C">
            <w:r>
              <w:t>T5 – How are stories important to religions?</w:t>
            </w:r>
          </w:p>
        </w:tc>
        <w:tc>
          <w:tcPr>
            <w:tcW w:w="2906" w:type="dxa"/>
            <w:gridSpan w:val="3"/>
            <w:tcBorders>
              <w:bottom w:val="single" w:sz="4" w:space="0" w:color="auto"/>
            </w:tcBorders>
            <w:shd w:val="clear" w:color="auto" w:fill="E7E6E6" w:themeFill="background2"/>
          </w:tcPr>
          <w:p w14:paraId="2C5C9830" w14:textId="77777777" w:rsidR="00E851D3" w:rsidRPr="006F3E0C" w:rsidRDefault="00E851D3" w:rsidP="005140BE">
            <w:r>
              <w:t>T5 – Why do religious books matter?</w:t>
            </w:r>
          </w:p>
        </w:tc>
        <w:tc>
          <w:tcPr>
            <w:tcW w:w="2906" w:type="dxa"/>
            <w:tcBorders>
              <w:bottom w:val="single" w:sz="4" w:space="0" w:color="auto"/>
            </w:tcBorders>
            <w:shd w:val="clear" w:color="auto" w:fill="E7E6E6" w:themeFill="background2"/>
          </w:tcPr>
          <w:p w14:paraId="55795D1B" w14:textId="6941908F" w:rsidR="00E851D3" w:rsidRPr="006F3E0C" w:rsidRDefault="00E851D3" w:rsidP="005140BE">
            <w:r>
              <w:t>T2 – Why is Jesus important?</w:t>
            </w:r>
          </w:p>
        </w:tc>
        <w:tc>
          <w:tcPr>
            <w:tcW w:w="2901" w:type="dxa"/>
            <w:gridSpan w:val="3"/>
            <w:tcBorders>
              <w:bottom w:val="single" w:sz="4" w:space="0" w:color="auto"/>
              <w:right w:val="single" w:sz="18" w:space="0" w:color="auto"/>
            </w:tcBorders>
            <w:shd w:val="clear" w:color="auto" w:fill="E7E6E6" w:themeFill="background2"/>
          </w:tcPr>
          <w:p w14:paraId="530E8273" w14:textId="288355F8" w:rsidR="00E851D3" w:rsidRDefault="00E851D3" w:rsidP="005140BE">
            <w:r>
              <w:t>T2 – What do people learn from religious teachings?</w:t>
            </w:r>
          </w:p>
          <w:p w14:paraId="5185D6FF" w14:textId="52F6FCCD" w:rsidR="000422B6" w:rsidRDefault="000422B6" w:rsidP="005140BE">
            <w:r>
              <w:t>T4 – Why is Jesus important?</w:t>
            </w:r>
          </w:p>
          <w:p w14:paraId="2A652795" w14:textId="406A8F76" w:rsidR="000422B6" w:rsidRDefault="000422B6" w:rsidP="005140BE"/>
        </w:tc>
        <w:tc>
          <w:tcPr>
            <w:tcW w:w="2902" w:type="dxa"/>
            <w:tcBorders>
              <w:bottom w:val="single" w:sz="4" w:space="0" w:color="auto"/>
              <w:right w:val="single" w:sz="18" w:space="0" w:color="auto"/>
            </w:tcBorders>
            <w:shd w:val="clear" w:color="auto" w:fill="E7E6E6" w:themeFill="background2"/>
          </w:tcPr>
          <w:p w14:paraId="0AF4EB15" w14:textId="59705F14" w:rsidR="00E851D3" w:rsidRPr="006F3E0C" w:rsidRDefault="009D5AAB" w:rsidP="005140BE">
            <w:r>
              <w:t>T3 – What can people learn from religious teachings?</w:t>
            </w:r>
          </w:p>
        </w:tc>
      </w:tr>
      <w:tr w:rsidR="00E851D3" w14:paraId="1A7B95E3" w14:textId="77777777" w:rsidTr="009A15E4">
        <w:trPr>
          <w:trHeight w:val="893"/>
        </w:trPr>
        <w:tc>
          <w:tcPr>
            <w:tcW w:w="1576" w:type="dxa"/>
            <w:tcBorders>
              <w:left w:val="single" w:sz="18" w:space="0" w:color="auto"/>
              <w:bottom w:val="single" w:sz="18" w:space="0" w:color="auto"/>
            </w:tcBorders>
            <w:shd w:val="clear" w:color="auto" w:fill="FFFFFF" w:themeFill="background1"/>
            <w:vAlign w:val="center"/>
          </w:tcPr>
          <w:p w14:paraId="0D62EAEA" w14:textId="6C2F22C6" w:rsidR="00E851D3" w:rsidRPr="00AA120F" w:rsidRDefault="00E851D3" w:rsidP="005140BE">
            <w:pPr>
              <w:jc w:val="center"/>
              <w:rPr>
                <w:i/>
                <w:iCs/>
              </w:rPr>
            </w:pPr>
            <w:r>
              <w:rPr>
                <w:i/>
                <w:iCs/>
              </w:rPr>
              <w:t>Vocabulary</w:t>
            </w:r>
          </w:p>
        </w:tc>
        <w:tc>
          <w:tcPr>
            <w:tcW w:w="4252" w:type="dxa"/>
            <w:gridSpan w:val="3"/>
            <w:tcBorders>
              <w:bottom w:val="single" w:sz="18" w:space="0" w:color="auto"/>
            </w:tcBorders>
            <w:shd w:val="clear" w:color="auto" w:fill="E7E6E6" w:themeFill="background2"/>
          </w:tcPr>
          <w:p w14:paraId="26DAC822" w14:textId="4E250F66" w:rsidR="00E851D3" w:rsidRDefault="00E851D3" w:rsidP="005140BE">
            <w:r>
              <w:t>Diwali, Christmas, Jesus, David and Goliath</w:t>
            </w:r>
          </w:p>
        </w:tc>
        <w:tc>
          <w:tcPr>
            <w:tcW w:w="2906" w:type="dxa"/>
            <w:gridSpan w:val="3"/>
            <w:tcBorders>
              <w:bottom w:val="single" w:sz="18" w:space="0" w:color="auto"/>
            </w:tcBorders>
            <w:shd w:val="clear" w:color="auto" w:fill="E7E6E6" w:themeFill="background2"/>
          </w:tcPr>
          <w:p w14:paraId="03E0D2BF" w14:textId="77777777" w:rsidR="00E851D3" w:rsidRDefault="00E851D3" w:rsidP="00ED45A7">
            <w:r>
              <w:t>Jesus, Christmas, Bible, Creation story, Adam and Eve, Garden of Eden</w:t>
            </w:r>
          </w:p>
          <w:p w14:paraId="63018BA1" w14:textId="77777777" w:rsidR="00E851D3" w:rsidRDefault="00E851D3" w:rsidP="00ED45A7"/>
          <w:p w14:paraId="5EBC8C6B" w14:textId="4D5679B4" w:rsidR="00E851D3" w:rsidRDefault="00E851D3" w:rsidP="00ED45A7">
            <w:r>
              <w:lastRenderedPageBreak/>
              <w:t>parable, Palm Sunday, Messiah</w:t>
            </w:r>
          </w:p>
        </w:tc>
        <w:tc>
          <w:tcPr>
            <w:tcW w:w="2906" w:type="dxa"/>
            <w:gridSpan w:val="3"/>
            <w:tcBorders>
              <w:bottom w:val="single" w:sz="18" w:space="0" w:color="auto"/>
            </w:tcBorders>
            <w:shd w:val="clear" w:color="auto" w:fill="E7E6E6" w:themeFill="background2"/>
          </w:tcPr>
          <w:p w14:paraId="552AD7D2" w14:textId="77777777" w:rsidR="00E851D3" w:rsidRDefault="00E851D3" w:rsidP="00BB35BD">
            <w:r>
              <w:lastRenderedPageBreak/>
              <w:t>Christmas, Jesus</w:t>
            </w:r>
          </w:p>
          <w:p w14:paraId="78CC049A" w14:textId="77777777" w:rsidR="00E851D3" w:rsidRDefault="00E851D3" w:rsidP="00BB35BD"/>
          <w:p w14:paraId="41E7BF3E" w14:textId="77777777" w:rsidR="00E851D3" w:rsidRDefault="00E851D3" w:rsidP="00BB35BD">
            <w:r>
              <w:t>Jesus, Palm Sunday, Messiah, Easter</w:t>
            </w:r>
          </w:p>
          <w:p w14:paraId="14F9DB00" w14:textId="77777777" w:rsidR="00E851D3" w:rsidRDefault="00E851D3" w:rsidP="00BB35BD"/>
          <w:p w14:paraId="58B509D4" w14:textId="2A65E4C8" w:rsidR="00E851D3" w:rsidRDefault="00E851D3" w:rsidP="00BB35BD">
            <w:r>
              <w:t>Bible, Old Testament, Torah, New Testament</w:t>
            </w:r>
          </w:p>
        </w:tc>
        <w:tc>
          <w:tcPr>
            <w:tcW w:w="2906" w:type="dxa"/>
            <w:gridSpan w:val="3"/>
            <w:tcBorders>
              <w:bottom w:val="single" w:sz="18" w:space="0" w:color="auto"/>
            </w:tcBorders>
            <w:shd w:val="clear" w:color="auto" w:fill="E7E6E6" w:themeFill="background2"/>
          </w:tcPr>
          <w:p w14:paraId="4182A377" w14:textId="77777777" w:rsidR="00E851D3" w:rsidRDefault="00E851D3" w:rsidP="00BB35BD">
            <w:r>
              <w:lastRenderedPageBreak/>
              <w:t>Bible, Torah, Qur’an, Vedas, moral</w:t>
            </w:r>
          </w:p>
        </w:tc>
        <w:tc>
          <w:tcPr>
            <w:tcW w:w="2906" w:type="dxa"/>
            <w:tcBorders>
              <w:bottom w:val="single" w:sz="18" w:space="0" w:color="auto"/>
            </w:tcBorders>
            <w:shd w:val="clear" w:color="auto" w:fill="E7E6E6" w:themeFill="background2"/>
          </w:tcPr>
          <w:p w14:paraId="1E1EC00D" w14:textId="40449F4E" w:rsidR="00E851D3" w:rsidRDefault="00E851D3" w:rsidP="00BB35BD">
            <w:r>
              <w:t>Christmas, Jesus, Gospels, New Testament, Bible, Christingle</w:t>
            </w:r>
          </w:p>
        </w:tc>
        <w:tc>
          <w:tcPr>
            <w:tcW w:w="2901" w:type="dxa"/>
            <w:gridSpan w:val="3"/>
            <w:tcBorders>
              <w:bottom w:val="single" w:sz="18" w:space="0" w:color="auto"/>
              <w:right w:val="single" w:sz="18" w:space="0" w:color="auto"/>
            </w:tcBorders>
            <w:shd w:val="clear" w:color="auto" w:fill="E7E6E6" w:themeFill="background2"/>
          </w:tcPr>
          <w:p w14:paraId="5640C63F" w14:textId="77777777" w:rsidR="00E851D3" w:rsidRDefault="00E851D3" w:rsidP="00D303EB">
            <w:r>
              <w:t xml:space="preserve">samsara, karma, moksha, dharma, funeral, cremation, </w:t>
            </w:r>
          </w:p>
          <w:p w14:paraId="0746DDBC" w14:textId="77777777" w:rsidR="00E851D3" w:rsidRDefault="00E851D3" w:rsidP="00D303EB"/>
          <w:p w14:paraId="044F0425" w14:textId="67E1D3CF" w:rsidR="00E851D3" w:rsidRDefault="00E851D3" w:rsidP="00E851D3">
            <w:r>
              <w:lastRenderedPageBreak/>
              <w:t>Palm Sunday, Maundy Thursday, Good Friday, Easter Sunday, Gospel, Matthew, Mark, Luke, John</w:t>
            </w:r>
          </w:p>
          <w:p w14:paraId="13F0561F" w14:textId="665EB384" w:rsidR="00E851D3" w:rsidRDefault="00E851D3" w:rsidP="00E851D3">
            <w:r>
              <w:t>Anglican, Orthodox</w:t>
            </w:r>
          </w:p>
        </w:tc>
        <w:tc>
          <w:tcPr>
            <w:tcW w:w="2902" w:type="dxa"/>
            <w:tcBorders>
              <w:bottom w:val="single" w:sz="18" w:space="0" w:color="auto"/>
              <w:right w:val="single" w:sz="18" w:space="0" w:color="auto"/>
            </w:tcBorders>
            <w:shd w:val="clear" w:color="auto" w:fill="E7E6E6" w:themeFill="background2"/>
          </w:tcPr>
          <w:p w14:paraId="3AA9ADC1" w14:textId="7582EB5B" w:rsidR="00E851D3" w:rsidRPr="00A75FC5" w:rsidRDefault="009D5AAB" w:rsidP="00D303EB">
            <w:r>
              <w:lastRenderedPageBreak/>
              <w:t>Bible, Torah, Qur’an, Devas, Guru Granth Sahib, Golden Rule,</w:t>
            </w:r>
          </w:p>
        </w:tc>
      </w:tr>
      <w:tr w:rsidR="00E851D3" w14:paraId="3FEAE4AC" w14:textId="77777777" w:rsidTr="002E69E7">
        <w:trPr>
          <w:trHeight w:val="1988"/>
        </w:trPr>
        <w:tc>
          <w:tcPr>
            <w:tcW w:w="1576" w:type="dxa"/>
            <w:tcBorders>
              <w:top w:val="single" w:sz="18" w:space="0" w:color="auto"/>
              <w:left w:val="single" w:sz="18" w:space="0" w:color="auto"/>
            </w:tcBorders>
            <w:shd w:val="clear" w:color="auto" w:fill="C00000"/>
            <w:vAlign w:val="center"/>
          </w:tcPr>
          <w:p w14:paraId="2D178947" w14:textId="599EBCC6" w:rsidR="00E851D3" w:rsidRDefault="00E851D3" w:rsidP="005140BE">
            <w:pPr>
              <w:jc w:val="center"/>
              <w:rPr>
                <w:i/>
                <w:iCs/>
              </w:rPr>
            </w:pPr>
            <w:bookmarkStart w:id="0" w:name="_Hlk175662413"/>
            <w:r>
              <w:rPr>
                <w:i/>
                <w:iCs/>
              </w:rPr>
              <w:t>Expressing</w:t>
            </w:r>
          </w:p>
        </w:tc>
        <w:tc>
          <w:tcPr>
            <w:tcW w:w="4252" w:type="dxa"/>
            <w:gridSpan w:val="3"/>
            <w:tcBorders>
              <w:top w:val="single" w:sz="18" w:space="0" w:color="auto"/>
            </w:tcBorders>
            <w:shd w:val="clear" w:color="auto" w:fill="auto"/>
          </w:tcPr>
          <w:p w14:paraId="5B1413B0" w14:textId="77777777" w:rsidR="00E851D3" w:rsidRDefault="00E851D3" w:rsidP="00487FC3">
            <w:pPr>
              <w:pStyle w:val="ListParagraph"/>
              <w:numPr>
                <w:ilvl w:val="0"/>
                <w:numId w:val="3"/>
              </w:numPr>
            </w:pPr>
            <w:r>
              <w:t>I investigate the festival of Diwali</w:t>
            </w:r>
          </w:p>
          <w:p w14:paraId="63268A04" w14:textId="77777777" w:rsidR="00E851D3" w:rsidRDefault="00E851D3" w:rsidP="00487FC3">
            <w:pPr>
              <w:pStyle w:val="ListParagraph"/>
              <w:numPr>
                <w:ilvl w:val="0"/>
                <w:numId w:val="3"/>
              </w:numPr>
            </w:pPr>
            <w:r>
              <w:t>I can investigate the festival of Christmas</w:t>
            </w:r>
          </w:p>
          <w:p w14:paraId="55FB94F5" w14:textId="77777777" w:rsidR="00E851D3" w:rsidRDefault="00E851D3" w:rsidP="00487FC3">
            <w:pPr>
              <w:pStyle w:val="ListParagraph"/>
              <w:numPr>
                <w:ilvl w:val="0"/>
                <w:numId w:val="3"/>
              </w:numPr>
            </w:pPr>
            <w:r>
              <w:t>I can investigate what makes school special</w:t>
            </w:r>
          </w:p>
          <w:p w14:paraId="18CF7356" w14:textId="77777777" w:rsidR="00E851D3" w:rsidRDefault="00E851D3" w:rsidP="00487FC3">
            <w:pPr>
              <w:pStyle w:val="ListParagraph"/>
              <w:numPr>
                <w:ilvl w:val="0"/>
                <w:numId w:val="3"/>
              </w:numPr>
            </w:pPr>
            <w:r>
              <w:t>I can investigate what makes a church special</w:t>
            </w:r>
          </w:p>
          <w:p w14:paraId="7AFA45A0" w14:textId="0B22E189" w:rsidR="00E851D3" w:rsidRDefault="00E851D3" w:rsidP="00487FC3">
            <w:pPr>
              <w:pStyle w:val="ListParagraph"/>
              <w:numPr>
                <w:ilvl w:val="0"/>
                <w:numId w:val="3"/>
              </w:numPr>
            </w:pPr>
            <w:r>
              <w:t>I can express what makes a place special to me</w:t>
            </w:r>
          </w:p>
        </w:tc>
        <w:tc>
          <w:tcPr>
            <w:tcW w:w="2906" w:type="dxa"/>
            <w:gridSpan w:val="3"/>
            <w:tcBorders>
              <w:top w:val="single" w:sz="18" w:space="0" w:color="auto"/>
            </w:tcBorders>
            <w:shd w:val="clear" w:color="auto" w:fill="auto"/>
          </w:tcPr>
          <w:p w14:paraId="2E97706F" w14:textId="77777777" w:rsidR="00E851D3" w:rsidRDefault="00E851D3" w:rsidP="00487FC3">
            <w:pPr>
              <w:pStyle w:val="ListParagraph"/>
              <w:numPr>
                <w:ilvl w:val="0"/>
                <w:numId w:val="3"/>
              </w:numPr>
            </w:pPr>
            <w:r>
              <w:t>I can investigate the inside of a church</w:t>
            </w:r>
          </w:p>
          <w:p w14:paraId="02C122CD" w14:textId="77777777" w:rsidR="00E851D3" w:rsidRDefault="00E851D3" w:rsidP="00487FC3">
            <w:pPr>
              <w:pStyle w:val="ListParagraph"/>
              <w:numPr>
                <w:ilvl w:val="0"/>
                <w:numId w:val="3"/>
              </w:numPr>
            </w:pPr>
            <w:r>
              <w:t>I can make links/analyse differences between how different churches are decorated</w:t>
            </w:r>
          </w:p>
          <w:p w14:paraId="4660C918" w14:textId="77777777" w:rsidR="00E851D3" w:rsidRDefault="00E851D3" w:rsidP="00487FC3">
            <w:pPr>
              <w:pStyle w:val="ListParagraph"/>
              <w:numPr>
                <w:ilvl w:val="0"/>
                <w:numId w:val="3"/>
              </w:numPr>
            </w:pPr>
            <w:r>
              <w:t>I can investigate the inside of a synagogue</w:t>
            </w:r>
          </w:p>
          <w:p w14:paraId="0A0F8786" w14:textId="77777777" w:rsidR="00E851D3" w:rsidRDefault="00E851D3" w:rsidP="00487FC3">
            <w:pPr>
              <w:pStyle w:val="ListParagraph"/>
              <w:numPr>
                <w:ilvl w:val="0"/>
                <w:numId w:val="3"/>
              </w:numPr>
            </w:pPr>
            <w:r>
              <w:t>I can analyse differences between a church and a synagogue</w:t>
            </w:r>
          </w:p>
          <w:p w14:paraId="10CED615" w14:textId="77777777" w:rsidR="00E851D3" w:rsidRDefault="00E851D3" w:rsidP="00487FC3">
            <w:pPr>
              <w:pStyle w:val="ListParagraph"/>
              <w:numPr>
                <w:ilvl w:val="0"/>
                <w:numId w:val="3"/>
              </w:numPr>
            </w:pPr>
            <w:r>
              <w:t>I can make links between the similarities in a church and a synagogue</w:t>
            </w:r>
          </w:p>
          <w:p w14:paraId="46643381" w14:textId="77777777" w:rsidR="00E851D3" w:rsidRPr="006F3E0C" w:rsidRDefault="00E851D3" w:rsidP="00487FC3">
            <w:pPr>
              <w:pStyle w:val="ListParagraph"/>
              <w:numPr>
                <w:ilvl w:val="0"/>
                <w:numId w:val="3"/>
              </w:numPr>
            </w:pPr>
          </w:p>
        </w:tc>
        <w:tc>
          <w:tcPr>
            <w:tcW w:w="2906" w:type="dxa"/>
            <w:gridSpan w:val="3"/>
            <w:tcBorders>
              <w:top w:val="single" w:sz="18" w:space="0" w:color="auto"/>
            </w:tcBorders>
            <w:shd w:val="clear" w:color="auto" w:fill="auto"/>
          </w:tcPr>
          <w:p w14:paraId="7030D711" w14:textId="77777777" w:rsidR="00E851D3" w:rsidRDefault="00E851D3" w:rsidP="00487FC3">
            <w:pPr>
              <w:pStyle w:val="ListParagraph"/>
              <w:numPr>
                <w:ilvl w:val="0"/>
                <w:numId w:val="3"/>
              </w:numPr>
            </w:pPr>
            <w:r>
              <w:t>I can investigate what a baptism is</w:t>
            </w:r>
          </w:p>
          <w:p w14:paraId="09CECF7E" w14:textId="77777777" w:rsidR="00E851D3" w:rsidRDefault="00E851D3" w:rsidP="00487FC3">
            <w:pPr>
              <w:pStyle w:val="ListParagraph"/>
              <w:numPr>
                <w:ilvl w:val="0"/>
                <w:numId w:val="3"/>
              </w:numPr>
            </w:pPr>
            <w:r>
              <w:t>I can investigate and Bar/Bat Mitzvah</w:t>
            </w:r>
          </w:p>
          <w:p w14:paraId="6F18B30C" w14:textId="77777777" w:rsidR="00E851D3" w:rsidRDefault="00E851D3" w:rsidP="00487FC3">
            <w:pPr>
              <w:pStyle w:val="ListParagraph"/>
              <w:numPr>
                <w:ilvl w:val="0"/>
                <w:numId w:val="3"/>
              </w:numPr>
            </w:pPr>
            <w:r>
              <w:t>I can analyse differences between a Bar/Bat Mitzvah</w:t>
            </w:r>
          </w:p>
          <w:p w14:paraId="10F704D0" w14:textId="77777777" w:rsidR="00E851D3" w:rsidRDefault="00E851D3" w:rsidP="00487FC3">
            <w:pPr>
              <w:pStyle w:val="ListParagraph"/>
              <w:numPr>
                <w:ilvl w:val="0"/>
                <w:numId w:val="3"/>
              </w:numPr>
            </w:pPr>
            <w:r>
              <w:t>I can investigate Jewish and Christian weddings</w:t>
            </w:r>
          </w:p>
          <w:p w14:paraId="436303D8" w14:textId="1292D641" w:rsidR="00E851D3" w:rsidRPr="006F3E0C" w:rsidRDefault="00E851D3" w:rsidP="00487FC3">
            <w:pPr>
              <w:pStyle w:val="ListParagraph"/>
              <w:numPr>
                <w:ilvl w:val="0"/>
                <w:numId w:val="3"/>
              </w:numPr>
            </w:pPr>
            <w:r>
              <w:t>I can analyse differences between Jewish and Christian weddings</w:t>
            </w:r>
          </w:p>
        </w:tc>
        <w:tc>
          <w:tcPr>
            <w:tcW w:w="2906" w:type="dxa"/>
            <w:gridSpan w:val="3"/>
            <w:tcBorders>
              <w:top w:val="single" w:sz="18" w:space="0" w:color="auto"/>
            </w:tcBorders>
            <w:shd w:val="clear" w:color="auto" w:fill="auto"/>
          </w:tcPr>
          <w:p w14:paraId="465BF16D" w14:textId="77777777" w:rsidR="00E851D3" w:rsidRDefault="00E851D3" w:rsidP="00487FC3">
            <w:pPr>
              <w:pStyle w:val="ListParagraph"/>
              <w:numPr>
                <w:ilvl w:val="0"/>
                <w:numId w:val="3"/>
              </w:numPr>
            </w:pPr>
            <w:r>
              <w:t>I can investigate El Salvadoran crosses</w:t>
            </w:r>
          </w:p>
          <w:p w14:paraId="5049BF49" w14:textId="77777777" w:rsidR="00E851D3" w:rsidRDefault="00E851D3" w:rsidP="00487FC3">
            <w:pPr>
              <w:pStyle w:val="ListParagraph"/>
              <w:numPr>
                <w:ilvl w:val="0"/>
                <w:numId w:val="3"/>
              </w:numPr>
            </w:pPr>
            <w:r>
              <w:t>I can interpret the meaning of El Salvadoran crosses</w:t>
            </w:r>
          </w:p>
          <w:p w14:paraId="040F7E15" w14:textId="77777777" w:rsidR="00E851D3" w:rsidRDefault="00E851D3" w:rsidP="00487FC3">
            <w:pPr>
              <w:pStyle w:val="ListParagraph"/>
              <w:numPr>
                <w:ilvl w:val="0"/>
                <w:numId w:val="3"/>
              </w:numPr>
            </w:pPr>
            <w:r>
              <w:t>I can express things important to me in the style of an El Salvadoran cross</w:t>
            </w:r>
          </w:p>
          <w:p w14:paraId="02F44EAE" w14:textId="77777777" w:rsidR="00E851D3" w:rsidRDefault="00E851D3" w:rsidP="00487FC3">
            <w:pPr>
              <w:pStyle w:val="ListParagraph"/>
              <w:numPr>
                <w:ilvl w:val="0"/>
                <w:numId w:val="3"/>
              </w:numPr>
            </w:pPr>
            <w:r>
              <w:t>I can investigate different Christian songs of praise</w:t>
            </w:r>
          </w:p>
          <w:p w14:paraId="717B1F02" w14:textId="77777777" w:rsidR="00E851D3" w:rsidRDefault="00E851D3" w:rsidP="00487FC3">
            <w:pPr>
              <w:pStyle w:val="ListParagraph"/>
              <w:numPr>
                <w:ilvl w:val="0"/>
                <w:numId w:val="3"/>
              </w:numPr>
            </w:pPr>
            <w:r>
              <w:t>I can interpret what is meant in the song lyrics</w:t>
            </w:r>
          </w:p>
          <w:p w14:paraId="1B61799B" w14:textId="77777777" w:rsidR="00E851D3" w:rsidRDefault="00E851D3" w:rsidP="00487FC3">
            <w:pPr>
              <w:pStyle w:val="ListParagraph"/>
              <w:numPr>
                <w:ilvl w:val="0"/>
                <w:numId w:val="3"/>
              </w:numPr>
            </w:pPr>
            <w:r>
              <w:t>I can empathise with how Christians may feel singing these songs</w:t>
            </w:r>
          </w:p>
          <w:p w14:paraId="0582ECAE" w14:textId="77777777" w:rsidR="00E851D3" w:rsidRDefault="00E851D3" w:rsidP="00487FC3">
            <w:pPr>
              <w:pStyle w:val="ListParagraph"/>
              <w:numPr>
                <w:ilvl w:val="0"/>
                <w:numId w:val="3"/>
              </w:numPr>
            </w:pPr>
            <w:r>
              <w:t>I can investigate the Islamic practice of calligraphy</w:t>
            </w:r>
          </w:p>
          <w:p w14:paraId="7E27869A" w14:textId="0D655180" w:rsidR="00E851D3" w:rsidRDefault="00E851D3" w:rsidP="00487FC3">
            <w:pPr>
              <w:pStyle w:val="ListParagraph"/>
              <w:numPr>
                <w:ilvl w:val="0"/>
                <w:numId w:val="3"/>
              </w:numPr>
            </w:pPr>
          </w:p>
        </w:tc>
        <w:tc>
          <w:tcPr>
            <w:tcW w:w="2906" w:type="dxa"/>
            <w:tcBorders>
              <w:top w:val="single" w:sz="18" w:space="0" w:color="auto"/>
            </w:tcBorders>
            <w:shd w:val="clear" w:color="auto" w:fill="auto"/>
          </w:tcPr>
          <w:p w14:paraId="7A8A9814" w14:textId="229016C4" w:rsidR="00E851D3" w:rsidRDefault="00E851D3" w:rsidP="00487FC3">
            <w:pPr>
              <w:pStyle w:val="ListParagraph"/>
              <w:numPr>
                <w:ilvl w:val="0"/>
                <w:numId w:val="3"/>
              </w:numPr>
            </w:pPr>
            <w:r>
              <w:t>I can empathise with people who go to places of worship</w:t>
            </w:r>
          </w:p>
          <w:p w14:paraId="486FE2DD" w14:textId="63C67587" w:rsidR="00E851D3" w:rsidRDefault="00E851D3" w:rsidP="00487FC3">
            <w:pPr>
              <w:pStyle w:val="ListParagraph"/>
              <w:numPr>
                <w:ilvl w:val="0"/>
                <w:numId w:val="3"/>
              </w:numPr>
            </w:pPr>
            <w:r>
              <w:t>I can express places which are special to me</w:t>
            </w:r>
          </w:p>
          <w:p w14:paraId="31F9300D" w14:textId="628CA3AC" w:rsidR="00E851D3" w:rsidRDefault="00E851D3" w:rsidP="00487FC3">
            <w:pPr>
              <w:pStyle w:val="ListParagraph"/>
              <w:numPr>
                <w:ilvl w:val="0"/>
                <w:numId w:val="3"/>
              </w:numPr>
            </w:pPr>
            <w:r>
              <w:t>I can investigate different places of worship</w:t>
            </w:r>
          </w:p>
          <w:p w14:paraId="72653D5D" w14:textId="5D54E069" w:rsidR="00E851D3" w:rsidRPr="00B7281E" w:rsidRDefault="00E851D3" w:rsidP="00487FC3">
            <w:pPr>
              <w:pStyle w:val="ListParagraph"/>
              <w:numPr>
                <w:ilvl w:val="0"/>
                <w:numId w:val="3"/>
              </w:numPr>
            </w:pPr>
            <w:r>
              <w:t>I can analyse differences between Anglican and Catholic churches</w:t>
            </w:r>
          </w:p>
        </w:tc>
        <w:tc>
          <w:tcPr>
            <w:tcW w:w="2901" w:type="dxa"/>
            <w:gridSpan w:val="3"/>
            <w:tcBorders>
              <w:top w:val="single" w:sz="18" w:space="0" w:color="auto"/>
              <w:right w:val="single" w:sz="18" w:space="0" w:color="auto"/>
            </w:tcBorders>
            <w:shd w:val="clear" w:color="auto" w:fill="auto"/>
          </w:tcPr>
          <w:p w14:paraId="30F22770" w14:textId="77777777" w:rsidR="00E851D3" w:rsidRDefault="00E851D3" w:rsidP="00487FC3">
            <w:pPr>
              <w:pStyle w:val="ListParagraph"/>
              <w:numPr>
                <w:ilvl w:val="0"/>
                <w:numId w:val="3"/>
              </w:numPr>
            </w:pPr>
            <w:r>
              <w:t>I can investigate the Golden Temple</w:t>
            </w:r>
          </w:p>
          <w:p w14:paraId="54DFD219" w14:textId="77777777" w:rsidR="00E851D3" w:rsidRDefault="00E851D3" w:rsidP="00487FC3">
            <w:pPr>
              <w:pStyle w:val="ListParagraph"/>
              <w:numPr>
                <w:ilvl w:val="0"/>
                <w:numId w:val="3"/>
              </w:numPr>
            </w:pPr>
            <w:r>
              <w:t>I can investigate the Sikh practices that occur at the Golden Temple</w:t>
            </w:r>
          </w:p>
          <w:p w14:paraId="298BDDD4" w14:textId="77777777" w:rsidR="00E851D3" w:rsidRDefault="00E851D3" w:rsidP="00487FC3">
            <w:pPr>
              <w:pStyle w:val="ListParagraph"/>
              <w:numPr>
                <w:ilvl w:val="0"/>
                <w:numId w:val="3"/>
              </w:numPr>
            </w:pPr>
            <w:r>
              <w:t>I can investigate the importance of the river Ganges</w:t>
            </w:r>
          </w:p>
          <w:p w14:paraId="75C9D233" w14:textId="77777777" w:rsidR="00E851D3" w:rsidRDefault="00E851D3" w:rsidP="00487FC3">
            <w:pPr>
              <w:pStyle w:val="ListParagraph"/>
              <w:numPr>
                <w:ilvl w:val="0"/>
                <w:numId w:val="3"/>
              </w:numPr>
            </w:pPr>
            <w:r>
              <w:t>I can investigate the city of Varanasi</w:t>
            </w:r>
          </w:p>
          <w:p w14:paraId="5A91D39B" w14:textId="77777777" w:rsidR="00E851D3" w:rsidRDefault="00E851D3" w:rsidP="00487FC3">
            <w:pPr>
              <w:pStyle w:val="ListParagraph"/>
              <w:numPr>
                <w:ilvl w:val="0"/>
                <w:numId w:val="3"/>
              </w:numPr>
            </w:pPr>
            <w:r>
              <w:t>I can empathise with how Hindus would feel visiting Varanasi</w:t>
            </w:r>
          </w:p>
          <w:p w14:paraId="276FBC80" w14:textId="77777777" w:rsidR="00E851D3" w:rsidRDefault="00E851D3" w:rsidP="00487FC3">
            <w:pPr>
              <w:pStyle w:val="ListParagraph"/>
              <w:numPr>
                <w:ilvl w:val="0"/>
                <w:numId w:val="3"/>
              </w:numPr>
            </w:pPr>
            <w:r>
              <w:t>I can investigate the Hajj to Mecca</w:t>
            </w:r>
          </w:p>
          <w:p w14:paraId="02564685" w14:textId="77777777" w:rsidR="00E851D3" w:rsidRDefault="00E851D3" w:rsidP="00487FC3">
            <w:pPr>
              <w:pStyle w:val="ListParagraph"/>
              <w:numPr>
                <w:ilvl w:val="0"/>
                <w:numId w:val="3"/>
              </w:numPr>
            </w:pPr>
            <w:r>
              <w:t>I can make links and analyse differences between different pilgrimages</w:t>
            </w:r>
          </w:p>
          <w:p w14:paraId="42DC02C1" w14:textId="77777777" w:rsidR="00E851D3" w:rsidRDefault="00E851D3" w:rsidP="00487FC3">
            <w:pPr>
              <w:pStyle w:val="ListParagraph"/>
              <w:numPr>
                <w:ilvl w:val="0"/>
                <w:numId w:val="3"/>
              </w:numPr>
            </w:pPr>
            <w:r>
              <w:t>I can investigate what The Renaissance is</w:t>
            </w:r>
          </w:p>
          <w:p w14:paraId="0D6286ED" w14:textId="77777777" w:rsidR="00E851D3" w:rsidRDefault="00E851D3" w:rsidP="00487FC3">
            <w:pPr>
              <w:pStyle w:val="ListParagraph"/>
              <w:numPr>
                <w:ilvl w:val="0"/>
                <w:numId w:val="3"/>
              </w:numPr>
            </w:pPr>
            <w:r>
              <w:t>I can interpret what is happening in religious Renaissance paintings</w:t>
            </w:r>
          </w:p>
          <w:p w14:paraId="17DEF04A" w14:textId="77777777" w:rsidR="00E851D3" w:rsidRDefault="00E851D3" w:rsidP="00487FC3">
            <w:pPr>
              <w:pStyle w:val="ListParagraph"/>
              <w:numPr>
                <w:ilvl w:val="0"/>
                <w:numId w:val="3"/>
              </w:numPr>
            </w:pPr>
            <w:r>
              <w:t>I can investigate the use of stained-glass windows in religious settings</w:t>
            </w:r>
          </w:p>
          <w:p w14:paraId="5EB51794" w14:textId="77777777" w:rsidR="00E851D3" w:rsidRDefault="00E851D3" w:rsidP="00487FC3">
            <w:pPr>
              <w:pStyle w:val="ListParagraph"/>
              <w:numPr>
                <w:ilvl w:val="0"/>
                <w:numId w:val="3"/>
              </w:numPr>
            </w:pPr>
            <w:r>
              <w:t>I can investigate the use of murtis in Hinduism</w:t>
            </w:r>
          </w:p>
          <w:p w14:paraId="64567AA8" w14:textId="77777777" w:rsidR="00E851D3" w:rsidRDefault="00E851D3" w:rsidP="00487FC3">
            <w:pPr>
              <w:pStyle w:val="ListParagraph"/>
              <w:numPr>
                <w:ilvl w:val="0"/>
                <w:numId w:val="3"/>
              </w:numPr>
            </w:pPr>
            <w:r>
              <w:t>I can analyse differences between murtis and Christian depictions of God</w:t>
            </w:r>
          </w:p>
          <w:p w14:paraId="36CE9D3A" w14:textId="697D2DE3" w:rsidR="00E851D3" w:rsidRDefault="00E851D3" w:rsidP="00487FC3">
            <w:pPr>
              <w:pStyle w:val="ListParagraph"/>
              <w:numPr>
                <w:ilvl w:val="0"/>
                <w:numId w:val="3"/>
              </w:numPr>
            </w:pPr>
          </w:p>
        </w:tc>
        <w:tc>
          <w:tcPr>
            <w:tcW w:w="2902" w:type="dxa"/>
            <w:tcBorders>
              <w:top w:val="single" w:sz="18" w:space="0" w:color="auto"/>
              <w:right w:val="single" w:sz="18" w:space="0" w:color="auto"/>
            </w:tcBorders>
            <w:shd w:val="clear" w:color="auto" w:fill="auto"/>
          </w:tcPr>
          <w:p w14:paraId="33F22511" w14:textId="28F2C13E" w:rsidR="000422B6" w:rsidRDefault="000422B6" w:rsidP="00487FC3">
            <w:pPr>
              <w:pStyle w:val="ListParagraph"/>
              <w:numPr>
                <w:ilvl w:val="0"/>
                <w:numId w:val="3"/>
              </w:numPr>
            </w:pPr>
            <w:r>
              <w:t>I can investigate different types of religious clothing</w:t>
            </w:r>
          </w:p>
          <w:p w14:paraId="6B84BD3D" w14:textId="5F61A48A" w:rsidR="000422B6" w:rsidRDefault="000422B6" w:rsidP="00487FC3">
            <w:pPr>
              <w:pStyle w:val="ListParagraph"/>
              <w:numPr>
                <w:ilvl w:val="0"/>
                <w:numId w:val="3"/>
              </w:numPr>
            </w:pPr>
            <w:r>
              <w:t>I can analyse similarities/differences between religious clothing</w:t>
            </w:r>
          </w:p>
          <w:p w14:paraId="5E5CB29D" w14:textId="7B3FB371" w:rsidR="000422B6" w:rsidRDefault="000422B6" w:rsidP="00487FC3">
            <w:pPr>
              <w:pStyle w:val="ListParagraph"/>
              <w:numPr>
                <w:ilvl w:val="0"/>
                <w:numId w:val="3"/>
              </w:numPr>
            </w:pPr>
            <w:r>
              <w:t>I can investigate what mehndi is</w:t>
            </w:r>
          </w:p>
          <w:p w14:paraId="253D08C7" w14:textId="5E753D92" w:rsidR="000422B6" w:rsidRDefault="000422B6" w:rsidP="00487FC3">
            <w:pPr>
              <w:pStyle w:val="ListParagraph"/>
              <w:numPr>
                <w:ilvl w:val="0"/>
                <w:numId w:val="3"/>
              </w:numPr>
            </w:pPr>
            <w:r>
              <w:t>I can investigate different examples of religious art/festivals</w:t>
            </w:r>
          </w:p>
          <w:p w14:paraId="065D2F44" w14:textId="28D25FC5" w:rsidR="00E851D3" w:rsidRPr="00C009F8" w:rsidRDefault="000422B6" w:rsidP="00487FC3">
            <w:pPr>
              <w:pStyle w:val="ListParagraph"/>
              <w:numPr>
                <w:ilvl w:val="0"/>
                <w:numId w:val="3"/>
              </w:numPr>
            </w:pPr>
            <w:r>
              <w:t>I can interpret meaning from religious art/festival</w:t>
            </w:r>
          </w:p>
        </w:tc>
      </w:tr>
      <w:tr w:rsidR="00E851D3" w14:paraId="6990E07D" w14:textId="77777777" w:rsidTr="00564514">
        <w:trPr>
          <w:trHeight w:val="715"/>
        </w:trPr>
        <w:tc>
          <w:tcPr>
            <w:tcW w:w="1576" w:type="dxa"/>
            <w:tcBorders>
              <w:left w:val="single" w:sz="18" w:space="0" w:color="auto"/>
            </w:tcBorders>
            <w:shd w:val="clear" w:color="auto" w:fill="FFFFFF" w:themeFill="background1"/>
            <w:vAlign w:val="center"/>
          </w:tcPr>
          <w:p w14:paraId="31537154" w14:textId="57C40C9D" w:rsidR="00E851D3" w:rsidRDefault="00E851D3" w:rsidP="005140BE">
            <w:pPr>
              <w:jc w:val="center"/>
              <w:rPr>
                <w:i/>
                <w:iCs/>
              </w:rPr>
            </w:pPr>
            <w:r w:rsidRPr="00AA120F">
              <w:rPr>
                <w:i/>
                <w:iCs/>
              </w:rPr>
              <w:t>Coverage</w:t>
            </w:r>
            <w:r>
              <w:rPr>
                <w:i/>
                <w:iCs/>
              </w:rPr>
              <w:t xml:space="preserve"> and knowledge</w:t>
            </w:r>
          </w:p>
        </w:tc>
        <w:tc>
          <w:tcPr>
            <w:tcW w:w="4252" w:type="dxa"/>
            <w:gridSpan w:val="3"/>
            <w:tcBorders>
              <w:top w:val="single" w:sz="4" w:space="0" w:color="auto"/>
              <w:bottom w:val="single" w:sz="4" w:space="0" w:color="auto"/>
            </w:tcBorders>
          </w:tcPr>
          <w:p w14:paraId="7B06B64A" w14:textId="77777777" w:rsidR="00E851D3" w:rsidRPr="00CF4F09" w:rsidRDefault="00E851D3" w:rsidP="005E03E5">
            <w:r w:rsidRPr="00CF4F09">
              <w:t>T2 – How do people celebrate special times?</w:t>
            </w:r>
          </w:p>
          <w:p w14:paraId="692F6AFF" w14:textId="6C9D4EC6" w:rsidR="00E851D3" w:rsidRPr="006F3E0C" w:rsidRDefault="00E851D3" w:rsidP="005E03E5">
            <w:pPr>
              <w:rPr>
                <w:color w:val="FFC000"/>
              </w:rPr>
            </w:pPr>
            <w:r w:rsidRPr="00CF4F09">
              <w:t>T6 – What makes a place special?</w:t>
            </w:r>
          </w:p>
        </w:tc>
        <w:tc>
          <w:tcPr>
            <w:tcW w:w="2906" w:type="dxa"/>
            <w:gridSpan w:val="3"/>
            <w:tcBorders>
              <w:top w:val="single" w:sz="4" w:space="0" w:color="auto"/>
              <w:bottom w:val="single" w:sz="4" w:space="0" w:color="auto"/>
            </w:tcBorders>
          </w:tcPr>
          <w:p w14:paraId="795652B1" w14:textId="368D3C83" w:rsidR="00E851D3" w:rsidRPr="006F3E0C" w:rsidRDefault="00E851D3" w:rsidP="00A37C3C">
            <w:r w:rsidRPr="00ED45A7">
              <w:t>T6 – What makes a place special?</w:t>
            </w:r>
          </w:p>
        </w:tc>
        <w:tc>
          <w:tcPr>
            <w:tcW w:w="2906" w:type="dxa"/>
            <w:gridSpan w:val="3"/>
            <w:tcBorders>
              <w:top w:val="single" w:sz="4" w:space="0" w:color="auto"/>
              <w:bottom w:val="single" w:sz="4" w:space="0" w:color="auto"/>
            </w:tcBorders>
          </w:tcPr>
          <w:p w14:paraId="402BD11C" w14:textId="725C7F46" w:rsidR="00E851D3" w:rsidRPr="006F3E0C" w:rsidRDefault="00E851D3" w:rsidP="00A37C3C">
            <w:r>
              <w:t>T6 – How do we celebrate special times?</w:t>
            </w:r>
          </w:p>
        </w:tc>
        <w:tc>
          <w:tcPr>
            <w:tcW w:w="2906" w:type="dxa"/>
            <w:gridSpan w:val="3"/>
            <w:tcBorders>
              <w:top w:val="single" w:sz="4" w:space="0" w:color="auto"/>
              <w:bottom w:val="single" w:sz="4" w:space="0" w:color="auto"/>
            </w:tcBorders>
          </w:tcPr>
          <w:p w14:paraId="02FE9244" w14:textId="77777777" w:rsidR="00E851D3" w:rsidRPr="006F3E0C" w:rsidRDefault="00E851D3" w:rsidP="005140BE">
            <w:r>
              <w:t>T3 – How do people express their religion?</w:t>
            </w:r>
          </w:p>
        </w:tc>
        <w:tc>
          <w:tcPr>
            <w:tcW w:w="2906" w:type="dxa"/>
            <w:tcBorders>
              <w:top w:val="single" w:sz="4" w:space="0" w:color="auto"/>
              <w:bottom w:val="single" w:sz="4" w:space="0" w:color="auto"/>
            </w:tcBorders>
          </w:tcPr>
          <w:p w14:paraId="247B2597" w14:textId="23FA2322" w:rsidR="00E851D3" w:rsidRPr="006F3E0C" w:rsidRDefault="00E851D3" w:rsidP="005140BE">
            <w:r>
              <w:t>T4 – What makes a place special?</w:t>
            </w:r>
          </w:p>
        </w:tc>
        <w:tc>
          <w:tcPr>
            <w:tcW w:w="2901" w:type="dxa"/>
            <w:gridSpan w:val="3"/>
            <w:tcBorders>
              <w:top w:val="single" w:sz="4" w:space="0" w:color="auto"/>
              <w:bottom w:val="single" w:sz="4" w:space="0" w:color="auto"/>
              <w:right w:val="single" w:sz="18" w:space="0" w:color="auto"/>
            </w:tcBorders>
          </w:tcPr>
          <w:p w14:paraId="04157863" w14:textId="77777777" w:rsidR="00E851D3" w:rsidRDefault="00E851D3" w:rsidP="005140BE">
            <w:r>
              <w:t>T3 – What makes a place special?</w:t>
            </w:r>
          </w:p>
          <w:p w14:paraId="3BEC8AF7" w14:textId="46B81B99" w:rsidR="00E851D3" w:rsidRDefault="00E851D3" w:rsidP="005140BE">
            <w:r>
              <w:t>T6 – How do people express their religion?</w:t>
            </w:r>
          </w:p>
        </w:tc>
        <w:tc>
          <w:tcPr>
            <w:tcW w:w="2902" w:type="dxa"/>
            <w:tcBorders>
              <w:top w:val="single" w:sz="4" w:space="0" w:color="auto"/>
              <w:bottom w:val="single" w:sz="4" w:space="0" w:color="auto"/>
              <w:right w:val="single" w:sz="18" w:space="0" w:color="auto"/>
            </w:tcBorders>
          </w:tcPr>
          <w:p w14:paraId="60C11008" w14:textId="776C8A7D" w:rsidR="00E851D3" w:rsidRPr="006F3E0C" w:rsidRDefault="000422B6" w:rsidP="005140BE">
            <w:r>
              <w:t>T2 – How do people express their religion?</w:t>
            </w:r>
          </w:p>
        </w:tc>
      </w:tr>
      <w:tr w:rsidR="00E851D3" w14:paraId="7686D147" w14:textId="77777777" w:rsidTr="00C76BB9">
        <w:trPr>
          <w:trHeight w:val="715"/>
        </w:trPr>
        <w:tc>
          <w:tcPr>
            <w:tcW w:w="1576" w:type="dxa"/>
            <w:tcBorders>
              <w:left w:val="single" w:sz="18" w:space="0" w:color="auto"/>
              <w:bottom w:val="single" w:sz="18" w:space="0" w:color="auto"/>
            </w:tcBorders>
            <w:shd w:val="clear" w:color="auto" w:fill="FFFFFF" w:themeFill="background1"/>
            <w:vAlign w:val="center"/>
          </w:tcPr>
          <w:p w14:paraId="6E4E9322" w14:textId="1724D6E1" w:rsidR="00E851D3" w:rsidRDefault="00E851D3" w:rsidP="00E23741">
            <w:pPr>
              <w:jc w:val="center"/>
              <w:rPr>
                <w:i/>
                <w:iCs/>
              </w:rPr>
            </w:pPr>
            <w:r>
              <w:rPr>
                <w:i/>
                <w:iCs/>
              </w:rPr>
              <w:t>Vocabulary</w:t>
            </w:r>
          </w:p>
        </w:tc>
        <w:tc>
          <w:tcPr>
            <w:tcW w:w="4252" w:type="dxa"/>
            <w:gridSpan w:val="3"/>
            <w:tcBorders>
              <w:bottom w:val="single" w:sz="18" w:space="0" w:color="auto"/>
            </w:tcBorders>
            <w:shd w:val="clear" w:color="auto" w:fill="auto"/>
          </w:tcPr>
          <w:p w14:paraId="576F70DE" w14:textId="0F8130A2" w:rsidR="00E851D3" w:rsidRPr="00CF4F09" w:rsidRDefault="00E851D3" w:rsidP="00E23741">
            <w:r>
              <w:t>Diwali, Christmas, church</w:t>
            </w:r>
          </w:p>
        </w:tc>
        <w:tc>
          <w:tcPr>
            <w:tcW w:w="2906" w:type="dxa"/>
            <w:gridSpan w:val="3"/>
            <w:tcBorders>
              <w:bottom w:val="single" w:sz="18" w:space="0" w:color="auto"/>
            </w:tcBorders>
            <w:shd w:val="clear" w:color="auto" w:fill="auto"/>
          </w:tcPr>
          <w:p w14:paraId="2735B6AE" w14:textId="7B94A4F5" w:rsidR="00E851D3" w:rsidRDefault="00E851D3" w:rsidP="00E23741">
            <w:r w:rsidRPr="00ED45A7">
              <w:t>church, cross, synagogue</w:t>
            </w:r>
          </w:p>
        </w:tc>
        <w:tc>
          <w:tcPr>
            <w:tcW w:w="2906" w:type="dxa"/>
            <w:gridSpan w:val="3"/>
            <w:tcBorders>
              <w:bottom w:val="single" w:sz="18" w:space="0" w:color="auto"/>
            </w:tcBorders>
            <w:shd w:val="clear" w:color="auto" w:fill="auto"/>
          </w:tcPr>
          <w:p w14:paraId="509756AB" w14:textId="4FC638B4" w:rsidR="00E851D3" w:rsidRDefault="00E851D3" w:rsidP="00E23741">
            <w:r>
              <w:t>Baptism, Bar/Bat Mitzvah, Wedding</w:t>
            </w:r>
          </w:p>
        </w:tc>
        <w:tc>
          <w:tcPr>
            <w:tcW w:w="2906" w:type="dxa"/>
            <w:gridSpan w:val="3"/>
            <w:tcBorders>
              <w:bottom w:val="single" w:sz="18" w:space="0" w:color="auto"/>
            </w:tcBorders>
            <w:shd w:val="clear" w:color="auto" w:fill="auto"/>
          </w:tcPr>
          <w:p w14:paraId="56B645B9" w14:textId="77777777" w:rsidR="00E851D3" w:rsidRDefault="00E851D3" w:rsidP="00E23741">
            <w:r>
              <w:t>El Salvadoran Cross, calligraphy</w:t>
            </w:r>
          </w:p>
        </w:tc>
        <w:tc>
          <w:tcPr>
            <w:tcW w:w="2906" w:type="dxa"/>
            <w:tcBorders>
              <w:bottom w:val="single" w:sz="18" w:space="0" w:color="auto"/>
            </w:tcBorders>
            <w:shd w:val="clear" w:color="auto" w:fill="auto"/>
          </w:tcPr>
          <w:p w14:paraId="5794FF82" w14:textId="5311C8BA" w:rsidR="00E851D3" w:rsidRDefault="00E851D3" w:rsidP="00E23741">
            <w:r>
              <w:t>Church, Synagogue, Mosque, Mandir, Anglican, Catholic</w:t>
            </w:r>
          </w:p>
        </w:tc>
        <w:tc>
          <w:tcPr>
            <w:tcW w:w="2901" w:type="dxa"/>
            <w:gridSpan w:val="3"/>
            <w:tcBorders>
              <w:bottom w:val="single" w:sz="18" w:space="0" w:color="auto"/>
              <w:right w:val="single" w:sz="18" w:space="0" w:color="auto"/>
            </w:tcBorders>
            <w:shd w:val="clear" w:color="auto" w:fill="auto"/>
          </w:tcPr>
          <w:p w14:paraId="75E6FD58" w14:textId="189FBA3A" w:rsidR="00E851D3" w:rsidRDefault="00E851D3" w:rsidP="00E23741">
            <w:r>
              <w:t>Pilgrimage, Yatra, Golden Temple, River Ganges, Varanasi, Hajj, Mecca, Ka’bah</w:t>
            </w:r>
          </w:p>
          <w:p w14:paraId="28AD912F" w14:textId="77777777" w:rsidR="00E851D3" w:rsidRDefault="00E851D3" w:rsidP="00E851D3">
            <w:r>
              <w:t>The Renaissance, Sistine Chapel, stained-glass window, murti</w:t>
            </w:r>
          </w:p>
          <w:p w14:paraId="42B8053B" w14:textId="77777777" w:rsidR="00E851D3" w:rsidRDefault="00E851D3" w:rsidP="00E23741"/>
          <w:p w14:paraId="6B0783FD" w14:textId="77777777" w:rsidR="00E851D3" w:rsidRDefault="00E851D3" w:rsidP="00E23741"/>
        </w:tc>
        <w:tc>
          <w:tcPr>
            <w:tcW w:w="2902" w:type="dxa"/>
            <w:tcBorders>
              <w:bottom w:val="single" w:sz="18" w:space="0" w:color="auto"/>
              <w:right w:val="single" w:sz="18" w:space="0" w:color="auto"/>
            </w:tcBorders>
            <w:shd w:val="clear" w:color="auto" w:fill="auto"/>
          </w:tcPr>
          <w:p w14:paraId="46A301BF" w14:textId="42E4FD1F" w:rsidR="00E851D3" w:rsidRDefault="000422B6" w:rsidP="00E851D3">
            <w:r>
              <w:t>5 Ks, Hijab, Burka, Niqab, Kippah, Sari, Mehndi, Holi</w:t>
            </w:r>
          </w:p>
        </w:tc>
      </w:tr>
      <w:bookmarkEnd w:id="0"/>
      <w:tr w:rsidR="00E851D3" w:rsidRPr="008264A9" w14:paraId="4037C6D9" w14:textId="77777777" w:rsidTr="00A1538D">
        <w:trPr>
          <w:trHeight w:val="715"/>
        </w:trPr>
        <w:tc>
          <w:tcPr>
            <w:tcW w:w="1576" w:type="dxa"/>
            <w:tcBorders>
              <w:top w:val="single" w:sz="18" w:space="0" w:color="auto"/>
              <w:left w:val="single" w:sz="18" w:space="0" w:color="auto"/>
            </w:tcBorders>
            <w:shd w:val="clear" w:color="auto" w:fill="C00000"/>
            <w:vAlign w:val="center"/>
          </w:tcPr>
          <w:p w14:paraId="1D53927B" w14:textId="25423856" w:rsidR="00E851D3" w:rsidRDefault="00E851D3" w:rsidP="00E23741">
            <w:pPr>
              <w:jc w:val="center"/>
              <w:rPr>
                <w:i/>
                <w:iCs/>
              </w:rPr>
            </w:pPr>
            <w:r>
              <w:rPr>
                <w:i/>
                <w:iCs/>
              </w:rPr>
              <w:t xml:space="preserve">Thinking and </w:t>
            </w:r>
            <w:proofErr w:type="gramStart"/>
            <w:r>
              <w:rPr>
                <w:i/>
                <w:iCs/>
              </w:rPr>
              <w:t>Feeling</w:t>
            </w:r>
            <w:proofErr w:type="gramEnd"/>
          </w:p>
        </w:tc>
        <w:tc>
          <w:tcPr>
            <w:tcW w:w="4252" w:type="dxa"/>
            <w:gridSpan w:val="3"/>
            <w:tcBorders>
              <w:bottom w:val="single" w:sz="18" w:space="0" w:color="auto"/>
              <w:tr2bl w:val="single" w:sz="4" w:space="0" w:color="auto"/>
            </w:tcBorders>
            <w:shd w:val="clear" w:color="auto" w:fill="E7E6E6" w:themeFill="background2"/>
          </w:tcPr>
          <w:p w14:paraId="2A272C16" w14:textId="0570EB52" w:rsidR="00E851D3" w:rsidRPr="008264A9" w:rsidRDefault="00E851D3" w:rsidP="00E23741"/>
        </w:tc>
        <w:tc>
          <w:tcPr>
            <w:tcW w:w="2906" w:type="dxa"/>
            <w:gridSpan w:val="3"/>
            <w:tcBorders>
              <w:bottom w:val="single" w:sz="18" w:space="0" w:color="auto"/>
              <w:tr2bl w:val="single" w:sz="4" w:space="0" w:color="auto"/>
            </w:tcBorders>
            <w:shd w:val="clear" w:color="auto" w:fill="E7E6E6" w:themeFill="background2"/>
          </w:tcPr>
          <w:p w14:paraId="6778AC1A" w14:textId="77777777" w:rsidR="00E851D3" w:rsidRPr="008264A9" w:rsidRDefault="00E851D3" w:rsidP="00E23741">
            <w:pPr>
              <w:ind w:left="360"/>
            </w:pPr>
          </w:p>
        </w:tc>
        <w:tc>
          <w:tcPr>
            <w:tcW w:w="2906" w:type="dxa"/>
            <w:gridSpan w:val="3"/>
            <w:tcBorders>
              <w:bottom w:val="single" w:sz="18" w:space="0" w:color="auto"/>
              <w:tr2bl w:val="single" w:sz="4" w:space="0" w:color="auto"/>
            </w:tcBorders>
            <w:shd w:val="clear" w:color="auto" w:fill="E7E6E6" w:themeFill="background2"/>
          </w:tcPr>
          <w:p w14:paraId="2B81142D" w14:textId="7DC41C25" w:rsidR="00E851D3" w:rsidRPr="008264A9" w:rsidRDefault="00E851D3" w:rsidP="00E23741">
            <w:pPr>
              <w:ind w:left="360"/>
            </w:pPr>
          </w:p>
        </w:tc>
        <w:tc>
          <w:tcPr>
            <w:tcW w:w="2906" w:type="dxa"/>
            <w:gridSpan w:val="3"/>
            <w:tcBorders>
              <w:top w:val="single" w:sz="18" w:space="0" w:color="auto"/>
            </w:tcBorders>
            <w:shd w:val="clear" w:color="auto" w:fill="E7E6E6" w:themeFill="background2"/>
          </w:tcPr>
          <w:p w14:paraId="07A4C192" w14:textId="77777777" w:rsidR="00E851D3" w:rsidRDefault="00E851D3" w:rsidP="00487FC3">
            <w:pPr>
              <w:pStyle w:val="ListParagraph"/>
              <w:numPr>
                <w:ilvl w:val="0"/>
                <w:numId w:val="2"/>
              </w:numPr>
            </w:pPr>
            <w:r>
              <w:t>I can investigate the story of Moses</w:t>
            </w:r>
          </w:p>
          <w:p w14:paraId="56A2BCFA" w14:textId="77777777" w:rsidR="00E851D3" w:rsidRDefault="00E851D3" w:rsidP="00487FC3">
            <w:pPr>
              <w:pStyle w:val="ListParagraph"/>
              <w:numPr>
                <w:ilvl w:val="0"/>
                <w:numId w:val="2"/>
              </w:numPr>
            </w:pPr>
            <w:r>
              <w:t>I can evaluate whether the plagues on the Egyptians were fair</w:t>
            </w:r>
          </w:p>
          <w:p w14:paraId="3C38B2D7" w14:textId="77777777" w:rsidR="00E851D3" w:rsidRDefault="00E851D3" w:rsidP="00487FC3">
            <w:pPr>
              <w:pStyle w:val="ListParagraph"/>
              <w:numPr>
                <w:ilvl w:val="0"/>
                <w:numId w:val="2"/>
              </w:numPr>
            </w:pPr>
            <w:r>
              <w:lastRenderedPageBreak/>
              <w:t>I can investigate the Ten Commandments</w:t>
            </w:r>
          </w:p>
          <w:p w14:paraId="6631AAC9" w14:textId="77777777" w:rsidR="00E851D3" w:rsidRDefault="00E851D3" w:rsidP="00487FC3">
            <w:pPr>
              <w:pStyle w:val="ListParagraph"/>
              <w:numPr>
                <w:ilvl w:val="0"/>
                <w:numId w:val="2"/>
              </w:numPr>
            </w:pPr>
            <w:r>
              <w:t>I can evaluate which of the commandments are important to my life</w:t>
            </w:r>
          </w:p>
          <w:p w14:paraId="1A71C234" w14:textId="77777777" w:rsidR="00E851D3" w:rsidRDefault="00E851D3" w:rsidP="00487FC3">
            <w:pPr>
              <w:pStyle w:val="ListParagraph"/>
              <w:numPr>
                <w:ilvl w:val="0"/>
                <w:numId w:val="2"/>
              </w:numPr>
            </w:pPr>
            <w:r>
              <w:t>I can express how we should live our lives</w:t>
            </w:r>
          </w:p>
          <w:p w14:paraId="3A41E2A0" w14:textId="3246E641" w:rsidR="00E851D3" w:rsidRDefault="00E851D3" w:rsidP="00487FC3">
            <w:pPr>
              <w:pStyle w:val="ListParagraph"/>
              <w:numPr>
                <w:ilvl w:val="0"/>
                <w:numId w:val="2"/>
              </w:numPr>
            </w:pPr>
            <w:r>
              <w:t>I can investigate the story of Adam and Eve I can express my opinion on original sin</w:t>
            </w:r>
          </w:p>
          <w:p w14:paraId="0C9FE846" w14:textId="77777777" w:rsidR="00E851D3" w:rsidRDefault="00E851D3" w:rsidP="00487FC3">
            <w:pPr>
              <w:pStyle w:val="ListParagraph"/>
              <w:numPr>
                <w:ilvl w:val="0"/>
                <w:numId w:val="2"/>
              </w:numPr>
            </w:pPr>
            <w:r>
              <w:t xml:space="preserve">I can investigate what karma is </w:t>
            </w:r>
          </w:p>
          <w:p w14:paraId="6D9E783B" w14:textId="77777777" w:rsidR="00E851D3" w:rsidRDefault="00E851D3" w:rsidP="00487FC3">
            <w:pPr>
              <w:pStyle w:val="ListParagraph"/>
              <w:numPr>
                <w:ilvl w:val="0"/>
                <w:numId w:val="2"/>
              </w:numPr>
            </w:pPr>
            <w:r>
              <w:t>I can reflect on my own views about karma</w:t>
            </w:r>
          </w:p>
          <w:p w14:paraId="73774F1D" w14:textId="77777777" w:rsidR="00E851D3" w:rsidRDefault="00E851D3" w:rsidP="00487FC3">
            <w:pPr>
              <w:pStyle w:val="ListParagraph"/>
              <w:numPr>
                <w:ilvl w:val="0"/>
                <w:numId w:val="2"/>
              </w:numPr>
            </w:pPr>
            <w:r>
              <w:t>I can reflect on whether I think a scenario is good or bad</w:t>
            </w:r>
          </w:p>
          <w:p w14:paraId="1AE8C9D8" w14:textId="43230A17" w:rsidR="00E851D3" w:rsidRDefault="00E851D3" w:rsidP="00487FC3">
            <w:pPr>
              <w:pStyle w:val="ListParagraph"/>
              <w:numPr>
                <w:ilvl w:val="0"/>
                <w:numId w:val="2"/>
              </w:numPr>
            </w:pPr>
          </w:p>
        </w:tc>
        <w:tc>
          <w:tcPr>
            <w:tcW w:w="2906" w:type="dxa"/>
            <w:tcBorders>
              <w:top w:val="single" w:sz="18" w:space="0" w:color="auto"/>
            </w:tcBorders>
            <w:shd w:val="clear" w:color="auto" w:fill="E7E6E6" w:themeFill="background2"/>
          </w:tcPr>
          <w:p w14:paraId="381303CD" w14:textId="239C85AC" w:rsidR="00E851D3" w:rsidRPr="008264A9" w:rsidRDefault="00E851D3" w:rsidP="00487FC3">
            <w:pPr>
              <w:pStyle w:val="ListParagraph"/>
              <w:numPr>
                <w:ilvl w:val="0"/>
                <w:numId w:val="2"/>
              </w:numPr>
            </w:pPr>
            <w:r>
              <w:lastRenderedPageBreak/>
              <w:t>I can investigate the 5 pillars of Islam</w:t>
            </w:r>
          </w:p>
        </w:tc>
        <w:tc>
          <w:tcPr>
            <w:tcW w:w="2901" w:type="dxa"/>
            <w:gridSpan w:val="3"/>
            <w:tcBorders>
              <w:top w:val="single" w:sz="18" w:space="0" w:color="auto"/>
              <w:right w:val="single" w:sz="18" w:space="0" w:color="auto"/>
            </w:tcBorders>
            <w:shd w:val="clear" w:color="auto" w:fill="E7E6E6" w:themeFill="background2"/>
          </w:tcPr>
          <w:p w14:paraId="5BF11039" w14:textId="77777777" w:rsidR="00E851D3" w:rsidRDefault="00E851D3" w:rsidP="00487FC3">
            <w:pPr>
              <w:pStyle w:val="ListParagraph"/>
              <w:numPr>
                <w:ilvl w:val="0"/>
                <w:numId w:val="2"/>
              </w:numPr>
            </w:pPr>
            <w:r>
              <w:t>I can investigate what protected characteristics are</w:t>
            </w:r>
          </w:p>
          <w:p w14:paraId="51B1A350" w14:textId="77777777" w:rsidR="000422B6" w:rsidRDefault="000422B6" w:rsidP="00487FC3">
            <w:pPr>
              <w:pStyle w:val="ListParagraph"/>
              <w:numPr>
                <w:ilvl w:val="0"/>
                <w:numId w:val="2"/>
              </w:numPr>
            </w:pPr>
            <w:r>
              <w:lastRenderedPageBreak/>
              <w:t>I can investigate the parable of the Good Samaritan</w:t>
            </w:r>
          </w:p>
          <w:p w14:paraId="26D3030A" w14:textId="77777777" w:rsidR="000422B6" w:rsidRDefault="000422B6" w:rsidP="00487FC3">
            <w:pPr>
              <w:pStyle w:val="ListParagraph"/>
              <w:numPr>
                <w:ilvl w:val="0"/>
                <w:numId w:val="2"/>
              </w:numPr>
            </w:pPr>
            <w:r>
              <w:t>I can interpret what is meant by the phrase “Love your neighbour”</w:t>
            </w:r>
          </w:p>
          <w:p w14:paraId="08285B59" w14:textId="77777777" w:rsidR="000422B6" w:rsidRDefault="000422B6" w:rsidP="00487FC3">
            <w:pPr>
              <w:pStyle w:val="ListParagraph"/>
              <w:numPr>
                <w:ilvl w:val="0"/>
                <w:numId w:val="2"/>
              </w:numPr>
            </w:pPr>
            <w:r>
              <w:t>I can investigate the meaning of ummah</w:t>
            </w:r>
          </w:p>
          <w:p w14:paraId="1AF61B83" w14:textId="0F45081A" w:rsidR="00E851D3" w:rsidRPr="008264A9" w:rsidRDefault="000422B6" w:rsidP="00487FC3">
            <w:pPr>
              <w:pStyle w:val="ListParagraph"/>
              <w:numPr>
                <w:ilvl w:val="0"/>
                <w:numId w:val="2"/>
              </w:numPr>
            </w:pPr>
            <w:r>
              <w:t>I can express my own views on we can be a part of our Newbridge community</w:t>
            </w:r>
          </w:p>
        </w:tc>
        <w:tc>
          <w:tcPr>
            <w:tcW w:w="2902" w:type="dxa"/>
            <w:tcBorders>
              <w:top w:val="single" w:sz="18" w:space="0" w:color="auto"/>
              <w:right w:val="single" w:sz="18" w:space="0" w:color="auto"/>
            </w:tcBorders>
            <w:shd w:val="clear" w:color="auto" w:fill="E7E6E6" w:themeFill="background2"/>
          </w:tcPr>
          <w:p w14:paraId="64A75C90" w14:textId="77777777" w:rsidR="009D5AAB" w:rsidRDefault="009D5AAB" w:rsidP="00487FC3">
            <w:pPr>
              <w:pStyle w:val="ListParagraph"/>
              <w:numPr>
                <w:ilvl w:val="0"/>
                <w:numId w:val="2"/>
              </w:numPr>
            </w:pPr>
            <w:r>
              <w:lastRenderedPageBreak/>
              <w:t>I can investigate the Ten Commandments</w:t>
            </w:r>
          </w:p>
          <w:p w14:paraId="0396F641" w14:textId="77777777" w:rsidR="009D5AAB" w:rsidRDefault="009D5AAB" w:rsidP="00487FC3">
            <w:pPr>
              <w:pStyle w:val="ListParagraph"/>
              <w:numPr>
                <w:ilvl w:val="0"/>
                <w:numId w:val="2"/>
              </w:numPr>
            </w:pPr>
            <w:r>
              <w:t>I can evaluate which of the commandments are important to my life</w:t>
            </w:r>
          </w:p>
          <w:p w14:paraId="5171CB58" w14:textId="77777777" w:rsidR="009D5AAB" w:rsidRDefault="009D5AAB" w:rsidP="00487FC3">
            <w:pPr>
              <w:pStyle w:val="ListParagraph"/>
              <w:numPr>
                <w:ilvl w:val="0"/>
                <w:numId w:val="2"/>
              </w:numPr>
            </w:pPr>
            <w:r>
              <w:lastRenderedPageBreak/>
              <w:t>I can interpret how a Christian/Jew would follow the Ten Commandments</w:t>
            </w:r>
          </w:p>
          <w:p w14:paraId="1592BD7F" w14:textId="77777777" w:rsidR="009D5AAB" w:rsidRDefault="009D5AAB" w:rsidP="00487FC3">
            <w:pPr>
              <w:pStyle w:val="ListParagraph"/>
              <w:numPr>
                <w:ilvl w:val="0"/>
                <w:numId w:val="2"/>
              </w:numPr>
            </w:pPr>
            <w:r>
              <w:t>I can investigate the mitzvot</w:t>
            </w:r>
          </w:p>
          <w:p w14:paraId="397C7266" w14:textId="77777777" w:rsidR="009D5AAB" w:rsidRDefault="009D5AAB" w:rsidP="00487FC3">
            <w:pPr>
              <w:pStyle w:val="ListParagraph"/>
              <w:numPr>
                <w:ilvl w:val="0"/>
                <w:numId w:val="2"/>
              </w:numPr>
            </w:pPr>
            <w:r>
              <w:t>I can evaluate which of the mitzvot would be difficult to follow</w:t>
            </w:r>
          </w:p>
          <w:p w14:paraId="051A6639" w14:textId="77777777" w:rsidR="009D5AAB" w:rsidRDefault="009D5AAB" w:rsidP="00487FC3">
            <w:pPr>
              <w:pStyle w:val="ListParagraph"/>
              <w:numPr>
                <w:ilvl w:val="0"/>
                <w:numId w:val="2"/>
              </w:numPr>
            </w:pPr>
            <w:r>
              <w:t>I can empathise with those following the mitzvot</w:t>
            </w:r>
          </w:p>
          <w:p w14:paraId="763D94E8" w14:textId="78919BFE" w:rsidR="009D5AAB" w:rsidRDefault="009D5AAB" w:rsidP="00487FC3">
            <w:pPr>
              <w:pStyle w:val="ListParagraph"/>
              <w:numPr>
                <w:ilvl w:val="0"/>
                <w:numId w:val="2"/>
              </w:numPr>
            </w:pPr>
            <w:r>
              <w:t>I can investigate the 5 Pillars of Islam</w:t>
            </w:r>
          </w:p>
          <w:p w14:paraId="33869107" w14:textId="77777777" w:rsidR="009D5AAB" w:rsidRDefault="009D5AAB" w:rsidP="00487FC3">
            <w:pPr>
              <w:pStyle w:val="ListParagraph"/>
              <w:numPr>
                <w:ilvl w:val="0"/>
                <w:numId w:val="2"/>
              </w:numPr>
            </w:pPr>
            <w:r>
              <w:t>I can interpret how a Muslim would follow the pillars</w:t>
            </w:r>
          </w:p>
          <w:p w14:paraId="4C76800D" w14:textId="77777777" w:rsidR="009D5AAB" w:rsidRDefault="009D5AAB" w:rsidP="00487FC3">
            <w:pPr>
              <w:pStyle w:val="ListParagraph"/>
              <w:numPr>
                <w:ilvl w:val="0"/>
                <w:numId w:val="2"/>
              </w:numPr>
            </w:pPr>
            <w:r>
              <w:t>I can analyse why Muslims follow the pillars</w:t>
            </w:r>
          </w:p>
          <w:p w14:paraId="6F8B2072" w14:textId="77777777" w:rsidR="009D5AAB" w:rsidRDefault="009D5AAB" w:rsidP="00487FC3">
            <w:pPr>
              <w:pStyle w:val="ListParagraph"/>
              <w:numPr>
                <w:ilvl w:val="0"/>
                <w:numId w:val="2"/>
              </w:numPr>
            </w:pPr>
            <w:r>
              <w:t>I can investigate the life of William Wilberforce</w:t>
            </w:r>
          </w:p>
          <w:p w14:paraId="4768A43C" w14:textId="77777777" w:rsidR="009D5AAB" w:rsidRDefault="009D5AAB" w:rsidP="00487FC3">
            <w:pPr>
              <w:pStyle w:val="ListParagraph"/>
              <w:numPr>
                <w:ilvl w:val="0"/>
                <w:numId w:val="2"/>
              </w:numPr>
            </w:pPr>
            <w:r>
              <w:t>I can investigate the Spanish Inquisition</w:t>
            </w:r>
          </w:p>
          <w:p w14:paraId="14715E27" w14:textId="77777777" w:rsidR="009D5AAB" w:rsidRDefault="009D5AAB" w:rsidP="00487FC3">
            <w:pPr>
              <w:pStyle w:val="ListParagraph"/>
              <w:numPr>
                <w:ilvl w:val="0"/>
                <w:numId w:val="2"/>
              </w:numPr>
            </w:pPr>
            <w:r>
              <w:t>I can investigate the life of Mahatma Gandhi</w:t>
            </w:r>
          </w:p>
          <w:p w14:paraId="5C35B52A" w14:textId="77777777" w:rsidR="009D5AAB" w:rsidRDefault="009D5AAB" w:rsidP="00487FC3">
            <w:pPr>
              <w:pStyle w:val="ListParagraph"/>
              <w:numPr>
                <w:ilvl w:val="0"/>
                <w:numId w:val="2"/>
              </w:numPr>
            </w:pPr>
            <w:r>
              <w:t>I can investigate the Indian Caste system</w:t>
            </w:r>
          </w:p>
          <w:p w14:paraId="1373F28A" w14:textId="77777777" w:rsidR="009D5AAB" w:rsidRDefault="009D5AAB" w:rsidP="00487FC3">
            <w:pPr>
              <w:pStyle w:val="ListParagraph"/>
              <w:numPr>
                <w:ilvl w:val="0"/>
                <w:numId w:val="2"/>
              </w:numPr>
            </w:pPr>
            <w:r>
              <w:t>I can evaluate how people can use religion for right and wrong</w:t>
            </w:r>
          </w:p>
          <w:p w14:paraId="3FBFE818" w14:textId="25A78F5E" w:rsidR="00E851D3" w:rsidRPr="008264A9" w:rsidRDefault="00E851D3" w:rsidP="00487FC3">
            <w:pPr>
              <w:pStyle w:val="ListParagraph"/>
              <w:numPr>
                <w:ilvl w:val="0"/>
                <w:numId w:val="2"/>
              </w:numPr>
            </w:pPr>
          </w:p>
        </w:tc>
      </w:tr>
      <w:tr w:rsidR="00E851D3" w14:paraId="5F4D5277" w14:textId="77777777" w:rsidTr="009253AA">
        <w:trPr>
          <w:trHeight w:val="715"/>
        </w:trPr>
        <w:tc>
          <w:tcPr>
            <w:tcW w:w="1576" w:type="dxa"/>
            <w:tcBorders>
              <w:left w:val="single" w:sz="18" w:space="0" w:color="auto"/>
            </w:tcBorders>
            <w:shd w:val="clear" w:color="auto" w:fill="FFFFFF" w:themeFill="background1"/>
            <w:vAlign w:val="center"/>
          </w:tcPr>
          <w:p w14:paraId="36D43C6A" w14:textId="77777777" w:rsidR="00E851D3" w:rsidRDefault="00E851D3" w:rsidP="00E23741">
            <w:pPr>
              <w:jc w:val="center"/>
              <w:rPr>
                <w:i/>
                <w:iCs/>
              </w:rPr>
            </w:pPr>
            <w:r w:rsidRPr="00AA120F">
              <w:rPr>
                <w:i/>
                <w:iCs/>
              </w:rPr>
              <w:lastRenderedPageBreak/>
              <w:t>Coverage</w:t>
            </w:r>
            <w:r>
              <w:rPr>
                <w:i/>
                <w:iCs/>
              </w:rPr>
              <w:t xml:space="preserve"> and knowledge</w:t>
            </w:r>
          </w:p>
        </w:tc>
        <w:tc>
          <w:tcPr>
            <w:tcW w:w="4252" w:type="dxa"/>
            <w:gridSpan w:val="3"/>
            <w:tcBorders>
              <w:bottom w:val="single" w:sz="18" w:space="0" w:color="auto"/>
              <w:tr2bl w:val="single" w:sz="4" w:space="0" w:color="auto"/>
            </w:tcBorders>
            <w:shd w:val="clear" w:color="auto" w:fill="E7E6E6" w:themeFill="background2"/>
          </w:tcPr>
          <w:p w14:paraId="071E7039" w14:textId="03B53D51" w:rsidR="00E851D3" w:rsidRPr="006F3E0C" w:rsidRDefault="00E851D3" w:rsidP="00E23741"/>
        </w:tc>
        <w:tc>
          <w:tcPr>
            <w:tcW w:w="2906" w:type="dxa"/>
            <w:gridSpan w:val="3"/>
            <w:tcBorders>
              <w:bottom w:val="single" w:sz="18" w:space="0" w:color="auto"/>
              <w:tr2bl w:val="single" w:sz="4" w:space="0" w:color="auto"/>
            </w:tcBorders>
            <w:shd w:val="clear" w:color="auto" w:fill="E7E6E6" w:themeFill="background2"/>
          </w:tcPr>
          <w:p w14:paraId="7E76B28D" w14:textId="77777777" w:rsidR="00E851D3" w:rsidRPr="006F3E0C" w:rsidRDefault="00E851D3" w:rsidP="00E23741">
            <w:pPr>
              <w:rPr>
                <w:color w:val="7030A0"/>
              </w:rPr>
            </w:pPr>
          </w:p>
        </w:tc>
        <w:tc>
          <w:tcPr>
            <w:tcW w:w="2906" w:type="dxa"/>
            <w:gridSpan w:val="3"/>
            <w:tcBorders>
              <w:bottom w:val="single" w:sz="18" w:space="0" w:color="auto"/>
              <w:tr2bl w:val="single" w:sz="4" w:space="0" w:color="auto"/>
            </w:tcBorders>
            <w:shd w:val="clear" w:color="auto" w:fill="E7E6E6" w:themeFill="background2"/>
          </w:tcPr>
          <w:p w14:paraId="3A4D1EF6" w14:textId="7F3DBC88" w:rsidR="00E851D3" w:rsidRPr="006F3E0C" w:rsidRDefault="00E851D3" w:rsidP="00E23741">
            <w:pPr>
              <w:rPr>
                <w:color w:val="7030A0"/>
              </w:rPr>
            </w:pPr>
          </w:p>
        </w:tc>
        <w:tc>
          <w:tcPr>
            <w:tcW w:w="2906" w:type="dxa"/>
            <w:gridSpan w:val="3"/>
            <w:tcBorders>
              <w:top w:val="single" w:sz="4" w:space="0" w:color="auto"/>
              <w:bottom w:val="single" w:sz="4" w:space="0" w:color="auto"/>
            </w:tcBorders>
            <w:shd w:val="clear" w:color="auto" w:fill="E7E6E6" w:themeFill="background2"/>
          </w:tcPr>
          <w:p w14:paraId="2C8B9B4D" w14:textId="77777777" w:rsidR="00E851D3" w:rsidRDefault="00E851D3" w:rsidP="00E23741">
            <w:r>
              <w:t>T2 – What rules do people live by?</w:t>
            </w:r>
          </w:p>
          <w:p w14:paraId="57AB5AC1" w14:textId="120E4452" w:rsidR="00E851D3" w:rsidRDefault="00E851D3" w:rsidP="00E23741">
            <w:r>
              <w:t xml:space="preserve">T6 – How do people decide between </w:t>
            </w:r>
            <w:r w:rsidR="00487FC3">
              <w:t>right</w:t>
            </w:r>
            <w:r>
              <w:t xml:space="preserve"> and </w:t>
            </w:r>
            <w:r w:rsidR="00487FC3">
              <w:t>wrong</w:t>
            </w:r>
            <w:r>
              <w:t>?</w:t>
            </w:r>
          </w:p>
        </w:tc>
        <w:tc>
          <w:tcPr>
            <w:tcW w:w="2906" w:type="dxa"/>
            <w:tcBorders>
              <w:top w:val="single" w:sz="4" w:space="0" w:color="auto"/>
              <w:bottom w:val="single" w:sz="4" w:space="0" w:color="auto"/>
            </w:tcBorders>
            <w:shd w:val="clear" w:color="auto" w:fill="E7E6E6" w:themeFill="background2"/>
          </w:tcPr>
          <w:p w14:paraId="726E898A" w14:textId="398CDD28" w:rsidR="00E851D3" w:rsidRPr="00E23741" w:rsidRDefault="00E851D3" w:rsidP="00E23741">
            <w:r>
              <w:t>T5 &amp; 6 – What rules do people live by?</w:t>
            </w:r>
          </w:p>
        </w:tc>
        <w:tc>
          <w:tcPr>
            <w:tcW w:w="2901" w:type="dxa"/>
            <w:gridSpan w:val="3"/>
            <w:tcBorders>
              <w:top w:val="single" w:sz="4" w:space="0" w:color="auto"/>
              <w:bottom w:val="single" w:sz="4" w:space="0" w:color="auto"/>
              <w:right w:val="single" w:sz="18" w:space="0" w:color="auto"/>
            </w:tcBorders>
            <w:shd w:val="clear" w:color="auto" w:fill="E7E6E6" w:themeFill="background2"/>
          </w:tcPr>
          <w:p w14:paraId="314313A3" w14:textId="5EB78A90" w:rsidR="00E851D3" w:rsidRPr="006F3E0C" w:rsidRDefault="00E851D3" w:rsidP="00E23741">
            <w:pPr>
              <w:rPr>
                <w:color w:val="002060"/>
              </w:rPr>
            </w:pPr>
            <w:r w:rsidRPr="00E23741">
              <w:t>T</w:t>
            </w:r>
            <w:r>
              <w:t>5</w:t>
            </w:r>
            <w:r w:rsidRPr="00E23741">
              <w:t xml:space="preserve"> – How do people decide between </w:t>
            </w:r>
            <w:r w:rsidR="00487FC3">
              <w:t>right</w:t>
            </w:r>
            <w:r w:rsidRPr="00E23741">
              <w:t xml:space="preserve"> and </w:t>
            </w:r>
            <w:r w:rsidR="00487FC3">
              <w:t>wrong</w:t>
            </w:r>
            <w:r w:rsidRPr="00E23741">
              <w:t>?</w:t>
            </w:r>
          </w:p>
        </w:tc>
        <w:tc>
          <w:tcPr>
            <w:tcW w:w="2902" w:type="dxa"/>
            <w:tcBorders>
              <w:top w:val="single" w:sz="4" w:space="0" w:color="auto"/>
              <w:bottom w:val="single" w:sz="4" w:space="0" w:color="auto"/>
              <w:right w:val="single" w:sz="18" w:space="0" w:color="auto"/>
            </w:tcBorders>
            <w:shd w:val="clear" w:color="auto" w:fill="E7E6E6" w:themeFill="background2"/>
          </w:tcPr>
          <w:p w14:paraId="1772DF5D" w14:textId="77777777" w:rsidR="00E851D3" w:rsidRDefault="009D5AAB" w:rsidP="00E23741">
            <w:r w:rsidRPr="009D5AAB">
              <w:t>T4 – What rules do people live by?</w:t>
            </w:r>
          </w:p>
          <w:p w14:paraId="1EB9F734" w14:textId="2207D98D" w:rsidR="009D5AAB" w:rsidRPr="006F3E0C" w:rsidRDefault="009D5AAB" w:rsidP="00E23741">
            <w:pPr>
              <w:rPr>
                <w:color w:val="002060"/>
              </w:rPr>
            </w:pPr>
            <w:r w:rsidRPr="009D5AAB">
              <w:t>T5 &amp; 6 – How do people decide between right and wrong?</w:t>
            </w:r>
          </w:p>
        </w:tc>
      </w:tr>
      <w:tr w:rsidR="00E851D3" w14:paraId="69109AC8" w14:textId="77777777" w:rsidTr="00F11C60">
        <w:trPr>
          <w:trHeight w:val="868"/>
        </w:trPr>
        <w:tc>
          <w:tcPr>
            <w:tcW w:w="1576" w:type="dxa"/>
            <w:tcBorders>
              <w:left w:val="single" w:sz="18" w:space="0" w:color="auto"/>
              <w:bottom w:val="single" w:sz="18" w:space="0" w:color="auto"/>
            </w:tcBorders>
            <w:shd w:val="clear" w:color="auto" w:fill="FFFFFF" w:themeFill="background1"/>
            <w:vAlign w:val="center"/>
          </w:tcPr>
          <w:p w14:paraId="3461917F" w14:textId="77777777" w:rsidR="00E851D3" w:rsidRDefault="00E851D3" w:rsidP="00E23741">
            <w:pPr>
              <w:jc w:val="center"/>
              <w:rPr>
                <w:i/>
                <w:iCs/>
              </w:rPr>
            </w:pPr>
            <w:r>
              <w:rPr>
                <w:i/>
                <w:iCs/>
              </w:rPr>
              <w:t>Vocabulary</w:t>
            </w:r>
          </w:p>
        </w:tc>
        <w:tc>
          <w:tcPr>
            <w:tcW w:w="4252" w:type="dxa"/>
            <w:gridSpan w:val="3"/>
            <w:tcBorders>
              <w:bottom w:val="single" w:sz="18" w:space="0" w:color="auto"/>
              <w:tr2bl w:val="single" w:sz="4" w:space="0" w:color="auto"/>
            </w:tcBorders>
            <w:shd w:val="clear" w:color="auto" w:fill="E7E6E6" w:themeFill="background2"/>
          </w:tcPr>
          <w:p w14:paraId="1E178F0E" w14:textId="249C0CFB" w:rsidR="00E851D3" w:rsidRDefault="00E851D3" w:rsidP="00E23741"/>
        </w:tc>
        <w:tc>
          <w:tcPr>
            <w:tcW w:w="2906" w:type="dxa"/>
            <w:gridSpan w:val="3"/>
            <w:tcBorders>
              <w:bottom w:val="single" w:sz="18" w:space="0" w:color="auto"/>
              <w:tr2bl w:val="single" w:sz="4" w:space="0" w:color="auto"/>
            </w:tcBorders>
            <w:shd w:val="clear" w:color="auto" w:fill="E7E6E6" w:themeFill="background2"/>
          </w:tcPr>
          <w:p w14:paraId="40C52730" w14:textId="77777777" w:rsidR="00E851D3" w:rsidRDefault="00E851D3" w:rsidP="00E23741"/>
        </w:tc>
        <w:tc>
          <w:tcPr>
            <w:tcW w:w="2906" w:type="dxa"/>
            <w:gridSpan w:val="3"/>
            <w:tcBorders>
              <w:bottom w:val="single" w:sz="18" w:space="0" w:color="auto"/>
              <w:tr2bl w:val="single" w:sz="4" w:space="0" w:color="auto"/>
            </w:tcBorders>
            <w:shd w:val="clear" w:color="auto" w:fill="E7E6E6" w:themeFill="background2"/>
          </w:tcPr>
          <w:p w14:paraId="57AECB0D" w14:textId="2AACC2E3" w:rsidR="00E851D3" w:rsidRPr="00ED45A7" w:rsidRDefault="00E851D3" w:rsidP="00ED45A7">
            <w:pPr>
              <w:jc w:val="center"/>
            </w:pPr>
          </w:p>
        </w:tc>
        <w:tc>
          <w:tcPr>
            <w:tcW w:w="2906" w:type="dxa"/>
            <w:gridSpan w:val="3"/>
            <w:tcBorders>
              <w:top w:val="single" w:sz="4" w:space="0" w:color="auto"/>
              <w:bottom w:val="single" w:sz="4" w:space="0" w:color="auto"/>
            </w:tcBorders>
            <w:shd w:val="clear" w:color="auto" w:fill="E7E6E6" w:themeFill="background2"/>
          </w:tcPr>
          <w:p w14:paraId="428CBEBC" w14:textId="77777777" w:rsidR="00E851D3" w:rsidRDefault="00E851D3" w:rsidP="00E23741">
            <w:r>
              <w:t xml:space="preserve">Moses, Ten Commandments, Torah,  </w:t>
            </w:r>
          </w:p>
          <w:p w14:paraId="781DA97B" w14:textId="77777777" w:rsidR="00E851D3" w:rsidRDefault="00E851D3" w:rsidP="00E23741"/>
          <w:p w14:paraId="105761BE" w14:textId="2C7DFB47" w:rsidR="00E851D3" w:rsidRDefault="00E851D3" w:rsidP="00E23741">
            <w:r>
              <w:t>sin, original sin, Adam and Eve, karma</w:t>
            </w:r>
          </w:p>
          <w:p w14:paraId="46A4876D" w14:textId="77777777" w:rsidR="00E851D3" w:rsidRDefault="00E851D3" w:rsidP="00E23741"/>
        </w:tc>
        <w:tc>
          <w:tcPr>
            <w:tcW w:w="2906" w:type="dxa"/>
            <w:tcBorders>
              <w:top w:val="single" w:sz="4" w:space="0" w:color="auto"/>
              <w:bottom w:val="single" w:sz="4" w:space="0" w:color="auto"/>
            </w:tcBorders>
            <w:shd w:val="clear" w:color="auto" w:fill="E7E6E6" w:themeFill="background2"/>
          </w:tcPr>
          <w:p w14:paraId="7EF7762A" w14:textId="5DF2755A" w:rsidR="00E851D3" w:rsidRPr="00E23741" w:rsidRDefault="00E851D3" w:rsidP="00E23741">
            <w:r>
              <w:t>Pillars of Islam, Shahada, Salah/Salat, Mosque, Zakah/Zakat, Sawm, Hajj, Mecca, Ka’bah</w:t>
            </w:r>
          </w:p>
        </w:tc>
        <w:tc>
          <w:tcPr>
            <w:tcW w:w="2901" w:type="dxa"/>
            <w:gridSpan w:val="3"/>
            <w:tcBorders>
              <w:top w:val="single" w:sz="4" w:space="0" w:color="auto"/>
              <w:bottom w:val="single" w:sz="4" w:space="0" w:color="auto"/>
            </w:tcBorders>
            <w:shd w:val="clear" w:color="auto" w:fill="E7E6E6" w:themeFill="background2"/>
          </w:tcPr>
          <w:p w14:paraId="1A1023D6" w14:textId="0FA4B68F" w:rsidR="00E851D3" w:rsidRDefault="00E851D3" w:rsidP="00E23741">
            <w:r>
              <w:t xml:space="preserve">protected characteristics, discrimination, </w:t>
            </w:r>
            <w:r w:rsidR="009D5AAB">
              <w:t>Ummah</w:t>
            </w:r>
          </w:p>
        </w:tc>
        <w:tc>
          <w:tcPr>
            <w:tcW w:w="2902" w:type="dxa"/>
            <w:tcBorders>
              <w:top w:val="single" w:sz="4" w:space="0" w:color="auto"/>
              <w:bottom w:val="single" w:sz="4" w:space="0" w:color="auto"/>
            </w:tcBorders>
            <w:shd w:val="clear" w:color="auto" w:fill="E7E6E6" w:themeFill="background2"/>
          </w:tcPr>
          <w:p w14:paraId="35957933" w14:textId="14DDCCC9" w:rsidR="00E851D3" w:rsidRDefault="009D5AAB" w:rsidP="00E23741">
            <w:r>
              <w:t>Moses, Ten Commandments, Torah, Mitzvot, Mitzvah, 5 Pillars of Islam</w:t>
            </w:r>
          </w:p>
          <w:p w14:paraId="3B41DEE4" w14:textId="5B9006C8" w:rsidR="009D5AAB" w:rsidRPr="009D5AAB" w:rsidRDefault="00487FC3" w:rsidP="009D5AAB">
            <w:r>
              <w:t>William Wilberforce, Slave Trade, Spanish Inquisition, Mahatma Gandhi, Ahimsa, Caste System</w:t>
            </w:r>
          </w:p>
        </w:tc>
      </w:tr>
      <w:tr w:rsidR="00E851D3" w:rsidRPr="00C009F8" w14:paraId="5A48AF0C" w14:textId="77777777" w:rsidTr="00A722D4">
        <w:trPr>
          <w:trHeight w:val="1988"/>
        </w:trPr>
        <w:tc>
          <w:tcPr>
            <w:tcW w:w="1576" w:type="dxa"/>
            <w:tcBorders>
              <w:top w:val="single" w:sz="18" w:space="0" w:color="auto"/>
              <w:left w:val="single" w:sz="18" w:space="0" w:color="auto"/>
            </w:tcBorders>
            <w:shd w:val="clear" w:color="auto" w:fill="C00000"/>
            <w:vAlign w:val="center"/>
          </w:tcPr>
          <w:p w14:paraId="69DC660B" w14:textId="41AD8CA9" w:rsidR="00E851D3" w:rsidRDefault="00E851D3" w:rsidP="00E851D3">
            <w:pPr>
              <w:jc w:val="center"/>
              <w:rPr>
                <w:i/>
                <w:iCs/>
              </w:rPr>
            </w:pPr>
            <w:r>
              <w:rPr>
                <w:i/>
                <w:iCs/>
              </w:rPr>
              <w:t>Religion and Me</w:t>
            </w:r>
          </w:p>
        </w:tc>
        <w:tc>
          <w:tcPr>
            <w:tcW w:w="4252" w:type="dxa"/>
            <w:gridSpan w:val="3"/>
            <w:tcBorders>
              <w:top w:val="single" w:sz="18" w:space="0" w:color="auto"/>
            </w:tcBorders>
            <w:shd w:val="clear" w:color="auto" w:fill="auto"/>
          </w:tcPr>
          <w:p w14:paraId="148A65C3" w14:textId="23D1A5AA" w:rsidR="00E851D3" w:rsidRDefault="00E851D3" w:rsidP="00E851D3">
            <w:r>
              <w:t>It is expected that children will develop their understanding of ‘Religion and Me’ at all times in each RE lesson.</w:t>
            </w:r>
          </w:p>
        </w:tc>
        <w:tc>
          <w:tcPr>
            <w:tcW w:w="2906" w:type="dxa"/>
            <w:gridSpan w:val="3"/>
            <w:tcBorders>
              <w:top w:val="single" w:sz="18" w:space="0" w:color="auto"/>
            </w:tcBorders>
            <w:shd w:val="clear" w:color="auto" w:fill="auto"/>
          </w:tcPr>
          <w:p w14:paraId="11726A55" w14:textId="2D0DA373" w:rsidR="00E851D3" w:rsidRPr="006F3E0C" w:rsidRDefault="00E851D3" w:rsidP="00E851D3">
            <w:pPr>
              <w:pStyle w:val="ListParagraph"/>
              <w:ind w:left="360"/>
            </w:pPr>
            <w:r w:rsidRPr="00B0686E">
              <w:t>It is expected that children will develop their understanding of ‘Religion and Me’ at all times in each RE lesson.</w:t>
            </w:r>
          </w:p>
        </w:tc>
        <w:tc>
          <w:tcPr>
            <w:tcW w:w="2906" w:type="dxa"/>
            <w:gridSpan w:val="3"/>
            <w:tcBorders>
              <w:top w:val="single" w:sz="18" w:space="0" w:color="auto"/>
            </w:tcBorders>
            <w:shd w:val="clear" w:color="auto" w:fill="auto"/>
          </w:tcPr>
          <w:p w14:paraId="6386FADE" w14:textId="7F444738" w:rsidR="00E851D3" w:rsidRPr="006F3E0C" w:rsidRDefault="00E851D3" w:rsidP="00E851D3">
            <w:pPr>
              <w:pStyle w:val="ListParagraph"/>
              <w:ind w:left="360"/>
            </w:pPr>
            <w:r w:rsidRPr="00B0686E">
              <w:t>It is expected that children will develop their understanding of ‘Religion and Me’ at all times in each RE lesson.</w:t>
            </w:r>
          </w:p>
        </w:tc>
        <w:tc>
          <w:tcPr>
            <w:tcW w:w="2906" w:type="dxa"/>
            <w:gridSpan w:val="3"/>
            <w:tcBorders>
              <w:top w:val="single" w:sz="18" w:space="0" w:color="auto"/>
            </w:tcBorders>
            <w:shd w:val="clear" w:color="auto" w:fill="auto"/>
          </w:tcPr>
          <w:p w14:paraId="3C18CBE1" w14:textId="796D2461" w:rsidR="00E851D3" w:rsidRPr="00B7281E" w:rsidRDefault="00E851D3" w:rsidP="00E851D3">
            <w:r w:rsidRPr="00B0686E">
              <w:t>It is expected that children will develop their understanding of ‘Religion and Me’ at all times in each RE lesson.</w:t>
            </w:r>
          </w:p>
        </w:tc>
        <w:tc>
          <w:tcPr>
            <w:tcW w:w="2906" w:type="dxa"/>
            <w:tcBorders>
              <w:top w:val="single" w:sz="18" w:space="0" w:color="auto"/>
            </w:tcBorders>
            <w:shd w:val="clear" w:color="auto" w:fill="auto"/>
          </w:tcPr>
          <w:p w14:paraId="584BBBD1" w14:textId="6B1992F3" w:rsidR="00E851D3" w:rsidRPr="00B7281E" w:rsidRDefault="00E851D3" w:rsidP="00E851D3">
            <w:r w:rsidRPr="00B0686E">
              <w:t>It is expected that children will develop their understanding of ‘Religion and Me’ at all times in each RE lesson.</w:t>
            </w:r>
          </w:p>
        </w:tc>
        <w:tc>
          <w:tcPr>
            <w:tcW w:w="2901" w:type="dxa"/>
            <w:gridSpan w:val="3"/>
            <w:tcBorders>
              <w:top w:val="single" w:sz="18" w:space="0" w:color="auto"/>
              <w:right w:val="single" w:sz="18" w:space="0" w:color="auto"/>
            </w:tcBorders>
            <w:shd w:val="clear" w:color="auto" w:fill="auto"/>
          </w:tcPr>
          <w:p w14:paraId="70473317" w14:textId="4F275BE7" w:rsidR="00E851D3" w:rsidRPr="00C009F8" w:rsidRDefault="00E851D3" w:rsidP="00E851D3">
            <w:r w:rsidRPr="00B0686E">
              <w:t>It is expected that children will develop their understanding of ‘Religion and Me’ at all times in each RE lesson.</w:t>
            </w:r>
          </w:p>
        </w:tc>
        <w:tc>
          <w:tcPr>
            <w:tcW w:w="2902" w:type="dxa"/>
            <w:tcBorders>
              <w:top w:val="single" w:sz="18" w:space="0" w:color="auto"/>
              <w:right w:val="single" w:sz="18" w:space="0" w:color="auto"/>
            </w:tcBorders>
            <w:shd w:val="clear" w:color="auto" w:fill="auto"/>
          </w:tcPr>
          <w:p w14:paraId="4D15D993" w14:textId="33FD8EDA" w:rsidR="00E851D3" w:rsidRPr="00C009F8" w:rsidRDefault="00E851D3" w:rsidP="00E851D3">
            <w:r w:rsidRPr="00B0686E">
              <w:t>It is expected that children will develop their understanding of ‘Religion and Me’ at all times in each RE lesson.</w:t>
            </w:r>
          </w:p>
        </w:tc>
      </w:tr>
      <w:tr w:rsidR="00E851D3" w:rsidRPr="006F3E0C" w14:paraId="4A4184D3" w14:textId="77777777" w:rsidTr="009158F3">
        <w:trPr>
          <w:trHeight w:val="715"/>
        </w:trPr>
        <w:tc>
          <w:tcPr>
            <w:tcW w:w="1576" w:type="dxa"/>
            <w:tcBorders>
              <w:left w:val="single" w:sz="18" w:space="0" w:color="auto"/>
            </w:tcBorders>
            <w:shd w:val="clear" w:color="auto" w:fill="FFFFFF" w:themeFill="background1"/>
            <w:vAlign w:val="center"/>
          </w:tcPr>
          <w:p w14:paraId="3170469D" w14:textId="77777777" w:rsidR="00E851D3" w:rsidRDefault="00E851D3" w:rsidP="00E851D3">
            <w:pPr>
              <w:jc w:val="center"/>
              <w:rPr>
                <w:i/>
                <w:iCs/>
              </w:rPr>
            </w:pPr>
            <w:r w:rsidRPr="00AA120F">
              <w:rPr>
                <w:i/>
                <w:iCs/>
              </w:rPr>
              <w:t>Coverage</w:t>
            </w:r>
            <w:r>
              <w:rPr>
                <w:i/>
                <w:iCs/>
              </w:rPr>
              <w:t xml:space="preserve"> and knowledge</w:t>
            </w:r>
          </w:p>
        </w:tc>
        <w:tc>
          <w:tcPr>
            <w:tcW w:w="4252" w:type="dxa"/>
            <w:gridSpan w:val="3"/>
            <w:tcBorders>
              <w:top w:val="single" w:sz="4" w:space="0" w:color="auto"/>
              <w:bottom w:val="single" w:sz="4" w:space="0" w:color="auto"/>
            </w:tcBorders>
          </w:tcPr>
          <w:p w14:paraId="48752758" w14:textId="64FCD75A" w:rsidR="00E851D3" w:rsidRPr="00E23741" w:rsidRDefault="00E851D3" w:rsidP="00E851D3">
            <w:r>
              <w:t>All lessons</w:t>
            </w:r>
          </w:p>
        </w:tc>
        <w:tc>
          <w:tcPr>
            <w:tcW w:w="2906" w:type="dxa"/>
            <w:gridSpan w:val="3"/>
            <w:tcBorders>
              <w:top w:val="single" w:sz="4" w:space="0" w:color="auto"/>
              <w:bottom w:val="single" w:sz="4" w:space="0" w:color="auto"/>
            </w:tcBorders>
          </w:tcPr>
          <w:p w14:paraId="3E4B7A48" w14:textId="67D824A9" w:rsidR="00E851D3" w:rsidRPr="006F3E0C" w:rsidRDefault="00E851D3" w:rsidP="00E851D3">
            <w:r w:rsidRPr="00246FF5">
              <w:t>All lessons</w:t>
            </w:r>
          </w:p>
        </w:tc>
        <w:tc>
          <w:tcPr>
            <w:tcW w:w="2906" w:type="dxa"/>
            <w:gridSpan w:val="3"/>
            <w:tcBorders>
              <w:top w:val="single" w:sz="4" w:space="0" w:color="auto"/>
              <w:bottom w:val="single" w:sz="4" w:space="0" w:color="auto"/>
            </w:tcBorders>
          </w:tcPr>
          <w:p w14:paraId="517345E4" w14:textId="6A03571C" w:rsidR="00E851D3" w:rsidRPr="006F3E0C" w:rsidRDefault="00E851D3" w:rsidP="00E851D3">
            <w:r w:rsidRPr="00246FF5">
              <w:t>All lessons</w:t>
            </w:r>
          </w:p>
        </w:tc>
        <w:tc>
          <w:tcPr>
            <w:tcW w:w="2906" w:type="dxa"/>
            <w:gridSpan w:val="3"/>
            <w:tcBorders>
              <w:top w:val="single" w:sz="4" w:space="0" w:color="auto"/>
              <w:bottom w:val="single" w:sz="4" w:space="0" w:color="auto"/>
            </w:tcBorders>
          </w:tcPr>
          <w:p w14:paraId="24E3BDA8" w14:textId="1D31C6B5" w:rsidR="00E851D3" w:rsidRPr="006F3E0C" w:rsidRDefault="00E851D3" w:rsidP="00E851D3">
            <w:r w:rsidRPr="00246FF5">
              <w:t>All lessons</w:t>
            </w:r>
          </w:p>
        </w:tc>
        <w:tc>
          <w:tcPr>
            <w:tcW w:w="2906" w:type="dxa"/>
            <w:tcBorders>
              <w:top w:val="single" w:sz="4" w:space="0" w:color="auto"/>
              <w:bottom w:val="single" w:sz="4" w:space="0" w:color="auto"/>
            </w:tcBorders>
          </w:tcPr>
          <w:p w14:paraId="4E4D1D62" w14:textId="19A0D90F" w:rsidR="00E851D3" w:rsidRPr="006F3E0C" w:rsidRDefault="00E851D3" w:rsidP="00E851D3">
            <w:r w:rsidRPr="00246FF5">
              <w:t>All lessons</w:t>
            </w:r>
          </w:p>
        </w:tc>
        <w:tc>
          <w:tcPr>
            <w:tcW w:w="2901" w:type="dxa"/>
            <w:gridSpan w:val="3"/>
            <w:tcBorders>
              <w:top w:val="single" w:sz="4" w:space="0" w:color="auto"/>
              <w:bottom w:val="single" w:sz="4" w:space="0" w:color="auto"/>
              <w:right w:val="single" w:sz="18" w:space="0" w:color="auto"/>
            </w:tcBorders>
          </w:tcPr>
          <w:p w14:paraId="09CDA271" w14:textId="4AB3DCFB" w:rsidR="00E851D3" w:rsidRPr="006F3E0C" w:rsidRDefault="00E851D3" w:rsidP="00E851D3">
            <w:r w:rsidRPr="00246FF5">
              <w:t>All lessons</w:t>
            </w:r>
          </w:p>
        </w:tc>
        <w:tc>
          <w:tcPr>
            <w:tcW w:w="2902" w:type="dxa"/>
            <w:tcBorders>
              <w:top w:val="single" w:sz="4" w:space="0" w:color="auto"/>
              <w:bottom w:val="single" w:sz="4" w:space="0" w:color="auto"/>
              <w:right w:val="single" w:sz="18" w:space="0" w:color="auto"/>
            </w:tcBorders>
          </w:tcPr>
          <w:p w14:paraId="194369E0" w14:textId="71315C6D" w:rsidR="00E851D3" w:rsidRPr="006F3E0C" w:rsidRDefault="00E851D3" w:rsidP="00E851D3">
            <w:r w:rsidRPr="00246FF5">
              <w:t>All lessons</w:t>
            </w:r>
          </w:p>
        </w:tc>
      </w:tr>
      <w:tr w:rsidR="00E23741" w14:paraId="397E27D7" w14:textId="77777777" w:rsidTr="006C4C7D">
        <w:trPr>
          <w:trHeight w:val="715"/>
        </w:trPr>
        <w:tc>
          <w:tcPr>
            <w:tcW w:w="1576" w:type="dxa"/>
            <w:tcBorders>
              <w:left w:val="single" w:sz="18" w:space="0" w:color="auto"/>
              <w:bottom w:val="single" w:sz="18" w:space="0" w:color="auto"/>
            </w:tcBorders>
            <w:shd w:val="clear" w:color="auto" w:fill="FFFFFF" w:themeFill="background1"/>
            <w:vAlign w:val="center"/>
          </w:tcPr>
          <w:p w14:paraId="4E91734F" w14:textId="77777777" w:rsidR="00E23741" w:rsidRDefault="00E23741" w:rsidP="00E23741">
            <w:pPr>
              <w:jc w:val="center"/>
              <w:rPr>
                <w:i/>
                <w:iCs/>
              </w:rPr>
            </w:pPr>
            <w:r>
              <w:rPr>
                <w:i/>
                <w:iCs/>
              </w:rPr>
              <w:t>Vocabulary</w:t>
            </w:r>
          </w:p>
        </w:tc>
        <w:tc>
          <w:tcPr>
            <w:tcW w:w="4252" w:type="dxa"/>
            <w:gridSpan w:val="3"/>
            <w:tcBorders>
              <w:bottom w:val="single" w:sz="18" w:space="0" w:color="auto"/>
              <w:tr2bl w:val="single" w:sz="4" w:space="0" w:color="auto"/>
            </w:tcBorders>
            <w:shd w:val="clear" w:color="auto" w:fill="auto"/>
          </w:tcPr>
          <w:p w14:paraId="3D0183AD" w14:textId="67768D46" w:rsidR="00E23741" w:rsidRPr="00CF4F09" w:rsidRDefault="00E23741" w:rsidP="00E23741"/>
        </w:tc>
        <w:tc>
          <w:tcPr>
            <w:tcW w:w="5812" w:type="dxa"/>
            <w:gridSpan w:val="6"/>
            <w:tcBorders>
              <w:bottom w:val="single" w:sz="18" w:space="0" w:color="auto"/>
              <w:tr2bl w:val="single" w:sz="4" w:space="0" w:color="auto"/>
            </w:tcBorders>
            <w:shd w:val="clear" w:color="auto" w:fill="auto"/>
          </w:tcPr>
          <w:p w14:paraId="7E2565DA" w14:textId="14F71F40" w:rsidR="00E23741" w:rsidRDefault="00E23741" w:rsidP="00E23741"/>
        </w:tc>
        <w:tc>
          <w:tcPr>
            <w:tcW w:w="5812" w:type="dxa"/>
            <w:gridSpan w:val="4"/>
            <w:tcBorders>
              <w:bottom w:val="single" w:sz="18" w:space="0" w:color="auto"/>
              <w:tr2bl w:val="single" w:sz="4" w:space="0" w:color="auto"/>
            </w:tcBorders>
            <w:shd w:val="clear" w:color="auto" w:fill="auto"/>
          </w:tcPr>
          <w:p w14:paraId="7BC14C82" w14:textId="496724AF" w:rsidR="00E23741" w:rsidRDefault="00E23741" w:rsidP="00E23741"/>
        </w:tc>
        <w:tc>
          <w:tcPr>
            <w:tcW w:w="5803" w:type="dxa"/>
            <w:gridSpan w:val="4"/>
            <w:tcBorders>
              <w:bottom w:val="single" w:sz="18" w:space="0" w:color="auto"/>
              <w:tr2bl w:val="single" w:sz="4" w:space="0" w:color="auto"/>
            </w:tcBorders>
            <w:shd w:val="clear" w:color="auto" w:fill="auto"/>
          </w:tcPr>
          <w:p w14:paraId="744C985D" w14:textId="77777777" w:rsidR="00E23741" w:rsidRDefault="00E23741" w:rsidP="00E23741"/>
        </w:tc>
      </w:tr>
    </w:tbl>
    <w:p w14:paraId="5FE521EC" w14:textId="77777777" w:rsidR="00B66BE7" w:rsidRDefault="00B66BE7"/>
    <w:sectPr w:rsidR="00B66BE7" w:rsidSect="008C2AAA">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7DD"/>
    <w:multiLevelType w:val="hybridMultilevel"/>
    <w:tmpl w:val="0C74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690F"/>
    <w:multiLevelType w:val="hybridMultilevel"/>
    <w:tmpl w:val="3E383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43D3C"/>
    <w:multiLevelType w:val="hybridMultilevel"/>
    <w:tmpl w:val="B6185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6E5FBD"/>
    <w:multiLevelType w:val="hybridMultilevel"/>
    <w:tmpl w:val="0DF840D0"/>
    <w:lvl w:ilvl="0" w:tplc="08090001">
      <w:start w:val="1"/>
      <w:numFmt w:val="bullet"/>
      <w:lvlText w:val=""/>
      <w:lvlJc w:val="left"/>
      <w:pPr>
        <w:ind w:left="720" w:hanging="360"/>
      </w:pPr>
      <w:rPr>
        <w:rFonts w:ascii="Symbol" w:hAnsi="Symbol" w:hint="default"/>
      </w:rPr>
    </w:lvl>
    <w:lvl w:ilvl="1" w:tplc="CE0EA8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C189E"/>
    <w:multiLevelType w:val="hybridMultilevel"/>
    <w:tmpl w:val="8FEE2468"/>
    <w:lvl w:ilvl="0" w:tplc="08090001">
      <w:start w:val="1"/>
      <w:numFmt w:val="bullet"/>
      <w:lvlText w:val=""/>
      <w:lvlJc w:val="left"/>
      <w:pPr>
        <w:ind w:left="720" w:hanging="360"/>
      </w:pPr>
      <w:rPr>
        <w:rFonts w:ascii="Symbol" w:hAnsi="Symbol" w:hint="default"/>
      </w:rPr>
    </w:lvl>
    <w:lvl w:ilvl="1" w:tplc="AFF863C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A14BA"/>
    <w:multiLevelType w:val="hybridMultilevel"/>
    <w:tmpl w:val="216453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9F7E47"/>
    <w:multiLevelType w:val="hybridMultilevel"/>
    <w:tmpl w:val="8E96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CD6BA9"/>
    <w:multiLevelType w:val="hybridMultilevel"/>
    <w:tmpl w:val="0852A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D92FD3"/>
    <w:multiLevelType w:val="hybridMultilevel"/>
    <w:tmpl w:val="18D27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E3173B"/>
    <w:multiLevelType w:val="hybridMultilevel"/>
    <w:tmpl w:val="6F3E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0"/>
  </w:num>
  <w:num w:numId="6">
    <w:abstractNumId w:val="7"/>
  </w:num>
  <w:num w:numId="7">
    <w:abstractNumId w:val="3"/>
  </w:num>
  <w:num w:numId="8">
    <w:abstractNumId w:val="6"/>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0F"/>
    <w:rsid w:val="000039B4"/>
    <w:rsid w:val="000163EA"/>
    <w:rsid w:val="0002259A"/>
    <w:rsid w:val="00025454"/>
    <w:rsid w:val="0002799D"/>
    <w:rsid w:val="00035223"/>
    <w:rsid w:val="000422B6"/>
    <w:rsid w:val="00046C2F"/>
    <w:rsid w:val="00053D98"/>
    <w:rsid w:val="00054E2A"/>
    <w:rsid w:val="0006583F"/>
    <w:rsid w:val="000765CB"/>
    <w:rsid w:val="00091F4F"/>
    <w:rsid w:val="00095195"/>
    <w:rsid w:val="0009792A"/>
    <w:rsid w:val="000A2B72"/>
    <w:rsid w:val="000A2CFB"/>
    <w:rsid w:val="000B526B"/>
    <w:rsid w:val="000B67EE"/>
    <w:rsid w:val="000C33A2"/>
    <w:rsid w:val="000C6A73"/>
    <w:rsid w:val="000C6E90"/>
    <w:rsid w:val="000D33A0"/>
    <w:rsid w:val="000E1CDF"/>
    <w:rsid w:val="000E1E22"/>
    <w:rsid w:val="000E2377"/>
    <w:rsid w:val="00101B11"/>
    <w:rsid w:val="00101DE5"/>
    <w:rsid w:val="001047F6"/>
    <w:rsid w:val="00105833"/>
    <w:rsid w:val="001109C3"/>
    <w:rsid w:val="001127DB"/>
    <w:rsid w:val="00113961"/>
    <w:rsid w:val="00115480"/>
    <w:rsid w:val="00121ABB"/>
    <w:rsid w:val="001256FA"/>
    <w:rsid w:val="001267DE"/>
    <w:rsid w:val="00126CD5"/>
    <w:rsid w:val="00131526"/>
    <w:rsid w:val="00136C6A"/>
    <w:rsid w:val="00137B90"/>
    <w:rsid w:val="001572FE"/>
    <w:rsid w:val="00163088"/>
    <w:rsid w:val="001772DA"/>
    <w:rsid w:val="001827FE"/>
    <w:rsid w:val="00183BA5"/>
    <w:rsid w:val="001855E4"/>
    <w:rsid w:val="001862D2"/>
    <w:rsid w:val="001941EE"/>
    <w:rsid w:val="001950D4"/>
    <w:rsid w:val="0019590C"/>
    <w:rsid w:val="001A2354"/>
    <w:rsid w:val="001A5781"/>
    <w:rsid w:val="001A7405"/>
    <w:rsid w:val="001A7B9B"/>
    <w:rsid w:val="001B12EF"/>
    <w:rsid w:val="001B359E"/>
    <w:rsid w:val="001B61E9"/>
    <w:rsid w:val="001C1072"/>
    <w:rsid w:val="001D094E"/>
    <w:rsid w:val="001D7994"/>
    <w:rsid w:val="001D7D3B"/>
    <w:rsid w:val="001E4FC4"/>
    <w:rsid w:val="001E7637"/>
    <w:rsid w:val="001F09FD"/>
    <w:rsid w:val="001F30EF"/>
    <w:rsid w:val="001F49E5"/>
    <w:rsid w:val="001F5EB0"/>
    <w:rsid w:val="00201765"/>
    <w:rsid w:val="00206171"/>
    <w:rsid w:val="0021387B"/>
    <w:rsid w:val="00231163"/>
    <w:rsid w:val="00232984"/>
    <w:rsid w:val="00233D24"/>
    <w:rsid w:val="00233D8E"/>
    <w:rsid w:val="002406A7"/>
    <w:rsid w:val="0024507D"/>
    <w:rsid w:val="00256382"/>
    <w:rsid w:val="002634D5"/>
    <w:rsid w:val="0026517A"/>
    <w:rsid w:val="00273901"/>
    <w:rsid w:val="002746CB"/>
    <w:rsid w:val="00274F4D"/>
    <w:rsid w:val="002844DC"/>
    <w:rsid w:val="0028462C"/>
    <w:rsid w:val="002B02AC"/>
    <w:rsid w:val="002B1B88"/>
    <w:rsid w:val="002B640C"/>
    <w:rsid w:val="002C7968"/>
    <w:rsid w:val="002D3913"/>
    <w:rsid w:val="002D3BE4"/>
    <w:rsid w:val="002D7CFC"/>
    <w:rsid w:val="002E7D6A"/>
    <w:rsid w:val="002F27F2"/>
    <w:rsid w:val="002F49A5"/>
    <w:rsid w:val="002F7422"/>
    <w:rsid w:val="00300CE7"/>
    <w:rsid w:val="003032BF"/>
    <w:rsid w:val="00310210"/>
    <w:rsid w:val="00312848"/>
    <w:rsid w:val="00312D87"/>
    <w:rsid w:val="00314B73"/>
    <w:rsid w:val="00316B09"/>
    <w:rsid w:val="00325A7D"/>
    <w:rsid w:val="00342227"/>
    <w:rsid w:val="003440F4"/>
    <w:rsid w:val="0034488D"/>
    <w:rsid w:val="00345ADA"/>
    <w:rsid w:val="0035435D"/>
    <w:rsid w:val="003548E8"/>
    <w:rsid w:val="00363227"/>
    <w:rsid w:val="00364140"/>
    <w:rsid w:val="0037457A"/>
    <w:rsid w:val="003765BF"/>
    <w:rsid w:val="00386AD2"/>
    <w:rsid w:val="003929B3"/>
    <w:rsid w:val="00396479"/>
    <w:rsid w:val="003A3A51"/>
    <w:rsid w:val="003B3519"/>
    <w:rsid w:val="003B6C1E"/>
    <w:rsid w:val="003C1653"/>
    <w:rsid w:val="003C4CA0"/>
    <w:rsid w:val="003C6353"/>
    <w:rsid w:val="003C6774"/>
    <w:rsid w:val="003C7600"/>
    <w:rsid w:val="003D49B9"/>
    <w:rsid w:val="003E3956"/>
    <w:rsid w:val="003E7E9D"/>
    <w:rsid w:val="003F72A3"/>
    <w:rsid w:val="00404C34"/>
    <w:rsid w:val="0040746E"/>
    <w:rsid w:val="004114E7"/>
    <w:rsid w:val="00413FA7"/>
    <w:rsid w:val="00421FB5"/>
    <w:rsid w:val="004235DA"/>
    <w:rsid w:val="00437C56"/>
    <w:rsid w:val="00450565"/>
    <w:rsid w:val="00451BB3"/>
    <w:rsid w:val="0045644E"/>
    <w:rsid w:val="00457CD6"/>
    <w:rsid w:val="0046636C"/>
    <w:rsid w:val="00471944"/>
    <w:rsid w:val="00471E9E"/>
    <w:rsid w:val="0047238F"/>
    <w:rsid w:val="00475AA2"/>
    <w:rsid w:val="00487FC3"/>
    <w:rsid w:val="004A179E"/>
    <w:rsid w:val="004A3E88"/>
    <w:rsid w:val="004B129F"/>
    <w:rsid w:val="004C2099"/>
    <w:rsid w:val="004C3D2F"/>
    <w:rsid w:val="004D2B94"/>
    <w:rsid w:val="004F2061"/>
    <w:rsid w:val="00507CC1"/>
    <w:rsid w:val="005123DB"/>
    <w:rsid w:val="005128F1"/>
    <w:rsid w:val="005140BE"/>
    <w:rsid w:val="00514528"/>
    <w:rsid w:val="00514FE2"/>
    <w:rsid w:val="005214B5"/>
    <w:rsid w:val="00526ECB"/>
    <w:rsid w:val="005307EA"/>
    <w:rsid w:val="00542BEB"/>
    <w:rsid w:val="00564BA1"/>
    <w:rsid w:val="005653CA"/>
    <w:rsid w:val="005758B5"/>
    <w:rsid w:val="00581A21"/>
    <w:rsid w:val="00581F26"/>
    <w:rsid w:val="005837DF"/>
    <w:rsid w:val="005848C8"/>
    <w:rsid w:val="005860F1"/>
    <w:rsid w:val="005A5600"/>
    <w:rsid w:val="005B1F3F"/>
    <w:rsid w:val="005B4E78"/>
    <w:rsid w:val="005B5632"/>
    <w:rsid w:val="005C2A73"/>
    <w:rsid w:val="005C379B"/>
    <w:rsid w:val="005C7424"/>
    <w:rsid w:val="005D2487"/>
    <w:rsid w:val="005D26F0"/>
    <w:rsid w:val="005E03E5"/>
    <w:rsid w:val="005E1332"/>
    <w:rsid w:val="005F7E85"/>
    <w:rsid w:val="005F7E96"/>
    <w:rsid w:val="006062E7"/>
    <w:rsid w:val="00616BF1"/>
    <w:rsid w:val="0062416D"/>
    <w:rsid w:val="00627C16"/>
    <w:rsid w:val="0063352A"/>
    <w:rsid w:val="006345CE"/>
    <w:rsid w:val="0064679E"/>
    <w:rsid w:val="006547BD"/>
    <w:rsid w:val="00657029"/>
    <w:rsid w:val="00667592"/>
    <w:rsid w:val="00674BD7"/>
    <w:rsid w:val="00683FA1"/>
    <w:rsid w:val="00695BAF"/>
    <w:rsid w:val="006969EF"/>
    <w:rsid w:val="006A2DA4"/>
    <w:rsid w:val="006A5640"/>
    <w:rsid w:val="006B2B80"/>
    <w:rsid w:val="006C2243"/>
    <w:rsid w:val="006C5B55"/>
    <w:rsid w:val="006D58CE"/>
    <w:rsid w:val="006E1C29"/>
    <w:rsid w:val="006F1132"/>
    <w:rsid w:val="006F2077"/>
    <w:rsid w:val="006F2FC9"/>
    <w:rsid w:val="006F3E0C"/>
    <w:rsid w:val="007242F9"/>
    <w:rsid w:val="00726E6D"/>
    <w:rsid w:val="00731B4A"/>
    <w:rsid w:val="00734734"/>
    <w:rsid w:val="00737DB3"/>
    <w:rsid w:val="00740262"/>
    <w:rsid w:val="0074052D"/>
    <w:rsid w:val="00747809"/>
    <w:rsid w:val="00757CE4"/>
    <w:rsid w:val="00761693"/>
    <w:rsid w:val="007634A8"/>
    <w:rsid w:val="007732B3"/>
    <w:rsid w:val="007736F8"/>
    <w:rsid w:val="00776BCA"/>
    <w:rsid w:val="00790745"/>
    <w:rsid w:val="007A61FB"/>
    <w:rsid w:val="007A69DD"/>
    <w:rsid w:val="007B148F"/>
    <w:rsid w:val="007B4924"/>
    <w:rsid w:val="007C3D7B"/>
    <w:rsid w:val="007C686A"/>
    <w:rsid w:val="007C6CBC"/>
    <w:rsid w:val="007D2EB4"/>
    <w:rsid w:val="007D330D"/>
    <w:rsid w:val="007D7ECA"/>
    <w:rsid w:val="007E353F"/>
    <w:rsid w:val="007E5402"/>
    <w:rsid w:val="00803BCB"/>
    <w:rsid w:val="008068B7"/>
    <w:rsid w:val="0081584D"/>
    <w:rsid w:val="00816A66"/>
    <w:rsid w:val="0081719B"/>
    <w:rsid w:val="00821765"/>
    <w:rsid w:val="008264A9"/>
    <w:rsid w:val="00834844"/>
    <w:rsid w:val="00846BFD"/>
    <w:rsid w:val="0085316B"/>
    <w:rsid w:val="00854FA5"/>
    <w:rsid w:val="00861CDF"/>
    <w:rsid w:val="00866473"/>
    <w:rsid w:val="0087424D"/>
    <w:rsid w:val="008835CA"/>
    <w:rsid w:val="008840C1"/>
    <w:rsid w:val="00885B8D"/>
    <w:rsid w:val="008874A1"/>
    <w:rsid w:val="00887D92"/>
    <w:rsid w:val="00896569"/>
    <w:rsid w:val="008A2A20"/>
    <w:rsid w:val="008A57EB"/>
    <w:rsid w:val="008A6EE5"/>
    <w:rsid w:val="008B1C4E"/>
    <w:rsid w:val="008B2CEE"/>
    <w:rsid w:val="008C0421"/>
    <w:rsid w:val="008C2AAA"/>
    <w:rsid w:val="008C38BE"/>
    <w:rsid w:val="008C6384"/>
    <w:rsid w:val="008D35E4"/>
    <w:rsid w:val="008D4543"/>
    <w:rsid w:val="008E42F5"/>
    <w:rsid w:val="00923BE1"/>
    <w:rsid w:val="00925190"/>
    <w:rsid w:val="00931F13"/>
    <w:rsid w:val="00933D46"/>
    <w:rsid w:val="0093536D"/>
    <w:rsid w:val="00950A3E"/>
    <w:rsid w:val="00961D0E"/>
    <w:rsid w:val="00973C13"/>
    <w:rsid w:val="009847CC"/>
    <w:rsid w:val="0098512E"/>
    <w:rsid w:val="009925D5"/>
    <w:rsid w:val="009950C2"/>
    <w:rsid w:val="009961F7"/>
    <w:rsid w:val="009A19CB"/>
    <w:rsid w:val="009A680B"/>
    <w:rsid w:val="009B0995"/>
    <w:rsid w:val="009B1F1F"/>
    <w:rsid w:val="009B67A9"/>
    <w:rsid w:val="009B67DE"/>
    <w:rsid w:val="009C5D10"/>
    <w:rsid w:val="009C7794"/>
    <w:rsid w:val="009D5AAB"/>
    <w:rsid w:val="009F166C"/>
    <w:rsid w:val="009F4EAD"/>
    <w:rsid w:val="00A05206"/>
    <w:rsid w:val="00A11D5F"/>
    <w:rsid w:val="00A11DA2"/>
    <w:rsid w:val="00A16BEB"/>
    <w:rsid w:val="00A178EC"/>
    <w:rsid w:val="00A218C8"/>
    <w:rsid w:val="00A242D4"/>
    <w:rsid w:val="00A37C3C"/>
    <w:rsid w:val="00A43E82"/>
    <w:rsid w:val="00A6269C"/>
    <w:rsid w:val="00A635A1"/>
    <w:rsid w:val="00A7021A"/>
    <w:rsid w:val="00A757A9"/>
    <w:rsid w:val="00A75FC5"/>
    <w:rsid w:val="00A77CA1"/>
    <w:rsid w:val="00A819BE"/>
    <w:rsid w:val="00A82099"/>
    <w:rsid w:val="00A868BB"/>
    <w:rsid w:val="00A86FB1"/>
    <w:rsid w:val="00A914A2"/>
    <w:rsid w:val="00AA120F"/>
    <w:rsid w:val="00AA2BA4"/>
    <w:rsid w:val="00AA6487"/>
    <w:rsid w:val="00AA6F50"/>
    <w:rsid w:val="00AC71B2"/>
    <w:rsid w:val="00AD417D"/>
    <w:rsid w:val="00AD42C2"/>
    <w:rsid w:val="00AD56E8"/>
    <w:rsid w:val="00AE30E0"/>
    <w:rsid w:val="00AE42E6"/>
    <w:rsid w:val="00AE59C8"/>
    <w:rsid w:val="00AF15F5"/>
    <w:rsid w:val="00AF228F"/>
    <w:rsid w:val="00AF4153"/>
    <w:rsid w:val="00AF7254"/>
    <w:rsid w:val="00B008EE"/>
    <w:rsid w:val="00B06BC1"/>
    <w:rsid w:val="00B14753"/>
    <w:rsid w:val="00B163C6"/>
    <w:rsid w:val="00B350F9"/>
    <w:rsid w:val="00B3631E"/>
    <w:rsid w:val="00B43455"/>
    <w:rsid w:val="00B43A4E"/>
    <w:rsid w:val="00B4430F"/>
    <w:rsid w:val="00B5007A"/>
    <w:rsid w:val="00B53FF2"/>
    <w:rsid w:val="00B55098"/>
    <w:rsid w:val="00B66BE7"/>
    <w:rsid w:val="00B7045F"/>
    <w:rsid w:val="00B72173"/>
    <w:rsid w:val="00B7281E"/>
    <w:rsid w:val="00B95503"/>
    <w:rsid w:val="00B95AF0"/>
    <w:rsid w:val="00BA1F5B"/>
    <w:rsid w:val="00BB35BD"/>
    <w:rsid w:val="00BB4F7A"/>
    <w:rsid w:val="00BC2F75"/>
    <w:rsid w:val="00BC50C1"/>
    <w:rsid w:val="00BD569A"/>
    <w:rsid w:val="00BD6C05"/>
    <w:rsid w:val="00BD6DD6"/>
    <w:rsid w:val="00BE0BE9"/>
    <w:rsid w:val="00BE0D5A"/>
    <w:rsid w:val="00BE1DB0"/>
    <w:rsid w:val="00C009F8"/>
    <w:rsid w:val="00C04D7D"/>
    <w:rsid w:val="00C07332"/>
    <w:rsid w:val="00C11614"/>
    <w:rsid w:val="00C14F43"/>
    <w:rsid w:val="00C2314D"/>
    <w:rsid w:val="00C23E84"/>
    <w:rsid w:val="00C30771"/>
    <w:rsid w:val="00C31BDF"/>
    <w:rsid w:val="00C35C47"/>
    <w:rsid w:val="00C445CF"/>
    <w:rsid w:val="00C50705"/>
    <w:rsid w:val="00C620E2"/>
    <w:rsid w:val="00C7032A"/>
    <w:rsid w:val="00C82C58"/>
    <w:rsid w:val="00C84E82"/>
    <w:rsid w:val="00CA083C"/>
    <w:rsid w:val="00CA1F17"/>
    <w:rsid w:val="00CA6DC9"/>
    <w:rsid w:val="00CB4662"/>
    <w:rsid w:val="00CB7798"/>
    <w:rsid w:val="00CC43A8"/>
    <w:rsid w:val="00CC6532"/>
    <w:rsid w:val="00CD6F29"/>
    <w:rsid w:val="00CE68A2"/>
    <w:rsid w:val="00CE713F"/>
    <w:rsid w:val="00CF182E"/>
    <w:rsid w:val="00CF3BD7"/>
    <w:rsid w:val="00CF4F09"/>
    <w:rsid w:val="00CF5DB1"/>
    <w:rsid w:val="00D11DED"/>
    <w:rsid w:val="00D20AC0"/>
    <w:rsid w:val="00D21221"/>
    <w:rsid w:val="00D25B6B"/>
    <w:rsid w:val="00D2771C"/>
    <w:rsid w:val="00D303EB"/>
    <w:rsid w:val="00D3587C"/>
    <w:rsid w:val="00D35E7A"/>
    <w:rsid w:val="00D41DFE"/>
    <w:rsid w:val="00D440BF"/>
    <w:rsid w:val="00D4607A"/>
    <w:rsid w:val="00D5143C"/>
    <w:rsid w:val="00D517EF"/>
    <w:rsid w:val="00D53122"/>
    <w:rsid w:val="00D65C4E"/>
    <w:rsid w:val="00D80AB1"/>
    <w:rsid w:val="00D871D0"/>
    <w:rsid w:val="00D909DE"/>
    <w:rsid w:val="00D93116"/>
    <w:rsid w:val="00D9340C"/>
    <w:rsid w:val="00DA1960"/>
    <w:rsid w:val="00DA5EE4"/>
    <w:rsid w:val="00DA6004"/>
    <w:rsid w:val="00DA6253"/>
    <w:rsid w:val="00DD14FE"/>
    <w:rsid w:val="00DD32F1"/>
    <w:rsid w:val="00DF7CC6"/>
    <w:rsid w:val="00E00D3F"/>
    <w:rsid w:val="00E04CEE"/>
    <w:rsid w:val="00E1280F"/>
    <w:rsid w:val="00E156DD"/>
    <w:rsid w:val="00E2054A"/>
    <w:rsid w:val="00E21AEA"/>
    <w:rsid w:val="00E23741"/>
    <w:rsid w:val="00E23BE1"/>
    <w:rsid w:val="00E31E38"/>
    <w:rsid w:val="00E40A85"/>
    <w:rsid w:val="00E44AD1"/>
    <w:rsid w:val="00E459CB"/>
    <w:rsid w:val="00E459DE"/>
    <w:rsid w:val="00E468C2"/>
    <w:rsid w:val="00E51422"/>
    <w:rsid w:val="00E55193"/>
    <w:rsid w:val="00E569D0"/>
    <w:rsid w:val="00E70DE6"/>
    <w:rsid w:val="00E74FF6"/>
    <w:rsid w:val="00E851D3"/>
    <w:rsid w:val="00E904A0"/>
    <w:rsid w:val="00E9086F"/>
    <w:rsid w:val="00E9519F"/>
    <w:rsid w:val="00E97D85"/>
    <w:rsid w:val="00EA03EB"/>
    <w:rsid w:val="00EB2E1C"/>
    <w:rsid w:val="00EB3B73"/>
    <w:rsid w:val="00EC486C"/>
    <w:rsid w:val="00EC50F0"/>
    <w:rsid w:val="00EC6C0A"/>
    <w:rsid w:val="00ED266E"/>
    <w:rsid w:val="00ED45A7"/>
    <w:rsid w:val="00ED7740"/>
    <w:rsid w:val="00EE4D94"/>
    <w:rsid w:val="00EE5184"/>
    <w:rsid w:val="00EF3FEF"/>
    <w:rsid w:val="00F02CAC"/>
    <w:rsid w:val="00F12F19"/>
    <w:rsid w:val="00F14651"/>
    <w:rsid w:val="00F24ADB"/>
    <w:rsid w:val="00F25A16"/>
    <w:rsid w:val="00F32A79"/>
    <w:rsid w:val="00F33BD0"/>
    <w:rsid w:val="00F34EF6"/>
    <w:rsid w:val="00F500B0"/>
    <w:rsid w:val="00F537A5"/>
    <w:rsid w:val="00F53E79"/>
    <w:rsid w:val="00F63CCB"/>
    <w:rsid w:val="00F63D29"/>
    <w:rsid w:val="00F75A7C"/>
    <w:rsid w:val="00F810C5"/>
    <w:rsid w:val="00F834AA"/>
    <w:rsid w:val="00FA0D22"/>
    <w:rsid w:val="00FA6C78"/>
    <w:rsid w:val="00FB0837"/>
    <w:rsid w:val="00FC5914"/>
    <w:rsid w:val="00FD1947"/>
    <w:rsid w:val="00FD24B4"/>
    <w:rsid w:val="00FD5E8F"/>
    <w:rsid w:val="00FD653A"/>
    <w:rsid w:val="00FE4CF9"/>
    <w:rsid w:val="00FE6F98"/>
    <w:rsid w:val="00FF0CE4"/>
    <w:rsid w:val="00FF2CAA"/>
    <w:rsid w:val="00FF45A4"/>
    <w:rsid w:val="00FF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BD5D"/>
  <w15:chartTrackingRefBased/>
  <w15:docId w15:val="{F986C2C5-005A-416A-8B88-E68A060C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2FE"/>
    <w:pPr>
      <w:spacing w:after="0" w:line="240" w:lineRule="auto"/>
      <w:ind w:left="720"/>
      <w:contextualSpacing/>
    </w:pPr>
  </w:style>
  <w:style w:type="paragraph" w:customStyle="1" w:styleId="Default">
    <w:name w:val="Default"/>
    <w:uiPriority w:val="99"/>
    <w:rsid w:val="00616B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8944-B1C0-4BE4-9573-2BB6E295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Newman</dc:creator>
  <cp:keywords/>
  <dc:description/>
  <cp:lastModifiedBy>Gemma Phillips</cp:lastModifiedBy>
  <cp:revision>2</cp:revision>
  <cp:lastPrinted>2023-05-17T10:52:00Z</cp:lastPrinted>
  <dcterms:created xsi:type="dcterms:W3CDTF">2025-09-11T14:43:00Z</dcterms:created>
  <dcterms:modified xsi:type="dcterms:W3CDTF">2025-09-11T14:43:00Z</dcterms:modified>
</cp:coreProperties>
</file>