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E378" w14:textId="467C4022" w:rsidR="00D22215" w:rsidRPr="00D22215" w:rsidRDefault="00D22215">
      <w:pPr>
        <w:rPr>
          <w:rFonts w:cstheme="minorHAnsi"/>
          <w:b/>
          <w:bCs/>
          <w:sz w:val="24"/>
          <w:szCs w:val="24"/>
          <w:lang w:val="en-US"/>
        </w:rPr>
      </w:pPr>
      <w:r w:rsidRPr="00D22215">
        <w:rPr>
          <w:rFonts w:cstheme="minorHAnsi"/>
          <w:b/>
          <w:bCs/>
          <w:sz w:val="24"/>
          <w:szCs w:val="24"/>
          <w:lang w:val="en-US"/>
        </w:rPr>
        <w:t>Pecuniary Interests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7502"/>
      </w:tblGrid>
      <w:tr w:rsidR="00D22215" w:rsidRPr="00D22215" w14:paraId="36FA9050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E0380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MEMBER</w:t>
            </w: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C9276E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PECUNIARY INTERESTS</w:t>
            </w: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D22215" w:rsidRPr="00D22215" w14:paraId="0D5DC195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F0F60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Alex Bacon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DA633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None </w:t>
            </w:r>
          </w:p>
        </w:tc>
      </w:tr>
      <w:tr w:rsidR="00D22215" w:rsidRPr="00D22215" w14:paraId="5F388C3C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81671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Jo Blair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E1D86C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Employed at other educational institution; Child at the school </w:t>
            </w:r>
          </w:p>
        </w:tc>
      </w:tr>
      <w:tr w:rsidR="00D22215" w:rsidRPr="00D22215" w14:paraId="09324730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8D44F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Joe Cripps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58D81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- </w:t>
            </w:r>
          </w:p>
        </w:tc>
      </w:tr>
      <w:tr w:rsidR="00D22215" w:rsidRPr="00D22215" w14:paraId="3729EA1E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1AE30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Michael Farrier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458A8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Adjoining property interest; Club use of school premises; Externally paid work at school; Family member undertaking unpaid work experience at school </w:t>
            </w:r>
          </w:p>
        </w:tc>
      </w:tr>
      <w:tr w:rsidR="00D22215" w:rsidRPr="00D22215" w14:paraId="2D57A5CA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74681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Esther Gardiner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8B940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Child at the school </w:t>
            </w:r>
          </w:p>
        </w:tc>
      </w:tr>
      <w:tr w:rsidR="00D22215" w:rsidRPr="00D22215" w14:paraId="1E69313E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0128C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Debbie Gibbs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54485F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Employer has links with the school; spouse employed at other educational institution </w:t>
            </w:r>
          </w:p>
        </w:tc>
      </w:tr>
      <w:tr w:rsidR="00D22215" w:rsidRPr="00D22215" w14:paraId="01F4EFE1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2CB00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Claire Greenaway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290AC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Child at the school </w:t>
            </w:r>
          </w:p>
        </w:tc>
      </w:tr>
      <w:tr w:rsidR="00D22215" w:rsidRPr="00D22215" w14:paraId="2055FB03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3329A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Jacky Hansard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909B4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None </w:t>
            </w:r>
          </w:p>
        </w:tc>
      </w:tr>
      <w:tr w:rsidR="00D22215" w:rsidRPr="00D22215" w14:paraId="71289DAC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538C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Matthew Horan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10D0D8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None </w:t>
            </w:r>
          </w:p>
        </w:tc>
      </w:tr>
      <w:tr w:rsidR="00D22215" w:rsidRPr="00D22215" w14:paraId="60F879A3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5B9F5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Jemma Joakim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BCA31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Employed at other educational institution </w:t>
            </w:r>
          </w:p>
        </w:tc>
      </w:tr>
      <w:tr w:rsidR="00D22215" w:rsidRPr="00D22215" w14:paraId="561B8771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F5920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Gill Kennaugh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EB0494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Head </w:t>
            </w:r>
          </w:p>
        </w:tc>
      </w:tr>
      <w:tr w:rsidR="00D22215" w:rsidRPr="00D22215" w14:paraId="2B223DBE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7E68B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Alice Little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4634D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Child at the school </w:t>
            </w:r>
          </w:p>
        </w:tc>
      </w:tr>
      <w:tr w:rsidR="00D22215" w:rsidRPr="00D22215" w14:paraId="1E91F2FE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76169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Eric Lucas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0EC9C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Club use of school premises </w:t>
            </w:r>
          </w:p>
        </w:tc>
      </w:tr>
      <w:tr w:rsidR="00D22215" w:rsidRPr="00D22215" w14:paraId="2E93AAA1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3B757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Clare Moon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D5FDE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Child at the school </w:t>
            </w:r>
          </w:p>
        </w:tc>
      </w:tr>
      <w:tr w:rsidR="00D22215" w:rsidRPr="00D22215" w14:paraId="1D9E43DB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5BA4D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Ashley Purves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917AD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- </w:t>
            </w:r>
          </w:p>
        </w:tc>
      </w:tr>
      <w:tr w:rsidR="00D22215" w:rsidRPr="00D22215" w14:paraId="5894407F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DF3A3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Andrew Sargent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88E34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Child at the school </w:t>
            </w:r>
          </w:p>
        </w:tc>
      </w:tr>
      <w:tr w:rsidR="00D22215" w:rsidRPr="00D22215" w14:paraId="090998DF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7B3FA6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Rupert Taylor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59247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- </w:t>
            </w:r>
          </w:p>
        </w:tc>
      </w:tr>
      <w:tr w:rsidR="00D22215" w:rsidRPr="00D22215" w14:paraId="3CAFEA4B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A45DA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Sarah </w:t>
            </w:r>
            <w:proofErr w:type="spellStart"/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Thornber</w:t>
            </w:r>
            <w:proofErr w:type="spellEnd"/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6A7CA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Child at the school; Trustee of local Preschool </w:t>
            </w:r>
          </w:p>
        </w:tc>
      </w:tr>
      <w:tr w:rsidR="00D22215" w:rsidRPr="00D22215" w14:paraId="3829CD80" w14:textId="77777777" w:rsidTr="00D22215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BC0707" w14:textId="77777777" w:rsidR="00D22215" w:rsidRPr="00D22215" w:rsidRDefault="00D22215" w:rsidP="00D2221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sz w:val="24"/>
                <w:szCs w:val="24"/>
                <w:lang w:eastAsia="en-GB"/>
              </w:rPr>
              <w:t>Guy Whiting 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671D5" w14:textId="77777777" w:rsidR="00D22215" w:rsidRPr="00D22215" w:rsidRDefault="00D22215" w:rsidP="00D222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2215">
              <w:rPr>
                <w:rFonts w:eastAsia="Times New Roman" w:cstheme="minorHAnsi"/>
                <w:color w:val="242424"/>
                <w:sz w:val="24"/>
                <w:szCs w:val="24"/>
                <w:lang w:eastAsia="en-GB"/>
              </w:rPr>
              <w:t>Child at the school </w:t>
            </w:r>
          </w:p>
        </w:tc>
      </w:tr>
    </w:tbl>
    <w:p w14:paraId="27B525C1" w14:textId="77777777" w:rsidR="00D22215" w:rsidRPr="00D22215" w:rsidRDefault="00D22215">
      <w:pPr>
        <w:rPr>
          <w:lang w:val="en-US"/>
        </w:rPr>
      </w:pPr>
    </w:p>
    <w:sectPr w:rsidR="00D22215" w:rsidRPr="00D22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15"/>
    <w:rsid w:val="00D2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44D2"/>
  <w15:chartTrackingRefBased/>
  <w15:docId w15:val="{401BA0E6-279D-449F-B0FE-1F7D5CF9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2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22215"/>
  </w:style>
  <w:style w:type="character" w:customStyle="1" w:styleId="eop">
    <w:name w:val="eop"/>
    <w:basedOn w:val="DefaultParagraphFont"/>
    <w:rsid w:val="00D2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Phillips</dc:creator>
  <cp:keywords/>
  <dc:description/>
  <cp:lastModifiedBy>Gemma Phillips</cp:lastModifiedBy>
  <cp:revision>1</cp:revision>
  <dcterms:created xsi:type="dcterms:W3CDTF">2026-05-06T11:24:00Z</dcterms:created>
  <dcterms:modified xsi:type="dcterms:W3CDTF">2026-05-06T11:25:00Z</dcterms:modified>
</cp:coreProperties>
</file>