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712FB17E">
      <w:r w:rsidR="7F67C2D0">
        <w:drawing>
          <wp:inline xmlns:wp14="http://schemas.microsoft.com/office/word/2010/wordprocessingDrawing" wp14:editId="04878E00" wp14:anchorId="2D65B0D0">
            <wp:extent cx="4191000" cy="5943600"/>
            <wp:effectExtent l="0" t="0" r="0" b="0"/>
            <wp:docPr id="173955184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39551846" name=""/>
                    <pic:cNvPicPr/>
                  </pic:nvPicPr>
                  <pic:blipFill>
                    <a:blip xmlns:r="http://schemas.openxmlformats.org/officeDocument/2006/relationships" r:embed="rId138256409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81dad6c643da4e0e">
        <w:r w:rsidRPr="3BFA6A62" w:rsidR="51CC8BA2">
          <w:rPr>
            <w:rStyle w:val="Hyperlink"/>
          </w:rPr>
          <w:t>https://swsp.co.uk/product/newbridge-primary-school-term-1-2-tuesday-club/</w:t>
        </w:r>
      </w:hyperlink>
    </w:p>
    <w:p w:rsidR="3BFA6A62" w:rsidRDefault="3BFA6A62" w14:paraId="55CEEAB6" w14:textId="64235FE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BC70B"/>
    <w:rsid w:val="1252DD25"/>
    <w:rsid w:val="3BFA6A62"/>
    <w:rsid w:val="51CC8BA2"/>
    <w:rsid w:val="79DBC70B"/>
    <w:rsid w:val="7F67C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C70B"/>
  <w15:chartTrackingRefBased/>
  <w15:docId w15:val="{3684C9C6-52C0-4335-80E4-EAD97001E5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BFA6A6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382564097" /><Relationship Type="http://schemas.openxmlformats.org/officeDocument/2006/relationships/hyperlink" Target="https://swsp.co.uk/product/newbridge-primary-school-term-1-2-tuesday-club/" TargetMode="External" Id="R81dad6c643da4e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EBE1C-F0DA-4FE7-813E-33CEDEA5ECA8}"/>
</file>

<file path=customXml/itemProps2.xml><?xml version="1.0" encoding="utf-8"?>
<ds:datastoreItem xmlns:ds="http://schemas.openxmlformats.org/officeDocument/2006/customXml" ds:itemID="{41E9647A-9A46-4685-907E-B1256C3DE5C6}"/>
</file>

<file path=customXml/itemProps3.xml><?xml version="1.0" encoding="utf-8"?>
<ds:datastoreItem xmlns:ds="http://schemas.openxmlformats.org/officeDocument/2006/customXml" ds:itemID="{9367C3AC-1E9A-495C-AAC0-97C4B63B24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Phillips</dc:creator>
  <keywords/>
  <dc:description/>
  <lastModifiedBy>Gemma Phillips</lastModifiedBy>
  <dcterms:created xsi:type="dcterms:W3CDTF">2025-07-07T06:46:54.0000000Z</dcterms:created>
  <dcterms:modified xsi:type="dcterms:W3CDTF">2025-07-07T06:51:02.7277818Z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