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82DA1" w14:textId="77777777" w:rsidR="00AD5BC0" w:rsidRPr="005D327A" w:rsidRDefault="00AD5BC0" w:rsidP="00AD5BC0">
      <w:pPr>
        <w:jc w:val="center"/>
        <w:rPr>
          <w:b/>
          <w:sz w:val="28"/>
          <w:szCs w:val="28"/>
        </w:rPr>
      </w:pPr>
      <w:r w:rsidRPr="005D327A">
        <w:rPr>
          <w:b/>
          <w:sz w:val="28"/>
          <w:szCs w:val="28"/>
        </w:rPr>
        <w:t>Learning</w:t>
      </w:r>
      <w:r w:rsidR="005D327A" w:rsidRPr="005D327A">
        <w:rPr>
          <w:b/>
          <w:sz w:val="28"/>
          <w:szCs w:val="28"/>
        </w:rPr>
        <w:t xml:space="preserve"> from Home</w:t>
      </w:r>
      <w:r w:rsidRPr="005D327A">
        <w:rPr>
          <w:b/>
          <w:sz w:val="28"/>
          <w:szCs w:val="28"/>
        </w:rPr>
        <w:t xml:space="preserve"> Websites and Resources</w:t>
      </w:r>
    </w:p>
    <w:p w14:paraId="46BE84D7" w14:textId="641D26D3" w:rsidR="005D327A" w:rsidRDefault="00AD5BC0" w:rsidP="005D327A">
      <w:pPr>
        <w:jc w:val="both"/>
        <w:rPr>
          <w:sz w:val="24"/>
          <w:szCs w:val="24"/>
        </w:rPr>
      </w:pPr>
      <w:r w:rsidRPr="005D327A">
        <w:rPr>
          <w:sz w:val="24"/>
          <w:szCs w:val="24"/>
        </w:rPr>
        <w:t xml:space="preserve">Please find below a list of some of the websites offering free or trial periods of their resources. They have been broken down into different subjects but often websites do in fact cover the whole curriculum. None of these websites require payment to access so some of the obvious platforms haven’t been included. Some do require you to log in or create a free account to access. </w:t>
      </w:r>
    </w:p>
    <w:p w14:paraId="4D676B5B" w14:textId="77777777" w:rsidR="005E7758" w:rsidRPr="005D327A" w:rsidRDefault="005E7758" w:rsidP="005D327A">
      <w:pPr>
        <w:jc w:val="both"/>
        <w:rPr>
          <w:sz w:val="24"/>
          <w:szCs w:val="24"/>
        </w:rPr>
      </w:pPr>
    </w:p>
    <w:p w14:paraId="15FB1515" w14:textId="77777777" w:rsidR="00AD5BC0" w:rsidRPr="005D327A" w:rsidRDefault="00AD5BC0" w:rsidP="00AD5BC0">
      <w:pPr>
        <w:rPr>
          <w:b/>
        </w:rPr>
      </w:pPr>
      <w:r w:rsidRPr="005D327A">
        <w:rPr>
          <w:b/>
        </w:rPr>
        <w:t>General</w:t>
      </w:r>
    </w:p>
    <w:p w14:paraId="5C648C76" w14:textId="77777777" w:rsidR="00AD5BC0" w:rsidRDefault="005E7758" w:rsidP="00AD5BC0">
      <w:hyperlink r:id="rId4" w:history="1">
        <w:r w:rsidR="00AD5BC0">
          <w:rPr>
            <w:rStyle w:val="Hyperlink"/>
          </w:rPr>
          <w:t>https://www.doorwayonline.org.uk/</w:t>
        </w:r>
      </w:hyperlink>
      <w:r w:rsidR="00AD5BC0">
        <w:t xml:space="preserve"> - interactive activities covering a whole range of subjects and year groups </w:t>
      </w:r>
    </w:p>
    <w:p w14:paraId="186D6FCC" w14:textId="77777777" w:rsidR="00AD5BC0" w:rsidRDefault="005E7758" w:rsidP="00AD5BC0">
      <w:hyperlink r:id="rId5" w:history="1">
        <w:r w:rsidR="00AD5BC0">
          <w:rPr>
            <w:rStyle w:val="Hyperlink"/>
          </w:rPr>
          <w:t>https://www.topmarks.co.uk/</w:t>
        </w:r>
      </w:hyperlink>
      <w:r w:rsidR="00AD5BC0">
        <w:t xml:space="preserve"> - huge treasure trove of activities that cover a whole range of subjects. Also holds links to games </w:t>
      </w:r>
      <w:r w:rsidR="00A072CC">
        <w:t>etc.</w:t>
      </w:r>
      <w:r w:rsidR="00AD5BC0">
        <w:t xml:space="preserve"> that are hosted by other sites. </w:t>
      </w:r>
    </w:p>
    <w:p w14:paraId="3966B249" w14:textId="77777777" w:rsidR="00AD5BC0" w:rsidRDefault="005E7758" w:rsidP="00AD5BC0">
      <w:pPr>
        <w:rPr>
          <w:u w:val="single"/>
        </w:rPr>
      </w:pPr>
      <w:hyperlink r:id="rId6" w:history="1">
        <w:r w:rsidR="00AD5BC0">
          <w:rPr>
            <w:rStyle w:val="Hyperlink"/>
          </w:rPr>
          <w:t>http://www.pobble365.com/</w:t>
        </w:r>
      </w:hyperlink>
      <w:r w:rsidR="00AD5BC0">
        <w:t xml:space="preserve"> - a new picture is shared each day to provoke discussion, debate or writing ideas. </w:t>
      </w:r>
    </w:p>
    <w:p w14:paraId="33D277CE" w14:textId="77777777" w:rsidR="00AD5BC0" w:rsidRDefault="005E7758" w:rsidP="00AD5BC0">
      <w:hyperlink r:id="rId7" w:history="1">
        <w:r w:rsidR="00AD5BC0">
          <w:rPr>
            <w:rStyle w:val="Hyperlink"/>
          </w:rPr>
          <w:t>https://www.twinkl.co.uk/</w:t>
        </w:r>
      </w:hyperlink>
      <w:r w:rsidR="00AD5BC0">
        <w:t xml:space="preserve"> - a huge range of different subjects and focuses, arguably the best host of any resource you could need. Have offered a free account in the result of school closures. </w:t>
      </w:r>
    </w:p>
    <w:p w14:paraId="2C4AF925" w14:textId="77777777" w:rsidR="00AD5BC0" w:rsidRDefault="005E7758" w:rsidP="00AD5BC0">
      <w:hyperlink r:id="rId8" w:history="1">
        <w:r w:rsidR="00AD5BC0">
          <w:rPr>
            <w:rStyle w:val="Hyperlink"/>
          </w:rPr>
          <w:t>https://www.weareteachers.com/free-online-learning-resources/</w:t>
        </w:r>
      </w:hyperlink>
      <w:r w:rsidR="00AD5BC0">
        <w:t xml:space="preserve"> - lots of specific links to different sites that offer free resources or learning platforms.</w:t>
      </w:r>
    </w:p>
    <w:p w14:paraId="5344DC14" w14:textId="77777777" w:rsidR="00AD5BC0" w:rsidRPr="00645B27" w:rsidRDefault="005E7758" w:rsidP="00AD5BC0">
      <w:hyperlink r:id="rId9" w:history="1">
        <w:r w:rsidR="00AD5BC0">
          <w:rPr>
            <w:rStyle w:val="Hyperlink"/>
          </w:rPr>
          <w:t>https://www.bbc.co.uk/bitesize</w:t>
        </w:r>
      </w:hyperlink>
      <w:r w:rsidR="00AD5BC0">
        <w:t xml:space="preserve"> - huge range of different resources and information broken down into Key Stages and year groups.</w:t>
      </w:r>
    </w:p>
    <w:p w14:paraId="13BBCABA" w14:textId="0F375A06" w:rsidR="00AD5BC0" w:rsidRDefault="005E7758" w:rsidP="00AD5BC0">
      <w:hyperlink r:id="rId10">
        <w:r w:rsidR="00AD5BC0" w:rsidRPr="34CAB92D">
          <w:rPr>
            <w:rStyle w:val="Hyperlink"/>
          </w:rPr>
          <w:t>https://tpet.co.uk/</w:t>
        </w:r>
      </w:hyperlink>
      <w:r w:rsidR="00AD5BC0">
        <w:t xml:space="preserve"> - free online resource packs.</w:t>
      </w:r>
    </w:p>
    <w:p w14:paraId="59854DAD" w14:textId="77777777" w:rsidR="005E7758" w:rsidRDefault="005E7758" w:rsidP="00AD5BC0">
      <w:pPr>
        <w:rPr>
          <w:u w:val="single"/>
        </w:rPr>
      </w:pPr>
    </w:p>
    <w:p w14:paraId="265D04C8" w14:textId="77777777" w:rsidR="00AD5BC0" w:rsidRPr="005D327A" w:rsidRDefault="00AD5BC0" w:rsidP="00AD5BC0">
      <w:pPr>
        <w:rPr>
          <w:b/>
        </w:rPr>
      </w:pPr>
      <w:r w:rsidRPr="005D327A">
        <w:rPr>
          <w:b/>
        </w:rPr>
        <w:t>English</w:t>
      </w:r>
    </w:p>
    <w:p w14:paraId="598D43DF" w14:textId="77777777" w:rsidR="00AD5BC0" w:rsidRDefault="005E7758" w:rsidP="00AD5BC0">
      <w:hyperlink r:id="rId11" w:history="1">
        <w:r w:rsidR="00AD5BC0">
          <w:rPr>
            <w:rStyle w:val="Hyperlink"/>
          </w:rPr>
          <w:t>https://spellingframe.co.uk/</w:t>
        </w:r>
      </w:hyperlink>
      <w:r w:rsidR="00AD5BC0">
        <w:t xml:space="preserve"> - spelling activities with specialist resources for each year group.</w:t>
      </w:r>
    </w:p>
    <w:p w14:paraId="1B71AC56" w14:textId="77777777" w:rsidR="00AD5BC0" w:rsidRDefault="005E7758" w:rsidP="00AD5BC0">
      <w:pPr>
        <w:rPr>
          <w:u w:val="single"/>
        </w:rPr>
      </w:pPr>
      <w:hyperlink r:id="rId12">
        <w:r w:rsidR="00AD5BC0" w:rsidRPr="34CAB92D">
          <w:rPr>
            <w:rStyle w:val="Hyperlink"/>
          </w:rPr>
          <w:t>https://subscribe.firstnews.co.uk/free-downloadable-issue/</w:t>
        </w:r>
      </w:hyperlink>
      <w:r w:rsidR="00AD5BC0">
        <w:t xml:space="preserve"> - free online digital download of a specialist children’s newspaper.</w:t>
      </w:r>
    </w:p>
    <w:p w14:paraId="72ED2F6A" w14:textId="77777777" w:rsidR="00AD5BC0" w:rsidRDefault="005E7758" w:rsidP="00AD5BC0">
      <w:hyperlink r:id="rId13" w:history="1">
        <w:r w:rsidR="00AD5BC0">
          <w:rPr>
            <w:rStyle w:val="Hyperlink"/>
          </w:rPr>
          <w:t>http://myths.e2bn.org/mythsandlegends/</w:t>
        </w:r>
      </w:hyperlink>
      <w:r w:rsidR="00AD5BC0">
        <w:t xml:space="preserve"> - vast online store of animated comic strips tracking legends and myths from across the world.</w:t>
      </w:r>
    </w:p>
    <w:p w14:paraId="1040DCFD" w14:textId="77777777" w:rsidR="00AD5BC0" w:rsidRDefault="005E7758" w:rsidP="00AD5BC0">
      <w:hyperlink r:id="rId14" w:history="1">
        <w:r w:rsidR="00AD5BC0">
          <w:rPr>
            <w:rStyle w:val="Hyperlink"/>
          </w:rPr>
          <w:t>https://thereadingrealm.co.uk/wp-content/uploads/2020/03/The-Nature-and-Animal-Realm-1.pdf</w:t>
        </w:r>
      </w:hyperlink>
      <w:r w:rsidR="00AD5BC0">
        <w:t xml:space="preserve"> - downloadable reading activity pack.</w:t>
      </w:r>
    </w:p>
    <w:p w14:paraId="236A838B" w14:textId="77777777" w:rsidR="003315D3" w:rsidRDefault="005E7758" w:rsidP="00AD5BC0">
      <w:hyperlink r:id="rId15" w:history="1">
        <w:r w:rsidR="00AD5BC0">
          <w:rPr>
            <w:rStyle w:val="Hyperlink"/>
          </w:rPr>
          <w:t>https://www.oxfordowl.co.uk/for-home/find-a-book/library-page/</w:t>
        </w:r>
      </w:hyperlink>
      <w:r w:rsidR="00AD5BC0">
        <w:t xml:space="preserve"> - free online books – brilliant if you can’t get to the library</w:t>
      </w:r>
    </w:p>
    <w:p w14:paraId="484536B9" w14:textId="77777777" w:rsidR="003315D3" w:rsidRDefault="005E7758" w:rsidP="00AD5BC0">
      <w:hyperlink r:id="rId16" w:history="1">
        <w:r w:rsidR="003315D3">
          <w:rPr>
            <w:rStyle w:val="Hyperlink"/>
          </w:rPr>
          <w:t>https://www.getepic.com/</w:t>
        </w:r>
      </w:hyperlink>
      <w:r w:rsidR="003315D3">
        <w:t xml:space="preserve"> books online to read </w:t>
      </w:r>
    </w:p>
    <w:p w14:paraId="22513F22" w14:textId="77777777" w:rsidR="00A072CC" w:rsidRPr="00A072CC" w:rsidRDefault="005E7758" w:rsidP="00A072CC">
      <w:pPr>
        <w:shd w:val="clear" w:color="auto" w:fill="FFFFFF"/>
        <w:spacing w:after="0" w:line="240" w:lineRule="auto"/>
        <w:textAlignment w:val="baseline"/>
        <w:rPr>
          <w:rFonts w:ascii="Segoe UI" w:eastAsia="Times New Roman" w:hAnsi="Segoe UI" w:cs="Segoe UI"/>
          <w:color w:val="201F1E"/>
          <w:sz w:val="23"/>
          <w:szCs w:val="23"/>
          <w:lang w:eastAsia="en-GB"/>
        </w:rPr>
      </w:pPr>
      <w:hyperlink r:id="rId17" w:tgtFrame="_blank" w:history="1">
        <w:r w:rsidR="00A072CC" w:rsidRPr="00A072CC">
          <w:rPr>
            <w:rFonts w:ascii="Segoe UI" w:eastAsia="Times New Roman" w:hAnsi="Segoe UI" w:cs="Segoe UI"/>
            <w:color w:val="0000FF"/>
            <w:sz w:val="23"/>
            <w:szCs w:val="23"/>
            <w:u w:val="single"/>
            <w:bdr w:val="none" w:sz="0" w:space="0" w:color="auto" w:frame="1"/>
            <w:lang w:eastAsia="en-GB"/>
          </w:rPr>
          <w:t>https://twitter.com/oliverjeffers/status/1239069008378220546?s=12</w:t>
        </w:r>
      </w:hyperlink>
    </w:p>
    <w:p w14:paraId="21EFD2B8" w14:textId="77777777" w:rsidR="00AD5BC0" w:rsidRDefault="00AD5BC0" w:rsidP="00AD5BC0">
      <w:pPr>
        <w:rPr>
          <w:u w:val="single"/>
        </w:rPr>
      </w:pPr>
    </w:p>
    <w:p w14:paraId="590376F4" w14:textId="77777777" w:rsidR="00AD5BC0" w:rsidRPr="005D327A" w:rsidRDefault="00AD5BC0" w:rsidP="00AD5BC0">
      <w:pPr>
        <w:rPr>
          <w:b/>
        </w:rPr>
      </w:pPr>
      <w:r w:rsidRPr="005D327A">
        <w:rPr>
          <w:b/>
        </w:rPr>
        <w:t>Maths</w:t>
      </w:r>
    </w:p>
    <w:p w14:paraId="74F756DD" w14:textId="77777777" w:rsidR="00AD5BC0" w:rsidRDefault="005E7758" w:rsidP="00AD5BC0">
      <w:pPr>
        <w:rPr>
          <w:u w:val="single"/>
        </w:rPr>
      </w:pPr>
      <w:hyperlink r:id="rId18">
        <w:r w:rsidR="00AD5BC0" w:rsidRPr="34CAB92D">
          <w:rPr>
            <w:rStyle w:val="Hyperlink"/>
          </w:rPr>
          <w:t>https://mathsticks.com/my/</w:t>
        </w:r>
      </w:hyperlink>
      <w:r w:rsidR="00AD5BC0">
        <w:t xml:space="preserve"> - online resources and print offs with specifically </w:t>
      </w:r>
      <w:proofErr w:type="gramStart"/>
      <w:r w:rsidR="00AD5BC0">
        <w:t>broken down</w:t>
      </w:r>
      <w:proofErr w:type="gramEnd"/>
      <w:r w:rsidR="00AD5BC0">
        <w:t xml:space="preserve"> key stage focuses.</w:t>
      </w:r>
    </w:p>
    <w:p w14:paraId="4FCC4F86" w14:textId="77777777" w:rsidR="00AD5BC0" w:rsidRDefault="005E7758" w:rsidP="00AD5BC0">
      <w:hyperlink r:id="rId19">
        <w:r w:rsidR="00AD5BC0" w:rsidRPr="34CAB92D">
          <w:rPr>
            <w:rStyle w:val="Hyperlink"/>
            <w:rFonts w:ascii="Calibri" w:eastAsia="Calibri" w:hAnsi="Calibri" w:cs="Calibri"/>
          </w:rPr>
          <w:t>https://www.topmarks.co.uk/maths-games/hit-the-button</w:t>
        </w:r>
      </w:hyperlink>
      <w:r w:rsidR="00AD5BC0" w:rsidRPr="34CAB92D">
        <w:rPr>
          <w:rFonts w:ascii="Calibri" w:eastAsia="Calibri" w:hAnsi="Calibri" w:cs="Calibri"/>
        </w:rPr>
        <w:t xml:space="preserve"> - times tables and number bond practise</w:t>
      </w:r>
    </w:p>
    <w:p w14:paraId="6C13AF9A" w14:textId="77777777" w:rsidR="00AD5BC0" w:rsidRDefault="005E7758" w:rsidP="00AD5BC0">
      <w:pPr>
        <w:rPr>
          <w:rFonts w:ascii="Calibri" w:eastAsia="Calibri" w:hAnsi="Calibri" w:cs="Calibri"/>
        </w:rPr>
      </w:pPr>
      <w:hyperlink r:id="rId20">
        <w:r w:rsidR="00AD5BC0" w:rsidRPr="34CAB92D">
          <w:rPr>
            <w:rStyle w:val="Hyperlink"/>
            <w:rFonts w:ascii="Calibri" w:eastAsia="Calibri" w:hAnsi="Calibri" w:cs="Calibri"/>
          </w:rPr>
          <w:t>https://ttrockstars.com/</w:t>
        </w:r>
      </w:hyperlink>
      <w:r w:rsidR="00AD5BC0" w:rsidRPr="34CAB92D">
        <w:rPr>
          <w:rFonts w:ascii="Calibri" w:eastAsia="Calibri" w:hAnsi="Calibri" w:cs="Calibri"/>
        </w:rPr>
        <w:t xml:space="preserve"> - our children have their own log in for this</w:t>
      </w:r>
    </w:p>
    <w:p w14:paraId="4A44A4AD" w14:textId="77777777" w:rsidR="007C115C" w:rsidRDefault="005E7758" w:rsidP="00AD5BC0">
      <w:pPr>
        <w:rPr>
          <w:rFonts w:ascii="Calibri" w:eastAsia="Calibri" w:hAnsi="Calibri" w:cs="Calibri"/>
        </w:rPr>
      </w:pPr>
      <w:hyperlink r:id="rId21" w:history="1">
        <w:r w:rsidR="007C115C" w:rsidRPr="000A6D15">
          <w:rPr>
            <w:rStyle w:val="Hyperlink"/>
            <w:rFonts w:ascii="Calibri" w:eastAsia="Calibri" w:hAnsi="Calibri" w:cs="Calibri"/>
          </w:rPr>
          <w:t>http://corbettmaths.com</w:t>
        </w:r>
      </w:hyperlink>
      <w:r w:rsidR="007C115C">
        <w:rPr>
          <w:rFonts w:ascii="Calibri" w:eastAsia="Calibri" w:hAnsi="Calibri" w:cs="Calibri"/>
        </w:rPr>
        <w:t xml:space="preserve"> </w:t>
      </w:r>
    </w:p>
    <w:p w14:paraId="466E52E5" w14:textId="6DB9AE9A" w:rsidR="00AD5BC0" w:rsidRDefault="005E7758" w:rsidP="00AD5BC0">
      <w:hyperlink r:id="rId22" w:history="1">
        <w:r w:rsidR="00261552">
          <w:rPr>
            <w:rStyle w:val="Hyperlink"/>
          </w:rPr>
          <w:t>https://www.bbc.co.uk/bitesize/topics/zd2f7nb/articles/zn2y7nb</w:t>
        </w:r>
      </w:hyperlink>
      <w:r w:rsidR="00261552">
        <w:t xml:space="preserve"> </w:t>
      </w:r>
    </w:p>
    <w:p w14:paraId="076C3CF7" w14:textId="77777777" w:rsidR="005E7758" w:rsidRPr="005D327A" w:rsidRDefault="005E7758" w:rsidP="00AD5BC0"/>
    <w:p w14:paraId="116EF110" w14:textId="77777777" w:rsidR="00AD5BC0" w:rsidRPr="005D327A" w:rsidRDefault="00AD5BC0" w:rsidP="00AD5BC0">
      <w:pPr>
        <w:rPr>
          <w:b/>
        </w:rPr>
      </w:pPr>
      <w:r w:rsidRPr="005D327A">
        <w:rPr>
          <w:b/>
        </w:rPr>
        <w:t>Science</w:t>
      </w:r>
    </w:p>
    <w:p w14:paraId="6822AC6E" w14:textId="77777777" w:rsidR="00AD5BC0" w:rsidRDefault="005E7758" w:rsidP="00AD5BC0">
      <w:hyperlink r:id="rId23" w:history="1">
        <w:r w:rsidR="00AD5BC0">
          <w:rPr>
            <w:rStyle w:val="Hyperlink"/>
          </w:rPr>
          <w:t>https://www.childrensuniversity.manchester.ac.uk/learning-activities/science/</w:t>
        </w:r>
      </w:hyperlink>
      <w:r w:rsidR="00AD5BC0">
        <w:t xml:space="preserve"> - lots of science subject areas covered with resources specifically designed for primary age children. (Other subjects are also available on this site).</w:t>
      </w:r>
    </w:p>
    <w:p w14:paraId="153DEBF4" w14:textId="77777777" w:rsidR="00AD5BC0" w:rsidRDefault="005E7758" w:rsidP="00AD5BC0">
      <w:pPr>
        <w:rPr>
          <w:u w:val="single"/>
        </w:rPr>
      </w:pPr>
      <w:hyperlink r:id="rId24" w:history="1">
        <w:r w:rsidR="00AD5BC0">
          <w:rPr>
            <w:rStyle w:val="Hyperlink"/>
          </w:rPr>
          <w:t>https://groweatgift.com/2017/06/14/30-ways-to-go-wild-with-science/</w:t>
        </w:r>
      </w:hyperlink>
      <w:r w:rsidR="00AD5BC0">
        <w:t xml:space="preserve"> - lots of different and fun science activities you can do in the house or garden</w:t>
      </w:r>
    </w:p>
    <w:p w14:paraId="0391AA04" w14:textId="77777777" w:rsidR="00AD5BC0" w:rsidRPr="005D327A" w:rsidRDefault="00AD5BC0" w:rsidP="00AD5BC0">
      <w:pPr>
        <w:rPr>
          <w:b/>
        </w:rPr>
      </w:pPr>
      <w:r w:rsidRPr="005D327A">
        <w:rPr>
          <w:b/>
        </w:rPr>
        <w:t>Foundation Subjects.</w:t>
      </w:r>
    </w:p>
    <w:p w14:paraId="0633FBAD" w14:textId="77777777" w:rsidR="00AD5BC0" w:rsidRPr="00645B27" w:rsidRDefault="005E7758" w:rsidP="00AD5BC0">
      <w:hyperlink r:id="rId25">
        <w:r w:rsidR="00AD5BC0" w:rsidRPr="34CAB92D">
          <w:rPr>
            <w:rStyle w:val="Hyperlink"/>
          </w:rPr>
          <w:t>https://www.gonoodle.com/</w:t>
        </w:r>
      </w:hyperlink>
      <w:r w:rsidR="00AD5BC0" w:rsidRPr="34CAB92D">
        <w:rPr>
          <w:u w:val="single"/>
        </w:rPr>
        <w:t xml:space="preserve"> </w:t>
      </w:r>
      <w:r w:rsidR="00AD5BC0">
        <w:t xml:space="preserve"> - lots of online videos that help keep children active inside and also teach mindfulness and meditation</w:t>
      </w:r>
    </w:p>
    <w:p w14:paraId="134AD35F" w14:textId="77777777" w:rsidR="00AD5BC0" w:rsidRDefault="005E7758" w:rsidP="00AD5BC0">
      <w:hyperlink r:id="rId26" w:history="1">
        <w:r w:rsidR="00AD5BC0">
          <w:rPr>
            <w:rStyle w:val="Hyperlink"/>
          </w:rPr>
          <w:t>https://www.typingclub.com/</w:t>
        </w:r>
      </w:hyperlink>
      <w:r w:rsidR="00AD5BC0">
        <w:t xml:space="preserve"> - online programme for teaching and developing touch typing</w:t>
      </w:r>
    </w:p>
    <w:p w14:paraId="389BADD7" w14:textId="77777777" w:rsidR="00AD5BC0" w:rsidRPr="00007629" w:rsidRDefault="005E7758" w:rsidP="00AD5BC0">
      <w:pPr>
        <w:rPr>
          <w:u w:val="single"/>
        </w:rPr>
      </w:pPr>
      <w:hyperlink r:id="rId27">
        <w:r w:rsidR="00AD5BC0" w:rsidRPr="34CAB92D">
          <w:rPr>
            <w:rStyle w:val="Hyperlink"/>
          </w:rPr>
          <w:t>https://groweatgift.com/2017/06/12/30-ways-to-get-creative-for-30-days-wild/</w:t>
        </w:r>
      </w:hyperlink>
      <w:r w:rsidR="00AD5BC0">
        <w:t xml:space="preserve"> - different activity ideas that involve creating or engaging with different things in your house or garden</w:t>
      </w:r>
    </w:p>
    <w:p w14:paraId="4768F223" w14:textId="77777777" w:rsidR="00AD5BC0" w:rsidRDefault="005E7758" w:rsidP="00AD5BC0">
      <w:hyperlink r:id="rId28">
        <w:r w:rsidR="00AD5BC0" w:rsidRPr="34CAB92D">
          <w:rPr>
            <w:rStyle w:val="Hyperlink"/>
            <w:rFonts w:ascii="Calibri" w:eastAsia="Calibri" w:hAnsi="Calibri" w:cs="Calibri"/>
          </w:rPr>
          <w:t>https://www.youtube.com/watch?v=d3LPrhI0v-w&amp;safe=active</w:t>
        </w:r>
      </w:hyperlink>
      <w:r w:rsidR="00AD5BC0" w:rsidRPr="34CAB92D">
        <w:rPr>
          <w:rFonts w:ascii="Calibri" w:eastAsia="Calibri" w:hAnsi="Calibri" w:cs="Calibri"/>
        </w:rPr>
        <w:t xml:space="preserve"> - Joe Wicks has recorded various 5 minute fitness activities aimed at primary school children</w:t>
      </w:r>
    </w:p>
    <w:p w14:paraId="201E0B2C" w14:textId="77777777" w:rsidR="00AD5BC0" w:rsidRDefault="005E7758" w:rsidP="00AD5BC0">
      <w:pPr>
        <w:rPr>
          <w:rFonts w:ascii="Calibri" w:eastAsia="Calibri" w:hAnsi="Calibri" w:cs="Calibri"/>
        </w:rPr>
      </w:pPr>
      <w:hyperlink r:id="rId29">
        <w:r w:rsidR="00AD5BC0" w:rsidRPr="34CAB92D">
          <w:rPr>
            <w:rStyle w:val="Hyperlink"/>
            <w:rFonts w:ascii="Calibri" w:eastAsia="Calibri" w:hAnsi="Calibri" w:cs="Calibri"/>
          </w:rPr>
          <w:t>https://www.jumpstartjonny.co.uk/home</w:t>
        </w:r>
      </w:hyperlink>
      <w:r w:rsidR="00AD5BC0" w:rsidRPr="34CAB92D">
        <w:rPr>
          <w:rFonts w:ascii="Calibri" w:eastAsia="Calibri" w:hAnsi="Calibri" w:cs="Calibri"/>
        </w:rPr>
        <w:t xml:space="preserve"> - some videos are free – dances, workouts, fitness challenges</w:t>
      </w:r>
    </w:p>
    <w:p w14:paraId="3B9F6463" w14:textId="77777777" w:rsidR="007C115C" w:rsidRDefault="005E7758" w:rsidP="00AD5BC0">
      <w:pPr>
        <w:rPr>
          <w:rFonts w:ascii="Calibri" w:eastAsia="Calibri" w:hAnsi="Calibri" w:cs="Calibri"/>
        </w:rPr>
      </w:pPr>
      <w:hyperlink r:id="rId30" w:history="1">
        <w:r w:rsidR="007C115C" w:rsidRPr="000A6D15">
          <w:rPr>
            <w:rStyle w:val="Hyperlink"/>
            <w:rFonts w:ascii="Calibri" w:eastAsia="Calibri" w:hAnsi="Calibri" w:cs="Calibri"/>
          </w:rPr>
          <w:t>https://yogawithadrienne</w:t>
        </w:r>
      </w:hyperlink>
      <w:r w:rsidR="007C115C">
        <w:rPr>
          <w:rFonts w:ascii="Calibri" w:eastAsia="Calibri" w:hAnsi="Calibri" w:cs="Calibri"/>
        </w:rPr>
        <w:t xml:space="preserve"> </w:t>
      </w:r>
    </w:p>
    <w:p w14:paraId="6CDAF5CA" w14:textId="77777777" w:rsidR="009F2FE8" w:rsidRDefault="005E7758" w:rsidP="00AD5BC0">
      <w:hyperlink r:id="rId31" w:history="1">
        <w:r w:rsidR="009F2FE8">
          <w:rPr>
            <w:rStyle w:val="Hyperlink"/>
          </w:rPr>
          <w:t>https://www.mentalfloss.com/article/75809/12-world-class-museums-you-can-visit-online</w:t>
        </w:r>
      </w:hyperlink>
      <w:r w:rsidR="009F2FE8">
        <w:t xml:space="preserve">   museums online virtual tours </w:t>
      </w:r>
    </w:p>
    <w:p w14:paraId="27143FB2" w14:textId="77777777" w:rsidR="005D327A" w:rsidRDefault="005D327A"/>
    <w:p w14:paraId="737B8893" w14:textId="77777777" w:rsidR="005D327A" w:rsidRDefault="005D327A">
      <w:bookmarkStart w:id="0" w:name="_GoBack"/>
      <w:bookmarkEnd w:id="0"/>
    </w:p>
    <w:p w14:paraId="653363C4" w14:textId="77777777" w:rsidR="005D327A" w:rsidRDefault="005D327A" w:rsidP="005D327A">
      <w:pPr>
        <w:pStyle w:val="NoSpacing"/>
        <w:jc w:val="center"/>
        <w:rPr>
          <w:b/>
          <w:color w:val="FF0000"/>
          <w:sz w:val="28"/>
          <w:szCs w:val="28"/>
        </w:rPr>
      </w:pPr>
      <w:r w:rsidRPr="005D327A">
        <w:rPr>
          <w:b/>
          <w:color w:val="FF0000"/>
          <w:sz w:val="28"/>
          <w:szCs w:val="28"/>
        </w:rPr>
        <w:t xml:space="preserve">Please use the internet responsibly at all times and </w:t>
      </w:r>
    </w:p>
    <w:p w14:paraId="7F87337C" w14:textId="77777777" w:rsidR="007C115C" w:rsidRPr="005D327A" w:rsidRDefault="005D327A" w:rsidP="005D327A">
      <w:pPr>
        <w:pStyle w:val="NoSpacing"/>
        <w:jc w:val="center"/>
        <w:rPr>
          <w:b/>
          <w:color w:val="FF0000"/>
          <w:sz w:val="28"/>
          <w:szCs w:val="28"/>
        </w:rPr>
      </w:pPr>
      <w:r w:rsidRPr="005D327A">
        <w:rPr>
          <w:b/>
          <w:color w:val="FF0000"/>
          <w:sz w:val="28"/>
          <w:szCs w:val="28"/>
        </w:rPr>
        <w:t>ensure that you have</w:t>
      </w:r>
      <w:r>
        <w:rPr>
          <w:b/>
          <w:color w:val="FF0000"/>
          <w:sz w:val="28"/>
          <w:szCs w:val="28"/>
        </w:rPr>
        <w:t xml:space="preserve"> </w:t>
      </w:r>
      <w:r w:rsidRPr="005D327A">
        <w:rPr>
          <w:b/>
          <w:color w:val="FF0000"/>
          <w:sz w:val="28"/>
          <w:szCs w:val="28"/>
        </w:rPr>
        <w:t>permission from a grown-up</w:t>
      </w:r>
      <w:r>
        <w:rPr>
          <w:b/>
          <w:color w:val="FF0000"/>
          <w:sz w:val="28"/>
          <w:szCs w:val="28"/>
        </w:rPr>
        <w:t>.</w:t>
      </w:r>
    </w:p>
    <w:p w14:paraId="00CF21B9" w14:textId="77777777" w:rsidR="007C115C" w:rsidRDefault="007C115C"/>
    <w:sectPr w:rsidR="007C115C" w:rsidSect="005D327A">
      <w:pgSz w:w="11906" w:h="16838"/>
      <w:pgMar w:top="851" w:right="1440" w:bottom="1440" w:left="1440" w:header="708" w:footer="708" w:gutter="0"/>
      <w:pgBorders w:offsetFrom="page">
        <w:top w:val="single" w:sz="36" w:space="24" w:color="8496B0" w:themeColor="text2" w:themeTint="99"/>
        <w:left w:val="single" w:sz="36" w:space="24" w:color="8496B0" w:themeColor="text2" w:themeTint="99"/>
        <w:bottom w:val="single" w:sz="36" w:space="24" w:color="8496B0" w:themeColor="text2" w:themeTint="99"/>
        <w:right w:val="single" w:sz="36" w:space="24" w:color="8496B0"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notTrueType/>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BC0"/>
    <w:rsid w:val="00261552"/>
    <w:rsid w:val="003315D3"/>
    <w:rsid w:val="00407707"/>
    <w:rsid w:val="005D327A"/>
    <w:rsid w:val="005E7758"/>
    <w:rsid w:val="00610794"/>
    <w:rsid w:val="007C115C"/>
    <w:rsid w:val="009F2FE8"/>
    <w:rsid w:val="00A072CC"/>
    <w:rsid w:val="00AD5BC0"/>
    <w:rsid w:val="00B5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2D25"/>
  <w15:docId w15:val="{AB88D05F-5D0D-D947-B8C7-482B4621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B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BC0"/>
    <w:rPr>
      <w:color w:val="0000FF"/>
      <w:u w:val="single"/>
    </w:rPr>
  </w:style>
  <w:style w:type="paragraph" w:styleId="NoSpacing">
    <w:name w:val="No Spacing"/>
    <w:uiPriority w:val="1"/>
    <w:qFormat/>
    <w:rsid w:val="005D3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05765">
      <w:bodyDiv w:val="1"/>
      <w:marLeft w:val="0"/>
      <w:marRight w:val="0"/>
      <w:marTop w:val="0"/>
      <w:marBottom w:val="0"/>
      <w:divBdr>
        <w:top w:val="none" w:sz="0" w:space="0" w:color="auto"/>
        <w:left w:val="none" w:sz="0" w:space="0" w:color="auto"/>
        <w:bottom w:val="none" w:sz="0" w:space="0" w:color="auto"/>
        <w:right w:val="none" w:sz="0" w:space="0" w:color="auto"/>
      </w:divBdr>
      <w:divsChild>
        <w:div w:id="115129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ths.e2bn.org/mythsandlegends/" TargetMode="External"/><Relationship Id="rId18" Type="http://schemas.openxmlformats.org/officeDocument/2006/relationships/hyperlink" Target="https://mathsticks.com/my/" TargetMode="External"/><Relationship Id="rId26" Type="http://schemas.openxmlformats.org/officeDocument/2006/relationships/hyperlink" Target="https://www.typingclub.com/" TargetMode="External"/><Relationship Id="rId3" Type="http://schemas.openxmlformats.org/officeDocument/2006/relationships/webSettings" Target="webSettings.xml"/><Relationship Id="rId21" Type="http://schemas.openxmlformats.org/officeDocument/2006/relationships/hyperlink" Target="http://corbettmaths.com" TargetMode="External"/><Relationship Id="rId7" Type="http://schemas.openxmlformats.org/officeDocument/2006/relationships/hyperlink" Target="https://www.twinkl.co.uk/" TargetMode="External"/><Relationship Id="rId12" Type="http://schemas.openxmlformats.org/officeDocument/2006/relationships/hyperlink" Target="https://subscribe.firstnews.co.uk/free-downloadable-issue/" TargetMode="External"/><Relationship Id="rId17" Type="http://schemas.openxmlformats.org/officeDocument/2006/relationships/hyperlink" Target="https://twitter.com/oliverjeffers/status/1239069008378220546?s=12" TargetMode="External"/><Relationship Id="rId25" Type="http://schemas.openxmlformats.org/officeDocument/2006/relationships/hyperlink" Target="https://www.gonoodle.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etepic.com/" TargetMode="External"/><Relationship Id="rId20" Type="http://schemas.openxmlformats.org/officeDocument/2006/relationships/hyperlink" Target="https://ttrockstars.com/" TargetMode="External"/><Relationship Id="rId29" Type="http://schemas.openxmlformats.org/officeDocument/2006/relationships/hyperlink" Target="https://www.jumpstartjonny.co.uk/home" TargetMode="External"/><Relationship Id="rId1" Type="http://schemas.openxmlformats.org/officeDocument/2006/relationships/styles" Target="styles.xml"/><Relationship Id="rId6" Type="http://schemas.openxmlformats.org/officeDocument/2006/relationships/hyperlink" Target="http://www.pobble365.com/" TargetMode="External"/><Relationship Id="rId11" Type="http://schemas.openxmlformats.org/officeDocument/2006/relationships/hyperlink" Target="https://spellingframe.co.uk/" TargetMode="External"/><Relationship Id="rId24" Type="http://schemas.openxmlformats.org/officeDocument/2006/relationships/hyperlink" Target="https://groweatgift.com/2017/06/14/30-ways-to-go-wild-with-science/" TargetMode="External"/><Relationship Id="rId32" Type="http://schemas.openxmlformats.org/officeDocument/2006/relationships/fontTable" Target="fontTable.xml"/><Relationship Id="rId5" Type="http://schemas.openxmlformats.org/officeDocument/2006/relationships/hyperlink" Target="https://www.topmarks.co.uk/" TargetMode="External"/><Relationship Id="rId15" Type="http://schemas.openxmlformats.org/officeDocument/2006/relationships/hyperlink" Target="https://www.oxfordowl.co.uk/for-home/find-a-book/library-page/" TargetMode="External"/><Relationship Id="rId23" Type="http://schemas.openxmlformats.org/officeDocument/2006/relationships/hyperlink" Target="https://www.childrensuniversity.manchester.ac.uk/learning-activities/science/" TargetMode="External"/><Relationship Id="rId28" Type="http://schemas.openxmlformats.org/officeDocument/2006/relationships/hyperlink" Target="https://www.youtube.com/watch?v=d3LPrhI0v-w&amp;safe=active" TargetMode="External"/><Relationship Id="rId10" Type="http://schemas.openxmlformats.org/officeDocument/2006/relationships/hyperlink" Target="https://tpet.co.uk/" TargetMode="External"/><Relationship Id="rId19" Type="http://schemas.openxmlformats.org/officeDocument/2006/relationships/hyperlink" Target="https://www.topmarks.co.uk/maths-games/hit-the-button" TargetMode="External"/><Relationship Id="rId31" Type="http://schemas.openxmlformats.org/officeDocument/2006/relationships/hyperlink" Target="https://www.mentalfloss.com/article/75809/12-world-class-museums-you-can-visit-online" TargetMode="External"/><Relationship Id="rId4" Type="http://schemas.openxmlformats.org/officeDocument/2006/relationships/hyperlink" Target="https://www.doorwayonline.org.uk/" TargetMode="External"/><Relationship Id="rId9" Type="http://schemas.openxmlformats.org/officeDocument/2006/relationships/hyperlink" Target="https://www.bbc.co.uk/bitesize" TargetMode="External"/><Relationship Id="rId14" Type="http://schemas.openxmlformats.org/officeDocument/2006/relationships/hyperlink" Target="https://thereadingrealm.co.uk/wp-content/uploads/2020/03/The-Nature-and-Animal-Realm-1.pdf" TargetMode="External"/><Relationship Id="rId22" Type="http://schemas.openxmlformats.org/officeDocument/2006/relationships/hyperlink" Target="https://www.bbc.co.uk/bitesize/topics/zd2f7nb/articles/zn2y7nb" TargetMode="External"/><Relationship Id="rId27" Type="http://schemas.openxmlformats.org/officeDocument/2006/relationships/hyperlink" Target="https://groweatgift.com/2017/06/12/30-ways-to-get-creative-for-30-days-wild/" TargetMode="External"/><Relationship Id="rId30" Type="http://schemas.openxmlformats.org/officeDocument/2006/relationships/hyperlink" Target="https://yogawithadrienne" TargetMode="External"/><Relationship Id="rId8" Type="http://schemas.openxmlformats.org/officeDocument/2006/relationships/hyperlink" Target="https://www.weareteachers.com/free-online-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Button</dc:creator>
  <cp:keywords/>
  <dc:description/>
  <cp:lastModifiedBy>Abby Lunt</cp:lastModifiedBy>
  <cp:revision>8</cp:revision>
  <dcterms:created xsi:type="dcterms:W3CDTF">2020-03-16T10:02:00Z</dcterms:created>
  <dcterms:modified xsi:type="dcterms:W3CDTF">2020-03-23T05:58:00Z</dcterms:modified>
</cp:coreProperties>
</file>