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0333" w14:textId="664E6434" w:rsidR="007657E2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06610F">
        <w:rPr>
          <w:sz w:val="32"/>
          <w:szCs w:val="32"/>
          <w:u w:val="single"/>
        </w:rPr>
        <w:t>4</w:t>
      </w:r>
      <w:r w:rsidR="001B6232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 xml:space="preserve">erm </w:t>
      </w:r>
      <w:r w:rsidR="003815E7">
        <w:rPr>
          <w:sz w:val="32"/>
          <w:szCs w:val="32"/>
          <w:u w:val="single"/>
        </w:rPr>
        <w:t>5</w:t>
      </w:r>
      <w:r w:rsidR="002E0DE4">
        <w:rPr>
          <w:sz w:val="32"/>
          <w:szCs w:val="32"/>
          <w:u w:val="single"/>
        </w:rPr>
        <w:t xml:space="preserve"> 202</w:t>
      </w:r>
      <w:r w:rsidR="001E290C">
        <w:rPr>
          <w:sz w:val="32"/>
          <w:szCs w:val="32"/>
          <w:u w:val="single"/>
        </w:rPr>
        <w:t>4</w:t>
      </w:r>
    </w:p>
    <w:p w14:paraId="7793BB94" w14:textId="7AE7429F" w:rsidR="00104954" w:rsidRPr="00A7358F" w:rsidRDefault="008705E7" w:rsidP="00104954">
      <w:pPr>
        <w:jc w:val="center"/>
        <w:rPr>
          <w:sz w:val="28"/>
          <w:szCs w:val="28"/>
        </w:rPr>
      </w:pPr>
      <w:r w:rsidRPr="00A7358F">
        <w:rPr>
          <w:sz w:val="28"/>
          <w:szCs w:val="28"/>
        </w:rPr>
        <w:t>Spelling words should be practi</w:t>
      </w:r>
      <w:r w:rsidR="006127AE" w:rsidRPr="00A7358F">
        <w:rPr>
          <w:sz w:val="28"/>
          <w:szCs w:val="28"/>
        </w:rPr>
        <w:t>sed</w:t>
      </w:r>
      <w:r w:rsidRPr="00A7358F">
        <w:rPr>
          <w:sz w:val="28"/>
          <w:szCs w:val="28"/>
        </w:rPr>
        <w:t xml:space="preserve"> at home using the strategies from the Learning Spellings handout</w:t>
      </w:r>
      <w:r w:rsidR="00166BE5" w:rsidRPr="00A7358F">
        <w:rPr>
          <w:sz w:val="28"/>
          <w:szCs w:val="28"/>
        </w:rPr>
        <w:t>.  Children should also practis</w:t>
      </w:r>
      <w:r w:rsidRPr="00A7358F">
        <w:rPr>
          <w:sz w:val="28"/>
          <w:szCs w:val="28"/>
        </w:rPr>
        <w:t>e wri</w:t>
      </w:r>
      <w:r w:rsidR="008B337E" w:rsidRPr="00A7358F">
        <w:rPr>
          <w:sz w:val="28"/>
          <w:szCs w:val="28"/>
        </w:rPr>
        <w:t xml:space="preserve">ting them in a sentence as well, to ensure </w:t>
      </w:r>
      <w:r w:rsidRPr="00A7358F">
        <w:rPr>
          <w:sz w:val="28"/>
          <w:szCs w:val="28"/>
        </w:rPr>
        <w:t xml:space="preserve">they understand the meaning of the word.   To extend their learning, </w:t>
      </w:r>
      <w:r w:rsidR="00953F75" w:rsidRPr="00A7358F">
        <w:rPr>
          <w:sz w:val="28"/>
          <w:szCs w:val="28"/>
        </w:rPr>
        <w:t>they</w:t>
      </w:r>
      <w:r w:rsidRPr="00A7358F">
        <w:rPr>
          <w:sz w:val="28"/>
          <w:szCs w:val="28"/>
        </w:rPr>
        <w:t xml:space="preserve"> could explore other forms of the word: </w:t>
      </w:r>
      <w:proofErr w:type="gramStart"/>
      <w:r w:rsidR="0006610F" w:rsidRPr="00A7358F">
        <w:rPr>
          <w:sz w:val="28"/>
          <w:szCs w:val="28"/>
        </w:rPr>
        <w:t>e.g.</w:t>
      </w:r>
      <w:proofErr w:type="gramEnd"/>
      <w:r w:rsidRPr="00A7358F">
        <w:rPr>
          <w:sz w:val="28"/>
          <w:szCs w:val="28"/>
        </w:rPr>
        <w:t xml:space="preserve"> </w:t>
      </w:r>
      <w:r w:rsidR="008A7A40" w:rsidRPr="00A7358F">
        <w:rPr>
          <w:sz w:val="28"/>
          <w:szCs w:val="28"/>
        </w:rPr>
        <w:t>T</w:t>
      </w:r>
      <w:r w:rsidRPr="00A7358F">
        <w:rPr>
          <w:sz w:val="28"/>
          <w:szCs w:val="28"/>
        </w:rPr>
        <w:t>reasure</w:t>
      </w:r>
      <w:r w:rsidR="008A7A40" w:rsidRPr="00A7358F">
        <w:rPr>
          <w:sz w:val="28"/>
          <w:szCs w:val="28"/>
        </w:rPr>
        <w:t xml:space="preserve"> </w:t>
      </w:r>
      <w:r w:rsidRPr="00A7358F">
        <w:rPr>
          <w:sz w:val="28"/>
          <w:szCs w:val="28"/>
        </w:rPr>
        <w:t>- treasured, treasuring.</w:t>
      </w:r>
      <w:r w:rsidR="00166BE5" w:rsidRPr="00A7358F">
        <w:rPr>
          <w:sz w:val="28"/>
          <w:szCs w:val="28"/>
        </w:rPr>
        <w:t xml:space="preserve"> </w:t>
      </w:r>
    </w:p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256"/>
        <w:gridCol w:w="2027"/>
      </w:tblGrid>
      <w:tr w:rsidR="00E23482" w14:paraId="275FD9DC" w14:textId="1FB08371" w:rsidTr="0006610F">
        <w:trPr>
          <w:trHeight w:val="873"/>
          <w:jc w:val="center"/>
        </w:trPr>
        <w:tc>
          <w:tcPr>
            <w:tcW w:w="2082" w:type="dxa"/>
          </w:tcPr>
          <w:p w14:paraId="108F0991" w14:textId="77777777" w:rsidR="00E23482" w:rsidRDefault="001E290C" w:rsidP="00A32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 of </w:t>
            </w:r>
          </w:p>
          <w:p w14:paraId="005573BD" w14:textId="648C5EE6" w:rsidR="001E290C" w:rsidRPr="002843F1" w:rsidRDefault="00335B8B" w:rsidP="00A32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815E7">
              <w:rPr>
                <w:sz w:val="32"/>
                <w:szCs w:val="32"/>
              </w:rPr>
              <w:t>5</w:t>
            </w:r>
            <w:r w:rsidR="003815E7" w:rsidRPr="003815E7">
              <w:rPr>
                <w:sz w:val="32"/>
                <w:szCs w:val="32"/>
                <w:vertAlign w:val="superscript"/>
              </w:rPr>
              <w:t>th</w:t>
            </w:r>
            <w:r w:rsidR="003815E7"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2082" w:type="dxa"/>
            <w:vAlign w:val="center"/>
          </w:tcPr>
          <w:p w14:paraId="3A1591EC" w14:textId="12EF45CD" w:rsidR="00E23482" w:rsidRDefault="00E23482" w:rsidP="00A32CAD">
            <w:pPr>
              <w:jc w:val="center"/>
              <w:rPr>
                <w:sz w:val="32"/>
                <w:szCs w:val="32"/>
              </w:rPr>
            </w:pPr>
            <w:bookmarkStart w:id="0" w:name="_Hlk117156293"/>
            <w:r w:rsidRPr="002843F1">
              <w:rPr>
                <w:sz w:val="32"/>
                <w:szCs w:val="32"/>
              </w:rPr>
              <w:t>Week of</w:t>
            </w:r>
          </w:p>
          <w:p w14:paraId="25670DDD" w14:textId="2CD202C2" w:rsidR="00E23482" w:rsidRPr="002843F1" w:rsidRDefault="003815E7" w:rsidP="00A32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3815E7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2082" w:type="dxa"/>
            <w:vAlign w:val="center"/>
          </w:tcPr>
          <w:p w14:paraId="7D8BA7AE" w14:textId="77777777" w:rsidR="00E23482" w:rsidRPr="002843F1" w:rsidRDefault="00E23482" w:rsidP="00B7133F">
            <w:pPr>
              <w:jc w:val="center"/>
              <w:rPr>
                <w:sz w:val="32"/>
                <w:szCs w:val="32"/>
              </w:rPr>
            </w:pPr>
            <w:r w:rsidRPr="002843F1">
              <w:rPr>
                <w:sz w:val="32"/>
                <w:szCs w:val="32"/>
              </w:rPr>
              <w:t>Week of</w:t>
            </w:r>
          </w:p>
          <w:p w14:paraId="71ACBA97" w14:textId="75CF58D6" w:rsidR="00E23482" w:rsidRPr="002843F1" w:rsidRDefault="003815E7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3815E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2082" w:type="dxa"/>
            <w:vAlign w:val="center"/>
          </w:tcPr>
          <w:p w14:paraId="0A7F20C7" w14:textId="77777777" w:rsidR="00E23482" w:rsidRDefault="00E23482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4A1937C0" w14:textId="79DC7410" w:rsidR="00E23482" w:rsidRDefault="003815E7" w:rsidP="00B7133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6</w:t>
            </w:r>
            <w:r w:rsidRPr="003815E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47CA933" w14:textId="77777777" w:rsidR="00E23482" w:rsidRDefault="00E23482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7D73EB4E" w14:textId="4274B7D6" w:rsidR="00E23482" w:rsidRDefault="003815E7" w:rsidP="00B534D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13</w:t>
            </w:r>
            <w:r w:rsidRPr="003815E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317111C" w14:textId="77777777" w:rsidR="00E23482" w:rsidRDefault="00E23482" w:rsidP="00B713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</w:t>
            </w:r>
          </w:p>
          <w:p w14:paraId="06F85018" w14:textId="7E66B2A0" w:rsidR="00E23482" w:rsidRDefault="00335B8B" w:rsidP="00ED105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2</w:t>
            </w:r>
            <w:r w:rsidR="003815E7">
              <w:rPr>
                <w:sz w:val="32"/>
                <w:szCs w:val="32"/>
              </w:rPr>
              <w:t>0</w:t>
            </w:r>
            <w:r w:rsidR="003815E7" w:rsidRPr="003815E7">
              <w:rPr>
                <w:sz w:val="32"/>
                <w:szCs w:val="32"/>
                <w:vertAlign w:val="superscript"/>
              </w:rPr>
              <w:t>th</w:t>
            </w:r>
            <w:r w:rsidR="003815E7">
              <w:rPr>
                <w:sz w:val="32"/>
                <w:szCs w:val="32"/>
              </w:rPr>
              <w:t xml:space="preserve"> May</w:t>
            </w:r>
          </w:p>
        </w:tc>
      </w:tr>
      <w:tr w:rsidR="00E23482" w:rsidRPr="006830EB" w14:paraId="06B0AC38" w14:textId="4A783F21" w:rsidTr="0006610F">
        <w:trPr>
          <w:trHeight w:val="1546"/>
          <w:jc w:val="center"/>
        </w:trPr>
        <w:tc>
          <w:tcPr>
            <w:tcW w:w="2082" w:type="dxa"/>
            <w:shd w:val="clear" w:color="auto" w:fill="FFFFFF" w:themeFill="background1"/>
            <w:vAlign w:val="center"/>
          </w:tcPr>
          <w:p w14:paraId="32AB2E1E" w14:textId="2D2B6CF3" w:rsidR="00E23482" w:rsidRPr="0006610F" w:rsidRDefault="0006610F" w:rsidP="0006610F">
            <w:pPr>
              <w:shd w:val="clear" w:color="auto" w:fill="FFFFFF"/>
              <w:spacing w:after="192"/>
              <w:jc w:val="center"/>
              <w:outlineLvl w:val="3"/>
              <w:rPr>
                <w:rFonts w:cstheme="minorHAnsi"/>
                <w:sz w:val="28"/>
                <w:szCs w:val="28"/>
              </w:rPr>
            </w:pPr>
            <w:r w:rsidRPr="0006610F">
              <w:rPr>
                <w:rFonts w:cstheme="minorHAnsi"/>
                <w:sz w:val="28"/>
                <w:szCs w:val="28"/>
              </w:rPr>
              <w:t>Words that are homophones</w:t>
            </w:r>
          </w:p>
        </w:tc>
        <w:bookmarkEnd w:id="0"/>
        <w:tc>
          <w:tcPr>
            <w:tcW w:w="2082" w:type="dxa"/>
            <w:vAlign w:val="center"/>
          </w:tcPr>
          <w:p w14:paraId="0776E3F4" w14:textId="0C3FDF92" w:rsidR="00E23482" w:rsidRPr="0006610F" w:rsidRDefault="0006610F" w:rsidP="0006610F">
            <w:pPr>
              <w:shd w:val="clear" w:color="auto" w:fill="FAFAFA"/>
              <w:spacing w:after="192"/>
              <w:jc w:val="center"/>
              <w:outlineLvl w:val="3"/>
              <w:rPr>
                <w:rFonts w:cstheme="minorHAnsi"/>
                <w:sz w:val="28"/>
                <w:szCs w:val="28"/>
              </w:rPr>
            </w:pPr>
            <w:r w:rsidRPr="0006610F">
              <w:rPr>
                <w:rFonts w:cstheme="minorHAnsi"/>
                <w:sz w:val="28"/>
                <w:szCs w:val="28"/>
              </w:rPr>
              <w:t>Words with ‘c’ before ‘</w:t>
            </w:r>
            <w:proofErr w:type="spellStart"/>
            <w:r w:rsidRPr="0006610F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06610F">
              <w:rPr>
                <w:rFonts w:cstheme="minorHAnsi"/>
                <w:sz w:val="28"/>
                <w:szCs w:val="28"/>
              </w:rPr>
              <w:t>’ and ‘e’</w:t>
            </w:r>
          </w:p>
        </w:tc>
        <w:tc>
          <w:tcPr>
            <w:tcW w:w="2082" w:type="dxa"/>
            <w:vAlign w:val="center"/>
          </w:tcPr>
          <w:p w14:paraId="7713B5B8" w14:textId="39126B07" w:rsidR="00E23482" w:rsidRPr="0006610F" w:rsidRDefault="0006610F" w:rsidP="0006610F">
            <w:pPr>
              <w:shd w:val="clear" w:color="auto" w:fill="FFFFFF"/>
              <w:spacing w:after="192"/>
              <w:jc w:val="center"/>
              <w:outlineLvl w:val="3"/>
              <w:rPr>
                <w:rFonts w:cstheme="minorHAnsi"/>
                <w:sz w:val="28"/>
                <w:szCs w:val="28"/>
              </w:rPr>
            </w:pPr>
            <w:r w:rsidRPr="0006610F">
              <w:rPr>
                <w:rFonts w:cstheme="minorHAnsi"/>
                <w:sz w:val="28"/>
                <w:szCs w:val="28"/>
              </w:rPr>
              <w:t>Words containing 'sol' and 'real'</w:t>
            </w:r>
          </w:p>
        </w:tc>
        <w:tc>
          <w:tcPr>
            <w:tcW w:w="2082" w:type="dxa"/>
            <w:vAlign w:val="center"/>
          </w:tcPr>
          <w:p w14:paraId="4A2F48E2" w14:textId="1D1B42C0" w:rsidR="00E23482" w:rsidRPr="0006610F" w:rsidRDefault="0006610F" w:rsidP="0006610F">
            <w:pPr>
              <w:shd w:val="clear" w:color="auto" w:fill="FAFAFA"/>
              <w:spacing w:after="192"/>
              <w:jc w:val="center"/>
              <w:outlineLvl w:val="3"/>
              <w:rPr>
                <w:rFonts w:cstheme="minorHAnsi"/>
                <w:sz w:val="28"/>
                <w:szCs w:val="28"/>
              </w:rPr>
            </w:pPr>
            <w:r w:rsidRPr="0006610F">
              <w:rPr>
                <w:rFonts w:cstheme="minorHAnsi"/>
                <w:sz w:val="28"/>
                <w:szCs w:val="28"/>
              </w:rPr>
              <w:t>Words containing ‘</w:t>
            </w:r>
            <w:proofErr w:type="spellStart"/>
            <w:r w:rsidRPr="0006610F">
              <w:rPr>
                <w:rFonts w:cstheme="minorHAnsi"/>
                <w:sz w:val="28"/>
                <w:szCs w:val="28"/>
              </w:rPr>
              <w:t>phon</w:t>
            </w:r>
            <w:proofErr w:type="spellEnd"/>
            <w:r w:rsidRPr="0006610F">
              <w:rPr>
                <w:rFonts w:cstheme="minorHAnsi"/>
                <w:sz w:val="28"/>
                <w:szCs w:val="28"/>
              </w:rPr>
              <w:t>’ and ‘sign’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30BD574" w14:textId="6A890CE2" w:rsidR="00E23482" w:rsidRPr="0006610F" w:rsidRDefault="0006610F" w:rsidP="003815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610F">
              <w:rPr>
                <w:rFonts w:cstheme="minorHAnsi"/>
                <w:sz w:val="28"/>
                <w:szCs w:val="28"/>
              </w:rPr>
              <w:t>Words with the prefixes ‘super-’, ‘anti-’ and ‘auto-’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8088454" w14:textId="750A0534" w:rsidR="003815E7" w:rsidRPr="0006610F" w:rsidRDefault="0006610F" w:rsidP="00F854C8">
            <w:pPr>
              <w:jc w:val="center"/>
              <w:rPr>
                <w:sz w:val="28"/>
                <w:szCs w:val="28"/>
              </w:rPr>
            </w:pPr>
            <w:r w:rsidRPr="0006610F">
              <w:rPr>
                <w:sz w:val="28"/>
                <w:szCs w:val="28"/>
              </w:rPr>
              <w:t>Words with the prefix ‘bi-’ meaning ‘two’</w:t>
            </w:r>
          </w:p>
        </w:tc>
      </w:tr>
      <w:tr w:rsidR="00E23482" w14:paraId="010F1D53" w14:textId="53C6174B" w:rsidTr="0006610F">
        <w:trPr>
          <w:trHeight w:val="4087"/>
          <w:jc w:val="center"/>
        </w:trPr>
        <w:tc>
          <w:tcPr>
            <w:tcW w:w="2082" w:type="dxa"/>
            <w:shd w:val="clear" w:color="auto" w:fill="FFFFFF" w:themeFill="background1"/>
          </w:tcPr>
          <w:p w14:paraId="62F1B274" w14:textId="77777777" w:rsidR="00E23482" w:rsidRPr="000F7A61" w:rsidRDefault="00E23482" w:rsidP="00CF710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2702701" w14:textId="0749F981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06610F" w:rsidRPr="000F7A61">
              <w:rPr>
                <w:rFonts w:cstheme="minorHAnsi"/>
                <w:sz w:val="28"/>
                <w:szCs w:val="28"/>
              </w:rPr>
              <w:t>cene</w:t>
            </w:r>
          </w:p>
          <w:p w14:paraId="199320E1" w14:textId="51B13CFA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="0006610F" w:rsidRPr="000F7A61">
              <w:rPr>
                <w:rFonts w:cstheme="minorHAnsi"/>
                <w:sz w:val="28"/>
                <w:szCs w:val="28"/>
              </w:rPr>
              <w:t>een</w:t>
            </w:r>
          </w:p>
          <w:p w14:paraId="06A00265" w14:textId="38A9CF92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06610F" w:rsidRPr="000F7A61">
              <w:rPr>
                <w:rFonts w:cstheme="minorHAnsi"/>
                <w:sz w:val="28"/>
                <w:szCs w:val="28"/>
              </w:rPr>
              <w:t>hose</w:t>
            </w:r>
          </w:p>
          <w:p w14:paraId="43BD9434" w14:textId="6B82F76A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06610F" w:rsidRPr="000F7A61">
              <w:rPr>
                <w:rFonts w:cstheme="minorHAnsi"/>
                <w:sz w:val="28"/>
                <w:szCs w:val="28"/>
              </w:rPr>
              <w:t>ho’s</w:t>
            </w:r>
          </w:p>
          <w:p w14:paraId="0A9E74D3" w14:textId="1EDE3911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</w:t>
            </w:r>
            <w:r w:rsidR="0006610F" w:rsidRPr="000F7A61">
              <w:rPr>
                <w:rFonts w:cstheme="minorHAnsi"/>
                <w:sz w:val="28"/>
                <w:szCs w:val="28"/>
              </w:rPr>
              <w:t>fect</w:t>
            </w:r>
          </w:p>
          <w:p w14:paraId="5A5E80DB" w14:textId="09BB7843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 w:rsidR="0006610F" w:rsidRPr="000F7A61">
              <w:rPr>
                <w:rFonts w:cstheme="minorHAnsi"/>
                <w:sz w:val="28"/>
                <w:szCs w:val="28"/>
              </w:rPr>
              <w:t>ffect</w:t>
            </w:r>
          </w:p>
          <w:p w14:paraId="089B9697" w14:textId="665FE36F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06610F" w:rsidRPr="000F7A61">
              <w:rPr>
                <w:rFonts w:cstheme="minorHAnsi"/>
                <w:sz w:val="28"/>
                <w:szCs w:val="28"/>
              </w:rPr>
              <w:t>ere</w:t>
            </w:r>
          </w:p>
          <w:p w14:paraId="1B6DBAC5" w14:textId="5E33E260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06610F" w:rsidRPr="000F7A61">
              <w:rPr>
                <w:rFonts w:cstheme="minorHAnsi"/>
                <w:sz w:val="28"/>
                <w:szCs w:val="28"/>
              </w:rPr>
              <w:t>ear</w:t>
            </w:r>
          </w:p>
          <w:p w14:paraId="764F143B" w14:textId="65908DDA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06610F" w:rsidRPr="000F7A61">
              <w:rPr>
                <w:rFonts w:cstheme="minorHAnsi"/>
                <w:sz w:val="28"/>
                <w:szCs w:val="28"/>
              </w:rPr>
              <w:t>eel</w:t>
            </w:r>
          </w:p>
          <w:p w14:paraId="7E2582DD" w14:textId="68FB0DC3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06610F" w:rsidRPr="000F7A61">
              <w:rPr>
                <w:rFonts w:cstheme="minorHAnsi"/>
                <w:sz w:val="28"/>
                <w:szCs w:val="28"/>
              </w:rPr>
              <w:t>eal</w:t>
            </w:r>
          </w:p>
        </w:tc>
        <w:tc>
          <w:tcPr>
            <w:tcW w:w="2082" w:type="dxa"/>
          </w:tcPr>
          <w:p w14:paraId="415CFE83" w14:textId="77777777" w:rsidR="00E23482" w:rsidRPr="000F7A61" w:rsidRDefault="00E23482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8C456D" w14:textId="3543F0AC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ircle</w:t>
            </w:r>
          </w:p>
          <w:p w14:paraId="4EF0CB24" w14:textId="3B3E4D4C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entury</w:t>
            </w:r>
          </w:p>
          <w:p w14:paraId="4763478E" w14:textId="01FFC87B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entaur</w:t>
            </w:r>
          </w:p>
          <w:p w14:paraId="1037DB37" w14:textId="32245883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ircus</w:t>
            </w:r>
          </w:p>
          <w:p w14:paraId="2E8951DD" w14:textId="245F4C9E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rin</w:t>
            </w:r>
            <w:r w:rsidR="0006610F"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ess</w:t>
            </w:r>
          </w:p>
          <w:p w14:paraId="58DE8378" w14:textId="7D76D951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oi</w:t>
            </w:r>
            <w:r w:rsidR="0006610F"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  <w:p w14:paraId="03A53821" w14:textId="55AD8DDB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edi</w:t>
            </w:r>
            <w:r w:rsidR="0006610F"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ine</w:t>
            </w:r>
          </w:p>
          <w:p w14:paraId="11F75646" w14:textId="5C7782F5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elebrate</w:t>
            </w:r>
          </w:p>
          <w:p w14:paraId="03F65ACC" w14:textId="2B99C3EB" w:rsidR="0006610F" w:rsidRPr="000F7A61" w:rsidRDefault="000F7A61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="0006610F" w:rsidRPr="000F7A61">
              <w:rPr>
                <w:rFonts w:asciiTheme="minorHAnsi" w:hAnsiTheme="minorHAnsi" w:cstheme="minorHAnsi"/>
                <w:sz w:val="28"/>
                <w:szCs w:val="28"/>
              </w:rPr>
              <w:t>elery</w:t>
            </w:r>
          </w:p>
          <w:p w14:paraId="632757F1" w14:textId="20CD8512" w:rsidR="0006610F" w:rsidRPr="000F7A61" w:rsidRDefault="0006610F" w:rsidP="003815E7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0F7A61">
              <w:rPr>
                <w:rFonts w:asciiTheme="minorHAnsi" w:hAnsiTheme="minorHAnsi" w:cstheme="minorHAnsi"/>
                <w:sz w:val="28"/>
                <w:szCs w:val="28"/>
              </w:rPr>
              <w:t>pen</w:t>
            </w:r>
            <w:r w:rsidRPr="00044F1B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0F7A61">
              <w:rPr>
                <w:rFonts w:asciiTheme="minorHAnsi" w:hAnsiTheme="minorHAnsi" w:cstheme="minorHAnsi"/>
                <w:sz w:val="28"/>
                <w:szCs w:val="28"/>
              </w:rPr>
              <w:t>il</w:t>
            </w:r>
          </w:p>
        </w:tc>
        <w:tc>
          <w:tcPr>
            <w:tcW w:w="2082" w:type="dxa"/>
          </w:tcPr>
          <w:p w14:paraId="3A656D6F" w14:textId="77777777" w:rsidR="00E23482" w:rsidRPr="000F7A61" w:rsidRDefault="00E23482" w:rsidP="00CF710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3276C27" w14:textId="56FF681F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ol</w:t>
            </w:r>
            <w:r w:rsidR="0006610F" w:rsidRPr="000F7A61">
              <w:rPr>
                <w:rFonts w:cstheme="minorHAnsi"/>
                <w:sz w:val="28"/>
                <w:szCs w:val="28"/>
              </w:rPr>
              <w:t>ution</w:t>
            </w:r>
          </w:p>
          <w:p w14:paraId="671F8359" w14:textId="02AA1EB0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ol</w:t>
            </w:r>
            <w:r w:rsidR="0006610F" w:rsidRPr="000F7A61">
              <w:rPr>
                <w:rFonts w:cstheme="minorHAnsi"/>
                <w:sz w:val="28"/>
                <w:szCs w:val="28"/>
              </w:rPr>
              <w:t>uble</w:t>
            </w:r>
          </w:p>
          <w:p w14:paraId="12BF334E" w14:textId="5448C6AB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06610F" w:rsidRPr="000F7A61">
              <w:rPr>
                <w:rFonts w:cstheme="minorHAnsi"/>
                <w:sz w:val="28"/>
                <w:szCs w:val="28"/>
              </w:rPr>
              <w:t>n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sol</w:t>
            </w:r>
            <w:r w:rsidR="0006610F" w:rsidRPr="000F7A61">
              <w:rPr>
                <w:rFonts w:cstheme="minorHAnsi"/>
                <w:sz w:val="28"/>
                <w:szCs w:val="28"/>
              </w:rPr>
              <w:t>uble</w:t>
            </w:r>
          </w:p>
          <w:p w14:paraId="155E1A43" w14:textId="4FE8F4BC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06610F" w:rsidRPr="000F7A61">
              <w:rPr>
                <w:rFonts w:cstheme="minorHAnsi"/>
                <w:sz w:val="28"/>
                <w:szCs w:val="28"/>
              </w:rPr>
              <w:t>is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sol</w:t>
            </w:r>
            <w:r w:rsidR="0006610F" w:rsidRPr="000F7A61">
              <w:rPr>
                <w:rFonts w:cstheme="minorHAnsi"/>
                <w:sz w:val="28"/>
                <w:szCs w:val="28"/>
              </w:rPr>
              <w:t>ve</w:t>
            </w:r>
          </w:p>
          <w:p w14:paraId="1770F1FE" w14:textId="59444BB8" w:rsidR="0006610F" w:rsidRPr="00044F1B" w:rsidRDefault="000F7A61" w:rsidP="00CF710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r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eal</w:t>
            </w:r>
          </w:p>
          <w:p w14:paraId="0BBECDDF" w14:textId="6F1B92E9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r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eal</w:t>
            </w:r>
            <w:r w:rsidR="0006610F" w:rsidRPr="000F7A61">
              <w:rPr>
                <w:rFonts w:cstheme="minorHAnsi"/>
                <w:sz w:val="28"/>
                <w:szCs w:val="28"/>
              </w:rPr>
              <w:t>ity</w:t>
            </w:r>
          </w:p>
          <w:p w14:paraId="1CFC264A" w14:textId="19125096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r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eal</w:t>
            </w:r>
            <w:r w:rsidR="0006610F" w:rsidRPr="000F7A61">
              <w:rPr>
                <w:rFonts w:cstheme="minorHAnsi"/>
                <w:sz w:val="28"/>
                <w:szCs w:val="28"/>
              </w:rPr>
              <w:t>istic</w:t>
            </w:r>
          </w:p>
          <w:p w14:paraId="749B0902" w14:textId="14EFBB12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06610F" w:rsidRPr="000F7A61">
              <w:rPr>
                <w:rFonts w:cstheme="minorHAnsi"/>
                <w:sz w:val="28"/>
                <w:szCs w:val="28"/>
              </w:rPr>
              <w:t>n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real</w:t>
            </w:r>
          </w:p>
          <w:p w14:paraId="2DC43C15" w14:textId="2AB09086" w:rsidR="0006610F" w:rsidRPr="000F7A61" w:rsidRDefault="000F7A61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r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eal</w:t>
            </w:r>
            <w:r w:rsidR="0006610F" w:rsidRPr="000F7A61">
              <w:rPr>
                <w:rFonts w:cstheme="minorHAnsi"/>
                <w:sz w:val="28"/>
                <w:szCs w:val="28"/>
              </w:rPr>
              <w:t>isation</w:t>
            </w:r>
          </w:p>
          <w:p w14:paraId="1B775849" w14:textId="114EE03E" w:rsidR="0006610F" w:rsidRPr="000F7A61" w:rsidRDefault="0006610F" w:rsidP="00CF71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sol</w:t>
            </w:r>
            <w:r w:rsidRPr="000F7A61">
              <w:rPr>
                <w:rFonts w:cstheme="minorHAnsi"/>
                <w:sz w:val="28"/>
                <w:szCs w:val="28"/>
              </w:rPr>
              <w:t>ve</w:t>
            </w:r>
          </w:p>
        </w:tc>
        <w:tc>
          <w:tcPr>
            <w:tcW w:w="2082" w:type="dxa"/>
          </w:tcPr>
          <w:p w14:paraId="59AA84D4" w14:textId="77777777" w:rsidR="00E23482" w:rsidRPr="000F7A61" w:rsidRDefault="00E23482" w:rsidP="00335B8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D04D4A" w14:textId="264B5DC9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06610F" w:rsidRPr="000F7A61">
              <w:rPr>
                <w:rFonts w:cstheme="minorHAnsi"/>
                <w:sz w:val="28"/>
                <w:szCs w:val="28"/>
              </w:rPr>
              <w:t>ele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phon</w:t>
            </w:r>
            <w:r w:rsidR="0006610F" w:rsidRPr="000F7A61">
              <w:rPr>
                <w:rFonts w:cstheme="minorHAnsi"/>
                <w:sz w:val="28"/>
                <w:szCs w:val="28"/>
              </w:rPr>
              <w:t>e</w:t>
            </w:r>
          </w:p>
          <w:p w14:paraId="5C1BB7D6" w14:textId="7104B6E3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p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hon</w:t>
            </w:r>
            <w:r w:rsidR="0006610F" w:rsidRPr="000F7A61">
              <w:rPr>
                <w:rFonts w:cstheme="minorHAnsi"/>
                <w:sz w:val="28"/>
                <w:szCs w:val="28"/>
              </w:rPr>
              <w:t>ics</w:t>
            </w:r>
          </w:p>
          <w:p w14:paraId="2AC4DBA0" w14:textId="74266B6C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06610F" w:rsidRPr="000F7A61">
              <w:rPr>
                <w:rFonts w:cstheme="minorHAnsi"/>
                <w:sz w:val="28"/>
                <w:szCs w:val="28"/>
              </w:rPr>
              <w:t>icro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phon</w:t>
            </w:r>
            <w:r w:rsidR="0006610F" w:rsidRPr="000F7A61">
              <w:rPr>
                <w:rFonts w:cstheme="minorHAnsi"/>
                <w:sz w:val="28"/>
                <w:szCs w:val="28"/>
              </w:rPr>
              <w:t>e</w:t>
            </w:r>
          </w:p>
          <w:p w14:paraId="3F88FDE5" w14:textId="2A4B7982" w:rsidR="0006610F" w:rsidRPr="00044F1B" w:rsidRDefault="000F7A61" w:rsidP="00335B8B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ign</w:t>
            </w:r>
          </w:p>
          <w:p w14:paraId="3462ED75" w14:textId="739692CA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ign</w:t>
            </w:r>
            <w:r w:rsidR="0006610F" w:rsidRPr="000F7A61">
              <w:rPr>
                <w:rFonts w:cstheme="minorHAnsi"/>
                <w:sz w:val="28"/>
                <w:szCs w:val="28"/>
              </w:rPr>
              <w:t>ature</w:t>
            </w:r>
          </w:p>
          <w:p w14:paraId="3BD40AB2" w14:textId="3FE0E658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="0006610F" w:rsidRPr="000F7A61">
              <w:rPr>
                <w:rFonts w:cstheme="minorHAnsi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sign</w:t>
            </w:r>
          </w:p>
          <w:p w14:paraId="3E244FBE" w14:textId="1AC1843D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06610F" w:rsidRPr="000F7A61">
              <w:rPr>
                <w:rFonts w:cstheme="minorHAnsi"/>
                <w:sz w:val="28"/>
                <w:szCs w:val="28"/>
              </w:rPr>
              <w:t>e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sign</w:t>
            </w:r>
          </w:p>
          <w:p w14:paraId="34F300DF" w14:textId="0DC76DDB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  <w:r w:rsidR="0006610F" w:rsidRPr="000F7A61">
              <w:rPr>
                <w:rFonts w:cstheme="minorHAnsi"/>
                <w:sz w:val="28"/>
                <w:szCs w:val="28"/>
              </w:rPr>
              <w:t>omo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phon</w:t>
            </w:r>
            <w:r w:rsidR="0006610F" w:rsidRPr="000F7A61">
              <w:rPr>
                <w:rFonts w:cstheme="minorHAnsi"/>
                <w:sz w:val="28"/>
                <w:szCs w:val="28"/>
              </w:rPr>
              <w:t>e</w:t>
            </w:r>
          </w:p>
          <w:p w14:paraId="04210F06" w14:textId="1A7A66EE" w:rsidR="0006610F" w:rsidRPr="000F7A61" w:rsidRDefault="000F7A61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06610F" w:rsidRPr="000F7A61">
              <w:rPr>
                <w:rFonts w:cstheme="minorHAnsi"/>
                <w:sz w:val="28"/>
                <w:szCs w:val="28"/>
              </w:rPr>
              <w:t>ega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phon</w:t>
            </w:r>
            <w:r w:rsidR="0006610F" w:rsidRPr="000F7A61">
              <w:rPr>
                <w:rFonts w:cstheme="minorHAnsi"/>
                <w:sz w:val="28"/>
                <w:szCs w:val="28"/>
              </w:rPr>
              <w:t>e</w:t>
            </w:r>
          </w:p>
          <w:p w14:paraId="1B66B361" w14:textId="23DD26F2" w:rsidR="0006610F" w:rsidRPr="000F7A61" w:rsidRDefault="0006610F" w:rsidP="00335B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sign</w:t>
            </w:r>
            <w:r w:rsidRPr="000F7A61">
              <w:rPr>
                <w:rFonts w:cstheme="minorHAnsi"/>
                <w:sz w:val="28"/>
                <w:szCs w:val="28"/>
              </w:rPr>
              <w:t>al</w:t>
            </w:r>
          </w:p>
        </w:tc>
        <w:tc>
          <w:tcPr>
            <w:tcW w:w="2256" w:type="dxa"/>
            <w:shd w:val="clear" w:color="auto" w:fill="auto"/>
          </w:tcPr>
          <w:p w14:paraId="2AA175FC" w14:textId="77777777" w:rsidR="00E23482" w:rsidRPr="000F7A61" w:rsidRDefault="00E23482" w:rsidP="00ED105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863106C" w14:textId="6C68974E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uper</w:t>
            </w:r>
            <w:r w:rsidR="0006610F" w:rsidRPr="000F7A61">
              <w:rPr>
                <w:rFonts w:cstheme="minorHAnsi"/>
                <w:sz w:val="28"/>
                <w:szCs w:val="28"/>
              </w:rPr>
              <w:t>market</w:t>
            </w:r>
          </w:p>
          <w:p w14:paraId="036894B7" w14:textId="1771F152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uper</w:t>
            </w:r>
            <w:r w:rsidR="0006610F" w:rsidRPr="000F7A61">
              <w:rPr>
                <w:rFonts w:cstheme="minorHAnsi"/>
                <w:sz w:val="28"/>
                <w:szCs w:val="28"/>
              </w:rPr>
              <w:t>star</w:t>
            </w:r>
          </w:p>
          <w:p w14:paraId="5A944935" w14:textId="7F7B001B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uper</w:t>
            </w:r>
            <w:r w:rsidR="0006610F" w:rsidRPr="000F7A61">
              <w:rPr>
                <w:rFonts w:cstheme="minorHAnsi"/>
                <w:sz w:val="28"/>
                <w:szCs w:val="28"/>
              </w:rPr>
              <w:t>human</w:t>
            </w:r>
          </w:p>
          <w:p w14:paraId="1D73130D" w14:textId="5B6665C5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nti</w:t>
            </w:r>
            <w:r w:rsidR="0006610F" w:rsidRPr="000F7A61">
              <w:rPr>
                <w:rFonts w:cstheme="minorHAnsi"/>
                <w:sz w:val="28"/>
                <w:szCs w:val="28"/>
              </w:rPr>
              <w:t>septic</w:t>
            </w:r>
          </w:p>
          <w:p w14:paraId="257F8115" w14:textId="7A6059A6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nti</w:t>
            </w:r>
            <w:r w:rsidR="0006610F" w:rsidRPr="000F7A61">
              <w:rPr>
                <w:rFonts w:cstheme="minorHAnsi"/>
                <w:sz w:val="28"/>
                <w:szCs w:val="28"/>
              </w:rPr>
              <w:t>clockwise</w:t>
            </w:r>
          </w:p>
          <w:p w14:paraId="4A6E6D91" w14:textId="346C9143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nti</w:t>
            </w:r>
            <w:r w:rsidR="0006610F" w:rsidRPr="000F7A61">
              <w:rPr>
                <w:rFonts w:cstheme="minorHAnsi"/>
                <w:sz w:val="28"/>
                <w:szCs w:val="28"/>
              </w:rPr>
              <w:t>social</w:t>
            </w:r>
          </w:p>
          <w:p w14:paraId="1372250C" w14:textId="58537A33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uto</w:t>
            </w:r>
            <w:r w:rsidR="0006610F" w:rsidRPr="000F7A61">
              <w:rPr>
                <w:rFonts w:cstheme="minorHAnsi"/>
                <w:sz w:val="28"/>
                <w:szCs w:val="28"/>
              </w:rPr>
              <w:t>biography</w:t>
            </w:r>
          </w:p>
          <w:p w14:paraId="17EC32BA" w14:textId="7EF13FE4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uto</w:t>
            </w:r>
            <w:r w:rsidR="0006610F" w:rsidRPr="000F7A61">
              <w:rPr>
                <w:rFonts w:cstheme="minorHAnsi"/>
                <w:sz w:val="28"/>
                <w:szCs w:val="28"/>
              </w:rPr>
              <w:t>graph</w:t>
            </w:r>
          </w:p>
          <w:p w14:paraId="31996D0E" w14:textId="4429B319" w:rsidR="0006610F" w:rsidRPr="000F7A61" w:rsidRDefault="000F7A61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06610F" w:rsidRPr="00044F1B">
              <w:rPr>
                <w:rFonts w:cstheme="minorHAnsi"/>
                <w:color w:val="FF0000"/>
                <w:sz w:val="28"/>
                <w:szCs w:val="28"/>
              </w:rPr>
              <w:t>uto</w:t>
            </w:r>
            <w:r w:rsidR="0006610F" w:rsidRPr="000F7A61">
              <w:rPr>
                <w:rFonts w:cstheme="minorHAnsi"/>
                <w:sz w:val="28"/>
                <w:szCs w:val="28"/>
              </w:rPr>
              <w:t>matic</w:t>
            </w:r>
          </w:p>
          <w:p w14:paraId="37ED3E57" w14:textId="48C4FC11" w:rsidR="0006610F" w:rsidRPr="000F7A61" w:rsidRDefault="0006610F" w:rsidP="00ED10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44F1B">
              <w:rPr>
                <w:rFonts w:cstheme="minorHAnsi"/>
                <w:color w:val="FF0000"/>
                <w:sz w:val="28"/>
                <w:szCs w:val="28"/>
              </w:rPr>
              <w:t>super</w:t>
            </w:r>
            <w:r w:rsidRPr="000F7A61">
              <w:rPr>
                <w:rFonts w:cstheme="minorHAnsi"/>
                <w:sz w:val="28"/>
                <w:szCs w:val="28"/>
              </w:rPr>
              <w:t>hero</w:t>
            </w:r>
          </w:p>
        </w:tc>
        <w:tc>
          <w:tcPr>
            <w:tcW w:w="2027" w:type="dxa"/>
            <w:shd w:val="clear" w:color="auto" w:fill="auto"/>
          </w:tcPr>
          <w:p w14:paraId="764E6179" w14:textId="77777777" w:rsidR="00E23482" w:rsidRPr="000F7A61" w:rsidRDefault="00E23482" w:rsidP="00335B8B">
            <w:pPr>
              <w:jc w:val="center"/>
              <w:rPr>
                <w:sz w:val="28"/>
                <w:szCs w:val="28"/>
              </w:rPr>
            </w:pPr>
          </w:p>
          <w:p w14:paraId="47FFB383" w14:textId="41C01180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cycle</w:t>
            </w:r>
          </w:p>
          <w:p w14:paraId="5D9246B3" w14:textId="53A2ECA1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plane</w:t>
            </w:r>
          </w:p>
          <w:p w14:paraId="66E15587" w14:textId="7BBD324B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ped</w:t>
            </w:r>
          </w:p>
          <w:p w14:paraId="24C27DC7" w14:textId="31422393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centennial</w:t>
            </w:r>
          </w:p>
          <w:p w14:paraId="2A262E95" w14:textId="40964396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annual</w:t>
            </w:r>
          </w:p>
          <w:p w14:paraId="3151AC04" w14:textId="56885CAE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lingual</w:t>
            </w:r>
          </w:p>
          <w:p w14:paraId="6E45548B" w14:textId="0390548A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ceps</w:t>
            </w:r>
          </w:p>
          <w:p w14:paraId="37EBE9BC" w14:textId="73256AA4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noculars</w:t>
            </w:r>
          </w:p>
          <w:p w14:paraId="1A8FC2FF" w14:textId="263A6E61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sect</w:t>
            </w:r>
          </w:p>
          <w:p w14:paraId="3FEE09C3" w14:textId="26049E90" w:rsidR="000F7A61" w:rsidRPr="000F7A61" w:rsidRDefault="000F7A61" w:rsidP="00335B8B">
            <w:pPr>
              <w:jc w:val="center"/>
              <w:rPr>
                <w:sz w:val="28"/>
                <w:szCs w:val="28"/>
              </w:rPr>
            </w:pPr>
            <w:r w:rsidRPr="00044F1B">
              <w:rPr>
                <w:color w:val="FF0000"/>
                <w:sz w:val="28"/>
                <w:szCs w:val="28"/>
              </w:rPr>
              <w:t>bi</w:t>
            </w:r>
            <w:r w:rsidRPr="000F7A61">
              <w:rPr>
                <w:sz w:val="28"/>
                <w:szCs w:val="28"/>
              </w:rPr>
              <w:t>scuit</w:t>
            </w:r>
          </w:p>
        </w:tc>
      </w:tr>
    </w:tbl>
    <w:p w14:paraId="3BE49F97" w14:textId="77777777" w:rsidR="00104954" w:rsidRPr="00A7358F" w:rsidRDefault="00104954" w:rsidP="005547A5">
      <w:pPr>
        <w:rPr>
          <w:sz w:val="28"/>
          <w:szCs w:val="28"/>
          <w:u w:val="single"/>
        </w:rPr>
      </w:pPr>
    </w:p>
    <w:p w14:paraId="4CCB44AA" w14:textId="42590CF6" w:rsidR="00104954" w:rsidRPr="00A7358F" w:rsidRDefault="005A6357" w:rsidP="005A6357">
      <w:pPr>
        <w:jc w:val="center"/>
        <w:rPr>
          <w:sz w:val="28"/>
          <w:szCs w:val="28"/>
        </w:rPr>
      </w:pPr>
      <w:r w:rsidRPr="00A7358F">
        <w:rPr>
          <w:sz w:val="28"/>
          <w:szCs w:val="28"/>
        </w:rPr>
        <w:t>Spelling tests will involve dictation of sentences that will enable children to apply their understanding of spelling, grammar and punctuation in context.</w:t>
      </w:r>
    </w:p>
    <w:p w14:paraId="6D531ED1" w14:textId="790ABC3A" w:rsidR="00965580" w:rsidRPr="00A7358F" w:rsidRDefault="00965580" w:rsidP="00A7358F">
      <w:pPr>
        <w:rPr>
          <w:sz w:val="28"/>
          <w:szCs w:val="28"/>
        </w:rPr>
      </w:pPr>
    </w:p>
    <w:sectPr w:rsidR="00965580" w:rsidRPr="00A7358F" w:rsidSect="005547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044F1B"/>
    <w:rsid w:val="0006610F"/>
    <w:rsid w:val="000D5AFF"/>
    <w:rsid w:val="000F7A61"/>
    <w:rsid w:val="00104954"/>
    <w:rsid w:val="00122F85"/>
    <w:rsid w:val="00140AE2"/>
    <w:rsid w:val="0014135F"/>
    <w:rsid w:val="00143400"/>
    <w:rsid w:val="00166BE5"/>
    <w:rsid w:val="00196970"/>
    <w:rsid w:val="001B6232"/>
    <w:rsid w:val="001D725E"/>
    <w:rsid w:val="001E290C"/>
    <w:rsid w:val="002843F1"/>
    <w:rsid w:val="002B1DEC"/>
    <w:rsid w:val="002E0DE4"/>
    <w:rsid w:val="002E4DF2"/>
    <w:rsid w:val="00335B8B"/>
    <w:rsid w:val="00356D2A"/>
    <w:rsid w:val="003815E7"/>
    <w:rsid w:val="00392F96"/>
    <w:rsid w:val="003F1313"/>
    <w:rsid w:val="00402822"/>
    <w:rsid w:val="004325E5"/>
    <w:rsid w:val="00467E5A"/>
    <w:rsid w:val="00471FA5"/>
    <w:rsid w:val="00513F0E"/>
    <w:rsid w:val="00537D3F"/>
    <w:rsid w:val="005547A5"/>
    <w:rsid w:val="00587326"/>
    <w:rsid w:val="005A6357"/>
    <w:rsid w:val="005B32DC"/>
    <w:rsid w:val="005E7B21"/>
    <w:rsid w:val="006127AE"/>
    <w:rsid w:val="006224F5"/>
    <w:rsid w:val="00670D8C"/>
    <w:rsid w:val="00671EF7"/>
    <w:rsid w:val="006830EB"/>
    <w:rsid w:val="006A10F8"/>
    <w:rsid w:val="007106C2"/>
    <w:rsid w:val="00720EB2"/>
    <w:rsid w:val="007657E2"/>
    <w:rsid w:val="00796903"/>
    <w:rsid w:val="007C1E4A"/>
    <w:rsid w:val="008170C5"/>
    <w:rsid w:val="008705E7"/>
    <w:rsid w:val="00870A23"/>
    <w:rsid w:val="008A7A40"/>
    <w:rsid w:val="008B337E"/>
    <w:rsid w:val="008F5AE5"/>
    <w:rsid w:val="009235CE"/>
    <w:rsid w:val="0093235C"/>
    <w:rsid w:val="00942F67"/>
    <w:rsid w:val="0094508F"/>
    <w:rsid w:val="00953F75"/>
    <w:rsid w:val="00965580"/>
    <w:rsid w:val="009A62A5"/>
    <w:rsid w:val="009E33DA"/>
    <w:rsid w:val="009E5CE3"/>
    <w:rsid w:val="00A32CAD"/>
    <w:rsid w:val="00A7358F"/>
    <w:rsid w:val="00AA1C95"/>
    <w:rsid w:val="00AF49C4"/>
    <w:rsid w:val="00B534DA"/>
    <w:rsid w:val="00B7133F"/>
    <w:rsid w:val="00B71BC8"/>
    <w:rsid w:val="00BB374E"/>
    <w:rsid w:val="00BC3DA4"/>
    <w:rsid w:val="00C55A69"/>
    <w:rsid w:val="00CF7106"/>
    <w:rsid w:val="00D538A6"/>
    <w:rsid w:val="00D90C67"/>
    <w:rsid w:val="00DA286E"/>
    <w:rsid w:val="00DC387A"/>
    <w:rsid w:val="00DE409E"/>
    <w:rsid w:val="00E05B09"/>
    <w:rsid w:val="00E23482"/>
    <w:rsid w:val="00E257AB"/>
    <w:rsid w:val="00E46F0F"/>
    <w:rsid w:val="00E85ECE"/>
    <w:rsid w:val="00E8605A"/>
    <w:rsid w:val="00E875CF"/>
    <w:rsid w:val="00EB4E1E"/>
    <w:rsid w:val="00ED105F"/>
    <w:rsid w:val="00ED5B8C"/>
    <w:rsid w:val="00F854C8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ABAD"/>
  <w15:chartTrackingRefBased/>
  <w15:docId w15:val="{4EE85784-640D-47C6-B421-76BCBCB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Lucy Shaw</cp:lastModifiedBy>
  <cp:revision>3</cp:revision>
  <cp:lastPrinted>2022-10-20T10:53:00Z</cp:lastPrinted>
  <dcterms:created xsi:type="dcterms:W3CDTF">2024-03-15T11:28:00Z</dcterms:created>
  <dcterms:modified xsi:type="dcterms:W3CDTF">2024-03-15T11:34:00Z</dcterms:modified>
</cp:coreProperties>
</file>