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55C8C964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086152">
        <w:rPr>
          <w:sz w:val="30"/>
          <w:szCs w:val="30"/>
          <w:u w:val="single"/>
        </w:rPr>
        <w:t>1</w:t>
      </w:r>
      <w:r w:rsidR="002E0DE4" w:rsidRPr="005C5666">
        <w:rPr>
          <w:sz w:val="30"/>
          <w:szCs w:val="30"/>
          <w:u w:val="single"/>
        </w:rPr>
        <w:t xml:space="preserve"> 202</w:t>
      </w:r>
      <w:r w:rsidR="009A6BFB">
        <w:rPr>
          <w:sz w:val="30"/>
          <w:szCs w:val="30"/>
          <w:u w:val="single"/>
        </w:rPr>
        <w:t>5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</w:t>
      </w:r>
      <w:proofErr w:type="spellStart"/>
      <w:r w:rsidRPr="00A7358F">
        <w:rPr>
          <w:sz w:val="28"/>
          <w:szCs w:val="28"/>
        </w:rPr>
        <w:t>practised</w:t>
      </w:r>
      <w:proofErr w:type="spellEnd"/>
      <w:r w:rsidRPr="00A7358F">
        <w:rPr>
          <w:sz w:val="28"/>
          <w:szCs w:val="28"/>
        </w:rPr>
        <w:t xml:space="preserve"> at home using the strategies from the Learning Spellings handout.  Children should also </w:t>
      </w:r>
      <w:proofErr w:type="spellStart"/>
      <w:r w:rsidRPr="00A7358F">
        <w:rPr>
          <w:sz w:val="28"/>
          <w:szCs w:val="28"/>
        </w:rPr>
        <w:t>practise</w:t>
      </w:r>
      <w:proofErr w:type="spellEnd"/>
      <w:r w:rsidRPr="00A7358F">
        <w:rPr>
          <w:sz w:val="28"/>
          <w:szCs w:val="28"/>
        </w:rPr>
        <w:t xml:space="preserve"> writing them in a sentence as well, to ensure they understand the meaning of the word.   To extend their learning, they could explore other forms of the word: </w:t>
      </w:r>
      <w:proofErr w:type="spellStart"/>
      <w:r w:rsidRPr="00A7358F">
        <w:rPr>
          <w:sz w:val="28"/>
          <w:szCs w:val="28"/>
        </w:rPr>
        <w:t>eg.</w:t>
      </w:r>
      <w:proofErr w:type="spellEnd"/>
      <w:r w:rsidRPr="00A7358F">
        <w:rPr>
          <w:sz w:val="28"/>
          <w:szCs w:val="28"/>
        </w:rPr>
        <w:t xml:space="preserve">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4484" w:type="dxa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9"/>
        <w:gridCol w:w="2069"/>
        <w:gridCol w:w="2069"/>
        <w:gridCol w:w="2069"/>
      </w:tblGrid>
      <w:tr w:rsidR="009A6BFB" w:rsidRPr="005C5666" w14:paraId="2A8EDF71" w14:textId="68EF78AE" w:rsidTr="009A6BFB">
        <w:trPr>
          <w:trHeight w:val="604"/>
        </w:trPr>
        <w:tc>
          <w:tcPr>
            <w:tcW w:w="2070" w:type="dxa"/>
            <w:vAlign w:val="center"/>
          </w:tcPr>
          <w:p w14:paraId="46AEF1EF" w14:textId="77777777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bookmarkStart w:id="0" w:name="_Hlk117156293"/>
            <w:r w:rsidRPr="00160480">
              <w:rPr>
                <w:sz w:val="24"/>
                <w:szCs w:val="24"/>
              </w:rPr>
              <w:t>Week of</w:t>
            </w:r>
          </w:p>
          <w:p w14:paraId="4A8DD846" w14:textId="6A86CC08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40843F58" w14:textId="6A228D26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  <w:vAlign w:val="center"/>
          </w:tcPr>
          <w:p w14:paraId="2C7EE923" w14:textId="77777777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368ED73A" w14:textId="65A2A956" w:rsidR="009A6BFB" w:rsidRDefault="009A6BFB" w:rsidP="0009452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60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</w:p>
          <w:p w14:paraId="1BC2B936" w14:textId="48CB33CB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069" w:type="dxa"/>
          </w:tcPr>
          <w:p w14:paraId="184809C3" w14:textId="77777777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78674E2B" w14:textId="3389708D" w:rsidR="009A6BFB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  <w:p w14:paraId="1EAB39B6" w14:textId="53D6F44F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</w:tcPr>
          <w:p w14:paraId="6FADF227" w14:textId="7F2FBFF8" w:rsidR="009A6BFB" w:rsidRPr="00160480" w:rsidRDefault="009A6BFB" w:rsidP="00CA77E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4F0282BA" w14:textId="3C3DA800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6CE46639" w14:textId="4DD36384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September</w:t>
            </w:r>
          </w:p>
        </w:tc>
        <w:tc>
          <w:tcPr>
            <w:tcW w:w="2069" w:type="dxa"/>
          </w:tcPr>
          <w:p w14:paraId="113290E5" w14:textId="77777777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013448DC" w14:textId="0214148C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5BED6227" w14:textId="68077584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  <w:tc>
          <w:tcPr>
            <w:tcW w:w="2069" w:type="dxa"/>
          </w:tcPr>
          <w:p w14:paraId="3CDB5E84" w14:textId="77777777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Week of</w:t>
            </w:r>
          </w:p>
          <w:p w14:paraId="5420B409" w14:textId="25A83F28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0480">
              <w:rPr>
                <w:sz w:val="24"/>
                <w:szCs w:val="24"/>
                <w:vertAlign w:val="superscript"/>
              </w:rPr>
              <w:t>th</w:t>
            </w:r>
            <w:r w:rsidRPr="00160480">
              <w:rPr>
                <w:sz w:val="24"/>
                <w:szCs w:val="24"/>
              </w:rPr>
              <w:t xml:space="preserve"> </w:t>
            </w:r>
          </w:p>
          <w:p w14:paraId="46C5BA74" w14:textId="05A2DDB9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  <w:tc>
          <w:tcPr>
            <w:tcW w:w="2069" w:type="dxa"/>
          </w:tcPr>
          <w:p w14:paraId="49AB833F" w14:textId="77777777" w:rsidR="009A6BFB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 xml:space="preserve">Week of </w:t>
            </w:r>
          </w:p>
          <w:p w14:paraId="4FF4A698" w14:textId="2D7B3115" w:rsidR="009A6BFB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9A6BF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14:paraId="45F590E3" w14:textId="2E2EAECC" w:rsidR="009A6BFB" w:rsidRPr="00160480" w:rsidRDefault="009A6BFB" w:rsidP="0009452A">
            <w:pPr>
              <w:jc w:val="center"/>
              <w:rPr>
                <w:sz w:val="24"/>
                <w:szCs w:val="24"/>
              </w:rPr>
            </w:pPr>
            <w:r w:rsidRPr="00160480">
              <w:rPr>
                <w:sz w:val="24"/>
                <w:szCs w:val="24"/>
              </w:rPr>
              <w:t>October</w:t>
            </w:r>
          </w:p>
        </w:tc>
      </w:tr>
      <w:bookmarkEnd w:id="0"/>
      <w:tr w:rsidR="009A6BFB" w:rsidRPr="005C5666" w14:paraId="302F1EA1" w14:textId="78C440F5" w:rsidTr="009A6BFB">
        <w:trPr>
          <w:trHeight w:val="1073"/>
        </w:trPr>
        <w:tc>
          <w:tcPr>
            <w:tcW w:w="2070" w:type="dxa"/>
            <w:vAlign w:val="center"/>
          </w:tcPr>
          <w:p w14:paraId="576554A2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2161F67A" w14:textId="2BAAED7B" w:rsidR="009A6BFB" w:rsidRPr="005C5666" w:rsidRDefault="009A6BFB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  <w:vAlign w:val="center"/>
          </w:tcPr>
          <w:p w14:paraId="260F1525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463958BF" w14:textId="61842868" w:rsidR="009A6BFB" w:rsidRPr="005C5666" w:rsidRDefault="009A6BFB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210E7A98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4381DF94" w14:textId="77777777" w:rsidR="009A6BFB" w:rsidRPr="005C5666" w:rsidRDefault="009A6BFB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686AF9BE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6AFBEB14" w14:textId="77777777" w:rsidR="009A6BFB" w:rsidRPr="005C5666" w:rsidRDefault="009A6BFB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5D763E2C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1C3C0B02" w14:textId="77777777" w:rsidR="009A6BFB" w:rsidRPr="005C5666" w:rsidRDefault="009A6BFB" w:rsidP="0009452A">
            <w:pPr>
              <w:jc w:val="center"/>
              <w:rPr>
                <w:sz w:val="30"/>
                <w:szCs w:val="30"/>
              </w:rPr>
            </w:pPr>
            <w:r w:rsidRPr="005C5666"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467F0A37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12B7CC8E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Challenge words</w:t>
            </w:r>
          </w:p>
        </w:tc>
        <w:tc>
          <w:tcPr>
            <w:tcW w:w="2069" w:type="dxa"/>
          </w:tcPr>
          <w:p w14:paraId="562E5060" w14:textId="77777777" w:rsidR="009A6BFB" w:rsidRDefault="009A6BFB" w:rsidP="0009452A">
            <w:pPr>
              <w:jc w:val="center"/>
              <w:rPr>
                <w:sz w:val="30"/>
                <w:szCs w:val="30"/>
              </w:rPr>
            </w:pPr>
          </w:p>
          <w:p w14:paraId="1BFCF7CF" w14:textId="6FA85E02" w:rsidR="009A6BFB" w:rsidRDefault="009A6BFB" w:rsidP="000945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Challenge words</w:t>
            </w:r>
          </w:p>
        </w:tc>
      </w:tr>
      <w:tr w:rsidR="009A6BFB" w:rsidRPr="00AF16DA" w14:paraId="71AF7625" w14:textId="52BB7CF7" w:rsidTr="009A6BFB">
        <w:trPr>
          <w:trHeight w:val="2365"/>
        </w:trPr>
        <w:tc>
          <w:tcPr>
            <w:tcW w:w="2070" w:type="dxa"/>
          </w:tcPr>
          <w:p w14:paraId="6F97171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muscle</w:t>
            </w:r>
          </w:p>
          <w:p w14:paraId="125D846E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prejudice</w:t>
            </w:r>
          </w:p>
          <w:p w14:paraId="28AE36E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available</w:t>
            </w:r>
          </w:p>
          <w:p w14:paraId="3E7DAFB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determined</w:t>
            </w:r>
          </w:p>
          <w:p w14:paraId="76CB9B61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rhyme</w:t>
            </w:r>
          </w:p>
          <w:p w14:paraId="7C14E181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identity</w:t>
            </w:r>
          </w:p>
          <w:p w14:paraId="481C0913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accommodate</w:t>
            </w:r>
          </w:p>
          <w:p w14:paraId="7694F770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suggest</w:t>
            </w:r>
          </w:p>
          <w:p w14:paraId="4BE5863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competition</w:t>
            </w:r>
          </w:p>
          <w:p w14:paraId="5F7D1167" w14:textId="3F5AAFA4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existence</w:t>
            </w:r>
          </w:p>
        </w:tc>
        <w:tc>
          <w:tcPr>
            <w:tcW w:w="2069" w:type="dxa"/>
          </w:tcPr>
          <w:p w14:paraId="2A17B7B7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accompany</w:t>
            </w:r>
          </w:p>
          <w:p w14:paraId="6AEFA3A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average</w:t>
            </w:r>
          </w:p>
          <w:p w14:paraId="0665EBAE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conscience</w:t>
            </w:r>
          </w:p>
          <w:p w14:paraId="0F0F13B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develop</w:t>
            </w:r>
          </w:p>
          <w:p w14:paraId="5073C1A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explanation</w:t>
            </w:r>
          </w:p>
          <w:p w14:paraId="03D8CE4E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immediately</w:t>
            </w:r>
          </w:p>
          <w:p w14:paraId="2F6F4760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necessary</w:t>
            </w:r>
          </w:p>
          <w:p w14:paraId="5B11FAD3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privilege</w:t>
            </w:r>
          </w:p>
          <w:p w14:paraId="5BD05F6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rhythm</w:t>
            </w:r>
          </w:p>
          <w:p w14:paraId="63E8915D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symbol</w:t>
            </w:r>
          </w:p>
          <w:p w14:paraId="07429870" w14:textId="1D96CEEF" w:rsidR="009A6BFB" w:rsidRPr="00AF16DA" w:rsidRDefault="009A6BFB" w:rsidP="00094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3D8D774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according</w:t>
            </w:r>
          </w:p>
          <w:p w14:paraId="77267B9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awkward</w:t>
            </w:r>
          </w:p>
          <w:p w14:paraId="1A60600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conscious</w:t>
            </w:r>
          </w:p>
          <w:p w14:paraId="7E506592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dictionary</w:t>
            </w:r>
          </w:p>
          <w:p w14:paraId="6D55965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familiar</w:t>
            </w:r>
          </w:p>
          <w:p w14:paraId="07763F3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individual</w:t>
            </w:r>
          </w:p>
          <w:p w14:paraId="5E64A55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neighbour</w:t>
            </w:r>
            <w:proofErr w:type="spellEnd"/>
          </w:p>
          <w:p w14:paraId="5628759D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profession</w:t>
            </w:r>
          </w:p>
          <w:p w14:paraId="6934F4E7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sacrifice</w:t>
            </w:r>
          </w:p>
          <w:p w14:paraId="6516CA48" w14:textId="2FA43F33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system</w:t>
            </w:r>
          </w:p>
        </w:tc>
        <w:tc>
          <w:tcPr>
            <w:tcW w:w="2069" w:type="dxa"/>
          </w:tcPr>
          <w:p w14:paraId="36F76E95" w14:textId="77777777" w:rsidR="009A6BFB" w:rsidRPr="00AF16DA" w:rsidRDefault="009A6BFB" w:rsidP="009A6BFB">
            <w:pPr>
              <w:jc w:val="center"/>
              <w:rPr>
                <w:rFonts w:cstheme="minorHAnsi"/>
                <w:color w:val="363636"/>
                <w:sz w:val="24"/>
                <w:szCs w:val="24"/>
                <w:shd w:val="clear" w:color="auto" w:fill="FFFFFF"/>
              </w:rPr>
            </w:pPr>
            <w:r w:rsidRPr="00AF16DA">
              <w:rPr>
                <w:rFonts w:cstheme="minorHAnsi"/>
                <w:color w:val="363636"/>
                <w:sz w:val="24"/>
                <w:szCs w:val="24"/>
                <w:shd w:val="clear" w:color="auto" w:fill="FFFFFF"/>
              </w:rPr>
              <w:t>achieve</w:t>
            </w:r>
          </w:p>
          <w:p w14:paraId="4D5A1FC5" w14:textId="77777777" w:rsidR="009A6BFB" w:rsidRPr="00AF16DA" w:rsidRDefault="009A6BFB" w:rsidP="009A6B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6DA">
              <w:rPr>
                <w:rFonts w:cstheme="minorHAnsi"/>
                <w:sz w:val="24"/>
                <w:szCs w:val="24"/>
              </w:rPr>
              <w:t>bargain</w:t>
            </w:r>
          </w:p>
          <w:p w14:paraId="1581BA03" w14:textId="77777777" w:rsidR="009A6BFB" w:rsidRPr="00AF16DA" w:rsidRDefault="009A6BFB" w:rsidP="009A6B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16DA">
              <w:rPr>
                <w:rFonts w:cstheme="minorHAnsi"/>
                <w:sz w:val="24"/>
                <w:szCs w:val="24"/>
              </w:rPr>
              <w:t>controversy</w:t>
            </w:r>
          </w:p>
          <w:p w14:paraId="2CC9B8B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disastrous</w:t>
            </w:r>
          </w:p>
          <w:p w14:paraId="51C02417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foreign</w:t>
            </w:r>
          </w:p>
          <w:p w14:paraId="53355781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interfere</w:t>
            </w:r>
          </w:p>
          <w:p w14:paraId="406ABED7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nuisance</w:t>
            </w:r>
          </w:p>
          <w:p w14:paraId="5A2802D0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programme</w:t>
            </w:r>
            <w:proofErr w:type="spellEnd"/>
          </w:p>
          <w:p w14:paraId="4C00D50E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secretary</w:t>
            </w:r>
          </w:p>
          <w:p w14:paraId="33EA2B02" w14:textId="56FA5EB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temperature</w:t>
            </w:r>
          </w:p>
        </w:tc>
        <w:tc>
          <w:tcPr>
            <w:tcW w:w="2069" w:type="dxa"/>
          </w:tcPr>
          <w:p w14:paraId="6107EFB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aggressive</w:t>
            </w:r>
          </w:p>
          <w:p w14:paraId="0884D76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bruise</w:t>
            </w:r>
          </w:p>
          <w:p w14:paraId="6B48C85C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convenience</w:t>
            </w:r>
          </w:p>
          <w:p w14:paraId="623B5CDE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embarrass</w:t>
            </w:r>
          </w:p>
          <w:p w14:paraId="1A669CC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forty</w:t>
            </w:r>
          </w:p>
          <w:p w14:paraId="6D990F8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interrupt</w:t>
            </w:r>
          </w:p>
          <w:p w14:paraId="23F57F5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occupy</w:t>
            </w:r>
          </w:p>
          <w:p w14:paraId="1C23099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pronunciation</w:t>
            </w:r>
          </w:p>
          <w:p w14:paraId="0733CFA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shoulder</w:t>
            </w:r>
          </w:p>
          <w:p w14:paraId="3FB3185E" w14:textId="69B225CA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thorough</w:t>
            </w:r>
          </w:p>
        </w:tc>
        <w:tc>
          <w:tcPr>
            <w:tcW w:w="2069" w:type="dxa"/>
          </w:tcPr>
          <w:p w14:paraId="0FBA727D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amateur</w:t>
            </w:r>
          </w:p>
          <w:p w14:paraId="7EC6DA3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category</w:t>
            </w:r>
          </w:p>
          <w:p w14:paraId="2DAF0BCF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correspond</w:t>
            </w:r>
          </w:p>
          <w:p w14:paraId="2F64E023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environment</w:t>
            </w:r>
          </w:p>
          <w:p w14:paraId="4BF773AF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frequently</w:t>
            </w:r>
          </w:p>
          <w:p w14:paraId="6F1DD9A9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language</w:t>
            </w:r>
          </w:p>
          <w:p w14:paraId="67342779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occur</w:t>
            </w:r>
          </w:p>
          <w:p w14:paraId="56DB2931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queue</w:t>
            </w:r>
          </w:p>
          <w:p w14:paraId="30C82DA5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signature</w:t>
            </w:r>
          </w:p>
          <w:p w14:paraId="0A8BDB8D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twelfth</w:t>
            </w:r>
          </w:p>
          <w:p w14:paraId="0B2A5299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0483CF8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ancient</w:t>
            </w:r>
          </w:p>
          <w:p w14:paraId="1E57EE5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cemetery</w:t>
            </w:r>
          </w:p>
          <w:p w14:paraId="2E5FE111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criticise</w:t>
            </w:r>
            <w:proofErr w:type="spellEnd"/>
          </w:p>
          <w:p w14:paraId="2F4A1202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equipped</w:t>
            </w:r>
          </w:p>
          <w:p w14:paraId="47A19F7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government</w:t>
            </w:r>
          </w:p>
          <w:p w14:paraId="1E7019D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leisure</w:t>
            </w:r>
          </w:p>
          <w:p w14:paraId="4D9BECA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opportunity</w:t>
            </w:r>
          </w:p>
          <w:p w14:paraId="71D28833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proofErr w:type="spellStart"/>
            <w:r w:rsidRPr="00AF16DA">
              <w:rPr>
                <w:sz w:val="24"/>
                <w:szCs w:val="24"/>
              </w:rPr>
              <w:t>recognise</w:t>
            </w:r>
            <w:proofErr w:type="spellEnd"/>
          </w:p>
          <w:p w14:paraId="34BFFBF2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sincerely</w:t>
            </w:r>
          </w:p>
          <w:p w14:paraId="443150A6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  <w:r w:rsidRPr="00AF16DA">
              <w:rPr>
                <w:sz w:val="24"/>
                <w:szCs w:val="24"/>
              </w:rPr>
              <w:t>variety</w:t>
            </w:r>
          </w:p>
          <w:p w14:paraId="7DB5F57B" w14:textId="77777777" w:rsidR="009A6BFB" w:rsidRPr="00AF16DA" w:rsidRDefault="009A6BFB" w:rsidP="009A6B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E49F97" w14:textId="77777777" w:rsidR="00104954" w:rsidRPr="00AF16DA" w:rsidRDefault="00104954" w:rsidP="005C5666">
      <w:pPr>
        <w:rPr>
          <w:sz w:val="24"/>
          <w:szCs w:val="24"/>
          <w:u w:val="single"/>
        </w:rPr>
      </w:pPr>
    </w:p>
    <w:p w14:paraId="6D531ED1" w14:textId="7838EC12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86152"/>
    <w:rsid w:val="0009452A"/>
    <w:rsid w:val="00104954"/>
    <w:rsid w:val="00122F85"/>
    <w:rsid w:val="00140AE2"/>
    <w:rsid w:val="0014135F"/>
    <w:rsid w:val="00143400"/>
    <w:rsid w:val="00160480"/>
    <w:rsid w:val="00166BE5"/>
    <w:rsid w:val="00196970"/>
    <w:rsid w:val="001B6232"/>
    <w:rsid w:val="001D725E"/>
    <w:rsid w:val="002843F1"/>
    <w:rsid w:val="002B1DEC"/>
    <w:rsid w:val="002E0DE4"/>
    <w:rsid w:val="002E4DF2"/>
    <w:rsid w:val="003E6F0B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90BBE"/>
    <w:rsid w:val="006A10F8"/>
    <w:rsid w:val="006F5BAE"/>
    <w:rsid w:val="007106C2"/>
    <w:rsid w:val="00720EB2"/>
    <w:rsid w:val="007657E2"/>
    <w:rsid w:val="00796903"/>
    <w:rsid w:val="007C1E4A"/>
    <w:rsid w:val="008170C5"/>
    <w:rsid w:val="008705E7"/>
    <w:rsid w:val="00870A23"/>
    <w:rsid w:val="008A7A40"/>
    <w:rsid w:val="008B337E"/>
    <w:rsid w:val="008F1709"/>
    <w:rsid w:val="008F5AE5"/>
    <w:rsid w:val="009235CE"/>
    <w:rsid w:val="0093235C"/>
    <w:rsid w:val="00942F67"/>
    <w:rsid w:val="0094508F"/>
    <w:rsid w:val="00953F75"/>
    <w:rsid w:val="00965580"/>
    <w:rsid w:val="009A62A5"/>
    <w:rsid w:val="009A6BFB"/>
    <w:rsid w:val="009E5CE3"/>
    <w:rsid w:val="00AA1C95"/>
    <w:rsid w:val="00AF16DA"/>
    <w:rsid w:val="00B534DA"/>
    <w:rsid w:val="00B7133F"/>
    <w:rsid w:val="00B71BC8"/>
    <w:rsid w:val="00BB374E"/>
    <w:rsid w:val="00BC3DA4"/>
    <w:rsid w:val="00BE2D27"/>
    <w:rsid w:val="00CA77EA"/>
    <w:rsid w:val="00CF7106"/>
    <w:rsid w:val="00D634CF"/>
    <w:rsid w:val="00D90C67"/>
    <w:rsid w:val="00DA286E"/>
    <w:rsid w:val="00DC387A"/>
    <w:rsid w:val="00DE409E"/>
    <w:rsid w:val="00E05B09"/>
    <w:rsid w:val="00E257AB"/>
    <w:rsid w:val="00E85ECE"/>
    <w:rsid w:val="00E8605A"/>
    <w:rsid w:val="00E97CF3"/>
    <w:rsid w:val="00ED5B8C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EE85784-640D-47C6-B421-76BCBCB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Gemma Phillips</cp:lastModifiedBy>
  <cp:revision>2</cp:revision>
  <cp:lastPrinted>2024-07-22T12:58:00Z</cp:lastPrinted>
  <dcterms:created xsi:type="dcterms:W3CDTF">2025-09-11T11:40:00Z</dcterms:created>
  <dcterms:modified xsi:type="dcterms:W3CDTF">2025-09-11T11:40:00Z</dcterms:modified>
</cp:coreProperties>
</file>