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9FD" w14:textId="4FC3A1DD" w:rsidR="00065CAB" w:rsidRDefault="00813503" w:rsidP="0010495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104954" w:rsidRPr="00104954">
        <w:rPr>
          <w:sz w:val="32"/>
          <w:szCs w:val="32"/>
          <w:u w:val="single"/>
        </w:rPr>
        <w:t xml:space="preserve">Spelling Lists - Year </w:t>
      </w:r>
      <w:r w:rsidR="00FF5EDA">
        <w:rPr>
          <w:sz w:val="32"/>
          <w:szCs w:val="32"/>
          <w:u w:val="single"/>
        </w:rPr>
        <w:t>2</w:t>
      </w:r>
      <w:r w:rsidR="00DD4933">
        <w:rPr>
          <w:sz w:val="32"/>
          <w:szCs w:val="32"/>
          <w:u w:val="single"/>
        </w:rPr>
        <w:t xml:space="preserve"> T</w:t>
      </w:r>
      <w:r w:rsidR="00104954" w:rsidRPr="00104954">
        <w:rPr>
          <w:sz w:val="32"/>
          <w:szCs w:val="32"/>
          <w:u w:val="single"/>
        </w:rPr>
        <w:t>erm 1</w:t>
      </w:r>
      <w:r w:rsidR="00564B2D">
        <w:rPr>
          <w:sz w:val="32"/>
          <w:szCs w:val="32"/>
          <w:u w:val="single"/>
        </w:rPr>
        <w:t xml:space="preserve"> 202</w:t>
      </w:r>
      <w:r w:rsidR="00F862C6">
        <w:rPr>
          <w:sz w:val="32"/>
          <w:szCs w:val="32"/>
          <w:u w:val="single"/>
        </w:rPr>
        <w:t>4</w:t>
      </w:r>
    </w:p>
    <w:p w14:paraId="13441513" w14:textId="13E8ACF3" w:rsidR="00104954" w:rsidRPr="008705E7" w:rsidRDefault="00D41C14" w:rsidP="001049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Spelling words should be </w:t>
      </w:r>
      <w:r w:rsidR="003A4D3B">
        <w:rPr>
          <w:sz w:val="32"/>
          <w:szCs w:val="32"/>
        </w:rPr>
        <w:t>practic</w:t>
      </w:r>
      <w:r w:rsidR="003A4D3B" w:rsidRPr="008705E7">
        <w:rPr>
          <w:sz w:val="32"/>
          <w:szCs w:val="32"/>
        </w:rPr>
        <w:t>ed</w:t>
      </w:r>
      <w:r w:rsidR="008705E7" w:rsidRPr="008705E7">
        <w:rPr>
          <w:sz w:val="32"/>
          <w:szCs w:val="32"/>
        </w:rPr>
        <w:t xml:space="preserve"> at home using the strategies from the </w:t>
      </w:r>
      <w:r w:rsidR="008705E7">
        <w:rPr>
          <w:sz w:val="32"/>
          <w:szCs w:val="32"/>
        </w:rPr>
        <w:t>Learning S</w:t>
      </w:r>
      <w:r w:rsidR="008705E7" w:rsidRPr="008705E7">
        <w:rPr>
          <w:sz w:val="32"/>
          <w:szCs w:val="32"/>
        </w:rPr>
        <w:t>pellings handout</w:t>
      </w:r>
      <w:r>
        <w:rPr>
          <w:sz w:val="32"/>
          <w:szCs w:val="32"/>
        </w:rPr>
        <w:t xml:space="preserve">.  Children should also </w:t>
      </w:r>
      <w:r w:rsidR="003A4D3B">
        <w:rPr>
          <w:sz w:val="32"/>
          <w:szCs w:val="32"/>
        </w:rPr>
        <w:t>practice</w:t>
      </w:r>
      <w:r w:rsidR="008705E7">
        <w:rPr>
          <w:sz w:val="32"/>
          <w:szCs w:val="32"/>
        </w:rPr>
        <w:t xml:space="preserve"> wri</w:t>
      </w:r>
      <w:r w:rsidR="008B337E">
        <w:rPr>
          <w:sz w:val="32"/>
          <w:szCs w:val="32"/>
        </w:rPr>
        <w:t xml:space="preserve">ting them in a sentence as well, to ensure </w:t>
      </w:r>
      <w:r w:rsidR="008705E7">
        <w:rPr>
          <w:sz w:val="32"/>
          <w:szCs w:val="32"/>
        </w:rPr>
        <w:t>they understand the meaning of the word.   To extend their learning, children could explore other forms of the word: e</w:t>
      </w:r>
      <w:r w:rsidR="0046618E">
        <w:rPr>
          <w:sz w:val="32"/>
          <w:szCs w:val="32"/>
        </w:rPr>
        <w:t>.</w:t>
      </w:r>
      <w:r w:rsidR="008705E7">
        <w:rPr>
          <w:sz w:val="32"/>
          <w:szCs w:val="32"/>
        </w:rPr>
        <w:t>g. treasure</w:t>
      </w:r>
      <w:r w:rsidR="00D81C96">
        <w:rPr>
          <w:sz w:val="32"/>
          <w:szCs w:val="32"/>
        </w:rPr>
        <w:t xml:space="preserve"> </w:t>
      </w:r>
      <w:r w:rsidR="008705E7">
        <w:rPr>
          <w:sz w:val="32"/>
          <w:szCs w:val="32"/>
        </w:rPr>
        <w:t>- treasured, treasuring.</w:t>
      </w:r>
    </w:p>
    <w:tbl>
      <w:tblPr>
        <w:tblStyle w:val="TableGrid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2146"/>
        <w:gridCol w:w="2146"/>
        <w:gridCol w:w="2146"/>
        <w:gridCol w:w="2146"/>
        <w:gridCol w:w="2146"/>
        <w:gridCol w:w="2146"/>
      </w:tblGrid>
      <w:tr w:rsidR="00F862C6" w:rsidRPr="00AE790B" w14:paraId="61892932" w14:textId="77777777" w:rsidTr="00116748">
        <w:trPr>
          <w:trHeight w:val="823"/>
          <w:jc w:val="center"/>
        </w:trPr>
        <w:tc>
          <w:tcPr>
            <w:tcW w:w="2145" w:type="dxa"/>
            <w:vAlign w:val="center"/>
          </w:tcPr>
          <w:p w14:paraId="7C85FCB9" w14:textId="77777777" w:rsidR="00F862C6" w:rsidRDefault="00F862C6" w:rsidP="00F862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</w:t>
            </w:r>
          </w:p>
          <w:p w14:paraId="5010F64B" w14:textId="3B3D464F" w:rsidR="00F862C6" w:rsidRPr="00B57AAE" w:rsidRDefault="00F862C6" w:rsidP="00F862C6">
            <w:pPr>
              <w:jc w:val="center"/>
              <w:rPr>
                <w:sz w:val="28"/>
                <w:szCs w:val="28"/>
                <w:highlight w:val="yellow"/>
                <w:u w:val="single"/>
              </w:rPr>
            </w:pPr>
            <w:r>
              <w:rPr>
                <w:sz w:val="32"/>
                <w:szCs w:val="32"/>
              </w:rPr>
              <w:t>9</w:t>
            </w:r>
            <w:r w:rsidRPr="004D00C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 </w:t>
            </w:r>
          </w:p>
        </w:tc>
        <w:tc>
          <w:tcPr>
            <w:tcW w:w="2146" w:type="dxa"/>
            <w:vAlign w:val="center"/>
          </w:tcPr>
          <w:p w14:paraId="16D567E0" w14:textId="77777777" w:rsidR="00F862C6" w:rsidRPr="00F862C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>Week of</w:t>
            </w:r>
          </w:p>
          <w:p w14:paraId="7565A4ED" w14:textId="13FECAFA" w:rsidR="00F862C6" w:rsidRPr="00F862C6" w:rsidRDefault="00F862C6" w:rsidP="00F862C6">
            <w:pPr>
              <w:jc w:val="center"/>
              <w:rPr>
                <w:sz w:val="28"/>
                <w:szCs w:val="28"/>
                <w:u w:val="single"/>
              </w:rPr>
            </w:pPr>
            <w:r w:rsidRPr="00F862C6">
              <w:rPr>
                <w:sz w:val="28"/>
                <w:szCs w:val="28"/>
              </w:rPr>
              <w:t>16</w:t>
            </w:r>
            <w:r w:rsidRPr="00F862C6">
              <w:rPr>
                <w:sz w:val="28"/>
                <w:szCs w:val="28"/>
                <w:vertAlign w:val="superscript"/>
              </w:rPr>
              <w:t>th</w:t>
            </w:r>
            <w:r w:rsidRPr="00F862C6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2146" w:type="dxa"/>
            <w:vAlign w:val="center"/>
          </w:tcPr>
          <w:p w14:paraId="75D84D74" w14:textId="77777777" w:rsidR="00F862C6" w:rsidRPr="00F862C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>Week of</w:t>
            </w:r>
          </w:p>
          <w:p w14:paraId="3FF60D61" w14:textId="06206443" w:rsidR="00F862C6" w:rsidRPr="00F862C6" w:rsidRDefault="00F862C6" w:rsidP="00F862C6">
            <w:pPr>
              <w:jc w:val="center"/>
              <w:rPr>
                <w:sz w:val="28"/>
                <w:szCs w:val="28"/>
                <w:u w:val="single"/>
              </w:rPr>
            </w:pPr>
            <w:r w:rsidRPr="00F862C6">
              <w:rPr>
                <w:sz w:val="28"/>
                <w:szCs w:val="28"/>
              </w:rPr>
              <w:t>23</w:t>
            </w:r>
            <w:r w:rsidRPr="00F862C6">
              <w:rPr>
                <w:sz w:val="28"/>
                <w:szCs w:val="28"/>
                <w:vertAlign w:val="superscript"/>
              </w:rPr>
              <w:t>rd</w:t>
            </w:r>
            <w:r w:rsidRPr="00F862C6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2146" w:type="dxa"/>
            <w:vAlign w:val="center"/>
          </w:tcPr>
          <w:p w14:paraId="2A1535B3" w14:textId="77777777" w:rsidR="00F862C6" w:rsidRPr="00F862C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>Week of</w:t>
            </w:r>
          </w:p>
          <w:p w14:paraId="199784C2" w14:textId="0AB9E03C" w:rsidR="00F862C6" w:rsidRPr="00F862C6" w:rsidRDefault="00F862C6" w:rsidP="00F862C6">
            <w:pPr>
              <w:jc w:val="center"/>
              <w:rPr>
                <w:sz w:val="28"/>
                <w:szCs w:val="28"/>
                <w:u w:val="single"/>
              </w:rPr>
            </w:pPr>
            <w:r w:rsidRPr="00F862C6">
              <w:rPr>
                <w:sz w:val="28"/>
                <w:szCs w:val="28"/>
              </w:rPr>
              <w:t>30</w:t>
            </w:r>
            <w:r w:rsidRPr="00F862C6">
              <w:rPr>
                <w:sz w:val="28"/>
                <w:szCs w:val="28"/>
                <w:vertAlign w:val="superscript"/>
              </w:rPr>
              <w:t>th</w:t>
            </w:r>
            <w:r w:rsidRPr="00F862C6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2146" w:type="dxa"/>
            <w:vAlign w:val="center"/>
          </w:tcPr>
          <w:p w14:paraId="6EFFEE13" w14:textId="77777777" w:rsidR="00F862C6" w:rsidRPr="00F862C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>Week of</w:t>
            </w:r>
          </w:p>
          <w:p w14:paraId="1C73FDE9" w14:textId="6B5D4C08" w:rsidR="00F862C6" w:rsidRPr="00F862C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>7th October</w:t>
            </w:r>
          </w:p>
        </w:tc>
        <w:tc>
          <w:tcPr>
            <w:tcW w:w="2146" w:type="dxa"/>
            <w:vAlign w:val="center"/>
          </w:tcPr>
          <w:p w14:paraId="6862625F" w14:textId="77777777" w:rsidR="00F862C6" w:rsidRPr="00F862C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>Week of</w:t>
            </w:r>
          </w:p>
          <w:p w14:paraId="4B5B8306" w14:textId="2164BA8B" w:rsidR="00F862C6" w:rsidRPr="00F862C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 xml:space="preserve">14th October </w:t>
            </w:r>
          </w:p>
        </w:tc>
        <w:tc>
          <w:tcPr>
            <w:tcW w:w="2146" w:type="dxa"/>
          </w:tcPr>
          <w:p w14:paraId="4EA3B6AB" w14:textId="77777777" w:rsidR="00F862C6" w:rsidRPr="00F862C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>Week of</w:t>
            </w:r>
          </w:p>
          <w:p w14:paraId="72EBF7AA" w14:textId="79A398EE" w:rsidR="00F862C6" w:rsidRPr="00D81C96" w:rsidRDefault="00F862C6" w:rsidP="00F862C6">
            <w:pPr>
              <w:jc w:val="center"/>
              <w:rPr>
                <w:sz w:val="28"/>
                <w:szCs w:val="28"/>
              </w:rPr>
            </w:pPr>
            <w:r w:rsidRPr="00F862C6">
              <w:rPr>
                <w:sz w:val="28"/>
                <w:szCs w:val="28"/>
              </w:rPr>
              <w:t>21st October</w:t>
            </w:r>
          </w:p>
        </w:tc>
      </w:tr>
      <w:tr w:rsidR="003936F1" w:rsidRPr="00AE790B" w14:paraId="64F5A0EF" w14:textId="77777777" w:rsidTr="00D81C96">
        <w:trPr>
          <w:jc w:val="center"/>
        </w:trPr>
        <w:tc>
          <w:tcPr>
            <w:tcW w:w="2145" w:type="dxa"/>
          </w:tcPr>
          <w:p w14:paraId="65FE477E" w14:textId="77777777" w:rsidR="003328B0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</w:t>
            </w:r>
          </w:p>
          <w:p w14:paraId="67098EED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14:paraId="74BD1859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  <w:p w14:paraId="155C1103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</w:t>
            </w:r>
          </w:p>
          <w:p w14:paraId="08054B2D" w14:textId="77777777" w:rsidR="00C844C2" w:rsidRPr="00AE790B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</w:t>
            </w:r>
          </w:p>
        </w:tc>
        <w:tc>
          <w:tcPr>
            <w:tcW w:w="2146" w:type="dxa"/>
          </w:tcPr>
          <w:p w14:paraId="4E21C1D5" w14:textId="77777777" w:rsidR="000E0061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I</w:t>
            </w:r>
          </w:p>
          <w:p w14:paraId="0015E2F9" w14:textId="77777777" w:rsidR="00C844C2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is</w:t>
            </w:r>
          </w:p>
          <w:p w14:paraId="62B10EB8" w14:textId="77777777" w:rsidR="00C844C2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his</w:t>
            </w:r>
          </w:p>
          <w:p w14:paraId="3D8EA5C0" w14:textId="77777777" w:rsidR="00C844C2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be</w:t>
            </w:r>
          </w:p>
          <w:p w14:paraId="2479965C" w14:textId="77777777" w:rsidR="00C844C2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he</w:t>
            </w:r>
          </w:p>
        </w:tc>
        <w:tc>
          <w:tcPr>
            <w:tcW w:w="2146" w:type="dxa"/>
          </w:tcPr>
          <w:p w14:paraId="678A1891" w14:textId="77777777" w:rsidR="000E0061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  <w:p w14:paraId="37DD6804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</w:t>
            </w:r>
          </w:p>
          <w:p w14:paraId="43EC262A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</w:t>
            </w:r>
          </w:p>
          <w:p w14:paraId="5580E263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</w:t>
            </w:r>
          </w:p>
          <w:p w14:paraId="4C79D498" w14:textId="77777777" w:rsidR="00C844C2" w:rsidRPr="00AE790B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</w:t>
            </w:r>
          </w:p>
        </w:tc>
        <w:tc>
          <w:tcPr>
            <w:tcW w:w="2146" w:type="dxa"/>
          </w:tcPr>
          <w:p w14:paraId="78DDA2E2" w14:textId="77777777" w:rsidR="004D03C6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me</w:t>
            </w:r>
          </w:p>
          <w:p w14:paraId="69BEA5DF" w14:textId="77777777" w:rsidR="00C844C2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she</w:t>
            </w:r>
          </w:p>
          <w:p w14:paraId="51EE39E5" w14:textId="77777777" w:rsidR="00C844C2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we</w:t>
            </w:r>
          </w:p>
          <w:p w14:paraId="3B2FF6E2" w14:textId="77777777" w:rsidR="00C844C2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are</w:t>
            </w:r>
          </w:p>
          <w:p w14:paraId="3A1F1D22" w14:textId="77777777" w:rsidR="00C844C2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said</w:t>
            </w:r>
          </w:p>
        </w:tc>
        <w:tc>
          <w:tcPr>
            <w:tcW w:w="2146" w:type="dxa"/>
          </w:tcPr>
          <w:p w14:paraId="56AD83CE" w14:textId="77777777" w:rsidR="003328B0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today</w:t>
            </w:r>
          </w:p>
          <w:p w14:paraId="59A66999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says</w:t>
            </w:r>
          </w:p>
          <w:p w14:paraId="602E04C5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was</w:t>
            </w:r>
          </w:p>
          <w:p w14:paraId="6079F2E0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</w:t>
            </w:r>
          </w:p>
          <w:p w14:paraId="41675823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</w:t>
            </w:r>
          </w:p>
          <w:p w14:paraId="34AD0B9C" w14:textId="77777777" w:rsidR="00C844C2" w:rsidRPr="00AE790B" w:rsidRDefault="00C844C2" w:rsidP="00906A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6" w:type="dxa"/>
          </w:tcPr>
          <w:p w14:paraId="6DA331CA" w14:textId="77777777" w:rsidR="000E0061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there</w:t>
            </w:r>
          </w:p>
          <w:p w14:paraId="28BA1596" w14:textId="77777777" w:rsidR="00C844C2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where</w:t>
            </w:r>
          </w:p>
          <w:p w14:paraId="05DAD112" w14:textId="77777777" w:rsidR="00C844C2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come</w:t>
            </w:r>
          </w:p>
          <w:p w14:paraId="36934E25" w14:textId="77777777" w:rsidR="00C844C2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some</w:t>
            </w:r>
          </w:p>
          <w:p w14:paraId="4C29BA88" w14:textId="77777777" w:rsidR="00C844C2" w:rsidRPr="00AE790B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love</w:t>
            </w:r>
          </w:p>
        </w:tc>
        <w:tc>
          <w:tcPr>
            <w:tcW w:w="2146" w:type="dxa"/>
          </w:tcPr>
          <w:p w14:paraId="77E5CC1E" w14:textId="77777777" w:rsidR="003936F1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put</w:t>
            </w:r>
          </w:p>
          <w:p w14:paraId="45D49D80" w14:textId="77777777" w:rsidR="00C844C2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push</w:t>
            </w:r>
          </w:p>
          <w:p w14:paraId="08AB020F" w14:textId="77777777" w:rsidR="00C844C2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pull</w:t>
            </w:r>
          </w:p>
          <w:p w14:paraId="237AA2A9" w14:textId="77777777" w:rsidR="00C844C2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full</w:t>
            </w:r>
          </w:p>
          <w:p w14:paraId="32BF037D" w14:textId="77777777" w:rsidR="00C844C2" w:rsidRPr="00AE790B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house</w:t>
            </w:r>
          </w:p>
        </w:tc>
      </w:tr>
    </w:tbl>
    <w:p w14:paraId="3E2BD873" w14:textId="77777777" w:rsidR="00104954" w:rsidRDefault="00104954" w:rsidP="00104954">
      <w:pPr>
        <w:jc w:val="center"/>
        <w:rPr>
          <w:sz w:val="32"/>
          <w:szCs w:val="32"/>
          <w:u w:val="single"/>
        </w:rPr>
      </w:pPr>
    </w:p>
    <w:sectPr w:rsidR="00104954" w:rsidSect="00D41C14">
      <w:pgSz w:w="15840" w:h="12240" w:orient="landscape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107D5"/>
    <w:rsid w:val="000A6B0F"/>
    <w:rsid w:val="000E0061"/>
    <w:rsid w:val="00104954"/>
    <w:rsid w:val="00105DAD"/>
    <w:rsid w:val="001171A7"/>
    <w:rsid w:val="00122F85"/>
    <w:rsid w:val="00195A2F"/>
    <w:rsid w:val="00196970"/>
    <w:rsid w:val="001A2E6B"/>
    <w:rsid w:val="001B4B25"/>
    <w:rsid w:val="003328B0"/>
    <w:rsid w:val="003936F1"/>
    <w:rsid w:val="003A4D3B"/>
    <w:rsid w:val="003D4BED"/>
    <w:rsid w:val="003E6637"/>
    <w:rsid w:val="003F1313"/>
    <w:rsid w:val="004325E5"/>
    <w:rsid w:val="0046618E"/>
    <w:rsid w:val="00467E5A"/>
    <w:rsid w:val="004A2553"/>
    <w:rsid w:val="004D03C6"/>
    <w:rsid w:val="00513F0E"/>
    <w:rsid w:val="00537D3F"/>
    <w:rsid w:val="00564B2D"/>
    <w:rsid w:val="00587326"/>
    <w:rsid w:val="005A6357"/>
    <w:rsid w:val="005B32DC"/>
    <w:rsid w:val="006224F5"/>
    <w:rsid w:val="00671EF7"/>
    <w:rsid w:val="006A10F8"/>
    <w:rsid w:val="006E0200"/>
    <w:rsid w:val="007106C2"/>
    <w:rsid w:val="007B29DF"/>
    <w:rsid w:val="00803A23"/>
    <w:rsid w:val="00813503"/>
    <w:rsid w:val="008170C5"/>
    <w:rsid w:val="008705E7"/>
    <w:rsid w:val="008B337E"/>
    <w:rsid w:val="00906A70"/>
    <w:rsid w:val="00940D13"/>
    <w:rsid w:val="0094508F"/>
    <w:rsid w:val="0097520C"/>
    <w:rsid w:val="00A855B6"/>
    <w:rsid w:val="00AE790B"/>
    <w:rsid w:val="00B57AAE"/>
    <w:rsid w:val="00B84ED1"/>
    <w:rsid w:val="00BB374E"/>
    <w:rsid w:val="00C801D7"/>
    <w:rsid w:val="00C844C2"/>
    <w:rsid w:val="00D1428D"/>
    <w:rsid w:val="00D147F9"/>
    <w:rsid w:val="00D21D06"/>
    <w:rsid w:val="00D41C14"/>
    <w:rsid w:val="00D81C96"/>
    <w:rsid w:val="00DC387A"/>
    <w:rsid w:val="00DC3EC8"/>
    <w:rsid w:val="00DD4933"/>
    <w:rsid w:val="00DE409E"/>
    <w:rsid w:val="00E037E4"/>
    <w:rsid w:val="00E257AB"/>
    <w:rsid w:val="00ED5B8C"/>
    <w:rsid w:val="00ED60B9"/>
    <w:rsid w:val="00EF7252"/>
    <w:rsid w:val="00F62E0B"/>
    <w:rsid w:val="00F862C6"/>
    <w:rsid w:val="00FA412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A63B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Di Rhodes</cp:lastModifiedBy>
  <cp:revision>3</cp:revision>
  <cp:lastPrinted>2019-06-11T13:19:00Z</cp:lastPrinted>
  <dcterms:created xsi:type="dcterms:W3CDTF">2024-07-11T13:38:00Z</dcterms:created>
  <dcterms:modified xsi:type="dcterms:W3CDTF">2024-07-11T13:41:00Z</dcterms:modified>
</cp:coreProperties>
</file>