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3240" w14:textId="5B23D0D1" w:rsidR="00E23CAA" w:rsidRPr="007A0E9A" w:rsidRDefault="00BF607D">
      <w:pPr>
        <w:rPr>
          <w:b/>
          <w:bCs/>
        </w:rPr>
      </w:pPr>
      <w:r w:rsidRPr="007A0E9A">
        <w:rPr>
          <w:b/>
          <w:bCs/>
        </w:rPr>
        <w:t>The NPSA Escape Room Challenge</w:t>
      </w:r>
    </w:p>
    <w:p w14:paraId="080EC283" w14:textId="39BCC501" w:rsidR="00BF607D" w:rsidRDefault="00BF607D">
      <w:r>
        <w:t>CHEAT SHEET</w:t>
      </w:r>
    </w:p>
    <w:p w14:paraId="19DE92EE" w14:textId="22C5424D" w:rsidR="00BF607D" w:rsidRDefault="00BF607D">
      <w:r>
        <w:t xml:space="preserve">If you get really stuck and can’t get past a clue, have a look at the table below. The middle column contains one more hint, but if that doesn’t help then use your cursor to highlight the white text in the right-hand column and </w:t>
      </w:r>
      <w:r w:rsidR="000B3297">
        <w:t xml:space="preserve">change it to </w:t>
      </w:r>
      <w:r>
        <w:t xml:space="preserve">you’ll be able to read the answer. </w:t>
      </w:r>
    </w:p>
    <w:p w14:paraId="09C8612E" w14:textId="6744DB8E" w:rsidR="00BF607D" w:rsidRDefault="00BF6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626"/>
      </w:tblGrid>
      <w:tr w:rsidR="00BF607D" w:rsidRPr="007A0E9A" w14:paraId="5C707913" w14:textId="77777777" w:rsidTr="00BF607D">
        <w:tc>
          <w:tcPr>
            <w:tcW w:w="1696" w:type="dxa"/>
          </w:tcPr>
          <w:p w14:paraId="66CC712B" w14:textId="7A76C645" w:rsidR="00BF607D" w:rsidRPr="007A0E9A" w:rsidRDefault="00BF607D">
            <w:pPr>
              <w:rPr>
                <w:b/>
                <w:bCs/>
              </w:rPr>
            </w:pPr>
            <w:r w:rsidRPr="007A0E9A">
              <w:rPr>
                <w:b/>
                <w:bCs/>
              </w:rPr>
              <w:t>The clue</w:t>
            </w:r>
          </w:p>
        </w:tc>
        <w:tc>
          <w:tcPr>
            <w:tcW w:w="2694" w:type="dxa"/>
          </w:tcPr>
          <w:p w14:paraId="4C1E6679" w14:textId="5BB1E110" w:rsidR="00BF607D" w:rsidRPr="007A0E9A" w:rsidRDefault="00BF607D">
            <w:pPr>
              <w:rPr>
                <w:b/>
                <w:bCs/>
              </w:rPr>
            </w:pPr>
            <w:r w:rsidRPr="007A0E9A">
              <w:rPr>
                <w:b/>
                <w:bCs/>
              </w:rPr>
              <w:t>A hint</w:t>
            </w:r>
          </w:p>
        </w:tc>
        <w:tc>
          <w:tcPr>
            <w:tcW w:w="4626" w:type="dxa"/>
          </w:tcPr>
          <w:p w14:paraId="454E005B" w14:textId="1F4E8780" w:rsidR="00BF607D" w:rsidRPr="007A0E9A" w:rsidRDefault="00BF607D">
            <w:pPr>
              <w:rPr>
                <w:b/>
                <w:bCs/>
              </w:rPr>
            </w:pPr>
            <w:r w:rsidRPr="007A0E9A">
              <w:rPr>
                <w:b/>
                <w:bCs/>
              </w:rPr>
              <w:t>The answer</w:t>
            </w:r>
          </w:p>
        </w:tc>
      </w:tr>
      <w:tr w:rsidR="00BF607D" w14:paraId="281FE8A7" w14:textId="77777777" w:rsidTr="00BF607D">
        <w:tc>
          <w:tcPr>
            <w:tcW w:w="1696" w:type="dxa"/>
          </w:tcPr>
          <w:p w14:paraId="61E1BBD2" w14:textId="011CAAA9" w:rsidR="00BF607D" w:rsidRDefault="00BF607D">
            <w:r>
              <w:t>The cryptex</w:t>
            </w:r>
          </w:p>
        </w:tc>
        <w:tc>
          <w:tcPr>
            <w:tcW w:w="2694" w:type="dxa"/>
          </w:tcPr>
          <w:p w14:paraId="2BEF530A" w14:textId="1C242B80" w:rsidR="00BF607D" w:rsidRDefault="00BF607D">
            <w:r>
              <w:t xml:space="preserve">Did you look at both the hints in the game? If you still can’t solve the clue, the answer is on the right. </w:t>
            </w:r>
          </w:p>
        </w:tc>
        <w:tc>
          <w:tcPr>
            <w:tcW w:w="4626" w:type="dxa"/>
          </w:tcPr>
          <w:p w14:paraId="42A89D3C" w14:textId="77777777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PERIL</w:t>
            </w:r>
          </w:p>
          <w:p w14:paraId="24FFE240" w14:textId="77777777" w:rsidR="00BF607D" w:rsidRPr="000B3297" w:rsidRDefault="00BF607D">
            <w:pPr>
              <w:rPr>
                <w:color w:val="FFFFFF" w:themeColor="background1"/>
              </w:rPr>
            </w:pPr>
          </w:p>
          <w:p w14:paraId="1BFCDE1D" w14:textId="77777777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My friend and colleague, Captain James Collins, set sail for South America some three months ago but has not been heard from since. I see danger concealed in the headline from today’s Times newspa</w:t>
            </w:r>
            <w:r w:rsidRPr="000B3297">
              <w:rPr>
                <w:color w:val="FFFFFF" w:themeColor="background1"/>
                <w:u w:val="single"/>
              </w:rPr>
              <w:t>per</w:t>
            </w:r>
            <w:r w:rsidRPr="000B3297">
              <w:rPr>
                <w:color w:val="FFFFFF" w:themeColor="background1"/>
              </w:rPr>
              <w:t xml:space="preserve">: </w:t>
            </w:r>
            <w:r w:rsidRPr="000B3297">
              <w:rPr>
                <w:color w:val="FFFFFF" w:themeColor="background1"/>
                <w:u w:val="single"/>
              </w:rPr>
              <w:t>Il</w:t>
            </w:r>
            <w:r w:rsidRPr="000B3297">
              <w:rPr>
                <w:color w:val="FFFFFF" w:themeColor="background1"/>
              </w:rPr>
              <w:t>lustrious Explorer Missing</w:t>
            </w:r>
          </w:p>
          <w:p w14:paraId="175161C1" w14:textId="20CE0E07" w:rsidR="007A0E9A" w:rsidRPr="000B3297" w:rsidRDefault="007A0E9A">
            <w:pPr>
              <w:rPr>
                <w:color w:val="FFFFFF" w:themeColor="background1"/>
              </w:rPr>
            </w:pPr>
          </w:p>
        </w:tc>
      </w:tr>
      <w:tr w:rsidR="00BF607D" w14:paraId="65A5591F" w14:textId="77777777" w:rsidTr="00BF607D">
        <w:tc>
          <w:tcPr>
            <w:tcW w:w="1696" w:type="dxa"/>
          </w:tcPr>
          <w:p w14:paraId="6B2D29B4" w14:textId="71F2BCB0" w:rsidR="00BF607D" w:rsidRDefault="00BF607D">
            <w:r>
              <w:t>The bottle lock</w:t>
            </w:r>
          </w:p>
        </w:tc>
        <w:tc>
          <w:tcPr>
            <w:tcW w:w="2694" w:type="dxa"/>
          </w:tcPr>
          <w:p w14:paraId="45C9F3FE" w14:textId="77777777" w:rsidR="00BF607D" w:rsidRDefault="00BF607D">
            <w:r>
              <w:t>Did you closely at the photographs on the bookcase?</w:t>
            </w:r>
          </w:p>
          <w:p w14:paraId="3EA5D2D4" w14:textId="4EE1C185" w:rsidR="007A0E9A" w:rsidRDefault="007A0E9A"/>
        </w:tc>
        <w:tc>
          <w:tcPr>
            <w:tcW w:w="4626" w:type="dxa"/>
          </w:tcPr>
          <w:p w14:paraId="4F5958C0" w14:textId="77777777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2775</w:t>
            </w:r>
          </w:p>
          <w:p w14:paraId="7A95F357" w14:textId="7B322F9B" w:rsidR="00BF607D" w:rsidRPr="000B3297" w:rsidRDefault="00BF607D">
            <w:pPr>
              <w:rPr>
                <w:color w:val="FFFFFF" w:themeColor="background1"/>
              </w:rPr>
            </w:pPr>
          </w:p>
        </w:tc>
      </w:tr>
      <w:tr w:rsidR="00BF607D" w14:paraId="4B5AF972" w14:textId="77777777" w:rsidTr="00BF607D">
        <w:tc>
          <w:tcPr>
            <w:tcW w:w="1696" w:type="dxa"/>
          </w:tcPr>
          <w:p w14:paraId="58A5858D" w14:textId="7A764F40" w:rsidR="00BF607D" w:rsidRDefault="00BF607D">
            <w:r>
              <w:t>The writing on the bottle</w:t>
            </w:r>
          </w:p>
        </w:tc>
        <w:tc>
          <w:tcPr>
            <w:tcW w:w="2694" w:type="dxa"/>
          </w:tcPr>
          <w:p w14:paraId="3AD5E7A2" w14:textId="77777777" w:rsidR="00BF607D" w:rsidRDefault="00BF607D">
            <w:r>
              <w:t>Have you tried holding a mirror up to the writing?</w:t>
            </w:r>
          </w:p>
          <w:p w14:paraId="61015F3E" w14:textId="6FA22798" w:rsidR="007A0E9A" w:rsidRDefault="007A0E9A"/>
        </w:tc>
        <w:tc>
          <w:tcPr>
            <w:tcW w:w="4626" w:type="dxa"/>
          </w:tcPr>
          <w:p w14:paraId="0CAFB261" w14:textId="38FC738C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Professor Moriarty</w:t>
            </w:r>
          </w:p>
        </w:tc>
      </w:tr>
      <w:tr w:rsidR="00BF607D" w14:paraId="63692BE2" w14:textId="77777777" w:rsidTr="00BF607D">
        <w:tc>
          <w:tcPr>
            <w:tcW w:w="1696" w:type="dxa"/>
          </w:tcPr>
          <w:p w14:paraId="52ECF711" w14:textId="72FB4142" w:rsidR="00BF607D" w:rsidRDefault="00BF607D">
            <w:r>
              <w:t>The padlock on the box</w:t>
            </w:r>
          </w:p>
        </w:tc>
        <w:tc>
          <w:tcPr>
            <w:tcW w:w="2694" w:type="dxa"/>
          </w:tcPr>
          <w:p w14:paraId="6EC4EF49" w14:textId="7C4E7FC6" w:rsidR="00BF607D" w:rsidRDefault="007A0E9A">
            <w:r>
              <w:t>Have you</w:t>
            </w:r>
            <w:r w:rsidR="00BF607D">
              <w:t xml:space="preserve"> rearranged the </w:t>
            </w:r>
            <w:r>
              <w:t xml:space="preserve">highlighted </w:t>
            </w:r>
            <w:r w:rsidR="00BF607D">
              <w:t>letters</w:t>
            </w:r>
            <w:r>
              <w:t xml:space="preserve"> in the crossword answers? Y</w:t>
            </w:r>
            <w:r w:rsidR="00BF607D">
              <w:t>ou’re looking for a name that has been mentioned in the stor</w:t>
            </w:r>
            <w:r>
              <w:t>y.</w:t>
            </w:r>
          </w:p>
          <w:p w14:paraId="67CF16D3" w14:textId="3B23FD9B" w:rsidR="007A0E9A" w:rsidRDefault="007A0E9A"/>
        </w:tc>
        <w:tc>
          <w:tcPr>
            <w:tcW w:w="4626" w:type="dxa"/>
          </w:tcPr>
          <w:p w14:paraId="31B37B0F" w14:textId="77777777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CEDRIC</w:t>
            </w:r>
          </w:p>
          <w:p w14:paraId="3ED11175" w14:textId="77777777" w:rsidR="00BF607D" w:rsidRPr="000B3297" w:rsidRDefault="00BF607D">
            <w:pPr>
              <w:rPr>
                <w:color w:val="FFFFFF" w:themeColor="background1"/>
              </w:rPr>
            </w:pPr>
          </w:p>
          <w:p w14:paraId="0EAB79B7" w14:textId="4F71FC5B" w:rsidR="00BF607D" w:rsidRPr="000B3297" w:rsidRDefault="00BF607D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(the crossword answers are at the end of this page)</w:t>
            </w:r>
          </w:p>
        </w:tc>
      </w:tr>
      <w:tr w:rsidR="00BF607D" w14:paraId="7E68B10C" w14:textId="77777777" w:rsidTr="00BF607D">
        <w:tc>
          <w:tcPr>
            <w:tcW w:w="1696" w:type="dxa"/>
          </w:tcPr>
          <w:p w14:paraId="5442E3C6" w14:textId="4F0CD435" w:rsidR="00BF607D" w:rsidRDefault="00A42429">
            <w:r>
              <w:t>The rug</w:t>
            </w:r>
          </w:p>
        </w:tc>
        <w:tc>
          <w:tcPr>
            <w:tcW w:w="2694" w:type="dxa"/>
          </w:tcPr>
          <w:p w14:paraId="361480B2" w14:textId="7BCE34B7" w:rsidR="00BF607D" w:rsidRDefault="007A0E9A">
            <w:r>
              <w:t>Have you tried</w:t>
            </w:r>
            <w:r w:rsidR="00A42429">
              <w:t xml:space="preserve"> reading the decoded letters down rather than across?</w:t>
            </w:r>
          </w:p>
          <w:p w14:paraId="2528FF2B" w14:textId="72796494" w:rsidR="007A0E9A" w:rsidRDefault="007A0E9A"/>
        </w:tc>
        <w:tc>
          <w:tcPr>
            <w:tcW w:w="4626" w:type="dxa"/>
          </w:tcPr>
          <w:p w14:paraId="30D1DF1A" w14:textId="1A17B463" w:rsidR="00BF607D" w:rsidRPr="000B3297" w:rsidRDefault="00A42429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BETTY STANDS GUARD</w:t>
            </w:r>
          </w:p>
        </w:tc>
      </w:tr>
      <w:tr w:rsidR="00A42429" w14:paraId="3147D74F" w14:textId="77777777" w:rsidTr="00BF607D">
        <w:tc>
          <w:tcPr>
            <w:tcW w:w="1696" w:type="dxa"/>
          </w:tcPr>
          <w:p w14:paraId="7FECCC94" w14:textId="7D3896AE" w:rsidR="00A42429" w:rsidRDefault="00A42429">
            <w:r>
              <w:t>The safe</w:t>
            </w:r>
          </w:p>
        </w:tc>
        <w:tc>
          <w:tcPr>
            <w:tcW w:w="2694" w:type="dxa"/>
          </w:tcPr>
          <w:p w14:paraId="3A714805" w14:textId="450627C3" w:rsidR="00A42429" w:rsidRDefault="00A42429"/>
        </w:tc>
        <w:tc>
          <w:tcPr>
            <w:tcW w:w="4626" w:type="dxa"/>
          </w:tcPr>
          <w:p w14:paraId="5D6D6366" w14:textId="77777777" w:rsidR="00A42429" w:rsidRPr="000B3297" w:rsidRDefault="00A42429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44081</w:t>
            </w:r>
          </w:p>
          <w:p w14:paraId="1C1F6FD9" w14:textId="77777777" w:rsidR="00A42429" w:rsidRPr="000B3297" w:rsidRDefault="00A42429">
            <w:pPr>
              <w:rPr>
                <w:color w:val="FFFFFF" w:themeColor="background1"/>
              </w:rPr>
            </w:pPr>
          </w:p>
          <w:p w14:paraId="33043F89" w14:textId="77777777" w:rsidR="00A42429" w:rsidRPr="000B3297" w:rsidRDefault="00A42429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(the answers to the maths problems are below)</w:t>
            </w:r>
          </w:p>
          <w:p w14:paraId="26E4C434" w14:textId="30C93BB4" w:rsidR="007A0E9A" w:rsidRPr="000B3297" w:rsidRDefault="007A0E9A">
            <w:pPr>
              <w:rPr>
                <w:color w:val="FFFFFF" w:themeColor="background1"/>
              </w:rPr>
            </w:pPr>
          </w:p>
        </w:tc>
      </w:tr>
      <w:tr w:rsidR="00B01555" w14:paraId="601D43B9" w14:textId="77777777" w:rsidTr="00BF607D">
        <w:tc>
          <w:tcPr>
            <w:tcW w:w="1696" w:type="dxa"/>
          </w:tcPr>
          <w:p w14:paraId="765054AC" w14:textId="5E2A4438" w:rsidR="00B01555" w:rsidRDefault="00B01555">
            <w:r>
              <w:t>The letter &amp; the photograph</w:t>
            </w:r>
          </w:p>
        </w:tc>
        <w:tc>
          <w:tcPr>
            <w:tcW w:w="2694" w:type="dxa"/>
          </w:tcPr>
          <w:p w14:paraId="562472EF" w14:textId="77777777" w:rsidR="00B01555" w:rsidRDefault="00B01555">
            <w:r>
              <w:t>The letters are an anagram of something in the room – it’s a name</w:t>
            </w:r>
            <w:r w:rsidR="007A0E9A">
              <w:t>.</w:t>
            </w:r>
          </w:p>
          <w:p w14:paraId="02CD4752" w14:textId="1C6B2984" w:rsidR="007A0E9A" w:rsidRDefault="007A0E9A"/>
        </w:tc>
        <w:tc>
          <w:tcPr>
            <w:tcW w:w="4626" w:type="dxa"/>
          </w:tcPr>
          <w:p w14:paraId="1835B995" w14:textId="7B6C05FE" w:rsidR="00B01555" w:rsidRPr="000B3297" w:rsidRDefault="00B01555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OSPREY</w:t>
            </w:r>
          </w:p>
        </w:tc>
      </w:tr>
      <w:tr w:rsidR="00B01555" w14:paraId="573D963C" w14:textId="77777777" w:rsidTr="00BF607D">
        <w:tc>
          <w:tcPr>
            <w:tcW w:w="1696" w:type="dxa"/>
          </w:tcPr>
          <w:p w14:paraId="2EA9408C" w14:textId="1EF2D11F" w:rsidR="00B01555" w:rsidRDefault="00B01555">
            <w:r>
              <w:t>The ship’s wheel</w:t>
            </w:r>
          </w:p>
        </w:tc>
        <w:tc>
          <w:tcPr>
            <w:tcW w:w="2694" w:type="dxa"/>
          </w:tcPr>
          <w:p w14:paraId="2E1DFEE5" w14:textId="77777777" w:rsidR="00B01555" w:rsidRDefault="00B01555"/>
        </w:tc>
        <w:tc>
          <w:tcPr>
            <w:tcW w:w="4626" w:type="dxa"/>
          </w:tcPr>
          <w:p w14:paraId="50A5CCC6" w14:textId="260F8766" w:rsidR="00B01555" w:rsidRPr="000B3297" w:rsidRDefault="00B01555">
            <w:pPr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SWEN</w:t>
            </w:r>
          </w:p>
          <w:p w14:paraId="3629BF7E" w14:textId="77777777" w:rsidR="00B01555" w:rsidRPr="000B3297" w:rsidRDefault="00B01555">
            <w:pPr>
              <w:rPr>
                <w:color w:val="FFFFFF" w:themeColor="background1"/>
              </w:rPr>
            </w:pPr>
          </w:p>
          <w:p w14:paraId="3B9B349C" w14:textId="03AD9B41" w:rsidR="00B01555" w:rsidRPr="000B3297" w:rsidRDefault="00B01555" w:rsidP="007A0E9A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The cryptex clue tells us that the Captain went missing on a voyage to SOUTH America.</w:t>
            </w:r>
          </w:p>
          <w:p w14:paraId="65CE2128" w14:textId="10C316A6" w:rsidR="00B01555" w:rsidRPr="000B3297" w:rsidRDefault="00B01555" w:rsidP="007A0E9A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 xml:space="preserve">Clue 2 down in the crossword, the answer is </w:t>
            </w:r>
            <w:r w:rsidR="007A0E9A" w:rsidRPr="000B3297">
              <w:rPr>
                <w:color w:val="FFFFFF" w:themeColor="background1"/>
              </w:rPr>
              <w:t>WEST</w:t>
            </w:r>
            <w:r w:rsidRPr="000B3297">
              <w:rPr>
                <w:color w:val="FFFFFF" w:themeColor="background1"/>
              </w:rPr>
              <w:t>.</w:t>
            </w:r>
          </w:p>
          <w:p w14:paraId="5197A43C" w14:textId="77777777" w:rsidR="007A0E9A" w:rsidRPr="000B3297" w:rsidRDefault="007A0E9A" w:rsidP="007A0E9A">
            <w:pPr>
              <w:ind w:left="321" w:hanging="284"/>
              <w:rPr>
                <w:color w:val="FFFFFF" w:themeColor="background1"/>
              </w:rPr>
            </w:pPr>
          </w:p>
          <w:p w14:paraId="56C114C9" w14:textId="7AF2C81A" w:rsidR="00B01555" w:rsidRPr="000B3297" w:rsidRDefault="00B01555" w:rsidP="007A0E9A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lastRenderedPageBreak/>
              <w:t>On the back of the painting, when you take it off the wall, someone has written EAST.</w:t>
            </w:r>
          </w:p>
          <w:p w14:paraId="4FC86E55" w14:textId="359CCF1E" w:rsidR="00B01555" w:rsidRPr="000B3297" w:rsidRDefault="00B01555" w:rsidP="007A0E9A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color w:val="FFFFFF" w:themeColor="background1"/>
              </w:rPr>
            </w:pPr>
            <w:r w:rsidRPr="000B3297">
              <w:rPr>
                <w:color w:val="FFFFFF" w:themeColor="background1"/>
              </w:rPr>
              <w:t>The map, the photograph and the letter all refer to NORTH Cotes.</w:t>
            </w:r>
          </w:p>
        </w:tc>
      </w:tr>
    </w:tbl>
    <w:p w14:paraId="2E4A95AC" w14:textId="52DA74C4" w:rsidR="00B01555" w:rsidRDefault="00B01555"/>
    <w:p w14:paraId="21BE5B8C" w14:textId="77777777" w:rsidR="007A0E9A" w:rsidRDefault="007A0E9A"/>
    <w:p w14:paraId="09EE990A" w14:textId="6F23A6BC" w:rsidR="00BF607D" w:rsidRPr="00B01555" w:rsidRDefault="00BF607D">
      <w:pPr>
        <w:rPr>
          <w:b/>
          <w:bCs/>
        </w:rPr>
      </w:pPr>
      <w:r w:rsidRPr="00B01555">
        <w:rPr>
          <w:b/>
          <w:bCs/>
        </w:rPr>
        <w:t>The crossword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2429" w:rsidRPr="00A42429" w14:paraId="587FF89C" w14:textId="77777777" w:rsidTr="00A42429">
        <w:tc>
          <w:tcPr>
            <w:tcW w:w="4508" w:type="dxa"/>
          </w:tcPr>
          <w:p w14:paraId="75788745" w14:textId="77777777" w:rsidR="00A42429" w:rsidRPr="00A42429" w:rsidRDefault="00A42429" w:rsidP="00A42429">
            <w:pPr>
              <w:rPr>
                <w:b/>
                <w:bCs/>
              </w:rPr>
            </w:pPr>
            <w:r w:rsidRPr="00A42429">
              <w:rPr>
                <w:b/>
                <w:bCs/>
              </w:rPr>
              <w:t>ACROSS</w:t>
            </w:r>
          </w:p>
          <w:p w14:paraId="51186BDD" w14:textId="77777777" w:rsidR="00A42429" w:rsidRPr="00A42429" w:rsidRDefault="00A4242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535BC30" w14:textId="77777777" w:rsidR="00A42429" w:rsidRPr="00A42429" w:rsidRDefault="00A42429" w:rsidP="007A0E9A">
            <w:pPr>
              <w:rPr>
                <w:b/>
                <w:bCs/>
              </w:rPr>
            </w:pPr>
            <w:r w:rsidRPr="00A42429">
              <w:rPr>
                <w:b/>
                <w:bCs/>
              </w:rPr>
              <w:t>DOWN</w:t>
            </w:r>
          </w:p>
          <w:p w14:paraId="30EEE97C" w14:textId="77777777" w:rsidR="00A42429" w:rsidRPr="00A42429" w:rsidRDefault="00A42429" w:rsidP="007A0E9A">
            <w:pPr>
              <w:rPr>
                <w:b/>
                <w:bCs/>
              </w:rPr>
            </w:pPr>
          </w:p>
        </w:tc>
      </w:tr>
      <w:tr w:rsidR="00A42429" w14:paraId="77CDED39" w14:textId="77777777" w:rsidTr="00A42429">
        <w:tc>
          <w:tcPr>
            <w:tcW w:w="4508" w:type="dxa"/>
          </w:tcPr>
          <w:p w14:paraId="567BB69F" w14:textId="77777777" w:rsidR="00A42429" w:rsidRDefault="00A42429" w:rsidP="00A42429">
            <w:r>
              <w:t>3. Perseverance</w:t>
            </w:r>
          </w:p>
          <w:p w14:paraId="40716C36" w14:textId="77777777" w:rsidR="00A42429" w:rsidRDefault="00A42429"/>
        </w:tc>
        <w:tc>
          <w:tcPr>
            <w:tcW w:w="4508" w:type="dxa"/>
          </w:tcPr>
          <w:p w14:paraId="30CBAE3B" w14:textId="1CF39D06" w:rsidR="00A42429" w:rsidRDefault="00A42429" w:rsidP="007A0E9A">
            <w:pPr>
              <w:jc w:val="both"/>
            </w:pPr>
            <w:r>
              <w:t>1. Kitchen</w:t>
            </w:r>
          </w:p>
          <w:p w14:paraId="5A5130E7" w14:textId="77777777" w:rsidR="00A42429" w:rsidRDefault="00A42429" w:rsidP="007A0E9A"/>
        </w:tc>
      </w:tr>
      <w:tr w:rsidR="00A42429" w14:paraId="17EE1111" w14:textId="77777777" w:rsidTr="00A42429">
        <w:tc>
          <w:tcPr>
            <w:tcW w:w="4508" w:type="dxa"/>
          </w:tcPr>
          <w:p w14:paraId="70A4791B" w14:textId="77777777" w:rsidR="00A42429" w:rsidRDefault="00A42429" w:rsidP="00A42429">
            <w:r>
              <w:t>5. comic</w:t>
            </w:r>
          </w:p>
          <w:p w14:paraId="3212A5B5" w14:textId="77777777" w:rsidR="00A42429" w:rsidRDefault="00A42429"/>
        </w:tc>
        <w:tc>
          <w:tcPr>
            <w:tcW w:w="4508" w:type="dxa"/>
          </w:tcPr>
          <w:p w14:paraId="2B249FAA" w14:textId="0A93BFEA" w:rsidR="00A42429" w:rsidRDefault="00A42429" w:rsidP="007A0E9A">
            <w:r>
              <w:t xml:space="preserve">2. </w:t>
            </w:r>
            <w:r w:rsidR="00315858">
              <w:t>West</w:t>
            </w:r>
          </w:p>
          <w:p w14:paraId="106BF04A" w14:textId="77777777" w:rsidR="00A42429" w:rsidRDefault="00A42429" w:rsidP="007A0E9A"/>
        </w:tc>
      </w:tr>
      <w:tr w:rsidR="00A42429" w14:paraId="4A91ECD6" w14:textId="77777777" w:rsidTr="00A42429">
        <w:tc>
          <w:tcPr>
            <w:tcW w:w="4508" w:type="dxa"/>
          </w:tcPr>
          <w:p w14:paraId="1A3467CF" w14:textId="77777777" w:rsidR="00A42429" w:rsidRDefault="00A42429" w:rsidP="00A42429">
            <w:r>
              <w:t>6. test</w:t>
            </w:r>
          </w:p>
          <w:p w14:paraId="231165E9" w14:textId="77777777" w:rsidR="00A42429" w:rsidRDefault="00A42429"/>
        </w:tc>
        <w:tc>
          <w:tcPr>
            <w:tcW w:w="4508" w:type="dxa"/>
          </w:tcPr>
          <w:p w14:paraId="3043F740" w14:textId="5D79246E" w:rsidR="00A42429" w:rsidRDefault="00A42429" w:rsidP="007A0E9A">
            <w:r>
              <w:t>3. Crumbs</w:t>
            </w:r>
          </w:p>
          <w:p w14:paraId="6D7F5FFA" w14:textId="77777777" w:rsidR="00A42429" w:rsidRDefault="00A42429" w:rsidP="007A0E9A"/>
        </w:tc>
      </w:tr>
      <w:tr w:rsidR="00A42429" w14:paraId="5B1D13EB" w14:textId="77777777" w:rsidTr="00A42429">
        <w:tc>
          <w:tcPr>
            <w:tcW w:w="4508" w:type="dxa"/>
          </w:tcPr>
          <w:p w14:paraId="128B80E7" w14:textId="77777777" w:rsidR="00A42429" w:rsidRDefault="00A42429" w:rsidP="00A42429">
            <w:r>
              <w:t>9. hobby</w:t>
            </w:r>
          </w:p>
          <w:p w14:paraId="5B37A0B0" w14:textId="77777777" w:rsidR="00A42429" w:rsidRDefault="00A42429"/>
        </w:tc>
        <w:tc>
          <w:tcPr>
            <w:tcW w:w="4508" w:type="dxa"/>
          </w:tcPr>
          <w:p w14:paraId="204B3BD6" w14:textId="77777777" w:rsidR="00A42429" w:rsidRDefault="00A42429" w:rsidP="007A0E9A">
            <w:pPr>
              <w:pStyle w:val="ListParagraph"/>
              <w:ind w:left="0"/>
              <w:jc w:val="both"/>
            </w:pPr>
            <w:r>
              <w:t>7. buy</w:t>
            </w:r>
          </w:p>
          <w:p w14:paraId="001C5CB4" w14:textId="77777777" w:rsidR="00A42429" w:rsidRDefault="00A42429" w:rsidP="007A0E9A">
            <w:pPr>
              <w:jc w:val="both"/>
            </w:pPr>
          </w:p>
        </w:tc>
      </w:tr>
      <w:tr w:rsidR="00A42429" w14:paraId="68A161B9" w14:textId="77777777" w:rsidTr="00A42429">
        <w:tc>
          <w:tcPr>
            <w:tcW w:w="4508" w:type="dxa"/>
          </w:tcPr>
          <w:p w14:paraId="10E38424" w14:textId="77777777" w:rsidR="00A42429" w:rsidRDefault="00A42429" w:rsidP="00A42429">
            <w:r>
              <w:t>10. nap</w:t>
            </w:r>
          </w:p>
          <w:p w14:paraId="059216DC" w14:textId="77777777" w:rsidR="00A42429" w:rsidRDefault="00A42429"/>
        </w:tc>
        <w:tc>
          <w:tcPr>
            <w:tcW w:w="4508" w:type="dxa"/>
          </w:tcPr>
          <w:p w14:paraId="0AB2B475" w14:textId="77777777" w:rsidR="00A42429" w:rsidRDefault="00A42429" w:rsidP="007A0E9A">
            <w:pPr>
              <w:pStyle w:val="ListParagraph"/>
              <w:ind w:left="0"/>
              <w:jc w:val="both"/>
            </w:pPr>
            <w:r>
              <w:t>8. blend</w:t>
            </w:r>
          </w:p>
          <w:p w14:paraId="5083BAC8" w14:textId="77777777" w:rsidR="00A42429" w:rsidRDefault="00A42429" w:rsidP="007A0E9A">
            <w:pPr>
              <w:jc w:val="both"/>
            </w:pPr>
          </w:p>
        </w:tc>
      </w:tr>
      <w:tr w:rsidR="00A42429" w14:paraId="467CD294" w14:textId="77777777" w:rsidTr="00A42429">
        <w:tc>
          <w:tcPr>
            <w:tcW w:w="4508" w:type="dxa"/>
          </w:tcPr>
          <w:p w14:paraId="55B20866" w14:textId="77777777" w:rsidR="00A42429" w:rsidRDefault="00A42429" w:rsidP="00A42429">
            <w:r>
              <w:t>13. hope</w:t>
            </w:r>
          </w:p>
          <w:p w14:paraId="122ED299" w14:textId="77777777" w:rsidR="00A42429" w:rsidRDefault="00A42429"/>
        </w:tc>
        <w:tc>
          <w:tcPr>
            <w:tcW w:w="4508" w:type="dxa"/>
          </w:tcPr>
          <w:p w14:paraId="154284EB" w14:textId="77777777" w:rsidR="00A42429" w:rsidRDefault="00A42429" w:rsidP="007A0E9A">
            <w:pPr>
              <w:pStyle w:val="ListParagraph"/>
              <w:ind w:left="0"/>
              <w:jc w:val="both"/>
            </w:pPr>
            <w:r>
              <w:t>9. hexagon</w:t>
            </w:r>
          </w:p>
          <w:p w14:paraId="2951E9A3" w14:textId="77777777" w:rsidR="00A42429" w:rsidRDefault="00A42429" w:rsidP="007A0E9A">
            <w:pPr>
              <w:jc w:val="both"/>
            </w:pPr>
          </w:p>
        </w:tc>
      </w:tr>
      <w:tr w:rsidR="00A42429" w14:paraId="253842EF" w14:textId="77777777" w:rsidTr="00A42429">
        <w:tc>
          <w:tcPr>
            <w:tcW w:w="4508" w:type="dxa"/>
          </w:tcPr>
          <w:p w14:paraId="517D235E" w14:textId="77777777" w:rsidR="00A42429" w:rsidRDefault="00A42429" w:rsidP="00A42429">
            <w:r>
              <w:t>15. break</w:t>
            </w:r>
          </w:p>
          <w:p w14:paraId="3DA752BB" w14:textId="77777777" w:rsidR="00A42429" w:rsidRDefault="00A42429"/>
        </w:tc>
        <w:tc>
          <w:tcPr>
            <w:tcW w:w="4508" w:type="dxa"/>
          </w:tcPr>
          <w:p w14:paraId="6162280A" w14:textId="77777777" w:rsidR="00A42429" w:rsidRDefault="00A42429" w:rsidP="007A0E9A">
            <w:pPr>
              <w:pStyle w:val="ListParagraph"/>
              <w:ind w:left="0"/>
              <w:jc w:val="both"/>
            </w:pPr>
            <w:r>
              <w:t>11. Paris</w:t>
            </w:r>
          </w:p>
          <w:p w14:paraId="571D970A" w14:textId="77777777" w:rsidR="00A42429" w:rsidRDefault="00A42429" w:rsidP="007A0E9A">
            <w:pPr>
              <w:jc w:val="both"/>
            </w:pPr>
          </w:p>
        </w:tc>
      </w:tr>
      <w:tr w:rsidR="00A42429" w14:paraId="32E6DBEE" w14:textId="77777777" w:rsidTr="00A42429">
        <w:tc>
          <w:tcPr>
            <w:tcW w:w="4508" w:type="dxa"/>
          </w:tcPr>
          <w:p w14:paraId="3F83D2D6" w14:textId="77777777" w:rsidR="00A42429" w:rsidRDefault="00A42429" w:rsidP="00A42429">
            <w:r>
              <w:t>16. acid</w:t>
            </w:r>
          </w:p>
          <w:p w14:paraId="533BB980" w14:textId="77777777" w:rsidR="00A42429" w:rsidRDefault="00A42429" w:rsidP="00A42429"/>
        </w:tc>
        <w:tc>
          <w:tcPr>
            <w:tcW w:w="4508" w:type="dxa"/>
          </w:tcPr>
          <w:p w14:paraId="5AA3ECCC" w14:textId="77777777" w:rsidR="00A42429" w:rsidRDefault="00A42429" w:rsidP="007A0E9A">
            <w:pPr>
              <w:pStyle w:val="ListParagraph"/>
              <w:ind w:left="0"/>
              <w:jc w:val="both"/>
            </w:pPr>
            <w:r>
              <w:t>12. haiku</w:t>
            </w:r>
          </w:p>
          <w:p w14:paraId="354854B8" w14:textId="77777777" w:rsidR="00A42429" w:rsidRDefault="00A42429" w:rsidP="007A0E9A">
            <w:pPr>
              <w:jc w:val="both"/>
            </w:pPr>
          </w:p>
        </w:tc>
      </w:tr>
      <w:tr w:rsidR="00A42429" w14:paraId="4537C5CE" w14:textId="77777777" w:rsidTr="00A42429">
        <w:tc>
          <w:tcPr>
            <w:tcW w:w="4508" w:type="dxa"/>
          </w:tcPr>
          <w:p w14:paraId="01EC3D4F" w14:textId="77777777" w:rsidR="00A42429" w:rsidRDefault="00A42429" w:rsidP="00A42429">
            <w:r>
              <w:t>17. dog</w:t>
            </w:r>
          </w:p>
          <w:p w14:paraId="4362DEDA" w14:textId="77777777" w:rsidR="00A42429" w:rsidRDefault="00A42429" w:rsidP="00A42429"/>
        </w:tc>
        <w:tc>
          <w:tcPr>
            <w:tcW w:w="4508" w:type="dxa"/>
          </w:tcPr>
          <w:p w14:paraId="2F116F3A" w14:textId="77777777" w:rsidR="00A42429" w:rsidRDefault="00A42429" w:rsidP="007A0E9A">
            <w:pPr>
              <w:pStyle w:val="ListParagraph"/>
              <w:ind w:left="0"/>
            </w:pPr>
            <w:r>
              <w:t>14. omit</w:t>
            </w:r>
          </w:p>
          <w:p w14:paraId="430C2D6F" w14:textId="77777777" w:rsidR="00A42429" w:rsidRDefault="00A42429" w:rsidP="007A0E9A"/>
        </w:tc>
      </w:tr>
      <w:tr w:rsidR="00A42429" w14:paraId="054270F1" w14:textId="77777777" w:rsidTr="00A42429">
        <w:tc>
          <w:tcPr>
            <w:tcW w:w="4508" w:type="dxa"/>
          </w:tcPr>
          <w:p w14:paraId="04272C3C" w14:textId="77777777" w:rsidR="00A42429" w:rsidRDefault="00A42429" w:rsidP="00A42429">
            <w:r>
              <w:t>18. knot</w:t>
            </w:r>
          </w:p>
          <w:p w14:paraId="544EFBDA" w14:textId="77777777" w:rsidR="00A42429" w:rsidRDefault="00A42429" w:rsidP="00A42429"/>
        </w:tc>
        <w:tc>
          <w:tcPr>
            <w:tcW w:w="4508" w:type="dxa"/>
          </w:tcPr>
          <w:p w14:paraId="4858CE5E" w14:textId="77777777" w:rsidR="00A42429" w:rsidRDefault="00A42429" w:rsidP="007A0E9A">
            <w:pPr>
              <w:pStyle w:val="ListParagraph"/>
              <w:ind w:left="0"/>
            </w:pPr>
            <w:r>
              <w:t>19. pen</w:t>
            </w:r>
          </w:p>
          <w:p w14:paraId="7520C56A" w14:textId="77777777" w:rsidR="00A42429" w:rsidRDefault="00A42429" w:rsidP="007A0E9A"/>
        </w:tc>
      </w:tr>
      <w:tr w:rsidR="00A42429" w14:paraId="7B0B9F90" w14:textId="77777777" w:rsidTr="00A42429">
        <w:tc>
          <w:tcPr>
            <w:tcW w:w="4508" w:type="dxa"/>
          </w:tcPr>
          <w:p w14:paraId="2DA9FA86" w14:textId="77777777" w:rsidR="00A42429" w:rsidRDefault="00A42429" w:rsidP="00A42429">
            <w:r>
              <w:t>19. pet</w:t>
            </w:r>
          </w:p>
          <w:p w14:paraId="2466EA70" w14:textId="77777777" w:rsidR="00A42429" w:rsidRDefault="00A42429" w:rsidP="00A42429"/>
        </w:tc>
        <w:tc>
          <w:tcPr>
            <w:tcW w:w="4508" w:type="dxa"/>
          </w:tcPr>
          <w:p w14:paraId="0630AAF6" w14:textId="77777777" w:rsidR="00A42429" w:rsidRDefault="00A42429" w:rsidP="007A0E9A">
            <w:pPr>
              <w:pStyle w:val="ListParagraph"/>
              <w:ind w:left="0"/>
            </w:pPr>
            <w:r>
              <w:t>20. trunk</w:t>
            </w:r>
          </w:p>
          <w:p w14:paraId="1B3C801D" w14:textId="77777777" w:rsidR="00A42429" w:rsidRDefault="00A42429" w:rsidP="007A0E9A"/>
        </w:tc>
      </w:tr>
      <w:tr w:rsidR="00A42429" w14:paraId="027D0E50" w14:textId="77777777" w:rsidTr="00A42429">
        <w:tc>
          <w:tcPr>
            <w:tcW w:w="4508" w:type="dxa"/>
          </w:tcPr>
          <w:p w14:paraId="35C91321" w14:textId="77777777" w:rsidR="00A42429" w:rsidRDefault="00A42429" w:rsidP="00A42429">
            <w:r>
              <w:t>22. penne</w:t>
            </w:r>
          </w:p>
          <w:p w14:paraId="2A12F474" w14:textId="77777777" w:rsidR="00A42429" w:rsidRDefault="00A42429" w:rsidP="00A42429"/>
        </w:tc>
        <w:tc>
          <w:tcPr>
            <w:tcW w:w="4508" w:type="dxa"/>
          </w:tcPr>
          <w:p w14:paraId="779C3642" w14:textId="77777777" w:rsidR="00A42429" w:rsidRDefault="00A42429" w:rsidP="007A0E9A">
            <w:pPr>
              <w:pStyle w:val="ListParagraph"/>
              <w:ind w:left="0"/>
            </w:pPr>
            <w:r>
              <w:t>21. fizz</w:t>
            </w:r>
          </w:p>
          <w:p w14:paraId="3438CF7F" w14:textId="77777777" w:rsidR="00A42429" w:rsidRDefault="00A42429" w:rsidP="007A0E9A"/>
        </w:tc>
      </w:tr>
      <w:tr w:rsidR="00A42429" w14:paraId="555FB249" w14:textId="77777777" w:rsidTr="00A42429">
        <w:tc>
          <w:tcPr>
            <w:tcW w:w="4508" w:type="dxa"/>
          </w:tcPr>
          <w:p w14:paraId="6F0B47ED" w14:textId="77777777" w:rsidR="00A42429" w:rsidRDefault="00A42429" w:rsidP="00A42429">
            <w:r>
              <w:t>25. adventure</w:t>
            </w:r>
          </w:p>
          <w:p w14:paraId="77882970" w14:textId="77777777" w:rsidR="00A42429" w:rsidRDefault="00A42429" w:rsidP="00A42429"/>
        </w:tc>
        <w:tc>
          <w:tcPr>
            <w:tcW w:w="4508" w:type="dxa"/>
          </w:tcPr>
          <w:p w14:paraId="5E67FFFA" w14:textId="77777777" w:rsidR="00A42429" w:rsidRDefault="00A42429" w:rsidP="007A0E9A">
            <w:pPr>
              <w:pStyle w:val="ListParagraph"/>
              <w:ind w:left="0"/>
            </w:pPr>
            <w:r>
              <w:t>23. error</w:t>
            </w:r>
          </w:p>
          <w:p w14:paraId="3DAA9D42" w14:textId="77777777" w:rsidR="00A42429" w:rsidRDefault="00A42429" w:rsidP="007A0E9A"/>
        </w:tc>
      </w:tr>
      <w:tr w:rsidR="00A42429" w14:paraId="72A8A3F1" w14:textId="77777777" w:rsidTr="00A42429">
        <w:tc>
          <w:tcPr>
            <w:tcW w:w="4508" w:type="dxa"/>
          </w:tcPr>
          <w:p w14:paraId="2BA18E34" w14:textId="77777777" w:rsidR="00A42429" w:rsidRDefault="00A42429" w:rsidP="00A42429">
            <w:r>
              <w:t>26. zoom</w:t>
            </w:r>
          </w:p>
          <w:p w14:paraId="76F48E1F" w14:textId="77777777" w:rsidR="00A42429" w:rsidRDefault="00A42429" w:rsidP="00A42429"/>
        </w:tc>
        <w:tc>
          <w:tcPr>
            <w:tcW w:w="4508" w:type="dxa"/>
          </w:tcPr>
          <w:p w14:paraId="1C90880F" w14:textId="77777777" w:rsidR="00A42429" w:rsidRDefault="00A42429" w:rsidP="007A0E9A">
            <w:pPr>
              <w:pStyle w:val="ListParagraph"/>
              <w:ind w:left="0"/>
            </w:pPr>
            <w:r>
              <w:t>24. lamp</w:t>
            </w:r>
          </w:p>
          <w:p w14:paraId="1EFD3360" w14:textId="77777777" w:rsidR="00A42429" w:rsidRDefault="00A42429" w:rsidP="007A0E9A"/>
        </w:tc>
      </w:tr>
      <w:tr w:rsidR="00A42429" w14:paraId="0DEF5980" w14:textId="77777777" w:rsidTr="00A42429">
        <w:tc>
          <w:tcPr>
            <w:tcW w:w="4508" w:type="dxa"/>
          </w:tcPr>
          <w:p w14:paraId="7A309ACD" w14:textId="77777777" w:rsidR="00A42429" w:rsidRDefault="00A42429" w:rsidP="00A42429">
            <w:r>
              <w:t>27. metre</w:t>
            </w:r>
          </w:p>
          <w:p w14:paraId="59D5EFF1" w14:textId="77777777" w:rsidR="00A42429" w:rsidRDefault="00A42429" w:rsidP="00A42429"/>
        </w:tc>
        <w:tc>
          <w:tcPr>
            <w:tcW w:w="4508" w:type="dxa"/>
          </w:tcPr>
          <w:p w14:paraId="7F62D76C" w14:textId="77777777" w:rsidR="00A42429" w:rsidRDefault="00A42429" w:rsidP="007A0E9A"/>
        </w:tc>
      </w:tr>
    </w:tbl>
    <w:p w14:paraId="45C060B9" w14:textId="77777777" w:rsidR="00A42429" w:rsidRDefault="00A42429"/>
    <w:p w14:paraId="474600E5" w14:textId="55C8C509" w:rsidR="00BF607D" w:rsidRPr="009209B4" w:rsidRDefault="00A42429">
      <w:pPr>
        <w:rPr>
          <w:b/>
          <w:bCs/>
        </w:rPr>
      </w:pPr>
      <w:r w:rsidRPr="009209B4">
        <w:rPr>
          <w:b/>
          <w:bCs/>
        </w:rPr>
        <w:t>The maths problems</w:t>
      </w:r>
    </w:p>
    <w:p w14:paraId="123BDDE3" w14:textId="0A56AAB4" w:rsidR="00A42429" w:rsidRDefault="00A42429" w:rsidP="007A0E9A">
      <w:pPr>
        <w:spacing w:after="0" w:line="276" w:lineRule="auto"/>
      </w:pPr>
      <w:r>
        <w:t>I am thinking of a number…</w:t>
      </w:r>
    </w:p>
    <w:p w14:paraId="263440BD" w14:textId="009C841D" w:rsidR="00A42429" w:rsidRDefault="00A42429" w:rsidP="007A0E9A">
      <w:pPr>
        <w:spacing w:after="0" w:line="276" w:lineRule="auto"/>
      </w:pPr>
      <w:r>
        <w:t>This number is a factor of 24… so it could be: 2, 3, 4, 6, 8, 12</w:t>
      </w:r>
    </w:p>
    <w:p w14:paraId="0F850B7A" w14:textId="02514D13" w:rsidR="00A42429" w:rsidRDefault="00A42429" w:rsidP="007A0E9A">
      <w:pPr>
        <w:spacing w:after="0" w:line="276" w:lineRule="auto"/>
      </w:pPr>
      <w:r>
        <w:t>The numbers either side of the one I’m thinking of are prime numbers… that leaves in: 4 (3 &amp; 5 are prime), 6 (5 &amp; 7 are prime), 12 (11 &amp; 13 are prime)</w:t>
      </w:r>
    </w:p>
    <w:p w14:paraId="04067B6B" w14:textId="6663D6AE" w:rsidR="00A42429" w:rsidRDefault="00A42429" w:rsidP="007A0E9A">
      <w:pPr>
        <w:spacing w:after="0" w:line="276" w:lineRule="auto"/>
      </w:pPr>
      <w:r>
        <w:t>This number is also a square number: that only leaves 4 (2 x 2 is 4)</w:t>
      </w:r>
    </w:p>
    <w:p w14:paraId="1F2FB791" w14:textId="6E3D0CB7" w:rsidR="009209B4" w:rsidRDefault="009209B4"/>
    <w:p w14:paraId="371DADEF" w14:textId="3D72C703" w:rsidR="009209B4" w:rsidRDefault="009209B4">
      <w:r>
        <w:lastRenderedPageBreak/>
        <w:t>The one number in English that has all its letters in alphabetical order when written out is: forty</w:t>
      </w:r>
    </w:p>
    <w:p w14:paraId="774983C5" w14:textId="5A5119EC" w:rsidR="009209B4" w:rsidRDefault="009209B4"/>
    <w:p w14:paraId="745C483A" w14:textId="1A71BF70" w:rsidR="009209B4" w:rsidRDefault="009209B4" w:rsidP="007A0E9A">
      <w:pPr>
        <w:spacing w:line="276" w:lineRule="auto"/>
      </w:pPr>
      <w:r>
        <w:t>I go to the shop to buy some sweets…</w:t>
      </w:r>
    </w:p>
    <w:p w14:paraId="18C9DCC5" w14:textId="581090B1" w:rsidR="009209B4" w:rsidRDefault="009209B4" w:rsidP="007A0E9A">
      <w:pPr>
        <w:spacing w:line="276" w:lineRule="auto"/>
      </w:pPr>
      <w:r>
        <w:t>Start with the last piece of information: 30 blackjacks cost 50p (save 10p) i.e. 30 full price blackjacks cost 60p, which is 2p each</w:t>
      </w:r>
    </w:p>
    <w:p w14:paraId="0E8BBD08" w14:textId="4760C598" w:rsidR="009209B4" w:rsidRDefault="009209B4" w:rsidP="007A0E9A">
      <w:pPr>
        <w:spacing w:line="276" w:lineRule="auto"/>
      </w:pPr>
      <w:r>
        <w:t>Then 10 blackjacks and 5 refresher chews cost 35p (save 5p) i.e. the full price should be 40p. 10 full price blackjacks @ 2p each would cost 20p, so that means 5 full price refresher chews also cost 20p, which means 1 full price refresher chew costs 4p</w:t>
      </w:r>
    </w:p>
    <w:p w14:paraId="668926AB" w14:textId="672A6221" w:rsidR="009209B4" w:rsidRDefault="009209B4" w:rsidP="007A0E9A">
      <w:pPr>
        <w:spacing w:line="276" w:lineRule="auto"/>
      </w:pPr>
      <w:r>
        <w:t>10 refresher chews and 10 liquorice wheels cost £1 (save 20p) i.e. the full price should be £1.20. 10 refresher chews @ 4p each cost 40p, so 10 liquorice wheels cost 80p, which means one full price liquorice wheel costs 8p.</w:t>
      </w:r>
    </w:p>
    <w:p w14:paraId="6003732A" w14:textId="7F65F0AA" w:rsidR="009209B4" w:rsidRDefault="009209B4"/>
    <w:p w14:paraId="04CEA4DE" w14:textId="0A6AB3A2" w:rsidR="009209B4" w:rsidRPr="00B01555" w:rsidRDefault="009209B4">
      <w:pPr>
        <w:rPr>
          <w:b/>
          <w:bCs/>
        </w:rPr>
      </w:pPr>
      <w:r w:rsidRPr="00B01555">
        <w:rPr>
          <w:b/>
          <w:bCs/>
        </w:rPr>
        <w:t>The magic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ED3E5D" w14:paraId="13B27528" w14:textId="77777777" w:rsidTr="00ED3E5D">
        <w:trPr>
          <w:trHeight w:val="567"/>
        </w:trPr>
        <w:tc>
          <w:tcPr>
            <w:tcW w:w="567" w:type="dxa"/>
            <w:vAlign w:val="center"/>
          </w:tcPr>
          <w:p w14:paraId="052526A6" w14:textId="13B2EA9A" w:rsidR="00ED3E5D" w:rsidRDefault="00ED3E5D" w:rsidP="00ED3E5D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14:paraId="7D486466" w14:textId="6AF34521" w:rsidR="00ED3E5D" w:rsidRDefault="00ED3E5D" w:rsidP="00ED3E5D">
            <w:pPr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14:paraId="5D40A2CD" w14:textId="659361BA" w:rsidR="00ED3E5D" w:rsidRDefault="00ED3E5D" w:rsidP="00ED3E5D">
            <w:pPr>
              <w:jc w:val="center"/>
            </w:pPr>
            <w:r>
              <w:t>7</w:t>
            </w:r>
          </w:p>
        </w:tc>
      </w:tr>
      <w:tr w:rsidR="00ED3E5D" w14:paraId="3EB6318D" w14:textId="77777777" w:rsidTr="00ED3E5D">
        <w:trPr>
          <w:trHeight w:val="567"/>
        </w:trPr>
        <w:tc>
          <w:tcPr>
            <w:tcW w:w="567" w:type="dxa"/>
            <w:vAlign w:val="center"/>
          </w:tcPr>
          <w:p w14:paraId="40453B79" w14:textId="73EE1D96" w:rsidR="00ED3E5D" w:rsidRDefault="00ED3E5D" w:rsidP="00ED3E5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3B0776C9" w14:textId="30818A08" w:rsidR="00ED3E5D" w:rsidRDefault="00ED3E5D" w:rsidP="00ED3E5D">
            <w:pPr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14:paraId="2864D117" w14:textId="320259D0" w:rsidR="00ED3E5D" w:rsidRDefault="00ED3E5D" w:rsidP="00ED3E5D">
            <w:pPr>
              <w:jc w:val="center"/>
            </w:pPr>
            <w:r>
              <w:t>61</w:t>
            </w:r>
          </w:p>
        </w:tc>
      </w:tr>
      <w:tr w:rsidR="00ED3E5D" w14:paraId="6F492EC0" w14:textId="77777777" w:rsidTr="00ED3E5D">
        <w:trPr>
          <w:trHeight w:val="567"/>
        </w:trPr>
        <w:tc>
          <w:tcPr>
            <w:tcW w:w="567" w:type="dxa"/>
            <w:vAlign w:val="center"/>
          </w:tcPr>
          <w:p w14:paraId="6E97D206" w14:textId="734B8AD1" w:rsidR="00ED3E5D" w:rsidRDefault="00ED3E5D" w:rsidP="00ED3E5D">
            <w:pPr>
              <w:jc w:val="center"/>
            </w:pPr>
            <w:r>
              <w:t>67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14:paraId="51612E49" w14:textId="11AFEA05" w:rsidR="00ED3E5D" w:rsidRDefault="00ED3E5D" w:rsidP="00ED3E5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183974F9" w14:textId="66E6CFCC" w:rsidR="00ED3E5D" w:rsidRDefault="00ED3E5D" w:rsidP="00ED3E5D">
            <w:pPr>
              <w:jc w:val="center"/>
            </w:pPr>
            <w:r>
              <w:t>43</w:t>
            </w:r>
          </w:p>
        </w:tc>
      </w:tr>
    </w:tbl>
    <w:p w14:paraId="532C86D2" w14:textId="77777777" w:rsidR="009209B4" w:rsidRDefault="009209B4"/>
    <w:sectPr w:rsidR="00920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44E"/>
    <w:multiLevelType w:val="hybridMultilevel"/>
    <w:tmpl w:val="840C3E2C"/>
    <w:lvl w:ilvl="0" w:tplc="C706E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590998"/>
    <w:multiLevelType w:val="hybridMultilevel"/>
    <w:tmpl w:val="0F187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5E4"/>
    <w:multiLevelType w:val="hybridMultilevel"/>
    <w:tmpl w:val="CB9A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4D1C"/>
    <w:multiLevelType w:val="hybridMultilevel"/>
    <w:tmpl w:val="6108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2F3A"/>
    <w:multiLevelType w:val="hybridMultilevel"/>
    <w:tmpl w:val="2282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27AB2"/>
    <w:multiLevelType w:val="hybridMultilevel"/>
    <w:tmpl w:val="7BDC1D04"/>
    <w:lvl w:ilvl="0" w:tplc="DC1E16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D"/>
    <w:rsid w:val="000B3297"/>
    <w:rsid w:val="00315858"/>
    <w:rsid w:val="007A0E9A"/>
    <w:rsid w:val="009209B4"/>
    <w:rsid w:val="00A411ED"/>
    <w:rsid w:val="00A42429"/>
    <w:rsid w:val="00B01555"/>
    <w:rsid w:val="00BF607D"/>
    <w:rsid w:val="00E23CAA"/>
    <w:rsid w:val="00E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FE06"/>
  <w15:chartTrackingRefBased/>
  <w15:docId w15:val="{6B9AE051-ABDF-45D9-8A08-8E6E53D3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Wellings</dc:creator>
  <cp:keywords/>
  <dc:description/>
  <cp:lastModifiedBy>Katherine Wellings</cp:lastModifiedBy>
  <cp:revision>6</cp:revision>
  <dcterms:created xsi:type="dcterms:W3CDTF">2021-03-05T12:52:00Z</dcterms:created>
  <dcterms:modified xsi:type="dcterms:W3CDTF">2021-03-23T09:20:00Z</dcterms:modified>
</cp:coreProperties>
</file>