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6" w:type="dxa"/>
        <w:tblLayout w:type="fixed"/>
        <w:tblLook w:val="04A0" w:firstRow="1" w:lastRow="0" w:firstColumn="1" w:lastColumn="0" w:noHBand="0" w:noVBand="1"/>
      </w:tblPr>
      <w:tblGrid>
        <w:gridCol w:w="1320"/>
        <w:gridCol w:w="1576"/>
        <w:gridCol w:w="1890"/>
        <w:gridCol w:w="1935"/>
        <w:gridCol w:w="2370"/>
        <w:gridCol w:w="2565"/>
        <w:gridCol w:w="2310"/>
      </w:tblGrid>
      <w:tr xmlns:wp14="http://schemas.microsoft.com/office/word/2010/wordml" w:rsidRPr="00D75141" w:rsidR="00AC721F" w:rsidTr="0DE2685F" w14:paraId="1CE4D1B3" wp14:textId="77777777">
        <w:tc>
          <w:tcPr>
            <w:tcW w:w="1320" w:type="dxa"/>
            <w:tcMar/>
          </w:tcPr>
          <w:p w:rsidRPr="00D75141" w:rsidR="00AC721F" w:rsidRDefault="00AC721F" w14:paraId="672A6659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tcMar/>
          </w:tcPr>
          <w:p w:rsidRPr="00D75141" w:rsidR="00AC721F" w:rsidRDefault="00986A76" w14:paraId="7887374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Year 1 </w:t>
            </w:r>
          </w:p>
        </w:tc>
        <w:tc>
          <w:tcPr>
            <w:tcW w:w="1890" w:type="dxa"/>
            <w:tcMar/>
          </w:tcPr>
          <w:p w:rsidRPr="00D75141" w:rsidR="00AC721F" w:rsidRDefault="00986A76" w14:paraId="7D8CF0E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Year 2 </w:t>
            </w:r>
          </w:p>
        </w:tc>
        <w:tc>
          <w:tcPr>
            <w:tcW w:w="1935" w:type="dxa"/>
            <w:tcMar/>
          </w:tcPr>
          <w:p w:rsidRPr="00D75141" w:rsidR="00AC721F" w:rsidRDefault="00986A76" w14:paraId="04568CE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>Year 3</w:t>
            </w:r>
          </w:p>
        </w:tc>
        <w:tc>
          <w:tcPr>
            <w:tcW w:w="2370" w:type="dxa"/>
            <w:tcMar/>
          </w:tcPr>
          <w:p w:rsidRPr="00D75141" w:rsidR="00AC721F" w:rsidRDefault="00986A76" w14:paraId="1938793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Year 4 </w:t>
            </w:r>
          </w:p>
        </w:tc>
        <w:tc>
          <w:tcPr>
            <w:tcW w:w="2565" w:type="dxa"/>
            <w:tcMar/>
          </w:tcPr>
          <w:p w:rsidRPr="00D75141" w:rsidR="00AC721F" w:rsidRDefault="00986A76" w14:paraId="795C9BC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>Year 5</w:t>
            </w:r>
          </w:p>
        </w:tc>
        <w:tc>
          <w:tcPr>
            <w:tcW w:w="2310" w:type="dxa"/>
            <w:tcMar/>
          </w:tcPr>
          <w:p w:rsidRPr="00D75141" w:rsidR="00AC721F" w:rsidRDefault="00986A76" w14:paraId="7E889C5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Year 6 </w:t>
            </w:r>
          </w:p>
        </w:tc>
      </w:tr>
      <w:tr xmlns:wp14="http://schemas.microsoft.com/office/word/2010/wordml" w:rsidRPr="00D75141" w:rsidR="00AC721F" w:rsidTr="0DE2685F" w14:paraId="2FD36E77" wp14:textId="77777777">
        <w:trPr>
          <w:trHeight w:val="815"/>
        </w:trPr>
        <w:tc>
          <w:tcPr>
            <w:tcW w:w="1320" w:type="dxa"/>
            <w:tcMar/>
          </w:tcPr>
          <w:p w:rsidRPr="00D75141" w:rsidR="00AC721F" w:rsidRDefault="00986A76" w14:paraId="33451D70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Autumn 1 </w:t>
            </w:r>
          </w:p>
        </w:tc>
        <w:tc>
          <w:tcPr>
            <w:tcW w:w="1576" w:type="dxa"/>
            <w:shd w:val="clear" w:color="auto" w:fill="FF0000"/>
            <w:tcMar/>
          </w:tcPr>
          <w:p w:rsidRPr="00D75141" w:rsidR="00AC721F" w:rsidRDefault="00986A76" w14:paraId="2BC312B6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D75141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 xml:space="preserve">Being responsible </w:t>
            </w:r>
          </w:p>
        </w:tc>
        <w:tc>
          <w:tcPr>
            <w:tcW w:w="1890" w:type="dxa"/>
            <w:shd w:val="clear" w:color="auto" w:fill="FF0000"/>
            <w:tcMar/>
          </w:tcPr>
          <w:p w:rsidRPr="00D75141" w:rsidR="00AC721F" w:rsidRDefault="00986A76" w14:paraId="605DFE79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D75141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 xml:space="preserve">Being responsible </w:t>
            </w:r>
          </w:p>
          <w:p w:rsidRPr="00D75141" w:rsidR="00AC721F" w:rsidRDefault="00986A76" w14:paraId="29D6B04F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D75141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35" w:type="dxa"/>
            <w:shd w:val="clear" w:color="auto" w:fill="FF0000"/>
            <w:tcMar/>
          </w:tcPr>
          <w:p w:rsidRPr="00D75141" w:rsidR="00AC721F" w:rsidRDefault="00986A76" w14:paraId="6D64213F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D75141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>Being responsible</w:t>
            </w:r>
            <w:r w:rsidRPr="00D75141">
              <w:rPr>
                <w:rFonts w:ascii="Twinkl Cursive Looped" w:hAnsi="Twinkl Cursive Looped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</w:p>
          <w:p w:rsidRPr="00D75141" w:rsidR="00AC721F" w:rsidRDefault="00AC721F" w14:paraId="0A37501D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</w:p>
          <w:p w:rsidRPr="00D75141" w:rsidR="00AC721F" w:rsidRDefault="00AC721F" w14:paraId="5DAB6C7B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70" w:type="dxa"/>
            <w:shd w:val="clear" w:color="auto" w:fill="FF0000"/>
            <w:tcMar/>
          </w:tcPr>
          <w:p w:rsidRPr="00D75141" w:rsidR="00AC721F" w:rsidRDefault="00986A76" w14:paraId="1AF27115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D75141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 xml:space="preserve">Being responsible </w:t>
            </w:r>
          </w:p>
        </w:tc>
        <w:tc>
          <w:tcPr>
            <w:tcW w:w="2565" w:type="dxa"/>
            <w:shd w:val="clear" w:color="auto" w:fill="FF0000"/>
            <w:tcMar/>
          </w:tcPr>
          <w:p w:rsidRPr="00D75141" w:rsidR="00AC721F" w:rsidRDefault="00986A76" w14:paraId="0B51741C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D75141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 xml:space="preserve">Being responsible </w:t>
            </w:r>
          </w:p>
          <w:p w:rsidRPr="00D75141" w:rsidR="00AC721F" w:rsidRDefault="00AC721F" w14:paraId="02EB378F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</w:p>
          <w:p w:rsidRPr="00D75141" w:rsidR="00AC721F" w:rsidRDefault="00AC721F" w14:paraId="6A05A809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shd w:val="clear" w:color="auto" w:fill="FF0000"/>
            <w:tcMar/>
          </w:tcPr>
          <w:p w:rsidRPr="00D75141" w:rsidR="00AC721F" w:rsidRDefault="00986A76" w14:paraId="453FD7F2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  <w:r w:rsidRPr="00D75141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 xml:space="preserve">Being responsible </w:t>
            </w:r>
          </w:p>
          <w:p w:rsidRPr="00D75141" w:rsidR="00AC721F" w:rsidRDefault="00AC721F" w14:paraId="5A39BBE3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</w:p>
          <w:p w:rsidRPr="00D75141" w:rsidR="00AC721F" w:rsidRDefault="00AC721F" w14:paraId="41C8F396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D75141" w:rsidR="00AC721F" w:rsidTr="0DE2685F" w14:paraId="0FAF0474" wp14:textId="77777777">
        <w:trPr>
          <w:trHeight w:val="1933"/>
        </w:trPr>
        <w:tc>
          <w:tcPr>
            <w:tcW w:w="1320" w:type="dxa"/>
            <w:tcMar/>
          </w:tcPr>
          <w:p w:rsidRPr="00D75141" w:rsidR="00AC721F" w:rsidRDefault="00AC721F" w14:paraId="72A3D3EC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FF0000"/>
            <w:tcMar/>
          </w:tcPr>
          <w:p w:rsidRPr="00D75141" w:rsidR="00AC721F" w:rsidRDefault="00986A76" w14:paraId="4F0805E0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>Assessment Baseline</w:t>
            </w:r>
          </w:p>
          <w:p w:rsidRPr="00D75141" w:rsidR="00AC721F" w:rsidRDefault="00AC721F" w14:paraId="0D0B940D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986A76" w14:paraId="171B1AEF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>water spillage</w:t>
            </w:r>
          </w:p>
          <w:p w:rsidRPr="00D75141" w:rsidR="00AC721F" w:rsidRDefault="00AC721F" w14:paraId="0E27B00A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0000"/>
            <w:tcMar/>
          </w:tcPr>
          <w:p w:rsidRPr="00D75141" w:rsidR="00AC721F" w:rsidRDefault="00986A76" w14:paraId="3E1F3995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>practise makes perfect</w:t>
            </w:r>
          </w:p>
          <w:p w:rsidRPr="00D75141" w:rsidR="00AC721F" w:rsidRDefault="00AC721F" w14:paraId="60061E4C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986A76" w14:paraId="74959210" wp14:textId="6BB562D5">
            <w:pPr>
              <w:spacing w:after="0" w:line="240" w:lineRule="auto"/>
              <w:rPr>
                <w:rFonts w:ascii="Twinkl Cursive Looped" w:hAnsi="Twinkl Cursive Looped"/>
                <w:b w:val="1"/>
                <w:bCs w:val="1"/>
                <w:sz w:val="16"/>
                <w:szCs w:val="16"/>
              </w:rPr>
            </w:pPr>
            <w:r w:rsidRPr="0DE2685F" w:rsidR="00986A76">
              <w:rPr>
                <w:rFonts w:ascii="Twinkl Cursive Looped" w:hAnsi="Twinkl Cursive Looped"/>
                <w:b w:val="1"/>
                <w:bCs w:val="1"/>
                <w:sz w:val="16"/>
                <w:szCs w:val="16"/>
              </w:rPr>
              <w:t xml:space="preserve">Helping someone in need </w:t>
            </w:r>
            <w:r w:rsidRPr="0DE2685F" w:rsidR="467E2CAD">
              <w:rPr>
                <w:rFonts w:ascii="Twinkl Cursive Looped" w:hAnsi="Twinkl Cursive Looped"/>
                <w:b w:val="1"/>
                <w:bCs w:val="1"/>
                <w:sz w:val="16"/>
                <w:szCs w:val="16"/>
              </w:rPr>
              <w:t>hard</w:t>
            </w:r>
          </w:p>
        </w:tc>
        <w:tc>
          <w:tcPr>
            <w:tcW w:w="1935" w:type="dxa"/>
            <w:shd w:val="clear" w:color="auto" w:fill="FF0000"/>
            <w:tcMar/>
          </w:tcPr>
          <w:p w:rsidRPr="00D75141" w:rsidR="00AC721F" w:rsidRDefault="00986A76" w14:paraId="7246B40B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Stealing </w:t>
            </w:r>
          </w:p>
          <w:p w:rsidRPr="00D75141" w:rsidR="00AC721F" w:rsidRDefault="00AC721F" w14:paraId="44EAFD9C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AC721F" w14:paraId="4B94D5A5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986A76" w14:paraId="34F3E816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Assessment summative </w:t>
            </w:r>
          </w:p>
        </w:tc>
        <w:tc>
          <w:tcPr>
            <w:tcW w:w="2370" w:type="dxa"/>
            <w:shd w:val="clear" w:color="auto" w:fill="FF0000"/>
            <w:tcMar/>
          </w:tcPr>
          <w:p w:rsidRPr="00D75141" w:rsidR="00AC721F" w:rsidRDefault="00986A76" w14:paraId="0C2A57CB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Assessment baseline </w:t>
            </w:r>
          </w:p>
          <w:p w:rsidRPr="00D75141" w:rsidR="00AC721F" w:rsidRDefault="00AC721F" w14:paraId="3DEEC669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AC721F" w14:paraId="3656B9AB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986A76" w14:paraId="2A067361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Coming home on time </w:t>
            </w:r>
          </w:p>
        </w:tc>
        <w:tc>
          <w:tcPr>
            <w:tcW w:w="2565" w:type="dxa"/>
            <w:shd w:val="clear" w:color="auto" w:fill="FF0000"/>
            <w:tcMar/>
          </w:tcPr>
          <w:p w:rsidR="00AC721F" w:rsidRDefault="00986A76" w14:paraId="66411FB8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>Looking out for</w:t>
            </w:r>
            <w:r w:rsidR="00A52A53"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 </w:t>
            </w: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>others</w:t>
            </w:r>
          </w:p>
          <w:p w:rsidR="00726122" w:rsidRDefault="00726122" w14:paraId="45FB0818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="00726122" w:rsidRDefault="00726122" w14:paraId="3841308A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Children’s views </w:t>
            </w:r>
          </w:p>
          <w:p w:rsidR="00726122" w:rsidRDefault="00726122" w14:paraId="049F31CB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726122" w:rsidRDefault="00726122" w14:paraId="6B037DB1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Adults views </w:t>
            </w:r>
          </w:p>
          <w:p w:rsidRPr="00D75141" w:rsidR="00AC721F" w:rsidRDefault="00AC721F" w14:paraId="53128261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AC721F" w14:paraId="62486C05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AC721F" w14:paraId="4101652C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0000"/>
            <w:tcMar/>
          </w:tcPr>
          <w:p w:rsidRPr="00D75141" w:rsidR="00AC721F" w:rsidRDefault="00986A76" w14:paraId="63FC36C3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Stealing </w:t>
            </w:r>
          </w:p>
          <w:p w:rsidRPr="00D75141" w:rsidR="00AC721F" w:rsidRDefault="00AC721F" w14:paraId="4B99056E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AC721F" w14:paraId="1299C43A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:rsidRPr="00D75141" w:rsidR="00AC721F" w:rsidRDefault="00986A76" w14:paraId="5F02B04E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/>
                <w:b/>
                <w:bCs/>
                <w:sz w:val="16"/>
                <w:szCs w:val="16"/>
              </w:rPr>
              <w:t xml:space="preserve">Assessment- summative </w:t>
            </w:r>
          </w:p>
        </w:tc>
      </w:tr>
      <w:tr xmlns:wp14="http://schemas.microsoft.com/office/word/2010/wordml" w:rsidRPr="00D75141" w:rsidR="00942A93" w:rsidTr="0DE2685F" w14:paraId="2DF3BBFA" wp14:textId="77777777">
        <w:trPr>
          <w:trHeight w:val="486"/>
        </w:trPr>
        <w:tc>
          <w:tcPr>
            <w:tcW w:w="1320" w:type="dxa"/>
            <w:tcMar/>
          </w:tcPr>
          <w:p w:rsidRPr="00D75141" w:rsidR="00942A93" w:rsidP="00942A93" w:rsidRDefault="00942A93" w14:paraId="03B0E741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Autumn 1 </w:t>
            </w:r>
          </w:p>
        </w:tc>
        <w:tc>
          <w:tcPr>
            <w:tcW w:w="1576" w:type="dxa"/>
            <w:shd w:val="clear" w:color="auto" w:fill="00B0F0"/>
            <w:tcMar/>
          </w:tcPr>
          <w:p w:rsidRPr="00D75141" w:rsidR="00942A93" w:rsidP="00942A93" w:rsidRDefault="00942A93" w14:paraId="2E879F3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Feelings and Emotions </w:t>
            </w:r>
          </w:p>
          <w:p w:rsidRPr="00D75141" w:rsidR="00942A93" w:rsidP="00942A93" w:rsidRDefault="00942A93" w14:paraId="4DDBEF0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  <w:p w:rsidRPr="00D75141" w:rsidR="00942A93" w:rsidP="00942A93" w:rsidRDefault="00942A93" w14:paraId="3461D77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shd w:val="clear" w:color="auto" w:fill="00B0F0"/>
            <w:tcMar/>
          </w:tcPr>
          <w:p w:rsidRPr="00D75141" w:rsidR="00942A93" w:rsidP="00942A93" w:rsidRDefault="00942A93" w14:paraId="465629F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Feelings and Emotions </w:t>
            </w:r>
          </w:p>
          <w:p w:rsidRPr="00D75141" w:rsidR="00942A93" w:rsidP="00942A93" w:rsidRDefault="00942A93" w14:paraId="3CF2D8B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  <w:p w:rsidRPr="00D75141" w:rsidR="00942A93" w:rsidP="00942A93" w:rsidRDefault="00942A93" w14:paraId="0FB7827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35" w:type="dxa"/>
            <w:shd w:val="clear" w:color="auto" w:fill="00B0F0"/>
            <w:tcMar/>
          </w:tcPr>
          <w:p w:rsidRPr="00D75141" w:rsidR="00942A93" w:rsidP="00942A93" w:rsidRDefault="00942A93" w14:paraId="40E2025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Feelings and Emotions </w:t>
            </w:r>
          </w:p>
          <w:p w:rsidRPr="00D75141" w:rsidR="00942A93" w:rsidP="00942A93" w:rsidRDefault="00942A93" w14:paraId="1FC3994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  <w:p w:rsidRPr="00D75141" w:rsidR="00942A93" w:rsidP="00942A93" w:rsidRDefault="00942A93" w14:paraId="0562CB0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70" w:type="dxa"/>
            <w:shd w:val="clear" w:color="auto" w:fill="00B0F0"/>
            <w:tcMar/>
          </w:tcPr>
          <w:p w:rsidRPr="00D75141" w:rsidR="00942A93" w:rsidP="00942A93" w:rsidRDefault="00942A93" w14:paraId="043E143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Feelings and Emotions </w:t>
            </w:r>
          </w:p>
        </w:tc>
        <w:tc>
          <w:tcPr>
            <w:tcW w:w="2565" w:type="dxa"/>
            <w:shd w:val="clear" w:color="auto" w:fill="00B0F0"/>
            <w:tcMar/>
          </w:tcPr>
          <w:p w:rsidRPr="00D75141" w:rsidR="00942A93" w:rsidP="00942A93" w:rsidRDefault="00942A93" w14:paraId="1541CA1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Feelings and Emotions </w:t>
            </w:r>
          </w:p>
          <w:p w:rsidRPr="00D75141" w:rsidR="00942A93" w:rsidP="00942A93" w:rsidRDefault="00942A93" w14:paraId="34CE0A4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  <w:p w:rsidRPr="00D75141" w:rsidR="00942A93" w:rsidP="00942A93" w:rsidRDefault="00942A93" w14:paraId="62EBF3C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10" w:type="dxa"/>
            <w:shd w:val="clear" w:color="auto" w:fill="00B0F0"/>
            <w:tcMar/>
          </w:tcPr>
          <w:p w:rsidRPr="00D75141" w:rsidR="00942A93" w:rsidP="00942A93" w:rsidRDefault="00942A93" w14:paraId="046D94B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Feelings and Emotions</w:t>
            </w:r>
          </w:p>
          <w:p w:rsidRPr="00D75141" w:rsidR="00942A93" w:rsidP="00942A93" w:rsidRDefault="00942A93" w14:paraId="0A6959E7" wp14:textId="77777777">
            <w:pPr>
              <w:spacing w:after="0" w:line="240" w:lineRule="auto"/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xmlns:wp14="http://schemas.microsoft.com/office/word/2010/wordml" w:rsidRPr="00D75141" w:rsidR="00942A93" w:rsidTr="0DE2685F" w14:paraId="200BDEEC" wp14:textId="77777777">
        <w:tc>
          <w:tcPr>
            <w:tcW w:w="1320" w:type="dxa"/>
            <w:tcMar/>
          </w:tcPr>
          <w:p w:rsidRPr="00D75141" w:rsidR="00942A93" w:rsidP="00942A93" w:rsidRDefault="00942A93" w14:paraId="6D98A12B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00B0F0"/>
            <w:tcMar/>
          </w:tcPr>
          <w:p w:rsidRPr="00D75141" w:rsidR="00942A93" w:rsidP="00942A93" w:rsidRDefault="00942A93" w14:paraId="48E33C0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Assessment- baseline</w:t>
            </w:r>
          </w:p>
          <w:p w:rsidRPr="00D75141" w:rsidR="00942A93" w:rsidP="00942A93" w:rsidRDefault="00942A93" w14:paraId="2946DB8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11659B9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Worry</w:t>
            </w:r>
          </w:p>
        </w:tc>
        <w:tc>
          <w:tcPr>
            <w:tcW w:w="1890" w:type="dxa"/>
            <w:shd w:val="clear" w:color="auto" w:fill="00B0F0"/>
            <w:tcMar/>
          </w:tcPr>
          <w:p w:rsidRPr="00D75141" w:rsidR="00942A93" w:rsidP="00942A93" w:rsidRDefault="00942A93" w14:paraId="682E568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Jealousy</w:t>
            </w:r>
          </w:p>
          <w:p w:rsidRPr="00D75141" w:rsidR="00942A93" w:rsidP="00942A93" w:rsidRDefault="00942A93" w14:paraId="5997CC1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110FFD3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4AE73BA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Anger</w:t>
            </w:r>
          </w:p>
        </w:tc>
        <w:tc>
          <w:tcPr>
            <w:tcW w:w="1935" w:type="dxa"/>
            <w:shd w:val="clear" w:color="auto" w:fill="00B0F0"/>
            <w:tcMar/>
          </w:tcPr>
          <w:p w:rsidRPr="00D75141" w:rsidR="00942A93" w:rsidP="00942A93" w:rsidRDefault="00942A93" w14:paraId="4DA2020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Grief</w:t>
            </w:r>
          </w:p>
          <w:p w:rsidRPr="00D75141" w:rsidR="00942A93" w:rsidP="00942A93" w:rsidRDefault="00942A93" w14:paraId="6B69937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3FE9F23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19E3731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Assessment- Summative</w:t>
            </w:r>
          </w:p>
          <w:p w:rsidRPr="00D75141" w:rsidR="00942A93" w:rsidP="00942A93" w:rsidRDefault="00942A93" w14:paraId="1F72F64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00B0F0"/>
            <w:tcMar/>
          </w:tcPr>
          <w:p w:rsidRPr="00D75141" w:rsidR="00942A93" w:rsidP="00942A93" w:rsidRDefault="00942A93" w14:paraId="0E3535C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Assessment- Baseline</w:t>
            </w:r>
          </w:p>
          <w:p w:rsidRPr="00D75141" w:rsidR="00942A93" w:rsidP="00942A93" w:rsidRDefault="00942A93" w14:paraId="08CE6F9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1F55C8E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Jealousy </w:t>
            </w:r>
          </w:p>
        </w:tc>
        <w:tc>
          <w:tcPr>
            <w:tcW w:w="2565" w:type="dxa"/>
            <w:shd w:val="clear" w:color="auto" w:fill="00B0F0"/>
            <w:tcMar/>
          </w:tcPr>
          <w:p w:rsidRPr="00D75141" w:rsidR="00942A93" w:rsidP="00942A93" w:rsidRDefault="00942A93" w14:paraId="5BB93EB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Anger  </w:t>
            </w:r>
          </w:p>
          <w:p w:rsidRPr="00D75141" w:rsidR="00942A93" w:rsidP="00942A93" w:rsidRDefault="00942A93" w14:paraId="61CDCEA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6BB9E25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23DE523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52E5622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00B0F0"/>
            <w:tcMar/>
          </w:tcPr>
          <w:p w:rsidRPr="00D75141" w:rsidR="00942A93" w:rsidP="00942A93" w:rsidRDefault="00942A93" w14:paraId="3CE7517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Worry </w:t>
            </w:r>
          </w:p>
          <w:p w:rsidRPr="00D75141" w:rsidR="00942A93" w:rsidP="00942A93" w:rsidRDefault="00942A93" w14:paraId="07547A0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5043CB0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942A93" w:rsidP="00942A93" w:rsidRDefault="00942A93" w14:paraId="3B2C354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Assessment- Summative </w:t>
            </w:r>
          </w:p>
        </w:tc>
      </w:tr>
      <w:tr xmlns:wp14="http://schemas.microsoft.com/office/word/2010/wordml" w:rsidRPr="00D75141" w:rsidR="00090FC0" w:rsidTr="0DE2685F" w14:paraId="32B5BD1E" wp14:textId="77777777">
        <w:trPr>
          <w:trHeight w:val="693"/>
        </w:trPr>
        <w:tc>
          <w:tcPr>
            <w:tcW w:w="1320" w:type="dxa"/>
            <w:tcMar/>
          </w:tcPr>
          <w:p w:rsidRPr="00D75141" w:rsidR="00090FC0" w:rsidP="00090FC0" w:rsidRDefault="00090FC0" w14:paraId="36FBB015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>Autumn 2</w:t>
            </w:r>
          </w:p>
        </w:tc>
        <w:tc>
          <w:tcPr>
            <w:tcW w:w="1576" w:type="dxa"/>
            <w:shd w:val="clear" w:color="auto" w:fill="00B050"/>
            <w:tcMar/>
          </w:tcPr>
          <w:p w:rsidRPr="00D75141" w:rsidR="00090FC0" w:rsidP="00090FC0" w:rsidRDefault="00090FC0" w14:paraId="037C28E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Keeping safe/</w:t>
            </w:r>
          </w:p>
          <w:p w:rsidRPr="00D75141" w:rsidR="00090FC0" w:rsidP="00090FC0" w:rsidRDefault="00090FC0" w14:paraId="3A49384D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Staying safe</w:t>
            </w:r>
          </w:p>
        </w:tc>
        <w:tc>
          <w:tcPr>
            <w:tcW w:w="1890" w:type="dxa"/>
            <w:shd w:val="clear" w:color="auto" w:fill="00B050"/>
            <w:tcMar/>
          </w:tcPr>
          <w:p w:rsidRPr="00D75141" w:rsidR="00090FC0" w:rsidP="00090FC0" w:rsidRDefault="00090FC0" w14:paraId="5684EC9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Keeping safe/</w:t>
            </w:r>
          </w:p>
          <w:p w:rsidRPr="00D75141" w:rsidR="00090FC0" w:rsidP="00090FC0" w:rsidRDefault="00090FC0" w14:paraId="46A3F854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Staying safe</w:t>
            </w:r>
          </w:p>
        </w:tc>
        <w:tc>
          <w:tcPr>
            <w:tcW w:w="1935" w:type="dxa"/>
            <w:shd w:val="clear" w:color="auto" w:fill="00B050"/>
            <w:tcMar/>
          </w:tcPr>
          <w:p w:rsidRPr="00D75141" w:rsidR="00090FC0" w:rsidP="00090FC0" w:rsidRDefault="00090FC0" w14:paraId="457CE3D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Keeping safe/</w:t>
            </w:r>
          </w:p>
          <w:p w:rsidRPr="00D75141" w:rsidR="00090FC0" w:rsidP="00090FC0" w:rsidRDefault="00090FC0" w14:paraId="3432F550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Staying safe</w:t>
            </w:r>
          </w:p>
        </w:tc>
        <w:tc>
          <w:tcPr>
            <w:tcW w:w="2370" w:type="dxa"/>
            <w:shd w:val="clear" w:color="auto" w:fill="00B050"/>
            <w:tcMar/>
          </w:tcPr>
          <w:p w:rsidRPr="00D75141" w:rsidR="00090FC0" w:rsidP="00090FC0" w:rsidRDefault="00090FC0" w14:paraId="356A1E1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Keeping safe/</w:t>
            </w:r>
          </w:p>
          <w:p w:rsidRPr="00D75141" w:rsidR="00090FC0" w:rsidP="00090FC0" w:rsidRDefault="00090FC0" w14:paraId="19375CD4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Staying safe</w:t>
            </w:r>
          </w:p>
        </w:tc>
        <w:tc>
          <w:tcPr>
            <w:tcW w:w="2565" w:type="dxa"/>
            <w:shd w:val="clear" w:color="auto" w:fill="00B050"/>
            <w:tcMar/>
          </w:tcPr>
          <w:p w:rsidRPr="00D75141" w:rsidR="00090FC0" w:rsidP="00090FC0" w:rsidRDefault="00090FC0" w14:paraId="12EDF6E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Keeping safe/</w:t>
            </w:r>
          </w:p>
          <w:p w:rsidRPr="00D75141" w:rsidR="00090FC0" w:rsidP="00090FC0" w:rsidRDefault="00090FC0" w14:paraId="7513BFE2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Staying safe</w:t>
            </w:r>
          </w:p>
        </w:tc>
        <w:tc>
          <w:tcPr>
            <w:tcW w:w="2310" w:type="dxa"/>
            <w:shd w:val="clear" w:color="auto" w:fill="00B050"/>
            <w:tcMar/>
          </w:tcPr>
          <w:p w:rsidRPr="00D75141" w:rsidR="00090FC0" w:rsidP="00090FC0" w:rsidRDefault="00090FC0" w14:paraId="53C7662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Keeping safe/</w:t>
            </w:r>
          </w:p>
          <w:p w:rsidRPr="00D75141" w:rsidR="00090FC0" w:rsidP="00090FC0" w:rsidRDefault="00090FC0" w14:paraId="1107889C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>Staying safe</w:t>
            </w:r>
          </w:p>
        </w:tc>
      </w:tr>
      <w:tr xmlns:wp14="http://schemas.microsoft.com/office/word/2010/wordml" w:rsidRPr="00D75141" w:rsidR="00090FC0" w:rsidTr="0DE2685F" w14:paraId="3D127205" wp14:textId="77777777">
        <w:tc>
          <w:tcPr>
            <w:tcW w:w="1320" w:type="dxa"/>
            <w:tcMar/>
          </w:tcPr>
          <w:p w:rsidRPr="00D75141" w:rsidR="00090FC0" w:rsidP="00090FC0" w:rsidRDefault="00090FC0" w14:paraId="07459315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00B050"/>
            <w:tcMar/>
          </w:tcPr>
          <w:p w:rsidRPr="00D75141" w:rsidR="00090FC0" w:rsidP="00090FC0" w:rsidRDefault="00090FC0" w14:paraId="4EC8D71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 Baseline </w:t>
            </w:r>
          </w:p>
          <w:p w:rsidRPr="00D75141" w:rsidR="00090FC0" w:rsidP="00090FC0" w:rsidRDefault="00090FC0" w14:paraId="6537F28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P="00090FC0" w:rsidRDefault="00090FC0" w14:paraId="301BDA0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>Tying shoelaces</w:t>
            </w:r>
          </w:p>
        </w:tc>
        <w:tc>
          <w:tcPr>
            <w:tcW w:w="1890" w:type="dxa"/>
            <w:shd w:val="clear" w:color="auto" w:fill="00B050"/>
            <w:tcMar/>
          </w:tcPr>
          <w:p w:rsidRPr="00D75141" w:rsidR="00090FC0" w:rsidP="00090FC0" w:rsidRDefault="00090FC0" w14:paraId="2FDF517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Road safety </w:t>
            </w:r>
          </w:p>
          <w:p w:rsidRPr="00D75141" w:rsidR="00090FC0" w:rsidP="00090FC0" w:rsidRDefault="00090FC0" w14:paraId="6DFB9E2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P="00090FC0" w:rsidRDefault="00090FC0" w14:paraId="70DF9E5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P="00090FC0" w:rsidRDefault="00090FC0" w14:paraId="2E00A1F9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Staying safe </w:t>
            </w:r>
          </w:p>
        </w:tc>
        <w:tc>
          <w:tcPr>
            <w:tcW w:w="1935" w:type="dxa"/>
            <w:shd w:val="clear" w:color="auto" w:fill="00B050"/>
            <w:tcMar/>
          </w:tcPr>
          <w:p w:rsidRPr="00D75141" w:rsidR="00090FC0" w:rsidP="00090FC0" w:rsidRDefault="00090FC0" w14:paraId="43463BA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Leaning out of windows </w:t>
            </w:r>
          </w:p>
          <w:p w:rsidRPr="00D75141" w:rsidR="00090FC0" w:rsidP="00090FC0" w:rsidRDefault="00090FC0" w14:paraId="44E871B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P="00090FC0" w:rsidRDefault="00090FC0" w14:paraId="1F35462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Assessment-Summative </w:t>
            </w:r>
          </w:p>
        </w:tc>
        <w:tc>
          <w:tcPr>
            <w:tcW w:w="2370" w:type="dxa"/>
            <w:shd w:val="clear" w:color="auto" w:fill="00B050"/>
            <w:tcMar/>
          </w:tcPr>
          <w:p w:rsidRPr="00D75141" w:rsidR="00090FC0" w:rsidP="00090FC0" w:rsidRDefault="00090FC0" w14:paraId="3E95F87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 Baseline </w:t>
            </w:r>
          </w:p>
          <w:p w:rsidRPr="00D75141" w:rsidR="00090FC0" w:rsidP="00090FC0" w:rsidRDefault="00090FC0" w14:paraId="144A5D2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P="00090FC0" w:rsidRDefault="005E6852" w14:paraId="24712CB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Water safety </w:t>
            </w:r>
          </w:p>
        </w:tc>
        <w:tc>
          <w:tcPr>
            <w:tcW w:w="2565" w:type="dxa"/>
            <w:shd w:val="clear" w:color="auto" w:fill="00B050"/>
            <w:tcMar/>
          </w:tcPr>
          <w:p w:rsidRPr="00D75141" w:rsidR="00090FC0" w:rsidP="00090FC0" w:rsidRDefault="005E6852" w14:paraId="5278827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Peer Pressure </w:t>
            </w:r>
          </w:p>
          <w:p w:rsidRPr="00D75141" w:rsidR="00090FC0" w:rsidP="00090FC0" w:rsidRDefault="00090FC0" w14:paraId="738610EB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2310" w:type="dxa"/>
            <w:shd w:val="clear" w:color="auto" w:fill="00B050"/>
            <w:tcMar/>
          </w:tcPr>
          <w:p w:rsidRPr="00D75141" w:rsidR="00090FC0" w:rsidP="00090FC0" w:rsidRDefault="00090FC0" w14:paraId="460FF2A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Cycle Safety </w:t>
            </w:r>
          </w:p>
          <w:p w:rsidRPr="00D75141" w:rsidR="00090FC0" w:rsidP="00090FC0" w:rsidRDefault="00090FC0" w14:paraId="637805D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P="00090FC0" w:rsidRDefault="00090FC0" w14:paraId="285AD20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Assessment-Summative </w:t>
            </w:r>
          </w:p>
        </w:tc>
      </w:tr>
      <w:tr xmlns:wp14="http://schemas.microsoft.com/office/word/2010/wordml" w:rsidRPr="00D75141" w:rsidR="00AC721F" w:rsidTr="0DE2685F" w14:paraId="13E1D063" wp14:textId="77777777">
        <w:tc>
          <w:tcPr>
            <w:tcW w:w="1320" w:type="dxa"/>
            <w:tcMar/>
          </w:tcPr>
          <w:p w:rsidRPr="00D75141" w:rsidR="00AC721F" w:rsidRDefault="00986A76" w14:paraId="0FCAE40D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>Spring  1</w:t>
            </w:r>
          </w:p>
        </w:tc>
        <w:tc>
          <w:tcPr>
            <w:tcW w:w="1576" w:type="dxa"/>
            <w:shd w:val="clear" w:color="auto" w:fill="7030A0"/>
            <w:tcMar/>
          </w:tcPr>
          <w:p w:rsidRPr="00D75141" w:rsidR="00AC721F" w:rsidRDefault="00986A76" w14:paraId="6322335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Computer Safety </w:t>
            </w:r>
          </w:p>
        </w:tc>
        <w:tc>
          <w:tcPr>
            <w:tcW w:w="1890" w:type="dxa"/>
            <w:shd w:val="clear" w:color="auto" w:fill="7030A0"/>
            <w:tcMar/>
          </w:tcPr>
          <w:p w:rsidRPr="00D75141" w:rsidR="00AC721F" w:rsidRDefault="00986A76" w14:paraId="2391013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Computer Safety </w:t>
            </w:r>
          </w:p>
        </w:tc>
        <w:tc>
          <w:tcPr>
            <w:tcW w:w="1935" w:type="dxa"/>
            <w:shd w:val="clear" w:color="auto" w:fill="7030A0"/>
            <w:tcMar/>
          </w:tcPr>
          <w:p w:rsidRPr="00D75141" w:rsidR="00AC721F" w:rsidRDefault="00986A76" w14:paraId="6C42B37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Computer Safety </w:t>
            </w:r>
          </w:p>
        </w:tc>
        <w:tc>
          <w:tcPr>
            <w:tcW w:w="2370" w:type="dxa"/>
            <w:shd w:val="clear" w:color="auto" w:fill="7030A0"/>
            <w:tcMar/>
          </w:tcPr>
          <w:p w:rsidRPr="00D75141" w:rsidR="00AC721F" w:rsidRDefault="00986A76" w14:paraId="6CB4F12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Computer Safety </w:t>
            </w:r>
          </w:p>
        </w:tc>
        <w:tc>
          <w:tcPr>
            <w:tcW w:w="2565" w:type="dxa"/>
            <w:shd w:val="clear" w:color="auto" w:fill="7030A0"/>
            <w:tcMar/>
          </w:tcPr>
          <w:p w:rsidRPr="00D75141" w:rsidR="00AC721F" w:rsidRDefault="00986A76" w14:paraId="3268396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Computer Safety </w:t>
            </w:r>
          </w:p>
        </w:tc>
        <w:tc>
          <w:tcPr>
            <w:tcW w:w="2310" w:type="dxa"/>
            <w:shd w:val="clear" w:color="auto" w:fill="7030A0"/>
            <w:tcMar/>
          </w:tcPr>
          <w:p w:rsidRPr="00D75141" w:rsidR="00AC721F" w:rsidRDefault="00986A76" w14:paraId="5EA97F8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Computer Safety </w:t>
            </w:r>
          </w:p>
        </w:tc>
      </w:tr>
      <w:tr xmlns:wp14="http://schemas.microsoft.com/office/word/2010/wordml" w:rsidRPr="00D75141" w:rsidR="00AC721F" w:rsidTr="0DE2685F" w14:paraId="77934BB2" wp14:textId="77777777">
        <w:tc>
          <w:tcPr>
            <w:tcW w:w="1320" w:type="dxa"/>
            <w:tcMar/>
          </w:tcPr>
          <w:p w:rsidRPr="00D75141" w:rsidR="00AC721F" w:rsidRDefault="00AC721F" w14:paraId="463F29E8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7030A0"/>
            <w:tcMar/>
          </w:tcPr>
          <w:p w:rsidRPr="00D75141" w:rsidR="00AC721F" w:rsidRDefault="00986A76" w14:paraId="4E06DD8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Assessment- Baseline</w:t>
            </w:r>
          </w:p>
          <w:p w:rsidRPr="00D75141" w:rsidR="00AC721F" w:rsidRDefault="00AC721F" w14:paraId="3B7B4B8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3A0FF5F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78BD0D7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Online Bullying </w:t>
            </w:r>
          </w:p>
        </w:tc>
        <w:tc>
          <w:tcPr>
            <w:tcW w:w="1890" w:type="dxa"/>
            <w:shd w:val="clear" w:color="auto" w:fill="7030A0"/>
            <w:tcMar/>
          </w:tcPr>
          <w:p w:rsidRPr="00D75141" w:rsidR="00AC721F" w:rsidRDefault="00986A76" w14:paraId="3A520EF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Image Sharing </w:t>
            </w:r>
          </w:p>
          <w:p w:rsidRPr="00D75141" w:rsidR="00AC721F" w:rsidRDefault="00AC721F" w14:paraId="5630AD6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6182907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5647384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Making friends online </w:t>
            </w:r>
          </w:p>
        </w:tc>
        <w:tc>
          <w:tcPr>
            <w:tcW w:w="1935" w:type="dxa"/>
            <w:shd w:val="clear" w:color="auto" w:fill="7030A0"/>
            <w:tcMar/>
          </w:tcPr>
          <w:p w:rsidRPr="00D75141" w:rsidR="00AC721F" w:rsidRDefault="00986A76" w14:paraId="448A31D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Computer safety documentary </w:t>
            </w:r>
          </w:p>
          <w:p w:rsidRPr="00D75141" w:rsidR="00AC721F" w:rsidRDefault="00AC721F" w14:paraId="2BA226A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38BE0E3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Assessment- Summative </w:t>
            </w:r>
          </w:p>
        </w:tc>
        <w:tc>
          <w:tcPr>
            <w:tcW w:w="2370" w:type="dxa"/>
            <w:shd w:val="clear" w:color="auto" w:fill="7030A0"/>
            <w:tcMar/>
          </w:tcPr>
          <w:p w:rsidRPr="00D75141" w:rsidR="00AC721F" w:rsidRDefault="00986A76" w14:paraId="02FB7A1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Assessment- Baseline</w:t>
            </w:r>
          </w:p>
          <w:p w:rsidRPr="00D75141" w:rsidR="00AC721F" w:rsidRDefault="00AC721F" w14:paraId="17AD93B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0DE4B5B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580778E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Online bullying </w:t>
            </w:r>
          </w:p>
        </w:tc>
        <w:tc>
          <w:tcPr>
            <w:tcW w:w="2565" w:type="dxa"/>
            <w:shd w:val="clear" w:color="auto" w:fill="7030A0"/>
            <w:tcMar/>
          </w:tcPr>
          <w:p w:rsidR="00AC721F" w:rsidRDefault="00986A76" w14:paraId="4512806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Image sharing </w:t>
            </w:r>
          </w:p>
          <w:p w:rsidR="0053618C" w:rsidRDefault="0053618C" w14:paraId="66204FF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="0053618C" w:rsidRDefault="0053618C" w14:paraId="43F62D1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Children’s views </w:t>
            </w:r>
          </w:p>
          <w:p w:rsidR="0053618C" w:rsidRDefault="0053618C" w14:paraId="2DBF0D7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53618C" w:rsidRDefault="0053618C" w14:paraId="5DE2006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Adults views </w:t>
            </w:r>
          </w:p>
          <w:p w:rsidRPr="00D75141" w:rsidR="00AC721F" w:rsidRDefault="00AC721F" w14:paraId="6B62F1B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7030A0"/>
            <w:tcMar/>
          </w:tcPr>
          <w:p w:rsidRPr="00D75141" w:rsidR="00AC721F" w:rsidRDefault="00986A76" w14:paraId="238023E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Making Friends online</w:t>
            </w:r>
          </w:p>
          <w:p w:rsidRPr="00D75141" w:rsidR="00AC721F" w:rsidRDefault="00AC721F" w14:paraId="02F2C34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680A4E5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28C52CF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Assessment- Summative </w:t>
            </w:r>
          </w:p>
        </w:tc>
      </w:tr>
      <w:tr xmlns:wp14="http://schemas.microsoft.com/office/word/2010/wordml" w:rsidRPr="00D75141" w:rsidR="00AC721F" w:rsidTr="0DE2685F" w14:paraId="38A949F9" wp14:textId="77777777">
        <w:tc>
          <w:tcPr>
            <w:tcW w:w="1320" w:type="dxa"/>
            <w:tcMar/>
          </w:tcPr>
          <w:p w:rsidRPr="00D75141" w:rsidR="00AC721F" w:rsidRDefault="00986A76" w14:paraId="20F04F8F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Spring 2 </w:t>
            </w:r>
          </w:p>
        </w:tc>
        <w:tc>
          <w:tcPr>
            <w:tcW w:w="1576" w:type="dxa"/>
            <w:shd w:val="clear" w:color="auto" w:fill="F79646" w:themeFill="accent6"/>
            <w:tcMar/>
          </w:tcPr>
          <w:p w:rsidRPr="00D75141" w:rsidR="00AC721F" w:rsidRDefault="00986A76" w14:paraId="36B788D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>Keeping/</w:t>
            </w:r>
          </w:p>
          <w:p w:rsidRPr="00D75141" w:rsidR="00AC721F" w:rsidRDefault="00986A76" w14:paraId="6B650CB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Staying Healthy </w:t>
            </w:r>
          </w:p>
        </w:tc>
        <w:tc>
          <w:tcPr>
            <w:tcW w:w="1890" w:type="dxa"/>
            <w:shd w:val="clear" w:color="auto" w:fill="F79646" w:themeFill="accent6"/>
            <w:tcMar/>
          </w:tcPr>
          <w:p w:rsidRPr="00D75141" w:rsidR="00AC721F" w:rsidRDefault="00986A76" w14:paraId="1FB5AA5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>Keeping/</w:t>
            </w:r>
          </w:p>
          <w:p w:rsidRPr="00D75141" w:rsidR="00AC721F" w:rsidRDefault="00986A76" w14:paraId="724699D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Staying Healthy </w:t>
            </w:r>
          </w:p>
        </w:tc>
        <w:tc>
          <w:tcPr>
            <w:tcW w:w="1935" w:type="dxa"/>
            <w:shd w:val="clear" w:color="auto" w:fill="F79646" w:themeFill="accent6"/>
            <w:tcMar/>
          </w:tcPr>
          <w:p w:rsidRPr="00D75141" w:rsidR="00AC721F" w:rsidRDefault="00986A76" w14:paraId="37A9BB3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>Keeping/</w:t>
            </w:r>
          </w:p>
          <w:p w:rsidRPr="00D75141" w:rsidR="00AC721F" w:rsidRDefault="00986A76" w14:paraId="02217CE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Staying Healthy </w:t>
            </w:r>
          </w:p>
        </w:tc>
        <w:tc>
          <w:tcPr>
            <w:tcW w:w="2370" w:type="dxa"/>
            <w:shd w:val="clear" w:color="auto" w:fill="F79646" w:themeFill="accent6"/>
            <w:tcMar/>
          </w:tcPr>
          <w:p w:rsidRPr="00D75141" w:rsidR="00AC721F" w:rsidRDefault="00986A76" w14:paraId="0C4A779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>Keeping/</w:t>
            </w:r>
          </w:p>
          <w:p w:rsidRPr="00D75141" w:rsidR="00AC721F" w:rsidRDefault="00986A76" w14:paraId="3B940DA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Staying Healthy </w:t>
            </w:r>
          </w:p>
        </w:tc>
        <w:tc>
          <w:tcPr>
            <w:tcW w:w="2565" w:type="dxa"/>
            <w:shd w:val="clear" w:color="auto" w:fill="F79646" w:themeFill="accent6"/>
            <w:tcMar/>
          </w:tcPr>
          <w:p w:rsidRPr="00D75141" w:rsidR="00AC721F" w:rsidRDefault="00986A76" w14:paraId="6BA2D16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>Keeping/</w:t>
            </w:r>
          </w:p>
          <w:p w:rsidRPr="00D75141" w:rsidR="00AC721F" w:rsidRDefault="00986A76" w14:paraId="74F9894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Staying Healthy </w:t>
            </w:r>
          </w:p>
        </w:tc>
        <w:tc>
          <w:tcPr>
            <w:tcW w:w="2310" w:type="dxa"/>
            <w:shd w:val="clear" w:color="auto" w:fill="F79646" w:themeFill="accent6"/>
            <w:tcMar/>
          </w:tcPr>
          <w:p w:rsidRPr="00D75141" w:rsidR="00AC721F" w:rsidRDefault="00986A76" w14:paraId="4425526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>Keeping/</w:t>
            </w:r>
          </w:p>
          <w:p w:rsidRPr="00D75141" w:rsidR="00AC721F" w:rsidRDefault="00986A76" w14:paraId="0872D99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Staying Healthy </w:t>
            </w:r>
          </w:p>
        </w:tc>
      </w:tr>
      <w:tr xmlns:wp14="http://schemas.microsoft.com/office/word/2010/wordml" w:rsidRPr="00D75141" w:rsidR="00AC721F" w:rsidTr="0DE2685F" w14:paraId="0363444D" wp14:textId="77777777">
        <w:tc>
          <w:tcPr>
            <w:tcW w:w="1320" w:type="dxa"/>
            <w:tcMar/>
          </w:tcPr>
          <w:p w:rsidRPr="00D75141" w:rsidR="00AC721F" w:rsidRDefault="00AC721F" w14:paraId="19219836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F79646" w:themeFill="accent6"/>
            <w:tcMar/>
          </w:tcPr>
          <w:p w:rsidRPr="00D75141" w:rsidR="00AC721F" w:rsidRDefault="00986A76" w14:paraId="5594007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Assessment - Baseline </w:t>
            </w:r>
          </w:p>
          <w:p w:rsidR="0053618C" w:rsidP="0053618C" w:rsidRDefault="0053618C" w14:paraId="53D2175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 xml:space="preserve">Brushing teeth </w:t>
            </w:r>
          </w:p>
          <w:p w:rsidRPr="00D75141" w:rsidR="00AC721F" w:rsidRDefault="00AC721F" w14:paraId="296FEF7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="00A52A53" w:rsidRDefault="00986A76" w14:paraId="1985276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Washing hands</w:t>
            </w:r>
          </w:p>
          <w:p w:rsidRPr="00A52A53" w:rsidR="00AC721F" w:rsidRDefault="00A52A53" w14:paraId="33AC08F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20"/>
                <w:szCs w:val="20"/>
              </w:rPr>
            </w:pPr>
            <w:r w:rsidRPr="00A52A53">
              <w:rPr>
                <w:rFonts w:ascii="Twinkl Cursive Looped" w:hAnsi="Twinkl Cursive Looped" w:cs="Comic Sans MS"/>
                <w:b/>
                <w:bCs/>
                <w:sz w:val="20"/>
                <w:szCs w:val="20"/>
              </w:rPr>
              <w:t xml:space="preserve">Fire Safety </w:t>
            </w:r>
            <w:r w:rsidRPr="00A52A53" w:rsidR="00986A76">
              <w:rPr>
                <w:rFonts w:ascii="Twinkl Cursive Looped" w:hAnsi="Twinkl Cursive Looped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79646" w:themeFill="accent6"/>
            <w:tcMar/>
          </w:tcPr>
          <w:p w:rsidRPr="00D75141" w:rsidR="00AC721F" w:rsidRDefault="00986A76" w14:paraId="22425C3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 xml:space="preserve">Healthy Eating </w:t>
            </w:r>
          </w:p>
          <w:p w:rsidRPr="00D75141" w:rsidR="00AC721F" w:rsidRDefault="00AC721F" w14:paraId="7194DBD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="00A52A53" w:rsidRDefault="00A52A53" w14:paraId="769D0D3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52A53" w:rsidRDefault="00A52A53" w14:paraId="022F9EC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A52A53">
              <w:rPr>
                <w:rFonts w:ascii="Twinkl Cursive Looped" w:hAnsi="Twinkl Cursive Looped" w:cs="Comic Sans MS"/>
                <w:b/>
                <w:bCs/>
                <w:sz w:val="20"/>
                <w:szCs w:val="20"/>
              </w:rPr>
              <w:t xml:space="preserve">Fire Safety  </w:t>
            </w:r>
          </w:p>
        </w:tc>
        <w:tc>
          <w:tcPr>
            <w:tcW w:w="1935" w:type="dxa"/>
            <w:shd w:val="clear" w:color="auto" w:fill="F79646" w:themeFill="accent6"/>
            <w:tcMar/>
          </w:tcPr>
          <w:p w:rsidRPr="00D75141" w:rsidR="00AC721F" w:rsidRDefault="00986A76" w14:paraId="5E3A758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 xml:space="preserve">Medicine </w:t>
            </w:r>
          </w:p>
          <w:p w:rsidRPr="00D75141" w:rsidR="00AC721F" w:rsidRDefault="00AC721F" w14:paraId="54CD245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1231BE6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5BEF60D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Assessment- Summative </w:t>
            </w:r>
          </w:p>
        </w:tc>
        <w:tc>
          <w:tcPr>
            <w:tcW w:w="2370" w:type="dxa"/>
            <w:shd w:val="clear" w:color="auto" w:fill="F79646" w:themeFill="accent6"/>
            <w:tcMar/>
          </w:tcPr>
          <w:p w:rsidRPr="00D75141" w:rsidR="00AC721F" w:rsidRDefault="00986A76" w14:paraId="4745614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 xml:space="preserve">Assessment- Baseline </w:t>
            </w:r>
          </w:p>
          <w:p w:rsidRPr="00D75141" w:rsidR="00AC721F" w:rsidRDefault="00AC721F" w14:paraId="36FEB5B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23521EE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 xml:space="preserve">Healthy Living </w:t>
            </w:r>
          </w:p>
        </w:tc>
        <w:tc>
          <w:tcPr>
            <w:tcW w:w="2565" w:type="dxa"/>
            <w:shd w:val="clear" w:color="auto" w:fill="F79646" w:themeFill="accent6"/>
            <w:tcMar/>
          </w:tcPr>
          <w:p w:rsidRPr="00D75141" w:rsidR="00AC721F" w:rsidRDefault="00986A76" w14:paraId="37BDA36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 xml:space="preserve">Smoking </w:t>
            </w:r>
          </w:p>
          <w:p w:rsidRPr="00D75141" w:rsidR="00AC721F" w:rsidRDefault="00AC721F" w14:paraId="30D7AA6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="00AC721F" w:rsidRDefault="00110487" w14:paraId="4521238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 xml:space="preserve">Children’s views </w:t>
            </w:r>
          </w:p>
          <w:p w:rsidRPr="00D75141" w:rsidR="00110487" w:rsidRDefault="00110487" w14:paraId="4518E68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Adults views </w:t>
            </w:r>
          </w:p>
          <w:p w:rsidRPr="00D75141" w:rsidR="00AC721F" w:rsidRDefault="00AC721F" w14:paraId="7196D06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79646" w:themeFill="accent6"/>
            <w:tcMar/>
          </w:tcPr>
          <w:p w:rsidRPr="00D75141" w:rsidR="00AC721F" w:rsidRDefault="00986A76" w14:paraId="022F4C5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lastRenderedPageBreak/>
              <w:t>Alcohol</w:t>
            </w:r>
          </w:p>
          <w:p w:rsidRPr="00D75141" w:rsidR="00AC721F" w:rsidRDefault="00AC721F" w14:paraId="34FF1C9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6D072C0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4A8DDD4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Assessment- Summative </w:t>
            </w:r>
          </w:p>
        </w:tc>
      </w:tr>
      <w:tr xmlns:wp14="http://schemas.microsoft.com/office/word/2010/wordml" w:rsidRPr="00D75141" w:rsidR="00AC721F" w:rsidTr="0DE2685F" w14:paraId="37C25D98" wp14:textId="77777777">
        <w:tc>
          <w:tcPr>
            <w:tcW w:w="1320" w:type="dxa"/>
            <w:tcMar/>
          </w:tcPr>
          <w:p w:rsidRPr="00D75141" w:rsidR="00AC721F" w:rsidRDefault="00986A76" w14:paraId="3D154F3A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20"/>
                <w:szCs w:val="20"/>
              </w:rPr>
              <w:lastRenderedPageBreak/>
              <w:t>Summer 1</w:t>
            </w:r>
            <w:r w:rsidRPr="00D75141">
              <w:rPr>
                <w:rFonts w:ascii="Twinkl Cursive Looped" w:hAnsi="Twinkl Cursive Looped"/>
                <w:sz w:val="20"/>
                <w:szCs w:val="20"/>
              </w:rPr>
              <w:t xml:space="preserve">  </w:t>
            </w:r>
          </w:p>
        </w:tc>
        <w:tc>
          <w:tcPr>
            <w:tcW w:w="1576" w:type="dxa"/>
            <w:shd w:val="clear" w:color="auto" w:fill="C00000"/>
            <w:tcMar/>
          </w:tcPr>
          <w:p w:rsidRPr="00090FC0" w:rsidR="00AC721F" w:rsidRDefault="00090FC0" w14:paraId="4128F123" wp14:textId="77777777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 w:rsidRPr="00090FC0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 xml:space="preserve">Hazard Watch </w:t>
            </w:r>
          </w:p>
        </w:tc>
        <w:tc>
          <w:tcPr>
            <w:tcW w:w="1890" w:type="dxa"/>
            <w:shd w:val="clear" w:color="auto" w:fill="C00000"/>
            <w:tcMar/>
          </w:tcPr>
          <w:p w:rsidRPr="00D75141" w:rsidR="00AC721F" w:rsidRDefault="00090FC0" w14:paraId="00CA88F0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090FC0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Hazard Watch</w:t>
            </w:r>
          </w:p>
        </w:tc>
        <w:tc>
          <w:tcPr>
            <w:tcW w:w="1935" w:type="dxa"/>
            <w:shd w:val="clear" w:color="auto" w:fill="C00000"/>
            <w:tcMar/>
          </w:tcPr>
          <w:p w:rsidRPr="00D75141" w:rsidR="00AC721F" w:rsidRDefault="00090FC0" w14:paraId="229B3564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090FC0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Hazard Watch</w:t>
            </w:r>
          </w:p>
        </w:tc>
        <w:tc>
          <w:tcPr>
            <w:tcW w:w="2370" w:type="dxa"/>
            <w:shd w:val="clear" w:color="auto" w:fill="C00000"/>
            <w:tcMar/>
          </w:tcPr>
          <w:p w:rsidRPr="00090FC0" w:rsidR="00AC721F" w:rsidRDefault="00090FC0" w14:paraId="70A09267" wp14:textId="77777777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 w:rsidRPr="00090FC0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A world without Judgement</w:t>
            </w:r>
          </w:p>
        </w:tc>
        <w:tc>
          <w:tcPr>
            <w:tcW w:w="2565" w:type="dxa"/>
            <w:shd w:val="clear" w:color="auto" w:fill="C00000"/>
            <w:tcMar/>
          </w:tcPr>
          <w:p w:rsidRPr="00D75141" w:rsidR="00AC721F" w:rsidRDefault="00090FC0" w14:paraId="2A7A9E12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090FC0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A world without Judgement</w:t>
            </w:r>
          </w:p>
        </w:tc>
        <w:tc>
          <w:tcPr>
            <w:tcW w:w="2310" w:type="dxa"/>
            <w:shd w:val="clear" w:color="auto" w:fill="C00000"/>
            <w:tcMar/>
          </w:tcPr>
          <w:p w:rsidRPr="00D75141" w:rsidR="00AC721F" w:rsidRDefault="00090FC0" w14:paraId="1F99EF6F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090FC0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A world without Judgement</w:t>
            </w:r>
          </w:p>
        </w:tc>
      </w:tr>
      <w:tr xmlns:wp14="http://schemas.microsoft.com/office/word/2010/wordml" w:rsidRPr="00D75141" w:rsidR="00AC721F" w:rsidTr="0DE2685F" w14:paraId="00F17C33" wp14:textId="77777777">
        <w:tc>
          <w:tcPr>
            <w:tcW w:w="1320" w:type="dxa"/>
            <w:tcMar/>
          </w:tcPr>
          <w:p w:rsidRPr="00D75141" w:rsidR="00AC721F" w:rsidRDefault="00AC721F" w14:paraId="48A21919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C00000"/>
            <w:tcMar/>
          </w:tcPr>
          <w:p w:rsidR="00AC721F" w:rsidRDefault="00986A76" w14:paraId="64D7057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 Baseline </w:t>
            </w:r>
          </w:p>
          <w:p w:rsidR="00090FC0" w:rsidRDefault="00090FC0" w14:paraId="6BD18F9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238601F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0F3CABC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C00000"/>
            <w:tcMar/>
          </w:tcPr>
          <w:p w:rsidRPr="00D75141" w:rsidR="00090FC0" w:rsidP="00090FC0" w:rsidRDefault="00090FC0" w14:paraId="385A3E7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>Is it safe to eat or d</w:t>
            </w:r>
            <w:r w:rsidR="006145DB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>r</w:t>
            </w: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ink? </w:t>
            </w:r>
          </w:p>
          <w:p w:rsidRPr="00D75141" w:rsidR="00AC721F" w:rsidRDefault="00AC721F" w14:paraId="5B08B5D1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935" w:type="dxa"/>
            <w:shd w:val="clear" w:color="auto" w:fill="C00000"/>
            <w:tcMar/>
          </w:tcPr>
          <w:p w:rsidRPr="00D75141" w:rsidR="00AC721F" w:rsidRDefault="00986A76" w14:paraId="2331616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 </w:t>
            </w:r>
            <w:r w:rsidR="00090FC0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Is it safe to play with? </w:t>
            </w:r>
          </w:p>
        </w:tc>
        <w:tc>
          <w:tcPr>
            <w:tcW w:w="2370" w:type="dxa"/>
            <w:shd w:val="clear" w:color="auto" w:fill="C00000"/>
            <w:tcMar/>
          </w:tcPr>
          <w:p w:rsidRPr="00D75141" w:rsidR="00AC721F" w:rsidRDefault="00986A76" w14:paraId="5B83764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 Baseline </w:t>
            </w:r>
          </w:p>
          <w:p w:rsidRPr="00D75141" w:rsidR="00AC721F" w:rsidRDefault="00AC721F" w14:paraId="16DEB4A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090FC0" w14:paraId="3E584F4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>Breaking down barriers</w:t>
            </w:r>
          </w:p>
        </w:tc>
        <w:tc>
          <w:tcPr>
            <w:tcW w:w="2565" w:type="dxa"/>
            <w:shd w:val="clear" w:color="auto" w:fill="C00000"/>
            <w:tcMar/>
          </w:tcPr>
          <w:p w:rsidR="00AC721F" w:rsidRDefault="00090FC0" w14:paraId="5258942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Inclusion and acceptance </w:t>
            </w:r>
          </w:p>
          <w:p w:rsidR="00090FC0" w:rsidRDefault="00090FC0" w14:paraId="0AD9C6F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="00090FC0" w:rsidRDefault="00090FC0" w14:paraId="3F2C3D7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Children’s views </w:t>
            </w:r>
          </w:p>
          <w:p w:rsidR="00090FC0" w:rsidRDefault="00090FC0" w14:paraId="4B1F511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RDefault="00090FC0" w14:paraId="6863B2D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Adults views </w:t>
            </w:r>
          </w:p>
          <w:p w:rsidRPr="00D75141" w:rsidR="00AC721F" w:rsidRDefault="00AC721F" w14:paraId="65F9C3D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5023141B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2310" w:type="dxa"/>
            <w:shd w:val="clear" w:color="auto" w:fill="C00000"/>
            <w:tcMar/>
          </w:tcPr>
          <w:p w:rsidR="00AC721F" w:rsidRDefault="00986A76" w14:paraId="425906C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 </w:t>
            </w:r>
            <w:r w:rsidR="00090FC0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British values </w:t>
            </w:r>
          </w:p>
          <w:p w:rsidR="00090FC0" w:rsidRDefault="00090FC0" w14:paraId="1F3B140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090FC0" w:rsidRDefault="00090FC0" w14:paraId="2B385D2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 summative </w:t>
            </w:r>
          </w:p>
        </w:tc>
      </w:tr>
      <w:tr xmlns:wp14="http://schemas.microsoft.com/office/word/2010/wordml" w:rsidRPr="00D75141" w:rsidR="00AC721F" w:rsidTr="0DE2685F" w14:paraId="045F23A2" wp14:textId="77777777">
        <w:tc>
          <w:tcPr>
            <w:tcW w:w="1320" w:type="dxa"/>
            <w:tcMar/>
          </w:tcPr>
          <w:p w:rsidRPr="00D75141" w:rsidR="00AC721F" w:rsidRDefault="00986A76" w14:paraId="5FF6F536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</w:rPr>
              <w:t xml:space="preserve">Summer 1 </w:t>
            </w:r>
          </w:p>
        </w:tc>
        <w:tc>
          <w:tcPr>
            <w:tcW w:w="1576" w:type="dxa"/>
            <w:shd w:val="clear" w:color="auto" w:fill="B2A1C7" w:themeFill="accent4" w:themeFillTint="99"/>
            <w:tcMar/>
          </w:tcPr>
          <w:p w:rsidRPr="00D75141" w:rsidR="00AC721F" w:rsidRDefault="00986A76" w14:paraId="5464177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Our World  </w:t>
            </w:r>
          </w:p>
        </w:tc>
        <w:tc>
          <w:tcPr>
            <w:tcW w:w="1890" w:type="dxa"/>
            <w:shd w:val="clear" w:color="auto" w:fill="B2A1C7" w:themeFill="accent4" w:themeFillTint="99"/>
            <w:tcMar/>
          </w:tcPr>
          <w:p w:rsidRPr="00D75141" w:rsidR="00AC721F" w:rsidRDefault="00986A76" w14:paraId="7012F36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Our World </w:t>
            </w:r>
          </w:p>
        </w:tc>
        <w:tc>
          <w:tcPr>
            <w:tcW w:w="1935" w:type="dxa"/>
            <w:shd w:val="clear" w:color="auto" w:fill="B2A1C7" w:themeFill="accent4" w:themeFillTint="99"/>
            <w:tcMar/>
          </w:tcPr>
          <w:p w:rsidRPr="00D75141" w:rsidR="00AC721F" w:rsidRDefault="00986A76" w14:paraId="5BDD136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Our World  </w:t>
            </w:r>
          </w:p>
        </w:tc>
        <w:tc>
          <w:tcPr>
            <w:tcW w:w="2370" w:type="dxa"/>
            <w:shd w:val="clear" w:color="auto" w:fill="B2A1C7" w:themeFill="accent4" w:themeFillTint="99"/>
            <w:tcMar/>
          </w:tcPr>
          <w:p w:rsidRPr="00D75141" w:rsidR="00AC721F" w:rsidRDefault="00986A76" w14:paraId="06E6BB0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The working world  </w:t>
            </w:r>
          </w:p>
        </w:tc>
        <w:tc>
          <w:tcPr>
            <w:tcW w:w="2565" w:type="dxa"/>
            <w:shd w:val="clear" w:color="auto" w:fill="B2A1C7" w:themeFill="accent4" w:themeFillTint="99"/>
            <w:tcMar/>
          </w:tcPr>
          <w:p w:rsidRPr="00D75141" w:rsidR="00AC721F" w:rsidRDefault="00986A76" w14:paraId="7B29C07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The working world  </w:t>
            </w:r>
          </w:p>
        </w:tc>
        <w:tc>
          <w:tcPr>
            <w:tcW w:w="2310" w:type="dxa"/>
            <w:shd w:val="clear" w:color="auto" w:fill="B2A1C7" w:themeFill="accent4" w:themeFillTint="99"/>
            <w:tcMar/>
          </w:tcPr>
          <w:p w:rsidRPr="00D75141" w:rsidR="00AC721F" w:rsidRDefault="00986A76" w14:paraId="4DCC7BE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The working world  </w:t>
            </w:r>
          </w:p>
        </w:tc>
      </w:tr>
      <w:tr xmlns:wp14="http://schemas.microsoft.com/office/word/2010/wordml" w:rsidRPr="00D75141" w:rsidR="00AC721F" w:rsidTr="0DE2685F" w14:paraId="6F48B381" wp14:textId="77777777">
        <w:tc>
          <w:tcPr>
            <w:tcW w:w="1320" w:type="dxa"/>
            <w:tcMar/>
          </w:tcPr>
          <w:p w:rsidRPr="00D75141" w:rsidR="00AC721F" w:rsidRDefault="00AC721F" w14:paraId="562C75D1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B2A1C7" w:themeFill="accent4" w:themeFillTint="99"/>
            <w:tcMar/>
          </w:tcPr>
          <w:p w:rsidRPr="00D75141" w:rsidR="00AC721F" w:rsidRDefault="00986A76" w14:paraId="3D9B20F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>Assessment- Baseline</w:t>
            </w:r>
          </w:p>
          <w:p w:rsidRPr="00D75141" w:rsidR="00AC721F" w:rsidRDefault="00AC721F" w14:paraId="664355A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51307BA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Growing in our world  </w:t>
            </w:r>
          </w:p>
          <w:p w:rsidRPr="00D75141" w:rsidR="00AC721F" w:rsidRDefault="00AC721F" w14:paraId="1A96511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7DF4E37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44FB30F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1DA6542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3041E39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722B00A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42C6D79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6E1831B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2A1C7" w:themeFill="accent4" w:themeFillTint="99"/>
            <w:tcMar/>
          </w:tcPr>
          <w:p w:rsidRPr="00D75141" w:rsidR="00AC721F" w:rsidRDefault="00986A76" w14:paraId="0F0FCB7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Living in our world </w:t>
            </w:r>
          </w:p>
        </w:tc>
        <w:tc>
          <w:tcPr>
            <w:tcW w:w="1935" w:type="dxa"/>
            <w:shd w:val="clear" w:color="auto" w:fill="B2A1C7" w:themeFill="accent4" w:themeFillTint="99"/>
            <w:tcMar/>
          </w:tcPr>
          <w:p w:rsidRPr="00D75141" w:rsidR="00AC721F" w:rsidRDefault="00986A76" w14:paraId="7ABBB4F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Working in our world </w:t>
            </w:r>
          </w:p>
          <w:p w:rsidRPr="00D75141" w:rsidR="00AC721F" w:rsidRDefault="00AC721F" w14:paraId="54E11D2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0E6B257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Looking after our world </w:t>
            </w:r>
          </w:p>
          <w:p w:rsidRPr="00D75141" w:rsidR="00AC721F" w:rsidRDefault="00AC721F" w14:paraId="31126E5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7613EA0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Assessment-Summative </w:t>
            </w:r>
          </w:p>
        </w:tc>
        <w:tc>
          <w:tcPr>
            <w:tcW w:w="2370" w:type="dxa"/>
            <w:shd w:val="clear" w:color="auto" w:fill="B2A1C7" w:themeFill="accent4" w:themeFillTint="99"/>
            <w:tcMar/>
          </w:tcPr>
          <w:p w:rsidRPr="00D75141" w:rsidR="00AC721F" w:rsidRDefault="00986A76" w14:paraId="35DCD3B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 Baseline </w:t>
            </w:r>
          </w:p>
          <w:p w:rsidRPr="00D75141" w:rsidR="00AC721F" w:rsidRDefault="00AC721F" w14:paraId="2DE403A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5BEBDBA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Chores at home </w:t>
            </w:r>
          </w:p>
        </w:tc>
        <w:tc>
          <w:tcPr>
            <w:tcW w:w="2565" w:type="dxa"/>
            <w:shd w:val="clear" w:color="auto" w:fill="B2A1C7" w:themeFill="accent4" w:themeFillTint="99"/>
            <w:tcMar/>
          </w:tcPr>
          <w:p w:rsidRPr="00D75141" w:rsidR="00AC721F" w:rsidRDefault="00986A76" w14:paraId="0E0DB72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>Enterprise</w:t>
            </w:r>
          </w:p>
          <w:p w:rsidRPr="00D75141" w:rsidR="00AC721F" w:rsidRDefault="00AC721F" w14:paraId="62431CD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49E398E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100C5B5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shd w:val="clear" w:color="auto" w:fill="B2A1C7" w:themeFill="accent4" w:themeFillTint="99"/>
            <w:tcMar/>
          </w:tcPr>
          <w:p w:rsidRPr="00D75141" w:rsidR="00AC721F" w:rsidRDefault="00986A76" w14:paraId="39DBC8D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>In- App Purchases</w:t>
            </w:r>
          </w:p>
          <w:p w:rsidRPr="00D75141" w:rsidR="00AC721F" w:rsidRDefault="00AC721F" w14:paraId="16287F2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0B114AD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Assessment-Summative </w:t>
            </w:r>
          </w:p>
        </w:tc>
      </w:tr>
      <w:tr xmlns:wp14="http://schemas.microsoft.com/office/word/2010/wordml" w:rsidRPr="00D75141" w:rsidR="00AC721F" w:rsidTr="0DE2685F" w14:paraId="39D67286" wp14:textId="77777777">
        <w:tc>
          <w:tcPr>
            <w:tcW w:w="1320" w:type="dxa"/>
            <w:tcMar/>
          </w:tcPr>
          <w:p w:rsidRPr="00D75141" w:rsidR="00AC721F" w:rsidRDefault="00986A76" w14:paraId="444FAD4C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20"/>
                <w:szCs w:val="20"/>
              </w:rPr>
              <w:t xml:space="preserve">Summer 2 </w:t>
            </w:r>
          </w:p>
        </w:tc>
        <w:tc>
          <w:tcPr>
            <w:tcW w:w="1576" w:type="dxa"/>
            <w:shd w:val="clear" w:color="auto" w:fill="CF3A34"/>
            <w:tcMar/>
          </w:tcPr>
          <w:p w:rsidRPr="00D75141" w:rsidR="00AC721F" w:rsidRDefault="00986A76" w14:paraId="51F71634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Relationships </w:t>
            </w:r>
          </w:p>
        </w:tc>
        <w:tc>
          <w:tcPr>
            <w:tcW w:w="1890" w:type="dxa"/>
            <w:shd w:val="clear" w:color="auto" w:fill="CF3A34"/>
            <w:tcMar/>
          </w:tcPr>
          <w:p w:rsidRPr="00D75141" w:rsidR="00AC721F" w:rsidRDefault="00986A76" w14:paraId="0DB33AB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Relationships </w:t>
            </w:r>
          </w:p>
        </w:tc>
        <w:tc>
          <w:tcPr>
            <w:tcW w:w="1935" w:type="dxa"/>
            <w:shd w:val="clear" w:color="auto" w:fill="CF3A34"/>
            <w:tcMar/>
          </w:tcPr>
          <w:p w:rsidRPr="00D75141" w:rsidR="00AC721F" w:rsidRDefault="00986A76" w14:paraId="6774CE2F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  <w:u w:val="single"/>
              </w:rPr>
              <w:t xml:space="preserve">Relationships </w:t>
            </w:r>
          </w:p>
        </w:tc>
        <w:tc>
          <w:tcPr>
            <w:tcW w:w="2370" w:type="dxa"/>
            <w:shd w:val="clear" w:color="auto" w:fill="CF3A34"/>
            <w:tcMar/>
          </w:tcPr>
          <w:p w:rsidRPr="00D75141" w:rsidR="00AC721F" w:rsidRDefault="00986A76" w14:paraId="4469A71F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Growing and Changing </w:t>
            </w:r>
          </w:p>
        </w:tc>
        <w:tc>
          <w:tcPr>
            <w:tcW w:w="2565" w:type="dxa"/>
            <w:shd w:val="clear" w:color="auto" w:fill="CF3A34"/>
            <w:tcMar/>
          </w:tcPr>
          <w:p w:rsidRPr="00D75141" w:rsidR="00AC721F" w:rsidRDefault="00986A76" w14:paraId="3D9A5EA6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Growing and Changing </w:t>
            </w:r>
          </w:p>
        </w:tc>
        <w:tc>
          <w:tcPr>
            <w:tcW w:w="2310" w:type="dxa"/>
            <w:shd w:val="clear" w:color="auto" w:fill="CF3A34"/>
            <w:tcMar/>
          </w:tcPr>
          <w:p w:rsidRPr="00D75141" w:rsidR="00AC721F" w:rsidRDefault="00986A76" w14:paraId="4D743849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  <w:u w:val="single"/>
              </w:rPr>
              <w:t xml:space="preserve">Growing and Changing </w:t>
            </w:r>
          </w:p>
        </w:tc>
      </w:tr>
      <w:tr xmlns:wp14="http://schemas.microsoft.com/office/word/2010/wordml" w:rsidRPr="00D75141" w:rsidR="00AC721F" w:rsidTr="0DE2685F" w14:paraId="330DB8D6" wp14:textId="77777777">
        <w:tc>
          <w:tcPr>
            <w:tcW w:w="1320" w:type="dxa"/>
            <w:tcMar/>
          </w:tcPr>
          <w:p w:rsidRPr="00D75141" w:rsidR="00AC721F" w:rsidRDefault="00AC721F" w14:paraId="5BE93A62" wp14:textId="77777777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1576" w:type="dxa"/>
            <w:shd w:val="clear" w:color="auto" w:fill="CF3A34"/>
            <w:tcMar/>
          </w:tcPr>
          <w:p w:rsidRPr="00D75141" w:rsidR="00AC721F" w:rsidRDefault="00986A76" w14:paraId="2E0B9EC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Assessment- Baseline</w:t>
            </w:r>
          </w:p>
          <w:p w:rsidRPr="00D75141" w:rsidR="00AC721F" w:rsidRDefault="00AC721F" w14:paraId="384BA73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19E2584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Friendship</w:t>
            </w:r>
          </w:p>
          <w:p w:rsidRPr="00D75141" w:rsidR="00AC721F" w:rsidRDefault="00AC721F" w14:paraId="34B3F2E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7D34F5C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CF3A34"/>
            <w:tcMar/>
          </w:tcPr>
          <w:p w:rsidRPr="00D75141" w:rsidR="00AC721F" w:rsidRDefault="0053342A" w14:paraId="2BA7F4D0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bullying</w:t>
            </w:r>
            <w:r w:rsidRPr="00D75141" w:rsidR="00986A76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 </w:t>
            </w:r>
          </w:p>
          <w:p w:rsidRPr="00D75141" w:rsidR="00AC721F" w:rsidRDefault="00AC721F" w14:paraId="0B4020A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1D7B270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4D56B478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Body Language </w:t>
            </w:r>
          </w:p>
          <w:p w:rsidRPr="00D75141" w:rsidR="00AC721F" w:rsidRDefault="00AC721F" w14:paraId="4F904CB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06971CD3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CF3A34"/>
            <w:tcMar/>
          </w:tcPr>
          <w:p w:rsidRPr="00D75141" w:rsidR="00AC721F" w:rsidRDefault="0053342A" w14:paraId="342A837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>touch</w:t>
            </w:r>
            <w:r w:rsidRPr="00D75141" w:rsidR="00986A76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 </w:t>
            </w:r>
          </w:p>
          <w:p w:rsidRPr="00D75141" w:rsidR="00AC721F" w:rsidRDefault="00AC721F" w14:paraId="2A1F701D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AC721F" w14:paraId="03EFCA4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  <w:p w:rsidRPr="00D75141" w:rsidR="00AC721F" w:rsidRDefault="00986A76" w14:paraId="0993EA5C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  <w:t xml:space="preserve">Assessment- Summative </w:t>
            </w:r>
          </w:p>
          <w:p w:rsidRPr="00D75141" w:rsidR="00AC721F" w:rsidRDefault="00AC721F" w14:paraId="5F96A72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CF3A34"/>
            <w:tcMar/>
          </w:tcPr>
          <w:p w:rsidRPr="00D75141" w:rsidR="00AC721F" w:rsidRDefault="00986A76" w14:paraId="5D4F0895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 Baseline </w:t>
            </w:r>
          </w:p>
          <w:p w:rsidRPr="00D75141" w:rsidR="00AC721F" w:rsidRDefault="00AC721F" w14:paraId="5B95CD1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00F0E916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Appropriate Touch (relationships) </w:t>
            </w:r>
          </w:p>
        </w:tc>
        <w:tc>
          <w:tcPr>
            <w:tcW w:w="2565" w:type="dxa"/>
            <w:shd w:val="clear" w:color="auto" w:fill="CF3A34"/>
            <w:tcMar/>
          </w:tcPr>
          <w:p w:rsidRPr="00D75141" w:rsidR="00AC721F" w:rsidRDefault="0053342A" w14:paraId="3992931A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Puberty </w:t>
            </w:r>
          </w:p>
          <w:p w:rsidRPr="00D75141" w:rsidR="00AC721F" w:rsidRDefault="00AC721F" w14:paraId="5220BBB2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13CB595B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CF3A34"/>
            <w:tcMar/>
          </w:tcPr>
          <w:p w:rsidRPr="00D75141" w:rsidR="00AC721F" w:rsidRDefault="0053342A" w14:paraId="25D6D9D7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Conception </w:t>
            </w:r>
          </w:p>
          <w:p w:rsidRPr="00D75141" w:rsidR="00AC721F" w:rsidRDefault="00AC721F" w14:paraId="6D9C8D39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AC721F" w14:paraId="675E05EE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</w:p>
          <w:p w:rsidRPr="00D75141" w:rsidR="00AC721F" w:rsidRDefault="00986A76" w14:paraId="5C29D861" wp14:textId="77777777">
            <w:pPr>
              <w:spacing w:after="0" w:line="240" w:lineRule="auto"/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</w:pPr>
            <w:r w:rsidRPr="00D75141">
              <w:rPr>
                <w:rFonts w:ascii="Twinkl Cursive Looped" w:hAnsi="Twinkl Cursive Looped" w:cs="Comic Sans MS"/>
                <w:b/>
                <w:bCs/>
                <w:sz w:val="18"/>
                <w:szCs w:val="18"/>
              </w:rPr>
              <w:t xml:space="preserve">Assessment-Summative </w:t>
            </w:r>
          </w:p>
        </w:tc>
      </w:tr>
    </w:tbl>
    <w:p xmlns:wp14="http://schemas.microsoft.com/office/word/2010/wordml" w:rsidRPr="00D75141" w:rsidR="00AC721F" w:rsidRDefault="00AC721F" w14:paraId="2FC17F8B" wp14:textId="77777777">
      <w:pPr>
        <w:rPr>
          <w:rFonts w:ascii="Twinkl Cursive Looped" w:hAnsi="Twinkl Cursive Looped"/>
        </w:rPr>
      </w:pPr>
    </w:p>
    <w:p xmlns:wp14="http://schemas.microsoft.com/office/word/2010/wordml" w:rsidRPr="00D75141" w:rsidR="00AC721F" w:rsidRDefault="00E11DAB" w14:paraId="28FB4BD5" wp14:textId="77777777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See below for </w:t>
      </w:r>
      <w:r w:rsidRPr="00E11DAB" w:rsidR="00986A76">
        <w:rPr>
          <w:rFonts w:ascii="Twinkl Cursive Looped" w:hAnsi="Twinkl Cursive Looped"/>
          <w:b/>
        </w:rPr>
        <w:t>OTHER WEBSITES</w:t>
      </w:r>
      <w:r w:rsidRPr="00D75141" w:rsidR="00986A76">
        <w:rPr>
          <w:rFonts w:ascii="Twinkl Cursive Looped" w:hAnsi="Twinkl Cursive Looped"/>
        </w:rPr>
        <w:t xml:space="preserve"> to use to support PSHE and RSE teaching and learning </w:t>
      </w:r>
    </w:p>
    <w:p xmlns:wp14="http://schemas.microsoft.com/office/word/2010/wordml" w:rsidR="00E11DAB" w:rsidRDefault="00E11DAB" w14:paraId="0A4F7224" wp14:textId="77777777"/>
    <w:p xmlns:wp14="http://schemas.microsoft.com/office/word/2010/wordml" w:rsidRPr="00F63DBD" w:rsidR="00B259BB" w:rsidP="00B259BB" w:rsidRDefault="00B259BB" w14:paraId="188DEE84" wp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F63DBD">
        <w:rPr>
          <w:rFonts w:ascii="Comic Sans MS" w:hAnsi="Comic Sans MS"/>
          <w:b/>
          <w:sz w:val="20"/>
          <w:szCs w:val="20"/>
          <w:u w:val="single"/>
        </w:rPr>
        <w:lastRenderedPageBreak/>
        <w:t>General information</w:t>
      </w:r>
    </w:p>
    <w:p xmlns:wp14="http://schemas.microsoft.com/office/word/2010/wordml" w:rsidR="00E11DAB" w:rsidRDefault="00B259BB" w14:paraId="6B757CC4" wp14:textId="77777777">
      <w:pPr>
        <w:rPr>
          <w:rFonts w:ascii="Twinkl Cursive Looped" w:hAnsi="Twinkl Cursive Looped"/>
        </w:rPr>
      </w:pPr>
      <w:hyperlink w:history="1" r:id="rId7">
        <w:r w:rsidRPr="00EF1C98">
          <w:rPr>
            <w:rStyle w:val="Hyperlink"/>
            <w:rFonts w:ascii="Twinkl Cursive Looped" w:hAnsi="Twinkl Cursive Looped"/>
          </w:rPr>
          <w:t>https://www.twinkl.co.uk/resources/home-key-stage-1-subjects/pshe</w:t>
        </w:r>
      </w:hyperlink>
    </w:p>
    <w:p xmlns:wp14="http://schemas.microsoft.com/office/word/2010/wordml" w:rsidRPr="00D75141" w:rsidR="00AC721F" w:rsidRDefault="00E11DAB" w14:paraId="1245267C" wp14:textId="77777777">
      <w:pPr>
        <w:rPr>
          <w:rFonts w:ascii="Twinkl Cursive Looped" w:hAnsi="Twinkl Cursive Looped"/>
        </w:rPr>
      </w:pPr>
      <w:hyperlink w:history="1" r:id="rId8">
        <w:r w:rsidRPr="00EF1C98">
          <w:rPr>
            <w:rStyle w:val="Hyperlink"/>
            <w:rFonts w:ascii="Twinkl Cursive Looped" w:hAnsi="Twinkl Cursive Looped"/>
          </w:rPr>
          <w:t>https://www.twinkl.co.uk/resources/keystage2-ks2/ks2-subjects/ks2-pshe</w:t>
        </w:r>
      </w:hyperlink>
    </w:p>
    <w:p xmlns:wp14="http://schemas.microsoft.com/office/word/2010/wordml" w:rsidRPr="00D75141" w:rsidR="00AC721F" w:rsidRDefault="00C274B3" w14:paraId="4D8BE9C3" wp14:textId="77777777">
      <w:pPr>
        <w:rPr>
          <w:rFonts w:ascii="Twinkl Cursive Looped" w:hAnsi="Twinkl Cursive Looped"/>
        </w:rPr>
      </w:pPr>
      <w:hyperlink w:history="1" r:id="rId9">
        <w:r w:rsidRPr="00D75141" w:rsidR="00986A76">
          <w:rPr>
            <w:rStyle w:val="Hyperlink"/>
            <w:rFonts w:ascii="Twinkl Cursive Looped" w:hAnsi="Twinkl Cursive Looped"/>
          </w:rPr>
          <w:t>https://www.twinkl.co.uk/resources/twinkl-life/pshce-twinkl-life</w:t>
        </w:r>
        <w:bookmarkStart w:name="_GoBack" w:id="0"/>
        <w:bookmarkEnd w:id="0"/>
        <w:r w:rsidRPr="00D75141" w:rsidR="00986A76">
          <w:rPr>
            <w:rStyle w:val="Hyperlink"/>
            <w:rFonts w:ascii="Twinkl Cursive Looped" w:hAnsi="Twinkl Cursive Looped"/>
          </w:rPr>
          <w:t>/relationships-pshe-and-citizenship-twinkl-life</w:t>
        </w:r>
      </w:hyperlink>
    </w:p>
    <w:p xmlns:wp14="http://schemas.microsoft.com/office/word/2010/wordml" w:rsidRPr="00D75141" w:rsidR="00AC721F" w:rsidRDefault="00C274B3" w14:paraId="662CE1F7" wp14:textId="77777777">
      <w:pPr>
        <w:rPr>
          <w:rFonts w:ascii="Twinkl Cursive Looped" w:hAnsi="Twinkl Cursive Looped"/>
        </w:rPr>
      </w:pPr>
      <w:hyperlink w:history="1" r:id="rId10">
        <w:r w:rsidRPr="00D75141" w:rsidR="00986A76">
          <w:rPr>
            <w:rStyle w:val="Hyperlink"/>
            <w:rFonts w:ascii="Twinkl Cursive Looped" w:hAnsi="Twinkl Cursive Looped"/>
          </w:rPr>
          <w:t>https://www.tes.com/teaching-resource/new-rse-curriculum-ks2-relationships-12250704</w:t>
        </w:r>
      </w:hyperlink>
    </w:p>
    <w:p xmlns:wp14="http://schemas.microsoft.com/office/word/2010/wordml" w:rsidRPr="00D75141" w:rsidR="00AC721F" w:rsidRDefault="00C274B3" w14:paraId="19CD4DE1" wp14:textId="77777777">
      <w:pPr>
        <w:rPr>
          <w:rFonts w:ascii="Twinkl Cursive Looped" w:hAnsi="Twinkl Cursive Looped"/>
        </w:rPr>
      </w:pPr>
      <w:hyperlink w:history="1" r:id="rId11">
        <w:r w:rsidRPr="00D75141" w:rsidR="00986A76">
          <w:rPr>
            <w:rStyle w:val="Hyperlink"/>
            <w:rFonts w:ascii="Twinkl Cursive Looped" w:hAnsi="Twinkl Cursive Looped"/>
          </w:rPr>
          <w:t>https://www.bbc.co.uk/teach/class-clips-video/rse-ks2-healthy-vs-unhealthy-relationships/z6s7rj6</w:t>
        </w:r>
      </w:hyperlink>
    </w:p>
    <w:p xmlns:wp14="http://schemas.microsoft.com/office/word/2010/wordml" w:rsidRPr="00D75141" w:rsidR="00AC721F" w:rsidRDefault="00C274B3" w14:paraId="17FFE22E" wp14:textId="77777777">
      <w:pPr>
        <w:rPr>
          <w:rFonts w:ascii="Twinkl Cursive Looped" w:hAnsi="Twinkl Cursive Looped"/>
        </w:rPr>
      </w:pPr>
      <w:hyperlink w:history="1" r:id="rId12">
        <w:r w:rsidRPr="00D75141" w:rsidR="00986A76">
          <w:rPr>
            <w:rStyle w:val="Hyperlink"/>
            <w:rFonts w:ascii="Twinkl Cursive Looped" w:hAnsi="Twinkl Cursive Looped"/>
          </w:rPr>
          <w:t>https://www.bbc.co.uk/teach/class-clips-video/rse-ks2-respecting-myself-and-others/zjnqgwx</w:t>
        </w:r>
      </w:hyperlink>
    </w:p>
    <w:p xmlns:wp14="http://schemas.microsoft.com/office/word/2010/wordml" w:rsidRPr="00D75141" w:rsidR="00AC721F" w:rsidRDefault="00C274B3" w14:paraId="640B7C12" wp14:textId="77777777">
      <w:pPr>
        <w:rPr>
          <w:rFonts w:ascii="Twinkl Cursive Looped" w:hAnsi="Twinkl Cursive Looped"/>
        </w:rPr>
      </w:pPr>
      <w:hyperlink w:history="1" r:id="rId13">
        <w:r w:rsidRPr="00D75141" w:rsidR="00986A76">
          <w:rPr>
            <w:rStyle w:val="Hyperlink"/>
            <w:rFonts w:ascii="Twinkl Cursive Looped" w:hAnsi="Twinkl Cursive Looped"/>
          </w:rPr>
          <w:t>http://www.primaryresources.co.uk/pshe/pshe.htm</w:t>
        </w:r>
      </w:hyperlink>
    </w:p>
    <w:p xmlns:wp14="http://schemas.microsoft.com/office/word/2010/wordml" w:rsidRPr="00D75141" w:rsidR="00AC721F" w:rsidRDefault="00C274B3" w14:paraId="75B7EFB7" wp14:textId="77777777">
      <w:pPr>
        <w:rPr>
          <w:rFonts w:ascii="Twinkl Cursive Looped" w:hAnsi="Twinkl Cursive Looped"/>
        </w:rPr>
      </w:pPr>
      <w:hyperlink w:history="1" r:id="rId14">
        <w:r w:rsidRPr="00D75141" w:rsidR="00986A76">
          <w:rPr>
            <w:rStyle w:val="Hyperlink"/>
            <w:rFonts w:ascii="Twinkl Cursive Looped" w:hAnsi="Twinkl Cursive Looped"/>
          </w:rPr>
          <w:t>https://www.bbc.co.uk/bitesize/subjects/zqtnvcw</w:t>
        </w:r>
      </w:hyperlink>
    </w:p>
    <w:p xmlns:wp14="http://schemas.microsoft.com/office/word/2010/wordml" w:rsidR="00AC721F" w:rsidRDefault="00C274B3" w14:paraId="5E0FC4A4" wp14:textId="77777777">
      <w:pPr>
        <w:rPr>
          <w:rStyle w:val="Hyperlink"/>
          <w:rFonts w:ascii="Twinkl Cursive Looped" w:hAnsi="Twinkl Cursive Looped"/>
        </w:rPr>
      </w:pPr>
      <w:hyperlink w:history="1" r:id="rId15">
        <w:r w:rsidRPr="00D75141" w:rsidR="00986A76">
          <w:rPr>
            <w:rStyle w:val="Hyperlink"/>
            <w:rFonts w:ascii="Twinkl Cursive Looped" w:hAnsi="Twinkl Cursive Looped"/>
          </w:rPr>
          <w:t>https://www.bbc.co.uk/bitesize/topics/zwvv4wx/resources/1</w:t>
        </w:r>
      </w:hyperlink>
    </w:p>
    <w:p xmlns:wp14="http://schemas.microsoft.com/office/word/2010/wordml" w:rsidRPr="00F63DBD" w:rsidR="00F63DBD" w:rsidP="00F63DBD" w:rsidRDefault="00F63DBD" w14:paraId="793A7F1F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The PSHE association: </w:t>
      </w:r>
      <w:hyperlink w:history="1" r:id="rId16">
        <w:r w:rsidRPr="00F63DBD">
          <w:rPr>
            <w:rStyle w:val="Hyperlink"/>
            <w:rFonts w:ascii="Comic Sans MS" w:hAnsi="Comic Sans MS"/>
            <w:sz w:val="20"/>
            <w:szCs w:val="20"/>
          </w:rPr>
          <w:t>http://www.pshe-asso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c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iation.org.uk/</w:t>
        </w:r>
      </w:hyperlink>
    </w:p>
    <w:p xmlns:wp14="http://schemas.microsoft.com/office/word/2010/wordml" w:rsidRPr="00F63DBD" w:rsidR="00F63DBD" w:rsidP="00F63DBD" w:rsidRDefault="00F63DBD" w14:paraId="08D49807" wp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F63DBD">
        <w:rPr>
          <w:rFonts w:ascii="Comic Sans MS" w:hAnsi="Comic Sans MS"/>
          <w:b/>
          <w:sz w:val="20"/>
          <w:szCs w:val="20"/>
          <w:u w:val="single"/>
        </w:rPr>
        <w:t>Drugs, smoking and alcohol education</w:t>
      </w:r>
    </w:p>
    <w:p xmlns:wp14="http://schemas.microsoft.com/office/word/2010/wordml" w:rsidRPr="00F63DBD" w:rsidR="00F63DBD" w:rsidP="00F63DBD" w:rsidRDefault="00F63DBD" w14:paraId="667D4E35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Talk to frank: </w:t>
      </w:r>
      <w:hyperlink w:history="1" r:id="rId17">
        <w:r w:rsidRPr="00F63DBD">
          <w:rPr>
            <w:rStyle w:val="Hyperlink"/>
            <w:rFonts w:ascii="Comic Sans MS" w:hAnsi="Comic Sans MS"/>
            <w:sz w:val="20"/>
            <w:szCs w:val="20"/>
          </w:rPr>
          <w:t>http://www.talktofrank.com/?&amp;gclid=CJ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e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huJGM77MCFW_KtAodyVoAAw</w:t>
        </w:r>
      </w:hyperlink>
    </w:p>
    <w:p xmlns:wp14="http://schemas.microsoft.com/office/word/2010/wordml" w:rsidRPr="00F63DBD" w:rsidR="00F63DBD" w:rsidP="00F63DBD" w:rsidRDefault="00F63DBD" w14:paraId="05CA8B73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Hope UK: </w:t>
      </w:r>
      <w:hyperlink w:history="1" r:id="rId18">
        <w:r w:rsidRPr="00F63DBD">
          <w:rPr>
            <w:rStyle w:val="Hyperlink"/>
            <w:rFonts w:ascii="Comic Sans MS" w:hAnsi="Comic Sans MS"/>
            <w:sz w:val="20"/>
            <w:szCs w:val="20"/>
          </w:rPr>
          <w:t>http://ww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w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.hopeuk.org/</w:t>
        </w:r>
      </w:hyperlink>
    </w:p>
    <w:p xmlns:wp14="http://schemas.microsoft.com/office/word/2010/wordml" w:rsidRPr="00F63DBD" w:rsidR="00F63DBD" w:rsidP="00F63DBD" w:rsidRDefault="00F63DBD" w14:paraId="6B2D125E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NHS </w:t>
      </w:r>
      <w:proofErr w:type="spellStart"/>
      <w:r w:rsidRPr="00F63DBD">
        <w:rPr>
          <w:rFonts w:ascii="Comic Sans MS" w:hAnsi="Comic Sans MS"/>
          <w:sz w:val="20"/>
          <w:szCs w:val="20"/>
        </w:rPr>
        <w:t>Smokefree</w:t>
      </w:r>
      <w:proofErr w:type="spellEnd"/>
      <w:r w:rsidRPr="00F63DBD">
        <w:rPr>
          <w:rFonts w:ascii="Comic Sans MS" w:hAnsi="Comic Sans MS"/>
          <w:sz w:val="20"/>
          <w:szCs w:val="20"/>
        </w:rPr>
        <w:t xml:space="preserve">: </w:t>
      </w:r>
      <w:hyperlink w:history="1" r:id="rId19">
        <w:r w:rsidRPr="00F63DBD">
          <w:rPr>
            <w:rStyle w:val="Hyperlink"/>
            <w:rFonts w:ascii="Comic Sans MS" w:hAnsi="Comic Sans MS"/>
            <w:sz w:val="20"/>
            <w:szCs w:val="20"/>
          </w:rPr>
          <w:t>http://s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m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okefree.nhs.uk/</w:t>
        </w:r>
      </w:hyperlink>
    </w:p>
    <w:p xmlns:wp14="http://schemas.microsoft.com/office/word/2010/wordml" w:rsidRPr="00F63DBD" w:rsidR="00F63DBD" w:rsidP="00F63DBD" w:rsidRDefault="00F63DBD" w14:paraId="11AE5AD9" wp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F63DBD">
        <w:rPr>
          <w:rFonts w:ascii="Comic Sans MS" w:hAnsi="Comic Sans MS"/>
          <w:b/>
          <w:sz w:val="20"/>
          <w:szCs w:val="20"/>
          <w:u w:val="single"/>
        </w:rPr>
        <w:t>Discrimination and prejudice:</w:t>
      </w:r>
    </w:p>
    <w:p xmlns:wp14="http://schemas.microsoft.com/office/word/2010/wordml" w:rsidRPr="00F63DBD" w:rsidR="00F63DBD" w:rsidP="00F63DBD" w:rsidRDefault="00F63DBD" w14:paraId="46CEA6C5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Tackling racism: </w:t>
      </w:r>
      <w:hyperlink w:history="1" r:id="rId20">
        <w:r w:rsidRPr="00F63DBD">
          <w:rPr>
            <w:rStyle w:val="Hyperlink"/>
            <w:rFonts w:ascii="Comic Sans MS" w:hAnsi="Comic Sans MS"/>
            <w:sz w:val="20"/>
            <w:szCs w:val="20"/>
          </w:rPr>
          <w:t>http://www.tackling-rac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i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sm.co.uk/</w:t>
        </w:r>
      </w:hyperlink>
    </w:p>
    <w:p xmlns:wp14="http://schemas.microsoft.com/office/word/2010/wordml" w:rsidRPr="00F63DBD" w:rsidR="00F63DBD" w:rsidP="00F63DBD" w:rsidRDefault="00F63DBD" w14:paraId="4B84EE4F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BBC challenging stereotypes: </w:t>
      </w:r>
      <w:hyperlink w:history="1" r:id="rId21">
        <w:r w:rsidRPr="00F63DBD">
          <w:rPr>
            <w:rStyle w:val="Hyperlink"/>
            <w:rFonts w:ascii="Comic Sans MS" w:hAnsi="Comic Sans MS"/>
            <w:sz w:val="20"/>
            <w:szCs w:val="20"/>
          </w:rPr>
          <w:t>http://www.bbc.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c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o.uk/schools/pshe_and_citizenship/personal_wellbeing/relationships/challenging_discrimination/</w:t>
        </w:r>
      </w:hyperlink>
    </w:p>
    <w:p xmlns:wp14="http://schemas.microsoft.com/office/word/2010/wordml" w:rsidRPr="00F63DBD" w:rsidR="00F63DBD" w:rsidP="00F63DBD" w:rsidRDefault="00F63DBD" w14:paraId="354473C2" wp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F63DBD">
        <w:rPr>
          <w:rFonts w:ascii="Comic Sans MS" w:hAnsi="Comic Sans MS"/>
          <w:b/>
          <w:sz w:val="20"/>
          <w:szCs w:val="20"/>
          <w:u w:val="single"/>
        </w:rPr>
        <w:lastRenderedPageBreak/>
        <w:t>Safety</w:t>
      </w:r>
    </w:p>
    <w:p xmlns:wp14="http://schemas.microsoft.com/office/word/2010/wordml" w:rsidRPr="00F63DBD" w:rsidR="00F63DBD" w:rsidP="00F63DBD" w:rsidRDefault="00F63DBD" w14:paraId="622C766E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Get safe online: </w:t>
      </w:r>
      <w:hyperlink w:history="1" r:id="rId22">
        <w:r w:rsidRPr="00F63DBD">
          <w:rPr>
            <w:rStyle w:val="Hyperlink"/>
            <w:rFonts w:ascii="Comic Sans MS" w:hAnsi="Comic Sans MS"/>
            <w:sz w:val="20"/>
            <w:szCs w:val="20"/>
          </w:rPr>
          <w:t>http://www.getsa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f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eonline.org/</w:t>
        </w:r>
      </w:hyperlink>
    </w:p>
    <w:p xmlns:wp14="http://schemas.microsoft.com/office/word/2010/wordml" w:rsidRPr="00F63DBD" w:rsidR="00F63DBD" w:rsidP="00F63DBD" w:rsidRDefault="00F63DBD" w14:paraId="665BBA1E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e-safety </w:t>
      </w:r>
      <w:proofErr w:type="spellStart"/>
      <w:r w:rsidRPr="00F63DBD">
        <w:rPr>
          <w:rFonts w:ascii="Comic Sans MS" w:hAnsi="Comic Sans MS"/>
          <w:sz w:val="20"/>
          <w:szCs w:val="20"/>
        </w:rPr>
        <w:t>kent</w:t>
      </w:r>
      <w:proofErr w:type="spellEnd"/>
      <w:r w:rsidRPr="00F63DBD">
        <w:rPr>
          <w:rFonts w:ascii="Comic Sans MS" w:hAnsi="Comic Sans MS"/>
          <w:sz w:val="20"/>
          <w:szCs w:val="20"/>
        </w:rPr>
        <w:t xml:space="preserve">: </w:t>
      </w:r>
      <w:hyperlink w:history="1" r:id="rId23">
        <w:r w:rsidRPr="00F63DBD">
          <w:rPr>
            <w:rStyle w:val="Hyperlink"/>
            <w:rFonts w:ascii="Comic Sans MS" w:hAnsi="Comic Sans MS"/>
            <w:sz w:val="20"/>
            <w:szCs w:val="20"/>
          </w:rPr>
          <w:t>http://www.kent.gov.uk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/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childr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e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ns_social_services/protecting_children/e-safety.aspx</w:t>
        </w:r>
      </w:hyperlink>
    </w:p>
    <w:p xmlns:wp14="http://schemas.microsoft.com/office/word/2010/wordml" w:rsidRPr="00F63DBD" w:rsidR="00F63DBD" w:rsidP="00F63DBD" w:rsidRDefault="00F63DBD" w14:paraId="4E4B5E01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Think u know: </w:t>
      </w:r>
      <w:hyperlink w:history="1" r:id="rId24">
        <w:r w:rsidRPr="00F63DBD">
          <w:rPr>
            <w:rStyle w:val="Hyperlink"/>
            <w:rFonts w:ascii="Comic Sans MS" w:hAnsi="Comic Sans MS"/>
            <w:sz w:val="20"/>
            <w:szCs w:val="20"/>
          </w:rPr>
          <w:t>http://www.think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u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know.co.uk/</w:t>
        </w:r>
      </w:hyperlink>
      <w:r w:rsidRPr="00F63DBD">
        <w:rPr>
          <w:rFonts w:ascii="Comic Sans MS" w:hAnsi="Comic Sans MS"/>
          <w:sz w:val="20"/>
          <w:szCs w:val="20"/>
        </w:rPr>
        <w:t xml:space="preserve">. </w:t>
      </w:r>
    </w:p>
    <w:p xmlns:wp14="http://schemas.microsoft.com/office/word/2010/wordml" w:rsidRPr="00F63DBD" w:rsidR="00F63DBD" w:rsidP="00F63DBD" w:rsidRDefault="00F63DBD" w14:paraId="7BE74ED5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Think! Road safety: </w:t>
      </w:r>
      <w:hyperlink w:history="1" r:id="rId25">
        <w:r w:rsidRPr="00F63DBD">
          <w:rPr>
            <w:rStyle w:val="Hyperlink"/>
            <w:rFonts w:ascii="Comic Sans MS" w:hAnsi="Comic Sans MS"/>
            <w:sz w:val="20"/>
            <w:szCs w:val="20"/>
          </w:rPr>
          <w:t>http:/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/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think.direct.gov.uk/</w:t>
        </w:r>
      </w:hyperlink>
    </w:p>
    <w:p xmlns:wp14="http://schemas.microsoft.com/office/word/2010/wordml" w:rsidRPr="00F63DBD" w:rsidR="00F63DBD" w:rsidP="00F63DBD" w:rsidRDefault="00F63DBD" w14:paraId="67B0D211" wp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F63DBD">
        <w:rPr>
          <w:rFonts w:ascii="Comic Sans MS" w:hAnsi="Comic Sans MS"/>
          <w:b/>
          <w:sz w:val="20"/>
          <w:szCs w:val="20"/>
          <w:u w:val="single"/>
        </w:rPr>
        <w:t>Mental health:</w:t>
      </w:r>
    </w:p>
    <w:p xmlns:wp14="http://schemas.microsoft.com/office/word/2010/wordml" w:rsidRPr="00F63DBD" w:rsidR="00F63DBD" w:rsidP="00F63DBD" w:rsidRDefault="00F63DBD" w14:paraId="7594651F" wp14:textId="77777777">
      <w:pPr>
        <w:spacing w:after="120"/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noProof/>
          <w:sz w:val="20"/>
          <w:szCs w:val="20"/>
        </w:rPr>
        <w:t>Don’t call me crazy BBC</w:t>
      </w:r>
      <w:r w:rsidRPr="00F63DBD">
        <w:rPr>
          <w:rFonts w:ascii="Comic Sans MS" w:hAnsi="Comic Sans MS"/>
          <w:sz w:val="20"/>
          <w:szCs w:val="20"/>
        </w:rPr>
        <w:t xml:space="preserve"> </w:t>
      </w:r>
      <w:hyperlink w:history="1" r:id="rId26">
        <w:r w:rsidRPr="00F63DBD">
          <w:rPr>
            <w:rStyle w:val="Hyperlink"/>
            <w:rFonts w:ascii="Comic Sans MS" w:hAnsi="Comic Sans MS"/>
            <w:sz w:val="20"/>
            <w:szCs w:val="20"/>
          </w:rPr>
          <w:t>http://www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.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bbc.co.uk/programmes/p01b86w5</w:t>
        </w:r>
      </w:hyperlink>
    </w:p>
    <w:p xmlns:wp14="http://schemas.microsoft.com/office/word/2010/wordml" w:rsidRPr="00F63DBD" w:rsidR="00F63DBD" w:rsidP="00F63DBD" w:rsidRDefault="00F63DBD" w14:paraId="76E17025" wp14:textId="77777777">
      <w:pPr>
        <w:contextualSpacing/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OCD </w:t>
      </w:r>
      <w:hyperlink w:history="1" r:id="rId27">
        <w:r w:rsidRPr="00F63DBD">
          <w:rPr>
            <w:rStyle w:val="Hyperlink"/>
            <w:rFonts w:ascii="Comic Sans MS" w:hAnsi="Comic Sans MS"/>
            <w:sz w:val="20"/>
            <w:szCs w:val="20"/>
          </w:rPr>
          <w:t>http://ww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w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.bbc.co.uk/news/magazine-23412085</w:t>
        </w:r>
      </w:hyperlink>
      <w:r w:rsidRPr="00F63DBD">
        <w:rPr>
          <w:rFonts w:ascii="Comic Sans MS" w:hAnsi="Comic Sans MS"/>
          <w:sz w:val="20"/>
          <w:szCs w:val="20"/>
        </w:rPr>
        <w:t xml:space="preserve"> </w:t>
      </w:r>
    </w:p>
    <w:p xmlns:wp14="http://schemas.microsoft.com/office/word/2010/wordml" w:rsidRPr="00F63DBD" w:rsidR="00F63DBD" w:rsidP="00F63DBD" w:rsidRDefault="00F63DBD" w14:paraId="0C095567" wp14:textId="77777777">
      <w:pPr>
        <w:contextualSpacing/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Mental wellbeing </w:t>
      </w:r>
      <w:hyperlink w:history="1" r:id="rId28">
        <w:r w:rsidRPr="00F63DBD">
          <w:rPr>
            <w:rStyle w:val="Hyperlink"/>
            <w:rFonts w:ascii="Comic Sans MS" w:hAnsi="Comic Sans MS"/>
            <w:sz w:val="20"/>
            <w:szCs w:val="20"/>
          </w:rPr>
          <w:t>http://www.nhs.uk/Conditions/stress-an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x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iety-depression/Pages/improve-mental-wellbeing.aspx</w:t>
        </w:r>
      </w:hyperlink>
      <w:r w:rsidRPr="00F63DBD">
        <w:rPr>
          <w:rFonts w:ascii="Comic Sans MS" w:hAnsi="Comic Sans MS"/>
          <w:sz w:val="20"/>
          <w:szCs w:val="20"/>
        </w:rPr>
        <w:t xml:space="preserve"> - </w:t>
      </w:r>
    </w:p>
    <w:p xmlns:wp14="http://schemas.microsoft.com/office/word/2010/wordml" w:rsidRPr="00F63DBD" w:rsidR="00F63DBD" w:rsidP="00F63DBD" w:rsidRDefault="00F63DBD" w14:paraId="5DD1EC22" wp14:textId="77777777">
      <w:pPr>
        <w:contextualSpacing/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Young minds </w:t>
      </w:r>
      <w:hyperlink w:history="1" r:id="rId29">
        <w:r w:rsidRPr="00F63DBD">
          <w:rPr>
            <w:rStyle w:val="Hyperlink"/>
            <w:rFonts w:ascii="Comic Sans MS" w:hAnsi="Comic Sans MS"/>
            <w:sz w:val="20"/>
            <w:szCs w:val="20"/>
          </w:rPr>
          <w:t>http://www.youngm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i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nds.org.uk/</w:t>
        </w:r>
      </w:hyperlink>
    </w:p>
    <w:p xmlns:wp14="http://schemas.microsoft.com/office/word/2010/wordml" w:rsidRPr="00F63DBD" w:rsidR="00F63DBD" w:rsidP="00F63DBD" w:rsidRDefault="00F63DBD" w14:paraId="70359AAF" wp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F63DBD">
        <w:rPr>
          <w:rFonts w:ascii="Comic Sans MS" w:hAnsi="Comic Sans MS"/>
          <w:b/>
          <w:sz w:val="20"/>
          <w:szCs w:val="20"/>
          <w:u w:val="single"/>
        </w:rPr>
        <w:t xml:space="preserve">Finance and careers: </w:t>
      </w:r>
    </w:p>
    <w:p xmlns:wp14="http://schemas.microsoft.com/office/word/2010/wordml" w:rsidRPr="00F63DBD" w:rsidR="00F63DBD" w:rsidP="00F63DBD" w:rsidRDefault="00F63DBD" w14:paraId="20B40E56" wp14:textId="77777777">
      <w:pPr>
        <w:rPr>
          <w:rFonts w:ascii="Comic Sans MS" w:hAnsi="Comic Sans MS"/>
          <w:sz w:val="20"/>
          <w:szCs w:val="20"/>
        </w:rPr>
      </w:pPr>
      <w:proofErr w:type="spellStart"/>
      <w:r w:rsidRPr="00F63DBD">
        <w:rPr>
          <w:rFonts w:ascii="Comic Sans MS" w:hAnsi="Comic Sans MS"/>
          <w:sz w:val="20"/>
          <w:szCs w:val="20"/>
        </w:rPr>
        <w:t>Natwest</w:t>
      </w:r>
      <w:proofErr w:type="spellEnd"/>
      <w:r w:rsidRPr="00F63DBD">
        <w:rPr>
          <w:rFonts w:ascii="Comic Sans MS" w:hAnsi="Comic Sans MS"/>
          <w:sz w:val="20"/>
          <w:szCs w:val="20"/>
        </w:rPr>
        <w:t xml:space="preserve"> money sense: </w:t>
      </w:r>
      <w:hyperlink w:history="1" r:id="rId30">
        <w:r w:rsidRPr="00F63DBD">
          <w:rPr>
            <w:rStyle w:val="Hyperlink"/>
            <w:rFonts w:ascii="Comic Sans MS" w:hAnsi="Comic Sans MS"/>
            <w:sz w:val="20"/>
            <w:szCs w:val="20"/>
          </w:rPr>
          <w:t>http://moneysense.natwes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t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.com/schools/schools</w:t>
        </w:r>
      </w:hyperlink>
    </w:p>
    <w:p xmlns:wp14="http://schemas.microsoft.com/office/word/2010/wordml" w:rsidRPr="00F63DBD" w:rsidR="00F63DBD" w:rsidP="00F63DBD" w:rsidRDefault="00F63DBD" w14:paraId="25064974" wp14:textId="77777777">
      <w:pPr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Connexions: </w:t>
      </w:r>
      <w:hyperlink w:history="1" r:id="rId31">
        <w:r w:rsidRPr="00F63DBD">
          <w:rPr>
            <w:rStyle w:val="Hyperlink"/>
            <w:rFonts w:ascii="Comic Sans MS" w:hAnsi="Comic Sans MS"/>
            <w:sz w:val="20"/>
            <w:szCs w:val="20"/>
          </w:rPr>
          <w:t>http://www.connexions-tameside.com/</w:t>
        </w:r>
      </w:hyperlink>
    </w:p>
    <w:p xmlns:wp14="http://schemas.microsoft.com/office/word/2010/wordml" w:rsidRPr="00F63DBD" w:rsidR="00F63DBD" w:rsidP="00F63DBD" w:rsidRDefault="00F63DBD" w14:paraId="67E46A35" wp14:textId="77777777">
      <w:pPr>
        <w:rPr>
          <w:rFonts w:ascii="Comic Sans MS" w:hAnsi="Comic Sans MS"/>
          <w:b/>
          <w:sz w:val="20"/>
          <w:szCs w:val="20"/>
          <w:u w:val="single"/>
        </w:rPr>
      </w:pPr>
      <w:r w:rsidRPr="00F63DBD">
        <w:rPr>
          <w:rFonts w:ascii="Comic Sans MS" w:hAnsi="Comic Sans MS"/>
          <w:b/>
          <w:sz w:val="20"/>
          <w:szCs w:val="20"/>
          <w:u w:val="single"/>
        </w:rPr>
        <w:t>Bereavement:</w:t>
      </w:r>
    </w:p>
    <w:p xmlns:wp14="http://schemas.microsoft.com/office/word/2010/wordml" w:rsidRPr="00F63DBD" w:rsidR="00F63DBD" w:rsidP="00F63DBD" w:rsidRDefault="00F63DBD" w14:paraId="3FD46CFF" wp14:textId="77777777">
      <w:pPr>
        <w:contextualSpacing/>
        <w:rPr>
          <w:rFonts w:ascii="Comic Sans MS" w:hAnsi="Comic Sans MS" w:cs="ArialMT"/>
          <w:sz w:val="20"/>
          <w:szCs w:val="20"/>
        </w:rPr>
      </w:pPr>
      <w:r w:rsidRPr="00F63DBD">
        <w:rPr>
          <w:rFonts w:ascii="Comic Sans MS" w:hAnsi="Comic Sans MS" w:cs="ArialMT"/>
          <w:sz w:val="20"/>
          <w:szCs w:val="20"/>
        </w:rPr>
        <w:t>Child bereavement</w:t>
      </w:r>
      <w:r w:rsidRPr="00F63DBD">
        <w:rPr>
          <w:rFonts w:ascii="Comic Sans MS" w:hAnsi="Comic Sans MS"/>
          <w:sz w:val="20"/>
          <w:szCs w:val="20"/>
        </w:rPr>
        <w:t xml:space="preserve"> </w:t>
      </w:r>
      <w:hyperlink w:history="1" r:id="rId32">
        <w:r w:rsidRPr="00F63DBD">
          <w:rPr>
            <w:rStyle w:val="Hyperlink"/>
            <w:rFonts w:ascii="Comic Sans MS" w:hAnsi="Comic Sans MS" w:cs="ArialMT"/>
            <w:sz w:val="20"/>
            <w:szCs w:val="20"/>
          </w:rPr>
          <w:t>http://www.nhs.uk/</w:t>
        </w:r>
        <w:r w:rsidRPr="00F63DBD">
          <w:rPr>
            <w:rStyle w:val="Hyperlink"/>
            <w:rFonts w:ascii="Comic Sans MS" w:hAnsi="Comic Sans MS" w:cs="ArialMT"/>
            <w:sz w:val="20"/>
            <w:szCs w:val="20"/>
          </w:rPr>
          <w:t>L</w:t>
        </w:r>
        <w:r w:rsidRPr="00F63DBD">
          <w:rPr>
            <w:rStyle w:val="Hyperlink"/>
            <w:rFonts w:ascii="Comic Sans MS" w:hAnsi="Comic Sans MS" w:cs="ArialMT"/>
            <w:sz w:val="20"/>
            <w:szCs w:val="20"/>
          </w:rPr>
          <w:t>ivewell/bereavement/Pages/children-bereavement.aspx</w:t>
        </w:r>
      </w:hyperlink>
      <w:r w:rsidRPr="00F63DBD">
        <w:rPr>
          <w:rFonts w:ascii="Comic Sans MS" w:hAnsi="Comic Sans MS" w:cs="ArialMT"/>
          <w:sz w:val="20"/>
          <w:szCs w:val="20"/>
        </w:rPr>
        <w:t xml:space="preserve"> </w:t>
      </w:r>
    </w:p>
    <w:p xmlns:wp14="http://schemas.microsoft.com/office/word/2010/wordml" w:rsidRPr="00F63DBD" w:rsidR="00F63DBD" w:rsidP="00F63DBD" w:rsidRDefault="00F63DBD" w14:paraId="32DB7D3C" wp14:textId="77777777">
      <w:pPr>
        <w:contextualSpacing/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/>
          <w:sz w:val="20"/>
          <w:szCs w:val="20"/>
        </w:rPr>
        <w:t xml:space="preserve">Bereavement </w:t>
      </w:r>
      <w:hyperlink w:history="1" r:id="rId33">
        <w:r w:rsidRPr="00F63DBD">
          <w:rPr>
            <w:rStyle w:val="Hyperlink"/>
            <w:rFonts w:ascii="Comic Sans MS" w:hAnsi="Comic Sans MS"/>
            <w:sz w:val="20"/>
            <w:szCs w:val="20"/>
          </w:rPr>
          <w:t>http://www.nhs.uk/Livewell/bereavement/Pages/copin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g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-with-bereavement.aspx</w:t>
        </w:r>
      </w:hyperlink>
      <w:r w:rsidRPr="00F63DBD">
        <w:rPr>
          <w:rFonts w:ascii="Comic Sans MS" w:hAnsi="Comic Sans MS"/>
          <w:color w:val="0000FF"/>
          <w:sz w:val="20"/>
          <w:szCs w:val="20"/>
        </w:rPr>
        <w:t>.</w:t>
      </w:r>
    </w:p>
    <w:p xmlns:wp14="http://schemas.microsoft.com/office/word/2010/wordml" w:rsidRPr="00F63DBD" w:rsidR="00F63DBD" w:rsidP="00F63DBD" w:rsidRDefault="00F63DBD" w14:paraId="165656F1" wp14:textId="77777777">
      <w:pPr>
        <w:contextualSpacing/>
        <w:rPr>
          <w:rFonts w:ascii="Comic Sans MS" w:hAnsi="Comic Sans MS"/>
          <w:sz w:val="20"/>
          <w:szCs w:val="20"/>
        </w:rPr>
      </w:pPr>
      <w:r w:rsidRPr="00F63DBD">
        <w:rPr>
          <w:rFonts w:ascii="Comic Sans MS" w:hAnsi="Comic Sans MS" w:cs="ArialMT"/>
          <w:sz w:val="20"/>
          <w:szCs w:val="20"/>
        </w:rPr>
        <w:t>Losing someone life story.</w:t>
      </w:r>
      <w:hyperlink w:history="1" r:id="rId34">
        <w:r w:rsidRPr="00F63DBD">
          <w:rPr>
            <w:rStyle w:val="Hyperlink"/>
            <w:rFonts w:ascii="Comic Sans MS" w:hAnsi="Comic Sans MS" w:cs="ArialMT"/>
            <w:sz w:val="20"/>
            <w:szCs w:val="20"/>
          </w:rPr>
          <w:t>http://www.nhs.uk/Livew</w:t>
        </w:r>
        <w:r w:rsidRPr="00F63DBD">
          <w:rPr>
            <w:rStyle w:val="Hyperlink"/>
            <w:rFonts w:ascii="Comic Sans MS" w:hAnsi="Comic Sans MS" w:cs="ArialMT"/>
            <w:sz w:val="20"/>
            <w:szCs w:val="20"/>
          </w:rPr>
          <w:t>e</w:t>
        </w:r>
        <w:r w:rsidRPr="00F63DBD">
          <w:rPr>
            <w:rStyle w:val="Hyperlink"/>
            <w:rFonts w:ascii="Comic Sans MS" w:hAnsi="Comic Sans MS" w:cs="ArialMT"/>
            <w:sz w:val="20"/>
            <w:szCs w:val="20"/>
          </w:rPr>
          <w:t>ll/bereavement/Pages/sarah-phillips-bereavement-story.aspx</w:t>
        </w:r>
      </w:hyperlink>
      <w:r w:rsidRPr="00F63DBD">
        <w:rPr>
          <w:rFonts w:ascii="Comic Sans MS" w:hAnsi="Comic Sans MS" w:cs="ArialMT"/>
          <w:sz w:val="20"/>
          <w:szCs w:val="20"/>
        </w:rPr>
        <w:t xml:space="preserve"> </w:t>
      </w:r>
    </w:p>
    <w:p xmlns:wp14="http://schemas.microsoft.com/office/word/2010/wordml" w:rsidRPr="00F63DBD" w:rsidR="00F63DBD" w:rsidP="00F63DBD" w:rsidRDefault="00F63DBD" w14:paraId="43454054" wp14:textId="77777777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F63DBD">
        <w:rPr>
          <w:rFonts w:ascii="Comic Sans MS" w:hAnsi="Comic Sans MS"/>
          <w:b/>
          <w:sz w:val="20"/>
          <w:szCs w:val="20"/>
          <w:u w:val="single"/>
        </w:rPr>
        <w:t>Self harm</w:t>
      </w:r>
      <w:proofErr w:type="spellEnd"/>
      <w:r w:rsidRPr="00F63DBD">
        <w:rPr>
          <w:rFonts w:ascii="Comic Sans MS" w:hAnsi="Comic Sans MS"/>
          <w:b/>
          <w:sz w:val="20"/>
          <w:szCs w:val="20"/>
          <w:u w:val="single"/>
        </w:rPr>
        <w:t>:</w:t>
      </w:r>
    </w:p>
    <w:p xmlns:wp14="http://schemas.microsoft.com/office/word/2010/wordml" w:rsidRPr="00F63DBD" w:rsidR="00F63DBD" w:rsidP="00F63DBD" w:rsidRDefault="00F63DBD" w14:paraId="68DCC2AE" wp14:textId="77777777">
      <w:pPr>
        <w:contextualSpacing/>
        <w:rPr>
          <w:rFonts w:ascii="Comic Sans MS" w:hAnsi="Comic Sans MS"/>
          <w:color w:val="0070C0"/>
          <w:sz w:val="20"/>
          <w:szCs w:val="20"/>
        </w:rPr>
      </w:pPr>
      <w:proofErr w:type="spellStart"/>
      <w:r w:rsidRPr="00F63DBD">
        <w:rPr>
          <w:rFonts w:ascii="Comic Sans MS" w:hAnsi="Comic Sans MS"/>
          <w:sz w:val="20"/>
          <w:szCs w:val="20"/>
        </w:rPr>
        <w:t>Self Harm</w:t>
      </w:r>
      <w:proofErr w:type="spellEnd"/>
      <w:r w:rsidRPr="00F63DBD">
        <w:rPr>
          <w:rFonts w:ascii="Comic Sans MS" w:hAnsi="Comic Sans MS"/>
          <w:sz w:val="20"/>
          <w:szCs w:val="20"/>
        </w:rPr>
        <w:t xml:space="preserve"> </w:t>
      </w:r>
      <w:hyperlink w:history="1" r:id="rId35">
        <w:r w:rsidRPr="00F63DBD">
          <w:rPr>
            <w:rStyle w:val="Hyperlink"/>
            <w:rFonts w:ascii="Comic Sans MS" w:hAnsi="Comic Sans MS"/>
            <w:sz w:val="20"/>
            <w:szCs w:val="20"/>
          </w:rPr>
          <w:t>http://www.bbc.co.uk/learningzone/clips/coping-with-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s</w:t>
        </w:r>
        <w:r w:rsidRPr="00F63DBD">
          <w:rPr>
            <w:rStyle w:val="Hyperlink"/>
            <w:rFonts w:ascii="Comic Sans MS" w:hAnsi="Comic Sans MS"/>
            <w:sz w:val="20"/>
            <w:szCs w:val="20"/>
          </w:rPr>
          <w:t>elf-harm/11900.html</w:t>
        </w:r>
      </w:hyperlink>
    </w:p>
    <w:p xmlns:wp14="http://schemas.microsoft.com/office/word/2010/wordml" w:rsidRPr="00F63DBD" w:rsidR="00F63DBD" w:rsidP="00F63DBD" w:rsidRDefault="00F63DBD" w14:paraId="223CD8D8" wp14:textId="77777777">
      <w:pPr>
        <w:rPr>
          <w:rStyle w:val="Hyperlink"/>
          <w:rFonts w:ascii="Comic Sans MS" w:hAnsi="Comic Sans MS" w:cs="Verdana"/>
          <w:sz w:val="20"/>
          <w:szCs w:val="20"/>
        </w:rPr>
      </w:pPr>
      <w:r w:rsidRPr="00F63DBD">
        <w:rPr>
          <w:rStyle w:val="Hyperlink"/>
          <w:rFonts w:ascii="Comic Sans MS" w:hAnsi="Comic Sans MS" w:cs="Verdana"/>
          <w:sz w:val="20"/>
          <w:szCs w:val="20"/>
        </w:rPr>
        <w:t xml:space="preserve">Harmless: </w:t>
      </w:r>
      <w:hyperlink w:history="1" r:id="rId36">
        <w:r w:rsidRPr="00F63DBD">
          <w:rPr>
            <w:rStyle w:val="Hyperlink"/>
            <w:rFonts w:ascii="Comic Sans MS" w:hAnsi="Comic Sans MS" w:cs="Verdana"/>
            <w:sz w:val="20"/>
            <w:szCs w:val="20"/>
          </w:rPr>
          <w:t>http://www.ha</w:t>
        </w:r>
        <w:r w:rsidRPr="00F63DBD">
          <w:rPr>
            <w:rStyle w:val="Hyperlink"/>
            <w:rFonts w:ascii="Comic Sans MS" w:hAnsi="Comic Sans MS" w:cs="Verdana"/>
            <w:sz w:val="20"/>
            <w:szCs w:val="20"/>
          </w:rPr>
          <w:t>r</w:t>
        </w:r>
        <w:r w:rsidRPr="00F63DBD">
          <w:rPr>
            <w:rStyle w:val="Hyperlink"/>
            <w:rFonts w:ascii="Comic Sans MS" w:hAnsi="Comic Sans MS" w:cs="Verdana"/>
            <w:sz w:val="20"/>
            <w:szCs w:val="20"/>
          </w:rPr>
          <w:t>mless.org.uk/</w:t>
        </w:r>
      </w:hyperlink>
    </w:p>
    <w:p xmlns:wp14="http://schemas.microsoft.com/office/word/2010/wordml" w:rsidRPr="00D75141" w:rsidR="00F63DBD" w:rsidRDefault="00F63DBD" w14:paraId="5AE48A43" wp14:textId="77777777">
      <w:pPr>
        <w:rPr>
          <w:rFonts w:ascii="Twinkl Cursive Looped" w:hAnsi="Twinkl Cursive Looped"/>
        </w:rPr>
      </w:pPr>
    </w:p>
    <w:p xmlns:wp14="http://schemas.microsoft.com/office/word/2010/wordml" w:rsidRPr="00D75141" w:rsidR="00AC721F" w:rsidRDefault="00AC721F" w14:paraId="50F40DEB" wp14:textId="77777777">
      <w:pPr>
        <w:rPr>
          <w:rFonts w:ascii="Twinkl Cursive Looped" w:hAnsi="Twinkl Cursive Looped"/>
        </w:rPr>
      </w:pPr>
    </w:p>
    <w:p xmlns:wp14="http://schemas.microsoft.com/office/word/2010/wordml" w:rsidRPr="00D75141" w:rsidR="00AC721F" w:rsidRDefault="00AC721F" w14:paraId="77A52294" wp14:textId="77777777">
      <w:pPr>
        <w:rPr>
          <w:rFonts w:ascii="Twinkl Cursive Looped" w:hAnsi="Twinkl Cursive Looped"/>
        </w:rPr>
      </w:pPr>
    </w:p>
    <w:p xmlns:wp14="http://schemas.microsoft.com/office/word/2010/wordml" w:rsidR="00AC721F" w:rsidRDefault="00AC721F" w14:paraId="007DCDA8" wp14:textId="77777777">
      <w:pPr>
        <w:rPr>
          <w:rFonts w:ascii="Comic Sans MS" w:hAnsi="Comic Sans MS" w:cs="Comic Sans MS"/>
        </w:rPr>
      </w:pPr>
    </w:p>
    <w:sectPr w:rsidR="00AC721F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233D4" w:rsidRDefault="00986A76" w14:paraId="450EA2D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233D4" w:rsidRDefault="00986A76" w14:paraId="3DD355C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233D4" w:rsidRDefault="00986A76" w14:paraId="1A81F0B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233D4" w:rsidRDefault="00986A76" w14:paraId="717AAFB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D75141" w:rsidR="00AC721F" w:rsidRDefault="007F32BD" w14:paraId="2C77046B" wp14:textId="77777777">
    <w:pPr>
      <w:pStyle w:val="Header"/>
      <w:jc w:val="center"/>
      <w:rPr>
        <w:rFonts w:ascii="Twinkl Cursive Looped" w:hAnsi="Twinkl Cursive Looped" w:cs="Comic Sans MS"/>
        <w:sz w:val="28"/>
        <w:szCs w:val="28"/>
        <w:u w:val="single"/>
      </w:rPr>
    </w:pPr>
    <w:r>
      <w:rPr>
        <w:rFonts w:ascii="Twinkl Cursive Looped" w:hAnsi="Twinkl Cursive Looped" w:cs="Comic Sans MS"/>
        <w:noProof/>
        <w:sz w:val="28"/>
        <w:szCs w:val="28"/>
        <w:u w:val="single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8FAEDDE" wp14:editId="7777777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866775" cy="866775"/>
          <wp:effectExtent l="0" t="0" r="0" b="0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" name="Picture 1" descr="C:\Users\NPA-H.Hall\AppData\Local\Microsoft\Windows\INetCache\Content.MSO\C21AC1C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A-H.Hall\AppData\Local\Microsoft\Windows\INetCache\Content.MSO\C21AC1C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141" w:rsidR="00986A76">
      <w:rPr>
        <w:rFonts w:ascii="Twinkl Cursive Looped" w:hAnsi="Twinkl Cursive Looped" w:cs="Comic Sans MS"/>
        <w:sz w:val="28"/>
        <w:szCs w:val="28"/>
        <w:u w:val="single"/>
      </w:rPr>
      <w:t>Northbrook</w:t>
    </w:r>
    <w:r w:rsidR="00F67FDB">
      <w:rPr>
        <w:rFonts w:ascii="Twinkl Cursive Looped" w:hAnsi="Twinkl Cursive Looped" w:cs="Comic Sans MS"/>
        <w:sz w:val="28"/>
        <w:szCs w:val="28"/>
        <w:u w:val="single"/>
      </w:rPr>
      <w:t xml:space="preserve"> Primary</w:t>
    </w:r>
    <w:r w:rsidRPr="00D75141" w:rsidR="00986A76">
      <w:rPr>
        <w:rFonts w:ascii="Twinkl Cursive Looped" w:hAnsi="Twinkl Cursive Looped" w:cs="Comic Sans MS"/>
        <w:sz w:val="28"/>
        <w:szCs w:val="28"/>
        <w:u w:val="single"/>
      </w:rPr>
      <w:t xml:space="preserve"> </w:t>
    </w:r>
    <w:r w:rsidR="00F20943">
      <w:rPr>
        <w:rFonts w:ascii="Twinkl Cursive Looped" w:hAnsi="Twinkl Cursive Looped" w:cs="Comic Sans MS"/>
        <w:sz w:val="28"/>
        <w:szCs w:val="28"/>
        <w:u w:val="single"/>
      </w:rPr>
      <w:t xml:space="preserve">Academy </w:t>
    </w:r>
    <w:r w:rsidRPr="00D75141" w:rsidR="00986A76">
      <w:rPr>
        <w:rFonts w:ascii="Twinkl Cursive Looped" w:hAnsi="Twinkl Cursive Looped" w:cs="Comic Sans MS"/>
        <w:sz w:val="28"/>
        <w:szCs w:val="28"/>
        <w:u w:val="single"/>
      </w:rPr>
      <w:t xml:space="preserve">PSHE </w:t>
    </w:r>
    <w:r w:rsidR="00334D2E">
      <w:rPr>
        <w:rFonts w:ascii="Twinkl Cursive Looped" w:hAnsi="Twinkl Cursive Looped" w:cs="Comic Sans MS"/>
        <w:sz w:val="28"/>
        <w:szCs w:val="28"/>
        <w:u w:val="single"/>
      </w:rPr>
      <w:t xml:space="preserve">‘1 decision’ </w:t>
    </w:r>
    <w:r w:rsidRPr="00D75141" w:rsidR="00986A76">
      <w:rPr>
        <w:rFonts w:ascii="Twinkl Cursive Looped" w:hAnsi="Twinkl Cursive Looped" w:cs="Comic Sans MS"/>
        <w:sz w:val="28"/>
        <w:szCs w:val="28"/>
        <w:u w:val="single"/>
      </w:rPr>
      <w:t>Curriculum Overview KS1 and KS2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28E"/>
    <w:rsid w:val="00010250"/>
    <w:rsid w:val="00090FC0"/>
    <w:rsid w:val="00110487"/>
    <w:rsid w:val="00307173"/>
    <w:rsid w:val="00334D2E"/>
    <w:rsid w:val="0038728E"/>
    <w:rsid w:val="0053342A"/>
    <w:rsid w:val="0053618C"/>
    <w:rsid w:val="005E6852"/>
    <w:rsid w:val="006145DB"/>
    <w:rsid w:val="00726122"/>
    <w:rsid w:val="007F32BD"/>
    <w:rsid w:val="00854D78"/>
    <w:rsid w:val="009233D4"/>
    <w:rsid w:val="0093591F"/>
    <w:rsid w:val="00942A93"/>
    <w:rsid w:val="00986A76"/>
    <w:rsid w:val="00A52A53"/>
    <w:rsid w:val="00AC721F"/>
    <w:rsid w:val="00B259BB"/>
    <w:rsid w:val="00C274B3"/>
    <w:rsid w:val="00C42002"/>
    <w:rsid w:val="00D67B14"/>
    <w:rsid w:val="00D75141"/>
    <w:rsid w:val="00D8124B"/>
    <w:rsid w:val="00E11DAB"/>
    <w:rsid w:val="00F20943"/>
    <w:rsid w:val="00F63DBD"/>
    <w:rsid w:val="00F67FDB"/>
    <w:rsid w:val="0DE2685F"/>
    <w:rsid w:val="1D1608E0"/>
    <w:rsid w:val="2DFC45D4"/>
    <w:rsid w:val="323C0A1B"/>
    <w:rsid w:val="355F4E1A"/>
    <w:rsid w:val="467E2CAD"/>
    <w:rsid w:val="4E335FF9"/>
    <w:rsid w:val="4EAB6D38"/>
    <w:rsid w:val="55F37DE0"/>
    <w:rsid w:val="563C7AF5"/>
    <w:rsid w:val="64982836"/>
    <w:rsid w:val="68686926"/>
    <w:rsid w:val="794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15A6F"/>
  <w15:docId w15:val="{DD0711EE-5A05-4341-918D-104A6B97A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rimaryresources.co.uk/pshe/pshe.htm" TargetMode="External" Id="rId13" /><Relationship Type="http://schemas.openxmlformats.org/officeDocument/2006/relationships/hyperlink" Target="http://www.hopeuk.org/" TargetMode="External" Id="rId18" /><Relationship Type="http://schemas.openxmlformats.org/officeDocument/2006/relationships/hyperlink" Target="http://www.bbc.co.uk/programmes/p01b86w5" TargetMode="External" Id="rId26" /><Relationship Type="http://schemas.openxmlformats.org/officeDocument/2006/relationships/theme" Target="theme/theme1.xml" Id="rId39" /><Relationship Type="http://schemas.openxmlformats.org/officeDocument/2006/relationships/hyperlink" Target="http://www.bbc.co.uk/schools/pshe_and_citizenship/personal_wellbeing/relationships/challenging_discrimination/" TargetMode="External" Id="rId21" /><Relationship Type="http://schemas.openxmlformats.org/officeDocument/2006/relationships/hyperlink" Target="http://www.nhs.uk/Livewell/bereavement/Pages/sarah-phillips-bereavement-story.aspx" TargetMode="External" Id="rId34" /><Relationship Type="http://schemas.openxmlformats.org/officeDocument/2006/relationships/customXml" Target="../customXml/item4.xml" Id="rId42" /><Relationship Type="http://schemas.openxmlformats.org/officeDocument/2006/relationships/hyperlink" Target="https://www.twinkl.co.uk/resources/home-key-stage-1-subjects/pshe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pshe-association.org.uk/" TargetMode="External" Id="rId16" /><Relationship Type="http://schemas.openxmlformats.org/officeDocument/2006/relationships/hyperlink" Target="http://www.tackling-racism.co.uk/" TargetMode="External" Id="rId20" /><Relationship Type="http://schemas.openxmlformats.org/officeDocument/2006/relationships/hyperlink" Target="http://www.youngminds.org.uk/" TargetMode="External" Id="rId29" /><Relationship Type="http://schemas.openxmlformats.org/officeDocument/2006/relationships/customXml" Target="../customXml/item3.xml" Id="rId41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www.bbc.co.uk/teach/class-clips-video/rse-ks2-healthy-vs-unhealthy-relationships/z6s7rj6" TargetMode="External" Id="rId11" /><Relationship Type="http://schemas.openxmlformats.org/officeDocument/2006/relationships/hyperlink" Target="http://www.thinkuknow.co.uk/" TargetMode="External" Id="rId24" /><Relationship Type="http://schemas.openxmlformats.org/officeDocument/2006/relationships/hyperlink" Target="http://www.nhs.uk/Livewell/bereavement/Pages/children-bereavement.aspx" TargetMode="External" Id="rId32" /><Relationship Type="http://schemas.openxmlformats.org/officeDocument/2006/relationships/header" Target="header1.xml" Id="rId37" /><Relationship Type="http://schemas.openxmlformats.org/officeDocument/2006/relationships/customXml" Target="../customXml/item2.xml" Id="rId40" /><Relationship Type="http://schemas.openxmlformats.org/officeDocument/2006/relationships/footnotes" Target="footnotes.xml" Id="rId5" /><Relationship Type="http://schemas.openxmlformats.org/officeDocument/2006/relationships/hyperlink" Target="https://www.bbc.co.uk/bitesize/topics/zwvv4wx/resources/1" TargetMode="External" Id="rId15" /><Relationship Type="http://schemas.openxmlformats.org/officeDocument/2006/relationships/hyperlink" Target="http://www.kent.gov.uk/childrens_social_services/protecting_children/e-safety.aspx" TargetMode="External" Id="rId23" /><Relationship Type="http://schemas.openxmlformats.org/officeDocument/2006/relationships/hyperlink" Target="http://www.nhs.uk/Conditions/stress-anxiety-depression/Pages/improve-mental-wellbeing.aspx" TargetMode="External" Id="rId28" /><Relationship Type="http://schemas.openxmlformats.org/officeDocument/2006/relationships/hyperlink" Target="http://www.harmless.org.uk/" TargetMode="External" Id="rId36" /><Relationship Type="http://schemas.openxmlformats.org/officeDocument/2006/relationships/hyperlink" Target="https://www.tes.com/teaching-resource/new-rse-curriculum-ks2-relationships-12250704" TargetMode="External" Id="rId10" /><Relationship Type="http://schemas.openxmlformats.org/officeDocument/2006/relationships/hyperlink" Target="http://smokefree.nhs.uk/" TargetMode="External" Id="rId19" /><Relationship Type="http://schemas.openxmlformats.org/officeDocument/2006/relationships/hyperlink" Target="http://www.connexions-tameside.com/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www.twinkl.co.uk/resources/twinkl-life/pshce-twinkl-life/relationships-pshe-and-citizenship-twinkl-life" TargetMode="External" Id="rId9" /><Relationship Type="http://schemas.openxmlformats.org/officeDocument/2006/relationships/hyperlink" Target="https://www.bbc.co.uk/bitesize/subjects/zqtnvcw" TargetMode="External" Id="rId14" /><Relationship Type="http://schemas.openxmlformats.org/officeDocument/2006/relationships/hyperlink" Target="http://www.getsafeonline.org/" TargetMode="External" Id="rId22" /><Relationship Type="http://schemas.openxmlformats.org/officeDocument/2006/relationships/hyperlink" Target="http://www.bbc.co.uk/news/magazine-23412085" TargetMode="External" Id="rId27" /><Relationship Type="http://schemas.openxmlformats.org/officeDocument/2006/relationships/hyperlink" Target="http://moneysense.natwest.com/schools/schools" TargetMode="External" Id="rId30" /><Relationship Type="http://schemas.openxmlformats.org/officeDocument/2006/relationships/hyperlink" Target="http://www.bbc.co.uk/learningzone/clips/coping-with-self-harm/11900.html" TargetMode="External" Id="rId35" /><Relationship Type="http://schemas.openxmlformats.org/officeDocument/2006/relationships/hyperlink" Target="https://www.twinkl.co.uk/resources/keystage2-ks2/ks2-subjects/ks2-pshe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bbc.co.uk/teach/class-clips-video/rse-ks2-respecting-myself-and-others/zjnqgwx" TargetMode="External" Id="rId12" /><Relationship Type="http://schemas.openxmlformats.org/officeDocument/2006/relationships/hyperlink" Target="http://www.talktofrank.com/?&amp;gclid=CJehuJGM77MCFW_KtAodyVoAAw" TargetMode="External" Id="rId17" /><Relationship Type="http://schemas.openxmlformats.org/officeDocument/2006/relationships/hyperlink" Target="http://think.direct.gov.uk/" TargetMode="External" Id="rId25" /><Relationship Type="http://schemas.openxmlformats.org/officeDocument/2006/relationships/hyperlink" Target="http://www.nhs.uk/Livewell/bereavement/Pages/coping-with-bereavement.aspx" TargetMode="External" Id="rId33" /><Relationship Type="http://schemas.openxmlformats.org/officeDocument/2006/relationships/fontTable" Target="fontTable.xml" Id="rId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CCB94F6B7C44B9A9C01479A9E83F" ma:contentTypeVersion="13" ma:contentTypeDescription="Create a new document." ma:contentTypeScope="" ma:versionID="5d9e185bba4555f29ca4c456c61f827e">
  <xsd:schema xmlns:xsd="http://www.w3.org/2001/XMLSchema" xmlns:xs="http://www.w3.org/2001/XMLSchema" xmlns:p="http://schemas.microsoft.com/office/2006/metadata/properties" xmlns:ns2="d768d1f9-631c-4211-91ce-18c28c9ecb8c" xmlns:ns3="1569fe63-9962-461d-ae4b-d378818f1196" targetNamespace="http://schemas.microsoft.com/office/2006/metadata/properties" ma:root="true" ma:fieldsID="464ac5509ca97d9f4f206332daaf1250" ns2:_="" ns3:_="">
    <xsd:import namespace="d768d1f9-631c-4211-91ce-18c28c9ecb8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d1f9-631c-4211-91ce-18c28c9e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56116-CA2A-4CA6-91B8-232CD914D158}"/>
</file>

<file path=customXml/itemProps3.xml><?xml version="1.0" encoding="utf-8"?>
<ds:datastoreItem xmlns:ds="http://schemas.openxmlformats.org/officeDocument/2006/customXml" ds:itemID="{B515DEFD-8022-4AE1-A520-C03913D4A71B}"/>
</file>

<file path=customXml/itemProps4.xml><?xml version="1.0" encoding="utf-8"?>
<ds:datastoreItem xmlns:ds="http://schemas.openxmlformats.org/officeDocument/2006/customXml" ds:itemID="{A5096F08-71BB-4A4C-A981-4065DDEFDD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teacher</dc:creator>
  <lastModifiedBy>L Sharrock</lastModifiedBy>
  <revision>18</revision>
  <dcterms:created xsi:type="dcterms:W3CDTF">2019-07-12T10:37:00.0000000Z</dcterms:created>
  <dcterms:modified xsi:type="dcterms:W3CDTF">2021-09-27T08:39:47.2112929Z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  <property fmtid="{D5CDD505-2E9C-101B-9397-08002B2CF9AE}" pid="3" name="ContentTypeId">
    <vt:lpwstr>0x0101005608CCB94F6B7C44B9A9C01479A9E83F</vt:lpwstr>
  </property>
</Properties>
</file>