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33" w:type="pct"/>
        <w:tblLook w:val="04A0" w:firstRow="1" w:lastRow="0" w:firstColumn="1" w:lastColumn="0" w:noHBand="0" w:noVBand="1"/>
      </w:tblPr>
      <w:tblGrid>
        <w:gridCol w:w="5309"/>
        <w:gridCol w:w="2579"/>
        <w:gridCol w:w="2579"/>
        <w:gridCol w:w="2579"/>
        <w:gridCol w:w="2595"/>
        <w:gridCol w:w="5310"/>
        <w:gridCol w:w="5310"/>
      </w:tblGrid>
      <w:tr w:rsidR="00DE053F" w:rsidRPr="00DE053F" w:rsidTr="006043FD">
        <w:trPr>
          <w:gridAfter w:val="2"/>
          <w:wAfter w:w="2022" w:type="pct"/>
          <w:trHeight w:val="246"/>
        </w:trPr>
        <w:tc>
          <w:tcPr>
            <w:tcW w:w="2978" w:type="pct"/>
            <w:gridSpan w:val="5"/>
            <w:shd w:val="clear" w:color="auto" w:fill="A6A6A6" w:themeFill="background1" w:themeFillShade="A6"/>
          </w:tcPr>
          <w:p w:rsidR="00DE053F" w:rsidRPr="00DE053F" w:rsidRDefault="005E0287" w:rsidP="00FB0ABF">
            <w:pPr>
              <w:jc w:val="center"/>
              <w:rPr>
                <w:b/>
              </w:rPr>
            </w:pPr>
            <w:r w:rsidRPr="004A182B">
              <w:rPr>
                <w:b/>
              </w:rPr>
              <w:t xml:space="preserve">KEY STAGE 1 </w:t>
            </w:r>
            <w:r w:rsidR="00DE053F" w:rsidRPr="00DE053F">
              <w:rPr>
                <w:b/>
              </w:rPr>
              <w:t xml:space="preserve">ART </w:t>
            </w:r>
            <w:r>
              <w:rPr>
                <w:b/>
              </w:rPr>
              <w:t>A</w:t>
            </w:r>
            <w:r w:rsidR="00DE053F" w:rsidRPr="00DE053F">
              <w:rPr>
                <w:b/>
              </w:rPr>
              <w:t>ND DESIGN OBJECTIVES COVERAGE</w:t>
            </w:r>
          </w:p>
        </w:tc>
      </w:tr>
      <w:tr w:rsidR="00DE053F" w:rsidRPr="0027173D" w:rsidTr="007C493F">
        <w:trPr>
          <w:gridAfter w:val="2"/>
          <w:wAfter w:w="2022" w:type="pct"/>
          <w:trHeight w:val="246"/>
        </w:trPr>
        <w:tc>
          <w:tcPr>
            <w:tcW w:w="1011" w:type="pct"/>
            <w:shd w:val="clear" w:color="auto" w:fill="D9D9D9" w:themeFill="background1" w:themeFillShade="D9"/>
          </w:tcPr>
          <w:p w:rsidR="00DE053F" w:rsidRPr="0027173D" w:rsidRDefault="00DE053F" w:rsidP="00FB0ABF">
            <w:pPr>
              <w:rPr>
                <w:b/>
                <w:i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</w:tcPr>
          <w:p w:rsidR="00DE053F" w:rsidRPr="0027173D" w:rsidRDefault="00DE053F" w:rsidP="00FB0ABF">
            <w:pPr>
              <w:jc w:val="center"/>
              <w:rPr>
                <w:b/>
                <w:i/>
              </w:rPr>
            </w:pPr>
            <w:r w:rsidRPr="0027173D">
              <w:rPr>
                <w:b/>
                <w:i/>
              </w:rPr>
              <w:t>1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DE053F" w:rsidRPr="0027173D" w:rsidRDefault="00DE053F" w:rsidP="00FB0ABF">
            <w:pPr>
              <w:jc w:val="center"/>
              <w:rPr>
                <w:b/>
                <w:i/>
              </w:rPr>
            </w:pPr>
            <w:r w:rsidRPr="0027173D">
              <w:rPr>
                <w:b/>
                <w:i/>
              </w:rPr>
              <w:t>2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DE053F" w:rsidRPr="0027173D" w:rsidRDefault="00DE053F" w:rsidP="00FB0ABF">
            <w:pPr>
              <w:jc w:val="center"/>
              <w:rPr>
                <w:b/>
                <w:i/>
              </w:rPr>
            </w:pPr>
            <w:r w:rsidRPr="0027173D">
              <w:rPr>
                <w:b/>
                <w:i/>
              </w:rPr>
              <w:t>3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:rsidR="00DE053F" w:rsidRPr="0027173D" w:rsidRDefault="00DE053F" w:rsidP="00FB0ABF">
            <w:pPr>
              <w:jc w:val="center"/>
              <w:rPr>
                <w:b/>
                <w:i/>
              </w:rPr>
            </w:pPr>
            <w:r w:rsidRPr="0027173D">
              <w:rPr>
                <w:b/>
                <w:i/>
              </w:rPr>
              <w:t>4</w:t>
            </w:r>
          </w:p>
        </w:tc>
      </w:tr>
      <w:tr w:rsidR="00DE053F" w:rsidRPr="00DE053F" w:rsidTr="006043FD">
        <w:trPr>
          <w:gridAfter w:val="2"/>
          <w:wAfter w:w="2022" w:type="pct"/>
          <w:trHeight w:val="246"/>
        </w:trPr>
        <w:tc>
          <w:tcPr>
            <w:tcW w:w="2978" w:type="pct"/>
            <w:gridSpan w:val="5"/>
            <w:shd w:val="clear" w:color="auto" w:fill="A6A6A6" w:themeFill="background1" w:themeFillShade="A6"/>
          </w:tcPr>
          <w:p w:rsidR="00DE053F" w:rsidRPr="00DE053F" w:rsidRDefault="00DE053F" w:rsidP="00FB0ABF">
            <w:pPr>
              <w:jc w:val="center"/>
              <w:rPr>
                <w:b/>
              </w:rPr>
            </w:pPr>
            <w:r w:rsidRPr="00DE053F">
              <w:rPr>
                <w:b/>
              </w:rPr>
              <w:t>YEAR 1</w:t>
            </w:r>
          </w:p>
        </w:tc>
      </w:tr>
      <w:tr w:rsidR="00DE053F" w:rsidRPr="00DE053F" w:rsidTr="007C493F">
        <w:trPr>
          <w:gridAfter w:val="2"/>
          <w:wAfter w:w="2022" w:type="pct"/>
          <w:trHeight w:val="246"/>
        </w:trPr>
        <w:tc>
          <w:tcPr>
            <w:tcW w:w="1011" w:type="pct"/>
          </w:tcPr>
          <w:p w:rsidR="00DE053F" w:rsidRPr="00DE053F" w:rsidRDefault="0027173D" w:rsidP="00FB0ABF">
            <w:r>
              <w:t>Wonderful world</w:t>
            </w:r>
          </w:p>
        </w:tc>
        <w:tc>
          <w:tcPr>
            <w:tcW w:w="491" w:type="pct"/>
            <w:shd w:val="clear" w:color="auto" w:fill="auto"/>
          </w:tcPr>
          <w:p w:rsidR="00DE053F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1" w:type="pct"/>
            <w:shd w:val="clear" w:color="auto" w:fill="auto"/>
          </w:tcPr>
          <w:p w:rsidR="00DE053F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1" w:type="pct"/>
            <w:shd w:val="clear" w:color="auto" w:fill="auto"/>
          </w:tcPr>
          <w:p w:rsidR="00DE053F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4" w:type="pct"/>
            <w:shd w:val="clear" w:color="auto" w:fill="auto"/>
          </w:tcPr>
          <w:p w:rsidR="00DE053F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6043FD" w:rsidRPr="00DE053F" w:rsidTr="007C493F">
        <w:trPr>
          <w:gridAfter w:val="2"/>
          <w:wAfter w:w="2022" w:type="pct"/>
          <w:trHeight w:val="246"/>
        </w:trPr>
        <w:tc>
          <w:tcPr>
            <w:tcW w:w="1011" w:type="pct"/>
          </w:tcPr>
          <w:p w:rsidR="006043FD" w:rsidRPr="00DE053F" w:rsidRDefault="00854929" w:rsidP="006043FD">
            <w:pPr>
              <w:tabs>
                <w:tab w:val="left" w:pos="1605"/>
              </w:tabs>
            </w:pPr>
            <w:proofErr w:type="spellStart"/>
            <w:r>
              <w:t>Plains</w:t>
            </w:r>
            <w:proofErr w:type="spellEnd"/>
            <w:r>
              <w:t>, Trains and Automobiles</w:t>
            </w:r>
          </w:p>
        </w:tc>
        <w:tc>
          <w:tcPr>
            <w:tcW w:w="491" w:type="pct"/>
            <w:shd w:val="clear" w:color="auto" w:fill="auto"/>
          </w:tcPr>
          <w:p w:rsidR="006043FD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1" w:type="pct"/>
            <w:shd w:val="clear" w:color="auto" w:fill="auto"/>
          </w:tcPr>
          <w:p w:rsidR="006043FD" w:rsidRPr="00DE053F" w:rsidRDefault="006043FD" w:rsidP="006043FD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1" w:type="pct"/>
            <w:shd w:val="clear" w:color="auto" w:fill="auto"/>
          </w:tcPr>
          <w:p w:rsidR="006043FD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4" w:type="pct"/>
            <w:shd w:val="clear" w:color="auto" w:fill="auto"/>
          </w:tcPr>
          <w:p w:rsidR="006043FD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6043FD" w:rsidRPr="00DE053F" w:rsidTr="007C493F">
        <w:trPr>
          <w:gridAfter w:val="2"/>
          <w:wAfter w:w="2022" w:type="pct"/>
          <w:trHeight w:val="246"/>
        </w:trPr>
        <w:tc>
          <w:tcPr>
            <w:tcW w:w="1011" w:type="pct"/>
          </w:tcPr>
          <w:p w:rsidR="006043FD" w:rsidRPr="00DE053F" w:rsidRDefault="006043FD" w:rsidP="00FB0ABF">
            <w:r>
              <w:t>All Creatures Great and Small</w:t>
            </w:r>
          </w:p>
        </w:tc>
        <w:tc>
          <w:tcPr>
            <w:tcW w:w="491" w:type="pct"/>
            <w:shd w:val="clear" w:color="auto" w:fill="auto"/>
          </w:tcPr>
          <w:p w:rsidR="006043FD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1" w:type="pct"/>
            <w:shd w:val="clear" w:color="auto" w:fill="auto"/>
          </w:tcPr>
          <w:p w:rsidR="006043FD" w:rsidRPr="00DE053F" w:rsidRDefault="006043FD" w:rsidP="006043FD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1" w:type="pct"/>
            <w:shd w:val="clear" w:color="auto" w:fill="auto"/>
          </w:tcPr>
          <w:p w:rsidR="006043FD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4" w:type="pct"/>
            <w:shd w:val="clear" w:color="auto" w:fill="auto"/>
          </w:tcPr>
          <w:p w:rsidR="006043FD" w:rsidRPr="00DE053F" w:rsidRDefault="006043FD" w:rsidP="00FB0AB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6043FD" w:rsidRPr="00DE053F" w:rsidTr="006043FD">
        <w:tc>
          <w:tcPr>
            <w:tcW w:w="2978" w:type="pct"/>
            <w:gridSpan w:val="5"/>
            <w:shd w:val="clear" w:color="auto" w:fill="A6A6A6" w:themeFill="background1" w:themeFillShade="A6"/>
          </w:tcPr>
          <w:p w:rsidR="006043FD" w:rsidRPr="00DE053F" w:rsidRDefault="006043FD" w:rsidP="00FB0ABF">
            <w:pPr>
              <w:jc w:val="center"/>
              <w:rPr>
                <w:b/>
              </w:rPr>
            </w:pPr>
          </w:p>
        </w:tc>
        <w:tc>
          <w:tcPr>
            <w:tcW w:w="1011" w:type="pct"/>
          </w:tcPr>
          <w:p w:rsidR="006043FD" w:rsidRPr="00DE053F" w:rsidRDefault="006043FD"/>
        </w:tc>
        <w:tc>
          <w:tcPr>
            <w:tcW w:w="1011" w:type="pct"/>
          </w:tcPr>
          <w:p w:rsidR="006043FD" w:rsidRPr="00DE053F" w:rsidRDefault="006043FD" w:rsidP="00E701CD"/>
        </w:tc>
      </w:tr>
      <w:tr w:rsidR="00B178AB" w:rsidRPr="00DE053F" w:rsidTr="007C493F">
        <w:trPr>
          <w:gridAfter w:val="2"/>
          <w:wAfter w:w="2022" w:type="pct"/>
        </w:trPr>
        <w:tc>
          <w:tcPr>
            <w:tcW w:w="1011" w:type="pct"/>
          </w:tcPr>
          <w:p w:rsidR="00B178AB" w:rsidRDefault="00B178AB" w:rsidP="00B178AB">
            <w:r>
              <w:t>From Hanley to Hackney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4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</w:tr>
      <w:tr w:rsidR="00B178AB" w:rsidRPr="00DE053F" w:rsidTr="00D85738">
        <w:trPr>
          <w:gridAfter w:val="2"/>
          <w:wAfter w:w="2022" w:type="pct"/>
        </w:trPr>
        <w:tc>
          <w:tcPr>
            <w:tcW w:w="1011" w:type="pct"/>
            <w:shd w:val="clear" w:color="auto" w:fill="auto"/>
          </w:tcPr>
          <w:p w:rsidR="00B178AB" w:rsidRPr="00891220" w:rsidRDefault="00B178AB" w:rsidP="00B178AB">
            <w:r>
              <w:t>Out of India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4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</w:tr>
      <w:tr w:rsidR="00AC7943" w:rsidRPr="00DE053F" w:rsidTr="00D85738">
        <w:trPr>
          <w:gridAfter w:val="2"/>
          <w:wAfter w:w="2022" w:type="pct"/>
        </w:trPr>
        <w:tc>
          <w:tcPr>
            <w:tcW w:w="1011" w:type="pct"/>
            <w:shd w:val="clear" w:color="auto" w:fill="auto"/>
          </w:tcPr>
          <w:p w:rsidR="00AC7943" w:rsidRPr="00891220" w:rsidRDefault="00AC7943" w:rsidP="00AC7943">
            <w:r>
              <w:t>The Twits</w:t>
            </w:r>
          </w:p>
        </w:tc>
        <w:tc>
          <w:tcPr>
            <w:tcW w:w="491" w:type="pct"/>
          </w:tcPr>
          <w:p w:rsidR="00AC7943" w:rsidRPr="00DE053F" w:rsidRDefault="00AC7943" w:rsidP="00AC7943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AC7943" w:rsidRPr="00DE053F" w:rsidRDefault="00AC7943" w:rsidP="00AC7943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AC7943" w:rsidRPr="00DE053F" w:rsidRDefault="00AC7943" w:rsidP="00AC7943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4" w:type="pct"/>
          </w:tcPr>
          <w:p w:rsidR="00AC7943" w:rsidRPr="00DE053F" w:rsidRDefault="00AC7943" w:rsidP="00AC7943">
            <w:pPr>
              <w:jc w:val="center"/>
            </w:pPr>
            <w:r>
              <w:rPr>
                <w:b/>
              </w:rPr>
              <w:t>√</w:t>
            </w:r>
          </w:p>
        </w:tc>
      </w:tr>
      <w:tr w:rsidR="00B178AB" w:rsidRPr="00DE053F" w:rsidTr="00D85738">
        <w:trPr>
          <w:gridAfter w:val="2"/>
          <w:wAfter w:w="2022" w:type="pct"/>
        </w:trPr>
        <w:tc>
          <w:tcPr>
            <w:tcW w:w="1011" w:type="pct"/>
            <w:shd w:val="clear" w:color="auto" w:fill="auto"/>
          </w:tcPr>
          <w:p w:rsidR="00B178AB" w:rsidRDefault="00B178AB" w:rsidP="00B178AB">
            <w:r>
              <w:t>Harry Potter (Grove transition unit)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1" w:type="pct"/>
          </w:tcPr>
          <w:p w:rsidR="00B178AB" w:rsidRPr="00DE053F" w:rsidRDefault="00B178AB" w:rsidP="00B178AB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494" w:type="pct"/>
          </w:tcPr>
          <w:p w:rsidR="00B178AB" w:rsidRPr="00DE053F" w:rsidRDefault="00B178AB" w:rsidP="00B178AB">
            <w:pPr>
              <w:jc w:val="center"/>
            </w:pPr>
            <w:r>
              <w:rPr>
                <w:b/>
              </w:rPr>
              <w:t>√</w:t>
            </w:r>
          </w:p>
        </w:tc>
      </w:tr>
    </w:tbl>
    <w:p w:rsidR="00FC386A" w:rsidRPr="00DE053F" w:rsidRDefault="00FC386A" w:rsidP="00FC386A">
      <w:pPr>
        <w:spacing w:after="0" w:line="240" w:lineRule="auto"/>
        <w:rPr>
          <w:b/>
          <w:u w:val="single"/>
        </w:rPr>
      </w:pPr>
    </w:p>
    <w:p w:rsidR="00AE65F5" w:rsidRDefault="007C493F" w:rsidP="00FC386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Key Stage 1 Art and Design Objec</w:t>
      </w:r>
      <w:r w:rsidR="00FC386A" w:rsidRPr="00DE053F">
        <w:rPr>
          <w:b/>
          <w:u w:val="single"/>
        </w:rPr>
        <w:t>tives</w:t>
      </w:r>
    </w:p>
    <w:p w:rsidR="009D1681" w:rsidRDefault="009D1681" w:rsidP="00FC386A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9D1681" w:rsidRPr="009D1681" w:rsidRDefault="009D1681" w:rsidP="00FC386A">
      <w:pPr>
        <w:spacing w:after="0" w:line="240" w:lineRule="auto"/>
      </w:pPr>
      <w:r w:rsidRPr="00F25721">
        <w:t>Pupils should be taught to:</w:t>
      </w:r>
    </w:p>
    <w:p w:rsidR="00FC386A" w:rsidRPr="00DE053F" w:rsidRDefault="00FC386A" w:rsidP="00FC386A">
      <w:pPr>
        <w:pStyle w:val="ListParagraph"/>
        <w:numPr>
          <w:ilvl w:val="0"/>
          <w:numId w:val="20"/>
        </w:numPr>
        <w:spacing w:after="0" w:line="240" w:lineRule="auto"/>
      </w:pPr>
      <w:r w:rsidRPr="00DE053F">
        <w:t xml:space="preserve">To use a range of materials creatively to design and make products </w:t>
      </w:r>
    </w:p>
    <w:p w:rsidR="00FC386A" w:rsidRPr="00DE053F" w:rsidRDefault="00FC386A" w:rsidP="00FC386A">
      <w:pPr>
        <w:pStyle w:val="ListParagraph"/>
        <w:numPr>
          <w:ilvl w:val="0"/>
          <w:numId w:val="20"/>
        </w:numPr>
        <w:spacing w:after="0" w:line="240" w:lineRule="auto"/>
      </w:pPr>
      <w:r w:rsidRPr="00DE053F">
        <w:t xml:space="preserve">To use drawing, painting and sculpture to develop and share their ideas, experiences and imagination </w:t>
      </w:r>
    </w:p>
    <w:p w:rsidR="00FC386A" w:rsidRPr="00DE053F" w:rsidRDefault="00FC386A" w:rsidP="00FC386A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 w:rsidRPr="00DE053F">
        <w:t>To develop a wide range of art and design techniques in using colour, pattern, texture, line, shape, form and space</w:t>
      </w:r>
    </w:p>
    <w:p w:rsidR="00AE65F5" w:rsidRPr="00DE053F" w:rsidRDefault="00FC386A" w:rsidP="00FC386A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 w:rsidRPr="00DE053F">
        <w:t>About the work of a range of artists, craft makers and designers, describing the differences and similarities between different practices and disciplines, and making links to their own work</w:t>
      </w:r>
    </w:p>
    <w:p w:rsidR="003F5203" w:rsidRPr="00A76B44" w:rsidRDefault="003F5203" w:rsidP="00A76B44">
      <w:pPr>
        <w:jc w:val="center"/>
        <w:rPr>
          <w:b/>
          <w:u w:val="single"/>
        </w:rPr>
      </w:pPr>
    </w:p>
    <w:sectPr w:rsidR="003F5203" w:rsidRPr="00A76B44" w:rsidSect="0070425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A8" w:rsidRDefault="00DC02A8" w:rsidP="00AB64DC">
      <w:pPr>
        <w:spacing w:after="0" w:line="240" w:lineRule="auto"/>
      </w:pPr>
      <w:r>
        <w:separator/>
      </w:r>
    </w:p>
  </w:endnote>
  <w:endnote w:type="continuationSeparator" w:id="0">
    <w:p w:rsidR="00DC02A8" w:rsidRDefault="00DC02A8" w:rsidP="00AB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A8" w:rsidRDefault="00DC02A8" w:rsidP="00AB64DC">
      <w:pPr>
        <w:spacing w:after="0" w:line="240" w:lineRule="auto"/>
      </w:pPr>
      <w:r>
        <w:separator/>
      </w:r>
    </w:p>
  </w:footnote>
  <w:footnote w:type="continuationSeparator" w:id="0">
    <w:p w:rsidR="00DC02A8" w:rsidRDefault="00DC02A8" w:rsidP="00AB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C" w:rsidRDefault="00AB64DC" w:rsidP="00AB64D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03885"/>
          <wp:effectExtent l="0" t="0" r="0" b="5715"/>
          <wp:wrapTight wrapText="bothSides">
            <wp:wrapPolygon edited="0">
              <wp:start x="0" y="0"/>
              <wp:lineTo x="0" y="21123"/>
              <wp:lineTo x="20925" y="21123"/>
              <wp:lineTo x="20925" y="0"/>
              <wp:lineTo x="0" y="0"/>
            </wp:wrapPolygon>
          </wp:wrapTight>
          <wp:docPr id="2" name="Picture 2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-321310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u w:val="single"/>
      </w:rPr>
      <w:t>Art an</w:t>
    </w:r>
    <w:r w:rsidR="0027173D">
      <w:rPr>
        <w:b/>
        <w:sz w:val="24"/>
        <w:szCs w:val="24"/>
        <w:u w:val="single"/>
      </w:rPr>
      <w:t>d Design Programme of study 2018 - 2019</w:t>
    </w:r>
  </w:p>
  <w:p w:rsidR="00AB64DC" w:rsidRDefault="00AB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837FC"/>
    <w:multiLevelType w:val="hybridMultilevel"/>
    <w:tmpl w:val="B55E8032"/>
    <w:lvl w:ilvl="0" w:tplc="8B5235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458C9"/>
    <w:rsid w:val="000744B3"/>
    <w:rsid w:val="00154E34"/>
    <w:rsid w:val="00164EB3"/>
    <w:rsid w:val="00170FDA"/>
    <w:rsid w:val="00176391"/>
    <w:rsid w:val="00224EF0"/>
    <w:rsid w:val="0027173D"/>
    <w:rsid w:val="00275087"/>
    <w:rsid w:val="00282A0E"/>
    <w:rsid w:val="00317721"/>
    <w:rsid w:val="003346A6"/>
    <w:rsid w:val="003510DF"/>
    <w:rsid w:val="003905B5"/>
    <w:rsid w:val="003E028D"/>
    <w:rsid w:val="003F5203"/>
    <w:rsid w:val="004932CF"/>
    <w:rsid w:val="00587B9C"/>
    <w:rsid w:val="005D4B51"/>
    <w:rsid w:val="005E0287"/>
    <w:rsid w:val="005F4C7A"/>
    <w:rsid w:val="005F5ED8"/>
    <w:rsid w:val="006043FD"/>
    <w:rsid w:val="00607E55"/>
    <w:rsid w:val="0065444F"/>
    <w:rsid w:val="00670E74"/>
    <w:rsid w:val="006760DA"/>
    <w:rsid w:val="00697470"/>
    <w:rsid w:val="00704251"/>
    <w:rsid w:val="00725ECE"/>
    <w:rsid w:val="007C493F"/>
    <w:rsid w:val="007F17E4"/>
    <w:rsid w:val="008024E7"/>
    <w:rsid w:val="00854929"/>
    <w:rsid w:val="00890623"/>
    <w:rsid w:val="008C3F7E"/>
    <w:rsid w:val="008D0E66"/>
    <w:rsid w:val="009D1681"/>
    <w:rsid w:val="00A76B44"/>
    <w:rsid w:val="00A82F87"/>
    <w:rsid w:val="00AB64DC"/>
    <w:rsid w:val="00AC7943"/>
    <w:rsid w:val="00AE65F5"/>
    <w:rsid w:val="00B0614B"/>
    <w:rsid w:val="00B178AB"/>
    <w:rsid w:val="00B21B82"/>
    <w:rsid w:val="00B53271"/>
    <w:rsid w:val="00BB20A1"/>
    <w:rsid w:val="00BD0894"/>
    <w:rsid w:val="00C25874"/>
    <w:rsid w:val="00C36DFC"/>
    <w:rsid w:val="00C6146F"/>
    <w:rsid w:val="00C85C9B"/>
    <w:rsid w:val="00C917F0"/>
    <w:rsid w:val="00CC36F0"/>
    <w:rsid w:val="00D65BD4"/>
    <w:rsid w:val="00D85738"/>
    <w:rsid w:val="00DC02A8"/>
    <w:rsid w:val="00DC272B"/>
    <w:rsid w:val="00DD1AAC"/>
    <w:rsid w:val="00DE053F"/>
    <w:rsid w:val="00E42DCE"/>
    <w:rsid w:val="00EF4068"/>
    <w:rsid w:val="00F324A1"/>
    <w:rsid w:val="00F52A77"/>
    <w:rsid w:val="00F860DD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7F14"/>
  <w15:docId w15:val="{2C15E8BE-8106-4F20-A942-EF65A278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DC"/>
  </w:style>
  <w:style w:type="paragraph" w:styleId="Footer">
    <w:name w:val="footer"/>
    <w:basedOn w:val="Normal"/>
    <w:link w:val="FooterChar"/>
    <w:uiPriority w:val="99"/>
    <w:unhideWhenUsed/>
    <w:rsid w:val="00AB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12</cp:revision>
  <cp:lastPrinted>2016-10-10T12:43:00Z</cp:lastPrinted>
  <dcterms:created xsi:type="dcterms:W3CDTF">2018-05-01T09:08:00Z</dcterms:created>
  <dcterms:modified xsi:type="dcterms:W3CDTF">2018-06-24T15:23:00Z</dcterms:modified>
</cp:coreProperties>
</file>