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71"/>
        <w:gridCol w:w="4844"/>
        <w:gridCol w:w="4788"/>
        <w:gridCol w:w="4685"/>
      </w:tblGrid>
      <w:tr w:rsidR="001F369F" w14:paraId="22EFE332" w14:textId="77777777" w:rsidTr="00942C63">
        <w:trPr>
          <w:cantSplit/>
          <w:trHeight w:val="1304"/>
        </w:trPr>
        <w:tc>
          <w:tcPr>
            <w:tcW w:w="1271" w:type="dxa"/>
            <w:shd w:val="clear" w:color="auto" w:fill="92D050"/>
            <w:vAlign w:val="center"/>
          </w:tcPr>
          <w:p w14:paraId="312A09CA" w14:textId="77777777" w:rsidR="001F369F" w:rsidRDefault="001F369F" w:rsidP="008A7310">
            <w:pPr>
              <w:jc w:val="center"/>
            </w:pPr>
            <w:r>
              <w:t>Year 5/6</w:t>
            </w:r>
          </w:p>
          <w:p w14:paraId="34C6552A" w14:textId="77777777" w:rsidR="001F369F" w:rsidRDefault="001F369F" w:rsidP="008A7310">
            <w:pPr>
              <w:jc w:val="center"/>
            </w:pPr>
            <w:r>
              <w:t>Pathway 3</w:t>
            </w:r>
          </w:p>
          <w:p w14:paraId="37BDEA60" w14:textId="77777777" w:rsidR="001F369F" w:rsidRDefault="001F369F" w:rsidP="008A7310"/>
        </w:tc>
        <w:tc>
          <w:tcPr>
            <w:tcW w:w="4844" w:type="dxa"/>
          </w:tcPr>
          <w:p w14:paraId="2BD6C199" w14:textId="77777777" w:rsidR="00874632" w:rsidRPr="00921054" w:rsidRDefault="00874632" w:rsidP="00874632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B050"/>
                <w:sz w:val="16"/>
                <w:szCs w:val="16"/>
                <w:u w:val="single"/>
              </w:rPr>
              <w:t>PRINTING</w:t>
            </w:r>
          </w:p>
          <w:p w14:paraId="68CDC566" w14:textId="77777777" w:rsidR="00874632" w:rsidRPr="00921054" w:rsidRDefault="00874632" w:rsidP="00874632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SKILLS:</w:t>
            </w:r>
          </w:p>
          <w:p w14:paraId="391ACA73" w14:textId="2957B248" w:rsidR="00874632" w:rsidRDefault="00FF1583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Build up layers of colour</w:t>
            </w:r>
            <w:r w:rsidR="00B61179">
              <w:rPr>
                <w:color w:val="00B050"/>
                <w:sz w:val="16"/>
                <w:szCs w:val="16"/>
              </w:rPr>
              <w:t>s.</w:t>
            </w:r>
          </w:p>
          <w:p w14:paraId="7748A0EB" w14:textId="695E9471" w:rsidR="00B61179" w:rsidRDefault="00B61179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Create an accurate pattern, showing fine detail.</w:t>
            </w:r>
          </w:p>
          <w:p w14:paraId="5D6A3F27" w14:textId="3456A046" w:rsidR="00B61179" w:rsidRPr="00921054" w:rsidRDefault="00C04EBD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Use a range of visual elements to reflect the purples of the work.</w:t>
            </w:r>
          </w:p>
          <w:p w14:paraId="53D562EF" w14:textId="77777777" w:rsidR="00874632" w:rsidRPr="00921054" w:rsidRDefault="00874632" w:rsidP="00874632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3C415DC4" w14:textId="77777777" w:rsidR="00874632" w:rsidRPr="00921054" w:rsidRDefault="00874632" w:rsidP="00874632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KNOWLEDGE:</w:t>
            </w:r>
          </w:p>
          <w:p w14:paraId="32B6F41B" w14:textId="22DCB039" w:rsidR="00874632" w:rsidRDefault="007E0956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print using an increasing range of colours.</w:t>
            </w:r>
          </w:p>
          <w:p w14:paraId="38381B99" w14:textId="21FBABA5" w:rsidR="007E0956" w:rsidRDefault="007E0956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which materials will be best to print ont</w:t>
            </w:r>
            <w:r w:rsidR="00792A6D">
              <w:rPr>
                <w:color w:val="00B050"/>
                <w:sz w:val="16"/>
                <w:szCs w:val="16"/>
              </w:rPr>
              <w:t>o</w:t>
            </w:r>
            <w:r>
              <w:rPr>
                <w:color w:val="00B050"/>
                <w:sz w:val="16"/>
                <w:szCs w:val="16"/>
              </w:rPr>
              <w:t xml:space="preserve"> for a given</w:t>
            </w:r>
            <w:r w:rsidR="00792A6D">
              <w:rPr>
                <w:color w:val="00B050"/>
                <w:sz w:val="16"/>
                <w:szCs w:val="16"/>
              </w:rPr>
              <w:t xml:space="preserve"> purpose.</w:t>
            </w:r>
          </w:p>
          <w:p w14:paraId="187C225F" w14:textId="15E0C63F" w:rsidR="00792A6D" w:rsidRDefault="00792A6D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overprint means</w:t>
            </w:r>
            <w:r w:rsidR="00DE738B">
              <w:rPr>
                <w:color w:val="00B050"/>
                <w:sz w:val="16"/>
                <w:szCs w:val="16"/>
              </w:rPr>
              <w:t xml:space="preserve">. </w:t>
            </w:r>
          </w:p>
          <w:p w14:paraId="142776F8" w14:textId="5549FA1D" w:rsidR="00DE738B" w:rsidRPr="00921054" w:rsidRDefault="00DE738B" w:rsidP="00874632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use different printing methods.</w:t>
            </w:r>
          </w:p>
          <w:p w14:paraId="2FBF89B9" w14:textId="77777777" w:rsidR="00874632" w:rsidRPr="0022101B" w:rsidRDefault="00874632" w:rsidP="00874632">
            <w:pPr>
              <w:rPr>
                <w:sz w:val="16"/>
                <w:szCs w:val="16"/>
              </w:rPr>
            </w:pPr>
          </w:p>
          <w:p w14:paraId="2285D953" w14:textId="77777777" w:rsidR="00C436C6" w:rsidRDefault="00C436C6" w:rsidP="00874632">
            <w:pPr>
              <w:pStyle w:val="ListParagraph"/>
              <w:ind w:left="316"/>
              <w:rPr>
                <w:color w:val="00B050"/>
                <w:sz w:val="16"/>
                <w:szCs w:val="16"/>
              </w:rPr>
            </w:pPr>
          </w:p>
          <w:p w14:paraId="4FE24A9C" w14:textId="77777777" w:rsidR="00E367A1" w:rsidRPr="00E367A1" w:rsidRDefault="00E367A1" w:rsidP="00E367A1">
            <w:pPr>
              <w:rPr>
                <w:color w:val="00B050"/>
                <w:sz w:val="16"/>
                <w:szCs w:val="16"/>
              </w:rPr>
            </w:pPr>
          </w:p>
          <w:p w14:paraId="415350CF" w14:textId="77777777" w:rsidR="00E367A1" w:rsidRPr="00874632" w:rsidRDefault="00E367A1" w:rsidP="00E367A1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874632">
              <w:rPr>
                <w:b/>
                <w:bCs/>
                <w:color w:val="0070C0"/>
                <w:sz w:val="16"/>
                <w:szCs w:val="16"/>
                <w:u w:val="single"/>
              </w:rPr>
              <w:t>PAINTING</w:t>
            </w:r>
          </w:p>
          <w:p w14:paraId="344FEA52" w14:textId="77777777" w:rsidR="00E367A1" w:rsidRDefault="00E367A1" w:rsidP="00E367A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78DD0C73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Sketch (lightly) before painting to combine line and colour.</w:t>
            </w:r>
          </w:p>
          <w:p w14:paraId="53338E9D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Create a colour palette based upon colours observed in the natural or manmade world. </w:t>
            </w:r>
          </w:p>
          <w:p w14:paraId="7BF2FA2B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the qualities of watercolour and acrylic paints to create visually interesting pieces.</w:t>
            </w:r>
          </w:p>
          <w:p w14:paraId="33743B5C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colours, tones and tints to enhance the mood of a piece.</w:t>
            </w:r>
          </w:p>
          <w:p w14:paraId="0D15F617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brush techniques and the qualities of paint to create texture.</w:t>
            </w:r>
          </w:p>
          <w:p w14:paraId="1E8E96A4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Develop a personal style of painting, drawing upon ideas from other artists.</w:t>
            </w:r>
          </w:p>
          <w:p w14:paraId="5F35D397" w14:textId="77777777" w:rsidR="00E367A1" w:rsidRPr="001F10A1" w:rsidRDefault="00E367A1" w:rsidP="00E367A1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2F0322AB" w14:textId="77777777" w:rsidR="00E367A1" w:rsidRDefault="00E367A1" w:rsidP="00E367A1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KNOWLEDGE:</w:t>
            </w:r>
          </w:p>
          <w:p w14:paraId="03B97317" w14:textId="77777777" w:rsidR="00992076" w:rsidRPr="00992076" w:rsidRDefault="00E367A1" w:rsidP="00992076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some methods for creating mood in paintings (e.g. colour, contrasts, placement)</w:t>
            </w:r>
          </w:p>
          <w:p w14:paraId="04DB3676" w14:textId="69F1FE66" w:rsidR="00E367A1" w:rsidRPr="00E367A1" w:rsidRDefault="00E367A1" w:rsidP="00992076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about pop art and its history.</w:t>
            </w:r>
          </w:p>
        </w:tc>
        <w:tc>
          <w:tcPr>
            <w:tcW w:w="4788" w:type="dxa"/>
          </w:tcPr>
          <w:p w14:paraId="68C500CA" w14:textId="77777777" w:rsidR="00513256" w:rsidRPr="00874632" w:rsidRDefault="00513256" w:rsidP="00513256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874632">
              <w:rPr>
                <w:b/>
                <w:bCs/>
                <w:color w:val="00B050"/>
                <w:sz w:val="16"/>
                <w:szCs w:val="16"/>
                <w:u w:val="single"/>
              </w:rPr>
              <w:t>COLLAGE</w:t>
            </w:r>
          </w:p>
          <w:p w14:paraId="5C34FD1D" w14:textId="328EEDD7" w:rsidR="00874632" w:rsidRDefault="00874632" w:rsidP="001F10A1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SKILLS:</w:t>
            </w:r>
          </w:p>
          <w:p w14:paraId="31DD7EE7" w14:textId="77BEAB2C" w:rsidR="001F10A1" w:rsidRDefault="00D67CFC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Mix textures (rough and smooth</w:t>
            </w:r>
            <w:r w:rsidR="00236069">
              <w:rPr>
                <w:color w:val="00B050"/>
                <w:sz w:val="16"/>
                <w:szCs w:val="16"/>
              </w:rPr>
              <w:t xml:space="preserve">, plain and patterned). </w:t>
            </w:r>
          </w:p>
          <w:p w14:paraId="39536B90" w14:textId="3EADE93E" w:rsidR="00236069" w:rsidRDefault="00236069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Combine visual and tactile qualities.</w:t>
            </w:r>
          </w:p>
          <w:p w14:paraId="64848733" w14:textId="534C1202" w:rsidR="008E6797" w:rsidRDefault="008E6797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Use ceramic mosaic </w:t>
            </w:r>
            <w:r w:rsidR="00FA391D">
              <w:rPr>
                <w:color w:val="00B050"/>
                <w:sz w:val="16"/>
                <w:szCs w:val="16"/>
              </w:rPr>
              <w:t>materials and techniques.</w:t>
            </w:r>
          </w:p>
          <w:p w14:paraId="2BE3FF6B" w14:textId="77777777" w:rsidR="00236069" w:rsidRPr="001F10A1" w:rsidRDefault="00236069" w:rsidP="00236069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696B10D2" w14:textId="3E7C1E81" w:rsidR="00874632" w:rsidRDefault="00874632" w:rsidP="001F10A1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KNOWLEDGE:</w:t>
            </w:r>
          </w:p>
          <w:p w14:paraId="4CF33558" w14:textId="3B252BB7" w:rsidR="001F10A1" w:rsidRDefault="00FD79B2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Know how the visual qualities of art can </w:t>
            </w:r>
            <w:r w:rsidR="00920B86">
              <w:rPr>
                <w:color w:val="00B050"/>
                <w:sz w:val="16"/>
                <w:szCs w:val="16"/>
              </w:rPr>
              <w:t>show mood and emotion.</w:t>
            </w:r>
          </w:p>
          <w:p w14:paraId="68C18FD2" w14:textId="398F9A20" w:rsidR="00920B86" w:rsidRDefault="00920B86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Know how the tactile qualities of art can show mood and emotion. </w:t>
            </w:r>
          </w:p>
          <w:p w14:paraId="62B8879C" w14:textId="3707C73A" w:rsidR="0082109A" w:rsidRDefault="0082109A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the properties of a range of materials that can be used to collage.</w:t>
            </w:r>
          </w:p>
          <w:p w14:paraId="103D408E" w14:textId="6B08CE7D" w:rsidR="0082109A" w:rsidRPr="001F10A1" w:rsidRDefault="0082109A" w:rsidP="001F10A1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Know how to include </w:t>
            </w:r>
            <w:r w:rsidR="008E6797">
              <w:rPr>
                <w:color w:val="00B050"/>
                <w:sz w:val="16"/>
                <w:szCs w:val="16"/>
              </w:rPr>
              <w:t>pattern, tone, and shape in one collage.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</w:p>
          <w:p w14:paraId="5661C8B4" w14:textId="77777777" w:rsidR="00E367A1" w:rsidRDefault="00E367A1" w:rsidP="00E367A1">
            <w:pPr>
              <w:rPr>
                <w:color w:val="0070C0"/>
                <w:sz w:val="16"/>
                <w:szCs w:val="16"/>
              </w:rPr>
            </w:pPr>
          </w:p>
          <w:p w14:paraId="318F0CC6" w14:textId="77777777" w:rsidR="00E367A1" w:rsidRDefault="00E367A1" w:rsidP="00E367A1">
            <w:pPr>
              <w:rPr>
                <w:color w:val="0070C0"/>
                <w:sz w:val="16"/>
                <w:szCs w:val="16"/>
              </w:rPr>
            </w:pPr>
          </w:p>
          <w:p w14:paraId="049189FD" w14:textId="77777777" w:rsidR="00E367A1" w:rsidRPr="00921054" w:rsidRDefault="00E367A1" w:rsidP="00E367A1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70C0"/>
                <w:sz w:val="16"/>
                <w:szCs w:val="16"/>
                <w:u w:val="single"/>
              </w:rPr>
              <w:t>DRAWING</w:t>
            </w:r>
          </w:p>
          <w:p w14:paraId="5E6757BF" w14:textId="77777777" w:rsidR="00E367A1" w:rsidRPr="00921054" w:rsidRDefault="00E367A1" w:rsidP="00E367A1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SKILLS:</w:t>
            </w:r>
          </w:p>
          <w:p w14:paraId="3D9E1400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a variety of techniques to add interesting effects (e.g. reflections, shadows, direction of sunlight).</w:t>
            </w:r>
          </w:p>
          <w:p w14:paraId="74722721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a choice of techniques to depict movement, perspective, shadows, and reflection.</w:t>
            </w:r>
          </w:p>
          <w:p w14:paraId="5A5402BD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Choose a style of drawing suitable for the work.</w:t>
            </w:r>
          </w:p>
          <w:p w14:paraId="63FA0046" w14:textId="77777777" w:rsidR="00E367A1" w:rsidRPr="00921054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lines to represent movement.</w:t>
            </w:r>
          </w:p>
          <w:p w14:paraId="08E961B0" w14:textId="77777777" w:rsidR="00E367A1" w:rsidRPr="00921054" w:rsidRDefault="00E367A1" w:rsidP="00E367A1">
            <w:pPr>
              <w:pStyle w:val="ListParagraph"/>
              <w:ind w:left="327"/>
              <w:rPr>
                <w:color w:val="0070C0"/>
                <w:sz w:val="16"/>
                <w:szCs w:val="16"/>
              </w:rPr>
            </w:pPr>
          </w:p>
          <w:p w14:paraId="7C5551C2" w14:textId="77777777" w:rsidR="00E367A1" w:rsidRPr="00921054" w:rsidRDefault="00E367A1" w:rsidP="00E367A1">
            <w:pPr>
              <w:ind w:left="44"/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KNOWLEDGE:</w:t>
            </w:r>
          </w:p>
          <w:p w14:paraId="702E81D9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how to create shading.</w:t>
            </w:r>
          </w:p>
          <w:p w14:paraId="43386422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how to draw figures in movement using line, shape, colour and tone.</w:t>
            </w:r>
          </w:p>
          <w:p w14:paraId="65664165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the meaning of the term ‘abstract’.</w:t>
            </w:r>
          </w:p>
          <w:p w14:paraId="1EE79FC0" w14:textId="77777777" w:rsidR="00E367A1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how to use imagination within drawing.</w:t>
            </w:r>
          </w:p>
          <w:p w14:paraId="36E85D58" w14:textId="77777777" w:rsidR="00E367A1" w:rsidRPr="00921054" w:rsidRDefault="00E367A1" w:rsidP="00E367A1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the effects of combining different drawing tools.</w:t>
            </w:r>
          </w:p>
          <w:p w14:paraId="6C45021C" w14:textId="33F60F07" w:rsidR="00E367A1" w:rsidRPr="00E367A1" w:rsidRDefault="00E367A1" w:rsidP="00E367A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4685" w:type="dxa"/>
          </w:tcPr>
          <w:p w14:paraId="2E6EEE79" w14:textId="77777777" w:rsidR="00D40E50" w:rsidRPr="00921054" w:rsidRDefault="00D40E50" w:rsidP="00D40E50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B050"/>
                <w:sz w:val="16"/>
                <w:szCs w:val="16"/>
                <w:u w:val="single"/>
              </w:rPr>
              <w:t>TEXTILES</w:t>
            </w:r>
          </w:p>
          <w:p w14:paraId="27432648" w14:textId="6CEA9CA7" w:rsidR="00B052CF" w:rsidRPr="00921054" w:rsidRDefault="00874632" w:rsidP="001F10A1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SKILLS:</w:t>
            </w:r>
          </w:p>
          <w:p w14:paraId="36C20F1C" w14:textId="1F52449C" w:rsidR="001F10A1" w:rsidRDefault="00681287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Introduce cross stitch</w:t>
            </w:r>
            <w:r w:rsidR="008C1067">
              <w:rPr>
                <w:color w:val="00B050"/>
                <w:sz w:val="16"/>
                <w:szCs w:val="16"/>
              </w:rPr>
              <w:t xml:space="preserve"> in embroidery.</w:t>
            </w:r>
          </w:p>
          <w:p w14:paraId="61E5ABFE" w14:textId="00B36D37" w:rsidR="008C1067" w:rsidRDefault="008C1067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Use a variety of techniques (e.g. printing, dyeing, weaving and stitching to create different textural effects.)</w:t>
            </w:r>
          </w:p>
          <w:p w14:paraId="29A89280" w14:textId="3890E044" w:rsidR="00A7057B" w:rsidRDefault="00A7057B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Demonstrate experience in combining</w:t>
            </w:r>
            <w:r w:rsidR="0072302F">
              <w:rPr>
                <w:color w:val="00B050"/>
                <w:sz w:val="16"/>
                <w:szCs w:val="16"/>
              </w:rPr>
              <w:t xml:space="preserve"> techniques to produce an end piece: embroidery over the dye.</w:t>
            </w:r>
          </w:p>
          <w:p w14:paraId="3823A484" w14:textId="4544E39E" w:rsidR="00AB23E3" w:rsidRDefault="00C51064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Continue to change and modify threads and fabrics. </w:t>
            </w:r>
          </w:p>
          <w:p w14:paraId="532853AC" w14:textId="3BF04E13" w:rsidR="00460006" w:rsidRPr="006F4EFD" w:rsidRDefault="00EF7AF7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 w:rsidRPr="006F4EFD">
              <w:rPr>
                <w:color w:val="00B050"/>
                <w:sz w:val="16"/>
                <w:szCs w:val="16"/>
              </w:rPr>
              <w:t>Design, plan and decorate a fabric piece</w:t>
            </w:r>
            <w:r w:rsidR="0057745F" w:rsidRPr="006F4EFD">
              <w:rPr>
                <w:color w:val="00B050"/>
                <w:sz w:val="16"/>
                <w:szCs w:val="16"/>
              </w:rPr>
              <w:t>.</w:t>
            </w:r>
          </w:p>
          <w:p w14:paraId="707DA7D4" w14:textId="03DDB258" w:rsidR="0057745F" w:rsidRPr="006F4EFD" w:rsidRDefault="0057745F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 w:rsidRPr="006F4EFD">
              <w:rPr>
                <w:color w:val="00B050"/>
                <w:sz w:val="16"/>
                <w:szCs w:val="16"/>
              </w:rPr>
              <w:t>Experiment with a variety of techniques.</w:t>
            </w:r>
          </w:p>
          <w:p w14:paraId="74C3BA97" w14:textId="4FBE8994" w:rsidR="00C573C5" w:rsidRPr="006F4EFD" w:rsidRDefault="009865F8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 w:rsidRPr="006F4EFD">
              <w:rPr>
                <w:color w:val="00B050"/>
                <w:sz w:val="16"/>
                <w:szCs w:val="16"/>
              </w:rPr>
              <w:t>Use a number of different stitches creatively to produce different patterns and textures.</w:t>
            </w:r>
          </w:p>
          <w:p w14:paraId="70BE6CB5" w14:textId="77777777" w:rsidR="006927AE" w:rsidRDefault="006927AE" w:rsidP="006927AE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4C5DD86E" w14:textId="3B3FFB91" w:rsidR="00874632" w:rsidRPr="00921054" w:rsidRDefault="00874632" w:rsidP="001F10A1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KNOWLEDGE:</w:t>
            </w:r>
          </w:p>
          <w:p w14:paraId="6ED269DA" w14:textId="77777777" w:rsidR="006927AE" w:rsidRPr="00921054" w:rsidRDefault="006927AE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Show an awareness of the skills involved in aspects such as knitting, lace making.</w:t>
            </w:r>
          </w:p>
          <w:p w14:paraId="1BB858B8" w14:textId="1E5F5784" w:rsidR="001F10A1" w:rsidRPr="006F4EFD" w:rsidRDefault="00C573C5" w:rsidP="008B5A40">
            <w:pPr>
              <w:pStyle w:val="ListParagraph"/>
              <w:numPr>
                <w:ilvl w:val="0"/>
                <w:numId w:val="33"/>
              </w:numPr>
              <w:rPr>
                <w:color w:val="00B050"/>
                <w:sz w:val="16"/>
                <w:szCs w:val="16"/>
              </w:rPr>
            </w:pPr>
            <w:r w:rsidRPr="006F4EFD">
              <w:rPr>
                <w:color w:val="00B050"/>
                <w:sz w:val="16"/>
                <w:szCs w:val="16"/>
              </w:rPr>
              <w:t xml:space="preserve">Recognise different forms of textiles and express </w:t>
            </w:r>
            <w:r w:rsidR="006F4EFD" w:rsidRPr="006F4EFD">
              <w:rPr>
                <w:color w:val="00B050"/>
                <w:sz w:val="16"/>
                <w:szCs w:val="16"/>
              </w:rPr>
              <w:t>opinions on them.</w:t>
            </w:r>
          </w:p>
          <w:p w14:paraId="56206F26" w14:textId="77777777" w:rsidR="00E7064D" w:rsidRDefault="00E7064D" w:rsidP="00803456">
            <w:pPr>
              <w:rPr>
                <w:color w:val="0070C0"/>
                <w:sz w:val="16"/>
                <w:szCs w:val="16"/>
              </w:rPr>
            </w:pPr>
          </w:p>
          <w:p w14:paraId="62932112" w14:textId="77777777" w:rsidR="00E367A1" w:rsidRPr="00630645" w:rsidRDefault="00E367A1" w:rsidP="00803456">
            <w:pPr>
              <w:rPr>
                <w:color w:val="0070C0"/>
                <w:sz w:val="16"/>
                <w:szCs w:val="16"/>
              </w:rPr>
            </w:pPr>
          </w:p>
          <w:p w14:paraId="3554DA39" w14:textId="77777777" w:rsidR="00513256" w:rsidRPr="00921054" w:rsidRDefault="00513256" w:rsidP="00513256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70C0"/>
                <w:sz w:val="16"/>
                <w:szCs w:val="16"/>
                <w:u w:val="single"/>
              </w:rPr>
              <w:t>SCULPTURE</w:t>
            </w:r>
          </w:p>
          <w:p w14:paraId="1FF38D40" w14:textId="1993FE99" w:rsidR="00513256" w:rsidRPr="00921054" w:rsidRDefault="00874632" w:rsidP="001F10A1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SKILLS:</w:t>
            </w:r>
          </w:p>
          <w:p w14:paraId="1E6D60AA" w14:textId="468B82E6" w:rsidR="0045316F" w:rsidRDefault="0045316F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know some sculpture techniques such as rolling, cutting, moulding</w:t>
            </w:r>
            <w:r w:rsidR="002B6933">
              <w:rPr>
                <w:color w:val="0070C0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carving</w:t>
            </w:r>
            <w:r w:rsidR="002B6933">
              <w:rPr>
                <w:color w:val="0070C0"/>
                <w:sz w:val="16"/>
                <w:szCs w:val="16"/>
              </w:rPr>
              <w:t xml:space="preserve"> and twisting.</w:t>
            </w:r>
          </w:p>
          <w:p w14:paraId="75B3C965" w14:textId="674350D1" w:rsidR="00567146" w:rsidRDefault="00567146" w:rsidP="00567146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To create a coil pot and </w:t>
            </w:r>
            <w:r w:rsidR="00EB026B">
              <w:rPr>
                <w:color w:val="0070C0"/>
                <w:sz w:val="16"/>
                <w:szCs w:val="16"/>
              </w:rPr>
              <w:t xml:space="preserve">use joining techniques to add features and detail. </w:t>
            </w:r>
          </w:p>
          <w:p w14:paraId="65222835" w14:textId="77777777" w:rsidR="0045316F" w:rsidRDefault="0045316F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How to join pieces of clay together using slip.</w:t>
            </w:r>
          </w:p>
          <w:p w14:paraId="6A6D59E9" w14:textId="3D01D6C2" w:rsidR="0045316F" w:rsidRDefault="0045316F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To </w:t>
            </w:r>
            <w:r w:rsidR="009B2582">
              <w:rPr>
                <w:color w:val="0070C0"/>
                <w:sz w:val="16"/>
                <w:szCs w:val="16"/>
              </w:rPr>
              <w:t>create</w:t>
            </w:r>
            <w:r>
              <w:rPr>
                <w:color w:val="0070C0"/>
                <w:sz w:val="16"/>
                <w:szCs w:val="16"/>
              </w:rPr>
              <w:t xml:space="preserve"> a pinch pot </w:t>
            </w:r>
            <w:r w:rsidR="009B2582">
              <w:rPr>
                <w:color w:val="0070C0"/>
                <w:sz w:val="16"/>
                <w:szCs w:val="16"/>
              </w:rPr>
              <w:t>and add details onto c</w:t>
            </w:r>
            <w:r w:rsidR="00E50E90">
              <w:rPr>
                <w:color w:val="0070C0"/>
                <w:sz w:val="16"/>
                <w:szCs w:val="16"/>
              </w:rPr>
              <w:t>l</w:t>
            </w:r>
            <w:r w:rsidR="009B2582">
              <w:rPr>
                <w:color w:val="0070C0"/>
                <w:sz w:val="16"/>
                <w:szCs w:val="16"/>
              </w:rPr>
              <w:t>ay</w:t>
            </w:r>
            <w:r w:rsidR="00E50E90">
              <w:rPr>
                <w:color w:val="0070C0"/>
                <w:sz w:val="16"/>
                <w:szCs w:val="16"/>
              </w:rPr>
              <w:t>.</w:t>
            </w:r>
          </w:p>
          <w:p w14:paraId="3BFDFB4E" w14:textId="50548EB1" w:rsidR="00EB026B" w:rsidRPr="00EB026B" w:rsidRDefault="00EB026B" w:rsidP="00EB026B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To create a coil pot and use joining techniques to add features and detail. </w:t>
            </w:r>
          </w:p>
          <w:p w14:paraId="4D7FDB03" w14:textId="48A65FF8" w:rsidR="00E50E90" w:rsidRDefault="00E50E90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use shape and form within 3D work.</w:t>
            </w:r>
          </w:p>
          <w:p w14:paraId="63E65B91" w14:textId="58E0A219" w:rsidR="002B6933" w:rsidRPr="009B2582" w:rsidRDefault="007F3D96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use a wire structure to support a clay piece of work.</w:t>
            </w:r>
          </w:p>
          <w:p w14:paraId="058672C2" w14:textId="274C8471" w:rsidR="00874632" w:rsidRPr="00921054" w:rsidRDefault="00874632" w:rsidP="001F10A1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KNOWLEDGE:</w:t>
            </w:r>
          </w:p>
          <w:p w14:paraId="4D3C0615" w14:textId="77777777" w:rsidR="00D72468" w:rsidRDefault="00D72468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Knowing how to cross hatch into clay.</w:t>
            </w:r>
          </w:p>
          <w:p w14:paraId="12C22A2D" w14:textId="77777777" w:rsidR="00D72468" w:rsidRDefault="00D72468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How to connect pieces of clay using slip.</w:t>
            </w:r>
          </w:p>
          <w:p w14:paraId="3DD8ABF5" w14:textId="77777777" w:rsidR="00D72468" w:rsidRDefault="00D72468" w:rsidP="008B5A40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create a pinch pot and add details onto clay.</w:t>
            </w:r>
          </w:p>
          <w:p w14:paraId="70481605" w14:textId="77777777" w:rsidR="00D72468" w:rsidRPr="00394791" w:rsidRDefault="00D72468" w:rsidP="008B5A40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use shape and form within 3D work.</w:t>
            </w:r>
          </w:p>
          <w:p w14:paraId="593A0C1F" w14:textId="505799B8" w:rsidR="00B052CF" w:rsidRPr="000B7442" w:rsidRDefault="00E91CFC" w:rsidP="008B5A40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know how to mould and bend wire into shapes.</w:t>
            </w:r>
          </w:p>
        </w:tc>
      </w:tr>
      <w:tr w:rsidR="00E367A1" w14:paraId="30576713" w14:textId="77777777" w:rsidTr="00942C63">
        <w:trPr>
          <w:cantSplit/>
          <w:trHeight w:val="841"/>
        </w:trPr>
        <w:tc>
          <w:tcPr>
            <w:tcW w:w="1271" w:type="dxa"/>
            <w:vAlign w:val="center"/>
          </w:tcPr>
          <w:p w14:paraId="0D598881" w14:textId="4C95CA7B" w:rsidR="00E367A1" w:rsidRPr="00FB16FD" w:rsidRDefault="00E367A1" w:rsidP="00E367A1">
            <w:pPr>
              <w:jc w:val="center"/>
              <w:rPr>
                <w:sz w:val="36"/>
                <w:szCs w:val="36"/>
              </w:rPr>
            </w:pPr>
            <w:r w:rsidRPr="00FB16FD">
              <w:rPr>
                <w:sz w:val="36"/>
                <w:szCs w:val="36"/>
              </w:rPr>
              <w:lastRenderedPageBreak/>
              <w:t>Art</w:t>
            </w:r>
          </w:p>
        </w:tc>
        <w:tc>
          <w:tcPr>
            <w:tcW w:w="4844" w:type="dxa"/>
          </w:tcPr>
          <w:p w14:paraId="491D3ADC" w14:textId="77777777" w:rsidR="00E367A1" w:rsidRPr="00802790" w:rsidRDefault="00E367A1" w:rsidP="00E367A1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086A6970" wp14:editId="755BA2EC">
                  <wp:simplePos x="0" y="0"/>
                  <wp:positionH relativeFrom="column">
                    <wp:posOffset>155632</wp:posOffset>
                  </wp:positionH>
                  <wp:positionV relativeFrom="paragraph">
                    <wp:posOffset>59459</wp:posOffset>
                  </wp:positionV>
                  <wp:extent cx="438150" cy="438150"/>
                  <wp:effectExtent l="0" t="0" r="0" b="0"/>
                  <wp:wrapSquare wrapText="bothSides"/>
                  <wp:docPr id="1673194767" name="Picture 1673194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578626E4" wp14:editId="508ED151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69850</wp:posOffset>
                  </wp:positionV>
                  <wp:extent cx="312420" cy="457200"/>
                  <wp:effectExtent l="0" t="0" r="0" b="0"/>
                  <wp:wrapSquare wrapText="bothSides"/>
                  <wp:docPr id="494837371" name="Picture 494837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24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1-2)</w:t>
            </w:r>
          </w:p>
          <w:p w14:paraId="0167E424" w14:textId="77777777" w:rsidR="00E367A1" w:rsidRPr="00802790" w:rsidRDefault="00E367A1" w:rsidP="00E367A1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Paint</w:t>
            </w:r>
            <w:r w:rsidRPr="00802790">
              <w:rPr>
                <w:color w:val="0070C0"/>
                <w:sz w:val="22"/>
                <w:szCs w:val="22"/>
              </w:rPr>
              <w:t xml:space="preserve">ing </w:t>
            </w:r>
            <w:r w:rsidRPr="00802790">
              <w:rPr>
                <w:sz w:val="22"/>
                <w:szCs w:val="22"/>
              </w:rPr>
              <w:t>&amp;</w:t>
            </w:r>
            <w:r w:rsidRPr="00802790">
              <w:rPr>
                <w:color w:val="00B050"/>
                <w:sz w:val="22"/>
                <w:szCs w:val="22"/>
              </w:rPr>
              <w:t xml:space="preserve"> Printing</w:t>
            </w:r>
          </w:p>
          <w:p w14:paraId="3F7CF89E" w14:textId="09A7E0DE" w:rsidR="00E367A1" w:rsidRPr="00802790" w:rsidRDefault="00E367A1" w:rsidP="00E367A1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4788" w:type="dxa"/>
          </w:tcPr>
          <w:p w14:paraId="4B21C21A" w14:textId="77777777" w:rsidR="00E367A1" w:rsidRPr="00802790" w:rsidRDefault="00E367A1" w:rsidP="00E367A1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3232" behindDoc="0" locked="0" layoutInCell="1" allowOverlap="1" wp14:anchorId="5853DCFF" wp14:editId="2452082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99060</wp:posOffset>
                  </wp:positionV>
                  <wp:extent cx="350520" cy="422275"/>
                  <wp:effectExtent l="2222" t="0" r="0" b="0"/>
                  <wp:wrapSquare wrapText="bothSides"/>
                  <wp:docPr id="10206236" name="Picture 10206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052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2208" behindDoc="0" locked="0" layoutInCell="1" allowOverlap="1" wp14:anchorId="7A1011D0" wp14:editId="5588619B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6985</wp:posOffset>
                  </wp:positionV>
                  <wp:extent cx="400050" cy="415290"/>
                  <wp:effectExtent l="0" t="0" r="0" b="3810"/>
                  <wp:wrapSquare wrapText="bothSides"/>
                  <wp:docPr id="524335475" name="Picture 524335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3-4)</w:t>
            </w:r>
          </w:p>
          <w:p w14:paraId="69204D4A" w14:textId="77777777" w:rsidR="00E367A1" w:rsidRPr="00E367A1" w:rsidRDefault="00E367A1" w:rsidP="00E367A1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Draw</w:t>
            </w:r>
            <w:r w:rsidRPr="00802790">
              <w:rPr>
                <w:color w:val="0070C0"/>
                <w:sz w:val="22"/>
                <w:szCs w:val="22"/>
              </w:rPr>
              <w:t>ing</w:t>
            </w:r>
            <w:r w:rsidRPr="00802790">
              <w:rPr>
                <w:color w:val="00B050"/>
                <w:sz w:val="22"/>
                <w:szCs w:val="22"/>
              </w:rPr>
              <w:t xml:space="preserve"> </w:t>
            </w:r>
            <w:r w:rsidRPr="00802790">
              <w:rPr>
                <w:sz w:val="22"/>
                <w:szCs w:val="22"/>
              </w:rPr>
              <w:t xml:space="preserve">&amp; </w:t>
            </w:r>
            <w:r w:rsidRPr="00802790">
              <w:rPr>
                <w:color w:val="00B050"/>
                <w:sz w:val="22"/>
                <w:szCs w:val="22"/>
              </w:rPr>
              <w:t xml:space="preserve">Collage </w:t>
            </w:r>
            <w:r w:rsidRPr="00802790">
              <w:rPr>
                <w:sz w:val="22"/>
                <w:szCs w:val="22"/>
              </w:rPr>
              <w:t xml:space="preserve"> </w:t>
            </w:r>
          </w:p>
          <w:p w14:paraId="492615D3" w14:textId="1741F4AA" w:rsidR="00E367A1" w:rsidRPr="00802790" w:rsidRDefault="00E367A1" w:rsidP="00E367A1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            </w:t>
            </w:r>
          </w:p>
        </w:tc>
        <w:tc>
          <w:tcPr>
            <w:tcW w:w="4685" w:type="dxa"/>
          </w:tcPr>
          <w:p w14:paraId="5477DFCB" w14:textId="77777777" w:rsidR="00E367A1" w:rsidRPr="00802790" w:rsidRDefault="00E367A1" w:rsidP="00E367A1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39136" behindDoc="0" locked="0" layoutInCell="1" allowOverlap="1" wp14:anchorId="1BE850FD" wp14:editId="3A77CAE9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83185</wp:posOffset>
                  </wp:positionV>
                  <wp:extent cx="559435" cy="415290"/>
                  <wp:effectExtent l="0" t="0" r="0" b="3810"/>
                  <wp:wrapSquare wrapText="bothSides"/>
                  <wp:docPr id="407344051" name="Picture 407344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38112" behindDoc="0" locked="0" layoutInCell="1" allowOverlap="1" wp14:anchorId="20B00DAF" wp14:editId="1D09BF87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399415" cy="542925"/>
                  <wp:effectExtent l="0" t="0" r="635" b="9525"/>
                  <wp:wrapSquare wrapText="bothSides"/>
                  <wp:docPr id="1451500963" name="Picture 1451500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5-6)</w:t>
            </w:r>
          </w:p>
          <w:p w14:paraId="4C7E9CEF" w14:textId="15D15CF8" w:rsidR="00E367A1" w:rsidRPr="00802790" w:rsidRDefault="00E367A1" w:rsidP="00E367A1">
            <w:pPr>
              <w:jc w:val="center"/>
              <w:rPr>
                <w:color w:val="00B050"/>
                <w:sz w:val="22"/>
                <w:szCs w:val="22"/>
              </w:rPr>
            </w:pPr>
            <w:r w:rsidRPr="00802790">
              <w:rPr>
                <w:color w:val="0070C0"/>
                <w:sz w:val="22"/>
                <w:szCs w:val="22"/>
              </w:rPr>
              <w:t xml:space="preserve">3D &amp; Sculpture </w:t>
            </w:r>
            <w:r w:rsidRPr="00802790">
              <w:rPr>
                <w:sz w:val="22"/>
                <w:szCs w:val="22"/>
              </w:rPr>
              <w:t xml:space="preserve">&amp; </w:t>
            </w:r>
            <w:r w:rsidRPr="00802790">
              <w:rPr>
                <w:color w:val="00B050"/>
                <w:sz w:val="22"/>
                <w:szCs w:val="22"/>
              </w:rPr>
              <w:t>Textiles</w:t>
            </w:r>
          </w:p>
        </w:tc>
      </w:tr>
      <w:tr w:rsidR="009D1777" w14:paraId="06108B37" w14:textId="77777777" w:rsidTr="000B7442">
        <w:trPr>
          <w:cantSplit/>
          <w:trHeight w:val="75"/>
        </w:trPr>
        <w:tc>
          <w:tcPr>
            <w:tcW w:w="15588" w:type="dxa"/>
            <w:gridSpan w:val="4"/>
            <w:vAlign w:val="center"/>
          </w:tcPr>
          <w:p w14:paraId="7D6AD23E" w14:textId="71EDB3BB" w:rsidR="009D1777" w:rsidRPr="00802790" w:rsidRDefault="009D1777" w:rsidP="009D1777">
            <w:pPr>
              <w:jc w:val="center"/>
              <w:rPr>
                <w:noProof/>
                <w:sz w:val="22"/>
                <w:szCs w:val="22"/>
                <w:lang w:eastAsia="en-GB"/>
              </w:rPr>
            </w:pPr>
            <w:r w:rsidRPr="00564B64">
              <w:rPr>
                <w:b/>
                <w:sz w:val="20"/>
              </w:rPr>
              <w:t xml:space="preserve">Throughout: </w:t>
            </w:r>
            <w:r>
              <w:rPr>
                <w:b/>
                <w:sz w:val="20"/>
              </w:rPr>
              <w:t>Experiment with techniques, c</w:t>
            </w:r>
            <w:r w:rsidRPr="00A322FF">
              <w:rPr>
                <w:b/>
                <w:sz w:val="20"/>
              </w:rPr>
              <w:t xml:space="preserve">ollect </w:t>
            </w:r>
            <w:r>
              <w:rPr>
                <w:b/>
                <w:sz w:val="20"/>
              </w:rPr>
              <w:t>ideas and information in an artbook/</w:t>
            </w:r>
            <w:r w:rsidRPr="00564B64">
              <w:rPr>
                <w:b/>
                <w:sz w:val="20"/>
              </w:rPr>
              <w:t>sketchbook.</w:t>
            </w:r>
            <w:r>
              <w:rPr>
                <w:b/>
                <w:sz w:val="20"/>
              </w:rPr>
              <w:t xml:space="preserve"> Also link to the work of great artists and sculptors. </w:t>
            </w:r>
          </w:p>
        </w:tc>
      </w:tr>
      <w:tr w:rsidR="009D1777" w14:paraId="7EE85F11" w14:textId="77777777" w:rsidTr="00850A16">
        <w:trPr>
          <w:cantSplit/>
          <w:trHeight w:val="9031"/>
        </w:trPr>
        <w:tc>
          <w:tcPr>
            <w:tcW w:w="1271" w:type="dxa"/>
            <w:shd w:val="clear" w:color="auto" w:fill="FFFF00"/>
            <w:vAlign w:val="center"/>
          </w:tcPr>
          <w:p w14:paraId="241A0D1C" w14:textId="77777777" w:rsidR="009D1777" w:rsidRPr="001D22C6" w:rsidRDefault="009D1777" w:rsidP="009D1777">
            <w:pPr>
              <w:jc w:val="center"/>
            </w:pPr>
            <w:r w:rsidRPr="001D22C6">
              <w:lastRenderedPageBreak/>
              <w:t>Year 3/4</w:t>
            </w:r>
          </w:p>
          <w:p w14:paraId="1675B069" w14:textId="77777777" w:rsidR="009D1777" w:rsidRPr="001D22C6" w:rsidRDefault="009D1777" w:rsidP="009D1777">
            <w:pPr>
              <w:jc w:val="center"/>
            </w:pPr>
            <w:r w:rsidRPr="001D22C6">
              <w:t>Pathway 2</w:t>
            </w:r>
          </w:p>
          <w:p w14:paraId="3BFD5954" w14:textId="77777777" w:rsidR="009D1777" w:rsidRPr="001D22C6" w:rsidRDefault="009D1777" w:rsidP="009D1777">
            <w:pPr>
              <w:jc w:val="center"/>
              <w:rPr>
                <w:sz w:val="16"/>
              </w:rPr>
            </w:pPr>
          </w:p>
        </w:tc>
        <w:tc>
          <w:tcPr>
            <w:tcW w:w="4844" w:type="dxa"/>
          </w:tcPr>
          <w:p w14:paraId="2CD760C3" w14:textId="77777777" w:rsidR="009D1777" w:rsidRPr="00921054" w:rsidRDefault="009D1777" w:rsidP="009D1777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B050"/>
                <w:sz w:val="16"/>
                <w:szCs w:val="16"/>
                <w:u w:val="single"/>
              </w:rPr>
              <w:t>PRINTING</w:t>
            </w:r>
          </w:p>
          <w:p w14:paraId="3DC7343D" w14:textId="77777777" w:rsidR="009D1777" w:rsidRPr="00921054" w:rsidRDefault="009D1777" w:rsidP="009D1777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SKILLS:</w:t>
            </w:r>
          </w:p>
          <w:p w14:paraId="1E2BE96B" w14:textId="17FFF37E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Use layers of two or more colours.</w:t>
            </w:r>
          </w:p>
          <w:p w14:paraId="40B6F8AC" w14:textId="626F84D2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Make printing blocks (e.g. from coiled string glued to a block)</w:t>
            </w:r>
          </w:p>
          <w:p w14:paraId="7EE438A6" w14:textId="1052CE8E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Replicate patterns observed in natural or manmade environments. </w:t>
            </w:r>
          </w:p>
          <w:p w14:paraId="24E03A37" w14:textId="247BA39F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Make precise repeating patterns. </w:t>
            </w:r>
          </w:p>
          <w:p w14:paraId="2D1CFAD4" w14:textId="77777777" w:rsidR="009D1777" w:rsidRPr="00F2413F" w:rsidRDefault="009D1777" w:rsidP="009D1777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5173C9D9" w14:textId="1F647456" w:rsidR="009D1777" w:rsidRDefault="009D1777" w:rsidP="009D1777">
            <w:pPr>
              <w:ind w:left="44"/>
              <w:rPr>
                <w:color w:val="00B050"/>
                <w:sz w:val="16"/>
                <w:szCs w:val="16"/>
              </w:rPr>
            </w:pPr>
            <w:r w:rsidRPr="00F2413F">
              <w:rPr>
                <w:color w:val="00B050"/>
                <w:sz w:val="16"/>
                <w:szCs w:val="16"/>
              </w:rPr>
              <w:t>KNOWLEDGE:</w:t>
            </w:r>
          </w:p>
          <w:p w14:paraId="1B9F91FE" w14:textId="43BF4523" w:rsidR="009D1777" w:rsidRDefault="009D1777" w:rsidP="009D1777">
            <w:pPr>
              <w:pStyle w:val="ListParagraph"/>
              <w:numPr>
                <w:ilvl w:val="0"/>
                <w:numId w:val="3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make a printing block.</w:t>
            </w:r>
          </w:p>
          <w:p w14:paraId="0A2EE2CB" w14:textId="467B6366" w:rsidR="009D1777" w:rsidRDefault="009D1777" w:rsidP="009D1777">
            <w:pPr>
              <w:pStyle w:val="ListParagraph"/>
              <w:numPr>
                <w:ilvl w:val="0"/>
                <w:numId w:val="3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a two-colour print is.</w:t>
            </w:r>
          </w:p>
          <w:p w14:paraId="7E044982" w14:textId="7D237A59" w:rsidR="009D1777" w:rsidRDefault="009D1777" w:rsidP="009D1777">
            <w:pPr>
              <w:pStyle w:val="ListParagraph"/>
              <w:numPr>
                <w:ilvl w:val="0"/>
                <w:numId w:val="3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print using at least 4 colours.</w:t>
            </w:r>
          </w:p>
          <w:p w14:paraId="3A983B30" w14:textId="64EFA4AE" w:rsidR="009D1777" w:rsidRDefault="009D1777" w:rsidP="009D1777">
            <w:pPr>
              <w:pStyle w:val="ListParagraph"/>
              <w:numPr>
                <w:ilvl w:val="0"/>
                <w:numId w:val="3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design and make a printing block.</w:t>
            </w:r>
          </w:p>
          <w:p w14:paraId="47B9601A" w14:textId="038C7B81" w:rsidR="009D1777" w:rsidRPr="00F2413F" w:rsidRDefault="009D1777" w:rsidP="009D1777">
            <w:pPr>
              <w:pStyle w:val="ListParagraph"/>
              <w:numPr>
                <w:ilvl w:val="0"/>
                <w:numId w:val="3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the properties of different materials will affect the outcome of the print.</w:t>
            </w:r>
          </w:p>
          <w:p w14:paraId="362B0BD1" w14:textId="77777777" w:rsidR="009D1777" w:rsidRPr="0022101B" w:rsidRDefault="009D1777" w:rsidP="009D1777">
            <w:pPr>
              <w:rPr>
                <w:sz w:val="16"/>
                <w:szCs w:val="16"/>
              </w:rPr>
            </w:pPr>
          </w:p>
          <w:p w14:paraId="3A80A5FA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746C2D20" w14:textId="77777777" w:rsidR="009D1777" w:rsidRPr="00921054" w:rsidRDefault="009D1777" w:rsidP="009D1777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70C0"/>
                <w:sz w:val="16"/>
                <w:szCs w:val="16"/>
                <w:u w:val="single"/>
              </w:rPr>
              <w:t>PAINTING</w:t>
            </w:r>
          </w:p>
          <w:p w14:paraId="750C2580" w14:textId="77777777" w:rsidR="009D1777" w:rsidRPr="00921054" w:rsidRDefault="009D1777" w:rsidP="009D1777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SKILLS:</w:t>
            </w:r>
          </w:p>
          <w:p w14:paraId="6E078985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a number of brush techniques using thick and thin brushes to produce shapes, textures, patterns and lines.</w:t>
            </w:r>
          </w:p>
          <w:p w14:paraId="3233B46B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Mix colours effectively.</w:t>
            </w:r>
          </w:p>
          <w:p w14:paraId="049D4584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tint and tone effectively.</w:t>
            </w:r>
          </w:p>
          <w:p w14:paraId="208087DC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Replicate some of the techniques used by notable artists, artisans and designers.</w:t>
            </w:r>
          </w:p>
          <w:p w14:paraId="7DE8D185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watercolour paint to produce washes for backgrounds, then add detail.</w:t>
            </w:r>
          </w:p>
          <w:p w14:paraId="67BAC9E9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Experiment with creating mood with colour.</w:t>
            </w:r>
          </w:p>
          <w:p w14:paraId="03E0CD62" w14:textId="77777777" w:rsidR="009D1777" w:rsidRPr="00921054" w:rsidRDefault="009D1777" w:rsidP="009D1777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6233E4FE" w14:textId="77777777" w:rsidR="009D1777" w:rsidRPr="00921054" w:rsidRDefault="009D1777" w:rsidP="009D1777">
            <w:pPr>
              <w:ind w:left="44"/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KNOWLEDGE:</w:t>
            </w:r>
          </w:p>
          <w:p w14:paraId="7BE4CD8B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where red, yellow, blue, green, orange and purple are located on the colour wheel.</w:t>
            </w:r>
          </w:p>
          <w:p w14:paraId="13AE5592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what colour will be produced from the colours they mix.</w:t>
            </w:r>
          </w:p>
          <w:p w14:paraId="2215701F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what a wash is and how to create a background wash.</w:t>
            </w:r>
          </w:p>
          <w:p w14:paraId="2B7B23F0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how to create any colour that they need.</w:t>
            </w:r>
          </w:p>
          <w:p w14:paraId="244DB9BB" w14:textId="2F588E5D" w:rsidR="009D1777" w:rsidRPr="00850A16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how to create shading with paint.</w:t>
            </w:r>
          </w:p>
        </w:tc>
        <w:tc>
          <w:tcPr>
            <w:tcW w:w="4788" w:type="dxa"/>
          </w:tcPr>
          <w:p w14:paraId="7ADFD765" w14:textId="77777777" w:rsidR="009D1777" w:rsidRPr="00921054" w:rsidRDefault="009D1777" w:rsidP="009D1777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B050"/>
                <w:sz w:val="16"/>
                <w:szCs w:val="16"/>
                <w:u w:val="single"/>
              </w:rPr>
              <w:t>COLLAGE</w:t>
            </w:r>
          </w:p>
          <w:p w14:paraId="442260A1" w14:textId="7AC0A278" w:rsidR="009D1777" w:rsidRPr="00921054" w:rsidRDefault="009D1777" w:rsidP="009D1777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SKILLS:</w:t>
            </w:r>
          </w:p>
          <w:p w14:paraId="02E4432D" w14:textId="2B7A930A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To overlap materials.</w:t>
            </w:r>
          </w:p>
          <w:p w14:paraId="5BB7DD03" w14:textId="38C24F6F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To arrange materials appropriately.</w:t>
            </w:r>
          </w:p>
          <w:p w14:paraId="48EE037E" w14:textId="7B4DF81D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Begin to ensure work is more precise.</w:t>
            </w:r>
          </w:p>
          <w:p w14:paraId="4C3CCA52" w14:textId="68C696F3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Ensure work is precise.</w:t>
            </w:r>
          </w:p>
          <w:p w14:paraId="1AA11D91" w14:textId="23A8A562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Use coiling, overlapping, tessellation, mosaic and montage.</w:t>
            </w:r>
          </w:p>
          <w:p w14:paraId="47513B41" w14:textId="77777777" w:rsidR="009D1777" w:rsidRPr="00921054" w:rsidRDefault="009D1777" w:rsidP="009D1777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76928263" w14:textId="5A1A1C32" w:rsidR="009D1777" w:rsidRPr="00921054" w:rsidRDefault="009D1777" w:rsidP="009D1777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KNOWLEDGE:</w:t>
            </w:r>
          </w:p>
          <w:p w14:paraId="5ED555BC" w14:textId="685758C8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overlap materials.</w:t>
            </w:r>
          </w:p>
          <w:p w14:paraId="6A936030" w14:textId="2C0B29F2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mosaic is.</w:t>
            </w:r>
          </w:p>
          <w:p w14:paraId="2A94AE9F" w14:textId="02B18BFC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montage is.</w:t>
            </w:r>
          </w:p>
          <w:p w14:paraId="23C97417" w14:textId="2B8BC6AC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ceramic mosaic is and what it looks like.</w:t>
            </w:r>
          </w:p>
          <w:p w14:paraId="4C839DB7" w14:textId="23824D64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the visual qualities of art are (e.g. line, shape, tone, colour)</w:t>
            </w:r>
          </w:p>
          <w:p w14:paraId="1AC87111" w14:textId="5BE23A9C" w:rsidR="009D1777" w:rsidRPr="001F10A1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the tactile qualities of art are (e.g. texture).</w:t>
            </w:r>
          </w:p>
          <w:p w14:paraId="5E7CAC4F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0E2A5FCE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758AA27A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62881988" w14:textId="77777777" w:rsidR="009D1777" w:rsidRPr="00921054" w:rsidRDefault="009D1777" w:rsidP="009D1777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70C0"/>
                <w:sz w:val="16"/>
                <w:szCs w:val="16"/>
                <w:u w:val="single"/>
              </w:rPr>
              <w:t>DRAWING</w:t>
            </w:r>
          </w:p>
          <w:p w14:paraId="1A484FF3" w14:textId="77777777" w:rsidR="009D1777" w:rsidRPr="00921054" w:rsidRDefault="009D1777" w:rsidP="009D1777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SKILLS:</w:t>
            </w:r>
          </w:p>
          <w:p w14:paraId="632FD313" w14:textId="77777777" w:rsidR="009D1777" w:rsidRPr="00921054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Use different hardness’ of pencils to show line, tone and texture.</w:t>
            </w:r>
          </w:p>
          <w:p w14:paraId="3CC169C7" w14:textId="77777777" w:rsidR="009D1777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Sketch lightly (no need to use a rubber to correct mistakes)</w:t>
            </w:r>
          </w:p>
          <w:p w14:paraId="6303C405" w14:textId="77777777" w:rsidR="009D1777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Use drawing materials to shade, to show light and shadow. </w:t>
            </w:r>
          </w:p>
          <w:p w14:paraId="2283CDA8" w14:textId="77777777" w:rsidR="009D1777" w:rsidRPr="00921054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hatching to show tone and texture.</w:t>
            </w:r>
          </w:p>
          <w:p w14:paraId="357577B4" w14:textId="77777777" w:rsidR="009D1777" w:rsidRPr="00921054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767E0DC7" w14:textId="77777777" w:rsidR="009D1777" w:rsidRPr="00921054" w:rsidRDefault="009D1777" w:rsidP="009D1777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KNOWLEDGE:</w:t>
            </w:r>
          </w:p>
          <w:p w14:paraId="5CE37FE1" w14:textId="77777777" w:rsidR="009D1777" w:rsidRPr="00921054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Know a range of facial expressions and how to show these in their drawings.</w:t>
            </w:r>
          </w:p>
          <w:p w14:paraId="1EADCCDB" w14:textId="77777777" w:rsidR="009D1777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 xml:space="preserve">Know which pencil grades will produce their desired tones and textures. </w:t>
            </w:r>
          </w:p>
          <w:p w14:paraId="0C98B98A" w14:textId="77777777" w:rsidR="009D1777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a range of body language and how to represent these in their drawings.</w:t>
            </w:r>
          </w:p>
          <w:p w14:paraId="500280FB" w14:textId="494D6ED8" w:rsidR="009D1777" w:rsidRPr="00850A16" w:rsidRDefault="009D1777" w:rsidP="009D1777">
            <w:pPr>
              <w:pStyle w:val="ListParagraph"/>
              <w:numPr>
                <w:ilvl w:val="0"/>
                <w:numId w:val="33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a range of drawing materials, and which are most purposeful for a given task.</w:t>
            </w:r>
          </w:p>
        </w:tc>
        <w:tc>
          <w:tcPr>
            <w:tcW w:w="4685" w:type="dxa"/>
          </w:tcPr>
          <w:p w14:paraId="3629A29F" w14:textId="77777777" w:rsidR="009D1777" w:rsidRPr="00921054" w:rsidRDefault="009D1777" w:rsidP="009D1777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B050"/>
                <w:sz w:val="16"/>
                <w:szCs w:val="16"/>
                <w:u w:val="single"/>
              </w:rPr>
              <w:t>TEXTILES</w:t>
            </w:r>
          </w:p>
          <w:p w14:paraId="0B85C413" w14:textId="40928687" w:rsidR="009D1777" w:rsidRPr="00921054" w:rsidRDefault="009D1777" w:rsidP="009D1777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SKILLS:</w:t>
            </w:r>
          </w:p>
          <w:p w14:paraId="3B82AE7C" w14:textId="1D4E3AA9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Begin to thread a needle independently.</w:t>
            </w:r>
          </w:p>
          <w:p w14:paraId="29B4EB6E" w14:textId="2541A90C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Continue to use a running stitch and introduce a back stitch.</w:t>
            </w:r>
          </w:p>
          <w:p w14:paraId="6B77AB0E" w14:textId="2F42FD68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Apply decoration using beads, buttons, feathers etc.</w:t>
            </w:r>
          </w:p>
          <w:p w14:paraId="354F7FBD" w14:textId="22BB080F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Begin to modify threads and fabrics, knotting, fraying, fringing, pulling threads, twisting, plaiting.</w:t>
            </w:r>
          </w:p>
          <w:p w14:paraId="280B7925" w14:textId="21D99653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Thread a needle independently.</w:t>
            </w:r>
          </w:p>
          <w:p w14:paraId="520D1824" w14:textId="771B3999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Use a running stitch and backstitch.</w:t>
            </w:r>
          </w:p>
          <w:p w14:paraId="6D685264" w14:textId="175F1228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Apply decoration using needle and thread: buttons, sequins.</w:t>
            </w:r>
          </w:p>
          <w:p w14:paraId="321E48C6" w14:textId="4296D294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Gain experience in applying colour by using fabric crayons/paint.</w:t>
            </w:r>
          </w:p>
          <w:p w14:paraId="7DB9BB6F" w14:textId="4FA3A52C" w:rsidR="009D1777" w:rsidRPr="00850A16" w:rsidRDefault="009D1777" w:rsidP="00850A16">
            <w:pPr>
              <w:pStyle w:val="ListParagraph"/>
              <w:numPr>
                <w:ilvl w:val="0"/>
                <w:numId w:val="25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Change and modify threads and fabrics.</w:t>
            </w:r>
          </w:p>
          <w:p w14:paraId="442BE7FA" w14:textId="2DDD4CB2" w:rsidR="009D1777" w:rsidRDefault="009D1777" w:rsidP="009D1777">
            <w:pPr>
              <w:rPr>
                <w:color w:val="00B050"/>
                <w:sz w:val="16"/>
                <w:szCs w:val="16"/>
              </w:rPr>
            </w:pPr>
            <w:r w:rsidRPr="00921054">
              <w:rPr>
                <w:color w:val="00B050"/>
                <w:sz w:val="16"/>
                <w:szCs w:val="16"/>
              </w:rPr>
              <w:t>KNOWLEDGE</w:t>
            </w:r>
            <w:r>
              <w:rPr>
                <w:color w:val="00B050"/>
                <w:sz w:val="16"/>
                <w:szCs w:val="16"/>
              </w:rPr>
              <w:t>:</w:t>
            </w:r>
          </w:p>
          <w:p w14:paraId="6D95C809" w14:textId="783C6414" w:rsidR="009D1777" w:rsidRDefault="009D1777" w:rsidP="009D177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B050"/>
                <w:sz w:val="16"/>
                <w:szCs w:val="16"/>
              </w:rPr>
            </w:pPr>
            <w:r w:rsidRPr="00E1185C">
              <w:rPr>
                <w:color w:val="00B050"/>
                <w:sz w:val="16"/>
                <w:szCs w:val="16"/>
              </w:rPr>
              <w:t>Know what is meant by knotting, fraying, fringing, pulling threads, twisting, plaiting</w:t>
            </w:r>
            <w:r>
              <w:rPr>
                <w:color w:val="00B050"/>
                <w:sz w:val="16"/>
                <w:szCs w:val="16"/>
              </w:rPr>
              <w:t xml:space="preserve"> and what they look like.</w:t>
            </w:r>
          </w:p>
          <w:p w14:paraId="4019FE1C" w14:textId="188DA626" w:rsidR="009D1777" w:rsidRPr="004E2273" w:rsidRDefault="009D1777" w:rsidP="009D177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a running stitch and a back stitch looks like.</w:t>
            </w:r>
          </w:p>
          <w:p w14:paraId="403640B4" w14:textId="77777777" w:rsidR="009D1777" w:rsidRPr="00921054" w:rsidRDefault="009D1777" w:rsidP="009D1777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921054">
              <w:rPr>
                <w:b/>
                <w:bCs/>
                <w:color w:val="0070C0"/>
                <w:sz w:val="16"/>
                <w:szCs w:val="16"/>
                <w:u w:val="single"/>
              </w:rPr>
              <w:t>SCULPTURE</w:t>
            </w:r>
          </w:p>
          <w:p w14:paraId="18BA9B7D" w14:textId="6720FB4F" w:rsidR="009D1777" w:rsidRPr="00921054" w:rsidRDefault="009D1777" w:rsidP="009D1777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SKILLS:</w:t>
            </w:r>
          </w:p>
          <w:p w14:paraId="723CB9C9" w14:textId="37B72D81" w:rsidR="009D1777" w:rsidRDefault="009D1777" w:rsidP="009D177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To </w:t>
            </w:r>
            <w:r w:rsidR="00BA51B2">
              <w:rPr>
                <w:color w:val="0070C0"/>
                <w:sz w:val="16"/>
                <w:szCs w:val="16"/>
              </w:rPr>
              <w:t xml:space="preserve">review how to </w:t>
            </w:r>
            <w:r>
              <w:rPr>
                <w:color w:val="0070C0"/>
                <w:sz w:val="16"/>
                <w:szCs w:val="16"/>
              </w:rPr>
              <w:t>create a slip.</w:t>
            </w:r>
          </w:p>
          <w:p w14:paraId="1EB04670" w14:textId="0C6A90BF" w:rsidR="009D1777" w:rsidRDefault="009D1777" w:rsidP="009D177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To </w:t>
            </w:r>
            <w:r w:rsidR="00BA51B2">
              <w:rPr>
                <w:color w:val="0070C0"/>
                <w:sz w:val="16"/>
                <w:szCs w:val="16"/>
              </w:rPr>
              <w:t xml:space="preserve">review how to </w:t>
            </w:r>
            <w:r>
              <w:rPr>
                <w:color w:val="0070C0"/>
                <w:sz w:val="16"/>
                <w:szCs w:val="16"/>
              </w:rPr>
              <w:t>create a coil</w:t>
            </w:r>
            <w:r w:rsidR="00BA51B2">
              <w:rPr>
                <w:color w:val="0070C0"/>
                <w:sz w:val="16"/>
                <w:szCs w:val="16"/>
              </w:rPr>
              <w:t xml:space="preserve"> </w:t>
            </w:r>
            <w:r w:rsidR="00B95628">
              <w:rPr>
                <w:color w:val="0070C0"/>
                <w:sz w:val="16"/>
                <w:szCs w:val="16"/>
              </w:rPr>
              <w:t xml:space="preserve">and make it into a </w:t>
            </w:r>
            <w:r w:rsidR="00BA51B2">
              <w:rPr>
                <w:color w:val="0070C0"/>
                <w:sz w:val="16"/>
                <w:szCs w:val="16"/>
              </w:rPr>
              <w:t xml:space="preserve">pot. </w:t>
            </w:r>
          </w:p>
          <w:p w14:paraId="6B8AF83F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know some sculpture techniques such as rolling, cutting, moulding and carving.</w:t>
            </w:r>
          </w:p>
          <w:p w14:paraId="4D62869E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How to join pieces of clay together using slip.</w:t>
            </w:r>
          </w:p>
          <w:p w14:paraId="2BE39445" w14:textId="5B25F67B" w:rsidR="009D1777" w:rsidRDefault="009D1777" w:rsidP="00850A16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mould a pinch pot to define shape and create a freestanding pot.</w:t>
            </w:r>
          </w:p>
          <w:p w14:paraId="2E49E724" w14:textId="1E1C9DF7" w:rsidR="00053707" w:rsidRPr="00850A16" w:rsidRDefault="00053707" w:rsidP="00850A16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To explore </w:t>
            </w:r>
            <w:r w:rsidR="006B0591">
              <w:rPr>
                <w:color w:val="0070C0"/>
                <w:sz w:val="16"/>
                <w:szCs w:val="16"/>
              </w:rPr>
              <w:t>how to make different forms of sculpture by joining a variety of materials together</w:t>
            </w:r>
            <w:r w:rsidR="0040018C">
              <w:rPr>
                <w:color w:val="0070C0"/>
                <w:sz w:val="16"/>
                <w:szCs w:val="16"/>
              </w:rPr>
              <w:t>. (e.g. plastic, card, wood, metal)</w:t>
            </w:r>
          </w:p>
          <w:p w14:paraId="766FE1A6" w14:textId="473AAE2E" w:rsidR="009D1777" w:rsidRPr="00921054" w:rsidRDefault="009D1777" w:rsidP="009D1777">
            <w:pPr>
              <w:rPr>
                <w:color w:val="0070C0"/>
                <w:sz w:val="16"/>
                <w:szCs w:val="16"/>
              </w:rPr>
            </w:pPr>
            <w:r w:rsidRPr="00921054">
              <w:rPr>
                <w:color w:val="0070C0"/>
                <w:sz w:val="16"/>
                <w:szCs w:val="16"/>
              </w:rPr>
              <w:t>KNOWLEDGE:</w:t>
            </w:r>
          </w:p>
          <w:p w14:paraId="710D76C3" w14:textId="1A46F378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Knowing how to cross hatch into clay.</w:t>
            </w:r>
          </w:p>
          <w:p w14:paraId="63DFC2F4" w14:textId="2D30D9A8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How to connect pieces of clay using slip.</w:t>
            </w:r>
          </w:p>
          <w:p w14:paraId="0D1BE696" w14:textId="4A230F4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create a pinch pot and add details onto clay.</w:t>
            </w:r>
          </w:p>
          <w:p w14:paraId="3AE0457A" w14:textId="71A63365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 w:rsidRPr="00394791">
              <w:rPr>
                <w:color w:val="0070C0"/>
                <w:sz w:val="16"/>
                <w:szCs w:val="16"/>
              </w:rPr>
              <w:t>To join 2 pinch pots together to create 1 shape.</w:t>
            </w:r>
          </w:p>
          <w:p w14:paraId="79B3B9B5" w14:textId="62EC726C" w:rsidR="009D1777" w:rsidRP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use shape and form within 3D work.</w:t>
            </w:r>
          </w:p>
        </w:tc>
      </w:tr>
      <w:tr w:rsidR="009D1777" w14:paraId="6EA011AB" w14:textId="77777777" w:rsidTr="00802790">
        <w:trPr>
          <w:cantSplit/>
          <w:trHeight w:val="836"/>
        </w:trPr>
        <w:tc>
          <w:tcPr>
            <w:tcW w:w="1271" w:type="dxa"/>
            <w:vAlign w:val="center"/>
          </w:tcPr>
          <w:p w14:paraId="20AC025D" w14:textId="76BCAA23" w:rsidR="009D1777" w:rsidRPr="00FB16FD" w:rsidRDefault="009D1777" w:rsidP="009D1777">
            <w:pPr>
              <w:jc w:val="center"/>
              <w:rPr>
                <w:sz w:val="36"/>
                <w:szCs w:val="36"/>
              </w:rPr>
            </w:pPr>
            <w:r w:rsidRPr="00FB16FD">
              <w:rPr>
                <w:sz w:val="36"/>
                <w:szCs w:val="36"/>
              </w:rPr>
              <w:lastRenderedPageBreak/>
              <w:t>Art</w:t>
            </w:r>
          </w:p>
        </w:tc>
        <w:tc>
          <w:tcPr>
            <w:tcW w:w="4844" w:type="dxa"/>
          </w:tcPr>
          <w:p w14:paraId="7C8EACCF" w14:textId="284BA670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553BAF39" wp14:editId="51CF7D86">
                  <wp:simplePos x="0" y="0"/>
                  <wp:positionH relativeFrom="column">
                    <wp:posOffset>155632</wp:posOffset>
                  </wp:positionH>
                  <wp:positionV relativeFrom="paragraph">
                    <wp:posOffset>59459</wp:posOffset>
                  </wp:positionV>
                  <wp:extent cx="438150" cy="438150"/>
                  <wp:effectExtent l="0" t="0" r="0" b="0"/>
                  <wp:wrapSquare wrapText="bothSides"/>
                  <wp:docPr id="238067016" name="Picture 238067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2A66879F" wp14:editId="793CD8B2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69850</wp:posOffset>
                  </wp:positionV>
                  <wp:extent cx="312420" cy="457200"/>
                  <wp:effectExtent l="0" t="0" r="0" b="0"/>
                  <wp:wrapSquare wrapText="bothSides"/>
                  <wp:docPr id="1770757032" name="Picture 1770757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24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1-2)</w:t>
            </w:r>
          </w:p>
          <w:p w14:paraId="08887A70" w14:textId="745D10FE" w:rsidR="009D1777" w:rsidRPr="00802790" w:rsidRDefault="009D1777" w:rsidP="009D177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Paint</w:t>
            </w:r>
            <w:r w:rsidRPr="00802790">
              <w:rPr>
                <w:color w:val="0070C0"/>
                <w:sz w:val="22"/>
                <w:szCs w:val="22"/>
              </w:rPr>
              <w:t xml:space="preserve">ing </w:t>
            </w:r>
            <w:r w:rsidRPr="00802790">
              <w:rPr>
                <w:sz w:val="22"/>
                <w:szCs w:val="22"/>
              </w:rPr>
              <w:t>&amp;</w:t>
            </w:r>
            <w:r w:rsidRPr="00802790">
              <w:rPr>
                <w:color w:val="00B050"/>
                <w:sz w:val="22"/>
                <w:szCs w:val="22"/>
              </w:rPr>
              <w:t xml:space="preserve"> Printing</w:t>
            </w:r>
          </w:p>
          <w:p w14:paraId="261C0A30" w14:textId="76CDCA44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4788" w:type="dxa"/>
          </w:tcPr>
          <w:p w14:paraId="1E4AF10E" w14:textId="22B20539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208288A4" wp14:editId="54D73E6E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99060</wp:posOffset>
                  </wp:positionV>
                  <wp:extent cx="350520" cy="422275"/>
                  <wp:effectExtent l="2222" t="0" r="0" b="0"/>
                  <wp:wrapSquare wrapText="bothSides"/>
                  <wp:docPr id="2113076477" name="Picture 211307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052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6304" behindDoc="0" locked="0" layoutInCell="1" allowOverlap="1" wp14:anchorId="148E31E0" wp14:editId="51212473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6985</wp:posOffset>
                  </wp:positionV>
                  <wp:extent cx="400050" cy="415290"/>
                  <wp:effectExtent l="0" t="0" r="0" b="3810"/>
                  <wp:wrapSquare wrapText="bothSides"/>
                  <wp:docPr id="113786980" name="Picture 113786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3-4)</w:t>
            </w:r>
          </w:p>
          <w:p w14:paraId="3C0E72AA" w14:textId="467C4D56" w:rsidR="009D1777" w:rsidRPr="00E367A1" w:rsidRDefault="009D1777" w:rsidP="009D177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Draw</w:t>
            </w:r>
            <w:r w:rsidRPr="00802790">
              <w:rPr>
                <w:color w:val="0070C0"/>
                <w:sz w:val="22"/>
                <w:szCs w:val="22"/>
              </w:rPr>
              <w:t>ing</w:t>
            </w:r>
            <w:r w:rsidRPr="00802790">
              <w:rPr>
                <w:color w:val="00B050"/>
                <w:sz w:val="22"/>
                <w:szCs w:val="22"/>
              </w:rPr>
              <w:t xml:space="preserve"> </w:t>
            </w:r>
            <w:r w:rsidRPr="00802790">
              <w:rPr>
                <w:sz w:val="22"/>
                <w:szCs w:val="22"/>
              </w:rPr>
              <w:t xml:space="preserve">&amp; </w:t>
            </w:r>
            <w:r w:rsidRPr="00802790">
              <w:rPr>
                <w:color w:val="00B050"/>
                <w:sz w:val="22"/>
                <w:szCs w:val="22"/>
              </w:rPr>
              <w:t xml:space="preserve">Collage </w:t>
            </w:r>
            <w:r w:rsidRPr="00802790">
              <w:rPr>
                <w:sz w:val="22"/>
                <w:szCs w:val="22"/>
              </w:rPr>
              <w:t xml:space="preserve"> </w:t>
            </w:r>
          </w:p>
          <w:p w14:paraId="3880FB6B" w14:textId="53744070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            </w:t>
            </w:r>
          </w:p>
        </w:tc>
        <w:tc>
          <w:tcPr>
            <w:tcW w:w="4685" w:type="dxa"/>
          </w:tcPr>
          <w:p w14:paraId="46443F75" w14:textId="77777777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081E2341" wp14:editId="073B2FF6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83185</wp:posOffset>
                  </wp:positionV>
                  <wp:extent cx="559435" cy="415290"/>
                  <wp:effectExtent l="0" t="0" r="0" b="3810"/>
                  <wp:wrapSquare wrapText="bothSides"/>
                  <wp:docPr id="1199542521" name="Picture 1199542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04AB9E74" wp14:editId="46EA707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399415" cy="542925"/>
                  <wp:effectExtent l="0" t="0" r="635" b="9525"/>
                  <wp:wrapSquare wrapText="bothSides"/>
                  <wp:docPr id="238778874" name="Picture 238778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5-6)</w:t>
            </w:r>
          </w:p>
          <w:p w14:paraId="1703249B" w14:textId="123C4079" w:rsidR="009D1777" w:rsidRPr="00802790" w:rsidRDefault="009D1777" w:rsidP="009D1777">
            <w:pPr>
              <w:jc w:val="center"/>
              <w:rPr>
                <w:color w:val="00B050"/>
                <w:sz w:val="22"/>
                <w:szCs w:val="22"/>
              </w:rPr>
            </w:pPr>
            <w:r w:rsidRPr="00802790">
              <w:rPr>
                <w:color w:val="0070C0"/>
                <w:sz w:val="22"/>
                <w:szCs w:val="22"/>
              </w:rPr>
              <w:t>3D</w:t>
            </w:r>
            <w:r>
              <w:rPr>
                <w:color w:val="0070C0"/>
                <w:sz w:val="22"/>
                <w:szCs w:val="22"/>
              </w:rPr>
              <w:t>/</w:t>
            </w:r>
            <w:r w:rsidRPr="00802790">
              <w:rPr>
                <w:color w:val="0070C0"/>
                <w:sz w:val="22"/>
                <w:szCs w:val="22"/>
              </w:rPr>
              <w:t xml:space="preserve">Sculpture </w:t>
            </w:r>
            <w:r w:rsidRPr="00802790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Pr="00802790">
              <w:rPr>
                <w:color w:val="00B050"/>
                <w:sz w:val="22"/>
                <w:szCs w:val="22"/>
              </w:rPr>
              <w:t>Textiles</w:t>
            </w:r>
          </w:p>
        </w:tc>
      </w:tr>
      <w:tr w:rsidR="009D1777" w14:paraId="1718EE04" w14:textId="77777777" w:rsidTr="009D1777">
        <w:trPr>
          <w:cantSplit/>
          <w:trHeight w:val="75"/>
        </w:trPr>
        <w:tc>
          <w:tcPr>
            <w:tcW w:w="15588" w:type="dxa"/>
            <w:gridSpan w:val="4"/>
            <w:vAlign w:val="center"/>
          </w:tcPr>
          <w:p w14:paraId="0F930AFB" w14:textId="5135738A" w:rsidR="009D1777" w:rsidRPr="00802790" w:rsidRDefault="009D1777" w:rsidP="009D1777">
            <w:pPr>
              <w:jc w:val="center"/>
              <w:rPr>
                <w:noProof/>
                <w:sz w:val="22"/>
                <w:szCs w:val="22"/>
                <w:lang w:eastAsia="en-GB"/>
              </w:rPr>
            </w:pPr>
            <w:bookmarkStart w:id="0" w:name="_Hlk153202406"/>
            <w:r w:rsidRPr="00564B64">
              <w:rPr>
                <w:b/>
                <w:sz w:val="20"/>
              </w:rPr>
              <w:t xml:space="preserve">Throughout: </w:t>
            </w:r>
            <w:r>
              <w:rPr>
                <w:b/>
                <w:sz w:val="20"/>
              </w:rPr>
              <w:t>Experiment with techniques, c</w:t>
            </w:r>
            <w:r w:rsidRPr="00A322FF">
              <w:rPr>
                <w:b/>
                <w:sz w:val="20"/>
              </w:rPr>
              <w:t xml:space="preserve">ollect </w:t>
            </w:r>
            <w:r>
              <w:rPr>
                <w:b/>
                <w:sz w:val="20"/>
              </w:rPr>
              <w:t>ideas and information in an artbook/</w:t>
            </w:r>
            <w:r w:rsidRPr="00564B64">
              <w:rPr>
                <w:b/>
                <w:sz w:val="20"/>
              </w:rPr>
              <w:t>sketchbook.</w:t>
            </w:r>
            <w:r>
              <w:rPr>
                <w:b/>
                <w:sz w:val="20"/>
              </w:rPr>
              <w:t xml:space="preserve"> Also link to the work of great artists and sculptors. </w:t>
            </w:r>
          </w:p>
        </w:tc>
      </w:tr>
      <w:tr w:rsidR="009D1777" w14:paraId="1C8664FE" w14:textId="77777777" w:rsidTr="00942C63">
        <w:trPr>
          <w:cantSplit/>
          <w:trHeight w:val="1134"/>
        </w:trPr>
        <w:tc>
          <w:tcPr>
            <w:tcW w:w="1271" w:type="dxa"/>
            <w:shd w:val="clear" w:color="auto" w:fill="FFC000"/>
            <w:vAlign w:val="center"/>
          </w:tcPr>
          <w:p w14:paraId="0DD2B247" w14:textId="77777777" w:rsidR="009D1777" w:rsidRDefault="009D1777" w:rsidP="009D1777">
            <w:pPr>
              <w:jc w:val="center"/>
            </w:pPr>
          </w:p>
          <w:p w14:paraId="670E09A9" w14:textId="77777777" w:rsidR="009D1777" w:rsidRDefault="009D1777" w:rsidP="009D1777">
            <w:pPr>
              <w:jc w:val="center"/>
            </w:pPr>
            <w:r>
              <w:t>Year 1/2</w:t>
            </w:r>
          </w:p>
          <w:p w14:paraId="20957742" w14:textId="77777777" w:rsidR="009D1777" w:rsidRDefault="009D1777" w:rsidP="009D1777">
            <w:pPr>
              <w:jc w:val="center"/>
            </w:pPr>
            <w:r>
              <w:t>Pathway 1</w:t>
            </w:r>
          </w:p>
          <w:p w14:paraId="210CD0CE" w14:textId="77777777" w:rsidR="009D1777" w:rsidRDefault="009D1777" w:rsidP="009D1777">
            <w:pPr>
              <w:jc w:val="center"/>
            </w:pPr>
          </w:p>
        </w:tc>
        <w:tc>
          <w:tcPr>
            <w:tcW w:w="4844" w:type="dxa"/>
          </w:tcPr>
          <w:p w14:paraId="0B65C891" w14:textId="6849031B" w:rsidR="009D1777" w:rsidRPr="001F10A1" w:rsidRDefault="009D1777" w:rsidP="009D1777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1F10A1">
              <w:rPr>
                <w:b/>
                <w:bCs/>
                <w:color w:val="00B050"/>
                <w:sz w:val="16"/>
                <w:szCs w:val="16"/>
                <w:u w:val="single"/>
              </w:rPr>
              <w:t>PRINTING</w:t>
            </w:r>
          </w:p>
          <w:p w14:paraId="67273708" w14:textId="77777777" w:rsidR="009D1777" w:rsidRPr="001F10A1" w:rsidRDefault="009D1777" w:rsidP="009D1777">
            <w:p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SKILLS:</w:t>
            </w:r>
          </w:p>
          <w:p w14:paraId="66771EBF" w14:textId="0AE9954A" w:rsidR="009D1777" w:rsidRPr="001F10A1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Use repeating or overlapping shapes.</w:t>
            </w:r>
          </w:p>
          <w:p w14:paraId="28087248" w14:textId="6EFEE7D3" w:rsidR="009D1777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Use objects to create prints (e.g. fruit, vegetables or sponges).</w:t>
            </w:r>
          </w:p>
          <w:p w14:paraId="7FD1608F" w14:textId="727A3009" w:rsidR="009D1777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Mimic print from the environment. (e.g. wallpapers)</w:t>
            </w:r>
          </w:p>
          <w:p w14:paraId="75A09315" w14:textId="453497A0" w:rsidR="009D1777" w:rsidRPr="001A631A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Press, roll, rub and stamp to make prints.</w:t>
            </w:r>
          </w:p>
          <w:p w14:paraId="02E3745C" w14:textId="77777777" w:rsidR="009D1777" w:rsidRPr="001F10A1" w:rsidRDefault="009D1777" w:rsidP="009D1777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6AF3A145" w14:textId="77777777" w:rsidR="009D1777" w:rsidRPr="001F10A1" w:rsidRDefault="009D1777" w:rsidP="009D1777">
            <w:p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KNOWLEDGE:</w:t>
            </w:r>
          </w:p>
          <w:p w14:paraId="0E1C0153" w14:textId="71B48F2A" w:rsidR="009D1777" w:rsidRPr="001F10A1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Know the technique for printing with sponges, vegetables and fruit.</w:t>
            </w:r>
          </w:p>
          <w:p w14:paraId="0FFF5035" w14:textId="48BC90B5" w:rsidR="009D1777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Know what a repeating pattern is.</w:t>
            </w:r>
          </w:p>
          <w:p w14:paraId="18289EF8" w14:textId="413B69EB" w:rsidR="009D1777" w:rsidRPr="001F10A1" w:rsidRDefault="009D1777" w:rsidP="009D1777">
            <w:pPr>
              <w:pStyle w:val="ListParagraph"/>
              <w:numPr>
                <w:ilvl w:val="0"/>
                <w:numId w:val="1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the outcome will be for the different methods of printing: pressing, rolling, rubbing and stamping.</w:t>
            </w:r>
          </w:p>
          <w:p w14:paraId="19201248" w14:textId="77777777" w:rsidR="009D1777" w:rsidRPr="0022101B" w:rsidRDefault="009D1777" w:rsidP="009D1777">
            <w:pPr>
              <w:rPr>
                <w:sz w:val="16"/>
                <w:szCs w:val="16"/>
              </w:rPr>
            </w:pPr>
          </w:p>
          <w:p w14:paraId="0B3D2154" w14:textId="77777777" w:rsidR="009D1777" w:rsidRDefault="009D1777" w:rsidP="009D1777">
            <w:pPr>
              <w:pStyle w:val="ListParagraph"/>
              <w:ind w:left="324"/>
              <w:rPr>
                <w:color w:val="00B050"/>
                <w:sz w:val="16"/>
                <w:szCs w:val="16"/>
              </w:rPr>
            </w:pPr>
          </w:p>
          <w:p w14:paraId="70998F8E" w14:textId="77777777" w:rsidR="009D1777" w:rsidRDefault="009D1777" w:rsidP="009D1777">
            <w:pPr>
              <w:rPr>
                <w:color w:val="00B050"/>
                <w:sz w:val="16"/>
                <w:szCs w:val="16"/>
              </w:rPr>
            </w:pPr>
          </w:p>
          <w:p w14:paraId="4E2528E1" w14:textId="77777777" w:rsidR="009D1777" w:rsidRPr="00874632" w:rsidRDefault="009D1777" w:rsidP="009D1777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874632">
              <w:rPr>
                <w:b/>
                <w:bCs/>
                <w:color w:val="0070C0"/>
                <w:sz w:val="16"/>
                <w:szCs w:val="16"/>
                <w:u w:val="single"/>
              </w:rPr>
              <w:t>PAINTING</w:t>
            </w:r>
          </w:p>
          <w:p w14:paraId="029E27F8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086FFB9C" w14:textId="77777777" w:rsidR="009D1777" w:rsidRDefault="009D1777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thick and thin brushes appropriately.</w:t>
            </w:r>
          </w:p>
          <w:p w14:paraId="1B7D49BE" w14:textId="6DED67D4" w:rsidR="00386A86" w:rsidRDefault="00A1175D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the primary colours</w:t>
            </w:r>
            <w:r w:rsidR="000E1B63">
              <w:rPr>
                <w:color w:val="0070C0"/>
                <w:sz w:val="16"/>
                <w:szCs w:val="16"/>
              </w:rPr>
              <w:t xml:space="preserve"> (red, yellow, blue)</w:t>
            </w:r>
          </w:p>
          <w:p w14:paraId="2FF57347" w14:textId="0ED460E0" w:rsidR="002A6CCD" w:rsidRDefault="002A6CCD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Know the </w:t>
            </w:r>
            <w:r w:rsidR="00F305E8">
              <w:rPr>
                <w:color w:val="0070C0"/>
                <w:sz w:val="16"/>
                <w:szCs w:val="16"/>
              </w:rPr>
              <w:t xml:space="preserve">correct </w:t>
            </w:r>
            <w:r>
              <w:rPr>
                <w:color w:val="0070C0"/>
                <w:sz w:val="16"/>
                <w:szCs w:val="16"/>
              </w:rPr>
              <w:t xml:space="preserve">process </w:t>
            </w:r>
            <w:r w:rsidR="00F305E8">
              <w:rPr>
                <w:color w:val="0070C0"/>
                <w:sz w:val="16"/>
                <w:szCs w:val="16"/>
              </w:rPr>
              <w:t xml:space="preserve">for </w:t>
            </w:r>
            <w:r w:rsidR="00C13C89">
              <w:rPr>
                <w:color w:val="0070C0"/>
                <w:sz w:val="16"/>
                <w:szCs w:val="16"/>
              </w:rPr>
              <w:t>colour mixing</w:t>
            </w:r>
            <w:r w:rsidR="00F305E8">
              <w:rPr>
                <w:color w:val="0070C0"/>
                <w:sz w:val="16"/>
                <w:szCs w:val="16"/>
              </w:rPr>
              <w:t>.</w:t>
            </w:r>
          </w:p>
          <w:p w14:paraId="4B145116" w14:textId="77777777" w:rsidR="009D1777" w:rsidRDefault="009D1777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Mix primary colours to make secondary colours.</w:t>
            </w:r>
          </w:p>
          <w:p w14:paraId="4C7CC0A6" w14:textId="3017E571" w:rsidR="00C75A8E" w:rsidRDefault="00C75A8E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what combinations of primary colours make secondary colours</w:t>
            </w:r>
            <w:r w:rsidR="000E1B63">
              <w:rPr>
                <w:color w:val="0070C0"/>
                <w:sz w:val="16"/>
                <w:szCs w:val="16"/>
              </w:rPr>
              <w:t>, when mixed.</w:t>
            </w:r>
          </w:p>
          <w:p w14:paraId="2A7D695A" w14:textId="739D7F22" w:rsidR="00E94449" w:rsidRDefault="00E94449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the secondary colours (purple, green, orange)</w:t>
            </w:r>
          </w:p>
          <w:p w14:paraId="642966D2" w14:textId="45A3C51B" w:rsidR="005A2B5F" w:rsidRDefault="005A2B5F" w:rsidP="009D1777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Know what </w:t>
            </w:r>
            <w:r w:rsidR="00E1394E">
              <w:rPr>
                <w:color w:val="0070C0"/>
                <w:sz w:val="16"/>
                <w:szCs w:val="16"/>
              </w:rPr>
              <w:t xml:space="preserve">combinations of primary and </w:t>
            </w:r>
            <w:r>
              <w:rPr>
                <w:color w:val="0070C0"/>
                <w:sz w:val="16"/>
                <w:szCs w:val="16"/>
              </w:rPr>
              <w:t xml:space="preserve">secondary </w:t>
            </w:r>
            <w:r w:rsidR="00E1394E">
              <w:rPr>
                <w:color w:val="0070C0"/>
                <w:sz w:val="16"/>
                <w:szCs w:val="16"/>
              </w:rPr>
              <w:t xml:space="preserve">colours </w:t>
            </w:r>
            <w:r w:rsidR="007729CA">
              <w:rPr>
                <w:color w:val="0070C0"/>
                <w:sz w:val="16"/>
                <w:szCs w:val="16"/>
              </w:rPr>
              <w:t>make tertiary colours.</w:t>
            </w:r>
          </w:p>
          <w:p w14:paraId="6577996A" w14:textId="77777777" w:rsidR="009D1777" w:rsidRPr="00773AA1" w:rsidRDefault="009D1777" w:rsidP="009D1777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38455FA9" w14:textId="77777777" w:rsidR="009D1777" w:rsidRDefault="009D1777" w:rsidP="009D1777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KNOWLEDGE:</w:t>
            </w:r>
          </w:p>
          <w:p w14:paraId="329E4B34" w14:textId="77777777" w:rsidR="009D1777" w:rsidRPr="00992076" w:rsidRDefault="009D1777" w:rsidP="009D1777">
            <w:pPr>
              <w:pStyle w:val="ListParagraph"/>
              <w:numPr>
                <w:ilvl w:val="0"/>
                <w:numId w:val="3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when it is appropriate to use thick and thin brushes.</w:t>
            </w:r>
          </w:p>
          <w:p w14:paraId="22F6EB89" w14:textId="4D7C3F89" w:rsidR="009D1777" w:rsidRPr="00E367A1" w:rsidRDefault="009D1777" w:rsidP="009D1777">
            <w:pPr>
              <w:pStyle w:val="ListParagraph"/>
              <w:numPr>
                <w:ilvl w:val="0"/>
                <w:numId w:val="30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that green, orange and purple are the secondary colours.</w:t>
            </w:r>
          </w:p>
        </w:tc>
        <w:tc>
          <w:tcPr>
            <w:tcW w:w="4788" w:type="dxa"/>
          </w:tcPr>
          <w:p w14:paraId="07EBB9F2" w14:textId="77777777" w:rsidR="009D1777" w:rsidRPr="00874632" w:rsidRDefault="009D1777" w:rsidP="009D1777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874632">
              <w:rPr>
                <w:b/>
                <w:bCs/>
                <w:color w:val="00B050"/>
                <w:sz w:val="16"/>
                <w:szCs w:val="16"/>
                <w:u w:val="single"/>
              </w:rPr>
              <w:t>COLLAGE</w:t>
            </w:r>
          </w:p>
          <w:p w14:paraId="064A34BD" w14:textId="0215A326" w:rsidR="009D1777" w:rsidRDefault="009D1777" w:rsidP="009D177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SKILLS:</w:t>
            </w:r>
          </w:p>
          <w:p w14:paraId="62AB63C3" w14:textId="3F0D9535" w:rsidR="009D1777" w:rsidRDefault="009D1777" w:rsidP="009D1777">
            <w:pPr>
              <w:pStyle w:val="ListParagraph"/>
              <w:numPr>
                <w:ilvl w:val="0"/>
                <w:numId w:val="27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Use a combination of materials that are cut, torn and glued.</w:t>
            </w:r>
          </w:p>
          <w:p w14:paraId="381B2C8B" w14:textId="01D47238" w:rsidR="009D1777" w:rsidRDefault="009D1777" w:rsidP="009D1777">
            <w:pPr>
              <w:pStyle w:val="ListParagraph"/>
              <w:numPr>
                <w:ilvl w:val="0"/>
                <w:numId w:val="27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Sort and arrange materials.</w:t>
            </w:r>
          </w:p>
          <w:p w14:paraId="4D82897A" w14:textId="7FD80F0B" w:rsidR="009D1777" w:rsidRDefault="009D1777" w:rsidP="009D1777">
            <w:pPr>
              <w:pStyle w:val="ListParagraph"/>
              <w:numPr>
                <w:ilvl w:val="0"/>
                <w:numId w:val="27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Sort and arrange a wide range of materials. </w:t>
            </w:r>
          </w:p>
          <w:p w14:paraId="2D68F1D1" w14:textId="31D005B9" w:rsidR="009D1777" w:rsidRDefault="009D1777" w:rsidP="009D1777">
            <w:pPr>
              <w:pStyle w:val="ListParagraph"/>
              <w:numPr>
                <w:ilvl w:val="0"/>
                <w:numId w:val="27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Mix materials to create texture.</w:t>
            </w:r>
          </w:p>
          <w:p w14:paraId="6662C78D" w14:textId="77777777" w:rsidR="009D1777" w:rsidRPr="005760FA" w:rsidRDefault="009D1777" w:rsidP="009D1777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13FA1899" w14:textId="45F44844" w:rsidR="009D1777" w:rsidRDefault="009D1777" w:rsidP="009D177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KNOWLEDGE:</w:t>
            </w:r>
          </w:p>
          <w:p w14:paraId="5D5DDFBE" w14:textId="3A5F3A98" w:rsidR="009D1777" w:rsidRDefault="009D1777" w:rsidP="009D1777">
            <w:pPr>
              <w:pStyle w:val="ListParagraph"/>
              <w:numPr>
                <w:ilvl w:val="0"/>
                <w:numId w:val="28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to cut and tear paper and card to the appropriate size for their task.</w:t>
            </w:r>
          </w:p>
          <w:p w14:paraId="2AF2C74F" w14:textId="5CF2BFFC" w:rsidR="009D1777" w:rsidRDefault="009D1777" w:rsidP="009D1777">
            <w:pPr>
              <w:pStyle w:val="ListParagraph"/>
              <w:numPr>
                <w:ilvl w:val="0"/>
                <w:numId w:val="28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how the thickness of material (e.g. paper/card) will affect its ability to be cut or torn.</w:t>
            </w:r>
          </w:p>
          <w:p w14:paraId="3F13B96D" w14:textId="7864030B" w:rsidR="009D1777" w:rsidRPr="00D33198" w:rsidRDefault="009D1777" w:rsidP="009D1777">
            <w:pPr>
              <w:pStyle w:val="ListParagraph"/>
              <w:numPr>
                <w:ilvl w:val="0"/>
                <w:numId w:val="28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the effects that different materials will have when collaged (e.g. reflect the light, add texture)</w:t>
            </w:r>
          </w:p>
          <w:p w14:paraId="7C8E5E99" w14:textId="77777777" w:rsidR="009D1777" w:rsidRPr="00630645" w:rsidRDefault="009D1777" w:rsidP="009D1777">
            <w:pPr>
              <w:pStyle w:val="ListParagraph"/>
              <w:ind w:left="374"/>
              <w:rPr>
                <w:color w:val="00B050"/>
                <w:sz w:val="16"/>
                <w:szCs w:val="16"/>
              </w:rPr>
            </w:pPr>
          </w:p>
          <w:p w14:paraId="7574A6EF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696D5E76" w14:textId="77777777" w:rsidR="009D1777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23CDC2B7" w14:textId="77777777" w:rsidR="009D1777" w:rsidRPr="001F10A1" w:rsidRDefault="009D1777" w:rsidP="009D1777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1F10A1">
              <w:rPr>
                <w:b/>
                <w:bCs/>
                <w:color w:val="0070C0"/>
                <w:sz w:val="16"/>
                <w:szCs w:val="16"/>
                <w:u w:val="single"/>
              </w:rPr>
              <w:t>DRAWING</w:t>
            </w:r>
          </w:p>
          <w:p w14:paraId="27B3A4E6" w14:textId="77777777" w:rsidR="009D1777" w:rsidRPr="001F10A1" w:rsidRDefault="009D1777" w:rsidP="009D1777">
            <w:p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SKILLS:</w:t>
            </w:r>
          </w:p>
          <w:p w14:paraId="31C9CACC" w14:textId="77777777" w:rsidR="009D1777" w:rsidRPr="001F10A1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Draw lines of different sizes and thickness.</w:t>
            </w:r>
          </w:p>
          <w:p w14:paraId="2575B347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Colour (own work) neatly following the lines.</w:t>
            </w:r>
          </w:p>
          <w:p w14:paraId="2F6B62FE" w14:textId="77777777" w:rsidR="009D1777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Show pattern and add texture by adding dots and lines.</w:t>
            </w:r>
          </w:p>
          <w:p w14:paraId="45C16697" w14:textId="77777777" w:rsidR="009D1777" w:rsidRPr="001F10A1" w:rsidRDefault="009D1777" w:rsidP="009D1777">
            <w:pPr>
              <w:pStyle w:val="ListParagraph"/>
              <w:numPr>
                <w:ilvl w:val="0"/>
                <w:numId w:val="25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Show different tones using coloured pencils.</w:t>
            </w:r>
          </w:p>
          <w:p w14:paraId="2789912A" w14:textId="77777777" w:rsidR="009D1777" w:rsidRPr="001F10A1" w:rsidRDefault="009D1777" w:rsidP="009D1777">
            <w:pPr>
              <w:pStyle w:val="ListParagraph"/>
              <w:ind w:left="327"/>
              <w:rPr>
                <w:color w:val="0070C0"/>
                <w:sz w:val="16"/>
                <w:szCs w:val="16"/>
              </w:rPr>
            </w:pPr>
          </w:p>
          <w:p w14:paraId="6392B7B8" w14:textId="77777777" w:rsidR="009D1777" w:rsidRPr="001F10A1" w:rsidRDefault="009D1777" w:rsidP="009D1777">
            <w:pPr>
              <w:ind w:left="44"/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KNOWLEDGE:</w:t>
            </w:r>
          </w:p>
          <w:p w14:paraId="0E9F0848" w14:textId="77777777" w:rsidR="009D1777" w:rsidRPr="001F10A1" w:rsidRDefault="009D1777" w:rsidP="009D1777">
            <w:pPr>
              <w:pStyle w:val="ListParagraph"/>
              <w:numPr>
                <w:ilvl w:val="0"/>
                <w:numId w:val="26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Know the difference between pencils and crayons.</w:t>
            </w:r>
          </w:p>
          <w:p w14:paraId="060D5DFE" w14:textId="77777777" w:rsidR="009D1777" w:rsidRDefault="009D1777" w:rsidP="009D1777">
            <w:pPr>
              <w:pStyle w:val="ListParagraph"/>
              <w:numPr>
                <w:ilvl w:val="0"/>
                <w:numId w:val="26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Know that pencils have different grades and what each grade means.</w:t>
            </w:r>
          </w:p>
          <w:p w14:paraId="49DB96B7" w14:textId="77777777" w:rsidR="009D1777" w:rsidRDefault="009D1777" w:rsidP="009D1777">
            <w:pPr>
              <w:pStyle w:val="ListParagraph"/>
              <w:numPr>
                <w:ilvl w:val="0"/>
                <w:numId w:val="26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which grade of pencil is most appropriate for a given task.</w:t>
            </w:r>
          </w:p>
          <w:p w14:paraId="0831C23A" w14:textId="77777777" w:rsidR="009D1777" w:rsidRPr="001F10A1" w:rsidRDefault="009D1777" w:rsidP="009D1777">
            <w:pPr>
              <w:pStyle w:val="ListParagraph"/>
              <w:numPr>
                <w:ilvl w:val="0"/>
                <w:numId w:val="26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 how and when to use charcoal, pencil, and pastel to create different tones, patterns and textures.</w:t>
            </w:r>
          </w:p>
          <w:p w14:paraId="559DE08B" w14:textId="72DADF71" w:rsidR="009D1777" w:rsidRPr="00E367A1" w:rsidRDefault="009D1777" w:rsidP="009D1777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4685" w:type="dxa"/>
          </w:tcPr>
          <w:p w14:paraId="27678A81" w14:textId="77777777" w:rsidR="009D1777" w:rsidRPr="001F10A1" w:rsidRDefault="009D1777" w:rsidP="009D1777">
            <w:pPr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1F10A1">
              <w:rPr>
                <w:b/>
                <w:bCs/>
                <w:color w:val="00B050"/>
                <w:sz w:val="16"/>
                <w:szCs w:val="16"/>
                <w:u w:val="single"/>
              </w:rPr>
              <w:t>TEXTILES</w:t>
            </w:r>
          </w:p>
          <w:p w14:paraId="0F986C15" w14:textId="14C4EC81" w:rsidR="009D1777" w:rsidRPr="001F10A1" w:rsidRDefault="009D1777" w:rsidP="009D1777">
            <w:p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SKILLS:</w:t>
            </w:r>
          </w:p>
          <w:p w14:paraId="7FDC6033" w14:textId="18EAAFC5" w:rsidR="009D1777" w:rsidRPr="001F10A1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Begin to identify different forms of textiles/fabric e.g. felt, velvet, cotton.</w:t>
            </w:r>
          </w:p>
          <w:p w14:paraId="56E8FC9E" w14:textId="40766A5A" w:rsidR="009D1777" w:rsidRPr="001F10A1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Continue to develop understanding of weaving techniques.</w:t>
            </w:r>
          </w:p>
          <w:p w14:paraId="79140F92" w14:textId="540D1BE4" w:rsidR="009D1777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B050"/>
                <w:sz w:val="16"/>
                <w:szCs w:val="16"/>
              </w:rPr>
            </w:pPr>
            <w:r w:rsidRPr="001F10A1">
              <w:rPr>
                <w:color w:val="00B050"/>
                <w:sz w:val="16"/>
                <w:szCs w:val="16"/>
              </w:rPr>
              <w:t>Use different fabrics and materials in collages.</w:t>
            </w:r>
          </w:p>
          <w:p w14:paraId="49F651FA" w14:textId="7974845B" w:rsidR="009D1777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To use a running stitch.</w:t>
            </w:r>
          </w:p>
          <w:p w14:paraId="470809F3" w14:textId="5A6C673F" w:rsidR="009D1777" w:rsidRPr="001F10A1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Stitch two pieces of fabric using a running stitch.</w:t>
            </w:r>
          </w:p>
          <w:p w14:paraId="25231336" w14:textId="77777777" w:rsidR="009D1777" w:rsidRPr="001F10A1" w:rsidRDefault="009D1777" w:rsidP="009D1777">
            <w:pPr>
              <w:pStyle w:val="ListParagraph"/>
              <w:rPr>
                <w:color w:val="00B050"/>
                <w:sz w:val="16"/>
                <w:szCs w:val="16"/>
              </w:rPr>
            </w:pPr>
          </w:p>
          <w:p w14:paraId="22B9B245" w14:textId="71D8D08B" w:rsidR="009D1777" w:rsidRPr="00EE3DC8" w:rsidRDefault="009D1777" w:rsidP="009D1777">
            <w:pPr>
              <w:rPr>
                <w:color w:val="00B050"/>
                <w:sz w:val="16"/>
                <w:szCs w:val="16"/>
              </w:rPr>
            </w:pPr>
            <w:r w:rsidRPr="00EE3DC8">
              <w:rPr>
                <w:color w:val="00B050"/>
                <w:sz w:val="16"/>
                <w:szCs w:val="16"/>
              </w:rPr>
              <w:t>KNOWLEDGE:</w:t>
            </w:r>
          </w:p>
          <w:p w14:paraId="484BE217" w14:textId="1F66CAD4" w:rsidR="009D1777" w:rsidRDefault="009D1777" w:rsidP="009D1777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that there are different weaving techniques.</w:t>
            </w:r>
          </w:p>
          <w:p w14:paraId="21C04CAD" w14:textId="2F7C714D" w:rsidR="009D1777" w:rsidRDefault="009D1777" w:rsidP="009D1777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Know </w:t>
            </w:r>
            <w:r w:rsidRPr="007A5768">
              <w:rPr>
                <w:color w:val="00B050"/>
                <w:sz w:val="16"/>
                <w:szCs w:val="16"/>
              </w:rPr>
              <w:t>how to thread a needle.</w:t>
            </w:r>
            <w:r>
              <w:rPr>
                <w:color w:val="00B050"/>
                <w:sz w:val="16"/>
                <w:szCs w:val="16"/>
              </w:rPr>
              <w:t xml:space="preserve"> (adult modelling)</w:t>
            </w:r>
          </w:p>
          <w:p w14:paraId="798BD331" w14:textId="00937078" w:rsidR="009D1777" w:rsidRPr="00EE3DC8" w:rsidRDefault="009D1777" w:rsidP="009D1777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Know what a running stitch looks like.</w:t>
            </w:r>
          </w:p>
          <w:p w14:paraId="48F8C4CD" w14:textId="77777777" w:rsidR="009D1777" w:rsidRPr="00630645" w:rsidRDefault="009D1777" w:rsidP="009D1777">
            <w:pPr>
              <w:rPr>
                <w:color w:val="0070C0"/>
                <w:sz w:val="16"/>
                <w:szCs w:val="16"/>
              </w:rPr>
            </w:pPr>
          </w:p>
          <w:p w14:paraId="0AA2CE1C" w14:textId="77777777" w:rsidR="009D1777" w:rsidRPr="001F10A1" w:rsidRDefault="009D1777" w:rsidP="009D1777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1F10A1">
              <w:rPr>
                <w:b/>
                <w:bCs/>
                <w:color w:val="0070C0"/>
                <w:sz w:val="16"/>
                <w:szCs w:val="16"/>
                <w:u w:val="single"/>
              </w:rPr>
              <w:t>SCULPTURE</w:t>
            </w:r>
          </w:p>
          <w:p w14:paraId="2E565651" w14:textId="3D2FADD0" w:rsidR="009D1777" w:rsidRPr="001F10A1" w:rsidRDefault="009D1777" w:rsidP="009D1777">
            <w:p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SKILLS:</w:t>
            </w:r>
          </w:p>
          <w:p w14:paraId="51C3B551" w14:textId="5387354F" w:rsidR="009D1777" w:rsidRPr="001F10A1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To add texture by using tools.</w:t>
            </w:r>
          </w:p>
          <w:p w14:paraId="10B0DF3B" w14:textId="6B49EF8D" w:rsidR="009D1777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To make different kinds of shapes.</w:t>
            </w:r>
          </w:p>
          <w:p w14:paraId="0920AA22" w14:textId="4E058972" w:rsidR="009D1777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create a slip.</w:t>
            </w:r>
          </w:p>
          <w:p w14:paraId="7427C7B7" w14:textId="0E8E0025" w:rsidR="009D1777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create a coil.</w:t>
            </w:r>
          </w:p>
          <w:p w14:paraId="67D6424F" w14:textId="333B7E14" w:rsidR="009D1777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To know some sculpture techniques such as kneading, rolling, cutting, moulding, shaping, pinching, scoring and carving.</w:t>
            </w:r>
          </w:p>
          <w:p w14:paraId="00A6D9A9" w14:textId="0E79F626" w:rsidR="009D1777" w:rsidRPr="001F10A1" w:rsidRDefault="009D1777" w:rsidP="009D1777">
            <w:pPr>
              <w:pStyle w:val="ListParagraph"/>
              <w:numPr>
                <w:ilvl w:val="0"/>
                <w:numId w:val="31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How to join pieces of clay together using slip.</w:t>
            </w:r>
          </w:p>
          <w:p w14:paraId="268D7D86" w14:textId="77777777" w:rsidR="009D1777" w:rsidRPr="001F10A1" w:rsidRDefault="009D1777" w:rsidP="009D1777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4B40711A" w14:textId="77777777" w:rsidR="009D1777" w:rsidRPr="001F10A1" w:rsidRDefault="009D1777" w:rsidP="009D1777">
            <w:p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KNOWLEDGE:</w:t>
            </w:r>
          </w:p>
          <w:p w14:paraId="7D400EB0" w14:textId="179833F0" w:rsidR="009D1777" w:rsidRPr="001F10A1" w:rsidRDefault="009D1777" w:rsidP="009D1777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How to cut, roll and coil materials such as clay and plasticine.</w:t>
            </w:r>
          </w:p>
          <w:p w14:paraId="6E24BDC7" w14:textId="77777777" w:rsidR="009D1777" w:rsidRDefault="009D1777" w:rsidP="009D1777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 w:rsidRPr="001F10A1">
              <w:rPr>
                <w:color w:val="0070C0"/>
                <w:sz w:val="16"/>
                <w:szCs w:val="16"/>
              </w:rPr>
              <w:t>To be able to make a pinch pot.</w:t>
            </w:r>
          </w:p>
          <w:p w14:paraId="1AC0C5AA" w14:textId="4B97C1C1" w:rsidR="009D1777" w:rsidRDefault="009D1777" w:rsidP="009D1777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Knowing how to cross hatch into clay.</w:t>
            </w:r>
          </w:p>
          <w:p w14:paraId="66B8559F" w14:textId="20C05AB4" w:rsidR="009D1777" w:rsidRDefault="009D1777" w:rsidP="009D1777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How to connect pieces of clay using slip.</w:t>
            </w:r>
          </w:p>
          <w:p w14:paraId="01778D6B" w14:textId="77777777" w:rsidR="009D1777" w:rsidRPr="00BE4C7F" w:rsidRDefault="009D1777" w:rsidP="009D1777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color w:val="0070C0"/>
                <w:sz w:val="16"/>
                <w:szCs w:val="16"/>
              </w:rPr>
            </w:pPr>
            <w:r w:rsidRPr="00BE4C7F">
              <w:rPr>
                <w:color w:val="0070C0"/>
                <w:sz w:val="16"/>
                <w:szCs w:val="16"/>
              </w:rPr>
              <w:t>To create a pinch pot and add details onto clay.</w:t>
            </w:r>
          </w:p>
          <w:p w14:paraId="59D00616" w14:textId="6278EC0E" w:rsidR="009D1777" w:rsidRPr="00BE4C7F" w:rsidRDefault="009D1777" w:rsidP="009D1777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 w:rsidRPr="00BE4C7F">
              <w:rPr>
                <w:color w:val="0070C0"/>
                <w:sz w:val="16"/>
                <w:szCs w:val="16"/>
              </w:rPr>
              <w:t>To join two finger pots together.</w:t>
            </w:r>
          </w:p>
        </w:tc>
      </w:tr>
      <w:tr w:rsidR="009D1777" w14:paraId="2F9E04A1" w14:textId="77777777" w:rsidTr="00072D5C">
        <w:trPr>
          <w:cantSplit/>
          <w:trHeight w:val="1134"/>
        </w:trPr>
        <w:tc>
          <w:tcPr>
            <w:tcW w:w="1271" w:type="dxa"/>
            <w:vAlign w:val="center"/>
          </w:tcPr>
          <w:p w14:paraId="1E294813" w14:textId="71261B8D" w:rsidR="009D1777" w:rsidRDefault="009D1777" w:rsidP="009D1777">
            <w:pPr>
              <w:jc w:val="center"/>
            </w:pPr>
            <w:r w:rsidRPr="00FB16FD">
              <w:rPr>
                <w:sz w:val="36"/>
                <w:szCs w:val="36"/>
              </w:rPr>
              <w:lastRenderedPageBreak/>
              <w:t>Art</w:t>
            </w:r>
          </w:p>
        </w:tc>
        <w:tc>
          <w:tcPr>
            <w:tcW w:w="4844" w:type="dxa"/>
          </w:tcPr>
          <w:p w14:paraId="2D8D038A" w14:textId="77777777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4496" behindDoc="0" locked="0" layoutInCell="1" allowOverlap="1" wp14:anchorId="7B326FFC" wp14:editId="58FF0BBC">
                  <wp:simplePos x="0" y="0"/>
                  <wp:positionH relativeFrom="column">
                    <wp:posOffset>155632</wp:posOffset>
                  </wp:positionH>
                  <wp:positionV relativeFrom="paragraph">
                    <wp:posOffset>59459</wp:posOffset>
                  </wp:positionV>
                  <wp:extent cx="438150" cy="438150"/>
                  <wp:effectExtent l="0" t="0" r="0" b="0"/>
                  <wp:wrapSquare wrapText="bothSides"/>
                  <wp:docPr id="880288349" name="Picture 880288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4B72086F" wp14:editId="70BA5BB2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69850</wp:posOffset>
                  </wp:positionV>
                  <wp:extent cx="312420" cy="457200"/>
                  <wp:effectExtent l="0" t="0" r="0" b="0"/>
                  <wp:wrapSquare wrapText="bothSides"/>
                  <wp:docPr id="1558367898" name="Picture 1558367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24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1-2)</w:t>
            </w:r>
          </w:p>
          <w:p w14:paraId="15CD8067" w14:textId="77777777" w:rsidR="009D1777" w:rsidRPr="00802790" w:rsidRDefault="009D1777" w:rsidP="009D177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Paint</w:t>
            </w:r>
            <w:r w:rsidRPr="00802790">
              <w:rPr>
                <w:color w:val="0070C0"/>
                <w:sz w:val="22"/>
                <w:szCs w:val="22"/>
              </w:rPr>
              <w:t xml:space="preserve">ing </w:t>
            </w:r>
            <w:r w:rsidRPr="00802790">
              <w:rPr>
                <w:sz w:val="22"/>
                <w:szCs w:val="22"/>
              </w:rPr>
              <w:t>&amp;</w:t>
            </w:r>
            <w:r w:rsidRPr="00802790">
              <w:rPr>
                <w:color w:val="00B050"/>
                <w:sz w:val="22"/>
                <w:szCs w:val="22"/>
              </w:rPr>
              <w:t xml:space="preserve"> Printing</w:t>
            </w:r>
          </w:p>
          <w:p w14:paraId="30BEB295" w14:textId="07C3BCE6" w:rsidR="009D1777" w:rsidRPr="00802790" w:rsidRDefault="009D1777" w:rsidP="009D1777">
            <w:pPr>
              <w:rPr>
                <w:color w:val="0070C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4788" w:type="dxa"/>
          </w:tcPr>
          <w:p w14:paraId="54617648" w14:textId="77777777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6544" behindDoc="0" locked="0" layoutInCell="1" allowOverlap="1" wp14:anchorId="682E4FA9" wp14:editId="53B2F643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99060</wp:posOffset>
                  </wp:positionV>
                  <wp:extent cx="350520" cy="422275"/>
                  <wp:effectExtent l="2222" t="0" r="0" b="0"/>
                  <wp:wrapSquare wrapText="bothSides"/>
                  <wp:docPr id="1999527365" name="Picture 1999527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052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5520" behindDoc="0" locked="0" layoutInCell="1" allowOverlap="1" wp14:anchorId="139E4973" wp14:editId="3A7483D7">
                  <wp:simplePos x="0" y="0"/>
                  <wp:positionH relativeFrom="column">
                    <wp:posOffset>2386965</wp:posOffset>
                  </wp:positionH>
                  <wp:positionV relativeFrom="paragraph">
                    <wp:posOffset>6985</wp:posOffset>
                  </wp:positionV>
                  <wp:extent cx="400050" cy="415290"/>
                  <wp:effectExtent l="0" t="0" r="0" b="3810"/>
                  <wp:wrapSquare wrapText="bothSides"/>
                  <wp:docPr id="1434946686" name="Picture 1434946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3-4)</w:t>
            </w:r>
          </w:p>
          <w:p w14:paraId="3A037961" w14:textId="77777777" w:rsidR="009D1777" w:rsidRPr="00E367A1" w:rsidRDefault="009D1777" w:rsidP="009D177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Draw</w:t>
            </w:r>
            <w:r w:rsidRPr="00802790">
              <w:rPr>
                <w:color w:val="0070C0"/>
                <w:sz w:val="22"/>
                <w:szCs w:val="22"/>
              </w:rPr>
              <w:t>ing</w:t>
            </w:r>
            <w:r w:rsidRPr="00802790">
              <w:rPr>
                <w:color w:val="00B050"/>
                <w:sz w:val="22"/>
                <w:szCs w:val="22"/>
              </w:rPr>
              <w:t xml:space="preserve"> </w:t>
            </w:r>
            <w:r w:rsidRPr="00802790">
              <w:rPr>
                <w:sz w:val="22"/>
                <w:szCs w:val="22"/>
              </w:rPr>
              <w:t xml:space="preserve">&amp; </w:t>
            </w:r>
            <w:r w:rsidRPr="00802790">
              <w:rPr>
                <w:color w:val="00B050"/>
                <w:sz w:val="22"/>
                <w:szCs w:val="22"/>
              </w:rPr>
              <w:t xml:space="preserve">Collage </w:t>
            </w:r>
            <w:r w:rsidRPr="00802790">
              <w:rPr>
                <w:sz w:val="22"/>
                <w:szCs w:val="22"/>
              </w:rPr>
              <w:t xml:space="preserve"> </w:t>
            </w:r>
          </w:p>
          <w:p w14:paraId="1ED5C204" w14:textId="3254542F" w:rsidR="009D1777" w:rsidRPr="00802790" w:rsidRDefault="009D1777" w:rsidP="009D1777">
            <w:pPr>
              <w:rPr>
                <w:color w:val="00B05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            </w:t>
            </w:r>
          </w:p>
        </w:tc>
        <w:tc>
          <w:tcPr>
            <w:tcW w:w="4685" w:type="dxa"/>
          </w:tcPr>
          <w:p w14:paraId="0355F9F8" w14:textId="77777777" w:rsidR="009D1777" w:rsidRPr="00802790" w:rsidRDefault="009D1777" w:rsidP="009D1777">
            <w:pPr>
              <w:jc w:val="center"/>
              <w:rPr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410A60B8" wp14:editId="462D58E5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83185</wp:posOffset>
                  </wp:positionV>
                  <wp:extent cx="559435" cy="415290"/>
                  <wp:effectExtent l="0" t="0" r="0" b="3810"/>
                  <wp:wrapSquare wrapText="bothSides"/>
                  <wp:docPr id="1085116324" name="Picture 1085116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51424" behindDoc="0" locked="0" layoutInCell="1" allowOverlap="1" wp14:anchorId="54B8322A" wp14:editId="3969617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399415" cy="542925"/>
                  <wp:effectExtent l="0" t="0" r="635" b="9525"/>
                  <wp:wrapSquare wrapText="bothSides"/>
                  <wp:docPr id="1953111655" name="Picture 195311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sz w:val="22"/>
                <w:szCs w:val="22"/>
              </w:rPr>
              <w:t>(Term 5-6)</w:t>
            </w:r>
          </w:p>
          <w:p w14:paraId="0980DCA9" w14:textId="270BB1BD" w:rsidR="009D1777" w:rsidRPr="00802790" w:rsidRDefault="009D1777" w:rsidP="009D1777">
            <w:pPr>
              <w:jc w:val="center"/>
              <w:rPr>
                <w:color w:val="0070C0"/>
                <w:sz w:val="22"/>
                <w:szCs w:val="22"/>
              </w:rPr>
            </w:pPr>
            <w:r w:rsidRPr="00802790">
              <w:rPr>
                <w:color w:val="0070C0"/>
                <w:sz w:val="22"/>
                <w:szCs w:val="22"/>
              </w:rPr>
              <w:t xml:space="preserve">3D &amp; Sculpture </w:t>
            </w:r>
            <w:r w:rsidRPr="00802790">
              <w:rPr>
                <w:sz w:val="22"/>
                <w:szCs w:val="22"/>
              </w:rPr>
              <w:t xml:space="preserve">&amp; </w:t>
            </w:r>
            <w:r w:rsidRPr="00802790">
              <w:rPr>
                <w:color w:val="00B050"/>
                <w:sz w:val="22"/>
                <w:szCs w:val="22"/>
              </w:rPr>
              <w:t>Textiles</w:t>
            </w:r>
          </w:p>
        </w:tc>
      </w:tr>
      <w:tr w:rsidR="009D1777" w14:paraId="311F361B" w14:textId="77777777" w:rsidTr="009D1777">
        <w:trPr>
          <w:cantSplit/>
          <w:trHeight w:val="75"/>
        </w:trPr>
        <w:tc>
          <w:tcPr>
            <w:tcW w:w="15588" w:type="dxa"/>
            <w:gridSpan w:val="4"/>
            <w:vAlign w:val="center"/>
          </w:tcPr>
          <w:p w14:paraId="75C21151" w14:textId="26D203AE" w:rsidR="009D1777" w:rsidRPr="00802790" w:rsidRDefault="009D1777" w:rsidP="009D1777">
            <w:pPr>
              <w:jc w:val="center"/>
              <w:rPr>
                <w:noProof/>
                <w:sz w:val="22"/>
                <w:szCs w:val="22"/>
                <w:lang w:eastAsia="en-GB"/>
              </w:rPr>
            </w:pPr>
            <w:r w:rsidRPr="00564B64">
              <w:rPr>
                <w:b/>
                <w:sz w:val="20"/>
              </w:rPr>
              <w:t xml:space="preserve">Throughout: </w:t>
            </w:r>
            <w:r>
              <w:rPr>
                <w:b/>
                <w:sz w:val="20"/>
              </w:rPr>
              <w:t>Experiment with techniques, c</w:t>
            </w:r>
            <w:r w:rsidRPr="00A322FF">
              <w:rPr>
                <w:b/>
                <w:sz w:val="20"/>
              </w:rPr>
              <w:t xml:space="preserve">ollect </w:t>
            </w:r>
            <w:r>
              <w:rPr>
                <w:b/>
                <w:sz w:val="20"/>
              </w:rPr>
              <w:t>ideas and information in an artbook/</w:t>
            </w:r>
            <w:r w:rsidRPr="00564B64">
              <w:rPr>
                <w:b/>
                <w:sz w:val="20"/>
              </w:rPr>
              <w:t>sketchbook.</w:t>
            </w:r>
            <w:r>
              <w:rPr>
                <w:b/>
                <w:sz w:val="20"/>
              </w:rPr>
              <w:t xml:space="preserve"> Also link to the work of great artists and sculptors. </w:t>
            </w:r>
          </w:p>
        </w:tc>
      </w:tr>
      <w:bookmarkEnd w:id="0"/>
    </w:tbl>
    <w:p w14:paraId="7065B9E1" w14:textId="0C33A725" w:rsidR="003B5AC1" w:rsidRDefault="003B5AC1" w:rsidP="009D1777">
      <w:pPr>
        <w:rPr>
          <w:b/>
          <w:sz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71"/>
        <w:gridCol w:w="4844"/>
        <w:gridCol w:w="4788"/>
        <w:gridCol w:w="4685"/>
      </w:tblGrid>
      <w:tr w:rsidR="004E781B" w:rsidRPr="00BE4C7F" w14:paraId="4F2927E8" w14:textId="77777777" w:rsidTr="00F03F59">
        <w:trPr>
          <w:cantSplit/>
          <w:trHeight w:val="1134"/>
        </w:trPr>
        <w:tc>
          <w:tcPr>
            <w:tcW w:w="1271" w:type="dxa"/>
            <w:shd w:val="clear" w:color="auto" w:fill="2E74B5" w:themeFill="accent1" w:themeFillShade="BF"/>
            <w:vAlign w:val="center"/>
          </w:tcPr>
          <w:p w14:paraId="0B744E87" w14:textId="77777777" w:rsidR="004E781B" w:rsidRDefault="004E781B" w:rsidP="00224321">
            <w:pPr>
              <w:jc w:val="center"/>
            </w:pPr>
          </w:p>
          <w:p w14:paraId="07F5481E" w14:textId="731C45E1" w:rsidR="004E781B" w:rsidRDefault="00B33968" w:rsidP="00224321">
            <w:pPr>
              <w:jc w:val="center"/>
            </w:pPr>
            <w:r>
              <w:t>FS2</w:t>
            </w:r>
          </w:p>
          <w:p w14:paraId="67DC6DC7" w14:textId="1FFF0C5A" w:rsidR="004E781B" w:rsidRDefault="004E781B" w:rsidP="00224321">
            <w:pPr>
              <w:jc w:val="center"/>
            </w:pPr>
            <w:r>
              <w:t>Pathway</w:t>
            </w:r>
          </w:p>
          <w:p w14:paraId="0E6C650E" w14:textId="77777777" w:rsidR="004E781B" w:rsidRDefault="004E781B" w:rsidP="00224321">
            <w:pPr>
              <w:jc w:val="center"/>
            </w:pPr>
          </w:p>
        </w:tc>
        <w:tc>
          <w:tcPr>
            <w:tcW w:w="4844" w:type="dxa"/>
            <w:shd w:val="clear" w:color="auto" w:fill="FFFFFF" w:themeFill="background1"/>
          </w:tcPr>
          <w:p w14:paraId="6747BC92" w14:textId="0E297EA9" w:rsidR="004E781B" w:rsidRPr="00874632" w:rsidRDefault="00B84019" w:rsidP="00224321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>MARK MAKING</w:t>
            </w:r>
            <w:r w:rsidR="00947067">
              <w:rPr>
                <w:b/>
                <w:bCs/>
                <w:color w:val="0070C0"/>
                <w:sz w:val="16"/>
                <w:szCs w:val="16"/>
                <w:u w:val="single"/>
              </w:rPr>
              <w:t>, DRAWING &amp;</w:t>
            </w: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 </w:t>
            </w:r>
            <w:r w:rsidR="004E781B" w:rsidRPr="00874632">
              <w:rPr>
                <w:b/>
                <w:bCs/>
                <w:color w:val="0070C0"/>
                <w:sz w:val="16"/>
                <w:szCs w:val="16"/>
                <w:u w:val="single"/>
              </w:rPr>
              <w:t>PAINTING</w:t>
            </w:r>
          </w:p>
          <w:p w14:paraId="4F1356E2" w14:textId="77777777" w:rsidR="008C1965" w:rsidRDefault="008C1965" w:rsidP="008C1965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33F8F9C3" w14:textId="1C90E0C3" w:rsidR="008C1965" w:rsidRDefault="00285792" w:rsidP="008C1965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Create closed shapes</w:t>
            </w:r>
            <w:r w:rsidR="00EA51D2">
              <w:rPr>
                <w:color w:val="0070C0"/>
                <w:sz w:val="16"/>
                <w:szCs w:val="16"/>
              </w:rPr>
              <w:t xml:space="preserve"> with continuous lines and begin to use these shapes to represent ob</w:t>
            </w:r>
            <w:r w:rsidR="00DA78B8">
              <w:rPr>
                <w:color w:val="0070C0"/>
                <w:sz w:val="16"/>
                <w:szCs w:val="16"/>
              </w:rPr>
              <w:t>jects</w:t>
            </w:r>
            <w:r w:rsidR="00117054">
              <w:rPr>
                <w:color w:val="0070C0"/>
                <w:sz w:val="16"/>
                <w:szCs w:val="16"/>
              </w:rPr>
              <w:t>.</w:t>
            </w:r>
          </w:p>
          <w:p w14:paraId="3907E83B" w14:textId="3D8022C5" w:rsidR="00117054" w:rsidRDefault="008A227B" w:rsidP="008C1965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Draw with increasing</w:t>
            </w:r>
            <w:r w:rsidR="00827960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70C0"/>
                <w:sz w:val="16"/>
                <w:szCs w:val="16"/>
              </w:rPr>
              <w:t>complexity and detail, such</w:t>
            </w:r>
            <w:r w:rsidR="00827960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0070C0"/>
                <w:sz w:val="16"/>
                <w:szCs w:val="16"/>
              </w:rPr>
              <w:t xml:space="preserve">as representing a face with a </w:t>
            </w:r>
            <w:r w:rsidR="00827960">
              <w:rPr>
                <w:color w:val="0070C0"/>
                <w:sz w:val="16"/>
                <w:szCs w:val="16"/>
              </w:rPr>
              <w:t>circle</w:t>
            </w:r>
            <w:r>
              <w:rPr>
                <w:color w:val="0070C0"/>
                <w:sz w:val="16"/>
                <w:szCs w:val="16"/>
              </w:rPr>
              <w:t xml:space="preserve"> and</w:t>
            </w:r>
            <w:r w:rsidR="00827960">
              <w:rPr>
                <w:color w:val="0070C0"/>
                <w:sz w:val="16"/>
                <w:szCs w:val="16"/>
              </w:rPr>
              <w:t xml:space="preserve"> including details. </w:t>
            </w:r>
          </w:p>
          <w:p w14:paraId="48DB5E25" w14:textId="4AFCEC4C" w:rsidR="00FB7133" w:rsidRDefault="00FB7133" w:rsidP="008C1965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Use drawing </w:t>
            </w:r>
            <w:r w:rsidR="000C3E08">
              <w:rPr>
                <w:color w:val="0070C0"/>
                <w:sz w:val="16"/>
                <w:szCs w:val="16"/>
              </w:rPr>
              <w:t xml:space="preserve">to represent ideas like movement or loud noises. </w:t>
            </w:r>
          </w:p>
          <w:p w14:paraId="3D0788B7" w14:textId="57920952" w:rsidR="000C3E08" w:rsidRDefault="000C3E08" w:rsidP="008C1965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Show different emotions in </w:t>
            </w:r>
            <w:r w:rsidR="008F6F54">
              <w:rPr>
                <w:color w:val="0070C0"/>
                <w:sz w:val="16"/>
                <w:szCs w:val="16"/>
              </w:rPr>
              <w:t>drawings and paintings, like happiness, sadness, fear etc.</w:t>
            </w:r>
          </w:p>
          <w:p w14:paraId="4305B7F1" w14:textId="2FB829AC" w:rsidR="005B6DE1" w:rsidRPr="005A6478" w:rsidRDefault="005B6DE1" w:rsidP="005A6478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Explore colour and colour mixing.</w:t>
            </w:r>
          </w:p>
          <w:p w14:paraId="719289A0" w14:textId="77777777" w:rsidR="008C1965" w:rsidRPr="00773AA1" w:rsidRDefault="008C1965" w:rsidP="008C1965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1DB6AC86" w14:textId="1DEE5C12" w:rsidR="008C1965" w:rsidRDefault="005A6478" w:rsidP="008C1965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EXAMPLES</w:t>
            </w:r>
            <w:r w:rsidR="008C1965">
              <w:rPr>
                <w:color w:val="0070C0"/>
                <w:sz w:val="16"/>
                <w:szCs w:val="16"/>
              </w:rPr>
              <w:t>:</w:t>
            </w:r>
          </w:p>
          <w:p w14:paraId="6DB6D79B" w14:textId="2A8E5384" w:rsidR="00B51E82" w:rsidRDefault="00114971" w:rsidP="00114971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 w:rsidRPr="004F0219">
              <w:rPr>
                <w:color w:val="0070C0"/>
                <w:sz w:val="16"/>
                <w:szCs w:val="16"/>
              </w:rPr>
              <w:t xml:space="preserve">Help children develop their drawing and modelmaking. Encourage them to </w:t>
            </w:r>
            <w:r w:rsidR="00A03C3B" w:rsidRPr="004F0219">
              <w:rPr>
                <w:color w:val="0070C0"/>
                <w:sz w:val="16"/>
                <w:szCs w:val="16"/>
              </w:rPr>
              <w:t xml:space="preserve">develop their own </w:t>
            </w:r>
            <w:r w:rsidR="00DE7463" w:rsidRPr="004F0219">
              <w:rPr>
                <w:color w:val="0070C0"/>
                <w:sz w:val="16"/>
                <w:szCs w:val="16"/>
              </w:rPr>
              <w:t>creative ideas</w:t>
            </w:r>
            <w:r w:rsidR="00B51E82" w:rsidRPr="004F0219">
              <w:rPr>
                <w:color w:val="0070C0"/>
                <w:sz w:val="16"/>
                <w:szCs w:val="16"/>
              </w:rPr>
              <w:t>. Spend sustained time alongside them</w:t>
            </w:r>
            <w:r w:rsidR="004F0219" w:rsidRPr="004F0219">
              <w:rPr>
                <w:color w:val="0070C0"/>
                <w:sz w:val="16"/>
                <w:szCs w:val="16"/>
              </w:rPr>
              <w:t>.</w:t>
            </w:r>
            <w:r w:rsidR="004F0219">
              <w:rPr>
                <w:color w:val="0070C0"/>
                <w:sz w:val="16"/>
                <w:szCs w:val="16"/>
              </w:rPr>
              <w:t xml:space="preserve"> Show interest in the meanings children give to thei</w:t>
            </w:r>
            <w:r w:rsidR="00A447F5">
              <w:rPr>
                <w:color w:val="0070C0"/>
                <w:sz w:val="16"/>
                <w:szCs w:val="16"/>
              </w:rPr>
              <w:t>r</w:t>
            </w:r>
            <w:r w:rsidR="004F0219">
              <w:rPr>
                <w:color w:val="0070C0"/>
                <w:sz w:val="16"/>
                <w:szCs w:val="16"/>
              </w:rPr>
              <w:t xml:space="preserve"> drawings and models</w:t>
            </w:r>
            <w:r w:rsidR="00A447F5">
              <w:rPr>
                <w:color w:val="0070C0"/>
                <w:sz w:val="16"/>
                <w:szCs w:val="16"/>
              </w:rPr>
              <w:t xml:space="preserve">. </w:t>
            </w:r>
          </w:p>
          <w:p w14:paraId="363CF914" w14:textId="5918AA1F" w:rsidR="00A447F5" w:rsidRDefault="00D7796D" w:rsidP="00114971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Encourage children to draw from their imagination and observation.</w:t>
            </w:r>
          </w:p>
          <w:p w14:paraId="0CAECB62" w14:textId="11B72335" w:rsidR="00D7796D" w:rsidRDefault="003F62E1" w:rsidP="00114971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Help children to add details to their drawings by selecting interesting objects</w:t>
            </w:r>
            <w:r w:rsidR="003758A1">
              <w:rPr>
                <w:color w:val="0070C0"/>
                <w:sz w:val="16"/>
                <w:szCs w:val="16"/>
              </w:rPr>
              <w:t xml:space="preserve"> to draw, and by pointing out key features</w:t>
            </w:r>
            <w:r w:rsidR="00B52235">
              <w:rPr>
                <w:color w:val="0070C0"/>
                <w:sz w:val="16"/>
                <w:szCs w:val="16"/>
              </w:rPr>
              <w:t xml:space="preserve"> to children and discussing them.   </w:t>
            </w:r>
          </w:p>
          <w:p w14:paraId="39EEAE84" w14:textId="7BF819F9" w:rsidR="00B52235" w:rsidRDefault="007D41E1" w:rsidP="00114971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Talk to children about the differences between colours. Help them to explore and refine</w:t>
            </w:r>
            <w:r w:rsidR="00C57076">
              <w:rPr>
                <w:color w:val="0070C0"/>
                <w:sz w:val="16"/>
                <w:szCs w:val="16"/>
              </w:rPr>
              <w:t xml:space="preserve"> their colour mixing. (e.g. How does blue become green?)</w:t>
            </w:r>
          </w:p>
          <w:p w14:paraId="1BBEB3DF" w14:textId="38E84F39" w:rsidR="00C57076" w:rsidRPr="004F0219" w:rsidRDefault="005512FC" w:rsidP="00114971">
            <w:pPr>
              <w:pStyle w:val="ListParagraph"/>
              <w:numPr>
                <w:ilvl w:val="0"/>
                <w:numId w:val="30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Introduce </w:t>
            </w:r>
            <w:r w:rsidR="00587CBF">
              <w:rPr>
                <w:color w:val="0070C0"/>
                <w:sz w:val="16"/>
                <w:szCs w:val="16"/>
              </w:rPr>
              <w:t xml:space="preserve">children to the work of artists from across times and </w:t>
            </w:r>
            <w:r w:rsidR="00BC10AE">
              <w:rPr>
                <w:color w:val="0070C0"/>
                <w:sz w:val="16"/>
                <w:szCs w:val="16"/>
              </w:rPr>
              <w:t xml:space="preserve">cultures. Help them to </w:t>
            </w:r>
            <w:r w:rsidR="00F708BB">
              <w:rPr>
                <w:color w:val="0070C0"/>
                <w:sz w:val="16"/>
                <w:szCs w:val="16"/>
              </w:rPr>
              <w:t xml:space="preserve">notice where features of artists’ work overlap with the children’s. </w:t>
            </w:r>
            <w:r w:rsidR="00C40F78">
              <w:rPr>
                <w:color w:val="0070C0"/>
                <w:sz w:val="16"/>
                <w:szCs w:val="16"/>
              </w:rPr>
              <w:t>(e.g. in details, colour, movement or line)</w:t>
            </w:r>
          </w:p>
          <w:p w14:paraId="35382A72" w14:textId="5609BFE3" w:rsidR="004E781B" w:rsidRPr="008C1965" w:rsidRDefault="004E781B" w:rsidP="008C1965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14:paraId="34203C40" w14:textId="77777777" w:rsidR="00F03F59" w:rsidRPr="001F10A1" w:rsidRDefault="00F03F59" w:rsidP="00F03F59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A55A11">
              <w:rPr>
                <w:b/>
                <w:bCs/>
                <w:color w:val="0070C0"/>
                <w:sz w:val="16"/>
                <w:szCs w:val="16"/>
                <w:u w:val="single"/>
              </w:rPr>
              <w:t>3D, S</w:t>
            </w: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>CULPTURE AND TEXTILES</w:t>
            </w:r>
          </w:p>
          <w:p w14:paraId="53B43825" w14:textId="77777777" w:rsidR="00F03F59" w:rsidRDefault="00F03F59" w:rsidP="00F03F59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43DAB590" w14:textId="77777777" w:rsidR="00F03F59" w:rsidRPr="00744661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 w:rsidRPr="00744661">
              <w:rPr>
                <w:color w:val="0070C0"/>
                <w:sz w:val="16"/>
                <w:szCs w:val="16"/>
              </w:rPr>
              <w:t>Make imaginative and complex ‘small worlds’ with blocks and construction kits (e.g. a city with different buildings and a park)</w:t>
            </w:r>
          </w:p>
          <w:p w14:paraId="38743226" w14:textId="77777777" w:rsidR="00F03F59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Explore different materials freely to develop their ideas about how to use them and what to make.</w:t>
            </w:r>
          </w:p>
          <w:p w14:paraId="5CB4B7AA" w14:textId="77777777" w:rsidR="00F03F59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Develop own ideas and then decide which materials to use to express them.</w:t>
            </w:r>
          </w:p>
          <w:p w14:paraId="1BF6E920" w14:textId="77777777" w:rsidR="00F03F59" w:rsidRPr="009B1093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Join different materials and explore different textures. </w:t>
            </w:r>
          </w:p>
          <w:p w14:paraId="6A5A2778" w14:textId="77777777" w:rsidR="00F03F59" w:rsidRPr="00773AA1" w:rsidRDefault="00F03F59" w:rsidP="00F03F59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1FA9254D" w14:textId="77777777" w:rsidR="00F03F59" w:rsidRDefault="00F03F59" w:rsidP="00F03F59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EXAMPLES:</w:t>
            </w:r>
          </w:p>
          <w:p w14:paraId="3708B45E" w14:textId="77777777" w:rsidR="00F03F59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Provide long strips of wallpaper, child size boxes, different surfaces to work on (e.g. paving, floor, tabletop or easel)</w:t>
            </w:r>
          </w:p>
          <w:p w14:paraId="63FC593B" w14:textId="77777777" w:rsidR="00F03F59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Listen and understand what children want to create before offering suggestions.</w:t>
            </w:r>
          </w:p>
          <w:p w14:paraId="62F81987" w14:textId="77777777" w:rsidR="00F03F59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Invite artists and craftspeople into the setting, to widen the range of ideas which children can draw on. </w:t>
            </w:r>
          </w:p>
          <w:p w14:paraId="62F83BDD" w14:textId="77777777" w:rsidR="00F03F59" w:rsidRDefault="00F03F59" w:rsidP="00F03F5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Glue and masking tape for sticking pieces of scrap materials onto old cardboard boxes, hammers and nails, glue guns, paper clips and fasteners. </w:t>
            </w:r>
          </w:p>
          <w:p w14:paraId="6046D42F" w14:textId="77777777" w:rsidR="004E781B" w:rsidRPr="00E367A1" w:rsidRDefault="004E781B" w:rsidP="0022432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4685" w:type="dxa"/>
          </w:tcPr>
          <w:p w14:paraId="6756F116" w14:textId="4648FB21" w:rsidR="004E781B" w:rsidRPr="001F10A1" w:rsidRDefault="002269C8" w:rsidP="00224321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>EXTEND SKILLS</w:t>
            </w:r>
          </w:p>
          <w:p w14:paraId="68D5CB02" w14:textId="77777777" w:rsidR="008C1965" w:rsidRDefault="008C1965" w:rsidP="008C1965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156AE309" w14:textId="177EA176" w:rsidR="00E70E1E" w:rsidRDefault="00D362BA" w:rsidP="009B1093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Explore, use and refine a variety of artistic effects to express their ideas and feelings.</w:t>
            </w:r>
          </w:p>
          <w:p w14:paraId="0A03D616" w14:textId="141CEECD" w:rsidR="00D362BA" w:rsidRDefault="006E386E" w:rsidP="009B1093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Return to and build on previous learning, refining ideas and developing</w:t>
            </w:r>
            <w:r w:rsidR="00AF1DE3">
              <w:rPr>
                <w:color w:val="0070C0"/>
                <w:sz w:val="16"/>
                <w:szCs w:val="16"/>
              </w:rPr>
              <w:t xml:space="preserve"> their ability to represent them.</w:t>
            </w:r>
          </w:p>
          <w:p w14:paraId="24403936" w14:textId="6E6115E7" w:rsidR="00AF1DE3" w:rsidRPr="009B1093" w:rsidRDefault="00AF1DE3" w:rsidP="009B1093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Create coll</w:t>
            </w:r>
            <w:r w:rsidR="00901A3E">
              <w:rPr>
                <w:color w:val="0070C0"/>
                <w:sz w:val="16"/>
                <w:szCs w:val="16"/>
              </w:rPr>
              <w:t>aboratively, sharing ideas, resources and skills.</w:t>
            </w:r>
          </w:p>
          <w:p w14:paraId="031CC5BE" w14:textId="77777777" w:rsidR="008C1965" w:rsidRPr="00773AA1" w:rsidRDefault="008C1965" w:rsidP="008C1965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01DAB5B6" w14:textId="7CA9002C" w:rsidR="008C1965" w:rsidRDefault="00892045" w:rsidP="008C1965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EXAMPLES</w:t>
            </w:r>
            <w:r w:rsidR="008C1965">
              <w:rPr>
                <w:color w:val="0070C0"/>
                <w:sz w:val="16"/>
                <w:szCs w:val="16"/>
              </w:rPr>
              <w:t>:</w:t>
            </w:r>
          </w:p>
          <w:p w14:paraId="059EC610" w14:textId="44FBCFB6" w:rsidR="00E10D30" w:rsidRDefault="006660CD" w:rsidP="0089204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Teach children to develop their colour mixing </w:t>
            </w:r>
            <w:r w:rsidR="004421F5">
              <w:rPr>
                <w:color w:val="0070C0"/>
                <w:sz w:val="16"/>
                <w:szCs w:val="16"/>
              </w:rPr>
              <w:t>techniques to enable them</w:t>
            </w:r>
            <w:r w:rsidR="000A6F5A">
              <w:rPr>
                <w:color w:val="0070C0"/>
                <w:sz w:val="16"/>
                <w:szCs w:val="16"/>
              </w:rPr>
              <w:t xml:space="preserve"> </w:t>
            </w:r>
            <w:r w:rsidR="004421F5">
              <w:rPr>
                <w:color w:val="0070C0"/>
                <w:sz w:val="16"/>
                <w:szCs w:val="16"/>
              </w:rPr>
              <w:t xml:space="preserve">to match the colours they see and want to represent, with </w:t>
            </w:r>
            <w:r w:rsidR="000A6F5A">
              <w:rPr>
                <w:color w:val="0070C0"/>
                <w:sz w:val="16"/>
                <w:szCs w:val="16"/>
              </w:rPr>
              <w:t>step-by-step</w:t>
            </w:r>
            <w:r w:rsidR="004421F5">
              <w:rPr>
                <w:color w:val="0070C0"/>
                <w:sz w:val="16"/>
                <w:szCs w:val="16"/>
              </w:rPr>
              <w:t xml:space="preserve"> guidance</w:t>
            </w:r>
            <w:r w:rsidR="000A6F5A">
              <w:rPr>
                <w:color w:val="0070C0"/>
                <w:sz w:val="16"/>
                <w:szCs w:val="16"/>
              </w:rPr>
              <w:t xml:space="preserve"> when appropriate. </w:t>
            </w:r>
          </w:p>
          <w:p w14:paraId="63CEAAA7" w14:textId="2067BAAA" w:rsidR="000A6F5A" w:rsidRDefault="000A6F5A" w:rsidP="0089204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Provide opportunities </w:t>
            </w:r>
            <w:r w:rsidR="00353B80">
              <w:rPr>
                <w:color w:val="0070C0"/>
                <w:sz w:val="16"/>
                <w:szCs w:val="16"/>
              </w:rPr>
              <w:t xml:space="preserve">to work together to develop and realise creative ideas. </w:t>
            </w:r>
          </w:p>
          <w:p w14:paraId="31F39671" w14:textId="4532C805" w:rsidR="00176C68" w:rsidRDefault="00D15879" w:rsidP="00176C68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Provide children with </w:t>
            </w:r>
            <w:r w:rsidR="00AA3D4E">
              <w:rPr>
                <w:color w:val="0070C0"/>
                <w:sz w:val="16"/>
                <w:szCs w:val="16"/>
              </w:rPr>
              <w:t xml:space="preserve">a range of materials for children to construct with. Encourage them to think </w:t>
            </w:r>
            <w:r w:rsidR="00176C68">
              <w:rPr>
                <w:color w:val="0070C0"/>
                <w:sz w:val="16"/>
                <w:szCs w:val="16"/>
              </w:rPr>
              <w:t xml:space="preserve">about and discuss what they want to make. </w:t>
            </w:r>
          </w:p>
          <w:p w14:paraId="5F7CD4BC" w14:textId="5B076878" w:rsidR="003A644B" w:rsidRDefault="00176C68" w:rsidP="00062F3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Discuss problems</w:t>
            </w:r>
            <w:r w:rsidR="00F37743">
              <w:rPr>
                <w:color w:val="0070C0"/>
                <w:sz w:val="16"/>
                <w:szCs w:val="16"/>
              </w:rPr>
              <w:t xml:space="preserve"> and how they might be solved as they arise. Reflect with children</w:t>
            </w:r>
            <w:r w:rsidR="003A644B">
              <w:rPr>
                <w:color w:val="0070C0"/>
                <w:sz w:val="16"/>
                <w:szCs w:val="16"/>
              </w:rPr>
              <w:t xml:space="preserve"> on how they have achieved their a</w:t>
            </w:r>
            <w:r w:rsidR="00062F35">
              <w:rPr>
                <w:color w:val="0070C0"/>
                <w:sz w:val="16"/>
                <w:szCs w:val="16"/>
              </w:rPr>
              <w:t>ims.</w:t>
            </w:r>
          </w:p>
          <w:p w14:paraId="112E6102" w14:textId="3A625605" w:rsidR="00062F35" w:rsidRDefault="00062F35" w:rsidP="00062F3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Teach children different techniques for joining materials, such as how to </w:t>
            </w:r>
            <w:r w:rsidR="00BA27B1">
              <w:rPr>
                <w:color w:val="0070C0"/>
                <w:sz w:val="16"/>
                <w:szCs w:val="16"/>
              </w:rPr>
              <w:t xml:space="preserve">use adhesive tape and different sorts of glue. </w:t>
            </w:r>
          </w:p>
          <w:p w14:paraId="2F6EE52C" w14:textId="3C444BC2" w:rsidR="00674D9A" w:rsidRDefault="00BA27B1" w:rsidP="00C92784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Provide a range of </w:t>
            </w:r>
            <w:r w:rsidR="003B20EF">
              <w:rPr>
                <w:color w:val="0070C0"/>
                <w:sz w:val="16"/>
                <w:szCs w:val="16"/>
              </w:rPr>
              <w:t>materials and tools and teach children to sue them with care and precision</w:t>
            </w:r>
            <w:r w:rsidR="00674D9A">
              <w:rPr>
                <w:color w:val="0070C0"/>
                <w:sz w:val="16"/>
                <w:szCs w:val="16"/>
              </w:rPr>
              <w:t xml:space="preserve">. </w:t>
            </w:r>
            <w:r w:rsidR="00C92784">
              <w:rPr>
                <w:color w:val="0070C0"/>
                <w:sz w:val="16"/>
                <w:szCs w:val="16"/>
              </w:rPr>
              <w:t xml:space="preserve">Promote independence, taking care not to </w:t>
            </w:r>
            <w:r w:rsidR="004C3254">
              <w:rPr>
                <w:color w:val="0070C0"/>
                <w:sz w:val="16"/>
                <w:szCs w:val="16"/>
              </w:rPr>
              <w:t xml:space="preserve">introduce </w:t>
            </w:r>
            <w:r w:rsidR="00AD6081">
              <w:rPr>
                <w:color w:val="0070C0"/>
                <w:sz w:val="16"/>
                <w:szCs w:val="16"/>
              </w:rPr>
              <w:t>too many new things at once.</w:t>
            </w:r>
          </w:p>
          <w:p w14:paraId="612658F4" w14:textId="7CED2E4E" w:rsidR="00AD6081" w:rsidRDefault="00F27F9B" w:rsidP="00C92784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Encourage children to notice features in the natural world. Help them to d</w:t>
            </w:r>
            <w:r w:rsidR="00ED2C3B">
              <w:rPr>
                <w:color w:val="0070C0"/>
                <w:sz w:val="16"/>
                <w:szCs w:val="16"/>
              </w:rPr>
              <w:t>efine colours,</w:t>
            </w:r>
            <w:r w:rsidR="00521C14">
              <w:rPr>
                <w:color w:val="0070C0"/>
                <w:sz w:val="16"/>
                <w:szCs w:val="16"/>
              </w:rPr>
              <w:t xml:space="preserve"> </w:t>
            </w:r>
            <w:r w:rsidR="00ED2C3B">
              <w:rPr>
                <w:color w:val="0070C0"/>
                <w:sz w:val="16"/>
                <w:szCs w:val="16"/>
              </w:rPr>
              <w:t xml:space="preserve">shapes, </w:t>
            </w:r>
            <w:r w:rsidR="00521C14">
              <w:rPr>
                <w:color w:val="0070C0"/>
                <w:sz w:val="16"/>
                <w:szCs w:val="16"/>
              </w:rPr>
              <w:t>textures and</w:t>
            </w:r>
            <w:r w:rsidR="00ED2C3B">
              <w:rPr>
                <w:color w:val="0070C0"/>
                <w:sz w:val="16"/>
                <w:szCs w:val="16"/>
              </w:rPr>
              <w:t xml:space="preserve"> smells in their own words. Discuss children’s </w:t>
            </w:r>
            <w:r w:rsidR="00521C14">
              <w:rPr>
                <w:color w:val="0070C0"/>
                <w:sz w:val="16"/>
                <w:szCs w:val="16"/>
              </w:rPr>
              <w:t>responses to what they see.</w:t>
            </w:r>
          </w:p>
          <w:p w14:paraId="0B9EABC9" w14:textId="3B942E5F" w:rsidR="00521C14" w:rsidRPr="00C92784" w:rsidRDefault="00521C14" w:rsidP="00C92784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Visit galleries and museums</w:t>
            </w:r>
            <w:r w:rsidR="00870C69">
              <w:rPr>
                <w:color w:val="0070C0"/>
                <w:sz w:val="16"/>
                <w:szCs w:val="16"/>
              </w:rPr>
              <w:t xml:space="preserve"> to generate inspiration and conversation about art and artists.</w:t>
            </w:r>
          </w:p>
          <w:p w14:paraId="1CB4623B" w14:textId="02FCD97D" w:rsidR="009B1093" w:rsidRPr="009B1093" w:rsidRDefault="009B1093" w:rsidP="009B1093">
            <w:pPr>
              <w:rPr>
                <w:color w:val="0070C0"/>
                <w:sz w:val="16"/>
                <w:szCs w:val="16"/>
              </w:rPr>
            </w:pPr>
          </w:p>
        </w:tc>
      </w:tr>
      <w:tr w:rsidR="00F03F59" w:rsidRPr="00BE4C7F" w14:paraId="03423184" w14:textId="77777777" w:rsidTr="00F03F59">
        <w:trPr>
          <w:cantSplit/>
          <w:trHeight w:val="113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AEAD267" w14:textId="4B11A983" w:rsidR="00F03F59" w:rsidRDefault="00F03F59" w:rsidP="00224321">
            <w:pPr>
              <w:jc w:val="center"/>
            </w:pPr>
            <w:r w:rsidRPr="00FB16FD">
              <w:rPr>
                <w:sz w:val="36"/>
                <w:szCs w:val="36"/>
              </w:rPr>
              <w:lastRenderedPageBreak/>
              <w:t>Art</w:t>
            </w:r>
          </w:p>
        </w:tc>
        <w:tc>
          <w:tcPr>
            <w:tcW w:w="4844" w:type="dxa"/>
            <w:shd w:val="clear" w:color="auto" w:fill="FFFFFF" w:themeFill="background1"/>
          </w:tcPr>
          <w:p w14:paraId="5F7BEA48" w14:textId="54B96185" w:rsidR="00F03F59" w:rsidRDefault="00F03F59" w:rsidP="00607771">
            <w:pPr>
              <w:jc w:val="center"/>
              <w:rPr>
                <w:color w:val="0070C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80096" behindDoc="0" locked="0" layoutInCell="1" allowOverlap="1" wp14:anchorId="0399E4AD" wp14:editId="41E67E97">
                  <wp:simplePos x="0" y="0"/>
                  <wp:positionH relativeFrom="column">
                    <wp:posOffset>2517140</wp:posOffset>
                  </wp:positionH>
                  <wp:positionV relativeFrom="paragraph">
                    <wp:posOffset>66040</wp:posOffset>
                  </wp:positionV>
                  <wp:extent cx="350520" cy="422275"/>
                  <wp:effectExtent l="2222" t="0" r="0" b="0"/>
                  <wp:wrapSquare wrapText="bothSides"/>
                  <wp:docPr id="232436917" name="Picture 232436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052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79072" behindDoc="0" locked="0" layoutInCell="1" allowOverlap="1" wp14:anchorId="4293341B" wp14:editId="2442D411">
                  <wp:simplePos x="0" y="0"/>
                  <wp:positionH relativeFrom="column">
                    <wp:posOffset>155632</wp:posOffset>
                  </wp:positionH>
                  <wp:positionV relativeFrom="paragraph">
                    <wp:posOffset>59459</wp:posOffset>
                  </wp:positionV>
                  <wp:extent cx="438150" cy="438150"/>
                  <wp:effectExtent l="0" t="0" r="0" b="0"/>
                  <wp:wrapSquare wrapText="bothSides"/>
                  <wp:docPr id="912030615" name="Picture 912030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70C0"/>
                <w:sz w:val="22"/>
                <w:szCs w:val="22"/>
              </w:rPr>
              <w:t>Mark making,</w:t>
            </w:r>
          </w:p>
          <w:p w14:paraId="0D96839A" w14:textId="2FD7C47E" w:rsidR="00F03F59" w:rsidRDefault="00F03F59" w:rsidP="00F03F59">
            <w:pPr>
              <w:jc w:val="center"/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>
              <w:rPr>
                <w:color w:val="0070C0"/>
                <w:sz w:val="22"/>
                <w:szCs w:val="22"/>
              </w:rPr>
              <w:t>Drawing &amp; Paint</w:t>
            </w:r>
            <w:r w:rsidRPr="00802790">
              <w:rPr>
                <w:color w:val="0070C0"/>
                <w:sz w:val="22"/>
                <w:szCs w:val="22"/>
              </w:rPr>
              <w:t>ing</w:t>
            </w:r>
          </w:p>
        </w:tc>
        <w:tc>
          <w:tcPr>
            <w:tcW w:w="4788" w:type="dxa"/>
            <w:shd w:val="clear" w:color="auto" w:fill="FFFFFF" w:themeFill="background1"/>
          </w:tcPr>
          <w:p w14:paraId="624357AD" w14:textId="2DB72EEC" w:rsidR="00F03F59" w:rsidRPr="00A55A11" w:rsidRDefault="00F03F59" w:rsidP="00607771">
            <w:pPr>
              <w:jc w:val="center"/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77024" behindDoc="0" locked="0" layoutInCell="1" allowOverlap="1" wp14:anchorId="2CFC36E2" wp14:editId="62D234BF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83185</wp:posOffset>
                  </wp:positionV>
                  <wp:extent cx="559435" cy="415290"/>
                  <wp:effectExtent l="0" t="0" r="0" b="3810"/>
                  <wp:wrapSquare wrapText="bothSides"/>
                  <wp:docPr id="1124561099" name="Picture 112456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76000" behindDoc="0" locked="0" layoutInCell="1" allowOverlap="1" wp14:anchorId="353E6984" wp14:editId="3662B68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0</wp:posOffset>
                  </wp:positionV>
                  <wp:extent cx="399415" cy="542925"/>
                  <wp:effectExtent l="0" t="0" r="635" b="9525"/>
                  <wp:wrapSquare wrapText="bothSides"/>
                  <wp:docPr id="1044062808" name="Picture 1044062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color w:val="0070C0"/>
                <w:sz w:val="22"/>
                <w:szCs w:val="22"/>
              </w:rPr>
              <w:t>3D</w:t>
            </w:r>
            <w:r>
              <w:rPr>
                <w:color w:val="0070C0"/>
                <w:sz w:val="22"/>
                <w:szCs w:val="22"/>
              </w:rPr>
              <w:t xml:space="preserve">, </w:t>
            </w:r>
            <w:r w:rsidRPr="00802790">
              <w:rPr>
                <w:color w:val="0070C0"/>
                <w:sz w:val="22"/>
                <w:szCs w:val="22"/>
              </w:rPr>
              <w:t>Sculpture</w:t>
            </w:r>
            <w:r w:rsidRPr="00AF05F4">
              <w:rPr>
                <w:color w:val="0070C0"/>
                <w:sz w:val="22"/>
                <w:szCs w:val="22"/>
              </w:rPr>
              <w:t xml:space="preserve"> &amp; </w:t>
            </w:r>
            <w:r w:rsidRPr="00CF31F1">
              <w:rPr>
                <w:color w:val="0070C0"/>
                <w:sz w:val="22"/>
                <w:szCs w:val="22"/>
              </w:rPr>
              <w:t>Textiles</w:t>
            </w:r>
          </w:p>
        </w:tc>
        <w:tc>
          <w:tcPr>
            <w:tcW w:w="4685" w:type="dxa"/>
          </w:tcPr>
          <w:p w14:paraId="0CCA9302" w14:textId="77777777" w:rsidR="002269C8" w:rsidRDefault="00FF71E7" w:rsidP="00FF71E7">
            <w:pPr>
              <w:jc w:val="center"/>
              <w:rPr>
                <w:color w:val="0070C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82144" behindDoc="0" locked="0" layoutInCell="1" allowOverlap="1" wp14:anchorId="0234B63F" wp14:editId="5E3DE107">
                  <wp:simplePos x="0" y="0"/>
                  <wp:positionH relativeFrom="column">
                    <wp:posOffset>2386909</wp:posOffset>
                  </wp:positionH>
                  <wp:positionV relativeFrom="paragraph">
                    <wp:posOffset>125702</wp:posOffset>
                  </wp:positionV>
                  <wp:extent cx="400050" cy="415290"/>
                  <wp:effectExtent l="0" t="0" r="0" b="3810"/>
                  <wp:wrapSquare wrapText="bothSides"/>
                  <wp:docPr id="1901724109" name="Picture 1901724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84192" behindDoc="0" locked="0" layoutInCell="1" allowOverlap="1" wp14:anchorId="1D632087" wp14:editId="61382D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146823</wp:posOffset>
                  </wp:positionV>
                  <wp:extent cx="438150" cy="438150"/>
                  <wp:effectExtent l="0" t="0" r="0" b="0"/>
                  <wp:wrapSquare wrapText="bothSides"/>
                  <wp:docPr id="1556691890" name="Picture 155669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70C0"/>
                <w:sz w:val="22"/>
                <w:szCs w:val="22"/>
              </w:rPr>
              <w:t>Extend</w:t>
            </w:r>
            <w:r w:rsidR="00AC6867">
              <w:rPr>
                <w:color w:val="0070C0"/>
                <w:sz w:val="22"/>
                <w:szCs w:val="22"/>
              </w:rPr>
              <w:t xml:space="preserve"> </w:t>
            </w:r>
          </w:p>
          <w:p w14:paraId="4C87728C" w14:textId="6A45A4A7" w:rsidR="00F03F59" w:rsidRPr="00FF71E7" w:rsidRDefault="00AC6867" w:rsidP="00FF71E7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skills</w:t>
            </w:r>
            <w:r w:rsidR="00F03F59" w:rsidRPr="00744661">
              <w:rPr>
                <w:color w:val="00B050"/>
                <w:sz w:val="22"/>
                <w:szCs w:val="22"/>
              </w:rPr>
              <w:t xml:space="preserve"> </w:t>
            </w:r>
          </w:p>
        </w:tc>
      </w:tr>
      <w:tr w:rsidR="004E781B" w:rsidRPr="00802790" w14:paraId="677B191C" w14:textId="77777777" w:rsidTr="00224321">
        <w:trPr>
          <w:cantSplit/>
          <w:trHeight w:val="75"/>
        </w:trPr>
        <w:tc>
          <w:tcPr>
            <w:tcW w:w="15588" w:type="dxa"/>
            <w:gridSpan w:val="4"/>
            <w:vAlign w:val="center"/>
          </w:tcPr>
          <w:p w14:paraId="0A25CECC" w14:textId="77777777" w:rsidR="004E781B" w:rsidRPr="00802790" w:rsidRDefault="004E781B" w:rsidP="00224321">
            <w:pPr>
              <w:jc w:val="center"/>
              <w:rPr>
                <w:noProof/>
                <w:sz w:val="22"/>
                <w:szCs w:val="22"/>
                <w:lang w:eastAsia="en-GB"/>
              </w:rPr>
            </w:pPr>
            <w:r w:rsidRPr="00564B64">
              <w:rPr>
                <w:b/>
                <w:sz w:val="20"/>
              </w:rPr>
              <w:t xml:space="preserve">Throughout: </w:t>
            </w:r>
            <w:r>
              <w:rPr>
                <w:b/>
                <w:sz w:val="20"/>
              </w:rPr>
              <w:t>Experiment with techniques, c</w:t>
            </w:r>
            <w:r w:rsidRPr="00A322FF">
              <w:rPr>
                <w:b/>
                <w:sz w:val="20"/>
              </w:rPr>
              <w:t xml:space="preserve">ollect </w:t>
            </w:r>
            <w:r>
              <w:rPr>
                <w:b/>
                <w:sz w:val="20"/>
              </w:rPr>
              <w:t>ideas and information in an artbook/</w:t>
            </w:r>
            <w:r w:rsidRPr="00564B64">
              <w:rPr>
                <w:b/>
                <w:sz w:val="20"/>
              </w:rPr>
              <w:t>sketchbook.</w:t>
            </w:r>
            <w:r>
              <w:rPr>
                <w:b/>
                <w:sz w:val="20"/>
              </w:rPr>
              <w:t xml:space="preserve"> Also link to the work of great artists and sculptors. </w:t>
            </w:r>
          </w:p>
        </w:tc>
      </w:tr>
    </w:tbl>
    <w:p w14:paraId="49D927B2" w14:textId="77777777" w:rsidR="004E781B" w:rsidRDefault="004E781B" w:rsidP="009D1777">
      <w:pPr>
        <w:rPr>
          <w:b/>
          <w:sz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71"/>
        <w:gridCol w:w="7158"/>
        <w:gridCol w:w="7159"/>
      </w:tblGrid>
      <w:tr w:rsidR="00F15F25" w:rsidRPr="00BE4C7F" w14:paraId="05B04E35" w14:textId="77777777" w:rsidTr="00E81CD2">
        <w:trPr>
          <w:cantSplit/>
          <w:trHeight w:val="1134"/>
        </w:trPr>
        <w:tc>
          <w:tcPr>
            <w:tcW w:w="1271" w:type="dxa"/>
            <w:shd w:val="clear" w:color="auto" w:fill="BDD6EE" w:themeFill="accent1" w:themeFillTint="66"/>
            <w:vAlign w:val="center"/>
          </w:tcPr>
          <w:p w14:paraId="440750FF" w14:textId="77777777" w:rsidR="00F15F25" w:rsidRDefault="00F15F25" w:rsidP="00224321">
            <w:pPr>
              <w:jc w:val="center"/>
            </w:pPr>
          </w:p>
          <w:p w14:paraId="67BB0E57" w14:textId="07168760" w:rsidR="00F15F25" w:rsidRDefault="00F15F25" w:rsidP="00224321">
            <w:pPr>
              <w:jc w:val="center"/>
            </w:pPr>
            <w:r>
              <w:t>FS1</w:t>
            </w:r>
          </w:p>
          <w:p w14:paraId="0E22194B" w14:textId="6556A271" w:rsidR="00F15F25" w:rsidRDefault="00F15F25" w:rsidP="00224321">
            <w:pPr>
              <w:jc w:val="center"/>
            </w:pPr>
            <w:r>
              <w:t>Pathway</w:t>
            </w:r>
          </w:p>
          <w:p w14:paraId="4D31051F" w14:textId="77777777" w:rsidR="00F15F25" w:rsidRDefault="00F15F25" w:rsidP="00224321">
            <w:pPr>
              <w:jc w:val="center"/>
            </w:pPr>
          </w:p>
        </w:tc>
        <w:tc>
          <w:tcPr>
            <w:tcW w:w="7158" w:type="dxa"/>
          </w:tcPr>
          <w:p w14:paraId="19CCBDF7" w14:textId="77777777" w:rsidR="00F15F25" w:rsidRPr="00874632" w:rsidRDefault="00F15F25" w:rsidP="00224321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MARK MAKING, DRAWING &amp; </w:t>
            </w:r>
            <w:r w:rsidRPr="00874632">
              <w:rPr>
                <w:b/>
                <w:bCs/>
                <w:color w:val="0070C0"/>
                <w:sz w:val="16"/>
                <w:szCs w:val="16"/>
                <w:u w:val="single"/>
              </w:rPr>
              <w:t>PAINTING</w:t>
            </w:r>
          </w:p>
          <w:p w14:paraId="5EA06274" w14:textId="77777777" w:rsidR="00F15F25" w:rsidRDefault="00F15F25" w:rsidP="0022432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49EDDF0C" w14:textId="77777777" w:rsidR="00F15F25" w:rsidRDefault="00F15F25" w:rsidP="00224321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Start to make marks intentionally.</w:t>
            </w:r>
          </w:p>
          <w:p w14:paraId="4592A035" w14:textId="77777777" w:rsidR="00F15F25" w:rsidRDefault="00F15F25" w:rsidP="00224321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Explore paint, using fingers and other parts of their bodies, as well as brushes and other tools. </w:t>
            </w:r>
          </w:p>
          <w:p w14:paraId="2518EAB8" w14:textId="77777777" w:rsidR="00F15F25" w:rsidRPr="00B47C68" w:rsidRDefault="00F15F25" w:rsidP="00B47C68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Express ideas and feelings through making marks and sometimes give a meaning to the marks they make. </w:t>
            </w:r>
          </w:p>
          <w:p w14:paraId="47F16A09" w14:textId="77777777" w:rsidR="00F15F25" w:rsidRPr="00773AA1" w:rsidRDefault="00F15F25" w:rsidP="00224321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137DC944" w14:textId="77777777" w:rsidR="00F15F25" w:rsidRDefault="00F15F25" w:rsidP="00224321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EXAMPLES:</w:t>
            </w:r>
          </w:p>
          <w:p w14:paraId="5B9F020E" w14:textId="77777777" w:rsidR="00F15F25" w:rsidRDefault="00F15F25" w:rsidP="008C1965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Submerge fingers in corn flour.</w:t>
            </w:r>
          </w:p>
          <w:p w14:paraId="7E1EB071" w14:textId="77777777" w:rsidR="00F15F25" w:rsidRDefault="00F15F25" w:rsidP="008C1965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Play with a stick in the mud.</w:t>
            </w:r>
          </w:p>
          <w:p w14:paraId="7A63EBB0" w14:textId="77777777" w:rsidR="00F15F25" w:rsidRDefault="00F15F25" w:rsidP="008C1965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Place hands and feet in paint.</w:t>
            </w:r>
          </w:p>
          <w:p w14:paraId="6655BCE4" w14:textId="77777777" w:rsidR="00F15F25" w:rsidRDefault="00F15F25" w:rsidP="008C1965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Use </w:t>
            </w:r>
            <w:proofErr w:type="spellStart"/>
            <w:r>
              <w:rPr>
                <w:color w:val="0070C0"/>
                <w:sz w:val="16"/>
                <w:szCs w:val="16"/>
              </w:rPr>
              <w:t>ipads</w:t>
            </w:r>
            <w:proofErr w:type="spellEnd"/>
            <w:r>
              <w:rPr>
                <w:color w:val="0070C0"/>
                <w:sz w:val="16"/>
                <w:szCs w:val="16"/>
              </w:rPr>
              <w:t>, tablets or computers.</w:t>
            </w:r>
          </w:p>
          <w:p w14:paraId="023C5DB5" w14:textId="77777777" w:rsidR="00F15F25" w:rsidRDefault="00F15F25" w:rsidP="008C1965">
            <w:pPr>
              <w:pStyle w:val="ListParagraph"/>
              <w:numPr>
                <w:ilvl w:val="0"/>
                <w:numId w:val="29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Introduce colour names.</w:t>
            </w:r>
          </w:p>
          <w:p w14:paraId="70080F50" w14:textId="77777777" w:rsidR="00F15F25" w:rsidRPr="00373C75" w:rsidRDefault="00F15F25" w:rsidP="00373C75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7159" w:type="dxa"/>
            <w:shd w:val="clear" w:color="auto" w:fill="FFFFFF" w:themeFill="background1"/>
          </w:tcPr>
          <w:p w14:paraId="2CC90DBB" w14:textId="295639B7" w:rsidR="00F15F25" w:rsidRPr="001F10A1" w:rsidRDefault="00F15F25" w:rsidP="00224321">
            <w:pPr>
              <w:rPr>
                <w:b/>
                <w:bCs/>
                <w:color w:val="0070C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3D, </w:t>
            </w:r>
            <w:r w:rsidRPr="001F10A1">
              <w:rPr>
                <w:b/>
                <w:bCs/>
                <w:color w:val="0070C0"/>
                <w:sz w:val="16"/>
                <w:szCs w:val="16"/>
                <w:u w:val="single"/>
              </w:rPr>
              <w:t>SCULPTURE</w:t>
            </w:r>
            <w:r>
              <w:rPr>
                <w:b/>
                <w:bCs/>
                <w:color w:val="0070C0"/>
                <w:sz w:val="16"/>
                <w:szCs w:val="16"/>
                <w:u w:val="single"/>
              </w:rPr>
              <w:t xml:space="preserve"> &amp; TEXTILES</w:t>
            </w:r>
          </w:p>
          <w:p w14:paraId="2DB7C5C0" w14:textId="77777777" w:rsidR="00F15F25" w:rsidRDefault="00F15F25" w:rsidP="008C1965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SKILLS:</w:t>
            </w:r>
          </w:p>
          <w:p w14:paraId="7E2A305C" w14:textId="2AE62127" w:rsidR="00F15F25" w:rsidRDefault="00F15F25" w:rsidP="008C196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Explore different materials using all their senses to investigate them.</w:t>
            </w:r>
          </w:p>
          <w:p w14:paraId="6AD7F6D4" w14:textId="07C20EBA" w:rsidR="00F15F25" w:rsidRDefault="00F15F25" w:rsidP="008C196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Manipulate and play with different materials. </w:t>
            </w:r>
          </w:p>
          <w:p w14:paraId="4CF7BB88" w14:textId="31A294EA" w:rsidR="00F15F25" w:rsidRDefault="00F15F25" w:rsidP="008C196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Use their imagination as they consider what they can do with different materials.</w:t>
            </w:r>
          </w:p>
          <w:p w14:paraId="0491C8A1" w14:textId="682F16C6" w:rsidR="00F15F25" w:rsidRDefault="00F15F25" w:rsidP="008C196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Make simple models which express their ideas. </w:t>
            </w:r>
          </w:p>
          <w:p w14:paraId="338E42EB" w14:textId="77777777" w:rsidR="00F15F25" w:rsidRPr="00773AA1" w:rsidRDefault="00F15F25" w:rsidP="008C1965">
            <w:pPr>
              <w:pStyle w:val="ListParagraph"/>
              <w:rPr>
                <w:color w:val="0070C0"/>
                <w:sz w:val="16"/>
                <w:szCs w:val="16"/>
              </w:rPr>
            </w:pPr>
          </w:p>
          <w:p w14:paraId="73A9F0D5" w14:textId="02E5B13C" w:rsidR="00F15F25" w:rsidRDefault="00F15F25" w:rsidP="008C1965">
            <w:pPr>
              <w:ind w:left="44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EXAMPLES:</w:t>
            </w:r>
          </w:p>
          <w:p w14:paraId="37AB3353" w14:textId="09886CA2" w:rsidR="00F15F25" w:rsidRPr="00354BE9" w:rsidRDefault="00F15F25" w:rsidP="00354BE9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Stimulate children’s interest in modelling by p</w:t>
            </w:r>
            <w:r w:rsidRPr="00354BE9">
              <w:rPr>
                <w:color w:val="0070C0"/>
                <w:sz w:val="16"/>
                <w:szCs w:val="16"/>
              </w:rPr>
              <w:t>rovid</w:t>
            </w:r>
            <w:r>
              <w:rPr>
                <w:color w:val="0070C0"/>
                <w:sz w:val="16"/>
                <w:szCs w:val="16"/>
              </w:rPr>
              <w:t>ing</w:t>
            </w:r>
            <w:r w:rsidRPr="00354BE9">
              <w:rPr>
                <w:color w:val="0070C0"/>
                <w:sz w:val="16"/>
                <w:szCs w:val="16"/>
              </w:rPr>
              <w:t xml:space="preserve"> a wide range of found materials (junk) as well as blocks, clay, softwood, card, offcuts of fabrics and materials with different textures. </w:t>
            </w:r>
          </w:p>
          <w:p w14:paraId="1F516F95" w14:textId="77777777" w:rsidR="00F15F25" w:rsidRDefault="00F15F25" w:rsidP="008C196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Provide appropriate tools and joining methods for the materials offered.</w:t>
            </w:r>
          </w:p>
          <w:p w14:paraId="02203809" w14:textId="46C1D612" w:rsidR="00F15F25" w:rsidRDefault="00F15F25" w:rsidP="008C1965">
            <w:pPr>
              <w:pStyle w:val="ListParagraph"/>
              <w:numPr>
                <w:ilvl w:val="0"/>
                <w:numId w:val="32"/>
              </w:num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Encourage children to explore materials/resources, finding out what they are, what they can do and decide how they want to use them. </w:t>
            </w:r>
          </w:p>
          <w:p w14:paraId="31618822" w14:textId="2C71CB67" w:rsidR="00F15F25" w:rsidRPr="00BE4C7F" w:rsidRDefault="00F15F25" w:rsidP="00EB2F34">
            <w:pPr>
              <w:pStyle w:val="ListParagraph"/>
              <w:rPr>
                <w:color w:val="0070C0"/>
                <w:sz w:val="16"/>
                <w:szCs w:val="16"/>
              </w:rPr>
            </w:pPr>
          </w:p>
        </w:tc>
      </w:tr>
      <w:tr w:rsidR="00F15F25" w:rsidRPr="00802790" w14:paraId="2B952AF4" w14:textId="77777777" w:rsidTr="00E81CD2">
        <w:trPr>
          <w:cantSplit/>
          <w:trHeight w:val="1134"/>
        </w:trPr>
        <w:tc>
          <w:tcPr>
            <w:tcW w:w="1271" w:type="dxa"/>
            <w:vAlign w:val="center"/>
          </w:tcPr>
          <w:p w14:paraId="57B4F02A" w14:textId="77777777" w:rsidR="00F15F25" w:rsidRDefault="00F15F25" w:rsidP="00224321">
            <w:pPr>
              <w:jc w:val="center"/>
            </w:pPr>
            <w:r w:rsidRPr="00FB16FD">
              <w:rPr>
                <w:sz w:val="36"/>
                <w:szCs w:val="36"/>
              </w:rPr>
              <w:t>Art</w:t>
            </w:r>
          </w:p>
        </w:tc>
        <w:tc>
          <w:tcPr>
            <w:tcW w:w="7158" w:type="dxa"/>
          </w:tcPr>
          <w:p w14:paraId="5C363AAC" w14:textId="560EBD83" w:rsidR="00E81CD2" w:rsidRDefault="00E81CD2" w:rsidP="00373C75">
            <w:pPr>
              <w:jc w:val="center"/>
              <w:rPr>
                <w:color w:val="0070C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99552" behindDoc="0" locked="0" layoutInCell="1" allowOverlap="1" wp14:anchorId="243A48DC" wp14:editId="7110E24D">
                  <wp:simplePos x="0" y="0"/>
                  <wp:positionH relativeFrom="column">
                    <wp:posOffset>3839210</wp:posOffset>
                  </wp:positionH>
                  <wp:positionV relativeFrom="paragraph">
                    <wp:posOffset>109855</wp:posOffset>
                  </wp:positionV>
                  <wp:extent cx="350520" cy="422275"/>
                  <wp:effectExtent l="2222" t="0" r="0" b="0"/>
                  <wp:wrapSquare wrapText="bothSides"/>
                  <wp:docPr id="2065357998" name="Picture 2065357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5052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98528" behindDoc="0" locked="0" layoutInCell="1" allowOverlap="1" wp14:anchorId="20B38185" wp14:editId="48432375">
                  <wp:simplePos x="0" y="0"/>
                  <wp:positionH relativeFrom="column">
                    <wp:posOffset>176841</wp:posOffset>
                  </wp:positionH>
                  <wp:positionV relativeFrom="paragraph">
                    <wp:posOffset>147674</wp:posOffset>
                  </wp:positionV>
                  <wp:extent cx="438150" cy="438150"/>
                  <wp:effectExtent l="0" t="0" r="0" b="0"/>
                  <wp:wrapSquare wrapText="bothSides"/>
                  <wp:docPr id="86727562" name="Picture 86727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C630D7" w14:textId="62043268" w:rsidR="00F15F25" w:rsidRDefault="00F15F25" w:rsidP="00373C75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Mark Making,</w:t>
            </w:r>
          </w:p>
          <w:p w14:paraId="42935D70" w14:textId="77777777" w:rsidR="00F15F25" w:rsidRPr="00802790" w:rsidRDefault="00F15F25" w:rsidP="0094706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Drawing &amp; Paint</w:t>
            </w:r>
            <w:r w:rsidRPr="00802790">
              <w:rPr>
                <w:color w:val="0070C0"/>
                <w:sz w:val="22"/>
                <w:szCs w:val="22"/>
              </w:rPr>
              <w:t xml:space="preserve">ing </w:t>
            </w:r>
          </w:p>
          <w:p w14:paraId="44F09EBB" w14:textId="7164C981" w:rsidR="00F15F25" w:rsidRPr="00802790" w:rsidRDefault="00F15F25" w:rsidP="00224321">
            <w:pPr>
              <w:rPr>
                <w:color w:val="00B05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159" w:type="dxa"/>
            <w:shd w:val="clear" w:color="auto" w:fill="FFFFFF" w:themeFill="background1"/>
          </w:tcPr>
          <w:p w14:paraId="2479235D" w14:textId="75A88FDF" w:rsidR="00F15F25" w:rsidRDefault="00F15F25" w:rsidP="00373C75">
            <w:pPr>
              <w:jc w:val="center"/>
              <w:rPr>
                <w:color w:val="0070C0"/>
                <w:sz w:val="22"/>
                <w:szCs w:val="22"/>
              </w:rPr>
            </w:pP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97504" behindDoc="0" locked="0" layoutInCell="1" allowOverlap="1" wp14:anchorId="072331BB" wp14:editId="4DC345BB">
                  <wp:simplePos x="0" y="0"/>
                  <wp:positionH relativeFrom="column">
                    <wp:posOffset>3671732</wp:posOffset>
                  </wp:positionH>
                  <wp:positionV relativeFrom="paragraph">
                    <wp:posOffset>97391</wp:posOffset>
                  </wp:positionV>
                  <wp:extent cx="559435" cy="415290"/>
                  <wp:effectExtent l="0" t="0" r="0" b="3810"/>
                  <wp:wrapSquare wrapText="bothSides"/>
                  <wp:docPr id="588338072" name="Picture 588338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2790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96480" behindDoc="0" locked="0" layoutInCell="1" allowOverlap="1" wp14:anchorId="296B78F9" wp14:editId="3B3D8FA9">
                  <wp:simplePos x="0" y="0"/>
                  <wp:positionH relativeFrom="column">
                    <wp:posOffset>254797</wp:posOffset>
                  </wp:positionH>
                  <wp:positionV relativeFrom="paragraph">
                    <wp:posOffset>98957</wp:posOffset>
                  </wp:positionV>
                  <wp:extent cx="399415" cy="542925"/>
                  <wp:effectExtent l="0" t="0" r="635" b="9525"/>
                  <wp:wrapSquare wrapText="bothSides"/>
                  <wp:docPr id="271355464" name="Picture 271355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42AA8A" w14:textId="3D580AF1" w:rsidR="00F15F25" w:rsidRPr="00802790" w:rsidRDefault="00F15F25" w:rsidP="00373C75">
            <w:pPr>
              <w:jc w:val="center"/>
              <w:rPr>
                <w:color w:val="0070C0"/>
                <w:sz w:val="22"/>
                <w:szCs w:val="22"/>
              </w:rPr>
            </w:pPr>
            <w:r w:rsidRPr="00802790">
              <w:rPr>
                <w:color w:val="0070C0"/>
                <w:sz w:val="22"/>
                <w:szCs w:val="22"/>
              </w:rPr>
              <w:t>3D</w:t>
            </w:r>
            <w:r>
              <w:rPr>
                <w:color w:val="0070C0"/>
                <w:sz w:val="22"/>
                <w:szCs w:val="22"/>
              </w:rPr>
              <w:t xml:space="preserve">, </w:t>
            </w:r>
            <w:r w:rsidRPr="00802790">
              <w:rPr>
                <w:color w:val="0070C0"/>
                <w:sz w:val="22"/>
                <w:szCs w:val="22"/>
              </w:rPr>
              <w:t>Sculpture</w:t>
            </w:r>
            <w:r w:rsidRPr="00AF05F4">
              <w:rPr>
                <w:color w:val="0070C0"/>
                <w:sz w:val="22"/>
                <w:szCs w:val="22"/>
              </w:rPr>
              <w:t xml:space="preserve"> &amp; </w:t>
            </w:r>
            <w:r w:rsidRPr="00CF31F1">
              <w:rPr>
                <w:color w:val="0070C0"/>
                <w:sz w:val="22"/>
                <w:szCs w:val="22"/>
              </w:rPr>
              <w:t>Textiles</w:t>
            </w:r>
          </w:p>
        </w:tc>
      </w:tr>
      <w:tr w:rsidR="007515C4" w:rsidRPr="00802790" w14:paraId="7D9037A4" w14:textId="77777777" w:rsidTr="00224321">
        <w:trPr>
          <w:cantSplit/>
          <w:trHeight w:val="75"/>
        </w:trPr>
        <w:tc>
          <w:tcPr>
            <w:tcW w:w="15588" w:type="dxa"/>
            <w:gridSpan w:val="3"/>
            <w:vAlign w:val="center"/>
          </w:tcPr>
          <w:p w14:paraId="149D9CAC" w14:textId="77777777" w:rsidR="007515C4" w:rsidRPr="00802790" w:rsidRDefault="007515C4" w:rsidP="00224321">
            <w:pPr>
              <w:jc w:val="center"/>
              <w:rPr>
                <w:noProof/>
                <w:sz w:val="22"/>
                <w:szCs w:val="22"/>
                <w:lang w:eastAsia="en-GB"/>
              </w:rPr>
            </w:pPr>
            <w:r w:rsidRPr="00564B64">
              <w:rPr>
                <w:b/>
                <w:sz w:val="20"/>
              </w:rPr>
              <w:t xml:space="preserve">Throughout: </w:t>
            </w:r>
            <w:r>
              <w:rPr>
                <w:b/>
                <w:sz w:val="20"/>
              </w:rPr>
              <w:t>Experiment with techniques, c</w:t>
            </w:r>
            <w:r w:rsidRPr="00A322FF">
              <w:rPr>
                <w:b/>
                <w:sz w:val="20"/>
              </w:rPr>
              <w:t xml:space="preserve">ollect </w:t>
            </w:r>
            <w:r>
              <w:rPr>
                <w:b/>
                <w:sz w:val="20"/>
              </w:rPr>
              <w:t>ideas and information in an artbook/</w:t>
            </w:r>
            <w:r w:rsidRPr="00564B64">
              <w:rPr>
                <w:b/>
                <w:sz w:val="20"/>
              </w:rPr>
              <w:t>sketchbook.</w:t>
            </w:r>
            <w:r>
              <w:rPr>
                <w:b/>
                <w:sz w:val="20"/>
              </w:rPr>
              <w:t xml:space="preserve"> Also link to the work of great artists and sculptors. </w:t>
            </w:r>
          </w:p>
        </w:tc>
      </w:tr>
    </w:tbl>
    <w:p w14:paraId="344D2606" w14:textId="77777777" w:rsidR="007515C4" w:rsidRPr="00DC6285" w:rsidRDefault="007515C4" w:rsidP="009D1777">
      <w:pPr>
        <w:rPr>
          <w:b/>
          <w:sz w:val="20"/>
        </w:rPr>
      </w:pPr>
    </w:p>
    <w:sectPr w:rsidR="007515C4" w:rsidRPr="00DC6285" w:rsidSect="00DE10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360" w:right="720" w:bottom="36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BBBE" w14:textId="77777777" w:rsidR="00DE5F98" w:rsidRDefault="00DE5F98" w:rsidP="001F369F">
      <w:pPr>
        <w:spacing w:after="0" w:line="240" w:lineRule="auto"/>
      </w:pPr>
      <w:r>
        <w:separator/>
      </w:r>
    </w:p>
  </w:endnote>
  <w:endnote w:type="continuationSeparator" w:id="0">
    <w:p w14:paraId="12487D71" w14:textId="77777777" w:rsidR="00DE5F98" w:rsidRDefault="00DE5F98" w:rsidP="001F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59D2" w14:textId="77777777" w:rsidR="00515B1B" w:rsidRDefault="00515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CD1D" w14:textId="77777777" w:rsidR="00515B1B" w:rsidRDefault="00515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B599" w14:textId="77777777" w:rsidR="00515B1B" w:rsidRDefault="0051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4332" w14:textId="77777777" w:rsidR="00DE5F98" w:rsidRDefault="00DE5F98" w:rsidP="001F369F">
      <w:pPr>
        <w:spacing w:after="0" w:line="240" w:lineRule="auto"/>
      </w:pPr>
      <w:r>
        <w:separator/>
      </w:r>
    </w:p>
  </w:footnote>
  <w:footnote w:type="continuationSeparator" w:id="0">
    <w:p w14:paraId="44EDAA04" w14:textId="77777777" w:rsidR="00DE5F98" w:rsidRDefault="00DE5F98" w:rsidP="001F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CAA8" w14:textId="77777777" w:rsidR="00515B1B" w:rsidRDefault="00515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42A9" w14:textId="3FC8C1C8" w:rsidR="00630645" w:rsidRDefault="007041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1356C9" wp14:editId="1804E711">
          <wp:simplePos x="0" y="0"/>
          <wp:positionH relativeFrom="margin">
            <wp:align>left</wp:align>
          </wp:positionH>
          <wp:positionV relativeFrom="paragraph">
            <wp:posOffset>-85075</wp:posOffset>
          </wp:positionV>
          <wp:extent cx="520995" cy="508206"/>
          <wp:effectExtent l="0" t="0" r="0" b="6350"/>
          <wp:wrapNone/>
          <wp:docPr id="1" name="Picture 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schoo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995" cy="508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  <w:r w:rsidR="00630645">
      <w:t xml:space="preserve">ART  </w:t>
    </w:r>
    <w:bookmarkStart w:id="1" w:name="_Hlk86332418"/>
  </w:p>
  <w:bookmarkEnd w:id="1"/>
  <w:p w14:paraId="25270C43" w14:textId="057AD9A4" w:rsidR="00630645" w:rsidRDefault="0070415B" w:rsidP="0070415B">
    <w:pPr>
      <w:pStyle w:val="Header"/>
      <w:tabs>
        <w:tab w:val="clear" w:pos="4513"/>
        <w:tab w:val="clear" w:pos="9026"/>
        <w:tab w:val="left" w:pos="534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25DB" w14:textId="77777777" w:rsidR="00515B1B" w:rsidRDefault="00515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4C8"/>
    <w:multiLevelType w:val="hybridMultilevel"/>
    <w:tmpl w:val="B83A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16FB"/>
    <w:multiLevelType w:val="hybridMultilevel"/>
    <w:tmpl w:val="B214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6DBE"/>
    <w:multiLevelType w:val="hybridMultilevel"/>
    <w:tmpl w:val="0F4E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1CB0"/>
    <w:multiLevelType w:val="hybridMultilevel"/>
    <w:tmpl w:val="3A78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2750"/>
    <w:multiLevelType w:val="hybridMultilevel"/>
    <w:tmpl w:val="C8C02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4E5C"/>
    <w:multiLevelType w:val="hybridMultilevel"/>
    <w:tmpl w:val="28D86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5BE7"/>
    <w:multiLevelType w:val="hybridMultilevel"/>
    <w:tmpl w:val="F2AA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050A"/>
    <w:multiLevelType w:val="hybridMultilevel"/>
    <w:tmpl w:val="05EA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96B24"/>
    <w:multiLevelType w:val="hybridMultilevel"/>
    <w:tmpl w:val="44EA47C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" w15:restartNumberingAfterBreak="0">
    <w:nsid w:val="25A02C8A"/>
    <w:multiLevelType w:val="hybridMultilevel"/>
    <w:tmpl w:val="C4A6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2201"/>
    <w:multiLevelType w:val="hybridMultilevel"/>
    <w:tmpl w:val="8D36EEC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2A24705A"/>
    <w:multiLevelType w:val="hybridMultilevel"/>
    <w:tmpl w:val="EABE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079E"/>
    <w:multiLevelType w:val="hybridMultilevel"/>
    <w:tmpl w:val="DADCB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16AC"/>
    <w:multiLevelType w:val="hybridMultilevel"/>
    <w:tmpl w:val="CE1C9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9286E"/>
    <w:multiLevelType w:val="hybridMultilevel"/>
    <w:tmpl w:val="9DAC4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207DE"/>
    <w:multiLevelType w:val="hybridMultilevel"/>
    <w:tmpl w:val="91DE9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6545F2"/>
    <w:multiLevelType w:val="hybridMultilevel"/>
    <w:tmpl w:val="73A64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2238C">
      <w:start w:val="1"/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00D94"/>
    <w:multiLevelType w:val="hybridMultilevel"/>
    <w:tmpl w:val="7414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E1F46"/>
    <w:multiLevelType w:val="hybridMultilevel"/>
    <w:tmpl w:val="EC7AC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E130E"/>
    <w:multiLevelType w:val="hybridMultilevel"/>
    <w:tmpl w:val="4BC426E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 w15:restartNumberingAfterBreak="0">
    <w:nsid w:val="3B5D2225"/>
    <w:multiLevelType w:val="hybridMultilevel"/>
    <w:tmpl w:val="3626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97ECA"/>
    <w:multiLevelType w:val="hybridMultilevel"/>
    <w:tmpl w:val="499C3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1579E"/>
    <w:multiLevelType w:val="hybridMultilevel"/>
    <w:tmpl w:val="C966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8415E">
      <w:start w:val="1"/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3810"/>
    <w:multiLevelType w:val="hybridMultilevel"/>
    <w:tmpl w:val="17A0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26338"/>
    <w:multiLevelType w:val="hybridMultilevel"/>
    <w:tmpl w:val="4CA4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E482F"/>
    <w:multiLevelType w:val="hybridMultilevel"/>
    <w:tmpl w:val="0DEA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50619"/>
    <w:multiLevelType w:val="hybridMultilevel"/>
    <w:tmpl w:val="830C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40E25"/>
    <w:multiLevelType w:val="hybridMultilevel"/>
    <w:tmpl w:val="CB98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35DDA"/>
    <w:multiLevelType w:val="hybridMultilevel"/>
    <w:tmpl w:val="6584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F1626"/>
    <w:multiLevelType w:val="hybridMultilevel"/>
    <w:tmpl w:val="BB901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14813"/>
    <w:multiLevelType w:val="hybridMultilevel"/>
    <w:tmpl w:val="C96E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E74BC"/>
    <w:multiLevelType w:val="hybridMultilevel"/>
    <w:tmpl w:val="A98A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C0D03"/>
    <w:multiLevelType w:val="hybridMultilevel"/>
    <w:tmpl w:val="9B2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6F4B0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D5E79"/>
    <w:multiLevelType w:val="hybridMultilevel"/>
    <w:tmpl w:val="31FA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A564E"/>
    <w:multiLevelType w:val="hybridMultilevel"/>
    <w:tmpl w:val="5DA4E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72CA34">
      <w:numFmt w:val="bullet"/>
      <w:lvlText w:val="•"/>
      <w:lvlJc w:val="left"/>
      <w:pPr>
        <w:ind w:left="180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453F51"/>
    <w:multiLevelType w:val="hybridMultilevel"/>
    <w:tmpl w:val="9734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29"/>
  </w:num>
  <w:num w:numId="4">
    <w:abstractNumId w:val="4"/>
  </w:num>
  <w:num w:numId="5">
    <w:abstractNumId w:val="32"/>
  </w:num>
  <w:num w:numId="6">
    <w:abstractNumId w:val="35"/>
  </w:num>
  <w:num w:numId="7">
    <w:abstractNumId w:val="14"/>
  </w:num>
  <w:num w:numId="8">
    <w:abstractNumId w:val="17"/>
  </w:num>
  <w:num w:numId="9">
    <w:abstractNumId w:val="5"/>
  </w:num>
  <w:num w:numId="10">
    <w:abstractNumId w:val="1"/>
  </w:num>
  <w:num w:numId="11">
    <w:abstractNumId w:val="2"/>
  </w:num>
  <w:num w:numId="12">
    <w:abstractNumId w:val="25"/>
  </w:num>
  <w:num w:numId="13">
    <w:abstractNumId w:val="16"/>
  </w:num>
  <w:num w:numId="14">
    <w:abstractNumId w:val="22"/>
  </w:num>
  <w:num w:numId="15">
    <w:abstractNumId w:val="15"/>
  </w:num>
  <w:num w:numId="16">
    <w:abstractNumId w:val="13"/>
  </w:num>
  <w:num w:numId="17">
    <w:abstractNumId w:val="12"/>
  </w:num>
  <w:num w:numId="18">
    <w:abstractNumId w:val="30"/>
  </w:num>
  <w:num w:numId="19">
    <w:abstractNumId w:val="6"/>
  </w:num>
  <w:num w:numId="20">
    <w:abstractNumId w:val="11"/>
  </w:num>
  <w:num w:numId="21">
    <w:abstractNumId w:val="18"/>
  </w:num>
  <w:num w:numId="22">
    <w:abstractNumId w:val="26"/>
  </w:num>
  <w:num w:numId="23">
    <w:abstractNumId w:val="7"/>
  </w:num>
  <w:num w:numId="24">
    <w:abstractNumId w:val="21"/>
  </w:num>
  <w:num w:numId="25">
    <w:abstractNumId w:val="0"/>
  </w:num>
  <w:num w:numId="26">
    <w:abstractNumId w:val="8"/>
  </w:num>
  <w:num w:numId="27">
    <w:abstractNumId w:val="28"/>
  </w:num>
  <w:num w:numId="28">
    <w:abstractNumId w:val="33"/>
  </w:num>
  <w:num w:numId="29">
    <w:abstractNumId w:val="9"/>
  </w:num>
  <w:num w:numId="30">
    <w:abstractNumId w:val="19"/>
  </w:num>
  <w:num w:numId="31">
    <w:abstractNumId w:val="31"/>
  </w:num>
  <w:num w:numId="32">
    <w:abstractNumId w:val="20"/>
  </w:num>
  <w:num w:numId="33">
    <w:abstractNumId w:val="3"/>
  </w:num>
  <w:num w:numId="34">
    <w:abstractNumId w:val="24"/>
  </w:num>
  <w:num w:numId="35">
    <w:abstractNumId w:val="10"/>
  </w:num>
  <w:num w:numId="36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9F"/>
    <w:rsid w:val="000354E1"/>
    <w:rsid w:val="00050C99"/>
    <w:rsid w:val="00052A48"/>
    <w:rsid w:val="00053707"/>
    <w:rsid w:val="00062F35"/>
    <w:rsid w:val="00066CA7"/>
    <w:rsid w:val="0008506B"/>
    <w:rsid w:val="00086F7B"/>
    <w:rsid w:val="00087A8A"/>
    <w:rsid w:val="00096B52"/>
    <w:rsid w:val="000A2BF6"/>
    <w:rsid w:val="000A3DF2"/>
    <w:rsid w:val="000A6F5A"/>
    <w:rsid w:val="000B7442"/>
    <w:rsid w:val="000C0224"/>
    <w:rsid w:val="000C2925"/>
    <w:rsid w:val="000C3E08"/>
    <w:rsid w:val="000E1B63"/>
    <w:rsid w:val="000F6013"/>
    <w:rsid w:val="00103BFD"/>
    <w:rsid w:val="0011434F"/>
    <w:rsid w:val="00114971"/>
    <w:rsid w:val="00117054"/>
    <w:rsid w:val="00120EF4"/>
    <w:rsid w:val="00127FBF"/>
    <w:rsid w:val="001350FF"/>
    <w:rsid w:val="00151490"/>
    <w:rsid w:val="00151C3F"/>
    <w:rsid w:val="00176C68"/>
    <w:rsid w:val="00181EC0"/>
    <w:rsid w:val="0019305D"/>
    <w:rsid w:val="00196420"/>
    <w:rsid w:val="00196FDD"/>
    <w:rsid w:val="001A4C89"/>
    <w:rsid w:val="001A631A"/>
    <w:rsid w:val="001A7F80"/>
    <w:rsid w:val="001C0AC0"/>
    <w:rsid w:val="001C5BFE"/>
    <w:rsid w:val="001C70C3"/>
    <w:rsid w:val="001D22C6"/>
    <w:rsid w:val="001F10A1"/>
    <w:rsid w:val="001F369F"/>
    <w:rsid w:val="002034B5"/>
    <w:rsid w:val="00204F4D"/>
    <w:rsid w:val="002077A1"/>
    <w:rsid w:val="00210F9D"/>
    <w:rsid w:val="00217D40"/>
    <w:rsid w:val="0022101B"/>
    <w:rsid w:val="002269C8"/>
    <w:rsid w:val="00236069"/>
    <w:rsid w:val="0025589D"/>
    <w:rsid w:val="00256E2D"/>
    <w:rsid w:val="00265AE6"/>
    <w:rsid w:val="00265FB4"/>
    <w:rsid w:val="00275F12"/>
    <w:rsid w:val="00285792"/>
    <w:rsid w:val="00290E4B"/>
    <w:rsid w:val="0029390F"/>
    <w:rsid w:val="002A3B39"/>
    <w:rsid w:val="002A49A5"/>
    <w:rsid w:val="002A6CCD"/>
    <w:rsid w:val="002B2576"/>
    <w:rsid w:val="002B5DCD"/>
    <w:rsid w:val="002B6933"/>
    <w:rsid w:val="002D01BC"/>
    <w:rsid w:val="00304BAE"/>
    <w:rsid w:val="00305334"/>
    <w:rsid w:val="00311F29"/>
    <w:rsid w:val="00315D7D"/>
    <w:rsid w:val="0031664E"/>
    <w:rsid w:val="003272B8"/>
    <w:rsid w:val="00337A3D"/>
    <w:rsid w:val="003412B8"/>
    <w:rsid w:val="0035350A"/>
    <w:rsid w:val="00353B80"/>
    <w:rsid w:val="00354BE9"/>
    <w:rsid w:val="00361D9E"/>
    <w:rsid w:val="00363F55"/>
    <w:rsid w:val="003700E2"/>
    <w:rsid w:val="00373C75"/>
    <w:rsid w:val="00374EAB"/>
    <w:rsid w:val="003758A1"/>
    <w:rsid w:val="00386A86"/>
    <w:rsid w:val="00394791"/>
    <w:rsid w:val="003966FC"/>
    <w:rsid w:val="00396CE8"/>
    <w:rsid w:val="003A644B"/>
    <w:rsid w:val="003A7023"/>
    <w:rsid w:val="003B0A62"/>
    <w:rsid w:val="003B20EF"/>
    <w:rsid w:val="003B53B4"/>
    <w:rsid w:val="003B5AC1"/>
    <w:rsid w:val="003B734E"/>
    <w:rsid w:val="003C2F50"/>
    <w:rsid w:val="003C62A7"/>
    <w:rsid w:val="003D06F0"/>
    <w:rsid w:val="003D6271"/>
    <w:rsid w:val="003E3C25"/>
    <w:rsid w:val="003F62E1"/>
    <w:rsid w:val="0040018C"/>
    <w:rsid w:val="00423DD5"/>
    <w:rsid w:val="00431B08"/>
    <w:rsid w:val="0043325E"/>
    <w:rsid w:val="0043364B"/>
    <w:rsid w:val="00433F5F"/>
    <w:rsid w:val="00435069"/>
    <w:rsid w:val="00441CC1"/>
    <w:rsid w:val="004421F5"/>
    <w:rsid w:val="0045316F"/>
    <w:rsid w:val="00460006"/>
    <w:rsid w:val="00463F35"/>
    <w:rsid w:val="00466C8B"/>
    <w:rsid w:val="00467B46"/>
    <w:rsid w:val="004806B7"/>
    <w:rsid w:val="00484052"/>
    <w:rsid w:val="004911DC"/>
    <w:rsid w:val="00495D17"/>
    <w:rsid w:val="00496180"/>
    <w:rsid w:val="004B7888"/>
    <w:rsid w:val="004C0E3A"/>
    <w:rsid w:val="004C18D4"/>
    <w:rsid w:val="004C3254"/>
    <w:rsid w:val="004E040C"/>
    <w:rsid w:val="004E2273"/>
    <w:rsid w:val="004E6484"/>
    <w:rsid w:val="004E781B"/>
    <w:rsid w:val="004F0219"/>
    <w:rsid w:val="00513256"/>
    <w:rsid w:val="00515B1B"/>
    <w:rsid w:val="00516B70"/>
    <w:rsid w:val="00521C14"/>
    <w:rsid w:val="00526090"/>
    <w:rsid w:val="005329A5"/>
    <w:rsid w:val="00541527"/>
    <w:rsid w:val="005512FC"/>
    <w:rsid w:val="005620F4"/>
    <w:rsid w:val="00564B64"/>
    <w:rsid w:val="00567146"/>
    <w:rsid w:val="00571079"/>
    <w:rsid w:val="0057215C"/>
    <w:rsid w:val="00572DAF"/>
    <w:rsid w:val="00574564"/>
    <w:rsid w:val="005760FA"/>
    <w:rsid w:val="0057745F"/>
    <w:rsid w:val="00577D79"/>
    <w:rsid w:val="00581131"/>
    <w:rsid w:val="00582264"/>
    <w:rsid w:val="00587CBF"/>
    <w:rsid w:val="0059199E"/>
    <w:rsid w:val="00591E88"/>
    <w:rsid w:val="00596544"/>
    <w:rsid w:val="005A1114"/>
    <w:rsid w:val="005A2B5F"/>
    <w:rsid w:val="005A6478"/>
    <w:rsid w:val="005B128C"/>
    <w:rsid w:val="005B1BD7"/>
    <w:rsid w:val="005B2341"/>
    <w:rsid w:val="005B6DE1"/>
    <w:rsid w:val="005C02E2"/>
    <w:rsid w:val="005C1CA4"/>
    <w:rsid w:val="005C3E72"/>
    <w:rsid w:val="005D6824"/>
    <w:rsid w:val="00600275"/>
    <w:rsid w:val="00607771"/>
    <w:rsid w:val="00622076"/>
    <w:rsid w:val="00625861"/>
    <w:rsid w:val="00627D19"/>
    <w:rsid w:val="00630645"/>
    <w:rsid w:val="00635484"/>
    <w:rsid w:val="0065079B"/>
    <w:rsid w:val="0065528C"/>
    <w:rsid w:val="00656D52"/>
    <w:rsid w:val="006660CD"/>
    <w:rsid w:val="00666D8E"/>
    <w:rsid w:val="00674D9A"/>
    <w:rsid w:val="00681287"/>
    <w:rsid w:val="00683F74"/>
    <w:rsid w:val="006927AE"/>
    <w:rsid w:val="006930AD"/>
    <w:rsid w:val="006A1B3D"/>
    <w:rsid w:val="006A63BE"/>
    <w:rsid w:val="006B0591"/>
    <w:rsid w:val="006C2025"/>
    <w:rsid w:val="006C3DAA"/>
    <w:rsid w:val="006E0C6E"/>
    <w:rsid w:val="006E386E"/>
    <w:rsid w:val="006F4EFD"/>
    <w:rsid w:val="0070075E"/>
    <w:rsid w:val="0070415B"/>
    <w:rsid w:val="00711A5A"/>
    <w:rsid w:val="00715418"/>
    <w:rsid w:val="0072302F"/>
    <w:rsid w:val="00733B86"/>
    <w:rsid w:val="00744661"/>
    <w:rsid w:val="007515C4"/>
    <w:rsid w:val="00761050"/>
    <w:rsid w:val="007635B7"/>
    <w:rsid w:val="00766A5C"/>
    <w:rsid w:val="00771D04"/>
    <w:rsid w:val="007729CA"/>
    <w:rsid w:val="00773AA1"/>
    <w:rsid w:val="0077530C"/>
    <w:rsid w:val="00786F38"/>
    <w:rsid w:val="00792A6D"/>
    <w:rsid w:val="007A0E25"/>
    <w:rsid w:val="007A413B"/>
    <w:rsid w:val="007A5768"/>
    <w:rsid w:val="007A5C0C"/>
    <w:rsid w:val="007B40EE"/>
    <w:rsid w:val="007C110B"/>
    <w:rsid w:val="007C4728"/>
    <w:rsid w:val="007D41E1"/>
    <w:rsid w:val="007D4805"/>
    <w:rsid w:val="007D6502"/>
    <w:rsid w:val="007D676C"/>
    <w:rsid w:val="007E0956"/>
    <w:rsid w:val="007E45CB"/>
    <w:rsid w:val="007F3D96"/>
    <w:rsid w:val="007F48B0"/>
    <w:rsid w:val="007F6D32"/>
    <w:rsid w:val="00802790"/>
    <w:rsid w:val="00803456"/>
    <w:rsid w:val="00807D34"/>
    <w:rsid w:val="0081164A"/>
    <w:rsid w:val="0082109A"/>
    <w:rsid w:val="00821AD9"/>
    <w:rsid w:val="00822795"/>
    <w:rsid w:val="00827298"/>
    <w:rsid w:val="00827960"/>
    <w:rsid w:val="0083456F"/>
    <w:rsid w:val="00837B04"/>
    <w:rsid w:val="00841F74"/>
    <w:rsid w:val="00845592"/>
    <w:rsid w:val="00850A16"/>
    <w:rsid w:val="00852DC4"/>
    <w:rsid w:val="00856DD7"/>
    <w:rsid w:val="0086292F"/>
    <w:rsid w:val="00864FC9"/>
    <w:rsid w:val="00866CC7"/>
    <w:rsid w:val="00870C69"/>
    <w:rsid w:val="0087271D"/>
    <w:rsid w:val="00874632"/>
    <w:rsid w:val="0089162F"/>
    <w:rsid w:val="00892045"/>
    <w:rsid w:val="00893576"/>
    <w:rsid w:val="008A227B"/>
    <w:rsid w:val="008A6FE6"/>
    <w:rsid w:val="008A7310"/>
    <w:rsid w:val="008B5A40"/>
    <w:rsid w:val="008C1067"/>
    <w:rsid w:val="008C1965"/>
    <w:rsid w:val="008C4D7D"/>
    <w:rsid w:val="008E2383"/>
    <w:rsid w:val="008E6797"/>
    <w:rsid w:val="008E6AA0"/>
    <w:rsid w:val="008E7894"/>
    <w:rsid w:val="008F0506"/>
    <w:rsid w:val="008F52E4"/>
    <w:rsid w:val="008F6F54"/>
    <w:rsid w:val="00901A3E"/>
    <w:rsid w:val="009165C1"/>
    <w:rsid w:val="00920B86"/>
    <w:rsid w:val="00921054"/>
    <w:rsid w:val="00924836"/>
    <w:rsid w:val="009255C9"/>
    <w:rsid w:val="00931EED"/>
    <w:rsid w:val="00942C63"/>
    <w:rsid w:val="00943DF6"/>
    <w:rsid w:val="00947067"/>
    <w:rsid w:val="00957510"/>
    <w:rsid w:val="00965C18"/>
    <w:rsid w:val="009865F8"/>
    <w:rsid w:val="009913B7"/>
    <w:rsid w:val="00992076"/>
    <w:rsid w:val="00994EAC"/>
    <w:rsid w:val="009B1093"/>
    <w:rsid w:val="009B2582"/>
    <w:rsid w:val="009C20A6"/>
    <w:rsid w:val="009D0C94"/>
    <w:rsid w:val="009D1777"/>
    <w:rsid w:val="009E5341"/>
    <w:rsid w:val="009F3CA0"/>
    <w:rsid w:val="009F759B"/>
    <w:rsid w:val="00A03C3B"/>
    <w:rsid w:val="00A0588F"/>
    <w:rsid w:val="00A1175D"/>
    <w:rsid w:val="00A16057"/>
    <w:rsid w:val="00A24375"/>
    <w:rsid w:val="00A260D6"/>
    <w:rsid w:val="00A34726"/>
    <w:rsid w:val="00A421E5"/>
    <w:rsid w:val="00A44337"/>
    <w:rsid w:val="00A447F5"/>
    <w:rsid w:val="00A55A11"/>
    <w:rsid w:val="00A66E73"/>
    <w:rsid w:val="00A7057B"/>
    <w:rsid w:val="00A71F40"/>
    <w:rsid w:val="00A83293"/>
    <w:rsid w:val="00A86414"/>
    <w:rsid w:val="00A87B25"/>
    <w:rsid w:val="00A92D3C"/>
    <w:rsid w:val="00A947B8"/>
    <w:rsid w:val="00AA3D4E"/>
    <w:rsid w:val="00AB23E3"/>
    <w:rsid w:val="00AC6867"/>
    <w:rsid w:val="00AD2992"/>
    <w:rsid w:val="00AD6081"/>
    <w:rsid w:val="00AE1754"/>
    <w:rsid w:val="00AF05F4"/>
    <w:rsid w:val="00AF1DE3"/>
    <w:rsid w:val="00B052CF"/>
    <w:rsid w:val="00B14058"/>
    <w:rsid w:val="00B33968"/>
    <w:rsid w:val="00B47C68"/>
    <w:rsid w:val="00B51E82"/>
    <w:rsid w:val="00B52235"/>
    <w:rsid w:val="00B61179"/>
    <w:rsid w:val="00B635E6"/>
    <w:rsid w:val="00B7676F"/>
    <w:rsid w:val="00B84019"/>
    <w:rsid w:val="00B95628"/>
    <w:rsid w:val="00BA06BD"/>
    <w:rsid w:val="00BA27B1"/>
    <w:rsid w:val="00BA51B2"/>
    <w:rsid w:val="00BA7976"/>
    <w:rsid w:val="00BB774F"/>
    <w:rsid w:val="00BC10AE"/>
    <w:rsid w:val="00BE4C7F"/>
    <w:rsid w:val="00BE6717"/>
    <w:rsid w:val="00BF1023"/>
    <w:rsid w:val="00BF1CFC"/>
    <w:rsid w:val="00C00697"/>
    <w:rsid w:val="00C04EBD"/>
    <w:rsid w:val="00C13C89"/>
    <w:rsid w:val="00C16EB6"/>
    <w:rsid w:val="00C23302"/>
    <w:rsid w:val="00C26185"/>
    <w:rsid w:val="00C26B82"/>
    <w:rsid w:val="00C36BC6"/>
    <w:rsid w:val="00C40F78"/>
    <w:rsid w:val="00C436C6"/>
    <w:rsid w:val="00C45CC2"/>
    <w:rsid w:val="00C47CFC"/>
    <w:rsid w:val="00C51064"/>
    <w:rsid w:val="00C57076"/>
    <w:rsid w:val="00C573C5"/>
    <w:rsid w:val="00C61F1D"/>
    <w:rsid w:val="00C71D7D"/>
    <w:rsid w:val="00C75A8E"/>
    <w:rsid w:val="00C834D4"/>
    <w:rsid w:val="00C92784"/>
    <w:rsid w:val="00CD5007"/>
    <w:rsid w:val="00CF31F1"/>
    <w:rsid w:val="00CF3BA5"/>
    <w:rsid w:val="00CF6179"/>
    <w:rsid w:val="00D02951"/>
    <w:rsid w:val="00D06C5E"/>
    <w:rsid w:val="00D11753"/>
    <w:rsid w:val="00D15879"/>
    <w:rsid w:val="00D1770B"/>
    <w:rsid w:val="00D262CF"/>
    <w:rsid w:val="00D33198"/>
    <w:rsid w:val="00D356D3"/>
    <w:rsid w:val="00D362BA"/>
    <w:rsid w:val="00D40E50"/>
    <w:rsid w:val="00D43E74"/>
    <w:rsid w:val="00D4479D"/>
    <w:rsid w:val="00D62C7D"/>
    <w:rsid w:val="00D67BA3"/>
    <w:rsid w:val="00D67CC8"/>
    <w:rsid w:val="00D67CFC"/>
    <w:rsid w:val="00D72468"/>
    <w:rsid w:val="00D7796D"/>
    <w:rsid w:val="00DA7112"/>
    <w:rsid w:val="00DA78B8"/>
    <w:rsid w:val="00DC1C3F"/>
    <w:rsid w:val="00DC6285"/>
    <w:rsid w:val="00DD590C"/>
    <w:rsid w:val="00DE10C9"/>
    <w:rsid w:val="00DE1291"/>
    <w:rsid w:val="00DE5F98"/>
    <w:rsid w:val="00DE738B"/>
    <w:rsid w:val="00DE7463"/>
    <w:rsid w:val="00DE76B8"/>
    <w:rsid w:val="00DF5D30"/>
    <w:rsid w:val="00E0137C"/>
    <w:rsid w:val="00E025BE"/>
    <w:rsid w:val="00E10D30"/>
    <w:rsid w:val="00E1185C"/>
    <w:rsid w:val="00E1394E"/>
    <w:rsid w:val="00E17162"/>
    <w:rsid w:val="00E214B9"/>
    <w:rsid w:val="00E367A1"/>
    <w:rsid w:val="00E4122A"/>
    <w:rsid w:val="00E50E90"/>
    <w:rsid w:val="00E612C5"/>
    <w:rsid w:val="00E65EDB"/>
    <w:rsid w:val="00E67431"/>
    <w:rsid w:val="00E7064D"/>
    <w:rsid w:val="00E70E1E"/>
    <w:rsid w:val="00E81321"/>
    <w:rsid w:val="00E81B62"/>
    <w:rsid w:val="00E81CD2"/>
    <w:rsid w:val="00E91CFC"/>
    <w:rsid w:val="00E94449"/>
    <w:rsid w:val="00E971BB"/>
    <w:rsid w:val="00EA09D9"/>
    <w:rsid w:val="00EA1E2D"/>
    <w:rsid w:val="00EA51D2"/>
    <w:rsid w:val="00EB026B"/>
    <w:rsid w:val="00EB2F34"/>
    <w:rsid w:val="00EC1826"/>
    <w:rsid w:val="00ED2C3B"/>
    <w:rsid w:val="00ED577D"/>
    <w:rsid w:val="00ED5F1E"/>
    <w:rsid w:val="00ED7B3C"/>
    <w:rsid w:val="00EE034C"/>
    <w:rsid w:val="00EE174F"/>
    <w:rsid w:val="00EE36DB"/>
    <w:rsid w:val="00EE3DC8"/>
    <w:rsid w:val="00EE572F"/>
    <w:rsid w:val="00EE7AA0"/>
    <w:rsid w:val="00EF3E58"/>
    <w:rsid w:val="00EF7AF7"/>
    <w:rsid w:val="00F03F59"/>
    <w:rsid w:val="00F07B0B"/>
    <w:rsid w:val="00F13864"/>
    <w:rsid w:val="00F14FB6"/>
    <w:rsid w:val="00F15F25"/>
    <w:rsid w:val="00F2413F"/>
    <w:rsid w:val="00F25C40"/>
    <w:rsid w:val="00F27F9B"/>
    <w:rsid w:val="00F305E8"/>
    <w:rsid w:val="00F345F4"/>
    <w:rsid w:val="00F37743"/>
    <w:rsid w:val="00F4175D"/>
    <w:rsid w:val="00F45B99"/>
    <w:rsid w:val="00F67930"/>
    <w:rsid w:val="00F708BB"/>
    <w:rsid w:val="00F736E9"/>
    <w:rsid w:val="00F95C0A"/>
    <w:rsid w:val="00FA391D"/>
    <w:rsid w:val="00FA7BE6"/>
    <w:rsid w:val="00FB16FD"/>
    <w:rsid w:val="00FB19F7"/>
    <w:rsid w:val="00FB407D"/>
    <w:rsid w:val="00FB7133"/>
    <w:rsid w:val="00FD79B2"/>
    <w:rsid w:val="00FE1A9F"/>
    <w:rsid w:val="00FE2DF8"/>
    <w:rsid w:val="00FF1583"/>
    <w:rsid w:val="00FF1F89"/>
    <w:rsid w:val="00FF47DD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59DD9"/>
  <w15:chartTrackingRefBased/>
  <w15:docId w15:val="{FC9A49A7-AC88-4DD4-9F65-E492D472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54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69F"/>
    <w:pPr>
      <w:spacing w:after="0" w:line="240" w:lineRule="auto"/>
    </w:pPr>
    <w:rPr>
      <w:rFonts w:ascii="Comic Sans MS" w:hAnsi="Comic Sans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2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0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45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45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6c8b174b28bbb4f3a6f93a1722b8fa97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d7384ecf99dd981e5b3dc136b8f70b75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29D1A-6E9D-48AF-9137-589E82B8F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7E9EA-C67F-4675-9068-3374B7B98702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D6E2A791-E484-47C9-A349-26F7B5294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Thomas</dc:creator>
  <cp:keywords/>
  <dc:description/>
  <cp:lastModifiedBy>Janet Thomas</cp:lastModifiedBy>
  <cp:revision>4</cp:revision>
  <cp:lastPrinted>2021-06-22T12:25:00Z</cp:lastPrinted>
  <dcterms:created xsi:type="dcterms:W3CDTF">2024-07-15T10:15:00Z</dcterms:created>
  <dcterms:modified xsi:type="dcterms:W3CDTF">2025-11-03T21:30:00Z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59611200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